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865CC8" w:rsidRPr="00865CC8" w14:paraId="7D15909A" w14:textId="77777777" w:rsidTr="002E2AA4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3826B100" w14:textId="77777777" w:rsidR="00865CC8" w:rsidRPr="00865CC8" w:rsidRDefault="00865CC8" w:rsidP="00865CC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</w:p>
          <w:p w14:paraId="3F6130CE" w14:textId="77777777" w:rsidR="00865CC8" w:rsidRPr="00865CC8" w:rsidRDefault="00865CC8" w:rsidP="00865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CC8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 </w:t>
            </w:r>
            <w:r w:rsidRPr="00865CC8">
              <w:rPr>
                <w:rFonts w:eastAsia="Times New Roman"/>
                <w:noProof/>
                <w:color w:val="000000"/>
                <w:sz w:val="24"/>
                <w:szCs w:val="24"/>
                <w:lang w:bidi="ru-RU"/>
              </w:rPr>
              <w:drawing>
                <wp:inline distT="0" distB="0" distL="0" distR="0" wp14:anchorId="7760A60B" wp14:editId="51CEE49D">
                  <wp:extent cx="542925" cy="638175"/>
                  <wp:effectExtent l="0" t="0" r="9525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CC8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                                                </w:t>
            </w:r>
          </w:p>
          <w:p w14:paraId="0E9A2695" w14:textId="77777777" w:rsidR="00865CC8" w:rsidRPr="00865CC8" w:rsidRDefault="00865CC8" w:rsidP="00865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CC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АДМИНИСТРАЦИЯ</w:t>
            </w:r>
          </w:p>
          <w:p w14:paraId="4AC6CA24" w14:textId="77777777" w:rsidR="00865CC8" w:rsidRPr="00865CC8" w:rsidRDefault="00865CC8" w:rsidP="00865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CC8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                                    </w:t>
            </w:r>
            <w:proofErr w:type="spellStart"/>
            <w:r w:rsidRPr="00865CC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Цветочненского</w:t>
            </w:r>
            <w:proofErr w:type="spellEnd"/>
            <w:r w:rsidRPr="00865CC8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сельского поселения                       ПРОЕКТ</w:t>
            </w:r>
          </w:p>
          <w:p w14:paraId="4745A0C4" w14:textId="77777777" w:rsidR="00865CC8" w:rsidRPr="00865CC8" w:rsidRDefault="00865CC8" w:rsidP="00865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CC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Белогорского района</w:t>
            </w:r>
          </w:p>
          <w:p w14:paraId="5535694D" w14:textId="77777777" w:rsidR="00865CC8" w:rsidRPr="00865CC8" w:rsidRDefault="00865CC8" w:rsidP="00865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865CC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Республики Крым</w:t>
            </w:r>
          </w:p>
        </w:tc>
      </w:tr>
    </w:tbl>
    <w:p w14:paraId="3F5957C9" w14:textId="77777777" w:rsidR="00865CC8" w:rsidRPr="00865CC8" w:rsidRDefault="00865CC8" w:rsidP="00865CC8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  <w:lang w:bidi="ru-RU"/>
        </w:rPr>
      </w:pPr>
    </w:p>
    <w:p w14:paraId="61898CF7" w14:textId="77777777" w:rsidR="00865CC8" w:rsidRPr="00865CC8" w:rsidRDefault="00865CC8" w:rsidP="00865CC8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  <w:lang w:bidi="ru-RU"/>
        </w:rPr>
      </w:pPr>
      <w:r w:rsidRPr="00865CC8">
        <w:rPr>
          <w:rFonts w:eastAsia="Times New Roman"/>
          <w:color w:val="000000"/>
          <w:sz w:val="24"/>
          <w:szCs w:val="24"/>
          <w:lang w:bidi="ru-RU"/>
        </w:rPr>
        <w:t xml:space="preserve">                                                         ПОСТАНОВЛЕНИЕ</w:t>
      </w:r>
    </w:p>
    <w:p w14:paraId="74F1BC7D" w14:textId="77777777" w:rsidR="00865CC8" w:rsidRPr="00865CC8" w:rsidRDefault="00865CC8" w:rsidP="00865CC8">
      <w:pPr>
        <w:widowControl w:val="0"/>
        <w:suppressAutoHyphens/>
        <w:autoSpaceDN w:val="0"/>
        <w:textAlignment w:val="baseline"/>
        <w:rPr>
          <w:rFonts w:eastAsia="Times New Roman"/>
          <w:color w:val="000000"/>
          <w:kern w:val="3"/>
          <w:sz w:val="24"/>
          <w:szCs w:val="24"/>
          <w:lang w:bidi="ru-RU"/>
        </w:rPr>
      </w:pPr>
    </w:p>
    <w:p w14:paraId="78D902AA" w14:textId="77777777" w:rsidR="00865CC8" w:rsidRPr="00865CC8" w:rsidRDefault="00865CC8" w:rsidP="00865CC8">
      <w:pPr>
        <w:widowControl w:val="0"/>
        <w:suppressAutoHyphens/>
        <w:autoSpaceDN w:val="0"/>
        <w:textAlignment w:val="baseline"/>
        <w:rPr>
          <w:rFonts w:eastAsia="Times New Roman"/>
          <w:color w:val="000000"/>
          <w:kern w:val="3"/>
          <w:sz w:val="24"/>
          <w:szCs w:val="24"/>
          <w:lang w:bidi="ru-RU"/>
        </w:rPr>
      </w:pPr>
      <w:r w:rsidRPr="00865CC8">
        <w:rPr>
          <w:rFonts w:eastAsia="Times New Roman"/>
          <w:color w:val="000000"/>
          <w:kern w:val="3"/>
          <w:sz w:val="24"/>
          <w:szCs w:val="24"/>
          <w:lang w:bidi="ru-RU"/>
        </w:rPr>
        <w:t xml:space="preserve"> 2024 г.                                                          село Цветочное                                                    №    -ПА</w:t>
      </w:r>
    </w:p>
    <w:p w14:paraId="38482C51" w14:textId="77777777" w:rsidR="00865CC8" w:rsidRPr="00865CC8" w:rsidRDefault="00865CC8" w:rsidP="00865CC8">
      <w:pPr>
        <w:widowControl w:val="0"/>
        <w:tabs>
          <w:tab w:val="left" w:pos="5940"/>
        </w:tabs>
        <w:ind w:firstLine="709"/>
        <w:jc w:val="center"/>
        <w:outlineLvl w:val="0"/>
        <w:rPr>
          <w:b/>
          <w:bCs/>
          <w:sz w:val="24"/>
          <w:szCs w:val="24"/>
        </w:rPr>
      </w:pPr>
    </w:p>
    <w:p w14:paraId="43D9034E" w14:textId="77777777" w:rsidR="00865CC8" w:rsidRPr="00865CC8" w:rsidRDefault="00865CC8" w:rsidP="00865CC8">
      <w:pPr>
        <w:widowControl w:val="0"/>
        <w:tabs>
          <w:tab w:val="left" w:pos="5940"/>
        </w:tabs>
        <w:ind w:firstLine="709"/>
        <w:jc w:val="center"/>
        <w:outlineLvl w:val="0"/>
        <w:rPr>
          <w:sz w:val="24"/>
          <w:szCs w:val="24"/>
        </w:rPr>
      </w:pPr>
      <w:r w:rsidRPr="00865CC8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Pr="00865CC8">
        <w:rPr>
          <w:sz w:val="24"/>
          <w:szCs w:val="24"/>
        </w:rPr>
        <w:t>Цветочнеского</w:t>
      </w:r>
      <w:proofErr w:type="spellEnd"/>
      <w:r w:rsidRPr="00865CC8">
        <w:rPr>
          <w:sz w:val="24"/>
          <w:szCs w:val="24"/>
        </w:rPr>
        <w:t xml:space="preserve"> сельского поселения Белогорского района Республики Крым</w:t>
      </w:r>
    </w:p>
    <w:p w14:paraId="2D2FD723" w14:textId="77777777" w:rsidR="00865CC8" w:rsidRPr="00865CC8" w:rsidRDefault="00865CC8" w:rsidP="007049D9">
      <w:pPr>
        <w:widowControl w:val="0"/>
        <w:ind w:firstLine="708"/>
        <w:jc w:val="both"/>
        <w:rPr>
          <w:sz w:val="24"/>
          <w:szCs w:val="24"/>
        </w:rPr>
      </w:pPr>
    </w:p>
    <w:p w14:paraId="79C2546F" w14:textId="247ECB5F" w:rsidR="00C13AA8" w:rsidRPr="00865CC8" w:rsidRDefault="00C13AA8" w:rsidP="007049D9">
      <w:pPr>
        <w:widowControl w:val="0"/>
        <w:ind w:firstLine="708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Конституцией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Жилищным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кодексом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29.12.2004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188-ФЗ,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Федеральным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06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10.2003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131-ФЗ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принципах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организации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местного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самоуправления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Федеральным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27.07.2010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210-ФЗ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организации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Федеральным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02.05.2006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59-ФЗ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порядке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рассмотрения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обращений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граждан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Федеральным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06.04.2011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63-ФЗ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подписи»,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Федеральным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24.11.1995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181-ФЗ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социальной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защите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инвалидов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Федеральным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24.07.2007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221-ФЗ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кадастровой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деятельности»,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Федеральным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28.12.2013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443-ФЗ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информационной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адресной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системе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внесении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изменений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Федеральный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</w:t>
      </w:r>
      <w:r w:rsidR="0006400B" w:rsidRPr="00865CC8">
        <w:rPr>
          <w:sz w:val="24"/>
          <w:szCs w:val="24"/>
        </w:rPr>
        <w:t xml:space="preserve"> </w:t>
      </w:r>
      <w:r w:rsidR="00C36ADD" w:rsidRPr="00865CC8">
        <w:rPr>
          <w:sz w:val="24"/>
          <w:szCs w:val="24"/>
        </w:rPr>
        <w:t>«</w:t>
      </w:r>
      <w:r w:rsidRPr="00865CC8">
        <w:rPr>
          <w:sz w:val="24"/>
          <w:szCs w:val="24"/>
        </w:rPr>
        <w:t>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принципах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организации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местного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самоуправления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Федеральным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13.07.2015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218-ФЗ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регистрации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недвижимости»,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Постановлением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28.04.2005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266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утверждении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переустройстве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перепланировке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жилого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подтверждающего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принятие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согласовании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переустройства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перепланировки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жилого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Постановлением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26.09.1994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1086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жилищной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инспекции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Постановлением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РФ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25.01.2013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33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использовании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простой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подписи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оказании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Постановлением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РФ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26.03.2016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236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требованиях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Постановлением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РФ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22.12.2012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1376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утверждении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Правил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организации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деятельности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многофункциональных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центров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Постановлением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РФ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23.06.2021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963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утверждении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Правил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информационного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взаимодействия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числе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рекомендуемых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правил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организации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информационного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взаимодействия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между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исполнительными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власти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субъектов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местного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самоуправления,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признании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утратившими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силу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некоторых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актов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отдельных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положений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некоторых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актов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Распоряжением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РФ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11.04.2022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837-р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Концепции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перехода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24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часа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сутки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7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дней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неделю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абсолютного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большинства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без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присутствия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граждан»,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Распоряжением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РФ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01.11.2016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2326-р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утверждении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перечня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сведений,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находящихся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распоряжении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отдельных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исполнительной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власти,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lastRenderedPageBreak/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внебюджетных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фондов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исполнительным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власти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субъектов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местного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самоуправления»,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Протоколом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заседания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Подкомиссии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совершенствованию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процессов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комиссии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цифровому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развитию,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использованию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информационных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технологий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улучшения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качества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жизни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условий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предпринимательской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деятельности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31.01.2023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ЕК-П10-7пр,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Конституцией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Крым,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Постановлением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Совета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министров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28.03.2018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145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утверждении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перечня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предоставляемых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исполнительными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Крым,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которых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комплексного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запроса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осуществляется»,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Постановлением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Совета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министров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19.05.2016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215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информационных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системах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Крым»,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Уставом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образования</w:t>
      </w:r>
      <w:r w:rsidR="0006400B" w:rsidRPr="00865CC8">
        <w:rPr>
          <w:sz w:val="24"/>
          <w:szCs w:val="24"/>
        </w:rPr>
        <w:t xml:space="preserve"> </w:t>
      </w:r>
      <w:proofErr w:type="spellStart"/>
      <w:r w:rsidR="00865CC8" w:rsidRPr="00865CC8">
        <w:rPr>
          <w:sz w:val="24"/>
          <w:szCs w:val="24"/>
        </w:rPr>
        <w:t>Цветочненское</w:t>
      </w:r>
      <w:proofErr w:type="spellEnd"/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сельское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поселение</w:t>
      </w:r>
      <w:r w:rsidR="0006400B" w:rsidRPr="00865CC8">
        <w:rPr>
          <w:sz w:val="24"/>
          <w:szCs w:val="24"/>
        </w:rPr>
        <w:t xml:space="preserve"> </w:t>
      </w:r>
      <w:r w:rsidR="00865CC8" w:rsidRPr="00865CC8">
        <w:rPr>
          <w:sz w:val="24"/>
          <w:szCs w:val="24"/>
        </w:rPr>
        <w:t xml:space="preserve">Белогорского </w:t>
      </w:r>
      <w:r w:rsidRPr="00865CC8">
        <w:rPr>
          <w:sz w:val="24"/>
          <w:szCs w:val="24"/>
        </w:rPr>
        <w:t>района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Крым,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Администрация</w:t>
      </w:r>
      <w:r w:rsidR="0006400B" w:rsidRPr="00865CC8">
        <w:rPr>
          <w:sz w:val="24"/>
          <w:szCs w:val="24"/>
        </w:rPr>
        <w:t xml:space="preserve"> </w:t>
      </w:r>
      <w:proofErr w:type="spellStart"/>
      <w:r w:rsidR="00865CC8" w:rsidRPr="00865CC8">
        <w:rPr>
          <w:sz w:val="24"/>
          <w:szCs w:val="24"/>
        </w:rPr>
        <w:t>Цветочненского</w:t>
      </w:r>
      <w:proofErr w:type="spellEnd"/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сельского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поселения</w:t>
      </w:r>
      <w:r w:rsidR="0006400B" w:rsidRPr="00865CC8">
        <w:rPr>
          <w:sz w:val="24"/>
          <w:szCs w:val="24"/>
        </w:rPr>
        <w:t xml:space="preserve"> </w:t>
      </w:r>
      <w:r w:rsidR="00865CC8" w:rsidRPr="00865CC8">
        <w:rPr>
          <w:sz w:val="24"/>
          <w:szCs w:val="24"/>
        </w:rPr>
        <w:t xml:space="preserve">Белогорского </w:t>
      </w:r>
      <w:r w:rsidRPr="00865CC8">
        <w:rPr>
          <w:sz w:val="24"/>
          <w:szCs w:val="24"/>
        </w:rPr>
        <w:t>района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Крым</w:t>
      </w:r>
    </w:p>
    <w:p w14:paraId="2F2E1E96" w14:textId="77777777" w:rsidR="00C13AA8" w:rsidRPr="00865CC8" w:rsidRDefault="00C13AA8" w:rsidP="007049D9">
      <w:pPr>
        <w:widowControl w:val="0"/>
        <w:rPr>
          <w:sz w:val="24"/>
          <w:szCs w:val="24"/>
        </w:rPr>
      </w:pPr>
    </w:p>
    <w:p w14:paraId="17582880" w14:textId="77777777" w:rsidR="00C13AA8" w:rsidRPr="00865CC8" w:rsidRDefault="00C13AA8" w:rsidP="00865CC8">
      <w:pPr>
        <w:widowControl w:val="0"/>
        <w:rPr>
          <w:bCs/>
          <w:sz w:val="24"/>
          <w:szCs w:val="24"/>
        </w:rPr>
      </w:pPr>
      <w:r w:rsidRPr="00865CC8">
        <w:rPr>
          <w:bCs/>
          <w:sz w:val="24"/>
          <w:szCs w:val="24"/>
        </w:rPr>
        <w:t>ПОСТАНОВЛЯЕТ:</w:t>
      </w:r>
    </w:p>
    <w:p w14:paraId="46E48AF1" w14:textId="77777777" w:rsidR="00865CC8" w:rsidRPr="00865CC8" w:rsidRDefault="00865CC8" w:rsidP="00865CC8">
      <w:pPr>
        <w:widowControl w:val="0"/>
        <w:tabs>
          <w:tab w:val="left" w:pos="5940"/>
        </w:tabs>
        <w:jc w:val="both"/>
        <w:outlineLvl w:val="0"/>
        <w:rPr>
          <w:sz w:val="24"/>
          <w:szCs w:val="24"/>
        </w:rPr>
      </w:pPr>
      <w:r w:rsidRPr="00865CC8">
        <w:rPr>
          <w:sz w:val="24"/>
          <w:szCs w:val="24"/>
        </w:rPr>
        <w:t xml:space="preserve">1.Утвердить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Pr="00865CC8">
        <w:rPr>
          <w:sz w:val="24"/>
          <w:szCs w:val="24"/>
        </w:rPr>
        <w:t>Цветочненского</w:t>
      </w:r>
      <w:proofErr w:type="spellEnd"/>
      <w:r w:rsidRPr="00865CC8">
        <w:rPr>
          <w:sz w:val="24"/>
          <w:szCs w:val="24"/>
        </w:rPr>
        <w:t xml:space="preserve"> сельского поселения Белогорского района Республики Крым (прилагается).</w:t>
      </w:r>
    </w:p>
    <w:p w14:paraId="37297BC9" w14:textId="77777777" w:rsidR="00865CC8" w:rsidRPr="00865CC8" w:rsidRDefault="00865CC8" w:rsidP="00865CC8">
      <w:pPr>
        <w:keepNext/>
        <w:widowControl w:val="0"/>
        <w:suppressAutoHyphens/>
        <w:jc w:val="both"/>
        <w:outlineLvl w:val="0"/>
        <w:rPr>
          <w:bCs/>
          <w:sz w:val="24"/>
          <w:szCs w:val="24"/>
        </w:rPr>
      </w:pPr>
      <w:r w:rsidRPr="00865CC8">
        <w:rPr>
          <w:sz w:val="24"/>
          <w:szCs w:val="24"/>
        </w:rPr>
        <w:t xml:space="preserve">2.Считать утратившим силу постановление администрации </w:t>
      </w:r>
      <w:proofErr w:type="spellStart"/>
      <w:r w:rsidRPr="00865CC8">
        <w:rPr>
          <w:sz w:val="24"/>
          <w:szCs w:val="24"/>
        </w:rPr>
        <w:t>Цветочненского</w:t>
      </w:r>
      <w:proofErr w:type="spellEnd"/>
      <w:r w:rsidRPr="00865CC8">
        <w:rPr>
          <w:sz w:val="24"/>
          <w:szCs w:val="24"/>
        </w:rPr>
        <w:t xml:space="preserve"> сельского поселения Белогорского района Республики Крым от 09.011.2020г. №284-ПА «</w:t>
      </w:r>
      <w:r w:rsidRPr="00865CC8">
        <w:rPr>
          <w:bCs/>
          <w:sz w:val="24"/>
          <w:szCs w:val="24"/>
        </w:rPr>
        <w:t>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доме».</w:t>
      </w:r>
    </w:p>
    <w:p w14:paraId="4D7EB053" w14:textId="77777777" w:rsidR="00865CC8" w:rsidRPr="00865CC8" w:rsidRDefault="00865CC8" w:rsidP="00865CC8">
      <w:pPr>
        <w:tabs>
          <w:tab w:val="left" w:pos="567"/>
        </w:tabs>
        <w:suppressAutoHyphens/>
        <w:ind w:right="45"/>
        <w:jc w:val="both"/>
        <w:rPr>
          <w:sz w:val="24"/>
          <w:szCs w:val="24"/>
        </w:rPr>
      </w:pPr>
      <w:r w:rsidRPr="00865CC8">
        <w:rPr>
          <w:sz w:val="24"/>
          <w:szCs w:val="24"/>
        </w:rPr>
        <w:t xml:space="preserve">3.Данное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</w:t>
      </w:r>
      <w:proofErr w:type="spellStart"/>
      <w:r w:rsidRPr="00865CC8">
        <w:rPr>
          <w:sz w:val="24"/>
          <w:szCs w:val="24"/>
        </w:rPr>
        <w:t>Цветочненское</w:t>
      </w:r>
      <w:proofErr w:type="spellEnd"/>
      <w:r w:rsidRPr="00865CC8">
        <w:rPr>
          <w:sz w:val="24"/>
          <w:szCs w:val="24"/>
        </w:rPr>
        <w:t xml:space="preserve"> сельское поселение.</w:t>
      </w:r>
    </w:p>
    <w:p w14:paraId="103F45FC" w14:textId="77777777" w:rsidR="00865CC8" w:rsidRPr="00865CC8" w:rsidRDefault="00865CC8" w:rsidP="00865CC8">
      <w:pPr>
        <w:tabs>
          <w:tab w:val="left" w:pos="1134"/>
        </w:tabs>
        <w:suppressAutoHyphens/>
        <w:ind w:right="45"/>
        <w:jc w:val="both"/>
        <w:rPr>
          <w:color w:val="00000A"/>
          <w:sz w:val="24"/>
          <w:szCs w:val="24"/>
        </w:rPr>
      </w:pPr>
      <w:r w:rsidRPr="00865CC8">
        <w:rPr>
          <w:sz w:val="24"/>
          <w:szCs w:val="24"/>
        </w:rPr>
        <w:t>4.Настоящее постановление вступает в силу с момента его обнародования.</w:t>
      </w:r>
    </w:p>
    <w:p w14:paraId="666C8240" w14:textId="77777777" w:rsidR="00865CC8" w:rsidRPr="00865CC8" w:rsidRDefault="00865CC8" w:rsidP="00865CC8">
      <w:pPr>
        <w:tabs>
          <w:tab w:val="left" w:pos="1134"/>
        </w:tabs>
        <w:suppressAutoHyphens/>
        <w:ind w:right="45"/>
        <w:jc w:val="both"/>
        <w:rPr>
          <w:sz w:val="24"/>
          <w:szCs w:val="24"/>
        </w:rPr>
      </w:pPr>
      <w:r w:rsidRPr="00865CC8">
        <w:rPr>
          <w:color w:val="00000A"/>
          <w:sz w:val="24"/>
          <w:szCs w:val="24"/>
        </w:rPr>
        <w:t>5.Контроль за исполнением настоящего постановления оставляю за собой.</w:t>
      </w:r>
    </w:p>
    <w:p w14:paraId="6BCDC9CF" w14:textId="77777777" w:rsidR="00865CC8" w:rsidRPr="00865CC8" w:rsidRDefault="00865CC8" w:rsidP="00865CC8">
      <w:pPr>
        <w:widowControl w:val="0"/>
        <w:tabs>
          <w:tab w:val="left" w:pos="5940"/>
        </w:tabs>
        <w:jc w:val="both"/>
        <w:outlineLvl w:val="0"/>
        <w:rPr>
          <w:b/>
          <w:bCs/>
          <w:sz w:val="24"/>
          <w:szCs w:val="24"/>
        </w:rPr>
      </w:pPr>
    </w:p>
    <w:p w14:paraId="50C3EE01" w14:textId="77777777" w:rsidR="00865CC8" w:rsidRP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  <w:r w:rsidRPr="00865CC8">
        <w:rPr>
          <w:rFonts w:eastAsia="Times New Roman"/>
          <w:kern w:val="2"/>
          <w:sz w:val="24"/>
          <w:szCs w:val="24"/>
          <w14:ligatures w14:val="standardContextual"/>
        </w:rPr>
        <w:t xml:space="preserve">Председатель  </w:t>
      </w:r>
      <w:proofErr w:type="spellStart"/>
      <w:r w:rsidRPr="00865CC8">
        <w:rPr>
          <w:rFonts w:eastAsia="Times New Roman"/>
          <w:kern w:val="2"/>
          <w:sz w:val="24"/>
          <w:szCs w:val="24"/>
          <w14:ligatures w14:val="standardContextual"/>
        </w:rPr>
        <w:t>Цветочненского</w:t>
      </w:r>
      <w:proofErr w:type="spellEnd"/>
      <w:r w:rsidRPr="00865CC8">
        <w:rPr>
          <w:rFonts w:eastAsia="Times New Roman"/>
          <w:kern w:val="2"/>
          <w:sz w:val="24"/>
          <w:szCs w:val="24"/>
          <w14:ligatures w14:val="standardContextual"/>
        </w:rPr>
        <w:t xml:space="preserve">  сельского совета – </w:t>
      </w:r>
    </w:p>
    <w:p w14:paraId="078E741C" w14:textId="67575337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  <w:r w:rsidRPr="00865CC8">
        <w:rPr>
          <w:rFonts w:eastAsia="Times New Roman"/>
          <w:kern w:val="2"/>
          <w:sz w:val="24"/>
          <w:szCs w:val="24"/>
          <w14:ligatures w14:val="standardContextual"/>
        </w:rPr>
        <w:t xml:space="preserve">глава администрации </w:t>
      </w:r>
      <w:proofErr w:type="spellStart"/>
      <w:r w:rsidRPr="00865CC8">
        <w:rPr>
          <w:rFonts w:eastAsia="Times New Roman"/>
          <w:kern w:val="2"/>
          <w:sz w:val="24"/>
          <w:szCs w:val="24"/>
          <w14:ligatures w14:val="standardContextual"/>
        </w:rPr>
        <w:t>Цветочненского</w:t>
      </w:r>
      <w:proofErr w:type="spellEnd"/>
      <w:r w:rsidRPr="00865CC8">
        <w:rPr>
          <w:rFonts w:eastAsia="Times New Roman"/>
          <w:kern w:val="2"/>
          <w:sz w:val="24"/>
          <w:szCs w:val="24"/>
          <w14:ligatures w14:val="standardContextual"/>
        </w:rPr>
        <w:t xml:space="preserve"> сельского  поселения                                                     </w:t>
      </w:r>
      <w:proofErr w:type="spellStart"/>
      <w:r w:rsidRPr="00865CC8">
        <w:rPr>
          <w:rFonts w:eastAsia="Times New Roman"/>
          <w:kern w:val="2"/>
          <w:sz w:val="24"/>
          <w:szCs w:val="24"/>
          <w14:ligatures w14:val="standardContextual"/>
        </w:rPr>
        <w:t>М.Р.Ялалов</w:t>
      </w:r>
      <w:proofErr w:type="spellEnd"/>
    </w:p>
    <w:p w14:paraId="1C205214" w14:textId="66E537A8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  <w:r>
        <w:rPr>
          <w:rFonts w:eastAsia="Times New Roman"/>
          <w:kern w:val="2"/>
          <w:sz w:val="24"/>
          <w:szCs w:val="24"/>
          <w14:ligatures w14:val="standardContextual"/>
        </w:rPr>
        <w:t>\</w:t>
      </w:r>
    </w:p>
    <w:p w14:paraId="029509D1" w14:textId="2AA64BFA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48BD8060" w14:textId="4FB9B5CA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227FDC07" w14:textId="1E28C3A0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1CE584C1" w14:textId="2C22995C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46622F92" w14:textId="3FC7C304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6D913529" w14:textId="76B15563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0C259B99" w14:textId="19CEEDF6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328BC4BE" w14:textId="370786B7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36C7DE37" w14:textId="2CA4C59D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483DE583" w14:textId="099AA564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0CC795CB" w14:textId="5FCA4384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6D8D16B0" w14:textId="58AC41D1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6365CDB5" w14:textId="53919057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125B2F8D" w14:textId="4F3BF4CF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4A2B9911" w14:textId="059C0249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4D106D94" w14:textId="0A48B66A" w:rsid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228AA659" w14:textId="77777777" w:rsidR="00865CC8" w:rsidRPr="00865CC8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:sz w:val="24"/>
          <w:szCs w:val="24"/>
          <w14:ligatures w14:val="standardContextual"/>
        </w:rPr>
      </w:pPr>
    </w:p>
    <w:p w14:paraId="7F08FE2E" w14:textId="77777777" w:rsidR="00865CC8" w:rsidRPr="00865CC8" w:rsidRDefault="00865CC8" w:rsidP="00865CC8">
      <w:pPr>
        <w:widowControl w:val="0"/>
        <w:tabs>
          <w:tab w:val="left" w:pos="5940"/>
        </w:tabs>
        <w:jc w:val="both"/>
        <w:outlineLvl w:val="0"/>
        <w:rPr>
          <w:sz w:val="24"/>
          <w:szCs w:val="24"/>
        </w:rPr>
      </w:pPr>
    </w:p>
    <w:p w14:paraId="170C2AC4" w14:textId="77777777" w:rsidR="00865CC8" w:rsidRPr="00865CC8" w:rsidRDefault="00865CC8" w:rsidP="00865CC8">
      <w:pPr>
        <w:widowControl w:val="0"/>
        <w:tabs>
          <w:tab w:val="left" w:pos="5940"/>
        </w:tabs>
        <w:ind w:right="283" w:firstLine="4962"/>
        <w:outlineLvl w:val="0"/>
        <w:rPr>
          <w:sz w:val="24"/>
          <w:szCs w:val="24"/>
        </w:rPr>
      </w:pPr>
      <w:r w:rsidRPr="00865CC8">
        <w:rPr>
          <w:sz w:val="24"/>
          <w:szCs w:val="24"/>
        </w:rPr>
        <w:lastRenderedPageBreak/>
        <w:t>Приложение</w:t>
      </w:r>
    </w:p>
    <w:p w14:paraId="48D16503" w14:textId="77777777" w:rsidR="00865CC8" w:rsidRPr="00865CC8" w:rsidRDefault="00865CC8" w:rsidP="00865CC8">
      <w:pPr>
        <w:widowControl w:val="0"/>
        <w:tabs>
          <w:tab w:val="left" w:pos="5940"/>
        </w:tabs>
        <w:ind w:right="283" w:firstLine="4962"/>
        <w:outlineLvl w:val="0"/>
        <w:rPr>
          <w:sz w:val="24"/>
          <w:szCs w:val="24"/>
        </w:rPr>
      </w:pPr>
      <w:r w:rsidRPr="00865CC8">
        <w:rPr>
          <w:sz w:val="24"/>
          <w:szCs w:val="24"/>
        </w:rPr>
        <w:t>к Постановлению Администрации</w:t>
      </w:r>
    </w:p>
    <w:p w14:paraId="241D0CB1" w14:textId="77777777" w:rsidR="00865CC8" w:rsidRPr="00865CC8" w:rsidRDefault="00865CC8" w:rsidP="00865CC8">
      <w:pPr>
        <w:widowControl w:val="0"/>
        <w:tabs>
          <w:tab w:val="left" w:pos="5940"/>
        </w:tabs>
        <w:ind w:right="283" w:firstLine="4962"/>
        <w:outlineLvl w:val="0"/>
        <w:rPr>
          <w:sz w:val="24"/>
          <w:szCs w:val="24"/>
        </w:rPr>
      </w:pPr>
      <w:proofErr w:type="spellStart"/>
      <w:r w:rsidRPr="00865CC8">
        <w:rPr>
          <w:sz w:val="24"/>
          <w:szCs w:val="24"/>
        </w:rPr>
        <w:t>Цветочненского</w:t>
      </w:r>
      <w:proofErr w:type="spellEnd"/>
      <w:r w:rsidRPr="00865CC8">
        <w:rPr>
          <w:sz w:val="24"/>
          <w:szCs w:val="24"/>
        </w:rPr>
        <w:t xml:space="preserve"> сельского поселения</w:t>
      </w:r>
    </w:p>
    <w:p w14:paraId="097CABA9" w14:textId="77777777" w:rsidR="00865CC8" w:rsidRPr="00865CC8" w:rsidRDefault="00865CC8" w:rsidP="00865CC8">
      <w:pPr>
        <w:widowControl w:val="0"/>
        <w:tabs>
          <w:tab w:val="left" w:pos="5940"/>
        </w:tabs>
        <w:ind w:right="283" w:firstLine="4962"/>
        <w:outlineLvl w:val="0"/>
        <w:rPr>
          <w:sz w:val="24"/>
          <w:szCs w:val="24"/>
        </w:rPr>
      </w:pPr>
      <w:r w:rsidRPr="00865CC8">
        <w:rPr>
          <w:sz w:val="24"/>
          <w:szCs w:val="24"/>
        </w:rPr>
        <w:t>Белогорского района Республики Крым</w:t>
      </w:r>
    </w:p>
    <w:p w14:paraId="0ED21F34" w14:textId="77777777" w:rsidR="00865CC8" w:rsidRPr="00865CC8" w:rsidRDefault="00865CC8" w:rsidP="00865CC8">
      <w:pPr>
        <w:widowControl w:val="0"/>
        <w:tabs>
          <w:tab w:val="left" w:pos="5940"/>
        </w:tabs>
        <w:ind w:right="283" w:firstLine="4962"/>
        <w:outlineLvl w:val="0"/>
        <w:rPr>
          <w:sz w:val="24"/>
          <w:szCs w:val="24"/>
        </w:rPr>
      </w:pPr>
      <w:r w:rsidRPr="00865CC8">
        <w:rPr>
          <w:sz w:val="24"/>
          <w:szCs w:val="24"/>
        </w:rPr>
        <w:t>№____ от «___» ______2024г.</w:t>
      </w:r>
    </w:p>
    <w:p w14:paraId="2E03D932" w14:textId="77777777" w:rsidR="00865CC8" w:rsidRPr="00865CC8" w:rsidRDefault="00865CC8" w:rsidP="00865CC8">
      <w:pPr>
        <w:widowControl w:val="0"/>
        <w:tabs>
          <w:tab w:val="left" w:pos="5940"/>
        </w:tabs>
        <w:ind w:firstLine="709"/>
        <w:jc w:val="both"/>
        <w:outlineLvl w:val="0"/>
        <w:rPr>
          <w:sz w:val="24"/>
          <w:szCs w:val="24"/>
        </w:rPr>
      </w:pPr>
    </w:p>
    <w:p w14:paraId="6671D5FC" w14:textId="77777777" w:rsidR="00C13AA8" w:rsidRPr="00865CC8" w:rsidRDefault="00C13AA8" w:rsidP="007049D9">
      <w:pPr>
        <w:widowControl w:val="0"/>
        <w:jc w:val="right"/>
        <w:rPr>
          <w:b/>
          <w:sz w:val="24"/>
          <w:szCs w:val="24"/>
        </w:rPr>
      </w:pPr>
    </w:p>
    <w:p w14:paraId="382B1191" w14:textId="77777777" w:rsidR="00C13AA8" w:rsidRPr="00865CC8" w:rsidRDefault="00C13AA8" w:rsidP="007049D9">
      <w:pPr>
        <w:widowControl w:val="0"/>
        <w:jc w:val="right"/>
        <w:rPr>
          <w:sz w:val="24"/>
          <w:szCs w:val="24"/>
        </w:rPr>
      </w:pPr>
    </w:p>
    <w:p w14:paraId="674DCC87" w14:textId="77777777" w:rsidR="00C13AA8" w:rsidRPr="00865CC8" w:rsidRDefault="00C13AA8" w:rsidP="007049D9">
      <w:pPr>
        <w:widowControl w:val="0"/>
        <w:tabs>
          <w:tab w:val="left" w:pos="5940"/>
        </w:tabs>
        <w:ind w:firstLine="709"/>
        <w:jc w:val="center"/>
        <w:outlineLvl w:val="0"/>
        <w:rPr>
          <w:b/>
          <w:bCs/>
          <w:sz w:val="24"/>
          <w:szCs w:val="24"/>
        </w:rPr>
      </w:pPr>
      <w:r w:rsidRPr="00865CC8">
        <w:rPr>
          <w:b/>
          <w:bCs/>
          <w:sz w:val="24"/>
          <w:szCs w:val="24"/>
        </w:rPr>
        <w:t>АДМИНИСТРАТИВНЫЙ</w:t>
      </w:r>
      <w:r w:rsidR="0006400B" w:rsidRPr="00865CC8">
        <w:rPr>
          <w:b/>
          <w:bCs/>
          <w:sz w:val="24"/>
          <w:szCs w:val="24"/>
        </w:rPr>
        <w:t xml:space="preserve"> </w:t>
      </w:r>
      <w:r w:rsidRPr="00865CC8">
        <w:rPr>
          <w:b/>
          <w:bCs/>
          <w:sz w:val="24"/>
          <w:szCs w:val="24"/>
        </w:rPr>
        <w:t>РЕГЛАМЕНТ</w:t>
      </w:r>
    </w:p>
    <w:p w14:paraId="2FF29A9F" w14:textId="77777777" w:rsidR="00865CC8" w:rsidRPr="00865CC8" w:rsidRDefault="0044719D" w:rsidP="00865CC8">
      <w:pPr>
        <w:widowControl w:val="0"/>
        <w:tabs>
          <w:tab w:val="left" w:pos="5940"/>
        </w:tabs>
        <w:ind w:firstLine="709"/>
        <w:jc w:val="center"/>
        <w:outlineLvl w:val="0"/>
        <w:rPr>
          <w:b/>
          <w:bCs/>
          <w:sz w:val="24"/>
          <w:szCs w:val="24"/>
        </w:rPr>
      </w:pPr>
      <w:r w:rsidRPr="00865CC8">
        <w:rPr>
          <w:b/>
          <w:bCs/>
          <w:sz w:val="24"/>
          <w:szCs w:val="24"/>
        </w:rPr>
        <w:t>предоставления</w:t>
      </w:r>
      <w:r w:rsidR="0006400B" w:rsidRPr="00865CC8">
        <w:rPr>
          <w:b/>
          <w:bCs/>
          <w:sz w:val="24"/>
          <w:szCs w:val="24"/>
        </w:rPr>
        <w:t xml:space="preserve"> </w:t>
      </w:r>
      <w:r w:rsidRPr="00865CC8">
        <w:rPr>
          <w:b/>
          <w:bCs/>
          <w:sz w:val="24"/>
          <w:szCs w:val="24"/>
        </w:rPr>
        <w:t>муниципальной</w:t>
      </w:r>
      <w:r w:rsidR="0006400B" w:rsidRPr="00865CC8">
        <w:rPr>
          <w:b/>
          <w:bCs/>
          <w:sz w:val="24"/>
          <w:szCs w:val="24"/>
        </w:rPr>
        <w:t xml:space="preserve"> </w:t>
      </w:r>
      <w:r w:rsidRPr="00865CC8">
        <w:rPr>
          <w:b/>
          <w:bCs/>
          <w:sz w:val="24"/>
          <w:szCs w:val="24"/>
        </w:rPr>
        <w:t>услуги</w:t>
      </w:r>
      <w:r w:rsidR="0006400B" w:rsidRPr="00865CC8">
        <w:rPr>
          <w:b/>
          <w:bCs/>
          <w:sz w:val="24"/>
          <w:szCs w:val="24"/>
        </w:rPr>
        <w:t xml:space="preserve"> </w:t>
      </w:r>
      <w:r w:rsidRPr="00865CC8">
        <w:rPr>
          <w:b/>
          <w:bCs/>
          <w:sz w:val="24"/>
          <w:szCs w:val="24"/>
        </w:rPr>
        <w:t>«</w:t>
      </w:r>
      <w:r w:rsidR="00245332" w:rsidRPr="00865CC8">
        <w:rPr>
          <w:b/>
          <w:bCs/>
          <w:sz w:val="24"/>
          <w:szCs w:val="24"/>
        </w:rPr>
        <w:t>Согласование</w:t>
      </w:r>
      <w:r w:rsidR="0006400B" w:rsidRPr="00865CC8">
        <w:rPr>
          <w:b/>
          <w:bCs/>
          <w:sz w:val="24"/>
          <w:szCs w:val="24"/>
        </w:rPr>
        <w:t xml:space="preserve"> </w:t>
      </w:r>
      <w:r w:rsidR="00245332" w:rsidRPr="00865CC8">
        <w:rPr>
          <w:b/>
          <w:bCs/>
          <w:sz w:val="24"/>
          <w:szCs w:val="24"/>
        </w:rPr>
        <w:t>проведения</w:t>
      </w:r>
      <w:r w:rsidR="0006400B" w:rsidRPr="00865CC8">
        <w:rPr>
          <w:b/>
          <w:bCs/>
          <w:sz w:val="24"/>
          <w:szCs w:val="24"/>
        </w:rPr>
        <w:t xml:space="preserve"> </w:t>
      </w:r>
      <w:r w:rsidR="00245332" w:rsidRPr="00865CC8">
        <w:rPr>
          <w:b/>
          <w:bCs/>
          <w:sz w:val="24"/>
          <w:szCs w:val="24"/>
        </w:rPr>
        <w:t>переустройства</w:t>
      </w:r>
      <w:r w:rsidR="0006400B" w:rsidRPr="00865CC8">
        <w:rPr>
          <w:b/>
          <w:bCs/>
          <w:sz w:val="24"/>
          <w:szCs w:val="24"/>
        </w:rPr>
        <w:t xml:space="preserve"> </w:t>
      </w:r>
      <w:r w:rsidR="00245332" w:rsidRPr="00865CC8">
        <w:rPr>
          <w:b/>
          <w:bCs/>
          <w:sz w:val="24"/>
          <w:szCs w:val="24"/>
        </w:rPr>
        <w:t>и</w:t>
      </w:r>
      <w:r w:rsidR="0006400B" w:rsidRPr="00865CC8">
        <w:rPr>
          <w:b/>
          <w:bCs/>
          <w:sz w:val="24"/>
          <w:szCs w:val="24"/>
        </w:rPr>
        <w:t xml:space="preserve"> </w:t>
      </w:r>
      <w:r w:rsidR="00245332" w:rsidRPr="00865CC8">
        <w:rPr>
          <w:b/>
          <w:bCs/>
          <w:sz w:val="24"/>
          <w:szCs w:val="24"/>
        </w:rPr>
        <w:t>(или)</w:t>
      </w:r>
      <w:r w:rsidR="0006400B" w:rsidRPr="00865CC8">
        <w:rPr>
          <w:b/>
          <w:bCs/>
          <w:sz w:val="24"/>
          <w:szCs w:val="24"/>
        </w:rPr>
        <w:t xml:space="preserve"> </w:t>
      </w:r>
      <w:r w:rsidR="00245332" w:rsidRPr="00865CC8">
        <w:rPr>
          <w:b/>
          <w:bCs/>
          <w:sz w:val="24"/>
          <w:szCs w:val="24"/>
        </w:rPr>
        <w:t>перепланировки</w:t>
      </w:r>
      <w:r w:rsidR="0006400B" w:rsidRPr="00865CC8">
        <w:rPr>
          <w:b/>
          <w:bCs/>
          <w:sz w:val="24"/>
          <w:szCs w:val="24"/>
        </w:rPr>
        <w:t xml:space="preserve"> </w:t>
      </w:r>
      <w:r w:rsidR="00245332" w:rsidRPr="00865CC8">
        <w:rPr>
          <w:b/>
          <w:bCs/>
          <w:sz w:val="24"/>
          <w:szCs w:val="24"/>
        </w:rPr>
        <w:t>помещения</w:t>
      </w:r>
      <w:r w:rsidR="0006400B" w:rsidRPr="00865CC8">
        <w:rPr>
          <w:b/>
          <w:bCs/>
          <w:sz w:val="24"/>
          <w:szCs w:val="24"/>
        </w:rPr>
        <w:t xml:space="preserve"> </w:t>
      </w:r>
      <w:r w:rsidR="00245332" w:rsidRPr="00865CC8">
        <w:rPr>
          <w:b/>
          <w:bCs/>
          <w:sz w:val="24"/>
          <w:szCs w:val="24"/>
        </w:rPr>
        <w:t>в</w:t>
      </w:r>
      <w:r w:rsidR="0006400B" w:rsidRPr="00865CC8">
        <w:rPr>
          <w:b/>
          <w:bCs/>
          <w:sz w:val="24"/>
          <w:szCs w:val="24"/>
        </w:rPr>
        <w:t xml:space="preserve"> </w:t>
      </w:r>
      <w:r w:rsidR="00245332" w:rsidRPr="00865CC8">
        <w:rPr>
          <w:b/>
          <w:bCs/>
          <w:sz w:val="24"/>
          <w:szCs w:val="24"/>
        </w:rPr>
        <w:t>многоквартирном</w:t>
      </w:r>
      <w:r w:rsidR="0006400B" w:rsidRPr="00865CC8">
        <w:rPr>
          <w:b/>
          <w:bCs/>
          <w:sz w:val="24"/>
          <w:szCs w:val="24"/>
        </w:rPr>
        <w:t xml:space="preserve"> </w:t>
      </w:r>
      <w:r w:rsidR="00245332" w:rsidRPr="00865CC8">
        <w:rPr>
          <w:b/>
          <w:bCs/>
          <w:sz w:val="24"/>
          <w:szCs w:val="24"/>
        </w:rPr>
        <w:t>доме</w:t>
      </w:r>
      <w:r w:rsidRPr="00865CC8">
        <w:rPr>
          <w:b/>
          <w:bCs/>
          <w:sz w:val="24"/>
          <w:szCs w:val="24"/>
        </w:rPr>
        <w:t>»</w:t>
      </w:r>
      <w:r w:rsidR="0006400B" w:rsidRPr="00865CC8">
        <w:rPr>
          <w:b/>
          <w:bCs/>
          <w:sz w:val="24"/>
          <w:szCs w:val="24"/>
        </w:rPr>
        <w:t xml:space="preserve"> </w:t>
      </w:r>
      <w:r w:rsidRPr="00865CC8">
        <w:rPr>
          <w:b/>
          <w:bCs/>
          <w:sz w:val="24"/>
          <w:szCs w:val="24"/>
        </w:rPr>
        <w:t>на</w:t>
      </w:r>
      <w:r w:rsidR="0006400B" w:rsidRPr="00865CC8">
        <w:rPr>
          <w:b/>
          <w:bCs/>
          <w:sz w:val="24"/>
          <w:szCs w:val="24"/>
        </w:rPr>
        <w:t xml:space="preserve"> </w:t>
      </w:r>
      <w:r w:rsidRPr="00865CC8">
        <w:rPr>
          <w:b/>
          <w:bCs/>
          <w:sz w:val="24"/>
          <w:szCs w:val="24"/>
        </w:rPr>
        <w:t>территории</w:t>
      </w:r>
      <w:r w:rsidR="0006400B" w:rsidRPr="00865CC8">
        <w:rPr>
          <w:b/>
          <w:bCs/>
          <w:sz w:val="24"/>
          <w:szCs w:val="24"/>
        </w:rPr>
        <w:t xml:space="preserve"> </w:t>
      </w:r>
      <w:proofErr w:type="spellStart"/>
      <w:r w:rsidR="00865CC8" w:rsidRPr="00865CC8">
        <w:rPr>
          <w:b/>
          <w:bCs/>
          <w:sz w:val="24"/>
          <w:szCs w:val="24"/>
        </w:rPr>
        <w:t>Цветочнеского</w:t>
      </w:r>
      <w:proofErr w:type="spellEnd"/>
      <w:r w:rsidR="00865CC8" w:rsidRPr="00865CC8">
        <w:rPr>
          <w:b/>
          <w:bCs/>
          <w:sz w:val="24"/>
          <w:szCs w:val="24"/>
        </w:rPr>
        <w:t xml:space="preserve"> сельского поселения Белогорского района Республики Крым</w:t>
      </w:r>
    </w:p>
    <w:p w14:paraId="21AABF72" w14:textId="09228647" w:rsidR="0044719D" w:rsidRPr="00865CC8" w:rsidRDefault="0044719D" w:rsidP="007049D9">
      <w:pPr>
        <w:widowControl w:val="0"/>
        <w:tabs>
          <w:tab w:val="left" w:pos="5940"/>
        </w:tabs>
        <w:ind w:firstLine="709"/>
        <w:jc w:val="center"/>
        <w:outlineLvl w:val="0"/>
        <w:rPr>
          <w:b/>
          <w:bCs/>
          <w:sz w:val="24"/>
          <w:szCs w:val="24"/>
        </w:rPr>
      </w:pPr>
    </w:p>
    <w:p w14:paraId="2E7F30FC" w14:textId="77777777" w:rsidR="00245734" w:rsidRPr="00865CC8" w:rsidRDefault="00245734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  <w:r w:rsidRPr="00865CC8">
        <w:rPr>
          <w:rFonts w:eastAsia="Times New Roman"/>
          <w:b/>
          <w:bCs/>
          <w:sz w:val="24"/>
          <w:szCs w:val="24"/>
        </w:rPr>
        <w:t>I.</w:t>
      </w:r>
      <w:r w:rsidR="0006400B" w:rsidRPr="00865CC8">
        <w:rPr>
          <w:rFonts w:eastAsia="Times New Roman"/>
          <w:b/>
          <w:bCs/>
          <w:sz w:val="24"/>
          <w:szCs w:val="24"/>
        </w:rPr>
        <w:t xml:space="preserve"> </w:t>
      </w:r>
      <w:r w:rsidRPr="00865CC8">
        <w:rPr>
          <w:rFonts w:eastAsia="Times New Roman"/>
          <w:b/>
          <w:bCs/>
          <w:sz w:val="24"/>
          <w:szCs w:val="24"/>
        </w:rPr>
        <w:t>Общие</w:t>
      </w:r>
      <w:r w:rsidR="0006400B" w:rsidRPr="00865CC8">
        <w:rPr>
          <w:rFonts w:eastAsia="Times New Roman"/>
          <w:b/>
          <w:bCs/>
          <w:sz w:val="24"/>
          <w:szCs w:val="24"/>
        </w:rPr>
        <w:t xml:space="preserve"> </w:t>
      </w:r>
      <w:r w:rsidRPr="00865CC8">
        <w:rPr>
          <w:rFonts w:eastAsia="Times New Roman"/>
          <w:b/>
          <w:bCs/>
          <w:sz w:val="24"/>
          <w:szCs w:val="24"/>
        </w:rPr>
        <w:t>положения</w:t>
      </w:r>
    </w:p>
    <w:p w14:paraId="608712B4" w14:textId="77777777" w:rsidR="0006400B" w:rsidRPr="00865CC8" w:rsidRDefault="0006400B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p w14:paraId="38E57775" w14:textId="77777777" w:rsidR="00245734" w:rsidRPr="00865CC8" w:rsidRDefault="00AE27CC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  <w:r w:rsidRPr="00865CC8">
        <w:rPr>
          <w:rFonts w:eastAsia="Times New Roman"/>
          <w:b/>
          <w:bCs/>
          <w:sz w:val="24"/>
          <w:szCs w:val="24"/>
        </w:rPr>
        <w:t>1.</w:t>
      </w:r>
      <w:r w:rsidR="0006400B" w:rsidRPr="00865CC8">
        <w:rPr>
          <w:rFonts w:eastAsia="Times New Roman"/>
          <w:b/>
          <w:bCs/>
          <w:sz w:val="24"/>
          <w:szCs w:val="24"/>
        </w:rPr>
        <w:t xml:space="preserve"> </w:t>
      </w:r>
      <w:r w:rsidR="00245734" w:rsidRPr="00865CC8">
        <w:rPr>
          <w:rFonts w:eastAsia="Times New Roman"/>
          <w:b/>
          <w:bCs/>
          <w:sz w:val="24"/>
          <w:szCs w:val="24"/>
        </w:rPr>
        <w:t>Предмет</w:t>
      </w:r>
      <w:r w:rsidR="0006400B" w:rsidRPr="00865CC8">
        <w:rPr>
          <w:rFonts w:eastAsia="Times New Roman"/>
          <w:b/>
          <w:bCs/>
          <w:sz w:val="24"/>
          <w:szCs w:val="24"/>
        </w:rPr>
        <w:t xml:space="preserve"> </w:t>
      </w:r>
      <w:r w:rsidR="00245734" w:rsidRPr="00865CC8">
        <w:rPr>
          <w:rFonts w:eastAsia="Times New Roman"/>
          <w:b/>
          <w:bCs/>
          <w:sz w:val="24"/>
          <w:szCs w:val="24"/>
        </w:rPr>
        <w:t>регулирования</w:t>
      </w:r>
      <w:r w:rsidR="0006400B" w:rsidRPr="00865CC8">
        <w:rPr>
          <w:rFonts w:eastAsia="Times New Roman"/>
          <w:b/>
          <w:bCs/>
          <w:sz w:val="24"/>
          <w:szCs w:val="24"/>
        </w:rPr>
        <w:t xml:space="preserve"> </w:t>
      </w:r>
      <w:r w:rsidR="00245734" w:rsidRPr="00865CC8">
        <w:rPr>
          <w:rFonts w:eastAsia="Times New Roman"/>
          <w:b/>
          <w:bCs/>
          <w:sz w:val="24"/>
          <w:szCs w:val="24"/>
        </w:rPr>
        <w:t>административного</w:t>
      </w:r>
      <w:r w:rsidR="0006400B" w:rsidRPr="00865CC8">
        <w:rPr>
          <w:rFonts w:eastAsia="Times New Roman"/>
          <w:b/>
          <w:bCs/>
          <w:sz w:val="24"/>
          <w:szCs w:val="24"/>
        </w:rPr>
        <w:t xml:space="preserve"> </w:t>
      </w:r>
      <w:r w:rsidR="00245734" w:rsidRPr="00865CC8">
        <w:rPr>
          <w:rFonts w:eastAsia="Times New Roman"/>
          <w:b/>
          <w:bCs/>
          <w:sz w:val="24"/>
          <w:szCs w:val="24"/>
        </w:rPr>
        <w:t>регламента</w:t>
      </w:r>
    </w:p>
    <w:p w14:paraId="562484D7" w14:textId="4770516A" w:rsidR="0044719D" w:rsidRPr="00865CC8" w:rsidRDefault="0024573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1.</w:t>
      </w:r>
      <w:r w:rsidR="00AE27CC" w:rsidRPr="00865CC8">
        <w:rPr>
          <w:rFonts w:eastAsia="Times New Roman"/>
          <w:sz w:val="24"/>
          <w:szCs w:val="24"/>
        </w:rPr>
        <w:t>1.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Административный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регламент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«</w:t>
      </w:r>
      <w:r w:rsidR="00245332" w:rsidRPr="00865CC8">
        <w:rPr>
          <w:rFonts w:eastAsia="Times New Roman"/>
          <w:sz w:val="24"/>
          <w:szCs w:val="24"/>
        </w:rPr>
        <w:t>Согласование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проведения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переустройства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перепланировки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доме</w:t>
      </w:r>
      <w:r w:rsidR="0044719D" w:rsidRPr="00865CC8">
        <w:rPr>
          <w:rFonts w:eastAsia="Times New Roman"/>
          <w:sz w:val="24"/>
          <w:szCs w:val="24"/>
        </w:rPr>
        <w:t>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D786E" w:rsidRPr="00865CC8">
        <w:rPr>
          <w:rFonts w:eastAsia="Times New Roman"/>
          <w:sz w:val="24"/>
          <w:szCs w:val="24"/>
        </w:rPr>
        <w:t>(далее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D786E" w:rsidRPr="00865CC8">
        <w:rPr>
          <w:rFonts w:eastAsia="Times New Roman"/>
          <w:sz w:val="24"/>
          <w:szCs w:val="24"/>
        </w:rPr>
        <w:t>соответственно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D786E"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D786E" w:rsidRPr="00865CC8">
        <w:rPr>
          <w:rFonts w:eastAsia="Times New Roman"/>
          <w:sz w:val="24"/>
          <w:szCs w:val="24"/>
        </w:rPr>
        <w:t>административный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D786E" w:rsidRPr="00865CC8">
        <w:rPr>
          <w:rFonts w:eastAsia="Times New Roman"/>
          <w:sz w:val="24"/>
          <w:szCs w:val="24"/>
        </w:rPr>
        <w:t>регламент,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D786E" w:rsidRPr="00865CC8">
        <w:rPr>
          <w:rFonts w:eastAsia="Times New Roman"/>
          <w:sz w:val="24"/>
          <w:szCs w:val="24"/>
        </w:rPr>
        <w:t>муниципальная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D786E" w:rsidRPr="00865CC8">
        <w:rPr>
          <w:rFonts w:eastAsia="Times New Roman"/>
          <w:sz w:val="24"/>
          <w:szCs w:val="24"/>
        </w:rPr>
        <w:t>услуга)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разработан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целях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повышения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качества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доступности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определяет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стандарт,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сроки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последовательность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действий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(административных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процедур)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осуществлении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полномочий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согласованию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проведения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переустройства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перепланировки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доме»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территории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proofErr w:type="spellStart"/>
      <w:r w:rsidR="00865CC8">
        <w:rPr>
          <w:rFonts w:eastAsia="Times New Roman"/>
          <w:sz w:val="24"/>
          <w:szCs w:val="24"/>
        </w:rPr>
        <w:t>Цветочненского</w:t>
      </w:r>
      <w:proofErr w:type="spellEnd"/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сельского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поселения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65CC8">
        <w:rPr>
          <w:rFonts w:eastAsia="Times New Roman"/>
          <w:sz w:val="24"/>
          <w:szCs w:val="24"/>
        </w:rPr>
        <w:t xml:space="preserve">Белогорского </w:t>
      </w:r>
      <w:r w:rsidR="00CF5BA4" w:rsidRPr="00865CC8">
        <w:rPr>
          <w:rFonts w:eastAsia="Times New Roman"/>
          <w:sz w:val="24"/>
          <w:szCs w:val="24"/>
        </w:rPr>
        <w:t>района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Республики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Крым</w:t>
      </w:r>
      <w:r w:rsidR="0044719D" w:rsidRPr="00865CC8">
        <w:rPr>
          <w:rFonts w:eastAsia="Times New Roman"/>
          <w:sz w:val="24"/>
          <w:szCs w:val="24"/>
        </w:rPr>
        <w:t>.</w:t>
      </w:r>
    </w:p>
    <w:p w14:paraId="520914EE" w14:textId="77777777" w:rsidR="0044719D" w:rsidRPr="00865CC8" w:rsidRDefault="00A63D2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1.2.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Настоящий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</w:t>
      </w:r>
      <w:r w:rsidR="0044719D" w:rsidRPr="00865CC8">
        <w:rPr>
          <w:rFonts w:eastAsia="Times New Roman"/>
          <w:sz w:val="24"/>
          <w:szCs w:val="24"/>
        </w:rPr>
        <w:t>дминистративный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регламент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регулирует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отношения,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возникающие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оказании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следующих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4719D" w:rsidRPr="00865CC8">
        <w:rPr>
          <w:rFonts w:eastAsia="Times New Roman"/>
          <w:sz w:val="24"/>
          <w:szCs w:val="24"/>
        </w:rPr>
        <w:t>подуслуг:</w:t>
      </w:r>
    </w:p>
    <w:p w14:paraId="4174CCB9" w14:textId="77777777" w:rsidR="00245332" w:rsidRPr="00865CC8" w:rsidRDefault="00A63D2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Согласование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проведения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переустройства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перепланировки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45332" w:rsidRPr="00865CC8">
        <w:rPr>
          <w:rFonts w:eastAsia="Times New Roman"/>
          <w:sz w:val="24"/>
          <w:szCs w:val="24"/>
        </w:rPr>
        <w:t>доме;</w:t>
      </w:r>
    </w:p>
    <w:p w14:paraId="38DE9C04" w14:textId="77777777" w:rsidR="00245332" w:rsidRPr="00865CC8" w:rsidRDefault="00E01600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Переустройство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представляет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собой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установку,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замену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перенос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инженерных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сетей,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санитарно-технического,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электрического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другого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оборудования,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требующие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внесения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изменения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технический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паспорт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доме.</w:t>
      </w:r>
    </w:p>
    <w:p w14:paraId="4F1411E1" w14:textId="77777777" w:rsidR="00245332" w:rsidRPr="00865CC8" w:rsidRDefault="00245332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работам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переустройству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относятся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установка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бытовых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электроплит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взамен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газовых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плит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кухонных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очагов,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перенос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нагревательных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сантехнических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газовых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приборов,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устройство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вновь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переоборудование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существующих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туалетов,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ванных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комнат,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прокладка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новых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замена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существующих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подводящих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отводящих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трубопроводов,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электрических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сетей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устройств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установки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душевых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кабин,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джакузи,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стиральных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машин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повышенной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мощности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других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сантехнических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бытовых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приборов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нового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поколения.</w:t>
      </w:r>
    </w:p>
    <w:p w14:paraId="4FFEC911" w14:textId="77777777" w:rsidR="00C26B89" w:rsidRPr="00865CC8" w:rsidRDefault="00C26B89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 Российской Федерации от 29.12.2004 № 188-ФЗ,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7C747354" w14:textId="77777777" w:rsidR="003729C4" w:rsidRPr="00865CC8" w:rsidRDefault="00245332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2)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Согласование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акта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завершения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работ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переустройству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перепланировке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доме</w:t>
      </w:r>
      <w:r w:rsidR="003729C4" w:rsidRPr="00865CC8">
        <w:rPr>
          <w:rFonts w:eastAsia="Times New Roman"/>
          <w:sz w:val="24"/>
          <w:szCs w:val="24"/>
        </w:rPr>
        <w:t>.</w:t>
      </w:r>
    </w:p>
    <w:p w14:paraId="1A795BC6" w14:textId="77777777" w:rsidR="0094032C" w:rsidRPr="00865CC8" w:rsidRDefault="00C26B89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</w:rPr>
      </w:pPr>
      <w:r w:rsidRPr="00865CC8">
        <w:rPr>
          <w:rFonts w:eastAsia="Times New Roman"/>
          <w:bCs/>
          <w:sz w:val="24"/>
          <w:szCs w:val="24"/>
        </w:rPr>
        <w:t>Завершение переустройства и (или) перепланировки помещения в многоквартирном доме подтверждается актом приемочной комиссии</w:t>
      </w:r>
    </w:p>
    <w:p w14:paraId="3CC270F4" w14:textId="77777777" w:rsidR="00C21F54" w:rsidRPr="00865CC8" w:rsidRDefault="00AE27CC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t>2.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245734" w:rsidRPr="00865CC8">
        <w:rPr>
          <w:rFonts w:eastAsia="Times New Roman"/>
          <w:b/>
          <w:sz w:val="24"/>
          <w:szCs w:val="24"/>
        </w:rPr>
        <w:t>Круг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245734" w:rsidRPr="00865CC8">
        <w:rPr>
          <w:rFonts w:eastAsia="Times New Roman"/>
          <w:b/>
          <w:sz w:val="24"/>
          <w:szCs w:val="24"/>
        </w:rPr>
        <w:t>заявителей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245734" w:rsidRPr="00865CC8">
        <w:rPr>
          <w:rFonts w:eastAsia="Times New Roman"/>
          <w:b/>
          <w:sz w:val="24"/>
          <w:szCs w:val="24"/>
        </w:rPr>
        <w:t>при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245734" w:rsidRPr="00865CC8">
        <w:rPr>
          <w:rFonts w:eastAsia="Times New Roman"/>
          <w:b/>
          <w:sz w:val="24"/>
          <w:szCs w:val="24"/>
        </w:rPr>
        <w:t>предоставлении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245734" w:rsidRPr="00865CC8">
        <w:rPr>
          <w:rFonts w:eastAsia="Times New Roman"/>
          <w:b/>
          <w:sz w:val="24"/>
          <w:szCs w:val="24"/>
        </w:rPr>
        <w:t>муниципальной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245734" w:rsidRPr="00865CC8">
        <w:rPr>
          <w:rFonts w:eastAsia="Times New Roman"/>
          <w:b/>
          <w:sz w:val="24"/>
          <w:szCs w:val="24"/>
        </w:rPr>
        <w:t>услуги</w:t>
      </w:r>
    </w:p>
    <w:p w14:paraId="0A74190F" w14:textId="77777777" w:rsidR="0094032C" w:rsidRPr="00865CC8" w:rsidRDefault="0094032C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</w:p>
    <w:tbl>
      <w:tblPr>
        <w:tblW w:w="10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1"/>
      </w:tblGrid>
      <w:tr w:rsidR="00C21F54" w:rsidRPr="00865CC8" w14:paraId="294DD5A8" w14:textId="77777777" w:rsidTr="000A7E3E">
        <w:tc>
          <w:tcPr>
            <w:tcW w:w="10261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2F214D1" w14:textId="77777777" w:rsidR="005D5C09" w:rsidRPr="00865CC8" w:rsidRDefault="000A7E3E" w:rsidP="007049D9">
            <w:pPr>
              <w:pStyle w:val="formattext"/>
              <w:widowControl w:val="0"/>
              <w:spacing w:before="0" w:beforeAutospacing="0" w:after="0" w:afterAutospacing="0"/>
              <w:ind w:firstLine="709"/>
              <w:jc w:val="both"/>
              <w:textAlignment w:val="baseline"/>
              <w:rPr>
                <w:i/>
                <w:iCs/>
              </w:rPr>
            </w:pPr>
            <w:r w:rsidRPr="00865CC8">
              <w:lastRenderedPageBreak/>
              <w:t>2.1.</w:t>
            </w:r>
            <w:r w:rsidR="0006400B" w:rsidRPr="00865CC8">
              <w:t xml:space="preserve"> </w:t>
            </w:r>
            <w:r w:rsidR="003651CE" w:rsidRPr="00865CC8">
              <w:t>Заявителями</w:t>
            </w:r>
            <w:r w:rsidR="0006400B" w:rsidRPr="00865CC8">
              <w:t xml:space="preserve"> </w:t>
            </w:r>
            <w:r w:rsidR="003651CE" w:rsidRPr="00865CC8">
              <w:t>на</w:t>
            </w:r>
            <w:r w:rsidR="0006400B" w:rsidRPr="00865CC8">
              <w:t xml:space="preserve"> </w:t>
            </w:r>
            <w:r w:rsidR="003651CE" w:rsidRPr="00865CC8">
              <w:t>предоставление</w:t>
            </w:r>
            <w:r w:rsidR="0006400B" w:rsidRPr="00865CC8">
              <w:t xml:space="preserve"> </w:t>
            </w:r>
            <w:r w:rsidR="003651CE" w:rsidRPr="00865CC8">
              <w:t>муниципальной</w:t>
            </w:r>
            <w:r w:rsidR="0006400B" w:rsidRPr="00865CC8">
              <w:t xml:space="preserve"> </w:t>
            </w:r>
            <w:r w:rsidR="003651CE" w:rsidRPr="00865CC8">
              <w:t>услуги</w:t>
            </w:r>
            <w:r w:rsidR="0006400B" w:rsidRPr="00865CC8">
              <w:t xml:space="preserve"> </w:t>
            </w:r>
            <w:r w:rsidR="003651CE" w:rsidRPr="00865CC8">
              <w:t>являются</w:t>
            </w:r>
            <w:r w:rsidR="0006400B" w:rsidRPr="00865CC8">
              <w:t xml:space="preserve"> </w:t>
            </w:r>
            <w:r w:rsidR="003651CE" w:rsidRPr="00865CC8">
              <w:t>физические</w:t>
            </w:r>
            <w:r w:rsidR="0006400B" w:rsidRPr="00865CC8">
              <w:t xml:space="preserve"> </w:t>
            </w:r>
            <w:r w:rsidR="003651CE" w:rsidRPr="00865CC8">
              <w:t>или</w:t>
            </w:r>
            <w:r w:rsidR="0006400B" w:rsidRPr="00865CC8">
              <w:t xml:space="preserve"> </w:t>
            </w:r>
            <w:r w:rsidR="003651CE" w:rsidRPr="00865CC8">
              <w:t>юридические</w:t>
            </w:r>
            <w:r w:rsidR="0006400B" w:rsidRPr="00865CC8">
              <w:t xml:space="preserve"> </w:t>
            </w:r>
            <w:r w:rsidR="003651CE" w:rsidRPr="00865CC8">
              <w:t>лица,</w:t>
            </w:r>
            <w:r w:rsidR="0006400B" w:rsidRPr="00865CC8">
              <w:t xml:space="preserve"> </w:t>
            </w:r>
            <w:r w:rsidR="003651CE" w:rsidRPr="00865CC8">
              <w:t>собственник,</w:t>
            </w:r>
            <w:r w:rsidR="0006400B" w:rsidRPr="00865CC8">
              <w:t xml:space="preserve"> </w:t>
            </w:r>
            <w:r w:rsidR="003651CE" w:rsidRPr="00865CC8">
              <w:t>собственники</w:t>
            </w:r>
            <w:r w:rsidR="0006400B" w:rsidRPr="00865CC8">
              <w:t xml:space="preserve"> </w:t>
            </w:r>
            <w:r w:rsidR="003651CE" w:rsidRPr="00865CC8">
              <w:t>(в</w:t>
            </w:r>
            <w:r w:rsidR="0006400B" w:rsidRPr="00865CC8">
              <w:t xml:space="preserve"> </w:t>
            </w:r>
            <w:r w:rsidR="003651CE" w:rsidRPr="00865CC8">
              <w:t>случае</w:t>
            </w:r>
            <w:r w:rsidR="0006400B" w:rsidRPr="00865CC8">
              <w:t xml:space="preserve"> </w:t>
            </w:r>
            <w:r w:rsidR="003651CE" w:rsidRPr="00865CC8">
              <w:t>если</w:t>
            </w:r>
            <w:r w:rsidR="0006400B" w:rsidRPr="00865CC8">
              <w:t xml:space="preserve"> </w:t>
            </w:r>
            <w:r w:rsidR="003651CE" w:rsidRPr="00865CC8">
              <w:t>помещение</w:t>
            </w:r>
            <w:r w:rsidR="0006400B" w:rsidRPr="00865CC8">
              <w:t xml:space="preserve"> </w:t>
            </w:r>
            <w:r w:rsidR="003651CE" w:rsidRPr="00865CC8">
              <w:t>находится</w:t>
            </w:r>
            <w:r w:rsidR="0006400B" w:rsidRPr="00865CC8">
              <w:t xml:space="preserve"> </w:t>
            </w:r>
            <w:r w:rsidR="003651CE" w:rsidRPr="00865CC8">
              <w:t>в</w:t>
            </w:r>
            <w:r w:rsidR="0006400B" w:rsidRPr="00865CC8">
              <w:t xml:space="preserve"> </w:t>
            </w:r>
            <w:r w:rsidR="003651CE" w:rsidRPr="00865CC8">
              <w:t>общей</w:t>
            </w:r>
            <w:r w:rsidR="0006400B" w:rsidRPr="00865CC8">
              <w:t xml:space="preserve"> </w:t>
            </w:r>
            <w:r w:rsidR="003651CE" w:rsidRPr="00865CC8">
              <w:t>собственности</w:t>
            </w:r>
            <w:r w:rsidR="0006400B" w:rsidRPr="00865CC8">
              <w:t xml:space="preserve"> </w:t>
            </w:r>
            <w:r w:rsidR="003651CE" w:rsidRPr="00865CC8">
              <w:t>двух</w:t>
            </w:r>
            <w:r w:rsidR="0006400B" w:rsidRPr="00865CC8">
              <w:t xml:space="preserve"> </w:t>
            </w:r>
            <w:r w:rsidR="003651CE" w:rsidRPr="00865CC8">
              <w:t>и</w:t>
            </w:r>
            <w:r w:rsidR="0006400B" w:rsidRPr="00865CC8">
              <w:t xml:space="preserve"> </w:t>
            </w:r>
            <w:r w:rsidR="003651CE" w:rsidRPr="00865CC8">
              <w:t>более</w:t>
            </w:r>
            <w:r w:rsidR="0006400B" w:rsidRPr="00865CC8">
              <w:t xml:space="preserve"> </w:t>
            </w:r>
            <w:r w:rsidR="003651CE" w:rsidRPr="00865CC8">
              <w:t>лиц,</w:t>
            </w:r>
            <w:r w:rsidR="0006400B" w:rsidRPr="00865CC8">
              <w:t xml:space="preserve"> </w:t>
            </w:r>
            <w:r w:rsidR="003651CE" w:rsidRPr="00865CC8">
              <w:t>и</w:t>
            </w:r>
            <w:r w:rsidR="0006400B" w:rsidRPr="00865CC8">
              <w:t xml:space="preserve"> </w:t>
            </w:r>
            <w:r w:rsidR="003651CE" w:rsidRPr="00865CC8">
              <w:t>если</w:t>
            </w:r>
            <w:r w:rsidR="0006400B" w:rsidRPr="00865CC8">
              <w:t xml:space="preserve"> </w:t>
            </w:r>
            <w:r w:rsidR="003651CE" w:rsidRPr="00865CC8">
              <w:t>ни</w:t>
            </w:r>
            <w:r w:rsidR="0006400B" w:rsidRPr="00865CC8">
              <w:t xml:space="preserve"> </w:t>
            </w:r>
            <w:r w:rsidR="003651CE" w:rsidRPr="00865CC8">
              <w:t>один</w:t>
            </w:r>
            <w:r w:rsidR="0006400B" w:rsidRPr="00865CC8">
              <w:t xml:space="preserve"> </w:t>
            </w:r>
            <w:r w:rsidR="003651CE" w:rsidRPr="00865CC8">
              <w:t>из</w:t>
            </w:r>
            <w:r w:rsidR="0006400B" w:rsidRPr="00865CC8">
              <w:t xml:space="preserve"> </w:t>
            </w:r>
            <w:r w:rsidR="003651CE" w:rsidRPr="00865CC8">
              <w:t>собственников</w:t>
            </w:r>
            <w:r w:rsidR="0006400B" w:rsidRPr="00865CC8">
              <w:t xml:space="preserve"> </w:t>
            </w:r>
            <w:r w:rsidR="003651CE" w:rsidRPr="00865CC8">
              <w:t>либо</w:t>
            </w:r>
            <w:r w:rsidR="0006400B" w:rsidRPr="00865CC8">
              <w:t xml:space="preserve"> </w:t>
            </w:r>
            <w:r w:rsidR="003651CE" w:rsidRPr="00865CC8">
              <w:t>иных</w:t>
            </w:r>
            <w:r w:rsidR="0006400B" w:rsidRPr="00865CC8">
              <w:t xml:space="preserve"> </w:t>
            </w:r>
            <w:r w:rsidR="003651CE" w:rsidRPr="00865CC8">
              <w:t>лиц</w:t>
            </w:r>
            <w:r w:rsidR="0006400B" w:rsidRPr="00865CC8">
              <w:t xml:space="preserve"> </w:t>
            </w:r>
            <w:r w:rsidR="003651CE" w:rsidRPr="00865CC8">
              <w:t>не</w:t>
            </w:r>
            <w:r w:rsidR="0006400B" w:rsidRPr="00865CC8">
              <w:t xml:space="preserve"> </w:t>
            </w:r>
            <w:r w:rsidR="003651CE" w:rsidRPr="00865CC8">
              <w:t>уполномочен</w:t>
            </w:r>
            <w:r w:rsidR="0006400B" w:rsidRPr="00865CC8">
              <w:t xml:space="preserve"> </w:t>
            </w:r>
            <w:r w:rsidR="003651CE" w:rsidRPr="00865CC8">
              <w:t>в</w:t>
            </w:r>
            <w:r w:rsidR="0006400B" w:rsidRPr="00865CC8">
              <w:t xml:space="preserve"> </w:t>
            </w:r>
            <w:r w:rsidR="003651CE" w:rsidRPr="00865CC8">
              <w:t>установленном</w:t>
            </w:r>
            <w:r w:rsidR="0006400B" w:rsidRPr="00865CC8">
              <w:t xml:space="preserve"> </w:t>
            </w:r>
            <w:r w:rsidR="003651CE" w:rsidRPr="00865CC8">
              <w:t>порядке</w:t>
            </w:r>
            <w:r w:rsidR="0006400B" w:rsidRPr="00865CC8">
              <w:t xml:space="preserve"> </w:t>
            </w:r>
            <w:r w:rsidR="003651CE" w:rsidRPr="00865CC8">
              <w:t>представлять</w:t>
            </w:r>
            <w:r w:rsidR="0006400B" w:rsidRPr="00865CC8">
              <w:t xml:space="preserve"> </w:t>
            </w:r>
            <w:r w:rsidR="003651CE" w:rsidRPr="00865CC8">
              <w:t>их</w:t>
            </w:r>
            <w:r w:rsidR="0006400B" w:rsidRPr="00865CC8">
              <w:t xml:space="preserve"> </w:t>
            </w:r>
            <w:r w:rsidR="003651CE" w:rsidRPr="00865CC8">
              <w:t>интересы)</w:t>
            </w:r>
            <w:r w:rsidR="0006400B" w:rsidRPr="00865CC8">
              <w:t xml:space="preserve"> </w:t>
            </w:r>
            <w:r w:rsidR="003651CE" w:rsidRPr="00865CC8">
              <w:t>или</w:t>
            </w:r>
            <w:r w:rsidR="0006400B" w:rsidRPr="00865CC8">
              <w:t xml:space="preserve"> </w:t>
            </w:r>
            <w:r w:rsidR="003651CE" w:rsidRPr="00865CC8">
              <w:t>наниматель</w:t>
            </w:r>
            <w:r w:rsidR="0006400B" w:rsidRPr="00865CC8">
              <w:t xml:space="preserve"> </w:t>
            </w:r>
            <w:r w:rsidR="003651CE" w:rsidRPr="00865CC8">
              <w:t>жилого</w:t>
            </w:r>
            <w:r w:rsidR="0006400B" w:rsidRPr="00865CC8">
              <w:t xml:space="preserve"> </w:t>
            </w:r>
            <w:r w:rsidR="003651CE" w:rsidRPr="00865CC8">
              <w:t>помещения</w:t>
            </w:r>
            <w:r w:rsidR="0006400B" w:rsidRPr="00865CC8">
              <w:t xml:space="preserve"> </w:t>
            </w:r>
            <w:r w:rsidR="003651CE" w:rsidRPr="00865CC8">
              <w:t>по</w:t>
            </w:r>
            <w:r w:rsidR="0006400B" w:rsidRPr="00865CC8">
              <w:t xml:space="preserve"> </w:t>
            </w:r>
            <w:r w:rsidR="003651CE" w:rsidRPr="00865CC8">
              <w:t>договору</w:t>
            </w:r>
            <w:r w:rsidR="0006400B" w:rsidRPr="00865CC8">
              <w:t xml:space="preserve"> </w:t>
            </w:r>
            <w:r w:rsidR="003651CE" w:rsidRPr="00865CC8">
              <w:t>социального</w:t>
            </w:r>
            <w:r w:rsidR="0006400B" w:rsidRPr="00865CC8">
              <w:t xml:space="preserve"> </w:t>
            </w:r>
            <w:r w:rsidR="003651CE" w:rsidRPr="00865CC8">
              <w:t>найма</w:t>
            </w:r>
            <w:r w:rsidR="0006400B" w:rsidRPr="00865CC8">
              <w:t xml:space="preserve"> </w:t>
            </w:r>
            <w:r w:rsidR="003651CE" w:rsidRPr="00865CC8">
              <w:t>соответствующего</w:t>
            </w:r>
            <w:r w:rsidR="0006400B" w:rsidRPr="00865CC8">
              <w:t xml:space="preserve"> </w:t>
            </w:r>
            <w:r w:rsidR="003651CE" w:rsidRPr="00865CC8">
              <w:t>помещения</w:t>
            </w:r>
            <w:r w:rsidR="0006400B" w:rsidRPr="00865CC8">
              <w:t xml:space="preserve"> </w:t>
            </w:r>
            <w:r w:rsidR="003651CE" w:rsidRPr="00865CC8">
              <w:t>(в</w:t>
            </w:r>
            <w:r w:rsidR="0006400B" w:rsidRPr="00865CC8">
              <w:t xml:space="preserve"> </w:t>
            </w:r>
            <w:r w:rsidR="003651CE" w:rsidRPr="00865CC8">
              <w:t>случае,</w:t>
            </w:r>
            <w:r w:rsidR="0006400B" w:rsidRPr="00865CC8">
              <w:t xml:space="preserve"> </w:t>
            </w:r>
            <w:r w:rsidR="003651CE" w:rsidRPr="00865CC8">
              <w:t>когда</w:t>
            </w:r>
            <w:r w:rsidR="0006400B" w:rsidRPr="00865CC8">
              <w:t xml:space="preserve"> </w:t>
            </w:r>
            <w:r w:rsidR="003651CE" w:rsidRPr="00865CC8">
              <w:t>они</w:t>
            </w:r>
            <w:r w:rsidR="0006400B" w:rsidRPr="00865CC8">
              <w:t xml:space="preserve"> </w:t>
            </w:r>
            <w:r w:rsidR="003651CE" w:rsidRPr="00865CC8">
              <w:t>в</w:t>
            </w:r>
            <w:r w:rsidR="0006400B" w:rsidRPr="00865CC8">
              <w:t xml:space="preserve"> </w:t>
            </w:r>
            <w:r w:rsidR="003651CE" w:rsidRPr="00865CC8">
              <w:t>установленном</w:t>
            </w:r>
            <w:r w:rsidR="0006400B" w:rsidRPr="00865CC8">
              <w:t xml:space="preserve"> </w:t>
            </w:r>
            <w:r w:rsidR="003651CE" w:rsidRPr="00865CC8">
              <w:t>порядке</w:t>
            </w:r>
            <w:r w:rsidR="0006400B" w:rsidRPr="00865CC8">
              <w:t xml:space="preserve"> </w:t>
            </w:r>
            <w:r w:rsidR="003651CE" w:rsidRPr="00865CC8">
              <w:t>уполномочены</w:t>
            </w:r>
            <w:r w:rsidR="0006400B" w:rsidRPr="00865CC8">
              <w:t xml:space="preserve"> </w:t>
            </w:r>
            <w:r w:rsidR="003651CE" w:rsidRPr="00865CC8">
              <w:t>собственником</w:t>
            </w:r>
            <w:r w:rsidR="0006400B" w:rsidRPr="00865CC8">
              <w:t xml:space="preserve"> </w:t>
            </w:r>
            <w:r w:rsidR="003651CE" w:rsidRPr="00865CC8">
              <w:t>на</w:t>
            </w:r>
            <w:r w:rsidR="0006400B" w:rsidRPr="00865CC8">
              <w:t xml:space="preserve"> </w:t>
            </w:r>
            <w:r w:rsidR="003651CE" w:rsidRPr="00865CC8">
              <w:t>проведение</w:t>
            </w:r>
            <w:r w:rsidR="0006400B" w:rsidRPr="00865CC8">
              <w:t xml:space="preserve"> </w:t>
            </w:r>
            <w:r w:rsidR="003651CE" w:rsidRPr="00865CC8">
              <w:t>переустройства</w:t>
            </w:r>
            <w:r w:rsidR="0006400B" w:rsidRPr="00865CC8">
              <w:t xml:space="preserve"> </w:t>
            </w:r>
            <w:r w:rsidR="003651CE" w:rsidRPr="00865CC8">
              <w:t>и</w:t>
            </w:r>
            <w:r w:rsidR="0006400B" w:rsidRPr="00865CC8">
              <w:t xml:space="preserve"> </w:t>
            </w:r>
            <w:r w:rsidR="003651CE" w:rsidRPr="00865CC8">
              <w:t>(или)</w:t>
            </w:r>
            <w:r w:rsidR="0006400B" w:rsidRPr="00865CC8">
              <w:t xml:space="preserve"> </w:t>
            </w:r>
            <w:r w:rsidR="003651CE" w:rsidRPr="00865CC8">
              <w:t>перепланировки</w:t>
            </w:r>
            <w:r w:rsidR="0006400B" w:rsidRPr="00865CC8">
              <w:t xml:space="preserve"> </w:t>
            </w:r>
            <w:r w:rsidR="003651CE" w:rsidRPr="00865CC8">
              <w:t>жилого</w:t>
            </w:r>
            <w:r w:rsidR="0006400B" w:rsidRPr="00865CC8">
              <w:t xml:space="preserve"> </w:t>
            </w:r>
            <w:r w:rsidR="003651CE" w:rsidRPr="00865CC8">
              <w:t>помещения</w:t>
            </w:r>
            <w:r w:rsidR="0006400B" w:rsidRPr="00865CC8">
              <w:t xml:space="preserve"> </w:t>
            </w:r>
            <w:r w:rsidR="003651CE" w:rsidRPr="00865CC8">
              <w:t>в</w:t>
            </w:r>
            <w:r w:rsidR="0006400B" w:rsidRPr="00865CC8">
              <w:t xml:space="preserve"> </w:t>
            </w:r>
            <w:r w:rsidR="003651CE" w:rsidRPr="00865CC8">
              <w:t>многоквартирном</w:t>
            </w:r>
            <w:r w:rsidR="0006400B" w:rsidRPr="00865CC8">
              <w:t xml:space="preserve"> </w:t>
            </w:r>
            <w:r w:rsidR="003651CE" w:rsidRPr="00865CC8">
              <w:t>доме)</w:t>
            </w:r>
            <w:r w:rsidR="0006400B" w:rsidRPr="00865CC8">
              <w:t xml:space="preserve"> </w:t>
            </w:r>
            <w:r w:rsidR="003651CE" w:rsidRPr="00865CC8">
              <w:t>(далее</w:t>
            </w:r>
            <w:r w:rsidR="0006400B" w:rsidRPr="00865CC8">
              <w:t xml:space="preserve"> </w:t>
            </w:r>
            <w:r w:rsidR="003651CE" w:rsidRPr="00865CC8">
              <w:t>-</w:t>
            </w:r>
            <w:r w:rsidR="0006400B" w:rsidRPr="00865CC8">
              <w:t xml:space="preserve"> </w:t>
            </w:r>
            <w:r w:rsidR="003651CE" w:rsidRPr="00865CC8">
              <w:t>заявитель).</w:t>
            </w:r>
            <w:r w:rsidR="0006400B" w:rsidRPr="00865CC8">
              <w:t xml:space="preserve"> </w:t>
            </w:r>
            <w:r w:rsidR="0006400B" w:rsidRPr="00865CC8">
              <w:rPr>
                <w:i/>
                <w:iCs/>
              </w:rPr>
              <w:t xml:space="preserve"> </w:t>
            </w:r>
          </w:p>
          <w:p w14:paraId="3C154A87" w14:textId="77777777" w:rsidR="005D5C09" w:rsidRPr="00865CC8" w:rsidRDefault="005D5C09" w:rsidP="007049D9">
            <w:pPr>
              <w:pStyle w:val="formattext"/>
              <w:widowControl w:val="0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865CC8">
              <w:t>2.2.</w:t>
            </w:r>
            <w:r w:rsidR="0006400B" w:rsidRPr="00865CC8">
              <w:t xml:space="preserve"> </w:t>
            </w:r>
            <w:r w:rsidRPr="00865CC8">
              <w:t>С</w:t>
            </w:r>
            <w:r w:rsidR="0006400B" w:rsidRPr="00865CC8">
              <w:t xml:space="preserve"> </w:t>
            </w:r>
            <w:r w:rsidRPr="00865CC8">
              <w:t>заявлением</w:t>
            </w:r>
            <w:r w:rsidR="0006400B" w:rsidRPr="00865CC8">
              <w:t xml:space="preserve"> </w:t>
            </w:r>
            <w:r w:rsidRPr="00865CC8">
              <w:t>вправе</w:t>
            </w:r>
            <w:r w:rsidR="0006400B" w:rsidRPr="00865CC8">
              <w:t xml:space="preserve"> </w:t>
            </w:r>
            <w:r w:rsidRPr="00865CC8">
              <w:t>обратиться</w:t>
            </w:r>
            <w:r w:rsidR="0006400B" w:rsidRPr="00865CC8">
              <w:t xml:space="preserve"> </w:t>
            </w:r>
            <w:r w:rsidRPr="00865CC8">
              <w:t>представители</w:t>
            </w:r>
            <w:r w:rsidR="0006400B" w:rsidRPr="00865CC8">
              <w:t xml:space="preserve"> </w:t>
            </w:r>
            <w:r w:rsidRPr="00865CC8">
              <w:t>заявителя,</w:t>
            </w:r>
            <w:r w:rsidR="0006400B" w:rsidRPr="00865CC8">
              <w:t xml:space="preserve"> </w:t>
            </w:r>
            <w:r w:rsidRPr="00865CC8">
              <w:t>действующие</w:t>
            </w:r>
            <w:r w:rsidR="0006400B" w:rsidRPr="00865CC8">
              <w:t xml:space="preserve"> </w:t>
            </w:r>
            <w:r w:rsidRPr="00865CC8">
              <w:t>в</w:t>
            </w:r>
            <w:r w:rsidR="0006400B" w:rsidRPr="00865CC8">
              <w:t xml:space="preserve"> </w:t>
            </w:r>
            <w:r w:rsidRPr="00865CC8">
              <w:t>силу</w:t>
            </w:r>
            <w:r w:rsidR="0006400B" w:rsidRPr="00865CC8">
              <w:t xml:space="preserve"> </w:t>
            </w:r>
            <w:r w:rsidRPr="00865CC8">
              <w:t>полномочий,</w:t>
            </w:r>
            <w:r w:rsidR="0006400B" w:rsidRPr="00865CC8">
              <w:t xml:space="preserve"> </w:t>
            </w:r>
            <w:r w:rsidRPr="00865CC8">
              <w:t>основанных</w:t>
            </w:r>
            <w:r w:rsidR="0006400B" w:rsidRPr="00865CC8">
              <w:t xml:space="preserve"> </w:t>
            </w:r>
            <w:r w:rsidRPr="00865CC8">
              <w:t>на</w:t>
            </w:r>
            <w:r w:rsidR="0006400B" w:rsidRPr="00865CC8">
              <w:t xml:space="preserve"> </w:t>
            </w:r>
            <w:r w:rsidRPr="00865CC8">
              <w:t>оформленной</w:t>
            </w:r>
            <w:r w:rsidR="0006400B" w:rsidRPr="00865CC8">
              <w:t xml:space="preserve"> </w:t>
            </w:r>
            <w:r w:rsidRPr="00865CC8">
              <w:t>в</w:t>
            </w:r>
            <w:r w:rsidR="0006400B" w:rsidRPr="00865CC8">
              <w:t xml:space="preserve"> </w:t>
            </w:r>
            <w:r w:rsidRPr="00865CC8">
              <w:t>установленном</w:t>
            </w:r>
            <w:r w:rsidR="0006400B" w:rsidRPr="00865CC8">
              <w:t xml:space="preserve"> </w:t>
            </w:r>
            <w:r w:rsidRPr="00865CC8">
              <w:t>законодательством</w:t>
            </w:r>
            <w:r w:rsidR="0006400B" w:rsidRPr="00865CC8">
              <w:t xml:space="preserve"> </w:t>
            </w:r>
            <w:r w:rsidRPr="00865CC8">
              <w:t>Российской</w:t>
            </w:r>
            <w:r w:rsidR="0006400B" w:rsidRPr="00865CC8">
              <w:t xml:space="preserve"> </w:t>
            </w:r>
            <w:r w:rsidRPr="00865CC8">
              <w:t>Федерации</w:t>
            </w:r>
            <w:r w:rsidR="0006400B" w:rsidRPr="00865CC8">
              <w:t xml:space="preserve"> </w:t>
            </w:r>
            <w:r w:rsidRPr="00865CC8">
              <w:t>порядке</w:t>
            </w:r>
            <w:r w:rsidR="0006400B" w:rsidRPr="00865CC8">
              <w:t xml:space="preserve"> </w:t>
            </w:r>
            <w:r w:rsidRPr="00865CC8">
              <w:t>доверенности</w:t>
            </w:r>
            <w:r w:rsidR="0006400B" w:rsidRPr="00865CC8">
              <w:t xml:space="preserve"> </w:t>
            </w:r>
            <w:r w:rsidRPr="00865CC8">
              <w:t>(далее</w:t>
            </w:r>
            <w:r w:rsidR="0006400B" w:rsidRPr="00865CC8">
              <w:t xml:space="preserve"> </w:t>
            </w:r>
            <w:r w:rsidRPr="00865CC8">
              <w:t>-</w:t>
            </w:r>
            <w:r w:rsidR="0006400B" w:rsidRPr="00865CC8">
              <w:t xml:space="preserve"> </w:t>
            </w:r>
            <w:r w:rsidRPr="00865CC8">
              <w:t>представитель</w:t>
            </w:r>
            <w:r w:rsidR="0006400B" w:rsidRPr="00865CC8">
              <w:t xml:space="preserve"> </w:t>
            </w:r>
            <w:r w:rsidRPr="00865CC8">
              <w:t>заявителя).</w:t>
            </w:r>
          </w:p>
          <w:p w14:paraId="17D8E427" w14:textId="77777777" w:rsidR="0042724E" w:rsidRPr="00865CC8" w:rsidRDefault="0042724E" w:rsidP="007049D9">
            <w:pPr>
              <w:pStyle w:val="formattext"/>
              <w:widowControl w:val="0"/>
              <w:spacing w:before="0" w:beforeAutospacing="0" w:after="0" w:afterAutospacing="0"/>
              <w:ind w:firstLine="709"/>
              <w:jc w:val="both"/>
              <w:textAlignment w:val="baseline"/>
            </w:pPr>
          </w:p>
          <w:p w14:paraId="76B56E1A" w14:textId="77777777" w:rsidR="00C21F54" w:rsidRPr="00865CC8" w:rsidRDefault="00AE27CC" w:rsidP="007049D9">
            <w:pPr>
              <w:pStyle w:val="formattext"/>
              <w:widowControl w:val="0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bCs/>
              </w:rPr>
            </w:pPr>
            <w:r w:rsidRPr="00865CC8">
              <w:rPr>
                <w:b/>
                <w:bCs/>
              </w:rPr>
              <w:t>3.</w:t>
            </w:r>
            <w:r w:rsidR="0006400B" w:rsidRPr="00865CC8">
              <w:rPr>
                <w:b/>
                <w:bCs/>
              </w:rPr>
              <w:t xml:space="preserve"> </w:t>
            </w:r>
            <w:r w:rsidR="00C21F54" w:rsidRPr="00865CC8">
              <w:rPr>
                <w:b/>
                <w:bCs/>
              </w:rPr>
              <w:t>Требования</w:t>
            </w:r>
            <w:r w:rsidR="0006400B" w:rsidRPr="00865CC8">
              <w:rPr>
                <w:b/>
                <w:bCs/>
              </w:rPr>
              <w:t xml:space="preserve"> </w:t>
            </w:r>
            <w:r w:rsidR="00C21F54" w:rsidRPr="00865CC8">
              <w:rPr>
                <w:b/>
                <w:bCs/>
              </w:rPr>
              <w:t>к</w:t>
            </w:r>
            <w:r w:rsidR="0006400B" w:rsidRPr="00865CC8">
              <w:rPr>
                <w:b/>
                <w:bCs/>
              </w:rPr>
              <w:t xml:space="preserve"> </w:t>
            </w:r>
            <w:r w:rsidR="00C21F54" w:rsidRPr="00865CC8">
              <w:rPr>
                <w:b/>
                <w:bCs/>
              </w:rPr>
              <w:t>порядку</w:t>
            </w:r>
            <w:r w:rsidR="0006400B" w:rsidRPr="00865CC8">
              <w:rPr>
                <w:b/>
                <w:bCs/>
              </w:rPr>
              <w:t xml:space="preserve"> </w:t>
            </w:r>
            <w:r w:rsidR="00C21F54" w:rsidRPr="00865CC8">
              <w:rPr>
                <w:b/>
                <w:bCs/>
              </w:rPr>
              <w:t>информирования</w:t>
            </w:r>
            <w:r w:rsidR="0006400B" w:rsidRPr="00865CC8">
              <w:rPr>
                <w:b/>
                <w:bCs/>
              </w:rPr>
              <w:t xml:space="preserve"> </w:t>
            </w:r>
            <w:r w:rsidR="00C21F54" w:rsidRPr="00865CC8">
              <w:rPr>
                <w:b/>
                <w:bCs/>
              </w:rPr>
              <w:t>о</w:t>
            </w:r>
            <w:r w:rsidR="0006400B" w:rsidRPr="00865CC8">
              <w:rPr>
                <w:b/>
                <w:bCs/>
              </w:rPr>
              <w:t xml:space="preserve"> </w:t>
            </w:r>
            <w:r w:rsidR="00C21F54" w:rsidRPr="00865CC8">
              <w:rPr>
                <w:b/>
                <w:bCs/>
              </w:rPr>
              <w:t>предоставлении</w:t>
            </w:r>
            <w:r w:rsidR="0006400B" w:rsidRPr="00865CC8">
              <w:rPr>
                <w:b/>
                <w:bCs/>
              </w:rPr>
              <w:t xml:space="preserve"> </w:t>
            </w:r>
            <w:r w:rsidR="00C21F54" w:rsidRPr="00865CC8">
              <w:rPr>
                <w:b/>
                <w:bCs/>
              </w:rPr>
              <w:t>муниципальной</w:t>
            </w:r>
            <w:r w:rsidR="0006400B" w:rsidRPr="00865CC8">
              <w:rPr>
                <w:b/>
                <w:bCs/>
              </w:rPr>
              <w:t xml:space="preserve"> </w:t>
            </w:r>
            <w:r w:rsidR="00C21F54" w:rsidRPr="00865CC8">
              <w:rPr>
                <w:b/>
                <w:bCs/>
              </w:rPr>
              <w:t>услуги</w:t>
            </w:r>
          </w:p>
        </w:tc>
      </w:tr>
    </w:tbl>
    <w:p w14:paraId="2A0A4B66" w14:textId="77777777" w:rsidR="00BA41E2" w:rsidRPr="00865CC8" w:rsidRDefault="00BA41E2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3.1.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Порядок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вопросам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31FD4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которые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являются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обязательными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услуги:</w:t>
      </w:r>
    </w:p>
    <w:p w14:paraId="67FB58D3" w14:textId="19E356D3" w:rsidR="00131FD4" w:rsidRPr="00865CC8" w:rsidRDefault="00131FD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непосредственно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личном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приеме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Администрацию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proofErr w:type="spellStart"/>
      <w:r w:rsidR="00865CC8">
        <w:rPr>
          <w:rFonts w:eastAsia="Times New Roman"/>
          <w:sz w:val="24"/>
          <w:szCs w:val="24"/>
        </w:rPr>
        <w:t>Цветочненского</w:t>
      </w:r>
      <w:proofErr w:type="spellEnd"/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сельского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поселения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(далее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орган);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308B8F83" w14:textId="77777777" w:rsidR="00131FD4" w:rsidRPr="00865CC8" w:rsidRDefault="00131FD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2)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справочным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телефонным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номерам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DE5F13" w:rsidRPr="00865CC8">
        <w:rPr>
          <w:rFonts w:eastAsia="Times New Roman"/>
          <w:sz w:val="24"/>
          <w:szCs w:val="24"/>
        </w:rPr>
        <w:t>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многофункциональных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центров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услуг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Крым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(далее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МФЦ)</w:t>
      </w:r>
      <w:r w:rsidRPr="00865CC8">
        <w:rPr>
          <w:rFonts w:eastAsia="Times New Roman"/>
          <w:sz w:val="24"/>
          <w:szCs w:val="24"/>
        </w:rPr>
        <w:t>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750D6DE7" w14:textId="77777777" w:rsidR="00131FD4" w:rsidRPr="00865CC8" w:rsidRDefault="00131FD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3)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письменно,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числе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почты,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факсимильной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связи;</w:t>
      </w:r>
    </w:p>
    <w:p w14:paraId="1F3E248A" w14:textId="77777777" w:rsidR="00131FD4" w:rsidRPr="00865CC8" w:rsidRDefault="00131FD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4)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размещения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открытой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доступной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информации: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2E0C9215" w14:textId="77777777" w:rsidR="00131FD4" w:rsidRPr="00865CC8" w:rsidRDefault="00131FD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федеральной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системе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«Единый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портал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(функций)»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(https://www.gosuslugi.ru)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(далее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–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ЕПГУ,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Единый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портал);</w:t>
      </w:r>
    </w:p>
    <w:p w14:paraId="334D0233" w14:textId="77777777" w:rsidR="00131FD4" w:rsidRPr="00865CC8" w:rsidRDefault="00131FD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системе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«Портал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Республики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Крым»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(https://gosuslugi82.ru)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(далее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–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РПГУ,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региональный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портал);</w:t>
      </w:r>
    </w:p>
    <w:p w14:paraId="2C5A3ED0" w14:textId="698E6918" w:rsidR="00131FD4" w:rsidRPr="00865CC8" w:rsidRDefault="00131FD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официальном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сайте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F5BA4" w:rsidRPr="00865CC8">
        <w:rPr>
          <w:rFonts w:eastAsia="Times New Roman"/>
          <w:sz w:val="24"/>
          <w:szCs w:val="24"/>
        </w:rPr>
        <w:t>(</w:t>
      </w:r>
      <w:r w:rsidR="00865CC8" w:rsidRPr="00865CC8">
        <w:rPr>
          <w:rFonts w:eastAsia="Times New Roman"/>
          <w:sz w:val="24"/>
          <w:szCs w:val="24"/>
        </w:rPr>
        <w:t>https://цветочное-адм.рф/</w:t>
      </w:r>
      <w:r w:rsidR="00CF5BA4" w:rsidRPr="00865CC8">
        <w:rPr>
          <w:rFonts w:eastAsia="Times New Roman"/>
          <w:sz w:val="24"/>
          <w:szCs w:val="24"/>
        </w:rPr>
        <w:t>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E5F13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bookmarkStart w:id="0" w:name="_Hlk139880880"/>
      <w:r w:rsidR="00DE5F13" w:rsidRPr="00865CC8">
        <w:rPr>
          <w:sz w:val="24"/>
          <w:szCs w:val="24"/>
        </w:rPr>
        <w:t>Государственного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бюджетного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учреждения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Крым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«Многофункциональный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центр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услуг»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(далее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ГБУ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РК</w:t>
      </w:r>
      <w:r w:rsidR="0006400B" w:rsidRPr="00865CC8">
        <w:rPr>
          <w:sz w:val="24"/>
          <w:szCs w:val="24"/>
        </w:rPr>
        <w:t xml:space="preserve"> </w:t>
      </w:r>
      <w:r w:rsidR="00DE5F13" w:rsidRPr="00865CC8">
        <w:rPr>
          <w:sz w:val="24"/>
          <w:szCs w:val="24"/>
        </w:rPr>
        <w:t>«МФЦ»)</w:t>
      </w:r>
      <w:bookmarkEnd w:id="0"/>
      <w:r w:rsidR="00DE5F13" w:rsidRPr="00865CC8">
        <w:rPr>
          <w:sz w:val="24"/>
          <w:szCs w:val="24"/>
        </w:rPr>
        <w:t>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1D2874B3" w14:textId="77777777" w:rsidR="00131FD4" w:rsidRPr="00865CC8" w:rsidRDefault="00131FD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5)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размещения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информационных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стендах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3411C747" w14:textId="77777777" w:rsidR="00715A8E" w:rsidRPr="00865CC8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3.2.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Информирование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осуществляется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вопросам,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касающимся: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2916B6E0" w14:textId="77777777" w:rsidR="00715A8E" w:rsidRPr="00865CC8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способов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подачи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879D2" w:rsidRPr="00865CC8">
        <w:rPr>
          <w:rFonts w:eastAsia="Times New Roman"/>
          <w:sz w:val="24"/>
          <w:szCs w:val="24"/>
        </w:rPr>
        <w:t>заявления</w:t>
      </w:r>
      <w:r w:rsidRPr="00865CC8">
        <w:rPr>
          <w:rFonts w:eastAsia="Times New Roman"/>
          <w:sz w:val="24"/>
          <w:szCs w:val="24"/>
        </w:rPr>
        <w:t>;</w:t>
      </w:r>
    </w:p>
    <w:p w14:paraId="67727F2C" w14:textId="77777777" w:rsidR="00715A8E" w:rsidRPr="00865CC8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адреса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обращение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который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2E85A5FC" w14:textId="77777777" w:rsidR="00715A8E" w:rsidRPr="00865CC8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справочной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работе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(структурных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подразделений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органа);</w:t>
      </w:r>
    </w:p>
    <w:p w14:paraId="583D76B5" w14:textId="77777777" w:rsidR="00715A8E" w:rsidRPr="00865CC8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48FFE681" w14:textId="77777777" w:rsidR="00715A8E" w:rsidRPr="00865CC8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порядка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сроков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1C3ABA28" w14:textId="77777777" w:rsidR="00715A8E" w:rsidRPr="00865CC8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порядка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ходе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рассмотрения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2B47FF"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результатах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14045B76" w14:textId="77777777" w:rsidR="00715A8E" w:rsidRPr="00865CC8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порядка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досудебного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(внесудебного)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обжалования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действий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(бездействия)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должностных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принимаемых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решений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063589EC" w14:textId="77777777" w:rsidR="00715A8E" w:rsidRPr="00865CC8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Получение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вопросам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которые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являются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обязательными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осуществляется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бесплатно.</w:t>
      </w:r>
    </w:p>
    <w:p w14:paraId="4EF8E439" w14:textId="77777777" w:rsidR="00CA446E" w:rsidRPr="00865CC8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3.3.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устном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обращении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(лично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телефону)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должностное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осуществляющий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консультирование,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подробно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вежливой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(корректной)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информирует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обратившихся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интересующим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вопросам.</w:t>
      </w:r>
    </w:p>
    <w:p w14:paraId="3D582F1B" w14:textId="77777777" w:rsidR="00CA446E" w:rsidRPr="00865CC8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Ответ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телефонный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звонок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должен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начинаться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наименовании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который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позвонил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Заявитель,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фамилии,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имени,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отчества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(последнее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–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наличии)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должности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специалиста,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принявшего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телефонный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звонок.</w:t>
      </w:r>
    </w:p>
    <w:p w14:paraId="7B13F4D3" w14:textId="77777777" w:rsidR="00CA446E" w:rsidRPr="00865CC8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lastRenderedPageBreak/>
        <w:t>Если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должностное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может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самостоятельно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дать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ответ,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телефонный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звонок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должен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быть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переадресован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(переведен)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другое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должностное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же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обратившемуся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должен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быть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сообщен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телефонный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номер,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которому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можно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будет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получить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необходимую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информацию.</w:t>
      </w:r>
    </w:p>
    <w:p w14:paraId="47A43092" w14:textId="77777777" w:rsidR="00CA446E" w:rsidRPr="00865CC8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Если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подготовка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ответа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требует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продолжительного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времени,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предлагает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один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следующих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вариантов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дальнейших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действий:</w:t>
      </w:r>
    </w:p>
    <w:p w14:paraId="00E83CDD" w14:textId="77777777" w:rsidR="00CA446E" w:rsidRPr="00865CC8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изложить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обращение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письменной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форме;</w:t>
      </w:r>
    </w:p>
    <w:p w14:paraId="6873AC5F" w14:textId="77777777" w:rsidR="00CA446E" w:rsidRPr="00865CC8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назначить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другое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время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консультаций.</w:t>
      </w:r>
    </w:p>
    <w:p w14:paraId="38A89A4C" w14:textId="77777777" w:rsidR="00CA446E" w:rsidRPr="00865CC8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Должностное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вправе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осуществлять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информирование,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выходящее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рамки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стандартных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ab/>
        <w:t>процедур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условий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80214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влияющее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прямо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косвенно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принимаемое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решение.</w:t>
      </w:r>
    </w:p>
    <w:p w14:paraId="37341620" w14:textId="77777777" w:rsidR="00CA446E" w:rsidRPr="00865CC8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Продолжительность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информирования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телефону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превышать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10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минут.</w:t>
      </w:r>
    </w:p>
    <w:p w14:paraId="64418C29" w14:textId="77777777" w:rsidR="00CA446E" w:rsidRPr="00865CC8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Информирование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осуществляется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соответствии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графиком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ab/>
        <w:t>приема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граждан.</w:t>
      </w:r>
    </w:p>
    <w:p w14:paraId="41AAE61F" w14:textId="77777777" w:rsidR="00715A8E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3.4.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письменному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обращению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должностное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лицо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органа,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ответственный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предоставление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ab/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подробно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письменной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форме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разъясняет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гражданину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сведения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вопросам,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указанным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пункте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3.2</w:t>
      </w:r>
      <w:r w:rsidR="00CA446E" w:rsidRPr="00865CC8">
        <w:rPr>
          <w:rFonts w:eastAsia="Times New Roman"/>
          <w:sz w:val="24"/>
          <w:szCs w:val="24"/>
        </w:rPr>
        <w:t>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настоящего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Административного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регламента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порядке,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установленном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Федеральны</w:t>
      </w:r>
      <w:r w:rsidRPr="00865CC8">
        <w:rPr>
          <w:rFonts w:eastAsia="Times New Roman"/>
          <w:sz w:val="24"/>
          <w:szCs w:val="24"/>
        </w:rPr>
        <w:t>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законом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0</w:t>
      </w:r>
      <w:r w:rsidR="00CA446E" w:rsidRPr="00865CC8">
        <w:rPr>
          <w:rFonts w:eastAsia="Times New Roman"/>
          <w:sz w:val="24"/>
          <w:szCs w:val="24"/>
        </w:rPr>
        <w:t>2</w:t>
      </w:r>
      <w:r w:rsidRPr="00865CC8">
        <w:rPr>
          <w:rFonts w:eastAsia="Times New Roman"/>
          <w:sz w:val="24"/>
          <w:szCs w:val="24"/>
        </w:rPr>
        <w:t>.05.</w:t>
      </w:r>
      <w:r w:rsidR="00CA446E" w:rsidRPr="00865CC8">
        <w:rPr>
          <w:rFonts w:eastAsia="Times New Roman"/>
          <w:sz w:val="24"/>
          <w:szCs w:val="24"/>
        </w:rPr>
        <w:t>2006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№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59-ФЗ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«О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порядке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рассмотрения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обращений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граждан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Российской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Федерации»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(далее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–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Федеральный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закон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№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CA446E" w:rsidRPr="00865CC8">
        <w:rPr>
          <w:rFonts w:eastAsia="Times New Roman"/>
          <w:sz w:val="24"/>
          <w:szCs w:val="24"/>
        </w:rPr>
        <w:t>59-ФЗ).</w:t>
      </w:r>
    </w:p>
    <w:p w14:paraId="544B1C4F" w14:textId="77777777" w:rsidR="00780214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3.5.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ЕПГУ,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РПГУ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официальном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сайте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E5F13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E5F13" w:rsidRPr="00865CC8">
        <w:rPr>
          <w:rFonts w:eastAsia="Times New Roman"/>
          <w:sz w:val="24"/>
          <w:szCs w:val="24"/>
        </w:rPr>
        <w:t>ГБУ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E5F13" w:rsidRPr="00865CC8">
        <w:rPr>
          <w:rFonts w:eastAsia="Times New Roman"/>
          <w:sz w:val="24"/>
          <w:szCs w:val="24"/>
        </w:rPr>
        <w:t>РК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E5F13" w:rsidRPr="00865CC8">
        <w:rPr>
          <w:rFonts w:eastAsia="Times New Roman"/>
          <w:sz w:val="24"/>
          <w:szCs w:val="24"/>
        </w:rPr>
        <w:t>«МФЦ»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размещается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следующая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информация:</w:t>
      </w:r>
    </w:p>
    <w:p w14:paraId="6089F5DD" w14:textId="77777777" w:rsidR="00780214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исчерпывающий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перечень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требования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оформлению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указанных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также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перечень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которые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вправе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предоставить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собственной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инициативе;</w:t>
      </w:r>
    </w:p>
    <w:p w14:paraId="27AA0018" w14:textId="77777777" w:rsidR="00780214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2)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круг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заявителей;</w:t>
      </w:r>
    </w:p>
    <w:p w14:paraId="3FD26645" w14:textId="77777777" w:rsidR="00780214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3)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срок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05AA3ED6" w14:textId="77777777" w:rsidR="00780214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4)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результаты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порядок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являющегося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результатом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6F393C14" w14:textId="77777777" w:rsidR="00780214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5)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размер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пошлины,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взимаемой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01C2CF25" w14:textId="77777777" w:rsidR="00780214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6)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исчерпывающий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перечень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оснований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приостановления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отказа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299165EE" w14:textId="77777777" w:rsidR="00780214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7)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праве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досудебное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(внесудебное)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обжалование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действий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(бездействия)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решений,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принятых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(осуществляемых)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ходе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4A002ABD" w14:textId="77777777" w:rsidR="00780214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8)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(уведомлений,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сообщений),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используемые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услуги.</w:t>
      </w:r>
    </w:p>
    <w:p w14:paraId="037465E3" w14:textId="77777777" w:rsidR="00780214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Информация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ЕПГУ,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РПГУ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порядке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сроках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основании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содержащихся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федеральной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системе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«Федеральный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реестр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(функций)»,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бесплатно.</w:t>
      </w:r>
    </w:p>
    <w:p w14:paraId="2375650C" w14:textId="77777777" w:rsidR="00715A8E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Доступ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сроках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порядке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осуществляется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без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выполнения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каких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–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либо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требований,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т.ч.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без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использования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программного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обеспечения,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установка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которого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технические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средства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требует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заключения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лицензионного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соглашения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правообладателем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программного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обеспечения,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предусматривающего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взимание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платы,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регистрацию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авторизацию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персональных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данных.</w:t>
      </w:r>
    </w:p>
    <w:p w14:paraId="69B23DF2" w14:textId="77777777" w:rsidR="00780214" w:rsidRPr="00865CC8" w:rsidRDefault="008529A6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3.6.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80214"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80214" w:rsidRPr="00865CC8">
        <w:rPr>
          <w:rFonts w:eastAsia="Times New Roman"/>
          <w:sz w:val="24"/>
          <w:szCs w:val="24"/>
        </w:rPr>
        <w:t>информационных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80214" w:rsidRPr="00865CC8">
        <w:rPr>
          <w:rFonts w:eastAsia="Times New Roman"/>
          <w:sz w:val="24"/>
          <w:szCs w:val="24"/>
        </w:rPr>
        <w:t>стендах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80214"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80214" w:rsidRPr="00865CC8">
        <w:rPr>
          <w:rFonts w:eastAsia="Times New Roman"/>
          <w:sz w:val="24"/>
          <w:szCs w:val="24"/>
        </w:rPr>
        <w:t>органа,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80214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80214" w:rsidRPr="00865CC8">
        <w:rPr>
          <w:rFonts w:eastAsia="Times New Roman"/>
          <w:sz w:val="24"/>
          <w:szCs w:val="24"/>
        </w:rPr>
        <w:t>местах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80214"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80214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80214"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80214" w:rsidRPr="00865CC8">
        <w:rPr>
          <w:rFonts w:eastAsia="Times New Roman"/>
          <w:sz w:val="24"/>
          <w:szCs w:val="24"/>
        </w:rPr>
        <w:t>размещается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80214" w:rsidRPr="00865CC8">
        <w:rPr>
          <w:rFonts w:eastAsia="Times New Roman"/>
          <w:sz w:val="24"/>
          <w:szCs w:val="24"/>
        </w:rPr>
        <w:t>следующая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80214" w:rsidRPr="00865CC8">
        <w:rPr>
          <w:rFonts w:eastAsia="Times New Roman"/>
          <w:sz w:val="24"/>
          <w:szCs w:val="24"/>
        </w:rPr>
        <w:t>информация:</w:t>
      </w:r>
    </w:p>
    <w:p w14:paraId="75FF5CC7" w14:textId="77777777" w:rsidR="00780214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исчерпывающая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порядке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609745C3" w14:textId="77777777" w:rsidR="00780214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номера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кабинетов,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которых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муниципальная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услуга;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фамилии,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имена,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отчества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(последнее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наличии)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должности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соответствующих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должностных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режим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приема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справочные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телефоны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структурных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подразделений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ответственных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числе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номер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телефона-автоинформатора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наличии);</w:t>
      </w:r>
    </w:p>
    <w:p w14:paraId="265C3344" w14:textId="77777777" w:rsidR="008529A6" w:rsidRPr="00865CC8" w:rsidRDefault="008529A6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lastRenderedPageBreak/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адрес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официального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сайта,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также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почты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обратной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связи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сети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«Интернет»;</w:t>
      </w:r>
    </w:p>
    <w:p w14:paraId="3A2780FC" w14:textId="77777777" w:rsidR="00780214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исчерпывающий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перечень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соответствии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нормативными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правовыми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актами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188C0FC0" w14:textId="77777777" w:rsidR="00780214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заявлений;</w:t>
      </w:r>
    </w:p>
    <w:p w14:paraId="5045082C" w14:textId="77777777" w:rsidR="00780214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перечень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оснований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отказа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03576E82" w14:textId="77777777" w:rsidR="00780214" w:rsidRPr="00865CC8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порядок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обжалования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решений,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действий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бездействия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должностных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предоставляющих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муниципальную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услугу.</w:t>
      </w:r>
    </w:p>
    <w:p w14:paraId="4C3721A1" w14:textId="77777777" w:rsidR="008529A6" w:rsidRPr="00865CC8" w:rsidRDefault="008529A6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залах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ожидания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размещаются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нормативные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правовые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акты,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регулирующие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порядок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числе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Административный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регламент,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которые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требованию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предоставляются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ему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ознакомления.</w:t>
      </w:r>
    </w:p>
    <w:p w14:paraId="7A12045D" w14:textId="77777777" w:rsidR="00DE5F13" w:rsidRPr="00865CC8" w:rsidRDefault="00DE5F13" w:rsidP="007049D9">
      <w:pPr>
        <w:widowControl w:val="0"/>
        <w:ind w:firstLine="851"/>
        <w:jc w:val="both"/>
        <w:rPr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3.6.1.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bookmarkStart w:id="1" w:name="_Hlk139881255"/>
      <w:r w:rsidRPr="00865CC8">
        <w:rPr>
          <w:sz w:val="24"/>
          <w:szCs w:val="24"/>
        </w:rPr>
        <w:t>Сектор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информирования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ожидания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МФЦ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включает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себя:</w:t>
      </w:r>
    </w:p>
    <w:p w14:paraId="203E4CB0" w14:textId="77777777" w:rsidR="00DE5F13" w:rsidRPr="00865CC8" w:rsidRDefault="00DE5F13" w:rsidP="007049D9">
      <w:pPr>
        <w:widowControl w:val="0"/>
        <w:ind w:firstLine="851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1)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информационные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стенды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иные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источники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информирования,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содержащие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актуальную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исчерпывающую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информацию,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необходимую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числе:</w:t>
      </w:r>
    </w:p>
    <w:p w14:paraId="1110BACE" w14:textId="77777777" w:rsidR="00DE5F13" w:rsidRPr="00865CC8" w:rsidRDefault="00DE5F13" w:rsidP="007049D9">
      <w:pPr>
        <w:widowControl w:val="0"/>
        <w:ind w:firstLine="851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перечень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которых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организовано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МФЦ;</w:t>
      </w:r>
    </w:p>
    <w:p w14:paraId="49DB3386" w14:textId="77777777" w:rsidR="00DE5F13" w:rsidRPr="00865CC8" w:rsidRDefault="00DE5F13" w:rsidP="007049D9">
      <w:pPr>
        <w:widowControl w:val="0"/>
        <w:ind w:firstLine="851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услуг;</w:t>
      </w:r>
    </w:p>
    <w:p w14:paraId="7954687A" w14:textId="77777777" w:rsidR="00DE5F13" w:rsidRPr="00865CC8" w:rsidRDefault="00DE5F13" w:rsidP="007049D9">
      <w:pPr>
        <w:widowControl w:val="0"/>
        <w:ind w:firstLine="851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дополнительных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(сопутствующих)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услугах,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также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услугах,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обязательных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размерах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порядке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оплаты;</w:t>
      </w:r>
    </w:p>
    <w:p w14:paraId="3639177E" w14:textId="77777777" w:rsidR="00DE5F13" w:rsidRPr="00865CC8" w:rsidRDefault="00DE5F13" w:rsidP="007049D9">
      <w:pPr>
        <w:widowControl w:val="0"/>
        <w:ind w:firstLine="851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порядок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обжалования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действий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(бездействия),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также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предоставляющих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предоставляющих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служащих,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МФЦ,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работников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МФЦ;</w:t>
      </w:r>
    </w:p>
    <w:p w14:paraId="47470A53" w14:textId="77777777" w:rsidR="00DE5F13" w:rsidRPr="00865CC8" w:rsidRDefault="00DE5F13" w:rsidP="007049D9">
      <w:pPr>
        <w:widowControl w:val="0"/>
        <w:ind w:firstLine="851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предусмотренной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законодательством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ответственности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должностных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предоставляющих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должностных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предоставляющих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работников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МФЦ,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работников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привлекаемых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организаций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нарушение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порядка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услуг;</w:t>
      </w:r>
    </w:p>
    <w:p w14:paraId="0B63EBEC" w14:textId="77777777" w:rsidR="00DE5F13" w:rsidRPr="00865CC8" w:rsidRDefault="00DE5F13" w:rsidP="007049D9">
      <w:pPr>
        <w:widowControl w:val="0"/>
        <w:ind w:firstLine="851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порядке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возмещения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вреда,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причиненного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ненадлежащего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исполнения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либо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неисполнения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МФЦ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работниками,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также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привлекаемыми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организациями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работниками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обязанностей,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предусмотренных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законодательством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Федерации;</w:t>
      </w:r>
    </w:p>
    <w:p w14:paraId="135E6114" w14:textId="77777777" w:rsidR="00DE5F13" w:rsidRPr="00865CC8" w:rsidRDefault="00DE5F13" w:rsidP="007049D9">
      <w:pPr>
        <w:widowControl w:val="0"/>
        <w:ind w:firstLine="851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режим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работы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адреса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МФЦ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привлекаемых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организаций,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находящихся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территории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Крым;</w:t>
      </w:r>
    </w:p>
    <w:p w14:paraId="26BEF36A" w14:textId="77777777" w:rsidR="00DE5F13" w:rsidRPr="00865CC8" w:rsidRDefault="00DE5F13" w:rsidP="007049D9">
      <w:pPr>
        <w:widowControl w:val="0"/>
        <w:ind w:firstLine="851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иную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информацию,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необходимую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услуги;</w:t>
      </w:r>
    </w:p>
    <w:p w14:paraId="068CF75D" w14:textId="77777777" w:rsidR="00DE5F13" w:rsidRPr="00865CC8" w:rsidRDefault="00DE5F13" w:rsidP="007049D9">
      <w:pPr>
        <w:widowControl w:val="0"/>
        <w:ind w:firstLine="851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менее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одного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окна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специально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оборудованного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рабочего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места),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предназначенного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информирования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заявителей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порядке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ходе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рассмотрения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запросов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также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числе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указанной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подпункте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настоящего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пункта;</w:t>
      </w:r>
    </w:p>
    <w:p w14:paraId="68FA53B2" w14:textId="77777777" w:rsidR="00DE5F13" w:rsidRPr="00865CC8" w:rsidRDefault="00DE5F13" w:rsidP="007049D9">
      <w:pPr>
        <w:widowControl w:val="0"/>
        <w:ind w:firstLine="851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3)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программно-аппаратный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комплекс,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обеспечивающий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доступ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заявителей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РПГУ,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также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услугах,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предоставляемых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МФЦ;</w:t>
      </w:r>
    </w:p>
    <w:p w14:paraId="6669B43F" w14:textId="77777777" w:rsidR="00DE5F13" w:rsidRPr="00865CC8" w:rsidRDefault="00DE5F13" w:rsidP="007049D9">
      <w:pPr>
        <w:widowControl w:val="0"/>
        <w:ind w:firstLine="851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4)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стулья,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кресельные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секции,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скамьи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(банкетки)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столы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(стойки)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оформления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размещением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(бланков)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услуг;</w:t>
      </w:r>
    </w:p>
    <w:p w14:paraId="0034B3E6" w14:textId="77777777" w:rsidR="00DE5F13" w:rsidRPr="00865CC8" w:rsidRDefault="00DE5F13" w:rsidP="007049D9">
      <w:pPr>
        <w:widowControl w:val="0"/>
        <w:ind w:firstLine="851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5)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электронную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систему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очередью.</w:t>
      </w:r>
    </w:p>
    <w:bookmarkEnd w:id="1"/>
    <w:p w14:paraId="00E63E53" w14:textId="77777777" w:rsidR="00BA41E2" w:rsidRPr="00865CC8" w:rsidRDefault="00BA41E2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3.</w:t>
      </w:r>
      <w:r w:rsidR="002A0DAB" w:rsidRPr="00865CC8">
        <w:rPr>
          <w:rFonts w:eastAsia="Times New Roman"/>
          <w:sz w:val="24"/>
          <w:szCs w:val="24"/>
        </w:rPr>
        <w:t>7</w:t>
      </w:r>
      <w:r w:rsidRPr="00865CC8">
        <w:rPr>
          <w:rFonts w:eastAsia="Times New Roman"/>
          <w:sz w:val="24"/>
          <w:szCs w:val="24"/>
        </w:rPr>
        <w:t>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ходе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вправе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получить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личном,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письменном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обращении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529A6" w:rsidRPr="00865CC8">
        <w:rPr>
          <w:rFonts w:eastAsia="Times New Roman"/>
          <w:sz w:val="24"/>
          <w:szCs w:val="24"/>
        </w:rPr>
        <w:t>Уполномоченный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529A6" w:rsidRPr="00865CC8">
        <w:rPr>
          <w:rFonts w:eastAsia="Times New Roman"/>
          <w:sz w:val="24"/>
          <w:szCs w:val="24"/>
        </w:rPr>
        <w:t>о</w:t>
      </w:r>
      <w:r w:rsidRPr="00865CC8">
        <w:rPr>
          <w:rFonts w:eastAsia="Times New Roman"/>
          <w:sz w:val="24"/>
          <w:szCs w:val="24"/>
        </w:rPr>
        <w:t>рган,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предоставляющий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также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телефонной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связи.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Кроме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того,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ходе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вправе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получить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529A6" w:rsidRPr="00865CC8">
        <w:rPr>
          <w:rFonts w:eastAsia="Times New Roman"/>
          <w:sz w:val="24"/>
          <w:szCs w:val="24"/>
        </w:rPr>
        <w:t>ЕПГУ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поданных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529A6" w:rsidRPr="00865CC8">
        <w:rPr>
          <w:rFonts w:eastAsia="Times New Roman"/>
          <w:sz w:val="24"/>
          <w:szCs w:val="24"/>
        </w:rPr>
        <w:lastRenderedPageBreak/>
        <w:t>ЕПГУ</w:t>
      </w:r>
      <w:r w:rsidRPr="00865CC8">
        <w:rPr>
          <w:rFonts w:eastAsia="Times New Roman"/>
          <w:sz w:val="24"/>
          <w:szCs w:val="24"/>
        </w:rPr>
        <w:t>),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0764C" w:rsidRPr="00865CC8">
        <w:rPr>
          <w:rFonts w:eastAsia="Times New Roman"/>
          <w:sz w:val="24"/>
          <w:szCs w:val="24"/>
        </w:rPr>
        <w:t>РПГУ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0764C" w:rsidRPr="00865CC8">
        <w:rPr>
          <w:rFonts w:eastAsia="Times New Roman"/>
          <w:sz w:val="24"/>
          <w:szCs w:val="24"/>
        </w:rPr>
        <w:t>(для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0764C" w:rsidRPr="00865CC8">
        <w:rPr>
          <w:rFonts w:eastAsia="Times New Roman"/>
          <w:sz w:val="24"/>
          <w:szCs w:val="24"/>
        </w:rPr>
        <w:t>заявлений,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0764C" w:rsidRPr="00865CC8">
        <w:rPr>
          <w:rFonts w:eastAsia="Times New Roman"/>
          <w:sz w:val="24"/>
          <w:szCs w:val="24"/>
        </w:rPr>
        <w:t>поданных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0764C"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0764C" w:rsidRPr="00865CC8">
        <w:rPr>
          <w:rFonts w:eastAsia="Times New Roman"/>
          <w:sz w:val="24"/>
          <w:szCs w:val="24"/>
        </w:rPr>
        <w:t>РПГУ)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почты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529A6"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529A6" w:rsidRPr="00865CC8">
        <w:rPr>
          <w:rFonts w:eastAsia="Times New Roman"/>
          <w:sz w:val="24"/>
          <w:szCs w:val="24"/>
        </w:rPr>
        <w:t>органа</w:t>
      </w:r>
      <w:r w:rsidRPr="00865CC8">
        <w:rPr>
          <w:rFonts w:eastAsia="Times New Roman"/>
          <w:sz w:val="24"/>
          <w:szCs w:val="24"/>
        </w:rPr>
        <w:t>.</w:t>
      </w:r>
    </w:p>
    <w:p w14:paraId="1BF1995F" w14:textId="77777777" w:rsidR="00BA41E2" w:rsidRPr="00865CC8" w:rsidRDefault="00BA41E2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3.</w:t>
      </w:r>
      <w:r w:rsidR="002A0DAB" w:rsidRPr="00865CC8">
        <w:rPr>
          <w:rFonts w:eastAsia="Times New Roman"/>
          <w:sz w:val="24"/>
          <w:szCs w:val="24"/>
        </w:rPr>
        <w:t>8</w:t>
      </w:r>
      <w:r w:rsidRPr="00865CC8">
        <w:rPr>
          <w:rFonts w:eastAsia="Times New Roman"/>
          <w:sz w:val="24"/>
          <w:szCs w:val="24"/>
        </w:rPr>
        <w:t>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Справочная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подлежит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обязательному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размещению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ЕПГУ,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РПГУ,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официальном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сайте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529A6"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529A6" w:rsidRPr="00865CC8">
        <w:rPr>
          <w:rFonts w:eastAsia="Times New Roman"/>
          <w:sz w:val="24"/>
          <w:szCs w:val="24"/>
        </w:rPr>
        <w:t>о</w:t>
      </w:r>
      <w:r w:rsidRPr="00865CC8">
        <w:rPr>
          <w:rFonts w:eastAsia="Times New Roman"/>
          <w:sz w:val="24"/>
          <w:szCs w:val="24"/>
        </w:rPr>
        <w:t>ргана,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предоставляющего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муниципальную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услугу</w:t>
      </w:r>
      <w:r w:rsidR="00FD5DE4" w:rsidRPr="00865CC8">
        <w:rPr>
          <w:rFonts w:eastAsia="Times New Roman"/>
          <w:sz w:val="24"/>
          <w:szCs w:val="24"/>
        </w:rPr>
        <w:t>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является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доступной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529A6" w:rsidRPr="00865CC8">
        <w:rPr>
          <w:rFonts w:eastAsia="Times New Roman"/>
          <w:sz w:val="24"/>
          <w:szCs w:val="24"/>
        </w:rPr>
        <w:t>Уполномоченный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529A6" w:rsidRPr="00865CC8">
        <w:rPr>
          <w:rFonts w:eastAsia="Times New Roman"/>
          <w:sz w:val="24"/>
          <w:szCs w:val="24"/>
        </w:rPr>
        <w:t>о</w:t>
      </w:r>
      <w:r w:rsidRPr="00865CC8">
        <w:rPr>
          <w:rFonts w:eastAsia="Times New Roman"/>
          <w:sz w:val="24"/>
          <w:szCs w:val="24"/>
        </w:rPr>
        <w:t>рган,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предоставляющий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муниципальную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услугу</w:t>
      </w:r>
      <w:r w:rsidR="00FD5DE4" w:rsidRPr="00865CC8">
        <w:rPr>
          <w:rFonts w:eastAsia="Times New Roman"/>
          <w:sz w:val="24"/>
          <w:szCs w:val="24"/>
        </w:rPr>
        <w:t>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обеспечивает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размещение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актуализацию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справочной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виде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ЕПГУ,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РПГУ,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официального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сайта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529A6"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529A6" w:rsidRPr="00865CC8">
        <w:rPr>
          <w:rFonts w:eastAsia="Times New Roman"/>
          <w:sz w:val="24"/>
          <w:szCs w:val="24"/>
        </w:rPr>
        <w:t>о</w:t>
      </w:r>
      <w:r w:rsidRPr="00865CC8">
        <w:rPr>
          <w:rFonts w:eastAsia="Times New Roman"/>
          <w:sz w:val="24"/>
          <w:szCs w:val="24"/>
        </w:rPr>
        <w:t>ргана.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1E95A199" w14:textId="77777777" w:rsidR="0086329A" w:rsidRPr="00865CC8" w:rsidRDefault="0086329A" w:rsidP="007049D9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  <w:u w:val="single"/>
        </w:rPr>
      </w:pPr>
    </w:p>
    <w:p w14:paraId="6D653FB3" w14:textId="77777777" w:rsidR="00245734" w:rsidRPr="00865CC8" w:rsidRDefault="00245734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t>II.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Стандарт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предоставления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муниципальной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услуги</w:t>
      </w:r>
    </w:p>
    <w:p w14:paraId="60499D0D" w14:textId="77777777" w:rsidR="00245734" w:rsidRPr="00865CC8" w:rsidRDefault="00245734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</w:p>
    <w:p w14:paraId="031AF2A3" w14:textId="77777777" w:rsidR="00245734" w:rsidRPr="00865CC8" w:rsidRDefault="003E7DF0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t>4.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245734" w:rsidRPr="00865CC8">
        <w:rPr>
          <w:rFonts w:eastAsia="Times New Roman"/>
          <w:b/>
          <w:sz w:val="24"/>
          <w:szCs w:val="24"/>
        </w:rPr>
        <w:t>Наименование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245734" w:rsidRPr="00865CC8">
        <w:rPr>
          <w:rFonts w:eastAsia="Times New Roman"/>
          <w:b/>
          <w:sz w:val="24"/>
          <w:szCs w:val="24"/>
        </w:rPr>
        <w:t>муниципальной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245734" w:rsidRPr="00865CC8">
        <w:rPr>
          <w:rFonts w:eastAsia="Times New Roman"/>
          <w:b/>
          <w:sz w:val="24"/>
          <w:szCs w:val="24"/>
        </w:rPr>
        <w:t>услуги</w:t>
      </w:r>
    </w:p>
    <w:p w14:paraId="3BDB14CE" w14:textId="77777777" w:rsidR="00245734" w:rsidRPr="00865CC8" w:rsidRDefault="003E7DF0" w:rsidP="007049D9">
      <w:pPr>
        <w:widowControl w:val="0"/>
        <w:autoSpaceDE w:val="0"/>
        <w:ind w:firstLine="709"/>
        <w:jc w:val="both"/>
        <w:rPr>
          <w:bCs/>
          <w:sz w:val="24"/>
          <w:szCs w:val="24"/>
        </w:rPr>
      </w:pPr>
      <w:r w:rsidRPr="00865CC8">
        <w:rPr>
          <w:bCs/>
          <w:sz w:val="24"/>
          <w:szCs w:val="24"/>
        </w:rPr>
        <w:t>4.1</w:t>
      </w:r>
      <w:r w:rsidR="00245734" w:rsidRPr="00865CC8">
        <w:rPr>
          <w:bCs/>
          <w:sz w:val="24"/>
          <w:szCs w:val="24"/>
        </w:rPr>
        <w:t>.</w:t>
      </w:r>
      <w:r w:rsidR="0006400B" w:rsidRPr="00865CC8">
        <w:rPr>
          <w:bCs/>
          <w:sz w:val="24"/>
          <w:szCs w:val="24"/>
        </w:rPr>
        <w:t xml:space="preserve"> </w:t>
      </w:r>
      <w:r w:rsidR="00962020" w:rsidRPr="00865CC8">
        <w:rPr>
          <w:bCs/>
          <w:sz w:val="24"/>
          <w:szCs w:val="24"/>
        </w:rPr>
        <w:t>Согласование</w:t>
      </w:r>
      <w:r w:rsidR="0006400B" w:rsidRPr="00865CC8">
        <w:rPr>
          <w:bCs/>
          <w:sz w:val="24"/>
          <w:szCs w:val="24"/>
        </w:rPr>
        <w:t xml:space="preserve"> </w:t>
      </w:r>
      <w:r w:rsidR="00962020" w:rsidRPr="00865CC8">
        <w:rPr>
          <w:bCs/>
          <w:sz w:val="24"/>
          <w:szCs w:val="24"/>
        </w:rPr>
        <w:t>проведения</w:t>
      </w:r>
      <w:r w:rsidR="0006400B" w:rsidRPr="00865CC8">
        <w:rPr>
          <w:bCs/>
          <w:sz w:val="24"/>
          <w:szCs w:val="24"/>
        </w:rPr>
        <w:t xml:space="preserve"> </w:t>
      </w:r>
      <w:r w:rsidR="00962020" w:rsidRPr="00865CC8">
        <w:rPr>
          <w:bCs/>
          <w:sz w:val="24"/>
          <w:szCs w:val="24"/>
        </w:rPr>
        <w:t>переустройства</w:t>
      </w:r>
      <w:r w:rsidR="0006400B" w:rsidRPr="00865CC8">
        <w:rPr>
          <w:bCs/>
          <w:sz w:val="24"/>
          <w:szCs w:val="24"/>
        </w:rPr>
        <w:t xml:space="preserve"> </w:t>
      </w:r>
      <w:r w:rsidR="00962020" w:rsidRPr="00865CC8">
        <w:rPr>
          <w:bCs/>
          <w:sz w:val="24"/>
          <w:szCs w:val="24"/>
        </w:rPr>
        <w:t>и</w:t>
      </w:r>
      <w:r w:rsidR="0006400B" w:rsidRPr="00865CC8">
        <w:rPr>
          <w:bCs/>
          <w:sz w:val="24"/>
          <w:szCs w:val="24"/>
        </w:rPr>
        <w:t xml:space="preserve"> </w:t>
      </w:r>
      <w:r w:rsidR="00962020" w:rsidRPr="00865CC8">
        <w:rPr>
          <w:bCs/>
          <w:sz w:val="24"/>
          <w:szCs w:val="24"/>
        </w:rPr>
        <w:t>(или)</w:t>
      </w:r>
      <w:r w:rsidR="0006400B" w:rsidRPr="00865CC8">
        <w:rPr>
          <w:bCs/>
          <w:sz w:val="24"/>
          <w:szCs w:val="24"/>
        </w:rPr>
        <w:t xml:space="preserve"> </w:t>
      </w:r>
      <w:r w:rsidR="00962020" w:rsidRPr="00865CC8">
        <w:rPr>
          <w:bCs/>
          <w:sz w:val="24"/>
          <w:szCs w:val="24"/>
        </w:rPr>
        <w:t>перепланировки</w:t>
      </w:r>
      <w:r w:rsidR="0006400B" w:rsidRPr="00865CC8">
        <w:rPr>
          <w:bCs/>
          <w:sz w:val="24"/>
          <w:szCs w:val="24"/>
        </w:rPr>
        <w:t xml:space="preserve"> </w:t>
      </w:r>
      <w:r w:rsidR="00962020" w:rsidRPr="00865CC8">
        <w:rPr>
          <w:bCs/>
          <w:sz w:val="24"/>
          <w:szCs w:val="24"/>
        </w:rPr>
        <w:t>помещения</w:t>
      </w:r>
      <w:r w:rsidR="0006400B" w:rsidRPr="00865CC8">
        <w:rPr>
          <w:bCs/>
          <w:sz w:val="24"/>
          <w:szCs w:val="24"/>
        </w:rPr>
        <w:t xml:space="preserve"> </w:t>
      </w:r>
      <w:r w:rsidR="00962020" w:rsidRPr="00865CC8">
        <w:rPr>
          <w:bCs/>
          <w:sz w:val="24"/>
          <w:szCs w:val="24"/>
        </w:rPr>
        <w:t>в</w:t>
      </w:r>
      <w:r w:rsidR="0006400B" w:rsidRPr="00865CC8">
        <w:rPr>
          <w:bCs/>
          <w:sz w:val="24"/>
          <w:szCs w:val="24"/>
        </w:rPr>
        <w:t xml:space="preserve"> </w:t>
      </w:r>
      <w:r w:rsidR="00962020" w:rsidRPr="00865CC8">
        <w:rPr>
          <w:bCs/>
          <w:sz w:val="24"/>
          <w:szCs w:val="24"/>
        </w:rPr>
        <w:t>многоквартирном</w:t>
      </w:r>
      <w:r w:rsidR="0006400B" w:rsidRPr="00865CC8">
        <w:rPr>
          <w:bCs/>
          <w:sz w:val="24"/>
          <w:szCs w:val="24"/>
        </w:rPr>
        <w:t xml:space="preserve"> </w:t>
      </w:r>
      <w:r w:rsidR="00962020" w:rsidRPr="00865CC8">
        <w:rPr>
          <w:bCs/>
          <w:sz w:val="24"/>
          <w:szCs w:val="24"/>
        </w:rPr>
        <w:t>доме</w:t>
      </w:r>
      <w:r w:rsidR="007D235F" w:rsidRPr="00865CC8">
        <w:rPr>
          <w:bCs/>
          <w:sz w:val="24"/>
          <w:szCs w:val="24"/>
        </w:rPr>
        <w:t>.</w:t>
      </w:r>
    </w:p>
    <w:p w14:paraId="5EBA0884" w14:textId="77777777" w:rsidR="0010508C" w:rsidRPr="00865CC8" w:rsidRDefault="0010508C" w:rsidP="007049D9">
      <w:pPr>
        <w:pStyle w:val="af9"/>
        <w:ind w:firstLine="709"/>
        <w:jc w:val="center"/>
        <w:rPr>
          <w:b/>
          <w:sz w:val="24"/>
          <w:szCs w:val="24"/>
        </w:rPr>
      </w:pPr>
    </w:p>
    <w:p w14:paraId="21E58D17" w14:textId="77777777" w:rsidR="007D235F" w:rsidRPr="00865CC8" w:rsidRDefault="003E7DF0" w:rsidP="007049D9">
      <w:pPr>
        <w:pStyle w:val="af9"/>
        <w:ind w:firstLine="709"/>
        <w:jc w:val="center"/>
        <w:rPr>
          <w:b/>
          <w:sz w:val="24"/>
          <w:szCs w:val="24"/>
        </w:rPr>
      </w:pPr>
      <w:r w:rsidRPr="00865CC8">
        <w:rPr>
          <w:b/>
          <w:sz w:val="24"/>
          <w:szCs w:val="24"/>
        </w:rPr>
        <w:t>5.</w:t>
      </w:r>
      <w:r w:rsidR="0006400B" w:rsidRPr="00865CC8">
        <w:rPr>
          <w:b/>
          <w:sz w:val="24"/>
          <w:szCs w:val="24"/>
        </w:rPr>
        <w:t xml:space="preserve"> </w:t>
      </w:r>
      <w:r w:rsidR="007D235F" w:rsidRPr="00865CC8">
        <w:rPr>
          <w:b/>
          <w:sz w:val="24"/>
          <w:szCs w:val="24"/>
        </w:rPr>
        <w:t>Наименование</w:t>
      </w:r>
      <w:r w:rsidR="0006400B" w:rsidRPr="00865CC8">
        <w:rPr>
          <w:b/>
          <w:sz w:val="24"/>
          <w:szCs w:val="24"/>
        </w:rPr>
        <w:t xml:space="preserve"> </w:t>
      </w:r>
      <w:r w:rsidR="007D235F" w:rsidRPr="00865CC8">
        <w:rPr>
          <w:b/>
          <w:sz w:val="24"/>
          <w:szCs w:val="24"/>
        </w:rPr>
        <w:t>органа,</w:t>
      </w:r>
      <w:r w:rsidR="0006400B" w:rsidRPr="00865CC8">
        <w:rPr>
          <w:b/>
          <w:sz w:val="24"/>
          <w:szCs w:val="24"/>
        </w:rPr>
        <w:t xml:space="preserve"> </w:t>
      </w:r>
      <w:r w:rsidR="007D235F" w:rsidRPr="00865CC8">
        <w:rPr>
          <w:b/>
          <w:sz w:val="24"/>
          <w:szCs w:val="24"/>
        </w:rPr>
        <w:t>предоставляющего</w:t>
      </w:r>
      <w:r w:rsidR="0006400B" w:rsidRPr="00865CC8">
        <w:rPr>
          <w:b/>
          <w:sz w:val="24"/>
          <w:szCs w:val="24"/>
        </w:rPr>
        <w:t xml:space="preserve"> </w:t>
      </w:r>
      <w:r w:rsidR="007D235F" w:rsidRPr="00865CC8">
        <w:rPr>
          <w:b/>
          <w:sz w:val="24"/>
          <w:szCs w:val="24"/>
        </w:rPr>
        <w:t>муниципальную</w:t>
      </w:r>
      <w:r w:rsidR="0006400B" w:rsidRPr="00865CC8">
        <w:rPr>
          <w:b/>
          <w:sz w:val="24"/>
          <w:szCs w:val="24"/>
        </w:rPr>
        <w:t xml:space="preserve"> </w:t>
      </w:r>
      <w:r w:rsidR="007D235F" w:rsidRPr="00865CC8">
        <w:rPr>
          <w:b/>
          <w:sz w:val="24"/>
          <w:szCs w:val="24"/>
        </w:rPr>
        <w:t>услугу</w:t>
      </w:r>
    </w:p>
    <w:p w14:paraId="7E627CB9" w14:textId="3647F7D2" w:rsidR="007D235F" w:rsidRPr="00865CC8" w:rsidRDefault="003E7DF0" w:rsidP="007049D9">
      <w:pPr>
        <w:pStyle w:val="af9"/>
        <w:ind w:firstLine="709"/>
        <w:jc w:val="both"/>
        <w:rPr>
          <w:i/>
          <w:sz w:val="24"/>
          <w:szCs w:val="24"/>
        </w:rPr>
      </w:pPr>
      <w:r w:rsidRPr="00865CC8">
        <w:rPr>
          <w:sz w:val="24"/>
          <w:szCs w:val="24"/>
        </w:rPr>
        <w:t>5</w:t>
      </w:r>
      <w:r w:rsidR="007D235F" w:rsidRPr="00865CC8">
        <w:rPr>
          <w:sz w:val="24"/>
          <w:szCs w:val="24"/>
        </w:rPr>
        <w:t>.</w:t>
      </w:r>
      <w:r w:rsidRPr="00865CC8">
        <w:rPr>
          <w:sz w:val="24"/>
          <w:szCs w:val="24"/>
        </w:rPr>
        <w:t>1.</w:t>
      </w:r>
      <w:r w:rsidR="0006400B" w:rsidRPr="00865CC8">
        <w:rPr>
          <w:sz w:val="24"/>
          <w:szCs w:val="24"/>
        </w:rPr>
        <w:t xml:space="preserve"> </w:t>
      </w:r>
      <w:r w:rsidR="007D235F" w:rsidRPr="00865CC8">
        <w:rPr>
          <w:sz w:val="24"/>
          <w:szCs w:val="24"/>
        </w:rPr>
        <w:t>Муниципальную</w:t>
      </w:r>
      <w:r w:rsidR="0006400B" w:rsidRPr="00865CC8">
        <w:rPr>
          <w:sz w:val="24"/>
          <w:szCs w:val="24"/>
        </w:rPr>
        <w:t xml:space="preserve"> </w:t>
      </w:r>
      <w:r w:rsidR="007D235F" w:rsidRPr="00865CC8">
        <w:rPr>
          <w:sz w:val="24"/>
          <w:szCs w:val="24"/>
        </w:rPr>
        <w:t>услугу</w:t>
      </w:r>
      <w:r w:rsidR="0006400B" w:rsidRPr="00865CC8">
        <w:rPr>
          <w:sz w:val="24"/>
          <w:szCs w:val="24"/>
        </w:rPr>
        <w:t xml:space="preserve"> </w:t>
      </w:r>
      <w:r w:rsidR="007D235F" w:rsidRPr="00865CC8">
        <w:rPr>
          <w:sz w:val="24"/>
          <w:szCs w:val="24"/>
        </w:rPr>
        <w:t>предоставляет</w:t>
      </w:r>
      <w:r w:rsidR="0006400B" w:rsidRPr="00865CC8">
        <w:rPr>
          <w:sz w:val="24"/>
          <w:szCs w:val="24"/>
        </w:rPr>
        <w:t xml:space="preserve"> </w:t>
      </w:r>
      <w:r w:rsidR="00A7451C" w:rsidRPr="00865CC8">
        <w:rPr>
          <w:sz w:val="24"/>
          <w:szCs w:val="24"/>
        </w:rPr>
        <w:t>Администрация</w:t>
      </w:r>
      <w:r w:rsidR="0006400B" w:rsidRPr="00865CC8">
        <w:rPr>
          <w:sz w:val="24"/>
          <w:szCs w:val="24"/>
        </w:rPr>
        <w:t xml:space="preserve"> </w:t>
      </w:r>
      <w:proofErr w:type="spellStart"/>
      <w:r w:rsidR="00865CC8">
        <w:rPr>
          <w:sz w:val="24"/>
          <w:szCs w:val="24"/>
        </w:rPr>
        <w:t>Цветочненского</w:t>
      </w:r>
      <w:proofErr w:type="spellEnd"/>
      <w:r w:rsidR="0006400B" w:rsidRPr="00865CC8">
        <w:rPr>
          <w:sz w:val="24"/>
          <w:szCs w:val="24"/>
        </w:rPr>
        <w:t xml:space="preserve"> </w:t>
      </w:r>
      <w:r w:rsidR="00A7451C" w:rsidRPr="00865CC8">
        <w:rPr>
          <w:sz w:val="24"/>
          <w:szCs w:val="24"/>
        </w:rPr>
        <w:t>сельского</w:t>
      </w:r>
      <w:r w:rsidR="0006400B" w:rsidRPr="00865CC8">
        <w:rPr>
          <w:sz w:val="24"/>
          <w:szCs w:val="24"/>
        </w:rPr>
        <w:t xml:space="preserve"> </w:t>
      </w:r>
      <w:r w:rsidR="00A7451C" w:rsidRPr="00865CC8">
        <w:rPr>
          <w:sz w:val="24"/>
          <w:szCs w:val="24"/>
        </w:rPr>
        <w:t>поселения</w:t>
      </w:r>
      <w:r w:rsidR="0006400B" w:rsidRPr="00865CC8">
        <w:rPr>
          <w:sz w:val="24"/>
          <w:szCs w:val="24"/>
        </w:rPr>
        <w:t xml:space="preserve"> </w:t>
      </w:r>
      <w:r w:rsidR="00A7451C" w:rsidRPr="00865CC8">
        <w:rPr>
          <w:sz w:val="24"/>
          <w:szCs w:val="24"/>
        </w:rPr>
        <w:t>(далее</w:t>
      </w:r>
      <w:r w:rsidR="0006400B" w:rsidRPr="00865CC8">
        <w:rPr>
          <w:sz w:val="24"/>
          <w:szCs w:val="24"/>
        </w:rPr>
        <w:t xml:space="preserve"> </w:t>
      </w:r>
      <w:r w:rsidR="00A7451C"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="00A7451C" w:rsidRPr="00865CC8">
        <w:rPr>
          <w:sz w:val="24"/>
          <w:szCs w:val="24"/>
        </w:rPr>
        <w:t>Администрация)</w:t>
      </w:r>
    </w:p>
    <w:p w14:paraId="2357CF74" w14:textId="77777777" w:rsidR="00B207E0" w:rsidRPr="00865CC8" w:rsidRDefault="00B207E0" w:rsidP="007049D9">
      <w:pPr>
        <w:pStyle w:val="af9"/>
        <w:ind w:firstLine="709"/>
        <w:jc w:val="both"/>
        <w:rPr>
          <w:i/>
          <w:iCs/>
          <w:sz w:val="24"/>
          <w:szCs w:val="24"/>
          <w:u w:val="single"/>
        </w:rPr>
      </w:pPr>
      <w:r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="0021740A" w:rsidRPr="00865CC8">
        <w:rPr>
          <w:sz w:val="24"/>
          <w:szCs w:val="24"/>
        </w:rPr>
        <w:t>уполномоченный</w:t>
      </w:r>
      <w:r w:rsidR="0006400B" w:rsidRPr="00865CC8">
        <w:rPr>
          <w:sz w:val="24"/>
          <w:szCs w:val="24"/>
        </w:rPr>
        <w:t xml:space="preserve"> </w:t>
      </w:r>
      <w:r w:rsidR="0021740A" w:rsidRPr="00865CC8">
        <w:rPr>
          <w:sz w:val="24"/>
          <w:szCs w:val="24"/>
        </w:rPr>
        <w:t>о</w:t>
      </w:r>
      <w:r w:rsidRPr="00865CC8">
        <w:rPr>
          <w:sz w:val="24"/>
          <w:szCs w:val="24"/>
        </w:rPr>
        <w:t>рган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взаимодействует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21740A" w:rsidRPr="00865CC8">
        <w:rPr>
          <w:sz w:val="24"/>
          <w:szCs w:val="24"/>
        </w:rPr>
        <w:t>:</w:t>
      </w:r>
    </w:p>
    <w:p w14:paraId="7ABE4D8F" w14:textId="77777777" w:rsidR="003D2C78" w:rsidRPr="00865CC8" w:rsidRDefault="003D2C78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службой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регистрации,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кадастра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картографии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(далее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Росреестр)</w:t>
      </w:r>
      <w:r w:rsidR="00C807CF" w:rsidRPr="00865CC8">
        <w:rPr>
          <w:sz w:val="24"/>
          <w:szCs w:val="24"/>
        </w:rPr>
        <w:t>/Государственным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комитетом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государственной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регистрации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кадастру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Крым</w:t>
      </w:r>
      <w:r w:rsidRPr="00865CC8">
        <w:rPr>
          <w:sz w:val="24"/>
          <w:szCs w:val="24"/>
        </w:rPr>
        <w:t>;</w:t>
      </w:r>
    </w:p>
    <w:p w14:paraId="71B25E88" w14:textId="77777777" w:rsidR="00616DEA" w:rsidRPr="00865CC8" w:rsidRDefault="00616DEA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Управлением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налоговой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службы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(далее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ФНС)</w:t>
      </w:r>
      <w:r w:rsidR="00C807CF" w:rsidRPr="00865CC8">
        <w:rPr>
          <w:sz w:val="24"/>
          <w:szCs w:val="24"/>
        </w:rPr>
        <w:t>/Управлением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Федеральной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налоговой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службы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Республике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Крым</w:t>
      </w:r>
      <w:r w:rsidRPr="00865CC8">
        <w:rPr>
          <w:sz w:val="24"/>
          <w:szCs w:val="24"/>
        </w:rPr>
        <w:t>;</w:t>
      </w:r>
    </w:p>
    <w:p w14:paraId="62E183B6" w14:textId="77777777" w:rsidR="00616DEA" w:rsidRPr="00865CC8" w:rsidRDefault="00616DEA" w:rsidP="007049D9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Министерством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внутренних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дел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(далее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МВД)</w:t>
      </w:r>
      <w:r w:rsidR="00C807CF" w:rsidRPr="00865CC8">
        <w:rPr>
          <w:sz w:val="24"/>
          <w:szCs w:val="24"/>
        </w:rPr>
        <w:t>/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Министерством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внутренних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дел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Республике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Крым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(при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надлежащего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функционирования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(технической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готовности)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витрины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МВД,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содержащей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сведения,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также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обеспечения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доступа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указанной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предоставляющего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услугу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уполномоченного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органа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наличии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возможности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информационных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систем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Республики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Крым);</w:t>
      </w:r>
    </w:p>
    <w:p w14:paraId="0086C426" w14:textId="77777777" w:rsidR="00616DEA" w:rsidRPr="00865CC8" w:rsidRDefault="00616DEA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Министерством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строительства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жилищно-коммунального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хозяйства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C807CF" w:rsidRPr="00865CC8">
        <w:rPr>
          <w:sz w:val="24"/>
          <w:szCs w:val="24"/>
        </w:rPr>
        <w:t>/Министерство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жилищно-коммунального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хозяйства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Крым</w:t>
      </w:r>
      <w:r w:rsidRPr="00865CC8">
        <w:rPr>
          <w:sz w:val="24"/>
          <w:szCs w:val="24"/>
        </w:rPr>
        <w:t>;</w:t>
      </w:r>
    </w:p>
    <w:p w14:paraId="4D1F8FEA" w14:textId="77777777" w:rsidR="00616DEA" w:rsidRPr="00865CC8" w:rsidRDefault="00616DEA" w:rsidP="007049D9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865CC8">
        <w:rPr>
          <w:i/>
          <w:iCs/>
          <w:sz w:val="24"/>
          <w:szCs w:val="24"/>
        </w:rPr>
        <w:t>(при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надлежащего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функционирования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(технической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готовности)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витрины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Минстрой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РФ,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содержащей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сведения,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также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обеспечения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доступа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указанной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предоставляющего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услугу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уполномоченного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органа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наличии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возможности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информационных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систем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Республики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Крым);</w:t>
      </w:r>
    </w:p>
    <w:p w14:paraId="4EE0E0FF" w14:textId="77777777" w:rsidR="00616DEA" w:rsidRPr="00865CC8" w:rsidRDefault="00616DEA" w:rsidP="007049D9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нотариальной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палатой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(далее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ФНП)</w:t>
      </w:r>
      <w:r w:rsidR="00C807CF" w:rsidRPr="00865CC8">
        <w:rPr>
          <w:sz w:val="24"/>
          <w:szCs w:val="24"/>
        </w:rPr>
        <w:t>/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Нотариальной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палатой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="00C807CF" w:rsidRPr="00865CC8">
        <w:rPr>
          <w:sz w:val="24"/>
          <w:szCs w:val="24"/>
        </w:rPr>
        <w:t>Крым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(при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надлежащего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функционирования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(технической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готовности)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витрины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ФНП,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содержащей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сведения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содержании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документов,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подтверждающих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полномочия,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также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обеспечения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доступа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указанной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предоставляющего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услугу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уполномоченного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органа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наличии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возможности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информационных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систем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Республики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Крым);</w:t>
      </w:r>
    </w:p>
    <w:p w14:paraId="2424658A" w14:textId="77777777" w:rsidR="00616DEA" w:rsidRPr="00865CC8" w:rsidRDefault="00616DEA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Министерством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культуры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технической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реализации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Республике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Крым)</w:t>
      </w:r>
      <w:r w:rsidR="00C807CF" w:rsidRPr="00865CC8">
        <w:rPr>
          <w:sz w:val="24"/>
          <w:szCs w:val="24"/>
        </w:rPr>
        <w:t>/</w:t>
      </w:r>
      <w:r w:rsidRPr="00865CC8">
        <w:rPr>
          <w:sz w:val="24"/>
          <w:szCs w:val="24"/>
        </w:rPr>
        <w:t>Министерством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культуры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Крым;</w:t>
      </w:r>
    </w:p>
    <w:p w14:paraId="23581CE0" w14:textId="77777777" w:rsidR="003D2C78" w:rsidRPr="00865CC8" w:rsidRDefault="00616DEA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="003D2C78" w:rsidRPr="00865CC8">
        <w:rPr>
          <w:sz w:val="24"/>
          <w:szCs w:val="24"/>
        </w:rPr>
        <w:t>Органами</w:t>
      </w:r>
      <w:r w:rsidR="0006400B" w:rsidRPr="00865CC8">
        <w:rPr>
          <w:sz w:val="24"/>
          <w:szCs w:val="24"/>
        </w:rPr>
        <w:t xml:space="preserve"> </w:t>
      </w:r>
      <w:r w:rsidR="003D2C78" w:rsidRPr="00865CC8">
        <w:rPr>
          <w:sz w:val="24"/>
          <w:szCs w:val="24"/>
        </w:rPr>
        <w:t>местного</w:t>
      </w:r>
      <w:r w:rsidR="0006400B" w:rsidRPr="00865CC8">
        <w:rPr>
          <w:sz w:val="24"/>
          <w:szCs w:val="24"/>
        </w:rPr>
        <w:t xml:space="preserve"> </w:t>
      </w:r>
      <w:r w:rsidR="003D2C78" w:rsidRPr="00865CC8">
        <w:rPr>
          <w:sz w:val="24"/>
          <w:szCs w:val="24"/>
        </w:rPr>
        <w:t>самоуправления</w:t>
      </w:r>
      <w:r w:rsidR="0006400B" w:rsidRPr="00865CC8">
        <w:rPr>
          <w:sz w:val="24"/>
          <w:szCs w:val="24"/>
        </w:rPr>
        <w:t xml:space="preserve"> </w:t>
      </w:r>
      <w:r w:rsidR="003D2C78"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="003D2C78" w:rsidRPr="00865CC8">
        <w:rPr>
          <w:sz w:val="24"/>
          <w:szCs w:val="24"/>
        </w:rPr>
        <w:t>образований</w:t>
      </w:r>
      <w:r w:rsidR="0006400B" w:rsidRPr="00865CC8">
        <w:rPr>
          <w:sz w:val="24"/>
          <w:szCs w:val="24"/>
        </w:rPr>
        <w:t xml:space="preserve"> </w:t>
      </w:r>
      <w:r w:rsidR="003D2C78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3D2C78" w:rsidRPr="00865CC8">
        <w:rPr>
          <w:sz w:val="24"/>
          <w:szCs w:val="24"/>
        </w:rPr>
        <w:t>Республике</w:t>
      </w:r>
      <w:r w:rsidR="0006400B" w:rsidRPr="00865CC8">
        <w:rPr>
          <w:sz w:val="24"/>
          <w:szCs w:val="24"/>
        </w:rPr>
        <w:t xml:space="preserve"> </w:t>
      </w:r>
      <w:r w:rsidR="003D2C78" w:rsidRPr="00865CC8">
        <w:rPr>
          <w:sz w:val="24"/>
          <w:szCs w:val="24"/>
        </w:rPr>
        <w:t>Крым;</w:t>
      </w:r>
    </w:p>
    <w:p w14:paraId="06588AA1" w14:textId="77777777" w:rsidR="003D2C78" w:rsidRPr="00865CC8" w:rsidRDefault="003D2C78" w:rsidP="007049D9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865CC8">
        <w:rPr>
          <w:i/>
          <w:iCs/>
          <w:sz w:val="24"/>
          <w:szCs w:val="24"/>
        </w:rPr>
        <w:t>(при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надлежащего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функционирования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(технической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готовности)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витрины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содержащей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сведения,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также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обеспечения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доступа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указанной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предоставляющего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услугу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уполномоченного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органа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наличии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возможности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информационных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систем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Республики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Крым)</w:t>
      </w:r>
      <w:r w:rsidR="00616DEA" w:rsidRPr="00865CC8">
        <w:rPr>
          <w:i/>
          <w:iCs/>
          <w:sz w:val="24"/>
          <w:szCs w:val="24"/>
        </w:rPr>
        <w:t>.</w:t>
      </w:r>
    </w:p>
    <w:p w14:paraId="0DCB0062" w14:textId="77777777" w:rsidR="00DE5F13" w:rsidRPr="00865CC8" w:rsidRDefault="00DE5F1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5.1.1.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Муниципальная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может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предоставляться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МФЦ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части:</w:t>
      </w:r>
    </w:p>
    <w:p w14:paraId="3FDA646D" w14:textId="77777777" w:rsidR="00DE5F13" w:rsidRPr="00865CC8" w:rsidRDefault="00DE5F1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регистрации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передачи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55246D" w:rsidRPr="00865CC8">
        <w:rPr>
          <w:sz w:val="24"/>
          <w:szCs w:val="24"/>
        </w:rPr>
        <w:t>Уполномоченный</w:t>
      </w:r>
      <w:r w:rsidR="0006400B" w:rsidRPr="00865CC8">
        <w:rPr>
          <w:sz w:val="24"/>
          <w:szCs w:val="24"/>
        </w:rPr>
        <w:t xml:space="preserve"> </w:t>
      </w:r>
      <w:r w:rsidR="0055246D" w:rsidRPr="00865CC8">
        <w:rPr>
          <w:sz w:val="24"/>
          <w:szCs w:val="24"/>
        </w:rPr>
        <w:t>орган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55246D"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услуги;</w:t>
      </w:r>
    </w:p>
    <w:p w14:paraId="384B859C" w14:textId="77777777" w:rsidR="00DE5F13" w:rsidRPr="00865CC8" w:rsidRDefault="00DE5F1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информирования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порядке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55246D"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ходе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выполнения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запроса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="0055246D"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услуги;</w:t>
      </w:r>
    </w:p>
    <w:p w14:paraId="44518D9C" w14:textId="77777777" w:rsidR="00DE5F13" w:rsidRPr="00865CC8" w:rsidRDefault="00DE5F1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lastRenderedPageBreak/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выдачи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55246D"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услуги.</w:t>
      </w:r>
    </w:p>
    <w:p w14:paraId="07B26EA5" w14:textId="77777777" w:rsidR="002F2539" w:rsidRPr="00865CC8" w:rsidRDefault="00C10A7A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5.</w:t>
      </w:r>
      <w:r w:rsidR="003D015D" w:rsidRPr="00865CC8">
        <w:rPr>
          <w:sz w:val="24"/>
          <w:szCs w:val="24"/>
        </w:rPr>
        <w:t>2</w:t>
      </w:r>
      <w:r w:rsidR="007D235F"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="007D235F" w:rsidRPr="00865CC8">
        <w:rPr>
          <w:sz w:val="24"/>
          <w:szCs w:val="24"/>
        </w:rPr>
        <w:t>Запрещено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требовать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осуществления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действий,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том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числе</w:t>
      </w:r>
      <w:r w:rsidR="0006400B" w:rsidRPr="00865CC8">
        <w:rPr>
          <w:sz w:val="24"/>
          <w:szCs w:val="24"/>
        </w:rPr>
        <w:t xml:space="preserve"> </w:t>
      </w:r>
      <w:r w:rsidR="009D4C16" w:rsidRPr="00865CC8">
        <w:rPr>
          <w:sz w:val="24"/>
          <w:szCs w:val="24"/>
        </w:rPr>
        <w:t>согласований,</w:t>
      </w:r>
      <w:r w:rsidR="0006400B" w:rsidRPr="00865CC8">
        <w:rPr>
          <w:sz w:val="24"/>
          <w:szCs w:val="24"/>
        </w:rPr>
        <w:t xml:space="preserve"> </w:t>
      </w:r>
      <w:r w:rsidR="009D4C16" w:rsidRPr="00865CC8">
        <w:rPr>
          <w:sz w:val="24"/>
          <w:szCs w:val="24"/>
        </w:rPr>
        <w:t>необходимых</w:t>
      </w:r>
      <w:r w:rsidR="0006400B" w:rsidRPr="00865CC8">
        <w:rPr>
          <w:sz w:val="24"/>
          <w:szCs w:val="24"/>
        </w:rPr>
        <w:t xml:space="preserve"> </w:t>
      </w:r>
      <w:r w:rsidR="009D4C16"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="009D4C16" w:rsidRPr="00865CC8">
        <w:rPr>
          <w:sz w:val="24"/>
          <w:szCs w:val="24"/>
        </w:rPr>
        <w:t>получения</w:t>
      </w:r>
      <w:r w:rsidR="0006400B" w:rsidRPr="00865CC8">
        <w:rPr>
          <w:sz w:val="24"/>
          <w:szCs w:val="24"/>
        </w:rPr>
        <w:t xml:space="preserve"> </w:t>
      </w:r>
      <w:r w:rsidR="009D4C16"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="009D4C16"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="009D4C16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9D4C16" w:rsidRPr="00865CC8">
        <w:rPr>
          <w:sz w:val="24"/>
          <w:szCs w:val="24"/>
        </w:rPr>
        <w:t>связанных</w:t>
      </w:r>
      <w:r w:rsidR="0006400B" w:rsidRPr="00865CC8">
        <w:rPr>
          <w:sz w:val="24"/>
          <w:szCs w:val="24"/>
        </w:rPr>
        <w:t xml:space="preserve"> </w:t>
      </w:r>
      <w:r w:rsidR="009D4C16"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="009D4C16" w:rsidRPr="00865CC8">
        <w:rPr>
          <w:sz w:val="24"/>
          <w:szCs w:val="24"/>
        </w:rPr>
        <w:t>обращением</w:t>
      </w:r>
      <w:r w:rsidR="0006400B" w:rsidRPr="00865CC8">
        <w:rPr>
          <w:sz w:val="24"/>
          <w:szCs w:val="24"/>
        </w:rPr>
        <w:t xml:space="preserve"> </w:t>
      </w:r>
      <w:r w:rsidR="009D4C16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иные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государственные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органы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организации,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исключением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получения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услуг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получения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информации,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предоставляемых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результате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таких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услуг,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включенных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перечни,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указанные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hyperlink r:id="rId9" w:history="1">
        <w:r w:rsidR="00F05B84" w:rsidRPr="00865CC8">
          <w:rPr>
            <w:sz w:val="24"/>
            <w:szCs w:val="24"/>
          </w:rPr>
          <w:t>части</w:t>
        </w:r>
        <w:r w:rsidR="0006400B" w:rsidRPr="00865CC8">
          <w:rPr>
            <w:sz w:val="24"/>
            <w:szCs w:val="24"/>
          </w:rPr>
          <w:t xml:space="preserve"> </w:t>
        </w:r>
        <w:r w:rsidR="00F05B84" w:rsidRPr="00865CC8">
          <w:rPr>
            <w:sz w:val="24"/>
            <w:szCs w:val="24"/>
          </w:rPr>
          <w:t>первой</w:t>
        </w:r>
        <w:r w:rsidR="0006400B" w:rsidRPr="00865CC8">
          <w:rPr>
            <w:sz w:val="24"/>
            <w:szCs w:val="24"/>
          </w:rPr>
          <w:t xml:space="preserve"> </w:t>
        </w:r>
        <w:r w:rsidR="00F05B84" w:rsidRPr="00865CC8">
          <w:rPr>
            <w:sz w:val="24"/>
            <w:szCs w:val="24"/>
          </w:rPr>
          <w:t>статьи</w:t>
        </w:r>
        <w:r w:rsidR="0006400B" w:rsidRPr="00865CC8">
          <w:rPr>
            <w:sz w:val="24"/>
            <w:szCs w:val="24"/>
          </w:rPr>
          <w:t xml:space="preserve"> </w:t>
        </w:r>
        <w:r w:rsidR="00F05B84" w:rsidRPr="00865CC8">
          <w:rPr>
            <w:sz w:val="24"/>
            <w:szCs w:val="24"/>
          </w:rPr>
          <w:t>9</w:t>
        </w:r>
      </w:hyperlink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Федерального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закона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27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июля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2010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года</w:t>
      </w:r>
      <w:r w:rsidR="0006400B" w:rsidRPr="00865CC8">
        <w:rPr>
          <w:sz w:val="24"/>
          <w:szCs w:val="24"/>
        </w:rPr>
        <w:t xml:space="preserve"> </w:t>
      </w:r>
      <w:r w:rsidR="002F2539"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210-ФЗ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«Об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организации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="00F05B84" w:rsidRPr="00865CC8">
        <w:rPr>
          <w:sz w:val="24"/>
          <w:szCs w:val="24"/>
        </w:rPr>
        <w:t>услуг»</w:t>
      </w:r>
      <w:r w:rsidR="0006400B" w:rsidRPr="00865CC8">
        <w:rPr>
          <w:sz w:val="24"/>
          <w:szCs w:val="24"/>
        </w:rPr>
        <w:t xml:space="preserve"> </w:t>
      </w:r>
      <w:r w:rsidR="00DD3A29" w:rsidRPr="00865CC8">
        <w:rPr>
          <w:sz w:val="24"/>
          <w:szCs w:val="24"/>
        </w:rPr>
        <w:t>(далее</w:t>
      </w:r>
      <w:r w:rsidR="0006400B" w:rsidRPr="00865CC8">
        <w:rPr>
          <w:sz w:val="24"/>
          <w:szCs w:val="24"/>
        </w:rPr>
        <w:t xml:space="preserve"> </w:t>
      </w:r>
      <w:r w:rsidR="00DD3A29" w:rsidRPr="00865CC8">
        <w:rPr>
          <w:sz w:val="24"/>
          <w:szCs w:val="24"/>
        </w:rPr>
        <w:t>–</w:t>
      </w:r>
      <w:r w:rsidR="0006400B" w:rsidRPr="00865CC8">
        <w:rPr>
          <w:sz w:val="24"/>
          <w:szCs w:val="24"/>
        </w:rPr>
        <w:t xml:space="preserve"> </w:t>
      </w:r>
      <w:r w:rsidR="00DD3A29" w:rsidRPr="00865CC8">
        <w:rPr>
          <w:sz w:val="24"/>
          <w:szCs w:val="24"/>
        </w:rPr>
        <w:t>Федеральный</w:t>
      </w:r>
      <w:r w:rsidR="0006400B" w:rsidRPr="00865CC8">
        <w:rPr>
          <w:sz w:val="24"/>
          <w:szCs w:val="24"/>
        </w:rPr>
        <w:t xml:space="preserve"> </w:t>
      </w:r>
      <w:r w:rsidR="00DD3A29" w:rsidRPr="00865CC8">
        <w:rPr>
          <w:sz w:val="24"/>
          <w:szCs w:val="24"/>
        </w:rPr>
        <w:t>закон</w:t>
      </w:r>
      <w:r w:rsidR="0006400B" w:rsidRPr="00865CC8">
        <w:rPr>
          <w:sz w:val="24"/>
          <w:szCs w:val="24"/>
        </w:rPr>
        <w:t xml:space="preserve"> </w:t>
      </w:r>
      <w:r w:rsidR="00DD3A29" w:rsidRPr="00865CC8">
        <w:rPr>
          <w:sz w:val="24"/>
          <w:szCs w:val="24"/>
        </w:rPr>
        <w:t>№210-ФЗ)</w:t>
      </w:r>
      <w:r w:rsidR="00F05B84" w:rsidRPr="00865CC8">
        <w:rPr>
          <w:sz w:val="24"/>
          <w:szCs w:val="24"/>
        </w:rPr>
        <w:t>.</w:t>
      </w:r>
    </w:p>
    <w:p w14:paraId="634B62AB" w14:textId="77777777" w:rsidR="00BA409B" w:rsidRPr="00865CC8" w:rsidRDefault="00BA409B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</w:rPr>
      </w:pPr>
    </w:p>
    <w:p w14:paraId="5E1512D6" w14:textId="77777777" w:rsidR="007D235F" w:rsidRPr="00865CC8" w:rsidRDefault="00C10A7A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t>6.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D235F" w:rsidRPr="00865CC8">
        <w:rPr>
          <w:rFonts w:eastAsia="Times New Roman"/>
          <w:b/>
          <w:sz w:val="24"/>
          <w:szCs w:val="24"/>
        </w:rPr>
        <w:t>Описание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D235F" w:rsidRPr="00865CC8">
        <w:rPr>
          <w:rFonts w:eastAsia="Times New Roman"/>
          <w:b/>
          <w:sz w:val="24"/>
          <w:szCs w:val="24"/>
        </w:rPr>
        <w:t>результата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D235F" w:rsidRPr="00865CC8">
        <w:rPr>
          <w:rFonts w:eastAsia="Times New Roman"/>
          <w:b/>
          <w:sz w:val="24"/>
          <w:szCs w:val="24"/>
        </w:rPr>
        <w:t>предоставления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D235F" w:rsidRPr="00865CC8">
        <w:rPr>
          <w:rFonts w:eastAsia="Times New Roman"/>
          <w:b/>
          <w:sz w:val="24"/>
          <w:szCs w:val="24"/>
        </w:rPr>
        <w:t>муниципальной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D235F" w:rsidRPr="00865CC8">
        <w:rPr>
          <w:rFonts w:eastAsia="Times New Roman"/>
          <w:b/>
          <w:sz w:val="24"/>
          <w:szCs w:val="24"/>
        </w:rPr>
        <w:t>услуги</w:t>
      </w:r>
    </w:p>
    <w:p w14:paraId="698077FA" w14:textId="77777777" w:rsidR="0053419B" w:rsidRPr="00865CC8" w:rsidRDefault="005D0129" w:rsidP="007049D9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6.1</w:t>
      </w:r>
      <w:r w:rsidR="007D235F" w:rsidRPr="00865CC8">
        <w:rPr>
          <w:rFonts w:eastAsia="Times New Roman"/>
          <w:sz w:val="24"/>
          <w:szCs w:val="24"/>
        </w:rPr>
        <w:t>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3419B" w:rsidRPr="00865CC8">
        <w:rPr>
          <w:rFonts w:eastAsia="Times New Roman"/>
          <w:sz w:val="24"/>
          <w:szCs w:val="24"/>
        </w:rPr>
        <w:t>Результатом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3419B"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3419B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3419B"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E1047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E1047" w:rsidRPr="00865CC8">
        <w:rPr>
          <w:rFonts w:eastAsia="Times New Roman"/>
          <w:sz w:val="24"/>
          <w:szCs w:val="24"/>
        </w:rPr>
        <w:t>случае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E1047" w:rsidRPr="00865CC8">
        <w:rPr>
          <w:rFonts w:eastAsia="Times New Roman"/>
          <w:sz w:val="24"/>
          <w:szCs w:val="24"/>
        </w:rPr>
        <w:t>обращения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E1047" w:rsidRPr="00865CC8">
        <w:rPr>
          <w:rFonts w:eastAsia="Times New Roman"/>
          <w:sz w:val="24"/>
          <w:szCs w:val="24"/>
        </w:rPr>
        <w:t>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E1047" w:rsidRPr="00865CC8">
        <w:rPr>
          <w:rFonts w:eastAsia="Times New Roman"/>
          <w:sz w:val="24"/>
          <w:szCs w:val="24"/>
        </w:rPr>
        <w:t>подуслугой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E1047" w:rsidRPr="00865CC8">
        <w:rPr>
          <w:rFonts w:eastAsia="Times New Roman"/>
          <w:sz w:val="24"/>
          <w:szCs w:val="24"/>
        </w:rPr>
        <w:t>«Согласование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E1047" w:rsidRPr="00865CC8">
        <w:rPr>
          <w:rFonts w:eastAsia="Times New Roman"/>
          <w:sz w:val="24"/>
          <w:szCs w:val="24"/>
        </w:rPr>
        <w:t>проведения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E1047" w:rsidRPr="00865CC8">
        <w:rPr>
          <w:rFonts w:eastAsia="Times New Roman"/>
          <w:sz w:val="24"/>
          <w:szCs w:val="24"/>
        </w:rPr>
        <w:t>переустройства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E1047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E1047"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E1047" w:rsidRPr="00865CC8">
        <w:rPr>
          <w:rFonts w:eastAsia="Times New Roman"/>
          <w:sz w:val="24"/>
          <w:szCs w:val="24"/>
        </w:rPr>
        <w:t>перепланировки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E1047"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E1047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E1047"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8E1047" w:rsidRPr="00865CC8">
        <w:rPr>
          <w:rFonts w:eastAsia="Times New Roman"/>
          <w:sz w:val="24"/>
          <w:szCs w:val="24"/>
        </w:rPr>
        <w:t>доме»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3419B" w:rsidRPr="00865CC8">
        <w:rPr>
          <w:rFonts w:eastAsia="Times New Roman"/>
          <w:sz w:val="24"/>
          <w:szCs w:val="24"/>
        </w:rPr>
        <w:t>является:</w:t>
      </w:r>
    </w:p>
    <w:p w14:paraId="0087A2AB" w14:textId="77777777" w:rsidR="00D42018" w:rsidRPr="00865CC8" w:rsidRDefault="003D015D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Решение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согласовании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проведения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переустройства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перепланировки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жилого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доме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(по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форме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согласно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постановлению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Правительства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Российской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Федерации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28.04.2005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№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266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«Об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утверждении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формы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переустройстве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перепланировке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жилого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формы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документа,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подтверждающего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принятие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решения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согласовании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переустройства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перепланировки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жилого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F854E7" w:rsidRPr="00865CC8">
        <w:rPr>
          <w:rFonts w:eastAsia="Times New Roman"/>
          <w:sz w:val="24"/>
          <w:szCs w:val="24"/>
        </w:rPr>
        <w:t>помещения»)</w:t>
      </w:r>
      <w:r w:rsidR="00D42018" w:rsidRPr="00865CC8">
        <w:rPr>
          <w:rFonts w:eastAsia="Times New Roman"/>
          <w:sz w:val="24"/>
          <w:szCs w:val="24"/>
        </w:rPr>
        <w:t>;</w:t>
      </w:r>
    </w:p>
    <w:p w14:paraId="6E781C5C" w14:textId="77777777" w:rsidR="00D42018" w:rsidRPr="00865CC8" w:rsidRDefault="00D42018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2)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Решение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отказе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согласовании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переустройства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перепланировки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жилого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доме</w:t>
      </w:r>
      <w:r w:rsidR="008E1047" w:rsidRPr="00865CC8">
        <w:rPr>
          <w:rFonts w:eastAsia="Times New Roman"/>
          <w:sz w:val="24"/>
          <w:szCs w:val="24"/>
        </w:rPr>
        <w:t>.</w:t>
      </w:r>
    </w:p>
    <w:p w14:paraId="10E4F601" w14:textId="77777777" w:rsidR="008E1047" w:rsidRPr="00865CC8" w:rsidRDefault="008E1047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Результатом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случае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подуслугой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«Согласование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акта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завершения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работ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переустройству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перепланировке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доме»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является:</w:t>
      </w:r>
    </w:p>
    <w:p w14:paraId="3ABE37B1" w14:textId="77777777" w:rsidR="00D42018" w:rsidRPr="00865CC8" w:rsidRDefault="008E1047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</w:t>
      </w:r>
      <w:r w:rsidR="00D42018" w:rsidRPr="00865CC8">
        <w:rPr>
          <w:rFonts w:eastAsia="Times New Roman"/>
          <w:sz w:val="24"/>
          <w:szCs w:val="24"/>
        </w:rPr>
        <w:t>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AD255E" w:rsidRPr="00865CC8">
        <w:rPr>
          <w:rFonts w:eastAsia="Times New Roman"/>
          <w:sz w:val="24"/>
          <w:szCs w:val="24"/>
        </w:rPr>
        <w:t>Согласованный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AD255E" w:rsidRPr="00865CC8">
        <w:rPr>
          <w:rFonts w:eastAsia="Times New Roman"/>
          <w:sz w:val="24"/>
          <w:szCs w:val="24"/>
        </w:rPr>
        <w:t>а</w:t>
      </w:r>
      <w:r w:rsidR="00D42018" w:rsidRPr="00865CC8">
        <w:rPr>
          <w:rFonts w:eastAsia="Times New Roman"/>
          <w:sz w:val="24"/>
          <w:szCs w:val="24"/>
        </w:rPr>
        <w:t>кт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приёмочной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комиссии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проведении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работ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переустройства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перепланировки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жилого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доме;</w:t>
      </w:r>
    </w:p>
    <w:p w14:paraId="2E6B450A" w14:textId="77777777" w:rsidR="004D1920" w:rsidRPr="00865CC8" w:rsidRDefault="008E1047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2</w:t>
      </w:r>
      <w:r w:rsidR="00D42018" w:rsidRPr="00865CC8">
        <w:rPr>
          <w:rFonts w:eastAsia="Times New Roman"/>
          <w:sz w:val="24"/>
          <w:szCs w:val="24"/>
        </w:rPr>
        <w:t>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Решение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об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отказе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согласовании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работ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переустройству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перепланировке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жилого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42018" w:rsidRPr="00865CC8">
        <w:rPr>
          <w:rFonts w:eastAsia="Times New Roman"/>
          <w:sz w:val="24"/>
          <w:szCs w:val="24"/>
        </w:rPr>
        <w:t>доме.</w:t>
      </w:r>
    </w:p>
    <w:p w14:paraId="64444BE6" w14:textId="77777777" w:rsidR="00C26B89" w:rsidRPr="00865CC8" w:rsidRDefault="00C26B89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Переустройство помещения в многоквартирном доме считается завершенным со дня утверждения акта, предусмотренного частью 2 статьи 28 Жилищного кодекса.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2B20AA65" w14:textId="77777777" w:rsidR="004D1920" w:rsidRPr="00865CC8" w:rsidRDefault="004D1920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6.</w:t>
      </w:r>
      <w:r w:rsidR="00CE76D7" w:rsidRPr="00865CC8">
        <w:rPr>
          <w:rFonts w:eastAsia="Times New Roman"/>
          <w:sz w:val="24"/>
          <w:szCs w:val="24"/>
        </w:rPr>
        <w:t>2</w:t>
      </w:r>
      <w:r w:rsidRPr="00865CC8">
        <w:rPr>
          <w:rFonts w:eastAsia="Times New Roman"/>
          <w:sz w:val="24"/>
          <w:szCs w:val="24"/>
        </w:rPr>
        <w:t>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результата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бумажном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носителе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имеет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право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обратиться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непосредственно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3118F"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3118F" w:rsidRPr="00865CC8">
        <w:rPr>
          <w:rFonts w:eastAsia="Times New Roman"/>
          <w:sz w:val="24"/>
          <w:szCs w:val="24"/>
        </w:rPr>
        <w:t>МФЦ.</w:t>
      </w:r>
    </w:p>
    <w:p w14:paraId="1F35B77D" w14:textId="77777777" w:rsidR="00D42018" w:rsidRPr="00865CC8" w:rsidRDefault="00D42018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6.3.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достижения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целевого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состояния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5246D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основании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данных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реестровой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записи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формируется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направляется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результат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–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выписка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реестра.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Выписки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реестра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направляется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личный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кабинет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ЕПГУ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МФЦ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материальном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носителе.</w:t>
      </w:r>
    </w:p>
    <w:p w14:paraId="6ACD053C" w14:textId="77777777" w:rsidR="003D015D" w:rsidRPr="00865CC8" w:rsidRDefault="003D015D" w:rsidP="007049D9">
      <w:pPr>
        <w:widowControl w:val="0"/>
        <w:autoSpaceDE w:val="0"/>
        <w:ind w:firstLine="709"/>
        <w:jc w:val="both"/>
        <w:rPr>
          <w:b/>
          <w:sz w:val="24"/>
          <w:szCs w:val="24"/>
        </w:rPr>
      </w:pPr>
    </w:p>
    <w:p w14:paraId="564EABEF" w14:textId="77777777" w:rsidR="00167938" w:rsidRPr="00865CC8" w:rsidRDefault="00167938" w:rsidP="007049D9">
      <w:pPr>
        <w:widowControl w:val="0"/>
        <w:autoSpaceDE w:val="0"/>
        <w:ind w:firstLine="709"/>
        <w:jc w:val="center"/>
        <w:rPr>
          <w:b/>
          <w:sz w:val="24"/>
          <w:szCs w:val="24"/>
        </w:rPr>
      </w:pPr>
      <w:r w:rsidRPr="00865CC8">
        <w:rPr>
          <w:b/>
          <w:sz w:val="24"/>
          <w:szCs w:val="24"/>
        </w:rPr>
        <w:t>7.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Срок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предоставления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муниципальной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услуги</w:t>
      </w:r>
    </w:p>
    <w:p w14:paraId="2326C146" w14:textId="77777777" w:rsidR="003F2A04" w:rsidRPr="00865CC8" w:rsidRDefault="00167938" w:rsidP="007049D9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7.1.</w:t>
      </w:r>
      <w:r w:rsidR="0006400B" w:rsidRPr="00865CC8">
        <w:rPr>
          <w:sz w:val="24"/>
          <w:szCs w:val="24"/>
        </w:rPr>
        <w:t xml:space="preserve"> </w:t>
      </w:r>
      <w:r w:rsidR="00B53A96"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="00B53A96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B53A96"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обращении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получением</w:t>
      </w:r>
      <w:r w:rsidR="0006400B" w:rsidRPr="00865CC8">
        <w:rPr>
          <w:sz w:val="24"/>
          <w:szCs w:val="24"/>
        </w:rPr>
        <w:t xml:space="preserve"> </w:t>
      </w:r>
      <w:proofErr w:type="spellStart"/>
      <w:r w:rsidR="003F2A04" w:rsidRPr="00865CC8">
        <w:rPr>
          <w:sz w:val="24"/>
          <w:szCs w:val="24"/>
        </w:rPr>
        <w:t>подуслуги</w:t>
      </w:r>
      <w:proofErr w:type="spellEnd"/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«С</w:t>
      </w:r>
      <w:r w:rsidR="003F2A04" w:rsidRPr="00865CC8">
        <w:rPr>
          <w:rFonts w:eastAsia="Times New Roman"/>
          <w:sz w:val="24"/>
          <w:szCs w:val="24"/>
        </w:rPr>
        <w:t>огласование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3F2A04" w:rsidRPr="00865CC8">
        <w:rPr>
          <w:rFonts w:eastAsia="Times New Roman"/>
          <w:sz w:val="24"/>
          <w:szCs w:val="24"/>
        </w:rPr>
        <w:t>проведения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3F2A04" w:rsidRPr="00865CC8">
        <w:rPr>
          <w:rFonts w:eastAsia="Times New Roman"/>
          <w:sz w:val="24"/>
          <w:szCs w:val="24"/>
        </w:rPr>
        <w:t>переустройства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3F2A04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3F2A04"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3F2A04" w:rsidRPr="00865CC8">
        <w:rPr>
          <w:rFonts w:eastAsia="Times New Roman"/>
          <w:sz w:val="24"/>
          <w:szCs w:val="24"/>
        </w:rPr>
        <w:t>перепланировки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3F2A04" w:rsidRPr="00865CC8">
        <w:rPr>
          <w:rFonts w:eastAsia="Times New Roman"/>
          <w:sz w:val="24"/>
          <w:szCs w:val="24"/>
        </w:rPr>
        <w:t>жилого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3F2A04"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3F2A04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3F2A04"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3F2A04" w:rsidRPr="00865CC8">
        <w:rPr>
          <w:rFonts w:eastAsia="Times New Roman"/>
          <w:sz w:val="24"/>
          <w:szCs w:val="24"/>
        </w:rPr>
        <w:t>доме</w:t>
      </w:r>
      <w:r w:rsidR="003F2A04" w:rsidRPr="00865CC8">
        <w:rPr>
          <w:sz w:val="24"/>
          <w:szCs w:val="24"/>
        </w:rPr>
        <w:t>»</w:t>
      </w:r>
      <w:r w:rsidR="0006400B" w:rsidRPr="00865CC8">
        <w:rPr>
          <w:sz w:val="24"/>
          <w:szCs w:val="24"/>
        </w:rPr>
        <w:t xml:space="preserve"> </w:t>
      </w:r>
      <w:r w:rsidR="00B53A96" w:rsidRPr="00865CC8">
        <w:rPr>
          <w:sz w:val="24"/>
          <w:szCs w:val="24"/>
        </w:rPr>
        <w:t>составляет</w:t>
      </w:r>
      <w:r w:rsidR="0006400B" w:rsidRPr="00865CC8">
        <w:rPr>
          <w:sz w:val="24"/>
          <w:szCs w:val="24"/>
        </w:rPr>
        <w:t xml:space="preserve"> </w:t>
      </w:r>
      <w:r w:rsidR="00EE3AC6" w:rsidRPr="00865CC8">
        <w:rPr>
          <w:sz w:val="24"/>
          <w:szCs w:val="24"/>
        </w:rPr>
        <w:t>13</w:t>
      </w:r>
      <w:r w:rsidR="0006400B" w:rsidRPr="00865CC8">
        <w:rPr>
          <w:sz w:val="24"/>
          <w:szCs w:val="24"/>
        </w:rPr>
        <w:t xml:space="preserve"> </w:t>
      </w:r>
      <w:r w:rsidR="00EE3AC6" w:rsidRPr="00865CC8">
        <w:rPr>
          <w:sz w:val="24"/>
          <w:szCs w:val="24"/>
        </w:rPr>
        <w:t>рабочих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дней,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обращении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получением</w:t>
      </w:r>
      <w:r w:rsidR="0006400B" w:rsidRPr="00865CC8">
        <w:rPr>
          <w:sz w:val="24"/>
          <w:szCs w:val="24"/>
        </w:rPr>
        <w:t xml:space="preserve"> </w:t>
      </w:r>
      <w:proofErr w:type="spellStart"/>
      <w:r w:rsidR="003F2A04" w:rsidRPr="00865CC8">
        <w:rPr>
          <w:sz w:val="24"/>
          <w:szCs w:val="24"/>
        </w:rPr>
        <w:t>подуслуги</w:t>
      </w:r>
      <w:proofErr w:type="spellEnd"/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«Согласование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акта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завершения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работ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переустройству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перепланировке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доме»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составляет</w:t>
      </w:r>
      <w:r w:rsidR="0006400B" w:rsidRPr="00865CC8">
        <w:rPr>
          <w:sz w:val="24"/>
          <w:szCs w:val="24"/>
        </w:rPr>
        <w:t xml:space="preserve"> </w:t>
      </w:r>
      <w:r w:rsidR="00EE3AC6" w:rsidRPr="00865CC8">
        <w:rPr>
          <w:sz w:val="24"/>
          <w:szCs w:val="24"/>
        </w:rPr>
        <w:t>5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рабочих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дней</w:t>
      </w:r>
      <w:r w:rsidR="0006400B" w:rsidRPr="00865CC8">
        <w:rPr>
          <w:sz w:val="24"/>
          <w:szCs w:val="24"/>
        </w:rPr>
        <w:t xml:space="preserve"> </w:t>
      </w:r>
      <w:r w:rsidR="00CB48F2" w:rsidRPr="00865CC8">
        <w:rPr>
          <w:sz w:val="24"/>
          <w:szCs w:val="24"/>
        </w:rPr>
        <w:t>(</w:t>
      </w:r>
      <w:r w:rsidR="00F43FF4" w:rsidRPr="00865CC8">
        <w:rPr>
          <w:sz w:val="24"/>
          <w:szCs w:val="24"/>
        </w:rPr>
        <w:t>без</w:t>
      </w:r>
      <w:r w:rsidR="0006400B" w:rsidRPr="00865CC8">
        <w:rPr>
          <w:sz w:val="24"/>
          <w:szCs w:val="24"/>
        </w:rPr>
        <w:t xml:space="preserve"> </w:t>
      </w:r>
      <w:r w:rsidR="00F43FF4" w:rsidRPr="00865CC8">
        <w:rPr>
          <w:sz w:val="24"/>
          <w:szCs w:val="24"/>
        </w:rPr>
        <w:t>учета</w:t>
      </w:r>
      <w:r w:rsidR="0006400B" w:rsidRPr="00865CC8">
        <w:rPr>
          <w:sz w:val="24"/>
          <w:szCs w:val="24"/>
        </w:rPr>
        <w:t xml:space="preserve"> </w:t>
      </w:r>
      <w:r w:rsidR="00CB48F2" w:rsidRPr="00865CC8">
        <w:rPr>
          <w:sz w:val="24"/>
          <w:szCs w:val="24"/>
        </w:rPr>
        <w:t>срок</w:t>
      </w:r>
      <w:r w:rsidR="00F43FF4" w:rsidRPr="00865CC8">
        <w:rPr>
          <w:sz w:val="24"/>
          <w:szCs w:val="24"/>
        </w:rPr>
        <w:t>а</w:t>
      </w:r>
      <w:r w:rsidR="0006400B" w:rsidRPr="00865CC8">
        <w:rPr>
          <w:sz w:val="24"/>
          <w:szCs w:val="24"/>
        </w:rPr>
        <w:t xml:space="preserve"> </w:t>
      </w:r>
      <w:r w:rsidR="00BA7DD0" w:rsidRPr="00865CC8">
        <w:rPr>
          <w:sz w:val="24"/>
          <w:szCs w:val="24"/>
        </w:rPr>
        <w:t>работы</w:t>
      </w:r>
      <w:r w:rsidR="0006400B" w:rsidRPr="00865CC8">
        <w:rPr>
          <w:sz w:val="24"/>
          <w:szCs w:val="24"/>
        </w:rPr>
        <w:t xml:space="preserve"> </w:t>
      </w:r>
      <w:r w:rsidR="00BA7DD0" w:rsidRPr="00865CC8">
        <w:rPr>
          <w:sz w:val="24"/>
          <w:szCs w:val="24"/>
        </w:rPr>
        <w:t>приемочной</w:t>
      </w:r>
      <w:r w:rsidR="0006400B" w:rsidRPr="00865CC8">
        <w:rPr>
          <w:sz w:val="24"/>
          <w:szCs w:val="24"/>
        </w:rPr>
        <w:t xml:space="preserve"> </w:t>
      </w:r>
      <w:r w:rsidR="00BA7DD0" w:rsidRPr="00865CC8">
        <w:rPr>
          <w:sz w:val="24"/>
          <w:szCs w:val="24"/>
        </w:rPr>
        <w:t>коми</w:t>
      </w:r>
      <w:r w:rsidR="00F43FF4" w:rsidRPr="00865CC8">
        <w:rPr>
          <w:sz w:val="24"/>
          <w:szCs w:val="24"/>
        </w:rPr>
        <w:t>с</w:t>
      </w:r>
      <w:r w:rsidR="00BA7DD0" w:rsidRPr="00865CC8">
        <w:rPr>
          <w:sz w:val="24"/>
          <w:szCs w:val="24"/>
        </w:rPr>
        <w:t>сии</w:t>
      </w:r>
      <w:r w:rsidR="00CB48F2" w:rsidRPr="00865CC8">
        <w:rPr>
          <w:sz w:val="24"/>
          <w:szCs w:val="24"/>
        </w:rPr>
        <w:t>)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условии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надлежащего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функционирования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(технической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готовности,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подключении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витрин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данных)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системы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межведомственного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электронного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взаимодействия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(далее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–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СМЭВ)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подключаемых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ней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региональных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СМЭВ,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содержащих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необходимые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сведения,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условии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обеспечения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доступа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витрине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данных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предоставляющего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услугу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ведомства,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а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также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наличии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технической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возможности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информационных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систем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="003F2A04" w:rsidRPr="00865CC8">
        <w:rPr>
          <w:sz w:val="24"/>
          <w:szCs w:val="24"/>
        </w:rPr>
        <w:t>Крым.</w:t>
      </w:r>
    </w:p>
    <w:p w14:paraId="20D15EEB" w14:textId="77777777" w:rsidR="00DE5F13" w:rsidRPr="00865CC8" w:rsidRDefault="00DE5F13" w:rsidP="007049D9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7.1.1.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запроса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МФЦ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исчисляется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дня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поступления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(регистрации)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органе.</w:t>
      </w:r>
    </w:p>
    <w:p w14:paraId="1B331199" w14:textId="77777777" w:rsidR="00582D6D" w:rsidRPr="00865CC8" w:rsidRDefault="00582D6D" w:rsidP="007049D9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lastRenderedPageBreak/>
        <w:t>7.2.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указанный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пункте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7.</w:t>
      </w:r>
      <w:r w:rsidR="00480676" w:rsidRPr="00865CC8">
        <w:rPr>
          <w:sz w:val="24"/>
          <w:szCs w:val="24"/>
        </w:rPr>
        <w:t>1</w:t>
      </w:r>
      <w:r w:rsidR="0006400B" w:rsidRPr="00865CC8">
        <w:rPr>
          <w:sz w:val="24"/>
          <w:szCs w:val="24"/>
        </w:rPr>
        <w:t xml:space="preserve"> </w:t>
      </w:r>
      <w:r w:rsidR="00480676" w:rsidRPr="00865CC8">
        <w:rPr>
          <w:sz w:val="24"/>
          <w:szCs w:val="24"/>
        </w:rPr>
        <w:t>настоящего</w:t>
      </w:r>
      <w:r w:rsidR="0006400B" w:rsidRPr="00865CC8">
        <w:rPr>
          <w:sz w:val="24"/>
          <w:szCs w:val="24"/>
        </w:rPr>
        <w:t xml:space="preserve"> </w:t>
      </w:r>
      <w:r w:rsidR="00480676" w:rsidRPr="00865CC8">
        <w:rPr>
          <w:sz w:val="24"/>
          <w:szCs w:val="24"/>
        </w:rPr>
        <w:t>Административного</w:t>
      </w:r>
      <w:r w:rsidR="0006400B" w:rsidRPr="00865CC8">
        <w:rPr>
          <w:sz w:val="24"/>
          <w:szCs w:val="24"/>
        </w:rPr>
        <w:t xml:space="preserve"> </w:t>
      </w:r>
      <w:r w:rsidR="00480676" w:rsidRPr="00865CC8">
        <w:rPr>
          <w:sz w:val="24"/>
          <w:szCs w:val="24"/>
        </w:rPr>
        <w:t>регламента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рассчитан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исходя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того,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что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технической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возможности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межведомственное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взаимодействие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будет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осуществляться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режиме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реального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времени.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обратном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взаимодействия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составляет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48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часов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(Постановление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23.06.2021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963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утверждении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Правил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информационного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взаимодействия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числе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рекомендуемых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правил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организации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информационного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взаимодействия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между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исполнительными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власти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субъектов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местного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самоуправления,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признании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утратившими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силу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некоторых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актов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отдельных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положений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некоторых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актов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Федерации»</w:t>
      </w:r>
      <w:r w:rsidR="0006400B" w:rsidRPr="00865CC8">
        <w:rPr>
          <w:sz w:val="24"/>
          <w:szCs w:val="24"/>
        </w:rPr>
        <w:t xml:space="preserve"> </w:t>
      </w:r>
      <w:r w:rsidR="00C95094" w:rsidRPr="00865CC8">
        <w:rPr>
          <w:sz w:val="24"/>
          <w:szCs w:val="24"/>
        </w:rPr>
        <w:t>(далее</w:t>
      </w:r>
      <w:r w:rsidR="0006400B" w:rsidRPr="00865CC8">
        <w:rPr>
          <w:sz w:val="24"/>
          <w:szCs w:val="24"/>
        </w:rPr>
        <w:t xml:space="preserve"> </w:t>
      </w:r>
      <w:r w:rsidR="00C95094" w:rsidRPr="00865CC8">
        <w:rPr>
          <w:sz w:val="24"/>
          <w:szCs w:val="24"/>
        </w:rPr>
        <w:t>–</w:t>
      </w:r>
      <w:r w:rsidR="0006400B" w:rsidRPr="00865CC8">
        <w:rPr>
          <w:sz w:val="24"/>
          <w:szCs w:val="24"/>
        </w:rPr>
        <w:t xml:space="preserve"> </w:t>
      </w:r>
      <w:r w:rsidR="00C95094" w:rsidRPr="00865CC8">
        <w:rPr>
          <w:sz w:val="24"/>
          <w:szCs w:val="24"/>
        </w:rPr>
        <w:t>Правила</w:t>
      </w:r>
      <w:r w:rsidR="0006400B" w:rsidRPr="00865CC8">
        <w:rPr>
          <w:sz w:val="24"/>
          <w:szCs w:val="24"/>
        </w:rPr>
        <w:t xml:space="preserve"> </w:t>
      </w:r>
      <w:r w:rsidR="00C95094" w:rsidRPr="00865CC8">
        <w:rPr>
          <w:sz w:val="24"/>
          <w:szCs w:val="24"/>
        </w:rPr>
        <w:t>межведомственного</w:t>
      </w:r>
      <w:r w:rsidR="0006400B" w:rsidRPr="00865CC8">
        <w:rPr>
          <w:sz w:val="24"/>
          <w:szCs w:val="24"/>
        </w:rPr>
        <w:t xml:space="preserve"> </w:t>
      </w:r>
      <w:r w:rsidR="00C95094" w:rsidRPr="00865CC8">
        <w:rPr>
          <w:sz w:val="24"/>
          <w:szCs w:val="24"/>
        </w:rPr>
        <w:t>взаимодействия)</w:t>
      </w:r>
      <w:r w:rsidRPr="00865CC8">
        <w:rPr>
          <w:sz w:val="24"/>
          <w:szCs w:val="24"/>
        </w:rPr>
        <w:t>).</w:t>
      </w:r>
    </w:p>
    <w:p w14:paraId="1136E537" w14:textId="77777777" w:rsidR="00746B61" w:rsidRPr="00865CC8" w:rsidRDefault="006E5627" w:rsidP="007049D9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подготовки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запросов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иными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способами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оказания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может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быть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продлен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="008D41A9" w:rsidRPr="00865CC8">
        <w:rPr>
          <w:sz w:val="24"/>
          <w:szCs w:val="24"/>
        </w:rPr>
        <w:t>5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рабочих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дн</w:t>
      </w:r>
      <w:r w:rsidR="008D41A9" w:rsidRPr="00865CC8">
        <w:rPr>
          <w:sz w:val="24"/>
          <w:szCs w:val="24"/>
        </w:rPr>
        <w:t>ей</w:t>
      </w:r>
      <w:r w:rsidRPr="00865CC8">
        <w:rPr>
          <w:sz w:val="24"/>
          <w:szCs w:val="24"/>
        </w:rPr>
        <w:t>.</w:t>
      </w:r>
    </w:p>
    <w:p w14:paraId="02041F2A" w14:textId="77777777" w:rsidR="000D0790" w:rsidRPr="00865CC8" w:rsidRDefault="000D0790" w:rsidP="007049D9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7.3.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приостановления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составляет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7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рабочих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дней.</w:t>
      </w:r>
    </w:p>
    <w:p w14:paraId="732C39DD" w14:textId="77777777" w:rsidR="0053419B" w:rsidRPr="00865CC8" w:rsidRDefault="0053419B" w:rsidP="007049D9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7.</w:t>
      </w:r>
      <w:r w:rsidR="000D0790" w:rsidRPr="00865CC8">
        <w:rPr>
          <w:sz w:val="24"/>
          <w:szCs w:val="24"/>
        </w:rPr>
        <w:t>4</w:t>
      </w:r>
      <w:r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Н</w:t>
      </w:r>
      <w:r w:rsidRPr="00865CC8">
        <w:rPr>
          <w:sz w:val="24"/>
          <w:szCs w:val="24"/>
        </w:rPr>
        <w:t>аправлени</w:t>
      </w:r>
      <w:r w:rsidR="00F052CE" w:rsidRPr="00865CC8">
        <w:rPr>
          <w:sz w:val="24"/>
          <w:szCs w:val="24"/>
        </w:rPr>
        <w:t>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="0099266E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9266E" w:rsidRPr="00865CC8">
        <w:rPr>
          <w:sz w:val="24"/>
          <w:szCs w:val="24"/>
        </w:rPr>
        <w:t>электронном</w:t>
      </w:r>
      <w:r w:rsidR="0006400B" w:rsidRPr="00865CC8">
        <w:rPr>
          <w:sz w:val="24"/>
          <w:szCs w:val="24"/>
        </w:rPr>
        <w:t xml:space="preserve"> </w:t>
      </w:r>
      <w:r w:rsidR="0099266E" w:rsidRPr="00865CC8">
        <w:rPr>
          <w:sz w:val="24"/>
          <w:szCs w:val="24"/>
        </w:rPr>
        <w:t>виде</w:t>
      </w:r>
      <w:r w:rsidR="0006400B" w:rsidRPr="00865CC8">
        <w:rPr>
          <w:sz w:val="24"/>
          <w:szCs w:val="24"/>
        </w:rPr>
        <w:t xml:space="preserve"> </w:t>
      </w:r>
      <w:r w:rsidR="0099266E" w:rsidRPr="00865CC8">
        <w:rPr>
          <w:sz w:val="24"/>
          <w:szCs w:val="24"/>
        </w:rPr>
        <w:t>осуществляется</w:t>
      </w:r>
      <w:r w:rsidR="0006400B" w:rsidRPr="00865CC8">
        <w:rPr>
          <w:sz w:val="24"/>
          <w:szCs w:val="24"/>
        </w:rPr>
        <w:t xml:space="preserve"> </w:t>
      </w:r>
      <w:r w:rsidR="0099266E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9266E" w:rsidRPr="00865CC8">
        <w:rPr>
          <w:sz w:val="24"/>
          <w:szCs w:val="24"/>
        </w:rPr>
        <w:t>день</w:t>
      </w:r>
      <w:r w:rsidR="0006400B" w:rsidRPr="00865CC8">
        <w:rPr>
          <w:sz w:val="24"/>
          <w:szCs w:val="24"/>
        </w:rPr>
        <w:t xml:space="preserve"> </w:t>
      </w:r>
      <w:r w:rsidR="0099266E" w:rsidRPr="00865CC8">
        <w:rPr>
          <w:sz w:val="24"/>
          <w:szCs w:val="24"/>
        </w:rPr>
        <w:t>принятия</w:t>
      </w:r>
      <w:r w:rsidR="0006400B" w:rsidRPr="00865CC8">
        <w:rPr>
          <w:sz w:val="24"/>
          <w:szCs w:val="24"/>
        </w:rPr>
        <w:t xml:space="preserve"> </w:t>
      </w:r>
      <w:r w:rsidR="0099266E" w:rsidRPr="00865CC8">
        <w:rPr>
          <w:sz w:val="24"/>
          <w:szCs w:val="24"/>
        </w:rPr>
        <w:t>решения</w:t>
      </w:r>
      <w:r w:rsidR="0006400B" w:rsidRPr="00865CC8">
        <w:rPr>
          <w:sz w:val="24"/>
          <w:szCs w:val="24"/>
        </w:rPr>
        <w:t xml:space="preserve"> </w:t>
      </w:r>
      <w:r w:rsidR="00480676" w:rsidRPr="00865CC8">
        <w:rPr>
          <w:sz w:val="24"/>
          <w:szCs w:val="24"/>
        </w:rPr>
        <w:t>(в</w:t>
      </w:r>
      <w:r w:rsidR="0006400B" w:rsidRPr="00865CC8">
        <w:rPr>
          <w:sz w:val="24"/>
          <w:szCs w:val="24"/>
        </w:rPr>
        <w:t xml:space="preserve"> </w:t>
      </w:r>
      <w:r w:rsidR="00480676" w:rsidRPr="00865CC8">
        <w:rPr>
          <w:sz w:val="24"/>
          <w:szCs w:val="24"/>
        </w:rPr>
        <w:t>режиме</w:t>
      </w:r>
      <w:r w:rsidR="0006400B" w:rsidRPr="00865CC8">
        <w:rPr>
          <w:sz w:val="24"/>
          <w:szCs w:val="24"/>
        </w:rPr>
        <w:t xml:space="preserve"> </w:t>
      </w:r>
      <w:r w:rsidR="00480676" w:rsidRPr="00865CC8">
        <w:rPr>
          <w:sz w:val="24"/>
          <w:szCs w:val="24"/>
        </w:rPr>
        <w:t>реального</w:t>
      </w:r>
      <w:r w:rsidR="0006400B" w:rsidRPr="00865CC8">
        <w:rPr>
          <w:sz w:val="24"/>
          <w:szCs w:val="24"/>
        </w:rPr>
        <w:t xml:space="preserve"> </w:t>
      </w:r>
      <w:r w:rsidR="00480676" w:rsidRPr="00865CC8">
        <w:rPr>
          <w:sz w:val="24"/>
          <w:szCs w:val="24"/>
        </w:rPr>
        <w:t>времени)</w:t>
      </w:r>
      <w:r w:rsidR="0099266E"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Н</w:t>
      </w:r>
      <w:r w:rsidR="0099266E" w:rsidRPr="00865CC8">
        <w:rPr>
          <w:sz w:val="24"/>
          <w:szCs w:val="24"/>
        </w:rPr>
        <w:t>аправление</w:t>
      </w:r>
      <w:r w:rsidR="0006400B" w:rsidRPr="00865CC8">
        <w:rPr>
          <w:sz w:val="24"/>
          <w:szCs w:val="24"/>
        </w:rPr>
        <w:t xml:space="preserve"> </w:t>
      </w:r>
      <w:r w:rsidR="0099266E" w:rsidRPr="00865CC8">
        <w:rPr>
          <w:sz w:val="24"/>
          <w:szCs w:val="24"/>
        </w:rPr>
        <w:t>результата</w:t>
      </w:r>
      <w:r w:rsidR="0006400B" w:rsidRPr="00865CC8">
        <w:rPr>
          <w:sz w:val="24"/>
          <w:szCs w:val="24"/>
        </w:rPr>
        <w:t xml:space="preserve"> </w:t>
      </w:r>
      <w:r w:rsidR="0099266E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99266E"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="0099266E"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заявителю</w:t>
      </w:r>
      <w:r w:rsidR="0006400B" w:rsidRPr="00865CC8">
        <w:rPr>
          <w:sz w:val="24"/>
          <w:szCs w:val="24"/>
        </w:rPr>
        <w:t xml:space="preserve"> </w:t>
      </w:r>
      <w:r w:rsidR="0099266E"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="0099266E" w:rsidRPr="00865CC8">
        <w:rPr>
          <w:sz w:val="24"/>
          <w:szCs w:val="24"/>
        </w:rPr>
        <w:t>бумажном</w:t>
      </w:r>
      <w:r w:rsidR="0006400B" w:rsidRPr="00865CC8">
        <w:rPr>
          <w:sz w:val="24"/>
          <w:szCs w:val="24"/>
        </w:rPr>
        <w:t xml:space="preserve"> </w:t>
      </w:r>
      <w:r w:rsidR="0099266E" w:rsidRPr="00865CC8">
        <w:rPr>
          <w:sz w:val="24"/>
          <w:szCs w:val="24"/>
        </w:rPr>
        <w:t>носителе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почтовой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связи</w:t>
      </w:r>
      <w:r w:rsidR="0006400B" w:rsidRPr="00865CC8">
        <w:rPr>
          <w:sz w:val="24"/>
          <w:szCs w:val="24"/>
        </w:rPr>
        <w:t xml:space="preserve"> </w:t>
      </w:r>
      <w:r w:rsidR="0099266E" w:rsidRPr="00865CC8">
        <w:rPr>
          <w:sz w:val="24"/>
          <w:szCs w:val="24"/>
        </w:rPr>
        <w:t>производится</w:t>
      </w:r>
      <w:r w:rsidR="0006400B" w:rsidRPr="00865CC8">
        <w:rPr>
          <w:sz w:val="24"/>
          <w:szCs w:val="24"/>
        </w:rPr>
        <w:t xml:space="preserve"> </w:t>
      </w:r>
      <w:r w:rsidR="001D7449"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="001D7449" w:rsidRPr="00865CC8">
        <w:rPr>
          <w:sz w:val="24"/>
          <w:szCs w:val="24"/>
        </w:rPr>
        <w:t>позднее</w:t>
      </w:r>
      <w:r w:rsidR="0006400B" w:rsidRPr="00865CC8">
        <w:rPr>
          <w:sz w:val="24"/>
          <w:szCs w:val="24"/>
        </w:rPr>
        <w:t xml:space="preserve"> </w:t>
      </w:r>
      <w:r w:rsidR="001D7449" w:rsidRPr="00865CC8">
        <w:rPr>
          <w:sz w:val="24"/>
          <w:szCs w:val="24"/>
        </w:rPr>
        <w:t>чем</w:t>
      </w:r>
      <w:r w:rsidR="0006400B" w:rsidRPr="00865CC8">
        <w:rPr>
          <w:sz w:val="24"/>
          <w:szCs w:val="24"/>
        </w:rPr>
        <w:t xml:space="preserve"> </w:t>
      </w:r>
      <w:r w:rsidR="001D7449" w:rsidRPr="00865CC8">
        <w:rPr>
          <w:sz w:val="24"/>
          <w:szCs w:val="24"/>
        </w:rPr>
        <w:t>через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3</w:t>
      </w:r>
      <w:r w:rsidR="0006400B" w:rsidRPr="00865CC8">
        <w:rPr>
          <w:sz w:val="24"/>
          <w:szCs w:val="24"/>
        </w:rPr>
        <w:t xml:space="preserve"> </w:t>
      </w:r>
      <w:r w:rsidR="00746B61" w:rsidRPr="00865CC8">
        <w:rPr>
          <w:sz w:val="24"/>
          <w:szCs w:val="24"/>
        </w:rPr>
        <w:t>рабоч</w:t>
      </w:r>
      <w:r w:rsidR="0099266E" w:rsidRPr="00865CC8">
        <w:rPr>
          <w:sz w:val="24"/>
          <w:szCs w:val="24"/>
        </w:rPr>
        <w:t>их</w:t>
      </w:r>
      <w:r w:rsidR="0006400B" w:rsidRPr="00865CC8">
        <w:rPr>
          <w:sz w:val="24"/>
          <w:szCs w:val="24"/>
        </w:rPr>
        <w:t xml:space="preserve"> </w:t>
      </w:r>
      <w:r w:rsidR="00746B61" w:rsidRPr="00865CC8">
        <w:rPr>
          <w:sz w:val="24"/>
          <w:szCs w:val="24"/>
        </w:rPr>
        <w:t>дн</w:t>
      </w:r>
      <w:r w:rsidR="001D7449" w:rsidRPr="00865CC8">
        <w:rPr>
          <w:sz w:val="24"/>
          <w:szCs w:val="24"/>
        </w:rPr>
        <w:t>я</w:t>
      </w:r>
      <w:r w:rsidR="0006400B" w:rsidRPr="00865CC8">
        <w:rPr>
          <w:sz w:val="24"/>
          <w:szCs w:val="24"/>
        </w:rPr>
        <w:t xml:space="preserve"> </w:t>
      </w:r>
      <w:r w:rsidR="00746B61" w:rsidRPr="00865CC8">
        <w:rPr>
          <w:sz w:val="24"/>
          <w:szCs w:val="24"/>
        </w:rPr>
        <w:t>(в</w:t>
      </w:r>
      <w:r w:rsidR="0006400B" w:rsidRPr="00865CC8">
        <w:rPr>
          <w:sz w:val="24"/>
          <w:szCs w:val="24"/>
        </w:rPr>
        <w:t xml:space="preserve"> </w:t>
      </w:r>
      <w:r w:rsidR="00746B61" w:rsidRPr="00865CC8">
        <w:rPr>
          <w:sz w:val="24"/>
          <w:szCs w:val="24"/>
        </w:rPr>
        <w:t>общий</w:t>
      </w:r>
      <w:r w:rsidR="0006400B" w:rsidRPr="00865CC8">
        <w:rPr>
          <w:sz w:val="24"/>
          <w:szCs w:val="24"/>
        </w:rPr>
        <w:t xml:space="preserve"> </w:t>
      </w:r>
      <w:r w:rsidR="00746B61"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="00746B61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746B61"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="00746B61"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="00746B61" w:rsidRPr="00865CC8">
        <w:rPr>
          <w:sz w:val="24"/>
          <w:szCs w:val="24"/>
        </w:rPr>
        <w:t>включается)</w:t>
      </w:r>
      <w:r w:rsidR="0006400B" w:rsidRPr="00865CC8">
        <w:rPr>
          <w:sz w:val="24"/>
          <w:szCs w:val="24"/>
        </w:rPr>
        <w:t xml:space="preserve"> </w:t>
      </w:r>
      <w:r w:rsidR="001D7449" w:rsidRPr="00865CC8">
        <w:rPr>
          <w:sz w:val="24"/>
          <w:szCs w:val="24"/>
        </w:rPr>
        <w:t>со</w:t>
      </w:r>
      <w:r w:rsidR="0006400B" w:rsidRPr="00865CC8">
        <w:rPr>
          <w:sz w:val="24"/>
          <w:szCs w:val="24"/>
        </w:rPr>
        <w:t xml:space="preserve"> </w:t>
      </w:r>
      <w:r w:rsidR="001D7449" w:rsidRPr="00865CC8">
        <w:rPr>
          <w:sz w:val="24"/>
          <w:szCs w:val="24"/>
        </w:rPr>
        <w:t>дня</w:t>
      </w:r>
      <w:r w:rsidR="0006400B" w:rsidRPr="00865CC8">
        <w:rPr>
          <w:sz w:val="24"/>
          <w:szCs w:val="24"/>
        </w:rPr>
        <w:t xml:space="preserve"> </w:t>
      </w:r>
      <w:r w:rsidR="001D7449" w:rsidRPr="00865CC8">
        <w:rPr>
          <w:sz w:val="24"/>
          <w:szCs w:val="24"/>
        </w:rPr>
        <w:t>принятия</w:t>
      </w:r>
      <w:r w:rsidR="0006400B" w:rsidRPr="00865CC8">
        <w:rPr>
          <w:sz w:val="24"/>
          <w:szCs w:val="24"/>
        </w:rPr>
        <w:t xml:space="preserve"> </w:t>
      </w:r>
      <w:r w:rsidR="001D7449" w:rsidRPr="00865CC8">
        <w:rPr>
          <w:sz w:val="24"/>
          <w:szCs w:val="24"/>
        </w:rPr>
        <w:t>решения</w:t>
      </w:r>
      <w:r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Выдача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результата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бумажном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носителе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обращения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уполномоченный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орган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осуществляется</w:t>
      </w:r>
      <w:r w:rsidR="0006400B" w:rsidRPr="00865CC8">
        <w:rPr>
          <w:sz w:val="24"/>
          <w:szCs w:val="24"/>
        </w:rPr>
        <w:t xml:space="preserve"> </w:t>
      </w:r>
      <w:r w:rsidR="00AD06A1"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="00AD06A1" w:rsidRPr="00865CC8">
        <w:rPr>
          <w:sz w:val="24"/>
          <w:szCs w:val="24"/>
        </w:rPr>
        <w:t>позднее</w:t>
      </w:r>
      <w:r w:rsidR="0006400B" w:rsidRPr="00865CC8">
        <w:rPr>
          <w:sz w:val="24"/>
          <w:szCs w:val="24"/>
        </w:rPr>
        <w:t xml:space="preserve"> </w:t>
      </w:r>
      <w:r w:rsidR="00AD06A1" w:rsidRPr="00865CC8">
        <w:rPr>
          <w:sz w:val="24"/>
          <w:szCs w:val="24"/>
        </w:rPr>
        <w:t>чем</w:t>
      </w:r>
      <w:r w:rsidR="0006400B" w:rsidRPr="00865CC8">
        <w:rPr>
          <w:sz w:val="24"/>
          <w:szCs w:val="24"/>
        </w:rPr>
        <w:t xml:space="preserve"> </w:t>
      </w:r>
      <w:r w:rsidR="00AD06A1" w:rsidRPr="00865CC8">
        <w:rPr>
          <w:sz w:val="24"/>
          <w:szCs w:val="24"/>
        </w:rPr>
        <w:t>через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3</w:t>
      </w:r>
      <w:r w:rsidR="0006400B" w:rsidRPr="00865CC8">
        <w:rPr>
          <w:sz w:val="24"/>
          <w:szCs w:val="24"/>
        </w:rPr>
        <w:t xml:space="preserve"> </w:t>
      </w:r>
      <w:r w:rsidR="00AD06A1" w:rsidRPr="00865CC8">
        <w:rPr>
          <w:sz w:val="24"/>
          <w:szCs w:val="24"/>
        </w:rPr>
        <w:t>рабочих</w:t>
      </w:r>
      <w:r w:rsidR="0006400B" w:rsidRPr="00865CC8">
        <w:rPr>
          <w:sz w:val="24"/>
          <w:szCs w:val="24"/>
        </w:rPr>
        <w:t xml:space="preserve"> </w:t>
      </w:r>
      <w:r w:rsidR="00AD06A1" w:rsidRPr="00865CC8">
        <w:rPr>
          <w:sz w:val="24"/>
          <w:szCs w:val="24"/>
        </w:rPr>
        <w:t>дня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(в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общий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="00F052CE" w:rsidRPr="00865CC8">
        <w:rPr>
          <w:sz w:val="24"/>
          <w:szCs w:val="24"/>
        </w:rPr>
        <w:t>включается)</w:t>
      </w:r>
      <w:r w:rsidR="0006400B" w:rsidRPr="00865CC8">
        <w:rPr>
          <w:sz w:val="24"/>
          <w:szCs w:val="24"/>
        </w:rPr>
        <w:t xml:space="preserve"> </w:t>
      </w:r>
      <w:r w:rsidR="00AD06A1" w:rsidRPr="00865CC8">
        <w:rPr>
          <w:sz w:val="24"/>
          <w:szCs w:val="24"/>
        </w:rPr>
        <w:t>со</w:t>
      </w:r>
      <w:r w:rsidR="0006400B" w:rsidRPr="00865CC8">
        <w:rPr>
          <w:sz w:val="24"/>
          <w:szCs w:val="24"/>
        </w:rPr>
        <w:t xml:space="preserve"> </w:t>
      </w:r>
      <w:r w:rsidR="00AD06A1" w:rsidRPr="00865CC8">
        <w:rPr>
          <w:sz w:val="24"/>
          <w:szCs w:val="24"/>
        </w:rPr>
        <w:t>дня</w:t>
      </w:r>
      <w:r w:rsidR="0006400B" w:rsidRPr="00865CC8">
        <w:rPr>
          <w:sz w:val="24"/>
          <w:szCs w:val="24"/>
        </w:rPr>
        <w:t xml:space="preserve"> </w:t>
      </w:r>
      <w:r w:rsidR="00AD06A1" w:rsidRPr="00865CC8">
        <w:rPr>
          <w:sz w:val="24"/>
          <w:szCs w:val="24"/>
        </w:rPr>
        <w:t>принятия</w:t>
      </w:r>
      <w:r w:rsidR="0006400B" w:rsidRPr="00865CC8">
        <w:rPr>
          <w:sz w:val="24"/>
          <w:szCs w:val="24"/>
        </w:rPr>
        <w:t xml:space="preserve"> </w:t>
      </w:r>
      <w:r w:rsidR="00AD06A1" w:rsidRPr="00865CC8">
        <w:rPr>
          <w:sz w:val="24"/>
          <w:szCs w:val="24"/>
        </w:rPr>
        <w:t>решения</w:t>
      </w:r>
      <w:r w:rsidR="00F052CE" w:rsidRPr="00865CC8">
        <w:rPr>
          <w:sz w:val="24"/>
          <w:szCs w:val="24"/>
        </w:rPr>
        <w:t>.</w:t>
      </w:r>
    </w:p>
    <w:p w14:paraId="02B4C88E" w14:textId="77777777" w:rsidR="00AD06A1" w:rsidRPr="00865CC8" w:rsidRDefault="00AD06A1" w:rsidP="007049D9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Уполномоченный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обеспечивает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передачу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МФЦ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выдачи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позднее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рабочих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дней,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следующих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днем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окончания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установленного</w:t>
      </w:r>
      <w:r w:rsidR="0006400B" w:rsidRPr="00865CC8">
        <w:rPr>
          <w:sz w:val="24"/>
          <w:szCs w:val="24"/>
        </w:rPr>
        <w:t xml:space="preserve"> </w:t>
      </w:r>
      <w:r w:rsidR="0055246D" w:rsidRPr="00865CC8">
        <w:rPr>
          <w:sz w:val="24"/>
          <w:szCs w:val="24"/>
        </w:rPr>
        <w:t>настоящим</w:t>
      </w:r>
      <w:r w:rsidR="0006400B" w:rsidRPr="00865CC8">
        <w:rPr>
          <w:sz w:val="24"/>
          <w:szCs w:val="24"/>
        </w:rPr>
        <w:t xml:space="preserve"> </w:t>
      </w:r>
      <w:r w:rsidR="0055246D" w:rsidRPr="00865CC8">
        <w:rPr>
          <w:sz w:val="24"/>
          <w:szCs w:val="24"/>
        </w:rPr>
        <w:t>административным</w:t>
      </w:r>
      <w:r w:rsidR="0006400B" w:rsidRPr="00865CC8">
        <w:rPr>
          <w:sz w:val="24"/>
          <w:szCs w:val="24"/>
        </w:rPr>
        <w:t xml:space="preserve"> </w:t>
      </w:r>
      <w:r w:rsidR="0055246D" w:rsidRPr="00865CC8">
        <w:rPr>
          <w:sz w:val="24"/>
          <w:szCs w:val="24"/>
        </w:rPr>
        <w:t>регламентом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услуги.</w:t>
      </w:r>
    </w:p>
    <w:p w14:paraId="6C7E9DF7" w14:textId="77777777" w:rsidR="004036F0" w:rsidRPr="00865CC8" w:rsidRDefault="004036F0" w:rsidP="007049D9">
      <w:pPr>
        <w:pStyle w:val="printj"/>
        <w:widowControl w:val="0"/>
        <w:spacing w:before="0" w:after="0"/>
        <w:ind w:firstLine="709"/>
        <w:jc w:val="center"/>
        <w:rPr>
          <w:b/>
          <w:color w:val="000000"/>
        </w:rPr>
      </w:pPr>
    </w:p>
    <w:p w14:paraId="507EF748" w14:textId="77777777" w:rsidR="007D235F" w:rsidRPr="00865CC8" w:rsidRDefault="00C10A7A" w:rsidP="007049D9">
      <w:pPr>
        <w:pStyle w:val="printj"/>
        <w:widowControl w:val="0"/>
        <w:spacing w:before="0" w:after="0"/>
        <w:ind w:firstLine="709"/>
        <w:jc w:val="center"/>
        <w:rPr>
          <w:b/>
          <w:color w:val="000000"/>
        </w:rPr>
      </w:pPr>
      <w:r w:rsidRPr="00865CC8">
        <w:rPr>
          <w:b/>
          <w:color w:val="000000"/>
        </w:rPr>
        <w:t>8.</w:t>
      </w:r>
      <w:r w:rsidR="0006400B" w:rsidRPr="00865CC8">
        <w:rPr>
          <w:b/>
          <w:color w:val="000000"/>
        </w:rPr>
        <w:t xml:space="preserve"> </w:t>
      </w:r>
      <w:r w:rsidR="007D235F" w:rsidRPr="00865CC8">
        <w:rPr>
          <w:b/>
          <w:color w:val="000000"/>
        </w:rPr>
        <w:t>Перечень</w:t>
      </w:r>
      <w:r w:rsidR="0006400B" w:rsidRPr="00865CC8">
        <w:rPr>
          <w:b/>
          <w:color w:val="000000"/>
        </w:rPr>
        <w:t xml:space="preserve"> </w:t>
      </w:r>
      <w:r w:rsidR="007D235F" w:rsidRPr="00865CC8">
        <w:rPr>
          <w:b/>
          <w:color w:val="000000"/>
        </w:rPr>
        <w:t>нормативных</w:t>
      </w:r>
      <w:r w:rsidR="0006400B" w:rsidRPr="00865CC8">
        <w:rPr>
          <w:b/>
          <w:color w:val="000000"/>
        </w:rPr>
        <w:t xml:space="preserve"> </w:t>
      </w:r>
      <w:r w:rsidR="007D235F" w:rsidRPr="00865CC8">
        <w:rPr>
          <w:b/>
          <w:color w:val="000000"/>
        </w:rPr>
        <w:t>правовых</w:t>
      </w:r>
      <w:r w:rsidR="0006400B" w:rsidRPr="00865CC8">
        <w:rPr>
          <w:b/>
          <w:color w:val="000000"/>
        </w:rPr>
        <w:t xml:space="preserve"> </w:t>
      </w:r>
      <w:r w:rsidR="007D235F" w:rsidRPr="00865CC8">
        <w:rPr>
          <w:b/>
          <w:color w:val="000000"/>
        </w:rPr>
        <w:t>актов,</w:t>
      </w:r>
      <w:r w:rsidR="0006400B" w:rsidRPr="00865CC8">
        <w:rPr>
          <w:b/>
          <w:color w:val="000000"/>
        </w:rPr>
        <w:t xml:space="preserve"> </w:t>
      </w:r>
      <w:r w:rsidR="007D235F" w:rsidRPr="00865CC8">
        <w:rPr>
          <w:b/>
          <w:color w:val="000000"/>
        </w:rPr>
        <w:t>регулирующих</w:t>
      </w:r>
      <w:r w:rsidR="0006400B" w:rsidRPr="00865CC8">
        <w:rPr>
          <w:b/>
          <w:color w:val="000000"/>
        </w:rPr>
        <w:t xml:space="preserve"> </w:t>
      </w:r>
      <w:r w:rsidR="007D235F" w:rsidRPr="00865CC8">
        <w:rPr>
          <w:b/>
          <w:color w:val="000000"/>
        </w:rPr>
        <w:t>отношения,</w:t>
      </w:r>
      <w:r w:rsidR="0006400B" w:rsidRPr="00865CC8">
        <w:rPr>
          <w:b/>
          <w:color w:val="000000"/>
        </w:rPr>
        <w:t xml:space="preserve"> </w:t>
      </w:r>
      <w:r w:rsidR="007D235F" w:rsidRPr="00865CC8">
        <w:rPr>
          <w:b/>
          <w:color w:val="000000"/>
        </w:rPr>
        <w:t>возникающие</w:t>
      </w:r>
      <w:r w:rsidR="0006400B" w:rsidRPr="00865CC8">
        <w:rPr>
          <w:b/>
          <w:color w:val="000000"/>
        </w:rPr>
        <w:t xml:space="preserve"> </w:t>
      </w:r>
      <w:r w:rsidR="007D235F" w:rsidRPr="00865CC8">
        <w:rPr>
          <w:b/>
          <w:color w:val="000000"/>
        </w:rPr>
        <w:t>в</w:t>
      </w:r>
      <w:r w:rsidR="0006400B" w:rsidRPr="00865CC8">
        <w:rPr>
          <w:b/>
          <w:color w:val="000000"/>
        </w:rPr>
        <w:t xml:space="preserve"> </w:t>
      </w:r>
      <w:r w:rsidR="007D235F" w:rsidRPr="00865CC8">
        <w:rPr>
          <w:b/>
          <w:color w:val="000000"/>
        </w:rPr>
        <w:t>связи</w:t>
      </w:r>
      <w:r w:rsidR="0006400B" w:rsidRPr="00865CC8">
        <w:rPr>
          <w:b/>
          <w:color w:val="000000"/>
        </w:rPr>
        <w:t xml:space="preserve"> </w:t>
      </w:r>
      <w:r w:rsidR="007D235F" w:rsidRPr="00865CC8">
        <w:rPr>
          <w:b/>
          <w:color w:val="000000"/>
        </w:rPr>
        <w:t>с</w:t>
      </w:r>
      <w:r w:rsidR="0006400B" w:rsidRPr="00865CC8">
        <w:rPr>
          <w:b/>
          <w:color w:val="000000"/>
        </w:rPr>
        <w:t xml:space="preserve"> </w:t>
      </w:r>
      <w:r w:rsidR="007D235F" w:rsidRPr="00865CC8">
        <w:rPr>
          <w:b/>
          <w:color w:val="000000"/>
        </w:rPr>
        <w:t>предоставлением</w:t>
      </w:r>
      <w:r w:rsidR="0006400B" w:rsidRPr="00865CC8">
        <w:rPr>
          <w:b/>
          <w:color w:val="000000"/>
        </w:rPr>
        <w:t xml:space="preserve"> </w:t>
      </w:r>
      <w:r w:rsidR="007D235F" w:rsidRPr="00865CC8">
        <w:rPr>
          <w:b/>
          <w:color w:val="000000"/>
        </w:rPr>
        <w:t>муниципальной</w:t>
      </w:r>
      <w:r w:rsidR="0006400B" w:rsidRPr="00865CC8">
        <w:rPr>
          <w:b/>
          <w:color w:val="000000"/>
        </w:rPr>
        <w:t xml:space="preserve"> </w:t>
      </w:r>
      <w:r w:rsidR="007D235F" w:rsidRPr="00865CC8">
        <w:rPr>
          <w:b/>
          <w:color w:val="000000"/>
        </w:rPr>
        <w:t>услуги</w:t>
      </w:r>
    </w:p>
    <w:p w14:paraId="31E15AF3" w14:textId="77777777" w:rsidR="000C0C96" w:rsidRPr="00865CC8" w:rsidRDefault="00C10A7A" w:rsidP="007049D9">
      <w:pPr>
        <w:pStyle w:val="printj"/>
        <w:widowControl w:val="0"/>
        <w:spacing w:before="0" w:after="0"/>
        <w:ind w:firstLine="709"/>
      </w:pPr>
      <w:r w:rsidRPr="00865CC8">
        <w:t>8.1</w:t>
      </w:r>
      <w:r w:rsidR="007D235F" w:rsidRPr="00865CC8">
        <w:t>.</w:t>
      </w:r>
      <w:r w:rsidR="0006400B" w:rsidRPr="00865CC8">
        <w:t xml:space="preserve"> </w:t>
      </w:r>
      <w:r w:rsidR="000C0C96" w:rsidRPr="00865CC8">
        <w:t>Перечень</w:t>
      </w:r>
      <w:r w:rsidR="0006400B" w:rsidRPr="00865CC8">
        <w:t xml:space="preserve"> </w:t>
      </w:r>
      <w:r w:rsidR="000C0C96" w:rsidRPr="00865CC8">
        <w:t>нормативных</w:t>
      </w:r>
      <w:r w:rsidR="0006400B" w:rsidRPr="00865CC8">
        <w:t xml:space="preserve"> </w:t>
      </w:r>
      <w:r w:rsidR="000C0C96" w:rsidRPr="00865CC8">
        <w:t>правовых</w:t>
      </w:r>
      <w:r w:rsidR="0006400B" w:rsidRPr="00865CC8">
        <w:t xml:space="preserve"> </w:t>
      </w:r>
      <w:r w:rsidR="000C0C96" w:rsidRPr="00865CC8">
        <w:t>актов,</w:t>
      </w:r>
      <w:r w:rsidR="0006400B" w:rsidRPr="00865CC8">
        <w:t xml:space="preserve"> </w:t>
      </w:r>
      <w:r w:rsidR="000C0C96" w:rsidRPr="00865CC8">
        <w:t>регулирующих</w:t>
      </w:r>
      <w:r w:rsidR="0006400B" w:rsidRPr="00865CC8">
        <w:t xml:space="preserve"> </w:t>
      </w:r>
      <w:r w:rsidR="000C0C96" w:rsidRPr="00865CC8">
        <w:t>предоставление</w:t>
      </w:r>
      <w:r w:rsidR="0006400B" w:rsidRPr="00865CC8">
        <w:t xml:space="preserve"> </w:t>
      </w:r>
      <w:r w:rsidR="000C0C96" w:rsidRPr="00865CC8">
        <w:t>муниципальной</w:t>
      </w:r>
      <w:r w:rsidR="0006400B" w:rsidRPr="00865CC8">
        <w:t xml:space="preserve"> </w:t>
      </w:r>
      <w:r w:rsidR="000C0C96" w:rsidRPr="00865CC8">
        <w:t>услуги</w:t>
      </w:r>
      <w:r w:rsidR="0006400B" w:rsidRPr="00865CC8">
        <w:t xml:space="preserve"> </w:t>
      </w:r>
      <w:r w:rsidR="000C0C96" w:rsidRPr="00865CC8">
        <w:t>размещен</w:t>
      </w:r>
      <w:r w:rsidR="0006400B" w:rsidRPr="00865CC8">
        <w:t xml:space="preserve"> </w:t>
      </w:r>
      <w:r w:rsidR="000C0C96" w:rsidRPr="00865CC8">
        <w:t>на</w:t>
      </w:r>
      <w:r w:rsidR="0006400B" w:rsidRPr="00865CC8">
        <w:t xml:space="preserve"> </w:t>
      </w:r>
      <w:r w:rsidR="000C0C96" w:rsidRPr="00865CC8">
        <w:t>ЕПГУ,</w:t>
      </w:r>
      <w:r w:rsidR="0006400B" w:rsidRPr="00865CC8">
        <w:t xml:space="preserve"> </w:t>
      </w:r>
      <w:r w:rsidR="000C0C96" w:rsidRPr="00865CC8">
        <w:t>РПГУ</w:t>
      </w:r>
      <w:r w:rsidR="0006400B" w:rsidRPr="00865CC8">
        <w:t xml:space="preserve"> </w:t>
      </w:r>
      <w:r w:rsidR="000C0C96" w:rsidRPr="00865CC8">
        <w:t>и</w:t>
      </w:r>
      <w:r w:rsidR="0006400B" w:rsidRPr="00865CC8">
        <w:t xml:space="preserve"> </w:t>
      </w:r>
      <w:r w:rsidR="000C0C96" w:rsidRPr="00865CC8">
        <w:t>официальном</w:t>
      </w:r>
      <w:r w:rsidR="0006400B" w:rsidRPr="00865CC8">
        <w:t xml:space="preserve"> </w:t>
      </w:r>
      <w:r w:rsidR="000C0C96" w:rsidRPr="00865CC8">
        <w:t>сайте</w:t>
      </w:r>
      <w:r w:rsidR="0006400B" w:rsidRPr="00865CC8">
        <w:t xml:space="preserve"> </w:t>
      </w:r>
      <w:r w:rsidR="002B5337" w:rsidRPr="00865CC8">
        <w:t>Уполномоченного</w:t>
      </w:r>
      <w:r w:rsidR="0006400B" w:rsidRPr="00865CC8">
        <w:t xml:space="preserve"> </w:t>
      </w:r>
      <w:r w:rsidR="002B5337" w:rsidRPr="00865CC8">
        <w:t>о</w:t>
      </w:r>
      <w:r w:rsidR="000C0C96" w:rsidRPr="00865CC8">
        <w:t>ргана.</w:t>
      </w:r>
    </w:p>
    <w:p w14:paraId="2D6AF54B" w14:textId="77777777" w:rsidR="002B5337" w:rsidRPr="00865CC8" w:rsidRDefault="002B5337" w:rsidP="007049D9">
      <w:pPr>
        <w:pStyle w:val="printj"/>
        <w:widowControl w:val="0"/>
        <w:spacing w:before="0" w:after="0"/>
        <w:ind w:firstLine="709"/>
        <w:rPr>
          <w:i/>
        </w:rPr>
      </w:pPr>
    </w:p>
    <w:p w14:paraId="7B510FFD" w14:textId="77777777" w:rsidR="007C3BBA" w:rsidRPr="00865CC8" w:rsidRDefault="007C3BBA" w:rsidP="007049D9">
      <w:pPr>
        <w:widowControl w:val="0"/>
        <w:ind w:firstLine="709"/>
        <w:jc w:val="center"/>
        <w:rPr>
          <w:rFonts w:eastAsia="Times New Roman"/>
          <w:b/>
          <w:color w:val="000000"/>
          <w:sz w:val="24"/>
          <w:szCs w:val="24"/>
        </w:rPr>
      </w:pPr>
    </w:p>
    <w:p w14:paraId="6FDF63A1" w14:textId="77777777" w:rsidR="00C10A7A" w:rsidRPr="00865CC8" w:rsidRDefault="00C10A7A" w:rsidP="007049D9">
      <w:pPr>
        <w:widowControl w:val="0"/>
        <w:ind w:firstLine="709"/>
        <w:jc w:val="center"/>
        <w:rPr>
          <w:rFonts w:eastAsia="Times New Roman"/>
          <w:b/>
          <w:color w:val="000000"/>
          <w:sz w:val="24"/>
          <w:szCs w:val="24"/>
        </w:rPr>
      </w:pPr>
      <w:r w:rsidRPr="00865CC8">
        <w:rPr>
          <w:rFonts w:eastAsia="Times New Roman"/>
          <w:b/>
          <w:color w:val="000000"/>
          <w:sz w:val="24"/>
          <w:szCs w:val="24"/>
        </w:rPr>
        <w:t>9.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="00D0046D" w:rsidRPr="00865CC8">
        <w:rPr>
          <w:rFonts w:eastAsia="Times New Roman"/>
          <w:b/>
          <w:color w:val="000000"/>
          <w:sz w:val="24"/>
          <w:szCs w:val="24"/>
        </w:rPr>
        <w:t>Исчерпывающий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="00D0046D" w:rsidRPr="00865CC8">
        <w:rPr>
          <w:rFonts w:eastAsia="Times New Roman"/>
          <w:b/>
          <w:color w:val="000000"/>
          <w:sz w:val="24"/>
          <w:szCs w:val="24"/>
        </w:rPr>
        <w:t>перечень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="00D0046D" w:rsidRPr="00865CC8">
        <w:rPr>
          <w:rFonts w:eastAsia="Times New Roman"/>
          <w:b/>
          <w:color w:val="000000"/>
          <w:sz w:val="24"/>
          <w:szCs w:val="24"/>
        </w:rPr>
        <w:t>документов,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="00D0046D" w:rsidRPr="00865CC8">
        <w:rPr>
          <w:rFonts w:eastAsia="Times New Roman"/>
          <w:b/>
          <w:color w:val="000000"/>
          <w:sz w:val="24"/>
          <w:szCs w:val="24"/>
        </w:rPr>
        <w:t>необходимых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в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соответствии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с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нормативными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правовыми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актами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для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предоставления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="00AD05A4" w:rsidRPr="00865CC8">
        <w:rPr>
          <w:rFonts w:eastAsia="Times New Roman"/>
          <w:b/>
          <w:color w:val="000000"/>
          <w:sz w:val="24"/>
          <w:szCs w:val="24"/>
        </w:rPr>
        <w:t>муниципальной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услуги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и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услуг,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которые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являются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необходимыми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и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обязательными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для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предоставления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="00AD05A4" w:rsidRPr="00865CC8">
        <w:rPr>
          <w:rFonts w:eastAsia="Times New Roman"/>
          <w:b/>
          <w:color w:val="000000"/>
          <w:sz w:val="24"/>
          <w:szCs w:val="24"/>
        </w:rPr>
        <w:t>муниципальной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услуги,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подлежащих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предоставлению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заявителем,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в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том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числе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в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электронной</w:t>
      </w:r>
      <w:r w:rsidR="0006400B" w:rsidRPr="00865CC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65CC8">
        <w:rPr>
          <w:rFonts w:eastAsia="Times New Roman"/>
          <w:b/>
          <w:color w:val="000000"/>
          <w:sz w:val="24"/>
          <w:szCs w:val="24"/>
        </w:rPr>
        <w:t>форме</w:t>
      </w:r>
    </w:p>
    <w:p w14:paraId="67FE081A" w14:textId="77777777" w:rsidR="005F0A7D" w:rsidRPr="00865CC8" w:rsidRDefault="005F0A7D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789CDF3" w14:textId="77777777" w:rsidR="005F0A7D" w:rsidRPr="00865CC8" w:rsidRDefault="005F0A7D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9.1.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Перечень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обязательных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самостоятельно</w:t>
      </w:r>
      <w:r w:rsidR="009158A4" w:rsidRPr="00865CC8">
        <w:rPr>
          <w:sz w:val="24"/>
          <w:szCs w:val="24"/>
        </w:rPr>
        <w:t>,</w:t>
      </w:r>
      <w:r w:rsidR="0006400B" w:rsidRPr="00865CC8">
        <w:rPr>
          <w:sz w:val="24"/>
          <w:szCs w:val="24"/>
        </w:rPr>
        <w:t xml:space="preserve"> </w:t>
      </w:r>
      <w:r w:rsidR="009158A4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158A4"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="009158A4" w:rsidRPr="00865CC8">
        <w:rPr>
          <w:sz w:val="24"/>
          <w:szCs w:val="24"/>
        </w:rPr>
        <w:t>обращения</w:t>
      </w:r>
      <w:r w:rsidR="0006400B" w:rsidRPr="00865CC8">
        <w:rPr>
          <w:sz w:val="24"/>
          <w:szCs w:val="24"/>
        </w:rPr>
        <w:t xml:space="preserve"> </w:t>
      </w:r>
      <w:r w:rsidR="009158A4"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согласованием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проведения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переустройства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перепланировки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доме</w:t>
      </w:r>
      <w:r w:rsidRPr="00865CC8">
        <w:rPr>
          <w:sz w:val="24"/>
          <w:szCs w:val="24"/>
        </w:rPr>
        <w:t>:</w:t>
      </w:r>
      <w:r w:rsidR="0006400B" w:rsidRPr="00865CC8">
        <w:rPr>
          <w:sz w:val="24"/>
          <w:szCs w:val="24"/>
        </w:rPr>
        <w:t xml:space="preserve"> </w:t>
      </w:r>
    </w:p>
    <w:p w14:paraId="1CAEAA76" w14:textId="77777777" w:rsidR="008B7600" w:rsidRPr="00865CC8" w:rsidRDefault="005F0A7D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1)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Заявление</w:t>
      </w:r>
      <w:r w:rsidR="0006400B" w:rsidRPr="00865CC8">
        <w:rPr>
          <w:sz w:val="24"/>
          <w:szCs w:val="24"/>
        </w:rPr>
        <w:t xml:space="preserve"> </w:t>
      </w:r>
      <w:r w:rsidR="000E049B"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="000E049B"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="000E049B"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="000E049B"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форме</w:t>
      </w:r>
      <w:r w:rsidR="00A70F93" w:rsidRPr="00865CC8">
        <w:rPr>
          <w:sz w:val="24"/>
          <w:szCs w:val="24"/>
        </w:rPr>
        <w:t>,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утвержденной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постановлением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28.04.2005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266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«Об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утверждении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формы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переустройстве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перепланировке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жилого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формы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документа,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подтверждающего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принятие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решения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согласовании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переустройства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перепланировки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жилого</w:t>
      </w:r>
      <w:r w:rsidR="0006400B" w:rsidRPr="00865CC8">
        <w:rPr>
          <w:sz w:val="24"/>
          <w:szCs w:val="24"/>
        </w:rPr>
        <w:t xml:space="preserve"> </w:t>
      </w:r>
      <w:r w:rsidR="00A70F93" w:rsidRPr="00865CC8">
        <w:rPr>
          <w:sz w:val="24"/>
          <w:szCs w:val="24"/>
        </w:rPr>
        <w:t>помещения»</w:t>
      </w:r>
      <w:r w:rsidR="0006400B" w:rsidRPr="00865CC8">
        <w:rPr>
          <w:sz w:val="24"/>
          <w:szCs w:val="24"/>
        </w:rPr>
        <w:t xml:space="preserve"> </w:t>
      </w:r>
      <w:r w:rsidR="00D52340" w:rsidRPr="00865CC8">
        <w:rPr>
          <w:sz w:val="24"/>
          <w:szCs w:val="24"/>
        </w:rPr>
        <w:t>(предоставляется</w:t>
      </w:r>
      <w:r w:rsidR="0006400B" w:rsidRPr="00865CC8">
        <w:rPr>
          <w:sz w:val="24"/>
          <w:szCs w:val="24"/>
        </w:rPr>
        <w:t xml:space="preserve"> </w:t>
      </w:r>
      <w:r w:rsidR="00D52340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D52340"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="00D52340" w:rsidRPr="00865CC8">
        <w:rPr>
          <w:sz w:val="24"/>
          <w:szCs w:val="24"/>
        </w:rPr>
        <w:t>личного</w:t>
      </w:r>
      <w:r w:rsidR="0006400B" w:rsidRPr="00865CC8">
        <w:rPr>
          <w:sz w:val="24"/>
          <w:szCs w:val="24"/>
        </w:rPr>
        <w:t xml:space="preserve"> </w:t>
      </w:r>
      <w:r w:rsidR="00D52340" w:rsidRPr="00865CC8">
        <w:rPr>
          <w:sz w:val="24"/>
          <w:szCs w:val="24"/>
        </w:rPr>
        <w:t>обращения</w:t>
      </w:r>
      <w:r w:rsidR="0006400B" w:rsidRPr="00865CC8">
        <w:rPr>
          <w:sz w:val="24"/>
          <w:szCs w:val="24"/>
        </w:rPr>
        <w:t xml:space="preserve"> </w:t>
      </w:r>
      <w:r w:rsidR="00D52340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D52340" w:rsidRPr="00865CC8">
        <w:rPr>
          <w:sz w:val="24"/>
          <w:szCs w:val="24"/>
        </w:rPr>
        <w:t>уполномоченный</w:t>
      </w:r>
      <w:r w:rsidR="0006400B" w:rsidRPr="00865CC8">
        <w:rPr>
          <w:sz w:val="24"/>
          <w:szCs w:val="24"/>
        </w:rPr>
        <w:t xml:space="preserve"> </w:t>
      </w:r>
      <w:r w:rsidR="00D52340" w:rsidRPr="00865CC8">
        <w:rPr>
          <w:sz w:val="24"/>
          <w:szCs w:val="24"/>
        </w:rPr>
        <w:t>орган/МФЦ)</w:t>
      </w:r>
      <w:r w:rsidRPr="00865CC8">
        <w:rPr>
          <w:sz w:val="24"/>
          <w:szCs w:val="24"/>
        </w:rPr>
        <w:t>;</w:t>
      </w:r>
    </w:p>
    <w:p w14:paraId="73CE39C5" w14:textId="77777777" w:rsidR="005F0A7D" w:rsidRPr="00865CC8" w:rsidRDefault="005F0A7D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73118F" w:rsidRPr="00865CC8">
        <w:rPr>
          <w:sz w:val="24"/>
          <w:szCs w:val="24"/>
        </w:rPr>
        <w:t>/РПГУ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формирование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осуществляется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заполнения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интерактивной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73118F" w:rsidRPr="00865CC8">
        <w:rPr>
          <w:sz w:val="24"/>
          <w:szCs w:val="24"/>
        </w:rPr>
        <w:t>/РПГУ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без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дополнительной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подачи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какой-либо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форме.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авторизации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подтвержденной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учетной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записи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Единой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системе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идентификации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аутентификации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(далее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–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ЕСИА)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считается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подписанным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простой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подписью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lastRenderedPageBreak/>
        <w:t>Заявителя,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подписание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заявления.</w:t>
      </w:r>
    </w:p>
    <w:p w14:paraId="498B30A7" w14:textId="77777777" w:rsidR="000E049B" w:rsidRPr="00865CC8" w:rsidRDefault="000E049B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подачи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виде,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также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указывается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один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следующих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способов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услуги:</w:t>
      </w:r>
      <w:r w:rsidR="0006400B" w:rsidRPr="00865CC8">
        <w:rPr>
          <w:sz w:val="24"/>
          <w:szCs w:val="24"/>
        </w:rPr>
        <w:t xml:space="preserve"> </w:t>
      </w:r>
    </w:p>
    <w:p w14:paraId="7BD65AB2" w14:textId="77777777" w:rsidR="000E049B" w:rsidRPr="00865CC8" w:rsidRDefault="000E049B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кабинете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73118F" w:rsidRPr="00865CC8">
        <w:rPr>
          <w:sz w:val="24"/>
          <w:szCs w:val="24"/>
        </w:rPr>
        <w:t>/РПГУ</w:t>
      </w:r>
      <w:r w:rsidRPr="00865CC8">
        <w:rPr>
          <w:sz w:val="24"/>
          <w:szCs w:val="24"/>
        </w:rPr>
        <w:t>;</w:t>
      </w:r>
    </w:p>
    <w:p w14:paraId="69624B4F" w14:textId="77777777" w:rsidR="0055246D" w:rsidRPr="00865CC8" w:rsidRDefault="000E049B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бумажном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носителе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виде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распечатанного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экземпляра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органе,</w:t>
      </w:r>
      <w:r w:rsidR="0006400B" w:rsidRPr="00865CC8">
        <w:rPr>
          <w:sz w:val="24"/>
          <w:szCs w:val="24"/>
        </w:rPr>
        <w:t xml:space="preserve"> </w:t>
      </w:r>
      <w:r w:rsidR="0073118F" w:rsidRPr="00865CC8">
        <w:rPr>
          <w:sz w:val="24"/>
          <w:szCs w:val="24"/>
        </w:rPr>
        <w:t>МФЦ</w:t>
      </w:r>
      <w:r w:rsidR="0055246D" w:rsidRPr="00865CC8">
        <w:rPr>
          <w:sz w:val="24"/>
          <w:szCs w:val="24"/>
        </w:rPr>
        <w:t>.</w:t>
      </w:r>
    </w:p>
    <w:p w14:paraId="7AEFFE39" w14:textId="77777777" w:rsidR="005F0A7D" w:rsidRPr="00865CC8" w:rsidRDefault="005F0A7D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удостоверяющий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личность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(предоставляется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</w:t>
      </w:r>
      <w:r w:rsidR="00D52340" w:rsidRPr="00865CC8">
        <w:rPr>
          <w:sz w:val="24"/>
          <w:szCs w:val="24"/>
        </w:rPr>
        <w:t>/МФЦ</w:t>
      </w:r>
      <w:r w:rsidRPr="00865CC8">
        <w:rPr>
          <w:sz w:val="24"/>
          <w:szCs w:val="24"/>
        </w:rPr>
        <w:t>).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73118F" w:rsidRPr="00865CC8">
        <w:rPr>
          <w:sz w:val="24"/>
          <w:szCs w:val="24"/>
        </w:rPr>
        <w:t>/РПГУ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удостоверяющего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личность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формируются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подтверждении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учетной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записи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ЕСИА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состава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соответствующих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данных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указанной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учетной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записи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могут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быть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проверены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путем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запроса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использованием</w:t>
      </w:r>
      <w:r w:rsidR="0006400B" w:rsidRPr="00865CC8">
        <w:rPr>
          <w:sz w:val="24"/>
          <w:szCs w:val="24"/>
        </w:rPr>
        <w:t xml:space="preserve"> </w:t>
      </w:r>
      <w:r w:rsidR="00255B3A" w:rsidRPr="00865CC8">
        <w:rPr>
          <w:sz w:val="24"/>
          <w:szCs w:val="24"/>
        </w:rPr>
        <w:t>СМЭВ</w:t>
      </w:r>
      <w:r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</w:p>
    <w:p w14:paraId="63F8B974" w14:textId="77777777" w:rsidR="005F0A7D" w:rsidRPr="00865CC8" w:rsidRDefault="005F0A7D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3)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подтверждающий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полномочия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действовать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имени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Заявителя)</w:t>
      </w:r>
      <w:r w:rsidR="0006400B" w:rsidRPr="00865CC8">
        <w:rPr>
          <w:sz w:val="24"/>
          <w:szCs w:val="24"/>
        </w:rPr>
        <w:t xml:space="preserve"> </w:t>
      </w:r>
      <w:r w:rsidR="0004563D" w:rsidRPr="00865CC8">
        <w:rPr>
          <w:sz w:val="24"/>
          <w:szCs w:val="24"/>
        </w:rPr>
        <w:t>составленная</w:t>
      </w:r>
      <w:r w:rsidR="0006400B" w:rsidRPr="00865CC8">
        <w:rPr>
          <w:sz w:val="24"/>
          <w:szCs w:val="24"/>
        </w:rPr>
        <w:t xml:space="preserve"> </w:t>
      </w:r>
      <w:r w:rsidR="0004563D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04563D" w:rsidRPr="00865CC8">
        <w:rPr>
          <w:sz w:val="24"/>
          <w:szCs w:val="24"/>
        </w:rPr>
        <w:t>простой</w:t>
      </w:r>
      <w:r w:rsidR="0006400B" w:rsidRPr="00865CC8">
        <w:rPr>
          <w:sz w:val="24"/>
          <w:szCs w:val="24"/>
        </w:rPr>
        <w:t xml:space="preserve"> </w:t>
      </w:r>
      <w:r w:rsidR="0004563D" w:rsidRPr="00865CC8">
        <w:rPr>
          <w:sz w:val="24"/>
          <w:szCs w:val="24"/>
        </w:rPr>
        <w:t>письменной</w:t>
      </w:r>
      <w:r w:rsidR="0006400B" w:rsidRPr="00865CC8">
        <w:rPr>
          <w:sz w:val="24"/>
          <w:szCs w:val="24"/>
        </w:rPr>
        <w:t xml:space="preserve"> </w:t>
      </w:r>
      <w:r w:rsidR="0004563D" w:rsidRPr="00865CC8">
        <w:rPr>
          <w:sz w:val="24"/>
          <w:szCs w:val="24"/>
        </w:rPr>
        <w:t>форме</w:t>
      </w:r>
      <w:r w:rsidR="0006400B" w:rsidRPr="00865CC8">
        <w:rPr>
          <w:sz w:val="24"/>
          <w:szCs w:val="24"/>
        </w:rPr>
        <w:t xml:space="preserve"> </w:t>
      </w:r>
      <w:r w:rsidR="0004563D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04563D" w:rsidRPr="00865CC8">
        <w:rPr>
          <w:sz w:val="24"/>
          <w:szCs w:val="24"/>
        </w:rPr>
        <w:t>соответствии</w:t>
      </w:r>
      <w:r w:rsidR="0006400B" w:rsidRPr="00865CC8">
        <w:rPr>
          <w:sz w:val="24"/>
          <w:szCs w:val="24"/>
        </w:rPr>
        <w:t xml:space="preserve"> </w:t>
      </w:r>
      <w:r w:rsidR="0004563D"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="0004563D" w:rsidRPr="00865CC8">
        <w:rPr>
          <w:sz w:val="24"/>
          <w:szCs w:val="24"/>
        </w:rPr>
        <w:t>законодательством</w:t>
      </w:r>
      <w:r w:rsidR="0006400B" w:rsidRPr="00865CC8">
        <w:rPr>
          <w:sz w:val="24"/>
          <w:szCs w:val="24"/>
        </w:rPr>
        <w:t xml:space="preserve"> </w:t>
      </w:r>
      <w:r w:rsidR="0004563D"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="0004563D" w:rsidRPr="00865CC8">
        <w:rPr>
          <w:sz w:val="24"/>
          <w:szCs w:val="24"/>
        </w:rPr>
        <w:t>Федерации</w:t>
      </w:r>
      <w:r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если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подается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через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73118F" w:rsidRPr="00865CC8">
        <w:rPr>
          <w:sz w:val="24"/>
          <w:szCs w:val="24"/>
        </w:rPr>
        <w:t>/РПГУ</w:t>
      </w:r>
      <w:r w:rsidRPr="00865CC8">
        <w:rPr>
          <w:sz w:val="24"/>
          <w:szCs w:val="24"/>
        </w:rPr>
        <w:t>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доверенность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изготовлена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форме,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такая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доверенность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должна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быть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подписана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подписью,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требования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которой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устанавливаются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законодательством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регулирующим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отношения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области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использования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подписей.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Удостоверенная,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совершенная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выданная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нотариусом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доверенность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должна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соответствовать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требованиям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статьи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44.2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Основ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законодательства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нотариате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11</w:t>
      </w:r>
      <w:r w:rsidR="00246C85" w:rsidRPr="00865CC8">
        <w:rPr>
          <w:sz w:val="24"/>
          <w:szCs w:val="24"/>
        </w:rPr>
        <w:t>.02.</w:t>
      </w:r>
      <w:r w:rsidRPr="00865CC8">
        <w:rPr>
          <w:sz w:val="24"/>
          <w:szCs w:val="24"/>
        </w:rPr>
        <w:t>1993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года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4462-1.</w:t>
      </w:r>
    </w:p>
    <w:p w14:paraId="57EF94F2" w14:textId="77777777" w:rsidR="005F0A7D" w:rsidRPr="00865CC8" w:rsidRDefault="00E0738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Указанный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выданный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организацией,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удостоверяется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усиленной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квалифицированной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подписью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правомочного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должностного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организации,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выданный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физическим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лицом,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усиленной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квалифицированной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подписью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нотариуса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приложением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файла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открепленной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усиленной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квалифицированной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подписи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формате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  <w:lang w:val="en-US"/>
        </w:rPr>
        <w:t>sig</w:t>
      </w:r>
      <w:r w:rsidRPr="00865CC8">
        <w:rPr>
          <w:sz w:val="24"/>
          <w:szCs w:val="24"/>
        </w:rPr>
        <w:t>3</w:t>
      </w:r>
      <w:r w:rsidR="005F0A7D" w:rsidRPr="00865CC8">
        <w:rPr>
          <w:sz w:val="24"/>
          <w:szCs w:val="24"/>
        </w:rPr>
        <w:t>.</w:t>
      </w:r>
    </w:p>
    <w:p w14:paraId="1D31E0C8" w14:textId="77777777" w:rsidR="00246C85" w:rsidRPr="00865CC8" w:rsidRDefault="008C131F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4)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Правоустанавливающие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документы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помещение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(в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отсутствия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ЕГРН)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(в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обращения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ЕПГУ/РПГУ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необходимо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прикрепить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заявлению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электронный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образ</w:t>
      </w:r>
      <w:r w:rsidR="0006400B" w:rsidRPr="00865CC8">
        <w:rPr>
          <w:sz w:val="24"/>
          <w:szCs w:val="24"/>
        </w:rPr>
        <w:t xml:space="preserve"> </w:t>
      </w:r>
      <w:r w:rsidR="00246C85" w:rsidRPr="00865CC8">
        <w:rPr>
          <w:sz w:val="24"/>
          <w:szCs w:val="24"/>
        </w:rPr>
        <w:t>документа);</w:t>
      </w:r>
    </w:p>
    <w:p w14:paraId="1D891C78" w14:textId="77777777" w:rsidR="00C21B8C" w:rsidRPr="00865CC8" w:rsidRDefault="00246C85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5)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Согласие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письменной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форме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всех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членов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семьи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нанимателя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(в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том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числе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временно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отсутствующих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членов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семьи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нанимателя),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занимающих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переустраиваемое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proofErr w:type="spellStart"/>
      <w:r w:rsidR="008E1047" w:rsidRPr="00865CC8">
        <w:rPr>
          <w:sz w:val="24"/>
          <w:szCs w:val="24"/>
        </w:rPr>
        <w:t>перепланируемое</w:t>
      </w:r>
      <w:proofErr w:type="spellEnd"/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жилое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помещение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основании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договора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социального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найма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(в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случае,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если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заявителем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является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уполномоченный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наймодателем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представление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предусмотренных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настоящим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пунктом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наниматель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переустраиваемого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перепланируемого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жилого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договору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социального</w:t>
      </w:r>
      <w:r w:rsidR="0006400B" w:rsidRPr="00865CC8">
        <w:rPr>
          <w:sz w:val="24"/>
          <w:szCs w:val="24"/>
        </w:rPr>
        <w:t xml:space="preserve"> </w:t>
      </w:r>
      <w:r w:rsidR="008E1047" w:rsidRPr="00865CC8">
        <w:rPr>
          <w:sz w:val="24"/>
          <w:szCs w:val="24"/>
        </w:rPr>
        <w:t>найма)</w:t>
      </w:r>
      <w:r w:rsidR="00C21B8C" w:rsidRPr="00865CC8">
        <w:rPr>
          <w:sz w:val="24"/>
          <w:szCs w:val="24"/>
        </w:rPr>
        <w:t>;</w:t>
      </w:r>
    </w:p>
    <w:p w14:paraId="3015E9D5" w14:textId="77777777" w:rsidR="006A003E" w:rsidRPr="00865CC8" w:rsidRDefault="006A003E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целевом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состоянии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собственник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переводимого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переустраиваемого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направляющий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первым,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указывает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членов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своей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семьи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числе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временно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отсутствующих),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занимающих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такое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вместе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основании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договора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социального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найма,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последующим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согласованием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ними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путём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автоматизированного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кабинет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уведомления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дачи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согласия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проведение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переустройству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перепланировке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(платформа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согласие)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отсутствия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кабинета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члена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семьи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сохраняется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возможность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приложить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согласия.</w:t>
      </w:r>
    </w:p>
    <w:p w14:paraId="53B859BC" w14:textId="77777777" w:rsidR="00962EFD" w:rsidRPr="00865CC8" w:rsidRDefault="00246C85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6)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Подготовленный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оформленный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установленном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порядке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проект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переустройства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перепланировки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переустраиваемого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перепланируемого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доме,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а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если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переустройство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перепланировка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доме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невозможны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без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присоединения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данному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помещению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части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общего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имущества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доме,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также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протокол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общего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собрания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собственников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помещений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доме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согласии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всех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собственников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помещений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доме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такие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переустройство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перепланировку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доме,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предусмотренном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частью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2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статьи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40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Жилищного</w:t>
      </w:r>
      <w:r w:rsidR="0006400B" w:rsidRPr="00865CC8">
        <w:rPr>
          <w:sz w:val="24"/>
          <w:szCs w:val="24"/>
        </w:rPr>
        <w:t xml:space="preserve"> </w:t>
      </w:r>
      <w:r w:rsidR="00962EFD" w:rsidRPr="00865CC8">
        <w:rPr>
          <w:sz w:val="24"/>
          <w:szCs w:val="24"/>
        </w:rPr>
        <w:t>Кодекса;</w:t>
      </w:r>
    </w:p>
    <w:p w14:paraId="62575477" w14:textId="77777777" w:rsidR="00962EFD" w:rsidRPr="00865CC8" w:rsidRDefault="00962EFD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ЕПГУ/РПГУ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проектная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документация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представляе</w:t>
      </w:r>
      <w:r w:rsidR="008A6EAC" w:rsidRPr="00865CC8">
        <w:rPr>
          <w:sz w:val="24"/>
          <w:szCs w:val="24"/>
        </w:rPr>
        <w:t>т</w:t>
      </w:r>
      <w:r w:rsidRPr="00865CC8">
        <w:rPr>
          <w:sz w:val="24"/>
          <w:szCs w:val="24"/>
        </w:rPr>
        <w:t>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lastRenderedPageBreak/>
        <w:t>форме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подписанного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УКЭП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кадастрового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инженера,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либо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подготовленная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специализированными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проектными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организациями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индивидуальными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предпринимателями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(проектировщиками).</w:t>
      </w:r>
    </w:p>
    <w:p w14:paraId="4B504AE5" w14:textId="77777777" w:rsidR="003E26E8" w:rsidRPr="00865CC8" w:rsidRDefault="00962EFD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технической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реализации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содержании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протокола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общего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собрания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собственников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получаются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порядке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взаимодействия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информационной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системы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жилищно-коммунального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хозяйства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(ГИС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ЖКХ);</w:t>
      </w:r>
      <w:r w:rsidR="0006400B" w:rsidRPr="00865CC8">
        <w:rPr>
          <w:sz w:val="24"/>
          <w:szCs w:val="24"/>
        </w:rPr>
        <w:t xml:space="preserve"> </w:t>
      </w:r>
    </w:p>
    <w:p w14:paraId="62562215" w14:textId="77777777" w:rsidR="00962EFD" w:rsidRPr="00865CC8" w:rsidRDefault="003E26E8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Требования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отношении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«Согласие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собственников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переустройство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перепланировку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доме»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если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находится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общей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долевой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(совместной)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собственности)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достижения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целевого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состояния,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собственник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переводимого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переустраиваемого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направляющий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первым,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указывает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всех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собственников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указанного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последующим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согласованием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ними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путём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автоматизированного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кабинет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уведомления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дачи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согласия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проведение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переустройству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перепланировке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(платформа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согласие).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отсутствия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кабинета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собственника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сохраняется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возможность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приложить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согласия.</w:t>
      </w:r>
    </w:p>
    <w:p w14:paraId="1D66793D" w14:textId="77777777" w:rsidR="00C26B89" w:rsidRPr="00865CC8" w:rsidRDefault="00C26B89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9.1.1. В случае обращения за согласованием акта завершения работ по переустройству и (или) перепланировке помещения в многоквартирном доме кроме документов, указанных в подпунктах 2 - 4 пункта 9.1 настоящего Административного регламента, заявителем предоставляется уведомление о завершении указанных работ (приложение №1 к настоящему административному регламенту).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13.07.2015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14:paraId="7F45EB6E" w14:textId="77777777" w:rsidR="0094032C" w:rsidRPr="00865CC8" w:rsidRDefault="0094032C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 случае перепланировки помещения в многоквартирном доме к документам, указанным в абзаце первом настоящего пункта, прилагается технический план перепланированного помещения, подготовленный заявителем в соответствии с Федеральным законом от 13.07.2015 № 218-ФЗ «О государственной регистрации недвижимости». В случае образования в результате перепланировки помещения в многоквартирном доме новых помещений в заявлении о предоставлении услуги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14:paraId="3865C5BC" w14:textId="77777777" w:rsidR="0094032C" w:rsidRPr="00865CC8" w:rsidRDefault="0094032C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9.2. Заявитель или его представитель представляет в уполномоченный орган документы, указанные в пунктах 9.1., 9.1.1. настоящего Административного регламента, одним из следующих способов по выбору заявителя:</w:t>
      </w:r>
    </w:p>
    <w:p w14:paraId="335F90FE" w14:textId="77777777" w:rsidR="0094032C" w:rsidRPr="00865CC8" w:rsidRDefault="0094032C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а) в электронной форме посредством ЕПГУ/РПГУ.</w:t>
      </w:r>
    </w:p>
    <w:p w14:paraId="744A35FD" w14:textId="77777777" w:rsidR="0094032C" w:rsidRPr="00865CC8" w:rsidRDefault="0094032C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ЕСИА, заполняет форму указанного заявления с использованием интерактивной формы в электронном виде.</w:t>
      </w:r>
    </w:p>
    <w:p w14:paraId="5E062352" w14:textId="77777777" w:rsidR="0094032C" w:rsidRPr="00865CC8" w:rsidRDefault="0094032C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Требования к документам, направляемым посредством ЕПГУ - файл (скан-копия) с расширением PDF, JPG, JPEG, PNG, BMP, TIFF, ZIP, RAR, SIG. Максимально допустимый размер файла - 50 Мб.</w:t>
      </w:r>
    </w:p>
    <w:p w14:paraId="2C85D6BC" w14:textId="77777777" w:rsidR="0094032C" w:rsidRPr="00865CC8" w:rsidRDefault="0094032C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Требования к документам, направляемым посредством РПГУ - файл (скан-копия) с расширением PDF, JPG, JPEG, PNG, BMP, TIFF, ZIP, RAR, SIG. Максимально допустимый размер файла - 5 Мб.</w:t>
      </w:r>
    </w:p>
    <w:p w14:paraId="258BAAE3" w14:textId="77777777" w:rsidR="0094032C" w:rsidRPr="00865CC8" w:rsidRDefault="0094032C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б) на бумажном носителе посредством личного обращения в</w:t>
      </w:r>
      <w:r w:rsidR="00227222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Уполномоченный орган, либо посредством почтового отправления с</w:t>
      </w:r>
      <w:r w:rsidR="00227222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уведомлением о вручении.</w:t>
      </w:r>
    </w:p>
    <w:p w14:paraId="7A278FF7" w14:textId="77777777" w:rsidR="0094032C" w:rsidRPr="00865CC8" w:rsidRDefault="0094032C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 случае личного обращения заявление предоставляется в</w:t>
      </w:r>
      <w:r w:rsidR="00227222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единственном экземпляре. Документы, необходимые для предоставления</w:t>
      </w:r>
      <w:r w:rsidR="00227222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 услуги, предоставляются в двух экземплярах, один из</w:t>
      </w:r>
      <w:r w:rsidR="00227222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которых должен быть подлинником. Подлинник документа предоставляется</w:t>
      </w:r>
      <w:r w:rsidR="00227222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lastRenderedPageBreak/>
        <w:t>только для просмотра в начале предоставления муниципальной услуги с</w:t>
      </w:r>
      <w:r w:rsidR="00227222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обязательным возвратом заявителю.</w:t>
      </w:r>
    </w:p>
    <w:p w14:paraId="5ACAFE33" w14:textId="77777777" w:rsidR="0094032C" w:rsidRPr="00865CC8" w:rsidRDefault="0094032C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 случае направления заявления посредством почтового отправления,</w:t>
      </w:r>
      <w:r w:rsidR="00227222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документы, необходимые для предоставления муниципальной услуги,</w:t>
      </w:r>
      <w:r w:rsidR="00227222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должны быть направлены с описью и заверены подписью заявителя (копия</w:t>
      </w:r>
      <w:r w:rsidR="00227222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верна, в случае вложения копий).</w:t>
      </w:r>
    </w:p>
    <w:p w14:paraId="3886D3F4" w14:textId="77777777" w:rsidR="0094032C" w:rsidRPr="00865CC8" w:rsidRDefault="0094032C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9.3. Формы документов для заполнения могут быть получены</w:t>
      </w:r>
      <w:r w:rsidR="00227222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заявителем при личном обращении в Уполномоченный орган, в электронной</w:t>
      </w:r>
      <w:r w:rsidR="00227222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форме на официальном веб-сайте Уполномоченного органа, РПГУ.</w:t>
      </w:r>
    </w:p>
    <w:p w14:paraId="277E00EC" w14:textId="77777777" w:rsidR="00EB033B" w:rsidRPr="00865CC8" w:rsidRDefault="00EB033B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27F629F0" w14:textId="77777777" w:rsidR="00D0046D" w:rsidRPr="00865CC8" w:rsidRDefault="005D0129" w:rsidP="007049D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65CC8">
        <w:rPr>
          <w:b/>
          <w:sz w:val="24"/>
          <w:szCs w:val="24"/>
        </w:rPr>
        <w:t>10.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Исчерпывающий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перечень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документов,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необходимых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в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соответствии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с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нормативными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правовыми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актами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для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предоставления</w:t>
      </w:r>
      <w:r w:rsidR="0006400B" w:rsidRPr="00865CC8">
        <w:rPr>
          <w:b/>
          <w:sz w:val="24"/>
          <w:szCs w:val="24"/>
        </w:rPr>
        <w:t xml:space="preserve"> </w:t>
      </w:r>
      <w:r w:rsidR="00967C28" w:rsidRPr="00865CC8">
        <w:rPr>
          <w:b/>
          <w:sz w:val="24"/>
          <w:szCs w:val="24"/>
        </w:rPr>
        <w:t>муниципальной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услуги,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которые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находятся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в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распоряжении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государственных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органов,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органов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местного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самоуправления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и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иных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органов,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участвующих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в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предоставлении</w:t>
      </w:r>
      <w:r w:rsidR="0006400B" w:rsidRPr="00865CC8">
        <w:rPr>
          <w:b/>
          <w:sz w:val="24"/>
          <w:szCs w:val="24"/>
        </w:rPr>
        <w:t xml:space="preserve"> </w:t>
      </w:r>
      <w:r w:rsidR="00967C28" w:rsidRPr="00865CC8">
        <w:rPr>
          <w:b/>
          <w:sz w:val="24"/>
          <w:szCs w:val="24"/>
        </w:rPr>
        <w:t>муниципальной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услуг</w:t>
      </w:r>
      <w:r w:rsidR="00967C28" w:rsidRPr="00865CC8">
        <w:rPr>
          <w:b/>
          <w:sz w:val="24"/>
          <w:szCs w:val="24"/>
        </w:rPr>
        <w:t>и</w:t>
      </w:r>
      <w:r w:rsidRPr="00865CC8">
        <w:rPr>
          <w:b/>
          <w:sz w:val="24"/>
          <w:szCs w:val="24"/>
        </w:rPr>
        <w:t>,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и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которые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заявитель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вправе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представить,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в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том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числе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в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электронной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форме</w:t>
      </w:r>
    </w:p>
    <w:p w14:paraId="29B3AB9D" w14:textId="77777777" w:rsidR="00984A3F" w:rsidRPr="00865CC8" w:rsidRDefault="005D0129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10</w:t>
      </w:r>
      <w:r w:rsidR="00D0046D" w:rsidRPr="00865CC8">
        <w:rPr>
          <w:sz w:val="24"/>
          <w:szCs w:val="24"/>
        </w:rPr>
        <w:t>.</w:t>
      </w:r>
      <w:r w:rsidRPr="00865CC8">
        <w:rPr>
          <w:sz w:val="24"/>
          <w:szCs w:val="24"/>
        </w:rPr>
        <w:t>1</w:t>
      </w:r>
      <w:r w:rsidR="00DF35DA"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="00860AEC" w:rsidRPr="00865CC8">
        <w:rPr>
          <w:sz w:val="24"/>
          <w:szCs w:val="24"/>
          <w:u w:val="single"/>
        </w:rPr>
        <w:t>При</w:t>
      </w:r>
      <w:r w:rsidR="0006400B" w:rsidRPr="00865CC8">
        <w:rPr>
          <w:sz w:val="24"/>
          <w:szCs w:val="24"/>
          <w:u w:val="single"/>
        </w:rPr>
        <w:t xml:space="preserve"> </w:t>
      </w:r>
      <w:r w:rsidR="00860AEC" w:rsidRPr="00865CC8">
        <w:rPr>
          <w:sz w:val="24"/>
          <w:szCs w:val="24"/>
          <w:u w:val="single"/>
        </w:rPr>
        <w:t>наличии</w:t>
      </w:r>
      <w:r w:rsidR="0006400B" w:rsidRPr="00865CC8">
        <w:rPr>
          <w:sz w:val="24"/>
          <w:szCs w:val="24"/>
          <w:u w:val="single"/>
        </w:rPr>
        <w:t xml:space="preserve"> </w:t>
      </w:r>
      <w:r w:rsidR="00860AEC" w:rsidRPr="00865CC8">
        <w:rPr>
          <w:sz w:val="24"/>
          <w:szCs w:val="24"/>
          <w:u w:val="single"/>
        </w:rPr>
        <w:t>доступа</w:t>
      </w:r>
      <w:r w:rsidR="0006400B" w:rsidRPr="00865CC8">
        <w:rPr>
          <w:sz w:val="24"/>
          <w:szCs w:val="24"/>
          <w:u w:val="single"/>
        </w:rPr>
        <w:t xml:space="preserve"> </w:t>
      </w:r>
      <w:r w:rsidR="00860AEC" w:rsidRPr="00865CC8">
        <w:rPr>
          <w:sz w:val="24"/>
          <w:szCs w:val="24"/>
          <w:u w:val="single"/>
        </w:rPr>
        <w:t>у</w:t>
      </w:r>
      <w:r w:rsidR="0006400B" w:rsidRPr="00865CC8">
        <w:rPr>
          <w:sz w:val="24"/>
          <w:szCs w:val="24"/>
          <w:u w:val="single"/>
        </w:rPr>
        <w:t xml:space="preserve"> </w:t>
      </w:r>
      <w:r w:rsidR="00860AEC" w:rsidRPr="00865CC8">
        <w:rPr>
          <w:sz w:val="24"/>
          <w:szCs w:val="24"/>
          <w:u w:val="single"/>
        </w:rPr>
        <w:t>Уполномоченного</w:t>
      </w:r>
      <w:r w:rsidR="0006400B" w:rsidRPr="00865CC8">
        <w:rPr>
          <w:sz w:val="24"/>
          <w:szCs w:val="24"/>
          <w:u w:val="single"/>
        </w:rPr>
        <w:t xml:space="preserve"> </w:t>
      </w:r>
      <w:r w:rsidR="00860AEC" w:rsidRPr="00865CC8">
        <w:rPr>
          <w:sz w:val="24"/>
          <w:szCs w:val="24"/>
          <w:u w:val="single"/>
        </w:rPr>
        <w:t>органа,</w:t>
      </w:r>
      <w:r w:rsidR="0006400B" w:rsidRPr="00865CC8">
        <w:rPr>
          <w:sz w:val="24"/>
          <w:szCs w:val="24"/>
          <w:u w:val="single"/>
        </w:rPr>
        <w:t xml:space="preserve"> </w:t>
      </w:r>
      <w:r w:rsidR="00860AEC" w:rsidRPr="00865CC8">
        <w:rPr>
          <w:sz w:val="24"/>
          <w:szCs w:val="24"/>
          <w:u w:val="single"/>
        </w:rPr>
        <w:t>после</w:t>
      </w:r>
      <w:r w:rsidR="0006400B" w:rsidRPr="00865CC8">
        <w:rPr>
          <w:sz w:val="24"/>
          <w:szCs w:val="24"/>
          <w:u w:val="single"/>
        </w:rPr>
        <w:t xml:space="preserve"> </w:t>
      </w:r>
      <w:r w:rsidR="00860AEC" w:rsidRPr="00865CC8">
        <w:rPr>
          <w:sz w:val="24"/>
          <w:szCs w:val="24"/>
          <w:u w:val="single"/>
        </w:rPr>
        <w:t>проведения</w:t>
      </w:r>
      <w:r w:rsidR="0006400B" w:rsidRPr="00865CC8">
        <w:rPr>
          <w:sz w:val="24"/>
          <w:szCs w:val="24"/>
          <w:u w:val="single"/>
        </w:rPr>
        <w:t xml:space="preserve"> </w:t>
      </w:r>
      <w:r w:rsidR="00860AEC" w:rsidRPr="00865CC8">
        <w:rPr>
          <w:sz w:val="24"/>
          <w:szCs w:val="24"/>
          <w:u w:val="single"/>
        </w:rPr>
        <w:t>технических</w:t>
      </w:r>
      <w:r w:rsidR="0006400B" w:rsidRPr="00865CC8">
        <w:rPr>
          <w:sz w:val="24"/>
          <w:szCs w:val="24"/>
          <w:u w:val="single"/>
        </w:rPr>
        <w:t xml:space="preserve"> </w:t>
      </w:r>
      <w:r w:rsidR="00860AEC" w:rsidRPr="00865CC8">
        <w:rPr>
          <w:sz w:val="24"/>
          <w:szCs w:val="24"/>
          <w:u w:val="single"/>
        </w:rPr>
        <w:t>мероприятий</w:t>
      </w:r>
      <w:r w:rsidR="00860AEC" w:rsidRPr="00865CC8">
        <w:rPr>
          <w:sz w:val="24"/>
          <w:szCs w:val="24"/>
        </w:rPr>
        <w:t>,</w:t>
      </w:r>
      <w:r w:rsidR="0006400B" w:rsidRPr="00865CC8">
        <w:rPr>
          <w:sz w:val="24"/>
          <w:szCs w:val="24"/>
        </w:rPr>
        <w:t xml:space="preserve"> </w:t>
      </w:r>
      <w:r w:rsidR="00860AEC" w:rsidRPr="00865CC8">
        <w:rPr>
          <w:sz w:val="24"/>
          <w:szCs w:val="24"/>
        </w:rPr>
        <w:t>д</w:t>
      </w:r>
      <w:r w:rsidR="0016738E" w:rsidRPr="00865CC8">
        <w:rPr>
          <w:sz w:val="24"/>
          <w:szCs w:val="24"/>
        </w:rPr>
        <w:t>ля</w:t>
      </w:r>
      <w:r w:rsidR="0006400B" w:rsidRPr="00865CC8">
        <w:rPr>
          <w:sz w:val="24"/>
          <w:szCs w:val="24"/>
        </w:rPr>
        <w:t xml:space="preserve"> </w:t>
      </w:r>
      <w:r w:rsidR="0016738E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16738E"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="0016738E" w:rsidRPr="00865CC8">
        <w:rPr>
          <w:sz w:val="24"/>
          <w:szCs w:val="24"/>
        </w:rPr>
        <w:t>услуги,</w:t>
      </w:r>
      <w:r w:rsidR="0006400B" w:rsidRPr="00865CC8">
        <w:rPr>
          <w:sz w:val="24"/>
          <w:szCs w:val="24"/>
        </w:rPr>
        <w:t xml:space="preserve"> </w:t>
      </w:r>
      <w:r w:rsidR="00FA2216" w:rsidRPr="00865CC8">
        <w:rPr>
          <w:sz w:val="24"/>
          <w:szCs w:val="24"/>
        </w:rPr>
        <w:t>Уполномоченны</w:t>
      </w:r>
      <w:r w:rsidR="00984A3F" w:rsidRPr="00865CC8">
        <w:rPr>
          <w:sz w:val="24"/>
          <w:szCs w:val="24"/>
        </w:rPr>
        <w:t>м</w:t>
      </w:r>
      <w:r w:rsidR="0006400B" w:rsidRPr="00865CC8">
        <w:rPr>
          <w:sz w:val="24"/>
          <w:szCs w:val="24"/>
        </w:rPr>
        <w:t xml:space="preserve"> </w:t>
      </w:r>
      <w:r w:rsidR="00FA2216" w:rsidRPr="00865CC8">
        <w:rPr>
          <w:sz w:val="24"/>
          <w:szCs w:val="24"/>
        </w:rPr>
        <w:t>о</w:t>
      </w:r>
      <w:r w:rsidR="0016738E" w:rsidRPr="00865CC8">
        <w:rPr>
          <w:sz w:val="24"/>
          <w:szCs w:val="24"/>
        </w:rPr>
        <w:t>рган</w:t>
      </w:r>
      <w:r w:rsidR="00984A3F" w:rsidRPr="00865CC8">
        <w:rPr>
          <w:sz w:val="24"/>
          <w:szCs w:val="24"/>
        </w:rPr>
        <w:t>ом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запрашиваются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порядке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межведомственного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информационного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взаимодействия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(в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том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числе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использованием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единой</w:t>
      </w:r>
      <w:r w:rsidR="0006400B" w:rsidRPr="00865CC8">
        <w:rPr>
          <w:sz w:val="24"/>
          <w:szCs w:val="24"/>
        </w:rPr>
        <w:t xml:space="preserve"> </w:t>
      </w:r>
      <w:r w:rsidR="00CC2C15" w:rsidRPr="00865CC8">
        <w:rPr>
          <w:sz w:val="24"/>
          <w:szCs w:val="24"/>
        </w:rPr>
        <w:t>СМЭВ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подключаемых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ней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региональных</w:t>
      </w:r>
      <w:r w:rsidR="0006400B" w:rsidRPr="00865CC8">
        <w:rPr>
          <w:sz w:val="24"/>
          <w:szCs w:val="24"/>
        </w:rPr>
        <w:t xml:space="preserve"> </w:t>
      </w:r>
      <w:r w:rsidR="00CC2C15" w:rsidRPr="00865CC8">
        <w:rPr>
          <w:sz w:val="24"/>
          <w:szCs w:val="24"/>
        </w:rPr>
        <w:t>СМЭВ</w:t>
      </w:r>
      <w:r w:rsidR="00984A3F" w:rsidRPr="00865CC8">
        <w:rPr>
          <w:sz w:val="24"/>
          <w:szCs w:val="24"/>
        </w:rPr>
        <w:t>)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органах</w:t>
      </w:r>
      <w:r w:rsidR="0006400B" w:rsidRPr="00865CC8">
        <w:rPr>
          <w:sz w:val="24"/>
          <w:szCs w:val="24"/>
        </w:rPr>
        <w:t xml:space="preserve"> </w:t>
      </w:r>
      <w:r w:rsidR="00CC2C15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CC2C15" w:rsidRPr="00865CC8">
        <w:rPr>
          <w:sz w:val="24"/>
          <w:szCs w:val="24"/>
        </w:rPr>
        <w:t>организациях</w:t>
      </w:r>
      <w:r w:rsidR="00984A3F" w:rsidRPr="00865CC8">
        <w:rPr>
          <w:sz w:val="24"/>
          <w:szCs w:val="24"/>
        </w:rPr>
        <w:t>,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распоряжении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которых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находятся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указанные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документы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которые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заявитель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вправе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представить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собственной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инициативе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следующие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документы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984A3F" w:rsidRPr="00865CC8">
        <w:rPr>
          <w:sz w:val="24"/>
          <w:szCs w:val="24"/>
        </w:rPr>
        <w:t>сведения:</w:t>
      </w:r>
      <w:r w:rsidR="0006400B" w:rsidRPr="00865CC8">
        <w:rPr>
          <w:sz w:val="24"/>
          <w:szCs w:val="24"/>
        </w:rPr>
        <w:t xml:space="preserve"> </w:t>
      </w:r>
    </w:p>
    <w:p w14:paraId="6CCB6E30" w14:textId="77777777" w:rsidR="00623EF5" w:rsidRPr="00865CC8" w:rsidRDefault="00623EF5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10.1.1.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согласованием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переустройства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перепланировки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доме:</w:t>
      </w:r>
    </w:p>
    <w:p w14:paraId="534F2491" w14:textId="77777777" w:rsidR="007F45C3" w:rsidRPr="00865CC8" w:rsidRDefault="009D0D44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1)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Росреестр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(оператор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ФГИС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ЕГРН)</w:t>
      </w:r>
      <w:r w:rsidR="005D2D77" w:rsidRPr="00865CC8">
        <w:rPr>
          <w:sz w:val="24"/>
          <w:szCs w:val="24"/>
        </w:rPr>
        <w:t>/Государственный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комитет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государственной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регистрации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кадастру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Крым</w:t>
      </w:r>
      <w:r w:rsidR="007F45C3" w:rsidRPr="00865CC8">
        <w:rPr>
          <w:sz w:val="24"/>
          <w:szCs w:val="24"/>
        </w:rPr>
        <w:t>:</w:t>
      </w:r>
    </w:p>
    <w:p w14:paraId="1E3AB5B4" w14:textId="77777777" w:rsidR="007F45C3" w:rsidRPr="00865CC8" w:rsidRDefault="007F45C3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Единого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реестра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недвижимости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(правоустанавливающие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либо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уведомление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отсутствии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ЕГРН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запрашиваемых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/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собственниках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помещения);</w:t>
      </w:r>
    </w:p>
    <w:p w14:paraId="4D598ADD" w14:textId="77777777" w:rsidR="007F45C3" w:rsidRPr="00865CC8" w:rsidRDefault="007F45C3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технический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паспорт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помещения;</w:t>
      </w:r>
    </w:p>
    <w:p w14:paraId="7F311D45" w14:textId="77777777" w:rsidR="007F45C3" w:rsidRPr="00865CC8" w:rsidRDefault="007F45C3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ФНС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(оператор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систем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ЕГР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ЗАГС,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ЕГРЮЛ)</w:t>
      </w:r>
      <w:r w:rsidR="005D2D77" w:rsidRPr="00865CC8">
        <w:rPr>
          <w:sz w:val="24"/>
          <w:szCs w:val="24"/>
        </w:rPr>
        <w:t>/Управлением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Федеральной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налоговой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службы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Республике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Крым</w:t>
      </w:r>
      <w:r w:rsidRPr="00865CC8">
        <w:rPr>
          <w:sz w:val="24"/>
          <w:szCs w:val="24"/>
        </w:rPr>
        <w:t>:</w:t>
      </w:r>
    </w:p>
    <w:p w14:paraId="1A3CC9DE" w14:textId="77777777" w:rsidR="007F45C3" w:rsidRPr="00865CC8" w:rsidRDefault="007F45C3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ЕГРЮЛ,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подачи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юридическим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лицом;</w:t>
      </w:r>
    </w:p>
    <w:p w14:paraId="29190F69" w14:textId="77777777" w:rsidR="00DD33B9" w:rsidRPr="00865CC8" w:rsidRDefault="00DD33B9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заключении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брака;</w:t>
      </w:r>
    </w:p>
    <w:p w14:paraId="4170E6BE" w14:textId="77777777" w:rsidR="00DD33B9" w:rsidRPr="00865CC8" w:rsidRDefault="00DD33B9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рождении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ребёнка;</w:t>
      </w:r>
    </w:p>
    <w:p w14:paraId="2350D853" w14:textId="77777777" w:rsidR="00DD33B9" w:rsidRPr="00865CC8" w:rsidRDefault="00DD33B9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3)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МВД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(ГИС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«Мир»/Витрина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данных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МВД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России)</w:t>
      </w:r>
      <w:r w:rsidR="005D2D77" w:rsidRPr="00865CC8">
        <w:rPr>
          <w:sz w:val="24"/>
          <w:szCs w:val="24"/>
        </w:rPr>
        <w:t>/Министерством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внутренних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дел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Республике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Крым</w:t>
      </w:r>
      <w:r w:rsidRPr="00865CC8">
        <w:rPr>
          <w:sz w:val="24"/>
          <w:szCs w:val="24"/>
        </w:rPr>
        <w:t>:</w:t>
      </w:r>
    </w:p>
    <w:p w14:paraId="6F879EB3" w14:textId="77777777" w:rsidR="00DD33B9" w:rsidRPr="00865CC8" w:rsidRDefault="00DD33B9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количестве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проживающих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совместно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членов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семьи;</w:t>
      </w:r>
    </w:p>
    <w:p w14:paraId="40E01BDC" w14:textId="77777777" w:rsidR="00DD33B9" w:rsidRPr="00865CC8" w:rsidRDefault="00DD33B9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действительности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паспорта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гражданина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Федерации;</w:t>
      </w:r>
    </w:p>
    <w:p w14:paraId="709990E0" w14:textId="77777777" w:rsidR="007F45C3" w:rsidRPr="00865CC8" w:rsidRDefault="007F45C3" w:rsidP="007049D9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865CC8">
        <w:rPr>
          <w:i/>
          <w:iCs/>
          <w:sz w:val="24"/>
          <w:szCs w:val="24"/>
        </w:rPr>
        <w:t>(при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надлежащего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функционирования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(технической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готовности)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витрины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МВД,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содержащей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сведения,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также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обеспечения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доступа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указанной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предоставляющего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услугу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уполномоченного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органа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наличии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возможности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информационных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систем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Республики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Крым);</w:t>
      </w:r>
    </w:p>
    <w:p w14:paraId="4E57C5EE" w14:textId="77777777" w:rsidR="007F45C3" w:rsidRPr="00865CC8" w:rsidRDefault="00DD33B9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4)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Министерством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строительства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жилищно-коммунального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хозяйства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(оператор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ГИС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ЖКХ/ГИС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ЖКХ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ОСС)</w:t>
      </w:r>
      <w:r w:rsidR="005D2D77" w:rsidRPr="00865CC8">
        <w:rPr>
          <w:sz w:val="24"/>
          <w:szCs w:val="24"/>
        </w:rPr>
        <w:t>/Министерство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жилищно-коммунального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хозяйства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Крым</w:t>
      </w:r>
      <w:r w:rsidRPr="00865CC8">
        <w:rPr>
          <w:sz w:val="24"/>
          <w:szCs w:val="24"/>
        </w:rPr>
        <w:t>:</w:t>
      </w:r>
    </w:p>
    <w:p w14:paraId="18510C50" w14:textId="77777777" w:rsidR="00DD33B9" w:rsidRPr="00865CC8" w:rsidRDefault="00DD33B9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содержании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протокола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общего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собрания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собственников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согласии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всех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собственников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такие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переустройство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перепланировку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доме</w:t>
      </w:r>
      <w:r w:rsidR="0006400B" w:rsidRPr="00865CC8">
        <w:rPr>
          <w:sz w:val="24"/>
          <w:szCs w:val="24"/>
        </w:rPr>
        <w:t xml:space="preserve"> </w:t>
      </w:r>
    </w:p>
    <w:p w14:paraId="78520C29" w14:textId="77777777" w:rsidR="007F45C3" w:rsidRPr="00865CC8" w:rsidRDefault="007F45C3" w:rsidP="007049D9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865CC8">
        <w:rPr>
          <w:i/>
          <w:iCs/>
          <w:sz w:val="24"/>
          <w:szCs w:val="24"/>
        </w:rPr>
        <w:t>(при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надлежащего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функционирования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(технической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готовности)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витрины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Минстрой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РФ,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содержащей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сведения,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также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обеспечения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доступа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указанной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предоставляющего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услугу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уполномоченного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органа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наличии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возможности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информационных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систем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Республики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Крым);</w:t>
      </w:r>
    </w:p>
    <w:p w14:paraId="7EA97C73" w14:textId="77777777" w:rsidR="007F45C3" w:rsidRPr="00865CC8" w:rsidRDefault="007F45C3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5)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ФНП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(оператор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ФГИС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ЕИСН)</w:t>
      </w:r>
      <w:r w:rsidR="005D2D77" w:rsidRPr="00865CC8">
        <w:rPr>
          <w:sz w:val="24"/>
          <w:szCs w:val="24"/>
        </w:rPr>
        <w:t>/Нотариальной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палатой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Крым</w:t>
      </w:r>
      <w:r w:rsidRPr="00865CC8">
        <w:rPr>
          <w:sz w:val="24"/>
          <w:szCs w:val="24"/>
        </w:rPr>
        <w:t>:</w:t>
      </w:r>
    </w:p>
    <w:p w14:paraId="471835D9" w14:textId="77777777" w:rsidR="007F45C3" w:rsidRPr="00865CC8" w:rsidRDefault="007F45C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содержании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подтверждающих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полномочия;</w:t>
      </w:r>
    </w:p>
    <w:p w14:paraId="06D6993B" w14:textId="77777777" w:rsidR="007F45C3" w:rsidRPr="00865CC8" w:rsidRDefault="007F45C3" w:rsidP="007049D9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865CC8">
        <w:rPr>
          <w:i/>
          <w:iCs/>
          <w:sz w:val="24"/>
          <w:szCs w:val="24"/>
        </w:rPr>
        <w:lastRenderedPageBreak/>
        <w:t>(при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надлежащего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функционирования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(технической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готовности)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витрины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ФНП,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содержащей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сведения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содержании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документов,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подтверждающих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полномочия,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также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обеспечения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доступа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указанной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предоставляющего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услугу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уполномоченного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органа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наличии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возможности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информационных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систем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Республики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Крым);</w:t>
      </w:r>
    </w:p>
    <w:p w14:paraId="71C12647" w14:textId="77777777" w:rsidR="007F45C3" w:rsidRPr="00865CC8" w:rsidRDefault="00DD33B9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6)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Министерство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культуры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(в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технической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реализации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Республике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Крым)</w:t>
      </w:r>
      <w:r w:rsidR="005D2D77" w:rsidRPr="00865CC8">
        <w:rPr>
          <w:sz w:val="24"/>
          <w:szCs w:val="24"/>
        </w:rPr>
        <w:t>/</w:t>
      </w:r>
      <w:r w:rsidR="007F45C3" w:rsidRPr="00865CC8">
        <w:rPr>
          <w:sz w:val="24"/>
          <w:szCs w:val="24"/>
        </w:rPr>
        <w:t>Министерство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культуры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Крым;</w:t>
      </w:r>
    </w:p>
    <w:p w14:paraId="19E65454" w14:textId="77777777" w:rsidR="00DD33B9" w:rsidRPr="00865CC8" w:rsidRDefault="00DD33B9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="003F77C7" w:rsidRPr="00865CC8">
        <w:rPr>
          <w:sz w:val="24"/>
          <w:szCs w:val="24"/>
        </w:rPr>
        <w:t>з</w:t>
      </w:r>
      <w:r w:rsidRPr="00865CC8">
        <w:rPr>
          <w:sz w:val="24"/>
          <w:szCs w:val="24"/>
        </w:rPr>
        <w:t>аключение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охране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памятников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архитектуры,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истории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культуры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допустимости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переустройства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перепланировки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жилого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если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такое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дом,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котором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оно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находится,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является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памятником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архитектуры,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истории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культуры;</w:t>
      </w:r>
    </w:p>
    <w:p w14:paraId="343DC899" w14:textId="77777777" w:rsidR="007F45C3" w:rsidRPr="00865CC8" w:rsidRDefault="00DD33B9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7)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Орган</w:t>
      </w:r>
      <w:r w:rsidRPr="00865CC8">
        <w:rPr>
          <w:sz w:val="24"/>
          <w:szCs w:val="24"/>
        </w:rPr>
        <w:t>ы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местного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самоуправления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образований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Республике</w:t>
      </w:r>
      <w:r w:rsidR="0006400B" w:rsidRPr="00865CC8">
        <w:rPr>
          <w:sz w:val="24"/>
          <w:szCs w:val="24"/>
        </w:rPr>
        <w:t xml:space="preserve"> </w:t>
      </w:r>
      <w:r w:rsidR="007F45C3" w:rsidRPr="00865CC8">
        <w:rPr>
          <w:sz w:val="24"/>
          <w:szCs w:val="24"/>
        </w:rPr>
        <w:t>Крым</w:t>
      </w:r>
      <w:r w:rsidRPr="00865CC8">
        <w:rPr>
          <w:sz w:val="24"/>
          <w:szCs w:val="24"/>
        </w:rPr>
        <w:t>:</w:t>
      </w:r>
    </w:p>
    <w:p w14:paraId="41456442" w14:textId="77777777" w:rsidR="00DD33B9" w:rsidRPr="00865CC8" w:rsidRDefault="00DD33B9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договор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найма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жилого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помещения;</w:t>
      </w:r>
    </w:p>
    <w:p w14:paraId="1E24072E" w14:textId="77777777" w:rsidR="007F45C3" w:rsidRPr="00865CC8" w:rsidRDefault="007F45C3" w:rsidP="007049D9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865CC8">
        <w:rPr>
          <w:i/>
          <w:iCs/>
          <w:sz w:val="24"/>
          <w:szCs w:val="24"/>
        </w:rPr>
        <w:t>(при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надлежащего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функционирования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(технической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готовности)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витрины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содержащей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сведения,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также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обеспечения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доступа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указанной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предоставляющего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услугу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уполномоченного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органа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наличии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возможности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информационных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систем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Республики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Крым).</w:t>
      </w:r>
    </w:p>
    <w:p w14:paraId="673422F6" w14:textId="77777777" w:rsidR="00DD33B9" w:rsidRPr="00865CC8" w:rsidRDefault="00DD33B9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10.1.2.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согласованием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акта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завершения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переустройству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перепланировке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доме:</w:t>
      </w:r>
    </w:p>
    <w:p w14:paraId="562E1A7F" w14:textId="77777777" w:rsidR="00DD33B9" w:rsidRPr="00865CC8" w:rsidRDefault="00DD33B9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1)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Росреестр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(оператор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ФГИС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ЕГРН)</w:t>
      </w:r>
      <w:r w:rsidR="005D2D77" w:rsidRPr="00865CC8">
        <w:rPr>
          <w:sz w:val="24"/>
          <w:szCs w:val="24"/>
        </w:rPr>
        <w:t>/Государственный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комитет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государственной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регистрации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кадастру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Крым</w:t>
      </w:r>
      <w:r w:rsidRPr="00865CC8">
        <w:rPr>
          <w:sz w:val="24"/>
          <w:szCs w:val="24"/>
        </w:rPr>
        <w:t>:</w:t>
      </w:r>
    </w:p>
    <w:p w14:paraId="41BB5FE4" w14:textId="77777777" w:rsidR="00DD33B9" w:rsidRPr="00865CC8" w:rsidRDefault="00DD33B9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Единого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реестра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недвижимости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(правоустанавливающие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либо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уведомление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отсутствии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ЕГРН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запрашиваемых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/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собственниках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помещения);</w:t>
      </w:r>
    </w:p>
    <w:p w14:paraId="4C5A7AEE" w14:textId="77777777" w:rsidR="00DD33B9" w:rsidRPr="00865CC8" w:rsidRDefault="00DD33B9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технический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паспорт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помещения;</w:t>
      </w:r>
    </w:p>
    <w:p w14:paraId="462AD2C7" w14:textId="77777777" w:rsidR="00DD33B9" w:rsidRPr="00865CC8" w:rsidRDefault="00DD33B9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ФНС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(оператор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системы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ЕГРЮЛ)</w:t>
      </w:r>
      <w:r w:rsidR="005D2D77" w:rsidRPr="00865CC8">
        <w:rPr>
          <w:sz w:val="24"/>
          <w:szCs w:val="24"/>
        </w:rPr>
        <w:t>/Управлением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Федеральной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налоговой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службы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Республике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Крым</w:t>
      </w:r>
      <w:r w:rsidRPr="00865CC8">
        <w:rPr>
          <w:sz w:val="24"/>
          <w:szCs w:val="24"/>
        </w:rPr>
        <w:t>:</w:t>
      </w:r>
    </w:p>
    <w:p w14:paraId="73E4FFB8" w14:textId="77777777" w:rsidR="00DD33B9" w:rsidRPr="00865CC8" w:rsidRDefault="00DD33B9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ЕГРЮЛ,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подачи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юридическим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лицом;</w:t>
      </w:r>
    </w:p>
    <w:p w14:paraId="33333779" w14:textId="77777777" w:rsidR="00DD33B9" w:rsidRPr="00865CC8" w:rsidRDefault="00DD33B9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3)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МВД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(ГИС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«Мир»/Витрина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данных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МВД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России)</w:t>
      </w:r>
      <w:r w:rsidR="005D2D77" w:rsidRPr="00865CC8">
        <w:rPr>
          <w:sz w:val="24"/>
          <w:szCs w:val="24"/>
        </w:rPr>
        <w:t>/Министерством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внутренних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дел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Республике</w:t>
      </w:r>
      <w:r w:rsidR="0006400B" w:rsidRPr="00865CC8">
        <w:rPr>
          <w:sz w:val="24"/>
          <w:szCs w:val="24"/>
        </w:rPr>
        <w:t xml:space="preserve"> </w:t>
      </w:r>
      <w:r w:rsidR="005D2D77" w:rsidRPr="00865CC8">
        <w:rPr>
          <w:sz w:val="24"/>
          <w:szCs w:val="24"/>
        </w:rPr>
        <w:t>Крым</w:t>
      </w:r>
      <w:r w:rsidRPr="00865CC8">
        <w:rPr>
          <w:sz w:val="24"/>
          <w:szCs w:val="24"/>
        </w:rPr>
        <w:t>:</w:t>
      </w:r>
    </w:p>
    <w:p w14:paraId="4EE3D9B9" w14:textId="77777777" w:rsidR="00DD33B9" w:rsidRPr="00865CC8" w:rsidRDefault="00DD33B9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действительности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паспорта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гражданина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Федерации;</w:t>
      </w:r>
    </w:p>
    <w:p w14:paraId="162473F6" w14:textId="77777777" w:rsidR="00DD33B9" w:rsidRPr="00865CC8" w:rsidRDefault="00DD33B9" w:rsidP="007049D9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865CC8">
        <w:rPr>
          <w:i/>
          <w:iCs/>
          <w:sz w:val="24"/>
          <w:szCs w:val="24"/>
        </w:rPr>
        <w:t>(при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надлежащего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функционирования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(технической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готовности)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витрины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МВД,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содержащей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сведения,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также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обеспечения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доступа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указанной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предоставляющего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услугу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уполномоченного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органа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наличии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возможности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информационных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систем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Республики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Крым);</w:t>
      </w:r>
    </w:p>
    <w:p w14:paraId="0F817179" w14:textId="77777777" w:rsidR="000E2E86" w:rsidRPr="00865CC8" w:rsidRDefault="005D2D7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4</w:t>
      </w:r>
      <w:r w:rsidR="000E2E86" w:rsidRPr="00865CC8">
        <w:rPr>
          <w:sz w:val="24"/>
          <w:szCs w:val="24"/>
        </w:rPr>
        <w:t>)</w:t>
      </w:r>
      <w:r w:rsidR="0006400B" w:rsidRPr="00865CC8">
        <w:rPr>
          <w:sz w:val="24"/>
          <w:szCs w:val="24"/>
        </w:rPr>
        <w:t xml:space="preserve"> </w:t>
      </w:r>
      <w:r w:rsidR="000E2E86" w:rsidRPr="00865CC8">
        <w:rPr>
          <w:sz w:val="24"/>
          <w:szCs w:val="24"/>
        </w:rPr>
        <w:t>ФНП</w:t>
      </w:r>
      <w:r w:rsidR="0006400B" w:rsidRPr="00865CC8">
        <w:rPr>
          <w:sz w:val="24"/>
          <w:szCs w:val="24"/>
        </w:rPr>
        <w:t xml:space="preserve"> </w:t>
      </w:r>
      <w:r w:rsidR="000E2E86" w:rsidRPr="00865CC8">
        <w:rPr>
          <w:sz w:val="24"/>
          <w:szCs w:val="24"/>
        </w:rPr>
        <w:t>(оператор</w:t>
      </w:r>
      <w:r w:rsidR="0006400B" w:rsidRPr="00865CC8">
        <w:rPr>
          <w:sz w:val="24"/>
          <w:szCs w:val="24"/>
        </w:rPr>
        <w:t xml:space="preserve"> </w:t>
      </w:r>
      <w:r w:rsidR="000E2E86" w:rsidRPr="00865CC8">
        <w:rPr>
          <w:sz w:val="24"/>
          <w:szCs w:val="24"/>
        </w:rPr>
        <w:t>ФГИС</w:t>
      </w:r>
      <w:r w:rsidR="0006400B" w:rsidRPr="00865CC8">
        <w:rPr>
          <w:sz w:val="24"/>
          <w:szCs w:val="24"/>
        </w:rPr>
        <w:t xml:space="preserve"> </w:t>
      </w:r>
      <w:r w:rsidR="000E2E86" w:rsidRPr="00865CC8">
        <w:rPr>
          <w:sz w:val="24"/>
          <w:szCs w:val="24"/>
        </w:rPr>
        <w:t>ЕИСН)</w:t>
      </w:r>
      <w:r w:rsidRPr="00865CC8">
        <w:rPr>
          <w:sz w:val="24"/>
          <w:szCs w:val="24"/>
        </w:rPr>
        <w:t>/Нотариальной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палатой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Крым</w:t>
      </w:r>
      <w:r w:rsidR="000E2E86" w:rsidRPr="00865CC8">
        <w:rPr>
          <w:sz w:val="24"/>
          <w:szCs w:val="24"/>
        </w:rPr>
        <w:t>:</w:t>
      </w:r>
    </w:p>
    <w:p w14:paraId="73EADEE9" w14:textId="77777777" w:rsidR="000E2E86" w:rsidRPr="00865CC8" w:rsidRDefault="000E2E86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содержании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подтверждающих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полномочия;</w:t>
      </w:r>
    </w:p>
    <w:p w14:paraId="14767414" w14:textId="77777777" w:rsidR="000E2E86" w:rsidRPr="00865CC8" w:rsidRDefault="000E2E86" w:rsidP="007049D9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865CC8">
        <w:rPr>
          <w:i/>
          <w:iCs/>
          <w:sz w:val="24"/>
          <w:szCs w:val="24"/>
        </w:rPr>
        <w:t>(при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надлежащего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функционирования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(технической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готовности)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витрины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ФНП,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содержащей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сведения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содержании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документов,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подтверждающих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полномочия,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также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обеспечения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доступа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указанной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предоставляющего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услугу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уполномоченного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органа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наличии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возможности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информационных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систем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Республики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Крым);</w:t>
      </w:r>
    </w:p>
    <w:p w14:paraId="1F4FD83E" w14:textId="77777777" w:rsidR="000E2E86" w:rsidRPr="00865CC8" w:rsidRDefault="005D2D7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5</w:t>
      </w:r>
      <w:r w:rsidR="000E2E86" w:rsidRPr="00865CC8">
        <w:rPr>
          <w:sz w:val="24"/>
          <w:szCs w:val="24"/>
        </w:rPr>
        <w:t>)</w:t>
      </w:r>
      <w:r w:rsidR="0006400B" w:rsidRPr="00865CC8">
        <w:rPr>
          <w:sz w:val="24"/>
          <w:szCs w:val="24"/>
        </w:rPr>
        <w:t xml:space="preserve"> </w:t>
      </w:r>
      <w:r w:rsidR="000E2E86" w:rsidRPr="00865CC8">
        <w:rPr>
          <w:sz w:val="24"/>
          <w:szCs w:val="24"/>
        </w:rPr>
        <w:t>Органы</w:t>
      </w:r>
      <w:r w:rsidR="0006400B" w:rsidRPr="00865CC8">
        <w:rPr>
          <w:sz w:val="24"/>
          <w:szCs w:val="24"/>
        </w:rPr>
        <w:t xml:space="preserve"> </w:t>
      </w:r>
      <w:r w:rsidR="000E2E86" w:rsidRPr="00865CC8">
        <w:rPr>
          <w:sz w:val="24"/>
          <w:szCs w:val="24"/>
        </w:rPr>
        <w:t>местного</w:t>
      </w:r>
      <w:r w:rsidR="0006400B" w:rsidRPr="00865CC8">
        <w:rPr>
          <w:sz w:val="24"/>
          <w:szCs w:val="24"/>
        </w:rPr>
        <w:t xml:space="preserve"> </w:t>
      </w:r>
      <w:r w:rsidR="000E2E86" w:rsidRPr="00865CC8">
        <w:rPr>
          <w:sz w:val="24"/>
          <w:szCs w:val="24"/>
        </w:rPr>
        <w:t>самоуправления</w:t>
      </w:r>
      <w:r w:rsidR="0006400B" w:rsidRPr="00865CC8">
        <w:rPr>
          <w:sz w:val="24"/>
          <w:szCs w:val="24"/>
        </w:rPr>
        <w:t xml:space="preserve"> </w:t>
      </w:r>
      <w:r w:rsidR="000E2E86"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="000E2E86" w:rsidRPr="00865CC8">
        <w:rPr>
          <w:sz w:val="24"/>
          <w:szCs w:val="24"/>
        </w:rPr>
        <w:t>образований</w:t>
      </w:r>
      <w:r w:rsidR="0006400B" w:rsidRPr="00865CC8">
        <w:rPr>
          <w:sz w:val="24"/>
          <w:szCs w:val="24"/>
        </w:rPr>
        <w:t xml:space="preserve"> </w:t>
      </w:r>
      <w:r w:rsidR="000E2E86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0E2E86" w:rsidRPr="00865CC8">
        <w:rPr>
          <w:sz w:val="24"/>
          <w:szCs w:val="24"/>
        </w:rPr>
        <w:t>Республике</w:t>
      </w:r>
      <w:r w:rsidR="0006400B" w:rsidRPr="00865CC8">
        <w:rPr>
          <w:sz w:val="24"/>
          <w:szCs w:val="24"/>
        </w:rPr>
        <w:t xml:space="preserve"> </w:t>
      </w:r>
      <w:r w:rsidR="000E2E86" w:rsidRPr="00865CC8">
        <w:rPr>
          <w:sz w:val="24"/>
          <w:szCs w:val="24"/>
        </w:rPr>
        <w:t>Крым:</w:t>
      </w:r>
    </w:p>
    <w:p w14:paraId="5527861C" w14:textId="77777777" w:rsidR="000E2E86" w:rsidRPr="00865CC8" w:rsidRDefault="000E2E86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="007613E2"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="007613E2"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="007613E2" w:rsidRPr="00865CC8">
        <w:rPr>
          <w:sz w:val="24"/>
          <w:szCs w:val="24"/>
        </w:rPr>
        <w:t>решении</w:t>
      </w:r>
      <w:r w:rsidR="0006400B" w:rsidRPr="00865CC8">
        <w:rPr>
          <w:sz w:val="24"/>
          <w:szCs w:val="24"/>
        </w:rPr>
        <w:t xml:space="preserve"> </w:t>
      </w:r>
      <w:r w:rsidR="007613E2"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="007613E2" w:rsidRPr="00865CC8">
        <w:rPr>
          <w:sz w:val="24"/>
          <w:szCs w:val="24"/>
        </w:rPr>
        <w:t>согласовании</w:t>
      </w:r>
      <w:r w:rsidR="0006400B" w:rsidRPr="00865CC8">
        <w:rPr>
          <w:sz w:val="24"/>
          <w:szCs w:val="24"/>
        </w:rPr>
        <w:t xml:space="preserve"> </w:t>
      </w:r>
      <w:r w:rsidR="007613E2" w:rsidRPr="00865CC8">
        <w:rPr>
          <w:sz w:val="24"/>
          <w:szCs w:val="24"/>
        </w:rPr>
        <w:t>проведения</w:t>
      </w:r>
      <w:r w:rsidR="0006400B" w:rsidRPr="00865CC8">
        <w:rPr>
          <w:sz w:val="24"/>
          <w:szCs w:val="24"/>
        </w:rPr>
        <w:t xml:space="preserve"> </w:t>
      </w:r>
      <w:r w:rsidR="007613E2" w:rsidRPr="00865CC8">
        <w:rPr>
          <w:sz w:val="24"/>
          <w:szCs w:val="24"/>
        </w:rPr>
        <w:t>переустройства</w:t>
      </w:r>
      <w:r w:rsidR="0006400B" w:rsidRPr="00865CC8">
        <w:rPr>
          <w:sz w:val="24"/>
          <w:szCs w:val="24"/>
        </w:rPr>
        <w:t xml:space="preserve"> </w:t>
      </w:r>
      <w:r w:rsidR="007613E2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7613E2"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="007613E2" w:rsidRPr="00865CC8">
        <w:rPr>
          <w:sz w:val="24"/>
          <w:szCs w:val="24"/>
        </w:rPr>
        <w:t>перепланировки</w:t>
      </w:r>
      <w:r w:rsidR="0006400B" w:rsidRPr="00865CC8">
        <w:rPr>
          <w:sz w:val="24"/>
          <w:szCs w:val="24"/>
        </w:rPr>
        <w:t xml:space="preserve"> </w:t>
      </w:r>
      <w:r w:rsidR="007613E2"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="007613E2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7613E2"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="007613E2" w:rsidRPr="00865CC8">
        <w:rPr>
          <w:sz w:val="24"/>
          <w:szCs w:val="24"/>
        </w:rPr>
        <w:t>доме</w:t>
      </w:r>
      <w:r w:rsidRPr="00865CC8">
        <w:rPr>
          <w:sz w:val="24"/>
          <w:szCs w:val="24"/>
        </w:rPr>
        <w:t>;</w:t>
      </w:r>
    </w:p>
    <w:p w14:paraId="6850B3DD" w14:textId="77777777" w:rsidR="000E2E86" w:rsidRPr="00865CC8" w:rsidRDefault="000E2E86" w:rsidP="007049D9">
      <w:pPr>
        <w:widowControl w:val="0"/>
        <w:ind w:firstLine="709"/>
        <w:jc w:val="both"/>
        <w:rPr>
          <w:i/>
          <w:iCs/>
          <w:sz w:val="24"/>
          <w:szCs w:val="24"/>
        </w:rPr>
      </w:pPr>
      <w:r w:rsidRPr="00865CC8">
        <w:rPr>
          <w:i/>
          <w:iCs/>
          <w:sz w:val="24"/>
          <w:szCs w:val="24"/>
        </w:rPr>
        <w:t>(при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надлежащего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функционирования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(технической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готовности)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витрины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содержащей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сведения,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также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условии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обеспечения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доступа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указанной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витрине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данных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предоставляющего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услугу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уполномоченного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органа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при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наличии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технической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возможности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информационных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систем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Республики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i/>
          <w:iCs/>
          <w:sz w:val="24"/>
          <w:szCs w:val="24"/>
        </w:rPr>
        <w:t>Крым).</w:t>
      </w:r>
    </w:p>
    <w:p w14:paraId="7B11215D" w14:textId="77777777" w:rsidR="000A4908" w:rsidRPr="00865CC8" w:rsidRDefault="00DF35DA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10.2</w:t>
      </w:r>
      <w:r w:rsidR="004C5878"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="00F60908" w:rsidRPr="00865CC8">
        <w:rPr>
          <w:sz w:val="24"/>
          <w:szCs w:val="24"/>
        </w:rPr>
        <w:t>Заявитель</w:t>
      </w:r>
      <w:r w:rsidR="0006400B" w:rsidRPr="00865CC8">
        <w:rPr>
          <w:sz w:val="24"/>
          <w:szCs w:val="24"/>
        </w:rPr>
        <w:t xml:space="preserve"> </w:t>
      </w:r>
      <w:r w:rsidR="00F60908" w:rsidRPr="00865CC8">
        <w:rPr>
          <w:sz w:val="24"/>
          <w:szCs w:val="24"/>
        </w:rPr>
        <w:t>вправе,</w:t>
      </w:r>
      <w:r w:rsidR="0006400B" w:rsidRPr="00865CC8">
        <w:rPr>
          <w:sz w:val="24"/>
          <w:szCs w:val="24"/>
        </w:rPr>
        <w:t xml:space="preserve"> </w:t>
      </w:r>
      <w:r w:rsidR="00F60908"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="00F60908" w:rsidRPr="00865CC8">
        <w:rPr>
          <w:sz w:val="24"/>
          <w:szCs w:val="24"/>
        </w:rPr>
        <w:t>собственной</w:t>
      </w:r>
      <w:r w:rsidR="0006400B" w:rsidRPr="00865CC8">
        <w:rPr>
          <w:sz w:val="24"/>
          <w:szCs w:val="24"/>
        </w:rPr>
        <w:t xml:space="preserve"> </w:t>
      </w:r>
      <w:r w:rsidR="00F60908" w:rsidRPr="00865CC8">
        <w:rPr>
          <w:sz w:val="24"/>
          <w:szCs w:val="24"/>
        </w:rPr>
        <w:t>инициативе</w:t>
      </w:r>
      <w:r w:rsidR="0006400B" w:rsidRPr="00865CC8">
        <w:rPr>
          <w:sz w:val="24"/>
          <w:szCs w:val="24"/>
        </w:rPr>
        <w:t xml:space="preserve"> </w:t>
      </w:r>
      <w:r w:rsidR="00F60908" w:rsidRPr="00865CC8">
        <w:rPr>
          <w:sz w:val="24"/>
          <w:szCs w:val="24"/>
        </w:rPr>
        <w:t>предоставить</w:t>
      </w:r>
      <w:r w:rsidR="0006400B" w:rsidRPr="00865CC8">
        <w:rPr>
          <w:sz w:val="24"/>
          <w:szCs w:val="24"/>
        </w:rPr>
        <w:t xml:space="preserve"> </w:t>
      </w:r>
      <w:r w:rsidR="00F60908" w:rsidRPr="00865CC8">
        <w:rPr>
          <w:sz w:val="24"/>
          <w:szCs w:val="24"/>
        </w:rPr>
        <w:t>документы,</w:t>
      </w:r>
      <w:r w:rsidR="0006400B" w:rsidRPr="00865CC8">
        <w:rPr>
          <w:sz w:val="24"/>
          <w:szCs w:val="24"/>
        </w:rPr>
        <w:t xml:space="preserve"> </w:t>
      </w:r>
      <w:r w:rsidR="00F60908" w:rsidRPr="00865CC8">
        <w:rPr>
          <w:sz w:val="24"/>
          <w:szCs w:val="24"/>
        </w:rPr>
        <w:t>предусмотренные</w:t>
      </w:r>
      <w:r w:rsidR="0006400B" w:rsidRPr="00865CC8">
        <w:rPr>
          <w:sz w:val="24"/>
          <w:szCs w:val="24"/>
        </w:rPr>
        <w:t xml:space="preserve"> </w:t>
      </w:r>
      <w:r w:rsidR="00F60908" w:rsidRPr="00865CC8">
        <w:rPr>
          <w:sz w:val="24"/>
          <w:szCs w:val="24"/>
        </w:rPr>
        <w:t>п</w:t>
      </w:r>
      <w:r w:rsidR="0095225A" w:rsidRPr="00865CC8">
        <w:rPr>
          <w:sz w:val="24"/>
          <w:szCs w:val="24"/>
        </w:rPr>
        <w:t>ункт</w:t>
      </w:r>
      <w:r w:rsidR="00984A3F" w:rsidRPr="00865CC8">
        <w:rPr>
          <w:sz w:val="24"/>
          <w:szCs w:val="24"/>
        </w:rPr>
        <w:t>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10.1</w:t>
      </w:r>
      <w:r w:rsidR="0006400B" w:rsidRPr="00865CC8">
        <w:rPr>
          <w:sz w:val="24"/>
          <w:szCs w:val="24"/>
        </w:rPr>
        <w:t xml:space="preserve"> </w:t>
      </w:r>
      <w:r w:rsidR="00F60908" w:rsidRPr="00865CC8">
        <w:rPr>
          <w:sz w:val="24"/>
          <w:szCs w:val="24"/>
        </w:rPr>
        <w:t>Административного</w:t>
      </w:r>
      <w:r w:rsidR="0006400B" w:rsidRPr="00865CC8">
        <w:rPr>
          <w:sz w:val="24"/>
          <w:szCs w:val="24"/>
        </w:rPr>
        <w:t xml:space="preserve"> </w:t>
      </w:r>
      <w:r w:rsidR="00F60908" w:rsidRPr="00865CC8">
        <w:rPr>
          <w:sz w:val="24"/>
          <w:szCs w:val="24"/>
        </w:rPr>
        <w:t>регламента</w:t>
      </w:r>
      <w:r w:rsidR="00DD3A29"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</w:p>
    <w:p w14:paraId="5B39E532" w14:textId="77777777" w:rsidR="0016738E" w:rsidRPr="00865CC8" w:rsidRDefault="00DD3A29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Н</w:t>
      </w:r>
      <w:r w:rsidR="005C3070" w:rsidRPr="00865CC8">
        <w:rPr>
          <w:sz w:val="24"/>
          <w:szCs w:val="24"/>
        </w:rPr>
        <w:t>епредставление</w:t>
      </w:r>
      <w:r w:rsidR="0006400B" w:rsidRPr="00865CC8">
        <w:rPr>
          <w:sz w:val="24"/>
          <w:szCs w:val="24"/>
        </w:rPr>
        <w:t xml:space="preserve"> </w:t>
      </w:r>
      <w:r w:rsidR="005C3070" w:rsidRPr="00865CC8">
        <w:rPr>
          <w:sz w:val="24"/>
          <w:szCs w:val="24"/>
        </w:rPr>
        <w:t>вышеуказанных</w:t>
      </w:r>
      <w:r w:rsidR="0006400B" w:rsidRPr="00865CC8">
        <w:rPr>
          <w:sz w:val="24"/>
          <w:szCs w:val="24"/>
        </w:rPr>
        <w:t xml:space="preserve"> </w:t>
      </w:r>
      <w:r w:rsidR="005C3070"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="005C3070"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="005C3070" w:rsidRPr="00865CC8">
        <w:rPr>
          <w:sz w:val="24"/>
          <w:szCs w:val="24"/>
        </w:rPr>
        <w:t>является</w:t>
      </w:r>
      <w:r w:rsidR="0006400B" w:rsidRPr="00865CC8">
        <w:rPr>
          <w:sz w:val="24"/>
          <w:szCs w:val="24"/>
        </w:rPr>
        <w:t xml:space="preserve"> </w:t>
      </w:r>
      <w:r w:rsidR="00080852" w:rsidRPr="00865CC8">
        <w:rPr>
          <w:sz w:val="24"/>
          <w:szCs w:val="24"/>
        </w:rPr>
        <w:t>основанием</w:t>
      </w:r>
      <w:r w:rsidR="0006400B" w:rsidRPr="00865CC8">
        <w:rPr>
          <w:sz w:val="24"/>
          <w:szCs w:val="24"/>
        </w:rPr>
        <w:t xml:space="preserve"> </w:t>
      </w:r>
      <w:r w:rsidR="005C3070"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="005C3070" w:rsidRPr="00865CC8">
        <w:rPr>
          <w:sz w:val="24"/>
          <w:szCs w:val="24"/>
        </w:rPr>
        <w:t>отказа</w:t>
      </w:r>
      <w:r w:rsidR="0006400B" w:rsidRPr="00865CC8">
        <w:rPr>
          <w:sz w:val="24"/>
          <w:szCs w:val="24"/>
        </w:rPr>
        <w:t xml:space="preserve"> </w:t>
      </w:r>
      <w:r w:rsidR="00811259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811259"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="00811259"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="00811259" w:rsidRPr="00865CC8">
        <w:rPr>
          <w:sz w:val="24"/>
          <w:szCs w:val="24"/>
        </w:rPr>
        <w:t>услуги</w:t>
      </w:r>
      <w:r w:rsidR="005C3070" w:rsidRPr="00865CC8">
        <w:rPr>
          <w:sz w:val="24"/>
          <w:szCs w:val="24"/>
        </w:rPr>
        <w:t>.</w:t>
      </w:r>
    </w:p>
    <w:p w14:paraId="571A851B" w14:textId="77777777" w:rsidR="00D0046D" w:rsidRPr="00865CC8" w:rsidRDefault="00D0046D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2F7143C3" w14:textId="77777777" w:rsidR="00D0046D" w:rsidRPr="00865CC8" w:rsidRDefault="001B7468" w:rsidP="007049D9">
      <w:pPr>
        <w:pStyle w:val="printj"/>
        <w:widowControl w:val="0"/>
        <w:spacing w:before="0" w:after="0"/>
        <w:ind w:firstLine="709"/>
        <w:jc w:val="center"/>
        <w:rPr>
          <w:b/>
        </w:rPr>
      </w:pPr>
      <w:r w:rsidRPr="00865CC8">
        <w:rPr>
          <w:b/>
        </w:rPr>
        <w:t>11.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Указание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на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запрет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требовать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от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заявителя</w:t>
      </w:r>
    </w:p>
    <w:p w14:paraId="27415959" w14:textId="77777777" w:rsidR="00D0046D" w:rsidRPr="00865CC8" w:rsidRDefault="00AB1979" w:rsidP="007049D9">
      <w:pPr>
        <w:pStyle w:val="printj"/>
        <w:widowControl w:val="0"/>
        <w:spacing w:before="0" w:after="0"/>
        <w:ind w:firstLine="709"/>
      </w:pPr>
      <w:r w:rsidRPr="00865CC8">
        <w:t>1</w:t>
      </w:r>
      <w:r w:rsidR="001B7468" w:rsidRPr="00865CC8">
        <w:t>1.1</w:t>
      </w:r>
      <w:r w:rsidR="00D0046D" w:rsidRPr="00865CC8">
        <w:t>.</w:t>
      </w:r>
      <w:r w:rsidR="0006400B" w:rsidRPr="00865CC8">
        <w:t xml:space="preserve"> </w:t>
      </w:r>
      <w:r w:rsidR="00D0046D" w:rsidRPr="00865CC8">
        <w:t>Орган</w:t>
      </w:r>
      <w:r w:rsidR="00F878ED" w:rsidRPr="00865CC8">
        <w:t>,</w:t>
      </w:r>
      <w:r w:rsidR="0006400B" w:rsidRPr="00865CC8">
        <w:t xml:space="preserve"> </w:t>
      </w:r>
      <w:r w:rsidR="00F878ED" w:rsidRPr="00865CC8">
        <w:t>предоставляющий</w:t>
      </w:r>
      <w:r w:rsidR="0006400B" w:rsidRPr="00865CC8">
        <w:t xml:space="preserve"> </w:t>
      </w:r>
      <w:r w:rsidR="00F878ED" w:rsidRPr="00865CC8">
        <w:t>муниципальную</w:t>
      </w:r>
      <w:r w:rsidR="0006400B" w:rsidRPr="00865CC8">
        <w:t xml:space="preserve"> </w:t>
      </w:r>
      <w:r w:rsidR="00F878ED" w:rsidRPr="00865CC8">
        <w:t>услугу</w:t>
      </w:r>
      <w:r w:rsidR="0006400B" w:rsidRPr="00865CC8">
        <w:t xml:space="preserve"> </w:t>
      </w:r>
      <w:r w:rsidR="00F878ED" w:rsidRPr="00865CC8">
        <w:t>не</w:t>
      </w:r>
      <w:r w:rsidR="0006400B" w:rsidRPr="00865CC8">
        <w:t xml:space="preserve"> </w:t>
      </w:r>
      <w:r w:rsidR="00F878ED" w:rsidRPr="00865CC8">
        <w:t>вправе</w:t>
      </w:r>
      <w:r w:rsidR="00D0046D" w:rsidRPr="00865CC8">
        <w:t>:</w:t>
      </w:r>
    </w:p>
    <w:p w14:paraId="110D6614" w14:textId="77777777" w:rsidR="00460898" w:rsidRPr="00865CC8" w:rsidRDefault="00460898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отказывать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приеме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случае,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если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документы,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поданы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соответствии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сроках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порядке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опубликованной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ЕПГУ,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РПГУ,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официальном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сайте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3053B"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3053B" w:rsidRPr="00865CC8">
        <w:rPr>
          <w:rFonts w:eastAsia="Times New Roman"/>
          <w:sz w:val="24"/>
          <w:szCs w:val="24"/>
        </w:rPr>
        <w:t>органа</w:t>
      </w:r>
      <w:r w:rsidRPr="00865CC8">
        <w:rPr>
          <w:rFonts w:eastAsia="Times New Roman"/>
          <w:sz w:val="24"/>
          <w:szCs w:val="24"/>
        </w:rPr>
        <w:t>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предоставляющего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муниципальную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организаций,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участвующих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4A11D053" w14:textId="77777777" w:rsidR="00460898" w:rsidRPr="00865CC8" w:rsidRDefault="00460898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отказывать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случае,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если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документы,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поданы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соответствии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сроках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порядке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опубликованной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ЕПГУ,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РПГУ,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официальном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сайте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3053B"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3053B" w:rsidRPr="00865CC8">
        <w:rPr>
          <w:rFonts w:eastAsia="Times New Roman"/>
          <w:sz w:val="24"/>
          <w:szCs w:val="24"/>
        </w:rPr>
        <w:t>органа</w:t>
      </w:r>
      <w:r w:rsidRPr="00865CC8">
        <w:rPr>
          <w:rFonts w:eastAsia="Times New Roman"/>
          <w:sz w:val="24"/>
          <w:szCs w:val="24"/>
        </w:rPr>
        <w:t>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предоставляющего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муниципальную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организаций,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участвующих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2871EFCC" w14:textId="77777777" w:rsidR="00460898" w:rsidRPr="00865CC8" w:rsidRDefault="00460898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требовать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совершения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действий,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кроме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прохождения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идентификации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аутентификации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соответствии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нормативными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правовыми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актами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Российской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Федерации,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указания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цели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приема,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также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расчета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длительности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временного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интервала,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который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забронировать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приема;</w:t>
      </w:r>
    </w:p>
    <w:p w14:paraId="36093150" w14:textId="77777777" w:rsidR="00460898" w:rsidRPr="00865CC8" w:rsidRDefault="00460898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требовать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осуществления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действий,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представление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осуществление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которых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предусмотрено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нормативными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правовыми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актами,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регулирующими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отношения,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возникающие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связи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услуг;</w:t>
      </w:r>
    </w:p>
    <w:p w14:paraId="19B5997D" w14:textId="77777777" w:rsidR="00460898" w:rsidRPr="00865CC8" w:rsidRDefault="00460898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требовать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которые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соответствии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нормативными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правовыми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актами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Российской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Федерации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Республики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Крым,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правовыми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актами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находятся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распоряжении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3053B"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3053B" w:rsidRPr="00865CC8">
        <w:rPr>
          <w:rFonts w:eastAsia="Times New Roman"/>
          <w:sz w:val="24"/>
          <w:szCs w:val="24"/>
        </w:rPr>
        <w:t>органа</w:t>
      </w:r>
      <w:r w:rsidRPr="00865CC8">
        <w:rPr>
          <w:rFonts w:eastAsia="Times New Roman"/>
          <w:sz w:val="24"/>
          <w:szCs w:val="24"/>
        </w:rPr>
        <w:t>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предоставляющего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муниципальную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местного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самоуправления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подведомственных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организаций,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участвующих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исключением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указанных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части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6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статьи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7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Федерального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закона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№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210-ФЗ;</w:t>
      </w:r>
    </w:p>
    <w:p w14:paraId="66CE1890" w14:textId="77777777" w:rsidR="00460898" w:rsidRPr="00865CC8" w:rsidRDefault="00460898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требовать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подтверждающих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внесение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платы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0B914972" w14:textId="77777777" w:rsidR="00460898" w:rsidRPr="00865CC8" w:rsidRDefault="00460898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требовать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осуществления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действий,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числе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согласований,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связанных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обращением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органы,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местного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самоуправления,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организации,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исключением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предоставляемых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результате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таких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включенных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перечни,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указанные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части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1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статьи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9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Федерального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закона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№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210-ФЗ;</w:t>
      </w:r>
    </w:p>
    <w:p w14:paraId="5FBB5AED" w14:textId="77777777" w:rsidR="00755625" w:rsidRPr="00865CC8" w:rsidRDefault="00460898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требовать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отсутствие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недостоверность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которых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указывались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первоначальном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отказе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приеме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либо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исключением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случаев,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предусмотренных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подпунктами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«а»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«г»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пункта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4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части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1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статьи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E75D4" w:rsidRPr="00865CC8">
        <w:rPr>
          <w:rFonts w:eastAsia="Times New Roman"/>
          <w:sz w:val="24"/>
          <w:szCs w:val="24"/>
        </w:rPr>
        <w:t>7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E75D4" w:rsidRPr="00865CC8">
        <w:rPr>
          <w:rFonts w:eastAsia="Times New Roman"/>
          <w:sz w:val="24"/>
          <w:szCs w:val="24"/>
        </w:rPr>
        <w:t>Федерального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E75D4" w:rsidRPr="00865CC8">
        <w:rPr>
          <w:rFonts w:eastAsia="Times New Roman"/>
          <w:sz w:val="24"/>
          <w:szCs w:val="24"/>
        </w:rPr>
        <w:t>закона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E75D4" w:rsidRPr="00865CC8">
        <w:rPr>
          <w:rFonts w:eastAsia="Times New Roman"/>
          <w:sz w:val="24"/>
          <w:szCs w:val="24"/>
        </w:rPr>
        <w:t>№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E75D4" w:rsidRPr="00865CC8">
        <w:rPr>
          <w:rFonts w:eastAsia="Times New Roman"/>
          <w:sz w:val="24"/>
          <w:szCs w:val="24"/>
        </w:rPr>
        <w:t>210-ФЗ;</w:t>
      </w:r>
    </w:p>
    <w:p w14:paraId="319C1F00" w14:textId="77777777" w:rsidR="001E75D4" w:rsidRPr="00865CC8" w:rsidRDefault="001E75D4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требовать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бумажном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носителе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образы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которых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ранее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были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заверены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соответствии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пунктом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7.2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части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1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статьи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16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Федерального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закона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№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210-ФЗ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исключением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случаев,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если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нанесение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отметок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такие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либо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изъятие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является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условием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случаев,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установленных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федеральными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законами;</w:t>
      </w:r>
    </w:p>
    <w:p w14:paraId="4D5E01DD" w14:textId="77777777" w:rsidR="00D0046D" w:rsidRPr="00865CC8" w:rsidRDefault="00D0046D" w:rsidP="007049D9">
      <w:pPr>
        <w:pStyle w:val="printj"/>
        <w:widowControl w:val="0"/>
        <w:spacing w:before="0" w:after="0"/>
        <w:ind w:firstLine="709"/>
      </w:pPr>
    </w:p>
    <w:p w14:paraId="2A7A6456" w14:textId="77777777" w:rsidR="00D0046D" w:rsidRPr="00865CC8" w:rsidRDefault="00AB1979" w:rsidP="007049D9">
      <w:pPr>
        <w:pStyle w:val="printj"/>
        <w:widowControl w:val="0"/>
        <w:spacing w:before="0" w:after="0"/>
        <w:ind w:firstLine="709"/>
        <w:jc w:val="center"/>
      </w:pPr>
      <w:r w:rsidRPr="00865CC8">
        <w:rPr>
          <w:b/>
        </w:rPr>
        <w:t>12.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Исчерпывающий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перечень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оснований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для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отказа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в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приеме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документов,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необходимых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для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предоставления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муниципальной</w:t>
      </w:r>
      <w:r w:rsidR="0006400B" w:rsidRPr="00865CC8">
        <w:rPr>
          <w:b/>
        </w:rPr>
        <w:t xml:space="preserve"> </w:t>
      </w:r>
      <w:r w:rsidR="00D0046D" w:rsidRPr="00865CC8">
        <w:rPr>
          <w:b/>
        </w:rPr>
        <w:t>услуги</w:t>
      </w:r>
    </w:p>
    <w:p w14:paraId="3468040B" w14:textId="77777777" w:rsidR="00D42714" w:rsidRPr="00865CC8" w:rsidRDefault="00AB1979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12.1</w:t>
      </w:r>
      <w:r w:rsidR="00D0046D" w:rsidRPr="00865CC8">
        <w:rPr>
          <w:rFonts w:eastAsia="Times New Roman"/>
          <w:sz w:val="24"/>
          <w:szCs w:val="24"/>
        </w:rPr>
        <w:t>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40515" w:rsidRPr="00865CC8">
        <w:rPr>
          <w:rFonts w:eastAsia="Times New Roman"/>
          <w:sz w:val="24"/>
          <w:szCs w:val="24"/>
        </w:rPr>
        <w:t>Основания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40515"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40515" w:rsidRPr="00865CC8">
        <w:rPr>
          <w:rFonts w:eastAsia="Times New Roman"/>
          <w:sz w:val="24"/>
          <w:szCs w:val="24"/>
        </w:rPr>
        <w:t>отказа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40515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40515" w:rsidRPr="00865CC8">
        <w:rPr>
          <w:rFonts w:eastAsia="Times New Roman"/>
          <w:sz w:val="24"/>
          <w:szCs w:val="24"/>
        </w:rPr>
        <w:t>приеме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40515" w:rsidRPr="00865CC8">
        <w:rPr>
          <w:rFonts w:eastAsia="Times New Roman"/>
          <w:sz w:val="24"/>
          <w:szCs w:val="24"/>
        </w:rPr>
        <w:t>документов</w:t>
      </w:r>
      <w:r w:rsidR="00DA5034" w:rsidRPr="00865CC8">
        <w:rPr>
          <w:rFonts w:eastAsia="Times New Roman"/>
          <w:sz w:val="24"/>
          <w:szCs w:val="24"/>
        </w:rPr>
        <w:t>:</w:t>
      </w:r>
    </w:p>
    <w:p w14:paraId="156FFACE" w14:textId="77777777" w:rsidR="00DA5034" w:rsidRPr="00865CC8" w:rsidRDefault="00DA503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Представленные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утратили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силу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момент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(документ,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удостоверяющий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личность,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удостоверяющий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полномочия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представителя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случае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указанным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лицом);</w:t>
      </w:r>
    </w:p>
    <w:p w14:paraId="03F57E64" w14:textId="77777777" w:rsidR="00DA5034" w:rsidRPr="00865CC8" w:rsidRDefault="00DA503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содержат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подчистки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исправления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текста,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заверенные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порядке,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lastRenderedPageBreak/>
        <w:t>установленном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законодательством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Российской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Федерации;</w:t>
      </w:r>
    </w:p>
    <w:p w14:paraId="7BFE75BA" w14:textId="77777777" w:rsidR="00DA5034" w:rsidRPr="00865CC8" w:rsidRDefault="00DA503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содержат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повреждения,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наличие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которых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позволяет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объеме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использовать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содержащиеся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6BF751A2" w14:textId="77777777" w:rsidR="00DA5034" w:rsidRPr="00865CC8" w:rsidRDefault="00DA503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Некорректное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заполнение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обязательных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(отсутствие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заполнения,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недостоверное,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неполное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либо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неправильное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заполнение);</w:t>
      </w:r>
    </w:p>
    <w:p w14:paraId="0A03B7CE" w14:textId="77777777" w:rsidR="00DA5034" w:rsidRPr="00865CC8" w:rsidRDefault="00DA503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Подача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нарушением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установленных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требований;</w:t>
      </w:r>
    </w:p>
    <w:p w14:paraId="4BAF085E" w14:textId="77777777" w:rsidR="00DA5034" w:rsidRPr="00865CC8" w:rsidRDefault="00DA503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Несоблюдение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установленных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статьей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11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Федерального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закона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06.04.2011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№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63-ФЗ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«Об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подписи»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условий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признания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действительности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усиленной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квалифицированной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подписи.</w:t>
      </w:r>
    </w:p>
    <w:p w14:paraId="14E0D046" w14:textId="77777777" w:rsidR="00DE5F13" w:rsidRPr="00865CC8" w:rsidRDefault="00DE5F1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12.2.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Основанием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отказа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приеме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документов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работником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МФЦ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является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отсутствие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либо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отказ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заявителем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оригинала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документа,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удостоверяющего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личность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заявителя,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представителя</w:t>
      </w:r>
      <w:r w:rsidR="0006400B" w:rsidRPr="00865CC8">
        <w:rPr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заявителя,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также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предоставление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недействительного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документа,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удостоверяющего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личность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заявителя,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представителя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заявителя,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недействительного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документа,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удостоверяющего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полномочия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представителя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52340" w:rsidRPr="00865CC8">
        <w:rPr>
          <w:rFonts w:eastAsia="Times New Roman"/>
          <w:sz w:val="24"/>
          <w:szCs w:val="24"/>
        </w:rPr>
        <w:t>заявителя.</w:t>
      </w:r>
    </w:p>
    <w:p w14:paraId="0FA2C3E8" w14:textId="77777777" w:rsidR="00D42714" w:rsidRPr="00865CC8" w:rsidRDefault="00D42714" w:rsidP="007049D9">
      <w:pPr>
        <w:pStyle w:val="printj"/>
        <w:widowControl w:val="0"/>
        <w:spacing w:before="0" w:after="0"/>
        <w:ind w:firstLine="709"/>
      </w:pPr>
    </w:p>
    <w:p w14:paraId="724250C7" w14:textId="77777777" w:rsidR="007055F5" w:rsidRPr="00865CC8" w:rsidRDefault="00AB1979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t>13.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Исчерпывающий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перечень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оснований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для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приостановления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или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отказа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в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предоставлении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муниципальной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услуги</w:t>
      </w:r>
    </w:p>
    <w:p w14:paraId="7521D6A7" w14:textId="77777777" w:rsidR="004D23A8" w:rsidRPr="00865CC8" w:rsidRDefault="00AB1979" w:rsidP="007049D9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13</w:t>
      </w:r>
      <w:r w:rsidR="007055F5" w:rsidRPr="00865CC8">
        <w:rPr>
          <w:rFonts w:eastAsia="Times New Roman"/>
          <w:sz w:val="24"/>
          <w:szCs w:val="24"/>
        </w:rPr>
        <w:t>.</w:t>
      </w:r>
      <w:r w:rsidRPr="00865CC8">
        <w:rPr>
          <w:rFonts w:eastAsia="Times New Roman"/>
          <w:sz w:val="24"/>
          <w:szCs w:val="24"/>
        </w:rPr>
        <w:t>1.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D23A8" w:rsidRPr="00865CC8">
        <w:rPr>
          <w:rFonts w:eastAsia="Times New Roman"/>
          <w:sz w:val="24"/>
          <w:szCs w:val="24"/>
        </w:rPr>
        <w:t>Основанием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D23A8"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D23A8" w:rsidRPr="00865CC8">
        <w:rPr>
          <w:rFonts w:eastAsia="Times New Roman"/>
          <w:sz w:val="24"/>
          <w:szCs w:val="24"/>
        </w:rPr>
        <w:t>приостановления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D23A8"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D23A8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D23A8"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D23A8" w:rsidRPr="00865CC8">
        <w:rPr>
          <w:rFonts w:eastAsia="Times New Roman"/>
          <w:sz w:val="24"/>
          <w:szCs w:val="24"/>
        </w:rPr>
        <w:t>является:</w:t>
      </w:r>
    </w:p>
    <w:p w14:paraId="2E34C852" w14:textId="77777777" w:rsidR="007055F5" w:rsidRPr="00865CC8" w:rsidRDefault="004D23A8" w:rsidP="007049D9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поступление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ответа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власти,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местного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самоуправления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либо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подведомственной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власти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местного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самоуправления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организации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межведомственный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свидетельствующего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отсутствии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переустройства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перепланировки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жилого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доме,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если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соответствующий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был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собственной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инициативе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B77D9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B77D9" w:rsidRPr="00865CC8">
        <w:rPr>
          <w:rFonts w:eastAsia="Times New Roman"/>
          <w:sz w:val="24"/>
          <w:szCs w:val="24"/>
        </w:rPr>
        <w:t>установленный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B77D9" w:rsidRPr="00865CC8">
        <w:rPr>
          <w:rFonts w:eastAsia="Times New Roman"/>
          <w:sz w:val="24"/>
          <w:szCs w:val="24"/>
        </w:rPr>
        <w:t>срок</w:t>
      </w:r>
      <w:r w:rsidRPr="00865CC8">
        <w:rPr>
          <w:rFonts w:eastAsia="Times New Roman"/>
          <w:sz w:val="24"/>
          <w:szCs w:val="24"/>
        </w:rPr>
        <w:t>.</w:t>
      </w:r>
    </w:p>
    <w:p w14:paraId="39F5AACF" w14:textId="77777777" w:rsidR="001F55EB" w:rsidRPr="00865CC8" w:rsidRDefault="001F55EB" w:rsidP="007049D9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bookmarkStart w:id="2" w:name="_Hlk140823905"/>
      <w:r w:rsidRPr="00865CC8">
        <w:rPr>
          <w:rFonts w:eastAsia="Times New Roman"/>
          <w:sz w:val="24"/>
          <w:szCs w:val="24"/>
        </w:rPr>
        <w:t>13.2</w:t>
      </w:r>
      <w:bookmarkEnd w:id="2"/>
      <w:r w:rsidRPr="00865CC8">
        <w:rPr>
          <w:rFonts w:eastAsia="Times New Roman"/>
          <w:sz w:val="24"/>
          <w:szCs w:val="24"/>
        </w:rPr>
        <w:t>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Основаниями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отказа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40515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40515" w:rsidRPr="00865CC8">
        <w:rPr>
          <w:rFonts w:eastAsia="Times New Roman"/>
          <w:sz w:val="24"/>
          <w:szCs w:val="24"/>
        </w:rPr>
        <w:t>части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согласования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проведения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переустройства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перепланировки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доме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являются:</w:t>
      </w:r>
    </w:p>
    <w:p w14:paraId="20A6A9CF" w14:textId="77777777" w:rsidR="005D6A9D" w:rsidRPr="00865CC8" w:rsidRDefault="00140515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13.2.</w:t>
      </w:r>
      <w:r w:rsidR="00D477B5" w:rsidRPr="00865CC8">
        <w:rPr>
          <w:rFonts w:eastAsia="Times New Roman"/>
          <w:sz w:val="24"/>
          <w:szCs w:val="24"/>
        </w:rPr>
        <w:t>1</w:t>
      </w:r>
      <w:r w:rsidRPr="00865CC8">
        <w:rPr>
          <w:rFonts w:eastAsia="Times New Roman"/>
          <w:sz w:val="24"/>
          <w:szCs w:val="24"/>
        </w:rPr>
        <w:t>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Заявление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подано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уполномоченный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орган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организацию,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полномочия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которых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входит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предоставление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D6A9D" w:rsidRPr="00865CC8">
        <w:rPr>
          <w:rFonts w:eastAsia="Times New Roman"/>
          <w:sz w:val="24"/>
          <w:szCs w:val="24"/>
        </w:rPr>
        <w:t>услуги;</w:t>
      </w:r>
    </w:p>
    <w:p w14:paraId="34CD1F2D" w14:textId="77777777" w:rsidR="005D6A9D" w:rsidRPr="00865CC8" w:rsidRDefault="005D6A9D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13.2.</w:t>
      </w:r>
      <w:r w:rsidR="00DA5034" w:rsidRPr="00865CC8">
        <w:rPr>
          <w:rFonts w:eastAsia="Times New Roman"/>
          <w:sz w:val="24"/>
          <w:szCs w:val="24"/>
        </w:rPr>
        <w:t>2</w:t>
      </w:r>
      <w:r w:rsidRPr="00865CC8">
        <w:rPr>
          <w:rFonts w:eastAsia="Times New Roman"/>
          <w:sz w:val="24"/>
          <w:szCs w:val="24"/>
        </w:rPr>
        <w:t>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представлены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документы,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обязанность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представлению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которых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возложена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заявителя;</w:t>
      </w:r>
    </w:p>
    <w:p w14:paraId="3C31C4EF" w14:textId="77777777" w:rsidR="005D6A9D" w:rsidRPr="00865CC8" w:rsidRDefault="005D6A9D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13.2.</w:t>
      </w:r>
      <w:r w:rsidR="00DA5034" w:rsidRPr="00865CC8">
        <w:rPr>
          <w:rFonts w:eastAsia="Times New Roman"/>
          <w:sz w:val="24"/>
          <w:szCs w:val="24"/>
        </w:rPr>
        <w:t>3</w:t>
      </w:r>
      <w:r w:rsidRPr="00865CC8">
        <w:rPr>
          <w:rFonts w:eastAsia="Times New Roman"/>
          <w:sz w:val="24"/>
          <w:szCs w:val="24"/>
        </w:rPr>
        <w:t>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Поступлени</w:t>
      </w:r>
      <w:r w:rsidR="00075863" w:rsidRPr="00865CC8">
        <w:rPr>
          <w:rFonts w:eastAsia="Times New Roman"/>
          <w:sz w:val="24"/>
          <w:szCs w:val="24"/>
        </w:rPr>
        <w:t>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75863" w:rsidRPr="00865CC8">
        <w:rPr>
          <w:rFonts w:eastAsia="Times New Roman"/>
          <w:sz w:val="24"/>
          <w:szCs w:val="24"/>
        </w:rPr>
        <w:t>Уполномоченный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ответа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власти,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местного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самоуправления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либо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подведомственной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власти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местного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самоуправления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организации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межведомственный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свидетельствующего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отсутствии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переустройства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перепланировки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доме,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если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соответствующий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был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представлен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собственной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инициативе.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Отказ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указанному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основанию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допускается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случае,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если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такого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ответа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уведомил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такого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ответа,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предложил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представить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информацию,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соответствии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частью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2.1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статьи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26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Жилищного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Кодекса,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получил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такие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течение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15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рабочих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дней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дня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направления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уведомления;</w:t>
      </w:r>
    </w:p>
    <w:p w14:paraId="5C5CD885" w14:textId="77777777" w:rsidR="005D6A9D" w:rsidRPr="00865CC8" w:rsidRDefault="005D6A9D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13.2.</w:t>
      </w:r>
      <w:r w:rsidR="00DA5034" w:rsidRPr="00865CC8">
        <w:rPr>
          <w:rFonts w:eastAsia="Times New Roman"/>
          <w:sz w:val="24"/>
          <w:szCs w:val="24"/>
        </w:rPr>
        <w:t>4</w:t>
      </w:r>
      <w:r w:rsidRPr="00865CC8">
        <w:rPr>
          <w:rFonts w:eastAsia="Times New Roman"/>
          <w:sz w:val="24"/>
          <w:szCs w:val="24"/>
        </w:rPr>
        <w:t>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(сведения),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представленные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заявителем,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противоречат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документам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(сведениям),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полученным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рамках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межведомственного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взаимодействия;</w:t>
      </w:r>
    </w:p>
    <w:p w14:paraId="70EB3C08" w14:textId="77777777" w:rsidR="00DA5034" w:rsidRPr="00865CC8" w:rsidRDefault="00DA5034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13.2.5.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Несоответствие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проекта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переустройства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перепланировки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требованиям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законодательства</w:t>
      </w:r>
      <w:r w:rsidR="00D270FB" w:rsidRPr="00865CC8">
        <w:rPr>
          <w:rFonts w:eastAsia="Times New Roman"/>
          <w:sz w:val="24"/>
          <w:szCs w:val="24"/>
        </w:rPr>
        <w:t>.</w:t>
      </w:r>
    </w:p>
    <w:p w14:paraId="0B6AF752" w14:textId="77777777" w:rsidR="005D6A9D" w:rsidRPr="00865CC8" w:rsidRDefault="005D6A9D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13.3.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Основаниями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отказа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части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согласования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акта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завершения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работ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переустройству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перепланировке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кроме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оснований,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указанных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пунктах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66337" w:rsidRPr="00865CC8">
        <w:rPr>
          <w:rFonts w:eastAsia="Times New Roman"/>
          <w:sz w:val="24"/>
          <w:szCs w:val="24"/>
        </w:rPr>
        <w:t>13.2.1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66337" w:rsidRPr="00865CC8">
        <w:rPr>
          <w:rFonts w:eastAsia="Times New Roman"/>
          <w:sz w:val="24"/>
          <w:szCs w:val="24"/>
        </w:rPr>
        <w:t>–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466337" w:rsidRPr="00865CC8">
        <w:rPr>
          <w:rFonts w:eastAsia="Times New Roman"/>
          <w:sz w:val="24"/>
          <w:szCs w:val="24"/>
        </w:rPr>
        <w:t>13.2.</w:t>
      </w:r>
      <w:r w:rsidR="00DA5034" w:rsidRPr="00865CC8">
        <w:rPr>
          <w:rFonts w:eastAsia="Times New Roman"/>
          <w:sz w:val="24"/>
          <w:szCs w:val="24"/>
        </w:rPr>
        <w:t>4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является:</w:t>
      </w:r>
    </w:p>
    <w:p w14:paraId="219EB45F" w14:textId="77777777" w:rsidR="00140515" w:rsidRPr="00865CC8" w:rsidRDefault="005D6A9D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13.3.1.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Отсутствие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решения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согласовании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переустройства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перепланировки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доме</w:t>
      </w:r>
      <w:r w:rsidR="00466337" w:rsidRPr="00865CC8">
        <w:rPr>
          <w:rFonts w:eastAsia="Times New Roman"/>
          <w:sz w:val="24"/>
          <w:szCs w:val="24"/>
        </w:rPr>
        <w:t>.</w:t>
      </w:r>
    </w:p>
    <w:p w14:paraId="607A6119" w14:textId="77777777" w:rsidR="00803781" w:rsidRPr="00865CC8" w:rsidRDefault="00AB1979" w:rsidP="007049D9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865CC8">
        <w:rPr>
          <w:color w:val="000000" w:themeColor="text1"/>
          <w:sz w:val="24"/>
          <w:szCs w:val="24"/>
        </w:rPr>
        <w:t>13</w:t>
      </w:r>
      <w:r w:rsidR="004B0F3F" w:rsidRPr="00865CC8">
        <w:rPr>
          <w:color w:val="000000" w:themeColor="text1"/>
          <w:sz w:val="24"/>
          <w:szCs w:val="24"/>
        </w:rPr>
        <w:t>.</w:t>
      </w:r>
      <w:r w:rsidR="00140515" w:rsidRPr="00865CC8">
        <w:rPr>
          <w:color w:val="000000" w:themeColor="text1"/>
          <w:sz w:val="24"/>
          <w:szCs w:val="24"/>
        </w:rPr>
        <w:t>4</w:t>
      </w:r>
      <w:r w:rsidRPr="00865CC8">
        <w:rPr>
          <w:color w:val="000000" w:themeColor="text1"/>
          <w:sz w:val="24"/>
          <w:szCs w:val="24"/>
        </w:rPr>
        <w:t>.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Заявитель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(представитель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Заявителя)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вправе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отказаться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от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получения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муниципальной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lastRenderedPageBreak/>
        <w:t>услуги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на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основании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личного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письменного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заявления,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написанного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в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свободной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форме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направив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почтовым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отправлением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(с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уведомлением)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или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обратившись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03781" w:rsidRPr="00865CC8">
        <w:rPr>
          <w:color w:val="000000" w:themeColor="text1"/>
          <w:sz w:val="24"/>
          <w:szCs w:val="24"/>
        </w:rPr>
        <w:t>в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41C78" w:rsidRPr="00865CC8">
        <w:rPr>
          <w:color w:val="000000" w:themeColor="text1"/>
          <w:sz w:val="24"/>
          <w:szCs w:val="24"/>
        </w:rPr>
        <w:t>Уполномоченный</w:t>
      </w:r>
      <w:r w:rsidR="0006400B" w:rsidRPr="00865CC8">
        <w:rPr>
          <w:color w:val="000000" w:themeColor="text1"/>
          <w:sz w:val="24"/>
          <w:szCs w:val="24"/>
        </w:rPr>
        <w:t xml:space="preserve"> </w:t>
      </w:r>
      <w:r w:rsidR="00841C78" w:rsidRPr="00865CC8">
        <w:rPr>
          <w:color w:val="000000" w:themeColor="text1"/>
          <w:sz w:val="24"/>
          <w:szCs w:val="24"/>
        </w:rPr>
        <w:t>о</w:t>
      </w:r>
      <w:r w:rsidR="00803781" w:rsidRPr="00865CC8">
        <w:rPr>
          <w:color w:val="000000" w:themeColor="text1"/>
          <w:sz w:val="24"/>
          <w:szCs w:val="24"/>
        </w:rPr>
        <w:t>рган.</w:t>
      </w:r>
    </w:p>
    <w:p w14:paraId="51EBEBF3" w14:textId="77777777" w:rsidR="00D0046D" w:rsidRPr="00865CC8" w:rsidRDefault="004B4757" w:rsidP="007049D9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Отказ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препятствует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повторному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обращению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услуги.</w:t>
      </w:r>
    </w:p>
    <w:p w14:paraId="62C7AA62" w14:textId="77777777" w:rsidR="004B4757" w:rsidRPr="00865CC8" w:rsidRDefault="004B4757" w:rsidP="007049D9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14:paraId="20E05B07" w14:textId="77777777" w:rsidR="007055F5" w:rsidRPr="00865CC8" w:rsidRDefault="00AB1979" w:rsidP="007049D9">
      <w:pPr>
        <w:pStyle w:val="printj"/>
        <w:widowControl w:val="0"/>
        <w:spacing w:before="0" w:after="0"/>
        <w:ind w:firstLine="709"/>
        <w:jc w:val="center"/>
        <w:rPr>
          <w:b/>
        </w:rPr>
      </w:pPr>
      <w:r w:rsidRPr="00865CC8">
        <w:rPr>
          <w:b/>
        </w:rPr>
        <w:t>14.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Перечень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услуг,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которые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являются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необходимыми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и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обязательными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для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предоставления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муниципальной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услуги</w:t>
      </w:r>
    </w:p>
    <w:p w14:paraId="5A10E4D2" w14:textId="77777777" w:rsidR="007F42AE" w:rsidRPr="00865CC8" w:rsidRDefault="00AB1979" w:rsidP="007049D9">
      <w:pPr>
        <w:pStyle w:val="printj"/>
        <w:widowControl w:val="0"/>
        <w:spacing w:before="0" w:after="0"/>
        <w:ind w:firstLine="709"/>
      </w:pPr>
      <w:r w:rsidRPr="00865CC8">
        <w:t>14</w:t>
      </w:r>
      <w:r w:rsidR="007055F5" w:rsidRPr="00865CC8">
        <w:t>.</w:t>
      </w:r>
      <w:r w:rsidRPr="00865CC8">
        <w:t>1.</w:t>
      </w:r>
      <w:r w:rsidR="0006400B" w:rsidRPr="00865CC8">
        <w:t xml:space="preserve"> </w:t>
      </w:r>
      <w:r w:rsidR="003E26E8" w:rsidRPr="00865CC8">
        <w:t>Заключение</w:t>
      </w:r>
      <w:r w:rsidR="0006400B" w:rsidRPr="00865CC8">
        <w:t xml:space="preserve"> </w:t>
      </w:r>
      <w:r w:rsidR="003E26E8" w:rsidRPr="00865CC8">
        <w:t>органа</w:t>
      </w:r>
      <w:r w:rsidR="0006400B" w:rsidRPr="00865CC8">
        <w:t xml:space="preserve"> </w:t>
      </w:r>
      <w:r w:rsidR="003E26E8" w:rsidRPr="00865CC8">
        <w:t>по</w:t>
      </w:r>
      <w:r w:rsidR="0006400B" w:rsidRPr="00865CC8">
        <w:t xml:space="preserve"> </w:t>
      </w:r>
      <w:r w:rsidR="003E26E8" w:rsidRPr="00865CC8">
        <w:t>охране</w:t>
      </w:r>
      <w:r w:rsidR="0006400B" w:rsidRPr="00865CC8">
        <w:t xml:space="preserve"> </w:t>
      </w:r>
      <w:r w:rsidR="003E26E8" w:rsidRPr="00865CC8">
        <w:t>памятников</w:t>
      </w:r>
      <w:r w:rsidR="0006400B" w:rsidRPr="00865CC8">
        <w:t xml:space="preserve"> </w:t>
      </w:r>
      <w:r w:rsidR="003E26E8" w:rsidRPr="00865CC8">
        <w:t>архитектуры,</w:t>
      </w:r>
      <w:r w:rsidR="0006400B" w:rsidRPr="00865CC8">
        <w:t xml:space="preserve"> </w:t>
      </w:r>
      <w:r w:rsidR="003E26E8" w:rsidRPr="00865CC8">
        <w:t>истории</w:t>
      </w:r>
      <w:r w:rsidR="0006400B" w:rsidRPr="00865CC8">
        <w:t xml:space="preserve"> </w:t>
      </w:r>
      <w:r w:rsidR="003E26E8" w:rsidRPr="00865CC8">
        <w:t>и</w:t>
      </w:r>
      <w:r w:rsidR="0006400B" w:rsidRPr="00865CC8">
        <w:t xml:space="preserve"> </w:t>
      </w:r>
      <w:r w:rsidR="003E26E8" w:rsidRPr="00865CC8">
        <w:t>культуры</w:t>
      </w:r>
      <w:r w:rsidR="0006400B" w:rsidRPr="00865CC8">
        <w:t xml:space="preserve"> </w:t>
      </w:r>
      <w:r w:rsidR="003E26E8" w:rsidRPr="00865CC8">
        <w:t>о</w:t>
      </w:r>
      <w:r w:rsidR="0006400B" w:rsidRPr="00865CC8">
        <w:t xml:space="preserve"> </w:t>
      </w:r>
      <w:r w:rsidR="003E26E8" w:rsidRPr="00865CC8">
        <w:t>допустимости</w:t>
      </w:r>
      <w:r w:rsidR="0006400B" w:rsidRPr="00865CC8">
        <w:t xml:space="preserve"> </w:t>
      </w:r>
      <w:r w:rsidR="003E26E8" w:rsidRPr="00865CC8">
        <w:t>проведения</w:t>
      </w:r>
      <w:r w:rsidR="0006400B" w:rsidRPr="00865CC8">
        <w:t xml:space="preserve"> </w:t>
      </w:r>
      <w:r w:rsidR="003E26E8" w:rsidRPr="00865CC8">
        <w:t>переустройства</w:t>
      </w:r>
      <w:r w:rsidR="0006400B" w:rsidRPr="00865CC8">
        <w:t xml:space="preserve"> </w:t>
      </w:r>
      <w:r w:rsidR="003E26E8" w:rsidRPr="00865CC8">
        <w:t>и</w:t>
      </w:r>
      <w:r w:rsidR="0006400B" w:rsidRPr="00865CC8">
        <w:t xml:space="preserve"> </w:t>
      </w:r>
      <w:r w:rsidR="003E26E8" w:rsidRPr="00865CC8">
        <w:t>(или)</w:t>
      </w:r>
      <w:r w:rsidR="0006400B" w:rsidRPr="00865CC8">
        <w:t xml:space="preserve"> </w:t>
      </w:r>
      <w:r w:rsidR="003E26E8" w:rsidRPr="00865CC8">
        <w:t>перепланировки</w:t>
      </w:r>
      <w:r w:rsidR="0006400B" w:rsidRPr="00865CC8">
        <w:t xml:space="preserve"> </w:t>
      </w:r>
      <w:r w:rsidR="003E26E8" w:rsidRPr="00865CC8">
        <w:t>помещения</w:t>
      </w:r>
      <w:r w:rsidR="0006400B" w:rsidRPr="00865CC8">
        <w:t xml:space="preserve"> </w:t>
      </w:r>
      <w:r w:rsidR="003E26E8" w:rsidRPr="00865CC8">
        <w:t>в</w:t>
      </w:r>
      <w:r w:rsidR="0006400B" w:rsidRPr="00865CC8">
        <w:t xml:space="preserve"> </w:t>
      </w:r>
      <w:r w:rsidR="003E26E8" w:rsidRPr="00865CC8">
        <w:t>многоквартирном</w:t>
      </w:r>
      <w:r w:rsidR="0006400B" w:rsidRPr="00865CC8">
        <w:t xml:space="preserve"> </w:t>
      </w:r>
      <w:r w:rsidR="003E26E8" w:rsidRPr="00865CC8">
        <w:t>доме,</w:t>
      </w:r>
      <w:r w:rsidR="0006400B" w:rsidRPr="00865CC8">
        <w:t xml:space="preserve"> </w:t>
      </w:r>
      <w:r w:rsidR="003E26E8" w:rsidRPr="00865CC8">
        <w:t>если</w:t>
      </w:r>
      <w:r w:rsidR="0006400B" w:rsidRPr="00865CC8">
        <w:t xml:space="preserve"> </w:t>
      </w:r>
      <w:r w:rsidR="003E26E8" w:rsidRPr="00865CC8">
        <w:t>такое</w:t>
      </w:r>
      <w:r w:rsidR="0006400B" w:rsidRPr="00865CC8">
        <w:t xml:space="preserve"> </w:t>
      </w:r>
      <w:r w:rsidR="003E26E8" w:rsidRPr="00865CC8">
        <w:t>помещение</w:t>
      </w:r>
      <w:r w:rsidR="0006400B" w:rsidRPr="00865CC8">
        <w:t xml:space="preserve"> </w:t>
      </w:r>
      <w:r w:rsidR="003E26E8" w:rsidRPr="00865CC8">
        <w:t>или</w:t>
      </w:r>
      <w:r w:rsidR="0006400B" w:rsidRPr="00865CC8">
        <w:t xml:space="preserve"> </w:t>
      </w:r>
      <w:r w:rsidR="003E26E8" w:rsidRPr="00865CC8">
        <w:t>дом,</w:t>
      </w:r>
      <w:r w:rsidR="0006400B" w:rsidRPr="00865CC8">
        <w:t xml:space="preserve"> </w:t>
      </w:r>
      <w:r w:rsidR="003E26E8" w:rsidRPr="00865CC8">
        <w:t>в</w:t>
      </w:r>
      <w:r w:rsidR="0006400B" w:rsidRPr="00865CC8">
        <w:t xml:space="preserve"> </w:t>
      </w:r>
      <w:r w:rsidR="003E26E8" w:rsidRPr="00865CC8">
        <w:t>котором</w:t>
      </w:r>
      <w:r w:rsidR="0006400B" w:rsidRPr="00865CC8">
        <w:t xml:space="preserve"> </w:t>
      </w:r>
      <w:r w:rsidR="003E26E8" w:rsidRPr="00865CC8">
        <w:t>оно</w:t>
      </w:r>
      <w:r w:rsidR="0006400B" w:rsidRPr="00865CC8">
        <w:t xml:space="preserve"> </w:t>
      </w:r>
      <w:r w:rsidR="003E26E8" w:rsidRPr="00865CC8">
        <w:t>находится,</w:t>
      </w:r>
      <w:r w:rsidR="0006400B" w:rsidRPr="00865CC8">
        <w:t xml:space="preserve"> </w:t>
      </w:r>
      <w:r w:rsidR="003E26E8" w:rsidRPr="00865CC8">
        <w:t>является</w:t>
      </w:r>
      <w:r w:rsidR="0006400B" w:rsidRPr="00865CC8">
        <w:t xml:space="preserve"> </w:t>
      </w:r>
      <w:r w:rsidR="003E26E8" w:rsidRPr="00865CC8">
        <w:t>памятником</w:t>
      </w:r>
      <w:r w:rsidR="0006400B" w:rsidRPr="00865CC8">
        <w:t xml:space="preserve"> </w:t>
      </w:r>
      <w:r w:rsidR="003E26E8" w:rsidRPr="00865CC8">
        <w:t>архитектуры,</w:t>
      </w:r>
      <w:r w:rsidR="0006400B" w:rsidRPr="00865CC8">
        <w:t xml:space="preserve"> </w:t>
      </w:r>
      <w:r w:rsidR="003E26E8" w:rsidRPr="00865CC8">
        <w:t>истории</w:t>
      </w:r>
      <w:r w:rsidR="0006400B" w:rsidRPr="00865CC8">
        <w:t xml:space="preserve"> </w:t>
      </w:r>
      <w:r w:rsidR="003E26E8" w:rsidRPr="00865CC8">
        <w:t>или</w:t>
      </w:r>
      <w:r w:rsidR="0006400B" w:rsidRPr="00865CC8">
        <w:t xml:space="preserve"> </w:t>
      </w:r>
      <w:r w:rsidR="003E26E8" w:rsidRPr="00865CC8">
        <w:t>культуры</w:t>
      </w:r>
      <w:r w:rsidR="0006400B" w:rsidRPr="00865CC8">
        <w:t xml:space="preserve"> </w:t>
      </w:r>
      <w:r w:rsidR="003E26E8" w:rsidRPr="00865CC8">
        <w:t>(в</w:t>
      </w:r>
      <w:r w:rsidR="0006400B" w:rsidRPr="00865CC8">
        <w:t xml:space="preserve"> </w:t>
      </w:r>
      <w:r w:rsidR="003E26E8" w:rsidRPr="00865CC8">
        <w:t>случае,</w:t>
      </w:r>
      <w:r w:rsidR="0006400B" w:rsidRPr="00865CC8">
        <w:t xml:space="preserve"> </w:t>
      </w:r>
      <w:r w:rsidR="003E26E8" w:rsidRPr="00865CC8">
        <w:t>если</w:t>
      </w:r>
      <w:r w:rsidR="0006400B" w:rsidRPr="00865CC8">
        <w:t xml:space="preserve"> </w:t>
      </w:r>
      <w:r w:rsidR="003E26E8" w:rsidRPr="00865CC8">
        <w:t>помещение</w:t>
      </w:r>
      <w:r w:rsidR="0006400B" w:rsidRPr="00865CC8">
        <w:t xml:space="preserve"> </w:t>
      </w:r>
      <w:r w:rsidR="003E26E8" w:rsidRPr="00865CC8">
        <w:t>или</w:t>
      </w:r>
      <w:r w:rsidR="0006400B" w:rsidRPr="00865CC8">
        <w:t xml:space="preserve"> </w:t>
      </w:r>
      <w:r w:rsidR="003E26E8" w:rsidRPr="00865CC8">
        <w:t>дом,</w:t>
      </w:r>
      <w:r w:rsidR="0006400B" w:rsidRPr="00865CC8">
        <w:t xml:space="preserve"> </w:t>
      </w:r>
      <w:r w:rsidR="003E26E8" w:rsidRPr="00865CC8">
        <w:t>в</w:t>
      </w:r>
      <w:r w:rsidR="0006400B" w:rsidRPr="00865CC8">
        <w:t xml:space="preserve"> </w:t>
      </w:r>
      <w:r w:rsidR="003E26E8" w:rsidRPr="00865CC8">
        <w:t>котором</w:t>
      </w:r>
      <w:r w:rsidR="0006400B" w:rsidRPr="00865CC8">
        <w:t xml:space="preserve"> </w:t>
      </w:r>
      <w:r w:rsidR="003E26E8" w:rsidRPr="00865CC8">
        <w:t>оно</w:t>
      </w:r>
      <w:r w:rsidR="0006400B" w:rsidRPr="00865CC8">
        <w:t xml:space="preserve"> </w:t>
      </w:r>
      <w:r w:rsidR="003E26E8" w:rsidRPr="00865CC8">
        <w:t>находится,</w:t>
      </w:r>
      <w:r w:rsidR="0006400B" w:rsidRPr="00865CC8">
        <w:t xml:space="preserve"> </w:t>
      </w:r>
      <w:r w:rsidR="003E26E8" w:rsidRPr="00865CC8">
        <w:t>является</w:t>
      </w:r>
      <w:r w:rsidR="0006400B" w:rsidRPr="00865CC8">
        <w:t xml:space="preserve"> </w:t>
      </w:r>
      <w:r w:rsidR="003E26E8" w:rsidRPr="00865CC8">
        <w:t>памятником</w:t>
      </w:r>
      <w:r w:rsidR="0006400B" w:rsidRPr="00865CC8">
        <w:t xml:space="preserve"> </w:t>
      </w:r>
      <w:r w:rsidR="003E26E8" w:rsidRPr="00865CC8">
        <w:t>архитектуры,</w:t>
      </w:r>
      <w:r w:rsidR="0006400B" w:rsidRPr="00865CC8">
        <w:t xml:space="preserve"> </w:t>
      </w:r>
      <w:r w:rsidR="003E26E8" w:rsidRPr="00865CC8">
        <w:t>истории</w:t>
      </w:r>
      <w:r w:rsidR="0006400B" w:rsidRPr="00865CC8">
        <w:t xml:space="preserve"> </w:t>
      </w:r>
      <w:r w:rsidR="003E26E8" w:rsidRPr="00865CC8">
        <w:t>или</w:t>
      </w:r>
      <w:r w:rsidR="0006400B" w:rsidRPr="00865CC8">
        <w:t xml:space="preserve"> </w:t>
      </w:r>
      <w:r w:rsidR="003E26E8" w:rsidRPr="00865CC8">
        <w:t>культуры)</w:t>
      </w:r>
      <w:r w:rsidR="00D3034F" w:rsidRPr="00865CC8">
        <w:t>.</w:t>
      </w:r>
    </w:p>
    <w:p w14:paraId="55273EDA" w14:textId="77777777" w:rsidR="00A166ED" w:rsidRPr="00865CC8" w:rsidRDefault="00A166ED" w:rsidP="007049D9">
      <w:pPr>
        <w:pStyle w:val="printj"/>
        <w:widowControl w:val="0"/>
        <w:spacing w:before="0" w:after="0"/>
        <w:ind w:firstLine="709"/>
      </w:pPr>
      <w:r w:rsidRPr="00865CC8">
        <w:t>Проект</w:t>
      </w:r>
      <w:r w:rsidR="0006400B" w:rsidRPr="00865CC8">
        <w:t xml:space="preserve"> </w:t>
      </w:r>
      <w:r w:rsidRPr="00865CC8">
        <w:t>переустройства</w:t>
      </w:r>
      <w:r w:rsidR="0006400B" w:rsidRPr="00865CC8">
        <w:t xml:space="preserve"> </w:t>
      </w:r>
      <w:r w:rsidRPr="00865CC8">
        <w:t>и</w:t>
      </w:r>
      <w:r w:rsidR="0006400B" w:rsidRPr="00865CC8">
        <w:t xml:space="preserve"> </w:t>
      </w:r>
      <w:r w:rsidRPr="00865CC8">
        <w:t>(или)</w:t>
      </w:r>
      <w:r w:rsidR="0006400B" w:rsidRPr="00865CC8">
        <w:t xml:space="preserve"> </w:t>
      </w:r>
      <w:r w:rsidRPr="00865CC8">
        <w:t>перепланировки</w:t>
      </w:r>
      <w:r w:rsidR="0006400B" w:rsidRPr="00865CC8">
        <w:t xml:space="preserve"> </w:t>
      </w:r>
      <w:r w:rsidRPr="00865CC8">
        <w:t>переустраиваемого</w:t>
      </w:r>
      <w:r w:rsidR="0006400B" w:rsidRPr="00865CC8">
        <w:t xml:space="preserve"> </w:t>
      </w:r>
      <w:r w:rsidRPr="00865CC8">
        <w:t>и</w:t>
      </w:r>
      <w:r w:rsidR="0006400B" w:rsidRPr="00865CC8">
        <w:t xml:space="preserve"> </w:t>
      </w:r>
      <w:r w:rsidRPr="00865CC8">
        <w:t>(или)</w:t>
      </w:r>
      <w:r w:rsidR="0006400B" w:rsidRPr="00865CC8">
        <w:t xml:space="preserve"> </w:t>
      </w:r>
      <w:r w:rsidRPr="00865CC8">
        <w:t>перепланируемого</w:t>
      </w:r>
      <w:r w:rsidR="0006400B" w:rsidRPr="00865CC8">
        <w:t xml:space="preserve"> </w:t>
      </w:r>
      <w:r w:rsidRPr="00865CC8">
        <w:t>помещения</w:t>
      </w:r>
      <w:r w:rsidR="0006400B" w:rsidRPr="00865CC8">
        <w:t xml:space="preserve"> </w:t>
      </w:r>
      <w:r w:rsidRPr="00865CC8">
        <w:t>в</w:t>
      </w:r>
      <w:r w:rsidR="0006400B" w:rsidRPr="00865CC8">
        <w:t xml:space="preserve"> </w:t>
      </w:r>
      <w:r w:rsidRPr="00865CC8">
        <w:t>многоквартирном</w:t>
      </w:r>
      <w:r w:rsidR="0006400B" w:rsidRPr="00865CC8">
        <w:t xml:space="preserve"> </w:t>
      </w:r>
      <w:r w:rsidRPr="00865CC8">
        <w:t>доме.</w:t>
      </w:r>
    </w:p>
    <w:p w14:paraId="5DA326FB" w14:textId="77777777" w:rsidR="007055F5" w:rsidRPr="00865CC8" w:rsidRDefault="007055F5" w:rsidP="007049D9">
      <w:pPr>
        <w:pStyle w:val="printj"/>
        <w:widowControl w:val="0"/>
        <w:spacing w:before="0" w:after="0"/>
        <w:ind w:firstLine="709"/>
      </w:pPr>
    </w:p>
    <w:p w14:paraId="571B59B4" w14:textId="77777777" w:rsidR="007055F5" w:rsidRPr="00865CC8" w:rsidRDefault="00A13A88" w:rsidP="007049D9">
      <w:pPr>
        <w:pStyle w:val="printj"/>
        <w:widowControl w:val="0"/>
        <w:spacing w:before="0" w:after="0"/>
        <w:ind w:firstLine="709"/>
        <w:jc w:val="center"/>
        <w:rPr>
          <w:b/>
        </w:rPr>
      </w:pPr>
      <w:r w:rsidRPr="00865CC8">
        <w:rPr>
          <w:b/>
        </w:rPr>
        <w:t>15.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Порядок,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размер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и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основания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взимания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государственной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пошлины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или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иной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платы,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взимаемой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за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предоставление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муниципальной</w:t>
      </w:r>
      <w:r w:rsidR="0006400B" w:rsidRPr="00865CC8">
        <w:rPr>
          <w:b/>
        </w:rPr>
        <w:t xml:space="preserve"> </w:t>
      </w:r>
      <w:r w:rsidR="007055F5" w:rsidRPr="00865CC8">
        <w:rPr>
          <w:b/>
        </w:rPr>
        <w:t>услуги</w:t>
      </w:r>
    </w:p>
    <w:p w14:paraId="4F4D2528" w14:textId="77777777" w:rsidR="003678FC" w:rsidRPr="00865CC8" w:rsidRDefault="00966C4F" w:rsidP="007049D9">
      <w:pPr>
        <w:pStyle w:val="printj"/>
        <w:widowControl w:val="0"/>
        <w:spacing w:before="0" w:after="0"/>
        <w:ind w:firstLine="709"/>
        <w:rPr>
          <w:iCs/>
        </w:rPr>
      </w:pPr>
      <w:r w:rsidRPr="00865CC8">
        <w:t>15.1.</w:t>
      </w:r>
      <w:r w:rsidR="0006400B" w:rsidRPr="00865CC8">
        <w:t xml:space="preserve"> </w:t>
      </w:r>
      <w:r w:rsidR="009C2DDA" w:rsidRPr="00865CC8">
        <w:t>Предоставление</w:t>
      </w:r>
      <w:r w:rsidR="0006400B" w:rsidRPr="00865CC8">
        <w:t xml:space="preserve"> </w:t>
      </w:r>
      <w:r w:rsidR="009C2DDA" w:rsidRPr="00865CC8">
        <w:t>услуги</w:t>
      </w:r>
      <w:r w:rsidR="0006400B" w:rsidRPr="00865CC8">
        <w:rPr>
          <w:iCs/>
        </w:rPr>
        <w:t xml:space="preserve"> </w:t>
      </w:r>
      <w:r w:rsidR="00661F20" w:rsidRPr="00865CC8">
        <w:rPr>
          <w:iCs/>
        </w:rPr>
        <w:t>осуществляется</w:t>
      </w:r>
      <w:r w:rsidR="0006400B" w:rsidRPr="00865CC8">
        <w:rPr>
          <w:iCs/>
        </w:rPr>
        <w:t xml:space="preserve"> </w:t>
      </w:r>
      <w:r w:rsidR="00661F20" w:rsidRPr="00865CC8">
        <w:rPr>
          <w:iCs/>
        </w:rPr>
        <w:t>без</w:t>
      </w:r>
      <w:r w:rsidR="0006400B" w:rsidRPr="00865CC8">
        <w:rPr>
          <w:iCs/>
        </w:rPr>
        <w:t xml:space="preserve"> </w:t>
      </w:r>
      <w:r w:rsidR="00661F20" w:rsidRPr="00865CC8">
        <w:rPr>
          <w:iCs/>
        </w:rPr>
        <w:t>взимания</w:t>
      </w:r>
      <w:r w:rsidR="0006400B" w:rsidRPr="00865CC8">
        <w:rPr>
          <w:iCs/>
        </w:rPr>
        <w:t xml:space="preserve"> </w:t>
      </w:r>
      <w:r w:rsidR="00661F20" w:rsidRPr="00865CC8">
        <w:rPr>
          <w:iCs/>
        </w:rPr>
        <w:t>платы.</w:t>
      </w:r>
    </w:p>
    <w:p w14:paraId="5D975668" w14:textId="77777777" w:rsidR="007055F5" w:rsidRPr="00865CC8" w:rsidRDefault="007055F5" w:rsidP="007049D9">
      <w:pPr>
        <w:pStyle w:val="ab"/>
        <w:widowControl w:val="0"/>
        <w:spacing w:after="0"/>
        <w:ind w:left="0" w:firstLine="709"/>
        <w:jc w:val="both"/>
        <w:rPr>
          <w:sz w:val="24"/>
          <w:szCs w:val="24"/>
        </w:rPr>
      </w:pPr>
    </w:p>
    <w:p w14:paraId="11DABCAF" w14:textId="77777777" w:rsidR="00315BDC" w:rsidRPr="00865CC8" w:rsidRDefault="00A13A88" w:rsidP="007049D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865CC8">
        <w:rPr>
          <w:b/>
          <w:bCs/>
          <w:sz w:val="24"/>
          <w:szCs w:val="24"/>
        </w:rPr>
        <w:t>16.</w:t>
      </w:r>
      <w:r w:rsidR="0006400B" w:rsidRPr="00865CC8">
        <w:rPr>
          <w:b/>
          <w:bCs/>
          <w:sz w:val="24"/>
          <w:szCs w:val="24"/>
        </w:rPr>
        <w:t xml:space="preserve"> </w:t>
      </w:r>
      <w:r w:rsidR="00283BDA" w:rsidRPr="00865CC8">
        <w:rPr>
          <w:b/>
          <w:bCs/>
          <w:sz w:val="24"/>
          <w:szCs w:val="24"/>
        </w:rPr>
        <w:t>П</w:t>
      </w:r>
      <w:r w:rsidR="00315BDC" w:rsidRPr="00865CC8">
        <w:rPr>
          <w:b/>
          <w:bCs/>
          <w:sz w:val="24"/>
          <w:szCs w:val="24"/>
        </w:rPr>
        <w:t>орядок,</w:t>
      </w:r>
      <w:r w:rsidR="0006400B" w:rsidRPr="00865CC8">
        <w:rPr>
          <w:b/>
          <w:bCs/>
          <w:sz w:val="24"/>
          <w:szCs w:val="24"/>
        </w:rPr>
        <w:t xml:space="preserve"> </w:t>
      </w:r>
      <w:r w:rsidR="00315BDC" w:rsidRPr="00865CC8">
        <w:rPr>
          <w:b/>
          <w:bCs/>
          <w:sz w:val="24"/>
          <w:szCs w:val="24"/>
        </w:rPr>
        <w:t>размер</w:t>
      </w:r>
      <w:r w:rsidR="0006400B" w:rsidRPr="00865CC8">
        <w:rPr>
          <w:b/>
          <w:bCs/>
          <w:sz w:val="24"/>
          <w:szCs w:val="24"/>
        </w:rPr>
        <w:t xml:space="preserve"> </w:t>
      </w:r>
      <w:r w:rsidR="00315BDC" w:rsidRPr="00865CC8">
        <w:rPr>
          <w:b/>
          <w:bCs/>
          <w:sz w:val="24"/>
          <w:szCs w:val="24"/>
        </w:rPr>
        <w:t>и</w:t>
      </w:r>
      <w:r w:rsidR="0006400B" w:rsidRPr="00865CC8">
        <w:rPr>
          <w:b/>
          <w:bCs/>
          <w:sz w:val="24"/>
          <w:szCs w:val="24"/>
        </w:rPr>
        <w:t xml:space="preserve"> </w:t>
      </w:r>
      <w:r w:rsidR="00315BDC" w:rsidRPr="00865CC8">
        <w:rPr>
          <w:b/>
          <w:bCs/>
          <w:sz w:val="24"/>
          <w:szCs w:val="24"/>
        </w:rPr>
        <w:t>основания</w:t>
      </w:r>
      <w:r w:rsidR="0006400B" w:rsidRPr="00865CC8">
        <w:rPr>
          <w:b/>
          <w:bCs/>
          <w:sz w:val="24"/>
          <w:szCs w:val="24"/>
        </w:rPr>
        <w:t xml:space="preserve"> </w:t>
      </w:r>
      <w:r w:rsidR="00315BDC" w:rsidRPr="00865CC8">
        <w:rPr>
          <w:b/>
          <w:bCs/>
          <w:sz w:val="24"/>
          <w:szCs w:val="24"/>
        </w:rPr>
        <w:t>взимания</w:t>
      </w:r>
      <w:r w:rsidR="0006400B" w:rsidRPr="00865CC8">
        <w:rPr>
          <w:b/>
          <w:bCs/>
          <w:sz w:val="24"/>
          <w:szCs w:val="24"/>
        </w:rPr>
        <w:t xml:space="preserve"> </w:t>
      </w:r>
      <w:r w:rsidR="00315BDC" w:rsidRPr="00865CC8">
        <w:rPr>
          <w:b/>
          <w:bCs/>
          <w:sz w:val="24"/>
          <w:szCs w:val="24"/>
        </w:rPr>
        <w:t>платы</w:t>
      </w:r>
      <w:r w:rsidR="0006400B" w:rsidRPr="00865CC8">
        <w:rPr>
          <w:b/>
          <w:bCs/>
          <w:sz w:val="24"/>
          <w:szCs w:val="24"/>
        </w:rPr>
        <w:t xml:space="preserve"> </w:t>
      </w:r>
      <w:r w:rsidR="00315BDC" w:rsidRPr="00865CC8">
        <w:rPr>
          <w:b/>
          <w:bCs/>
          <w:sz w:val="24"/>
          <w:szCs w:val="24"/>
        </w:rPr>
        <w:t>за</w:t>
      </w:r>
      <w:r w:rsidR="0006400B" w:rsidRPr="00865CC8">
        <w:rPr>
          <w:b/>
          <w:bCs/>
          <w:sz w:val="24"/>
          <w:szCs w:val="24"/>
        </w:rPr>
        <w:t xml:space="preserve"> </w:t>
      </w:r>
      <w:r w:rsidR="00315BDC" w:rsidRPr="00865CC8">
        <w:rPr>
          <w:b/>
          <w:bCs/>
          <w:sz w:val="24"/>
          <w:szCs w:val="24"/>
        </w:rPr>
        <w:t>предоставление</w:t>
      </w:r>
      <w:r w:rsidR="0006400B" w:rsidRPr="00865CC8">
        <w:rPr>
          <w:b/>
          <w:bCs/>
          <w:sz w:val="24"/>
          <w:szCs w:val="24"/>
        </w:rPr>
        <w:t xml:space="preserve"> </w:t>
      </w:r>
      <w:r w:rsidR="00315BDC" w:rsidRPr="00865CC8">
        <w:rPr>
          <w:b/>
          <w:bCs/>
          <w:sz w:val="24"/>
          <w:szCs w:val="24"/>
        </w:rPr>
        <w:t>услуг,</w:t>
      </w:r>
      <w:r w:rsidR="0006400B" w:rsidRPr="00865CC8">
        <w:rPr>
          <w:b/>
          <w:bCs/>
          <w:sz w:val="24"/>
          <w:szCs w:val="24"/>
        </w:rPr>
        <w:t xml:space="preserve"> </w:t>
      </w:r>
      <w:r w:rsidR="00315BDC" w:rsidRPr="00865CC8">
        <w:rPr>
          <w:b/>
          <w:bCs/>
          <w:sz w:val="24"/>
          <w:szCs w:val="24"/>
        </w:rPr>
        <w:t>которые</w:t>
      </w:r>
      <w:r w:rsidR="0006400B" w:rsidRPr="00865CC8">
        <w:rPr>
          <w:b/>
          <w:bCs/>
          <w:sz w:val="24"/>
          <w:szCs w:val="24"/>
        </w:rPr>
        <w:t xml:space="preserve"> </w:t>
      </w:r>
      <w:r w:rsidR="00315BDC" w:rsidRPr="00865CC8">
        <w:rPr>
          <w:b/>
          <w:bCs/>
          <w:sz w:val="24"/>
          <w:szCs w:val="24"/>
        </w:rPr>
        <w:t>являются</w:t>
      </w:r>
      <w:r w:rsidR="0006400B" w:rsidRPr="00865CC8">
        <w:rPr>
          <w:b/>
          <w:bCs/>
          <w:sz w:val="24"/>
          <w:szCs w:val="24"/>
        </w:rPr>
        <w:t xml:space="preserve"> </w:t>
      </w:r>
      <w:r w:rsidR="00315BDC" w:rsidRPr="00865CC8">
        <w:rPr>
          <w:b/>
          <w:bCs/>
          <w:sz w:val="24"/>
          <w:szCs w:val="24"/>
        </w:rPr>
        <w:t>необходимыми</w:t>
      </w:r>
      <w:r w:rsidR="0006400B" w:rsidRPr="00865CC8">
        <w:rPr>
          <w:b/>
          <w:bCs/>
          <w:sz w:val="24"/>
          <w:szCs w:val="24"/>
        </w:rPr>
        <w:t xml:space="preserve"> </w:t>
      </w:r>
      <w:r w:rsidR="00315BDC" w:rsidRPr="00865CC8">
        <w:rPr>
          <w:b/>
          <w:bCs/>
          <w:sz w:val="24"/>
          <w:szCs w:val="24"/>
        </w:rPr>
        <w:t>и</w:t>
      </w:r>
      <w:r w:rsidR="0006400B" w:rsidRPr="00865CC8">
        <w:rPr>
          <w:b/>
          <w:bCs/>
          <w:sz w:val="24"/>
          <w:szCs w:val="24"/>
        </w:rPr>
        <w:t xml:space="preserve"> </w:t>
      </w:r>
      <w:r w:rsidR="00315BDC" w:rsidRPr="00865CC8">
        <w:rPr>
          <w:b/>
          <w:bCs/>
          <w:sz w:val="24"/>
          <w:szCs w:val="24"/>
        </w:rPr>
        <w:t>обязательными</w:t>
      </w:r>
      <w:r w:rsidR="0006400B" w:rsidRPr="00865CC8">
        <w:rPr>
          <w:b/>
          <w:bCs/>
          <w:sz w:val="24"/>
          <w:szCs w:val="24"/>
        </w:rPr>
        <w:t xml:space="preserve"> </w:t>
      </w:r>
      <w:r w:rsidR="00315BDC" w:rsidRPr="00865CC8">
        <w:rPr>
          <w:b/>
          <w:bCs/>
          <w:sz w:val="24"/>
          <w:szCs w:val="24"/>
        </w:rPr>
        <w:t>для</w:t>
      </w:r>
      <w:r w:rsidR="0006400B" w:rsidRPr="00865CC8">
        <w:rPr>
          <w:b/>
          <w:bCs/>
          <w:sz w:val="24"/>
          <w:szCs w:val="24"/>
        </w:rPr>
        <w:t xml:space="preserve"> </w:t>
      </w:r>
      <w:r w:rsidR="00315BDC" w:rsidRPr="00865CC8">
        <w:rPr>
          <w:b/>
          <w:bCs/>
          <w:sz w:val="24"/>
          <w:szCs w:val="24"/>
        </w:rPr>
        <w:t>предоставления</w:t>
      </w:r>
      <w:r w:rsidR="0006400B" w:rsidRPr="00865CC8">
        <w:rPr>
          <w:b/>
          <w:bCs/>
          <w:sz w:val="24"/>
          <w:szCs w:val="24"/>
        </w:rPr>
        <w:t xml:space="preserve"> </w:t>
      </w:r>
      <w:r w:rsidR="00283BDA" w:rsidRPr="00865CC8">
        <w:rPr>
          <w:b/>
          <w:bCs/>
          <w:sz w:val="24"/>
          <w:szCs w:val="24"/>
        </w:rPr>
        <w:t>муниципальной</w:t>
      </w:r>
      <w:r w:rsidR="0006400B" w:rsidRPr="00865CC8">
        <w:rPr>
          <w:b/>
          <w:bCs/>
          <w:sz w:val="24"/>
          <w:szCs w:val="24"/>
        </w:rPr>
        <w:t xml:space="preserve"> </w:t>
      </w:r>
      <w:r w:rsidR="00315BDC" w:rsidRPr="00865CC8">
        <w:rPr>
          <w:b/>
          <w:bCs/>
          <w:sz w:val="24"/>
          <w:szCs w:val="24"/>
        </w:rPr>
        <w:t>услуги</w:t>
      </w:r>
    </w:p>
    <w:p w14:paraId="0F854471" w14:textId="77777777" w:rsidR="00283BDA" w:rsidRPr="00865CC8" w:rsidRDefault="00A13A88" w:rsidP="007049D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65CC8">
        <w:rPr>
          <w:bCs/>
          <w:sz w:val="24"/>
          <w:szCs w:val="24"/>
        </w:rPr>
        <w:t>16.1</w:t>
      </w:r>
      <w:r w:rsidR="00283BDA" w:rsidRPr="00865CC8">
        <w:rPr>
          <w:bCs/>
          <w:sz w:val="24"/>
          <w:szCs w:val="24"/>
        </w:rPr>
        <w:t>.</w:t>
      </w:r>
      <w:r w:rsidR="0006400B" w:rsidRPr="00865CC8">
        <w:rPr>
          <w:bCs/>
          <w:sz w:val="24"/>
          <w:szCs w:val="24"/>
        </w:rPr>
        <w:t xml:space="preserve"> </w:t>
      </w:r>
      <w:r w:rsidR="00D3034F" w:rsidRPr="00865CC8">
        <w:rPr>
          <w:bCs/>
          <w:sz w:val="24"/>
          <w:szCs w:val="24"/>
        </w:rPr>
        <w:t>Плата</w:t>
      </w:r>
      <w:r w:rsidR="0006400B" w:rsidRPr="00865CC8">
        <w:rPr>
          <w:bCs/>
          <w:sz w:val="24"/>
          <w:szCs w:val="24"/>
        </w:rPr>
        <w:t xml:space="preserve"> </w:t>
      </w:r>
      <w:r w:rsidR="00D3034F" w:rsidRPr="00865CC8">
        <w:rPr>
          <w:bCs/>
          <w:sz w:val="24"/>
          <w:szCs w:val="24"/>
        </w:rPr>
        <w:t>за</w:t>
      </w:r>
      <w:r w:rsidR="0006400B" w:rsidRPr="00865CC8">
        <w:rPr>
          <w:bCs/>
          <w:sz w:val="24"/>
          <w:szCs w:val="24"/>
        </w:rPr>
        <w:t xml:space="preserve"> </w:t>
      </w:r>
      <w:r w:rsidR="00D3034F" w:rsidRPr="00865CC8">
        <w:rPr>
          <w:bCs/>
          <w:sz w:val="24"/>
          <w:szCs w:val="24"/>
        </w:rPr>
        <w:t>предоставление</w:t>
      </w:r>
      <w:r w:rsidR="0006400B" w:rsidRPr="00865CC8">
        <w:rPr>
          <w:bCs/>
          <w:sz w:val="24"/>
          <w:szCs w:val="24"/>
        </w:rPr>
        <w:t xml:space="preserve"> </w:t>
      </w:r>
      <w:r w:rsidR="00D3034F" w:rsidRPr="00865CC8">
        <w:rPr>
          <w:bCs/>
          <w:sz w:val="24"/>
          <w:szCs w:val="24"/>
        </w:rPr>
        <w:t>услуг</w:t>
      </w:r>
      <w:r w:rsidR="00A166ED" w:rsidRPr="00865CC8">
        <w:rPr>
          <w:bCs/>
          <w:sz w:val="24"/>
          <w:szCs w:val="24"/>
        </w:rPr>
        <w:t>и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«Заключение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органа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по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охране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памятников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архитектуры,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истории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и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культуры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о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допустимости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проведения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переустройства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и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(или)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перепланировки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помещения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в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многоквартирном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доме,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если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такое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помещение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или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дом,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в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котором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оно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находится,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является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памятником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архитектуры,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истории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или</w:t>
      </w:r>
      <w:r w:rsidR="0006400B" w:rsidRPr="00865CC8">
        <w:rPr>
          <w:bCs/>
          <w:sz w:val="24"/>
          <w:szCs w:val="24"/>
        </w:rPr>
        <w:t xml:space="preserve"> </w:t>
      </w:r>
      <w:r w:rsidR="00A166ED" w:rsidRPr="00865CC8">
        <w:rPr>
          <w:bCs/>
          <w:sz w:val="24"/>
          <w:szCs w:val="24"/>
        </w:rPr>
        <w:t>культуры»</w:t>
      </w:r>
      <w:r w:rsidR="0006400B" w:rsidRPr="00865CC8">
        <w:rPr>
          <w:bCs/>
          <w:sz w:val="24"/>
          <w:szCs w:val="24"/>
        </w:rPr>
        <w:t xml:space="preserve"> </w:t>
      </w:r>
      <w:r w:rsidR="00D3034F" w:rsidRPr="00865CC8">
        <w:rPr>
          <w:bCs/>
          <w:sz w:val="24"/>
          <w:szCs w:val="24"/>
        </w:rPr>
        <w:t>котор</w:t>
      </w:r>
      <w:r w:rsidR="00A166ED" w:rsidRPr="00865CC8">
        <w:rPr>
          <w:bCs/>
          <w:sz w:val="24"/>
          <w:szCs w:val="24"/>
        </w:rPr>
        <w:t>ая</w:t>
      </w:r>
      <w:r w:rsidR="0006400B" w:rsidRPr="00865CC8">
        <w:rPr>
          <w:bCs/>
          <w:sz w:val="24"/>
          <w:szCs w:val="24"/>
        </w:rPr>
        <w:t xml:space="preserve"> </w:t>
      </w:r>
      <w:r w:rsidR="00D3034F" w:rsidRPr="00865CC8">
        <w:rPr>
          <w:bCs/>
          <w:sz w:val="24"/>
          <w:szCs w:val="24"/>
        </w:rPr>
        <w:t>явля</w:t>
      </w:r>
      <w:r w:rsidR="00A166ED" w:rsidRPr="00865CC8">
        <w:rPr>
          <w:bCs/>
          <w:sz w:val="24"/>
          <w:szCs w:val="24"/>
        </w:rPr>
        <w:t>е</w:t>
      </w:r>
      <w:r w:rsidR="00D3034F" w:rsidRPr="00865CC8">
        <w:rPr>
          <w:bCs/>
          <w:sz w:val="24"/>
          <w:szCs w:val="24"/>
        </w:rPr>
        <w:t>тся</w:t>
      </w:r>
      <w:r w:rsidR="0006400B" w:rsidRPr="00865CC8">
        <w:rPr>
          <w:bCs/>
          <w:sz w:val="24"/>
          <w:szCs w:val="24"/>
        </w:rPr>
        <w:t xml:space="preserve"> </w:t>
      </w:r>
      <w:r w:rsidR="00D3034F" w:rsidRPr="00865CC8">
        <w:rPr>
          <w:bCs/>
          <w:sz w:val="24"/>
          <w:szCs w:val="24"/>
        </w:rPr>
        <w:t>необходим</w:t>
      </w:r>
      <w:r w:rsidR="00A166ED" w:rsidRPr="00865CC8">
        <w:rPr>
          <w:bCs/>
          <w:sz w:val="24"/>
          <w:szCs w:val="24"/>
        </w:rPr>
        <w:t>ой</w:t>
      </w:r>
      <w:r w:rsidR="0006400B" w:rsidRPr="00865CC8">
        <w:rPr>
          <w:bCs/>
          <w:sz w:val="24"/>
          <w:szCs w:val="24"/>
        </w:rPr>
        <w:t xml:space="preserve"> </w:t>
      </w:r>
      <w:r w:rsidR="00D3034F" w:rsidRPr="00865CC8">
        <w:rPr>
          <w:bCs/>
          <w:sz w:val="24"/>
          <w:szCs w:val="24"/>
        </w:rPr>
        <w:t>и</w:t>
      </w:r>
      <w:r w:rsidR="0006400B" w:rsidRPr="00865CC8">
        <w:rPr>
          <w:bCs/>
          <w:sz w:val="24"/>
          <w:szCs w:val="24"/>
        </w:rPr>
        <w:t xml:space="preserve"> </w:t>
      </w:r>
      <w:r w:rsidR="00D3034F" w:rsidRPr="00865CC8">
        <w:rPr>
          <w:bCs/>
          <w:sz w:val="24"/>
          <w:szCs w:val="24"/>
        </w:rPr>
        <w:t>обязательн</w:t>
      </w:r>
      <w:r w:rsidR="00A166ED" w:rsidRPr="00865CC8">
        <w:rPr>
          <w:bCs/>
          <w:sz w:val="24"/>
          <w:szCs w:val="24"/>
        </w:rPr>
        <w:t>ой</w:t>
      </w:r>
      <w:r w:rsidR="0006400B" w:rsidRPr="00865CC8">
        <w:rPr>
          <w:bCs/>
          <w:sz w:val="24"/>
          <w:szCs w:val="24"/>
        </w:rPr>
        <w:t xml:space="preserve"> </w:t>
      </w:r>
      <w:r w:rsidR="00D3034F" w:rsidRPr="00865CC8">
        <w:rPr>
          <w:bCs/>
          <w:sz w:val="24"/>
          <w:szCs w:val="24"/>
        </w:rPr>
        <w:t>для</w:t>
      </w:r>
      <w:r w:rsidR="0006400B" w:rsidRPr="00865CC8">
        <w:rPr>
          <w:bCs/>
          <w:sz w:val="24"/>
          <w:szCs w:val="24"/>
        </w:rPr>
        <w:t xml:space="preserve"> </w:t>
      </w:r>
      <w:r w:rsidR="00D3034F" w:rsidRPr="00865CC8">
        <w:rPr>
          <w:bCs/>
          <w:sz w:val="24"/>
          <w:szCs w:val="24"/>
        </w:rPr>
        <w:t>предоставления</w:t>
      </w:r>
      <w:r w:rsidR="0006400B" w:rsidRPr="00865CC8">
        <w:rPr>
          <w:bCs/>
          <w:sz w:val="24"/>
          <w:szCs w:val="24"/>
        </w:rPr>
        <w:t xml:space="preserve"> </w:t>
      </w:r>
      <w:r w:rsidR="00D3034F" w:rsidRPr="00865CC8">
        <w:rPr>
          <w:bCs/>
          <w:sz w:val="24"/>
          <w:szCs w:val="24"/>
        </w:rPr>
        <w:t>муниципальной</w:t>
      </w:r>
      <w:r w:rsidR="0006400B" w:rsidRPr="00865CC8">
        <w:rPr>
          <w:bCs/>
          <w:sz w:val="24"/>
          <w:szCs w:val="24"/>
        </w:rPr>
        <w:t xml:space="preserve"> </w:t>
      </w:r>
      <w:r w:rsidR="00D3034F" w:rsidRPr="00865CC8">
        <w:rPr>
          <w:bCs/>
          <w:sz w:val="24"/>
          <w:szCs w:val="24"/>
        </w:rPr>
        <w:t>услуги</w:t>
      </w:r>
      <w:r w:rsidR="0006400B" w:rsidRPr="00865CC8">
        <w:rPr>
          <w:bCs/>
          <w:sz w:val="24"/>
          <w:szCs w:val="24"/>
        </w:rPr>
        <w:t xml:space="preserve"> </w:t>
      </w:r>
      <w:r w:rsidR="00D3034F" w:rsidRPr="00865CC8">
        <w:rPr>
          <w:bCs/>
          <w:sz w:val="24"/>
          <w:szCs w:val="24"/>
        </w:rPr>
        <w:t>отсутствует.</w:t>
      </w:r>
    </w:p>
    <w:p w14:paraId="069F65BE" w14:textId="77777777" w:rsidR="00A166ED" w:rsidRPr="00865CC8" w:rsidRDefault="00A166ED" w:rsidP="007049D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65CC8">
        <w:rPr>
          <w:bCs/>
          <w:sz w:val="24"/>
          <w:szCs w:val="24"/>
        </w:rPr>
        <w:t>Плата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за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предоставление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услуги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«Проект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переустройства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и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(или)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перепланировки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переустраиваемого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и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(или)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перепланируемого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помещения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в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многоквартирном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доме»</w:t>
      </w:r>
      <w:r w:rsidR="0006400B" w:rsidRPr="00865CC8">
        <w:rPr>
          <w:bCs/>
          <w:sz w:val="24"/>
          <w:szCs w:val="24"/>
        </w:rPr>
        <w:t xml:space="preserve"> </w:t>
      </w:r>
      <w:r w:rsidR="00834B0D" w:rsidRPr="00865CC8">
        <w:rPr>
          <w:bCs/>
          <w:sz w:val="24"/>
          <w:szCs w:val="24"/>
        </w:rPr>
        <w:t>устанавливается</w:t>
      </w:r>
      <w:r w:rsidR="0006400B" w:rsidRPr="00865CC8">
        <w:rPr>
          <w:bCs/>
          <w:sz w:val="24"/>
          <w:szCs w:val="24"/>
        </w:rPr>
        <w:t xml:space="preserve"> </w:t>
      </w:r>
      <w:r w:rsidR="00834B0D" w:rsidRPr="00865CC8">
        <w:rPr>
          <w:bCs/>
          <w:sz w:val="24"/>
          <w:szCs w:val="24"/>
        </w:rPr>
        <w:t>проектными</w:t>
      </w:r>
      <w:r w:rsidR="0006400B" w:rsidRPr="00865CC8">
        <w:rPr>
          <w:bCs/>
          <w:sz w:val="24"/>
          <w:szCs w:val="24"/>
        </w:rPr>
        <w:t xml:space="preserve"> </w:t>
      </w:r>
      <w:r w:rsidR="00834B0D" w:rsidRPr="00865CC8">
        <w:rPr>
          <w:bCs/>
          <w:sz w:val="24"/>
          <w:szCs w:val="24"/>
        </w:rPr>
        <w:t>организациями</w:t>
      </w:r>
      <w:r w:rsidR="0006400B" w:rsidRPr="00865CC8">
        <w:rPr>
          <w:bCs/>
          <w:sz w:val="24"/>
          <w:szCs w:val="24"/>
        </w:rPr>
        <w:t xml:space="preserve"> </w:t>
      </w:r>
      <w:r w:rsidR="00834B0D" w:rsidRPr="00865CC8">
        <w:rPr>
          <w:bCs/>
          <w:sz w:val="24"/>
          <w:szCs w:val="24"/>
        </w:rPr>
        <w:t>и</w:t>
      </w:r>
      <w:r w:rsidR="0006400B" w:rsidRPr="00865CC8">
        <w:rPr>
          <w:bCs/>
          <w:sz w:val="24"/>
          <w:szCs w:val="24"/>
        </w:rPr>
        <w:t xml:space="preserve"> </w:t>
      </w:r>
      <w:r w:rsidR="00834B0D" w:rsidRPr="00865CC8">
        <w:rPr>
          <w:bCs/>
          <w:sz w:val="24"/>
          <w:szCs w:val="24"/>
        </w:rPr>
        <w:t>иными</w:t>
      </w:r>
      <w:r w:rsidR="0006400B" w:rsidRPr="00865CC8">
        <w:rPr>
          <w:bCs/>
          <w:sz w:val="24"/>
          <w:szCs w:val="24"/>
        </w:rPr>
        <w:t xml:space="preserve"> </w:t>
      </w:r>
      <w:r w:rsidR="00834B0D" w:rsidRPr="00865CC8">
        <w:rPr>
          <w:bCs/>
          <w:sz w:val="24"/>
          <w:szCs w:val="24"/>
        </w:rPr>
        <w:t>учреждениями,</w:t>
      </w:r>
      <w:r w:rsidR="0006400B" w:rsidRPr="00865CC8">
        <w:rPr>
          <w:bCs/>
          <w:sz w:val="24"/>
          <w:szCs w:val="24"/>
        </w:rPr>
        <w:t xml:space="preserve"> </w:t>
      </w:r>
      <w:r w:rsidR="00834B0D" w:rsidRPr="00865CC8">
        <w:rPr>
          <w:bCs/>
          <w:sz w:val="24"/>
          <w:szCs w:val="24"/>
        </w:rPr>
        <w:t>уполномоченными</w:t>
      </w:r>
      <w:r w:rsidR="0006400B" w:rsidRPr="00865CC8">
        <w:rPr>
          <w:bCs/>
          <w:sz w:val="24"/>
          <w:szCs w:val="24"/>
        </w:rPr>
        <w:t xml:space="preserve"> </w:t>
      </w:r>
      <w:r w:rsidR="00834B0D" w:rsidRPr="00865CC8">
        <w:rPr>
          <w:bCs/>
          <w:sz w:val="24"/>
          <w:szCs w:val="24"/>
        </w:rPr>
        <w:t>на</w:t>
      </w:r>
      <w:r w:rsidR="0006400B" w:rsidRPr="00865CC8">
        <w:rPr>
          <w:bCs/>
          <w:sz w:val="24"/>
          <w:szCs w:val="24"/>
        </w:rPr>
        <w:t xml:space="preserve"> </w:t>
      </w:r>
      <w:r w:rsidR="00834B0D" w:rsidRPr="00865CC8">
        <w:rPr>
          <w:bCs/>
          <w:sz w:val="24"/>
          <w:szCs w:val="24"/>
        </w:rPr>
        <w:t>подготовку</w:t>
      </w:r>
      <w:r w:rsidR="0006400B" w:rsidRPr="00865CC8">
        <w:rPr>
          <w:bCs/>
          <w:sz w:val="24"/>
          <w:szCs w:val="24"/>
        </w:rPr>
        <w:t xml:space="preserve"> </w:t>
      </w:r>
      <w:r w:rsidR="00834B0D" w:rsidRPr="00865CC8">
        <w:rPr>
          <w:bCs/>
          <w:sz w:val="24"/>
          <w:szCs w:val="24"/>
        </w:rPr>
        <w:t>проекта.</w:t>
      </w:r>
    </w:p>
    <w:p w14:paraId="2C0ED077" w14:textId="77777777" w:rsidR="00315BDC" w:rsidRPr="00865CC8" w:rsidRDefault="00315BDC" w:rsidP="007049D9">
      <w:pPr>
        <w:pStyle w:val="ab"/>
        <w:widowControl w:val="0"/>
        <w:spacing w:after="0"/>
        <w:ind w:left="0" w:firstLine="709"/>
        <w:jc w:val="center"/>
        <w:rPr>
          <w:sz w:val="24"/>
          <w:szCs w:val="24"/>
        </w:rPr>
      </w:pPr>
    </w:p>
    <w:p w14:paraId="4F601FAD" w14:textId="77777777" w:rsidR="007055F5" w:rsidRPr="00865CC8" w:rsidRDefault="00A13A88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t>17.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Максимальный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срок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ожидания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заявителя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в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очереди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при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подаче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запроса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о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предоставлении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муниципальной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услуги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при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получении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результата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предоставления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муниципальной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</w:rPr>
        <w:t>услуги</w:t>
      </w:r>
    </w:p>
    <w:p w14:paraId="35ABFD66" w14:textId="77777777" w:rsidR="007055F5" w:rsidRPr="00865CC8" w:rsidRDefault="00A13A88" w:rsidP="007049D9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17</w:t>
      </w:r>
      <w:r w:rsidR="007055F5" w:rsidRPr="00865CC8">
        <w:rPr>
          <w:rFonts w:eastAsia="Times New Roman"/>
          <w:sz w:val="24"/>
          <w:szCs w:val="24"/>
        </w:rPr>
        <w:t>.</w:t>
      </w:r>
      <w:r w:rsidRPr="00865CC8">
        <w:rPr>
          <w:rFonts w:eastAsia="Times New Roman"/>
          <w:sz w:val="24"/>
          <w:szCs w:val="24"/>
        </w:rPr>
        <w:t>1.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Время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ожидания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очереди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подаче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запроса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получении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результата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должно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превышать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15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минут.</w:t>
      </w:r>
    </w:p>
    <w:p w14:paraId="22250BD2" w14:textId="77777777" w:rsidR="007055F5" w:rsidRPr="00865CC8" w:rsidRDefault="007055F5" w:rsidP="007049D9">
      <w:pPr>
        <w:widowControl w:val="0"/>
        <w:autoSpaceDE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</w:p>
    <w:p w14:paraId="024341FF" w14:textId="77777777" w:rsidR="007055F5" w:rsidRPr="00865CC8" w:rsidRDefault="00A13A88" w:rsidP="007049D9">
      <w:pPr>
        <w:widowControl w:val="0"/>
        <w:autoSpaceDE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  <w:r w:rsidRPr="00865CC8">
        <w:rPr>
          <w:rFonts w:eastAsia="Times New Roman"/>
          <w:b/>
          <w:sz w:val="24"/>
          <w:szCs w:val="24"/>
          <w:lang w:eastAsia="ar-SA"/>
        </w:rPr>
        <w:t>18.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Срок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порядок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регистрации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запроса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заявителя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о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предоставлении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муниципальной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услуги,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том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числе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электронной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форме</w:t>
      </w:r>
    </w:p>
    <w:p w14:paraId="69478AC8" w14:textId="77777777" w:rsidR="00D20C74" w:rsidRPr="00865CC8" w:rsidRDefault="00A13A88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18</w:t>
      </w:r>
      <w:r w:rsidR="007055F5" w:rsidRPr="00865CC8">
        <w:rPr>
          <w:rFonts w:eastAsia="Times New Roman"/>
          <w:sz w:val="24"/>
          <w:szCs w:val="24"/>
          <w:lang w:eastAsia="ar-SA"/>
        </w:rPr>
        <w:t>.</w:t>
      </w:r>
      <w:r w:rsidRPr="00865CC8">
        <w:rPr>
          <w:rFonts w:eastAsia="Times New Roman"/>
          <w:sz w:val="24"/>
          <w:szCs w:val="24"/>
          <w:lang w:eastAsia="ar-SA"/>
        </w:rPr>
        <w:t>1.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Регистрация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заявления,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представленного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Уполномоченный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орган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способами,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указанными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пункте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9.2.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настоящего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Административного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регламента,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осуществляется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не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позднее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одного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рабочего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дня,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следующего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за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днем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его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D20C74" w:rsidRPr="00865CC8">
        <w:rPr>
          <w:rFonts w:eastAsia="Times New Roman"/>
          <w:sz w:val="24"/>
          <w:szCs w:val="24"/>
          <w:lang w:eastAsia="ar-SA"/>
        </w:rPr>
        <w:t>поступления.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</w:p>
    <w:p w14:paraId="78A40EDF" w14:textId="77777777" w:rsidR="00D20C74" w:rsidRPr="00865CC8" w:rsidRDefault="00D20C74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случае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направления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заявления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электронной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форме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способом,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указанным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подпункте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«а»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пункта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9.2.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настоящего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Административного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регламента,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вне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рабочего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времени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органа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либо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выходной,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нерабочий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праздничный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день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днем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поступления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55246D" w:rsidRPr="00865CC8">
        <w:rPr>
          <w:rFonts w:eastAsia="Times New Roman"/>
          <w:sz w:val="24"/>
          <w:szCs w:val="24"/>
          <w:lang w:eastAsia="ar-SA"/>
        </w:rPr>
        <w:t>заявления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считается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первый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рабочий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день,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следующий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за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днем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направления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указанного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55246D" w:rsidRPr="00865CC8">
        <w:rPr>
          <w:rFonts w:eastAsia="Times New Roman"/>
          <w:sz w:val="24"/>
          <w:szCs w:val="24"/>
          <w:lang w:eastAsia="ar-SA"/>
        </w:rPr>
        <w:t>заявления</w:t>
      </w:r>
      <w:r w:rsidRPr="00865CC8">
        <w:rPr>
          <w:rFonts w:eastAsia="Times New Roman"/>
          <w:sz w:val="24"/>
          <w:szCs w:val="24"/>
          <w:lang w:eastAsia="ar-SA"/>
        </w:rPr>
        <w:t>.</w:t>
      </w:r>
    </w:p>
    <w:p w14:paraId="48DB674A" w14:textId="77777777" w:rsidR="00283BDA" w:rsidRPr="00865CC8" w:rsidRDefault="00283BDA" w:rsidP="007049D9">
      <w:pPr>
        <w:widowControl w:val="0"/>
        <w:ind w:firstLine="709"/>
        <w:jc w:val="both"/>
        <w:rPr>
          <w:rFonts w:eastAsia="Times New Roman"/>
          <w:bCs/>
          <w:sz w:val="24"/>
          <w:szCs w:val="24"/>
          <w:lang w:eastAsia="ar-SA"/>
        </w:rPr>
      </w:pPr>
    </w:p>
    <w:p w14:paraId="2416597A" w14:textId="77777777" w:rsidR="007055F5" w:rsidRPr="00865CC8" w:rsidRDefault="00040A8B" w:rsidP="007049D9">
      <w:pPr>
        <w:widowControl w:val="0"/>
        <w:ind w:firstLine="709"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865CC8">
        <w:rPr>
          <w:rFonts w:eastAsia="Times New Roman"/>
          <w:b/>
          <w:bCs/>
          <w:sz w:val="24"/>
          <w:szCs w:val="24"/>
          <w:lang w:eastAsia="ar-SA"/>
        </w:rPr>
        <w:t>19.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Требования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к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помещениям,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которых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предоставляется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муниципальная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услуга,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к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залу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ожидания,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местам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для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заполнения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запросов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о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предоставлении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муниципальной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услуги,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информационным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стендам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с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образцами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их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заполнения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перечнем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документов,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необходимых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для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предоставления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муниципальной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услуги,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том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числе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к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обеспечению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доступности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для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инвалидов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указанных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объектов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соответствии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с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законодательством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lastRenderedPageBreak/>
        <w:t>Российской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Федерации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о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социальной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защите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bCs/>
          <w:sz w:val="24"/>
          <w:szCs w:val="24"/>
          <w:lang w:eastAsia="ar-SA"/>
        </w:rPr>
        <w:t>инвалидов</w:t>
      </w:r>
    </w:p>
    <w:p w14:paraId="08735DC3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19.1.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14:paraId="4CE0BD68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- условия для беспрепятственного доступа к объектам, к местам отдыха и к предоставляемым в них услугам;</w:t>
      </w:r>
    </w:p>
    <w:p w14:paraId="64CF2821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- возможность самостоятельного передвижения по территории, на которой расположены объекты, входа в такие объекты и выхода из них, посадки в транспортное средство и высадки из него, в том числе с использованием кресла- коляски;</w:t>
      </w:r>
    </w:p>
    <w:p w14:paraId="7A4362A9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062CE416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14:paraId="0336C8AF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865CC8">
        <w:rPr>
          <w:rFonts w:eastAsia="Times New Roman"/>
          <w:sz w:val="24"/>
          <w:szCs w:val="24"/>
          <w:lang w:eastAsia="ar-SA"/>
        </w:rPr>
        <w:t>тифлосурдопереводчика</w:t>
      </w:r>
      <w:proofErr w:type="spellEnd"/>
      <w:r w:rsidRPr="00865CC8">
        <w:rPr>
          <w:rFonts w:eastAsia="Times New Roman"/>
          <w:sz w:val="24"/>
          <w:szCs w:val="24"/>
          <w:lang w:eastAsia="ar-SA"/>
        </w:rPr>
        <w:t>;</w:t>
      </w:r>
    </w:p>
    <w:p w14:paraId="67BD86E3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органом,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CEC9DD6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- оказание работниками, предоставляющими услуги населению, помощи инвалидам в преодолении барьеров, мешающих получению ими услуг наравне с другими лицами.</w:t>
      </w:r>
    </w:p>
    <w:p w14:paraId="4C7016C0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Выделение на всех парковках общего пользования, около объектов,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данное право распространяется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государственную информационную систему «Единая централизованная цифровая платформа в социальной сфере».</w:t>
      </w:r>
    </w:p>
    <w:p w14:paraId="03258EE8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14:paraId="52E814E0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Специалисты,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14:paraId="2C75B0DE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Должностные лица, предоставляющие государственную услугу, несут персональную ответственность за неоказание помощи инвалидам в преодолении барьеров, мешающих получению ими государственной услуги наравне с другими лицами.</w:t>
      </w:r>
    </w:p>
    <w:p w14:paraId="3A0EF6D0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19.2. Требования к помещениям, в которых предоставляется государственная услуга.</w:t>
      </w:r>
    </w:p>
    <w:p w14:paraId="6B1F4BF2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Помещения, в которых предоставляется государственная услуга:</w:t>
      </w:r>
    </w:p>
    <w:p w14:paraId="2AB18092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14:paraId="769E2C0A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lastRenderedPageBreak/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14:paraId="2D0C7505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- оборудуются световым информационным табло;</w:t>
      </w:r>
    </w:p>
    <w:p w14:paraId="51F1FE2F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- комплектуется необходимым оборудованием в целях создания комфортных условий для получателей услуги;</w:t>
      </w:r>
    </w:p>
    <w:p w14:paraId="4BB121D9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14:paraId="656C5453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19.3. Требования к залу ожидания.</w:t>
      </w:r>
    </w:p>
    <w:p w14:paraId="07EBF3D5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Места ожидания должны быть оборудованы стульями, кресельными секциями, скамьями.</w:t>
      </w:r>
    </w:p>
    <w:p w14:paraId="01F5F9A4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Количество мест ожидания определяется исходя из фактической нагрузки и возможностей для их размещения.</w:t>
      </w:r>
    </w:p>
    <w:p w14:paraId="5476B216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19.4. Требования к местам для заполнения запросов о предоставлении государственной услуги.</w:t>
      </w:r>
    </w:p>
    <w:p w14:paraId="689AE7F5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14:paraId="19C19D6A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19.5. Требования к информационным стендам с образцами их заполнения и перечнем документов, необходимых для предоставления услуги.</w:t>
      </w:r>
    </w:p>
    <w:p w14:paraId="33C0A534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008E907D" w14:textId="77777777" w:rsidR="00EA6686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14:paraId="7849C1A8" w14:textId="77777777" w:rsidR="00C26B89" w:rsidRPr="00865CC8" w:rsidRDefault="00C26B89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14:paraId="4097375A" w14:textId="77777777" w:rsidR="007055F5" w:rsidRPr="00865CC8" w:rsidRDefault="00040A8B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  <w:r w:rsidRPr="00865CC8">
        <w:rPr>
          <w:rFonts w:eastAsia="Times New Roman"/>
          <w:b/>
          <w:sz w:val="24"/>
          <w:szCs w:val="24"/>
          <w:lang w:eastAsia="ar-SA"/>
        </w:rPr>
        <w:t>20.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Показатели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доступности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качества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муниципальной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b/>
          <w:sz w:val="24"/>
          <w:szCs w:val="24"/>
          <w:lang w:eastAsia="ar-SA"/>
        </w:rPr>
        <w:t>услуги</w:t>
      </w:r>
    </w:p>
    <w:p w14:paraId="04335DAD" w14:textId="77777777" w:rsidR="007055F5" w:rsidRPr="00865CC8" w:rsidRDefault="00040A8B" w:rsidP="007049D9">
      <w:pPr>
        <w:widowControl w:val="0"/>
        <w:ind w:firstLine="709"/>
        <w:jc w:val="both"/>
        <w:rPr>
          <w:rFonts w:eastAsia="Times New Roman"/>
          <w:b/>
          <w:i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20.1</w:t>
      </w:r>
      <w:r w:rsidR="007055F5" w:rsidRPr="00865CC8">
        <w:rPr>
          <w:rFonts w:eastAsia="Times New Roman"/>
          <w:sz w:val="24"/>
          <w:szCs w:val="24"/>
          <w:lang w:eastAsia="ar-SA"/>
        </w:rPr>
        <w:t>.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Показателями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доступности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7055F5" w:rsidRPr="00865CC8">
        <w:rPr>
          <w:rFonts w:eastAsia="Times New Roman"/>
          <w:sz w:val="24"/>
          <w:szCs w:val="24"/>
        </w:rPr>
        <w:t>являются: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419D717E" w14:textId="77777777" w:rsidR="00572DEB" w:rsidRPr="00865CC8" w:rsidRDefault="00572DEB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случае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личного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части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согласования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переустройства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перепланировки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доме,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ходе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взаимодействует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должностными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лицами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2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раза: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подаче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условии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подачи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личном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обращении)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взаимодействие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длится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более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15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минут,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результата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взаимодействие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длится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более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15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минут;</w:t>
      </w:r>
    </w:p>
    <w:p w14:paraId="5017B8BA" w14:textId="77777777" w:rsidR="001746E1" w:rsidRPr="00865CC8" w:rsidRDefault="005609B1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случае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личного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обращения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Уполномоченный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орган,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части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согласования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акта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завершения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работ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переустройству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(или)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перепланировке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многоквартирном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доме,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заявитель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ходе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взаимодействует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должностными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лицами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72DEB" w:rsidRPr="00865CC8">
        <w:rPr>
          <w:rFonts w:eastAsia="Times New Roman"/>
          <w:sz w:val="24"/>
          <w:szCs w:val="24"/>
        </w:rPr>
        <w:t>3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раза: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подаче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документов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(при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условии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подачи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личном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обращении)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72DEB" w:rsidRPr="00865CC8">
        <w:rPr>
          <w:rFonts w:eastAsia="Times New Roman"/>
          <w:sz w:val="24"/>
          <w:szCs w:val="24"/>
        </w:rPr>
        <w:t>взаимодействие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72DEB" w:rsidRPr="00865CC8">
        <w:rPr>
          <w:rFonts w:eastAsia="Times New Roman"/>
          <w:sz w:val="24"/>
          <w:szCs w:val="24"/>
        </w:rPr>
        <w:t>длится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72DEB"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72DEB" w:rsidRPr="00865CC8">
        <w:rPr>
          <w:rFonts w:eastAsia="Times New Roman"/>
          <w:sz w:val="24"/>
          <w:szCs w:val="24"/>
        </w:rPr>
        <w:t>более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72DEB" w:rsidRPr="00865CC8">
        <w:rPr>
          <w:rFonts w:eastAsia="Times New Roman"/>
          <w:sz w:val="24"/>
          <w:szCs w:val="24"/>
        </w:rPr>
        <w:t>15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72DEB" w:rsidRPr="00865CC8">
        <w:rPr>
          <w:rFonts w:eastAsia="Times New Roman"/>
          <w:sz w:val="24"/>
          <w:szCs w:val="24"/>
        </w:rPr>
        <w:t>минут</w:t>
      </w:r>
      <w:r w:rsidR="00D05C32" w:rsidRPr="00865CC8">
        <w:rPr>
          <w:rFonts w:eastAsia="Times New Roman"/>
          <w:sz w:val="24"/>
          <w:szCs w:val="24"/>
        </w:rPr>
        <w:t>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проведении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осмотра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помещения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72DEB" w:rsidRPr="00865CC8">
        <w:rPr>
          <w:rFonts w:eastAsia="Times New Roman"/>
          <w:sz w:val="24"/>
          <w:szCs w:val="24"/>
        </w:rPr>
        <w:t>взаимодействие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72DEB" w:rsidRPr="00865CC8">
        <w:rPr>
          <w:rFonts w:eastAsia="Times New Roman"/>
          <w:sz w:val="24"/>
          <w:szCs w:val="24"/>
        </w:rPr>
        <w:t>длится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72DEB"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72DEB" w:rsidRPr="00865CC8">
        <w:rPr>
          <w:rFonts w:eastAsia="Times New Roman"/>
          <w:sz w:val="24"/>
          <w:szCs w:val="24"/>
        </w:rPr>
        <w:t>более</w:t>
      </w:r>
      <w:r w:rsidR="0006400B" w:rsidRPr="00865CC8">
        <w:rPr>
          <w:rFonts w:eastAsia="Times New Roman"/>
          <w:sz w:val="24"/>
          <w:szCs w:val="24"/>
        </w:rPr>
        <w:t xml:space="preserve"> 15 </w:t>
      </w:r>
      <w:r w:rsidR="00572DEB" w:rsidRPr="00865CC8">
        <w:rPr>
          <w:rFonts w:eastAsia="Times New Roman"/>
          <w:sz w:val="24"/>
          <w:szCs w:val="24"/>
        </w:rPr>
        <w:t>минут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получении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результата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05C32"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72DEB" w:rsidRPr="00865CC8">
        <w:rPr>
          <w:rFonts w:eastAsia="Times New Roman"/>
          <w:sz w:val="24"/>
          <w:szCs w:val="24"/>
        </w:rPr>
        <w:t>взаимодействие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72DEB" w:rsidRPr="00865CC8">
        <w:rPr>
          <w:rFonts w:eastAsia="Times New Roman"/>
          <w:sz w:val="24"/>
          <w:szCs w:val="24"/>
        </w:rPr>
        <w:t>длится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72DEB"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72DEB" w:rsidRPr="00865CC8">
        <w:rPr>
          <w:rFonts w:eastAsia="Times New Roman"/>
          <w:sz w:val="24"/>
          <w:szCs w:val="24"/>
        </w:rPr>
        <w:t>более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72DEB" w:rsidRPr="00865CC8">
        <w:rPr>
          <w:rFonts w:eastAsia="Times New Roman"/>
          <w:sz w:val="24"/>
          <w:szCs w:val="24"/>
        </w:rPr>
        <w:t>15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72DEB" w:rsidRPr="00865CC8">
        <w:rPr>
          <w:rFonts w:eastAsia="Times New Roman"/>
          <w:sz w:val="24"/>
          <w:szCs w:val="24"/>
        </w:rPr>
        <w:t>минут</w:t>
      </w:r>
      <w:r w:rsidR="00D05C32" w:rsidRPr="00865CC8">
        <w:rPr>
          <w:rFonts w:eastAsia="Times New Roman"/>
          <w:sz w:val="24"/>
          <w:szCs w:val="24"/>
        </w:rPr>
        <w:t>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39169C20" w14:textId="77777777" w:rsidR="006D1446" w:rsidRPr="00865CC8" w:rsidRDefault="006D1446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Обязательных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очных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визитов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предусмотрено.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исключается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возможность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посещения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15543"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15543" w:rsidRPr="00865CC8">
        <w:rPr>
          <w:rFonts w:eastAsia="Times New Roman"/>
          <w:sz w:val="24"/>
          <w:szCs w:val="24"/>
        </w:rPr>
        <w:t>органа</w:t>
      </w:r>
      <w:r w:rsidRPr="00865CC8">
        <w:rPr>
          <w:rFonts w:eastAsia="Times New Roman"/>
          <w:sz w:val="24"/>
          <w:szCs w:val="24"/>
        </w:rPr>
        <w:t>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МФЦ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115543" w:rsidRPr="00865CC8">
        <w:rPr>
          <w:rFonts w:eastAsia="Times New Roman"/>
          <w:sz w:val="24"/>
          <w:szCs w:val="24"/>
        </w:rPr>
        <w:t>.</w:t>
      </w:r>
    </w:p>
    <w:p w14:paraId="33704853" w14:textId="77777777" w:rsidR="001746E1" w:rsidRPr="00865CC8" w:rsidRDefault="001746E1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случае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ЕПГУ</w:t>
      </w:r>
      <w:r w:rsidR="00572DEB" w:rsidRPr="00865CC8">
        <w:rPr>
          <w:rFonts w:eastAsia="Times New Roman"/>
          <w:sz w:val="24"/>
          <w:szCs w:val="24"/>
        </w:rPr>
        <w:t>/РПГУ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реализации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возможности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результата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виде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ЕПГУ</w:t>
      </w:r>
      <w:r w:rsidR="00572DEB" w:rsidRPr="00865CC8">
        <w:rPr>
          <w:rFonts w:eastAsia="Times New Roman"/>
          <w:sz w:val="24"/>
          <w:szCs w:val="24"/>
        </w:rPr>
        <w:t>/РПГУ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взаимодействие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должностными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лицами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требуется.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759363AD" w14:textId="77777777" w:rsidR="00C504D8" w:rsidRPr="00865CC8" w:rsidRDefault="00C504D8" w:rsidP="007049D9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865CC8">
        <w:rPr>
          <w:iCs/>
          <w:sz w:val="24"/>
          <w:szCs w:val="24"/>
        </w:rPr>
        <w:t>-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для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предоставления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услуги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по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экстерриториальному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принципу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обеспечена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возможность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подачи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Заявления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в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электронном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виде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(на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всей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территории</w:t>
      </w:r>
      <w:r w:rsidR="0006400B" w:rsidRPr="00865CC8">
        <w:rPr>
          <w:iCs/>
          <w:sz w:val="24"/>
          <w:szCs w:val="24"/>
        </w:rPr>
        <w:t xml:space="preserve"> </w:t>
      </w:r>
      <w:r w:rsidR="00304840" w:rsidRPr="00865CC8">
        <w:rPr>
          <w:iCs/>
          <w:sz w:val="24"/>
          <w:szCs w:val="24"/>
        </w:rPr>
        <w:t>Республики</w:t>
      </w:r>
      <w:r w:rsidR="0006400B" w:rsidRPr="00865CC8">
        <w:rPr>
          <w:iCs/>
          <w:sz w:val="24"/>
          <w:szCs w:val="24"/>
        </w:rPr>
        <w:t xml:space="preserve"> </w:t>
      </w:r>
      <w:r w:rsidR="00304840" w:rsidRPr="00865CC8">
        <w:rPr>
          <w:iCs/>
          <w:sz w:val="24"/>
          <w:szCs w:val="24"/>
        </w:rPr>
        <w:t>Крым</w:t>
      </w:r>
      <w:r w:rsidR="00176896" w:rsidRPr="00865CC8">
        <w:rPr>
          <w:iCs/>
          <w:sz w:val="24"/>
          <w:szCs w:val="24"/>
        </w:rPr>
        <w:t>)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посредством</w:t>
      </w:r>
      <w:r w:rsidR="0006400B" w:rsidRPr="00865CC8">
        <w:rPr>
          <w:iCs/>
          <w:sz w:val="24"/>
          <w:szCs w:val="24"/>
        </w:rPr>
        <w:t xml:space="preserve"> </w:t>
      </w:r>
      <w:r w:rsidR="006D1446" w:rsidRPr="00865CC8">
        <w:rPr>
          <w:iCs/>
          <w:sz w:val="24"/>
          <w:szCs w:val="24"/>
        </w:rPr>
        <w:lastRenderedPageBreak/>
        <w:t>ЕПГУ/РПГУ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получение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результата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в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личный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кабинет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заявителя,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подписанного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усиленной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электронной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подписью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в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машиночитаемой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форме</w:t>
      </w:r>
      <w:r w:rsidR="0006400B" w:rsidRPr="00865CC8">
        <w:rPr>
          <w:iCs/>
          <w:sz w:val="24"/>
          <w:szCs w:val="24"/>
        </w:rPr>
        <w:t xml:space="preserve"> </w:t>
      </w:r>
      <w:r w:rsidR="001746E1" w:rsidRPr="00865CC8">
        <w:rPr>
          <w:iCs/>
          <w:sz w:val="24"/>
          <w:szCs w:val="24"/>
        </w:rPr>
        <w:t>(при</w:t>
      </w:r>
      <w:r w:rsidR="0006400B" w:rsidRPr="00865CC8">
        <w:rPr>
          <w:iCs/>
          <w:sz w:val="24"/>
          <w:szCs w:val="24"/>
        </w:rPr>
        <w:t xml:space="preserve"> </w:t>
      </w:r>
      <w:r w:rsidR="001746E1" w:rsidRPr="00865CC8">
        <w:rPr>
          <w:iCs/>
          <w:sz w:val="24"/>
          <w:szCs w:val="24"/>
        </w:rPr>
        <w:t>наличии</w:t>
      </w:r>
      <w:r w:rsidR="0006400B" w:rsidRPr="00865CC8">
        <w:rPr>
          <w:iCs/>
          <w:sz w:val="24"/>
          <w:szCs w:val="24"/>
        </w:rPr>
        <w:t xml:space="preserve"> </w:t>
      </w:r>
      <w:r w:rsidR="001746E1" w:rsidRPr="00865CC8">
        <w:rPr>
          <w:iCs/>
          <w:sz w:val="24"/>
          <w:szCs w:val="24"/>
        </w:rPr>
        <w:t>возможности)</w:t>
      </w:r>
      <w:r w:rsidR="00176896" w:rsidRPr="00865CC8">
        <w:rPr>
          <w:iCs/>
          <w:sz w:val="24"/>
          <w:szCs w:val="24"/>
        </w:rPr>
        <w:t>,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а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также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по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выбору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заявителя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при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необходимости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получение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результата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на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материальном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носителе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в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Уполномоченном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органе</w:t>
      </w:r>
      <w:r w:rsidR="0006400B" w:rsidRPr="00865CC8">
        <w:rPr>
          <w:iCs/>
          <w:sz w:val="24"/>
          <w:szCs w:val="24"/>
        </w:rPr>
        <w:t xml:space="preserve"> </w:t>
      </w:r>
      <w:r w:rsidR="00176896" w:rsidRPr="00865CC8">
        <w:rPr>
          <w:iCs/>
          <w:sz w:val="24"/>
          <w:szCs w:val="24"/>
        </w:rPr>
        <w:t>или</w:t>
      </w:r>
      <w:r w:rsidR="0006400B" w:rsidRPr="00865CC8">
        <w:rPr>
          <w:iCs/>
          <w:sz w:val="24"/>
          <w:szCs w:val="24"/>
        </w:rPr>
        <w:t xml:space="preserve"> </w:t>
      </w:r>
      <w:r w:rsidR="001746E1" w:rsidRPr="00865CC8">
        <w:rPr>
          <w:iCs/>
          <w:sz w:val="24"/>
          <w:szCs w:val="24"/>
        </w:rPr>
        <w:t>МФЦ</w:t>
      </w:r>
      <w:r w:rsidR="00AE3121" w:rsidRPr="00865CC8">
        <w:rPr>
          <w:iCs/>
          <w:sz w:val="24"/>
          <w:szCs w:val="24"/>
        </w:rPr>
        <w:t>;</w:t>
      </w:r>
    </w:p>
    <w:p w14:paraId="3263E7A6" w14:textId="77777777" w:rsidR="00C504D8" w:rsidRPr="00865CC8" w:rsidRDefault="00C504D8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="00047456" w:rsidRPr="00865CC8">
        <w:rPr>
          <w:sz w:val="24"/>
          <w:szCs w:val="24"/>
        </w:rPr>
        <w:t>возможность</w:t>
      </w:r>
      <w:r w:rsidR="0006400B" w:rsidRPr="00865CC8">
        <w:rPr>
          <w:sz w:val="24"/>
          <w:szCs w:val="24"/>
        </w:rPr>
        <w:t xml:space="preserve"> </w:t>
      </w:r>
      <w:r w:rsidR="00047456" w:rsidRPr="00865CC8">
        <w:rPr>
          <w:sz w:val="24"/>
          <w:szCs w:val="24"/>
        </w:rPr>
        <w:t>получения</w:t>
      </w:r>
      <w:r w:rsidR="0006400B" w:rsidRPr="00865CC8">
        <w:rPr>
          <w:sz w:val="24"/>
          <w:szCs w:val="24"/>
        </w:rPr>
        <w:t xml:space="preserve"> </w:t>
      </w:r>
      <w:r w:rsidR="00047456"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="00047456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047456" w:rsidRPr="00865CC8">
        <w:rPr>
          <w:sz w:val="24"/>
          <w:szCs w:val="24"/>
        </w:rPr>
        <w:t>МФЦ.</w:t>
      </w:r>
      <w:r w:rsidR="0006400B" w:rsidRPr="00865CC8">
        <w:rPr>
          <w:sz w:val="24"/>
          <w:szCs w:val="24"/>
        </w:rPr>
        <w:t xml:space="preserve"> </w:t>
      </w:r>
      <w:r w:rsidR="00047456" w:rsidRPr="00865CC8">
        <w:rPr>
          <w:sz w:val="24"/>
          <w:szCs w:val="24"/>
        </w:rPr>
        <w:t>Возможность</w:t>
      </w:r>
      <w:r w:rsidR="0006400B" w:rsidRPr="00865CC8">
        <w:rPr>
          <w:sz w:val="24"/>
          <w:szCs w:val="24"/>
        </w:rPr>
        <w:t xml:space="preserve"> </w:t>
      </w:r>
      <w:r w:rsidR="00047456" w:rsidRPr="00865CC8">
        <w:rPr>
          <w:sz w:val="24"/>
          <w:szCs w:val="24"/>
        </w:rPr>
        <w:t>получения</w:t>
      </w:r>
      <w:r w:rsidR="0006400B" w:rsidRPr="00865CC8">
        <w:rPr>
          <w:sz w:val="24"/>
          <w:szCs w:val="24"/>
        </w:rPr>
        <w:t xml:space="preserve"> </w:t>
      </w:r>
      <w:r w:rsidR="00047456"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="00047456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047456" w:rsidRPr="00865CC8">
        <w:rPr>
          <w:sz w:val="24"/>
          <w:szCs w:val="24"/>
        </w:rPr>
        <w:t>МФЦ</w:t>
      </w:r>
      <w:r w:rsidR="0006400B" w:rsidRPr="00865CC8">
        <w:rPr>
          <w:sz w:val="24"/>
          <w:szCs w:val="24"/>
        </w:rPr>
        <w:t xml:space="preserve"> </w:t>
      </w:r>
      <w:r w:rsidR="00047456"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="00047456" w:rsidRPr="00865CC8">
        <w:rPr>
          <w:sz w:val="24"/>
          <w:szCs w:val="24"/>
        </w:rPr>
        <w:t>комплексного</w:t>
      </w:r>
      <w:r w:rsidR="0006400B" w:rsidRPr="00865CC8">
        <w:rPr>
          <w:sz w:val="24"/>
          <w:szCs w:val="24"/>
        </w:rPr>
        <w:t xml:space="preserve"> </w:t>
      </w:r>
      <w:r w:rsidR="00047456" w:rsidRPr="00865CC8">
        <w:rPr>
          <w:sz w:val="24"/>
          <w:szCs w:val="24"/>
        </w:rPr>
        <w:t>запроса</w:t>
      </w:r>
      <w:r w:rsidR="0006400B" w:rsidRPr="00865CC8">
        <w:rPr>
          <w:sz w:val="24"/>
          <w:szCs w:val="24"/>
        </w:rPr>
        <w:t xml:space="preserve"> </w:t>
      </w:r>
      <w:r w:rsidR="00047456" w:rsidRPr="00865CC8">
        <w:rPr>
          <w:sz w:val="24"/>
          <w:szCs w:val="24"/>
        </w:rPr>
        <w:t>отсутствует</w:t>
      </w:r>
      <w:r w:rsidRPr="00865CC8">
        <w:rPr>
          <w:sz w:val="24"/>
          <w:szCs w:val="24"/>
        </w:rPr>
        <w:t>;</w:t>
      </w:r>
    </w:p>
    <w:p w14:paraId="3DBA9243" w14:textId="77777777" w:rsidR="00176896" w:rsidRPr="00865CC8" w:rsidRDefault="00176896" w:rsidP="007049D9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постановлением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22.12.2012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1376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утверждении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Правил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организации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деятельности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многофункциональных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центров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услуг»,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целях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виде,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1746E1" w:rsidRPr="00865CC8">
        <w:rPr>
          <w:sz w:val="24"/>
          <w:szCs w:val="24"/>
        </w:rPr>
        <w:t>МФЦ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обеспечивается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доступ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047456" w:rsidRPr="00865CC8">
        <w:rPr>
          <w:sz w:val="24"/>
          <w:szCs w:val="24"/>
        </w:rPr>
        <w:t>,</w:t>
      </w:r>
      <w:r w:rsidR="0006400B" w:rsidRPr="00865CC8">
        <w:rPr>
          <w:sz w:val="24"/>
          <w:szCs w:val="24"/>
        </w:rPr>
        <w:t xml:space="preserve"> </w:t>
      </w:r>
      <w:r w:rsidR="00047456" w:rsidRPr="00865CC8">
        <w:rPr>
          <w:sz w:val="24"/>
          <w:szCs w:val="24"/>
        </w:rPr>
        <w:t>РПГУ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окон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Сектора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пользовательского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сопровождения.</w:t>
      </w:r>
    </w:p>
    <w:p w14:paraId="3989EEB4" w14:textId="77777777" w:rsidR="0009098A" w:rsidRPr="00865CC8" w:rsidRDefault="00FB17E3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</w:rPr>
        <w:t>возможность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</w:rPr>
        <w:t>информации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</w:rPr>
        <w:t>ходе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</w:rPr>
        <w:t>том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</w:rPr>
        <w:t>числе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</w:rPr>
        <w:t>использованием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</w:rPr>
        <w:t>информационно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</w:rPr>
        <w:t>коммуникационных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</w:rPr>
        <w:t>технологий;</w:t>
      </w:r>
    </w:p>
    <w:p w14:paraId="7B974B79" w14:textId="77777777" w:rsidR="006F462B" w:rsidRPr="00865CC8" w:rsidRDefault="0009098A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С</w:t>
      </w:r>
      <w:r w:rsidR="006F462B" w:rsidRPr="00865CC8">
        <w:rPr>
          <w:rFonts w:eastAsia="Times New Roman"/>
          <w:sz w:val="24"/>
          <w:szCs w:val="24"/>
        </w:rPr>
        <w:t>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ходе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рассмотрения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заявления,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направленного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способом,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указанным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подпункте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«а»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пункта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9.2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настоящего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Административного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регламента,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доводятся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до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путем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уведомления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об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изменении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статуса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55246D"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личном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кабинете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F462B"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D1446" w:rsidRPr="00865CC8">
        <w:rPr>
          <w:rFonts w:eastAsia="Times New Roman"/>
          <w:sz w:val="24"/>
          <w:szCs w:val="24"/>
        </w:rPr>
        <w:t>ЕПГУ/РПГУ</w:t>
      </w:r>
      <w:r w:rsidR="006F462B" w:rsidRPr="00865CC8">
        <w:rPr>
          <w:rFonts w:eastAsia="Times New Roman"/>
          <w:sz w:val="24"/>
          <w:szCs w:val="24"/>
        </w:rPr>
        <w:t>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76376A39" w14:textId="77777777" w:rsidR="006F462B" w:rsidRPr="00865CC8" w:rsidRDefault="006F462B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Сведения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ходе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рассмотрения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направленного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способом,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указанным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подпункте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«б»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пункта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9</w:t>
      </w:r>
      <w:r w:rsidR="0006400B" w:rsidRPr="00865CC8">
        <w:rPr>
          <w:rFonts w:eastAsia="Times New Roman"/>
          <w:sz w:val="24"/>
          <w:szCs w:val="24"/>
        </w:rPr>
        <w:t xml:space="preserve">.2 </w:t>
      </w:r>
      <w:r w:rsidRPr="00865CC8">
        <w:rPr>
          <w:rFonts w:eastAsia="Times New Roman"/>
          <w:sz w:val="24"/>
          <w:szCs w:val="24"/>
        </w:rPr>
        <w:t>настоящего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Административного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регламента,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предоставляются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основании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устного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личном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обращении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либо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телефону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либо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письменного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составляемого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произвольной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без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взимания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платы.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Письменный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может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быть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подан: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46F303EB" w14:textId="77777777" w:rsidR="006F462B" w:rsidRPr="00865CC8" w:rsidRDefault="006F462B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а)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бумажном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носителе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личного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числе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почтового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отправления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объявленной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ценностью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пересылке,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описью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вложения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уведомлением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вручении;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73EA27E8" w14:textId="77777777" w:rsidR="006F462B" w:rsidRPr="00865CC8" w:rsidRDefault="006F462B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б)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почты.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7909F1CE" w14:textId="77777777" w:rsidR="00FB17E3" w:rsidRPr="00865CC8" w:rsidRDefault="006F462B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основании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ходе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рассмотрения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доводятся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устной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личном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обращении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либо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телефону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день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либо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письменной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числе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виде,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если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это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предусмотрено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указанным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запросом,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течение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2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рабочих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дней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дня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поступления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соответствующего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запроса.</w:t>
      </w:r>
    </w:p>
    <w:p w14:paraId="0D8E55DD" w14:textId="77777777" w:rsidR="0009098A" w:rsidRPr="00865CC8" w:rsidRDefault="0009098A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наличие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понятной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порядке,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сроках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ходе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информационно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телекоммуникационных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сетях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пользования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числе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сети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«Интернет»),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средствах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массовой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2880B3A9" w14:textId="77777777" w:rsidR="0009098A" w:rsidRPr="00865CC8" w:rsidRDefault="0009098A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возможность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уведомлений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помощью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ЕПГУ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B3FD1" w:rsidRPr="00865CC8">
        <w:rPr>
          <w:rFonts w:eastAsia="Times New Roman"/>
          <w:sz w:val="24"/>
          <w:szCs w:val="24"/>
        </w:rPr>
        <w:t>(в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B3FD1" w:rsidRPr="00865CC8">
        <w:rPr>
          <w:rFonts w:eastAsia="Times New Roman"/>
          <w:sz w:val="24"/>
          <w:szCs w:val="24"/>
        </w:rPr>
        <w:t>случае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B3FD1" w:rsidRPr="00865CC8">
        <w:rPr>
          <w:rFonts w:eastAsia="Times New Roman"/>
          <w:sz w:val="24"/>
          <w:szCs w:val="24"/>
        </w:rPr>
        <w:t>подачи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B3FD1"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B3FD1"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B3FD1" w:rsidRPr="00865CC8">
        <w:rPr>
          <w:rFonts w:eastAsia="Times New Roman"/>
          <w:sz w:val="24"/>
          <w:szCs w:val="24"/>
        </w:rPr>
        <w:t>ЕПГУ)</w:t>
      </w:r>
      <w:r w:rsidR="00047456" w:rsidRPr="00865CC8">
        <w:rPr>
          <w:rFonts w:eastAsia="Times New Roman"/>
          <w:sz w:val="24"/>
          <w:szCs w:val="24"/>
        </w:rPr>
        <w:t>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47456" w:rsidRPr="00865CC8">
        <w:rPr>
          <w:rFonts w:eastAsia="Times New Roman"/>
          <w:sz w:val="24"/>
          <w:szCs w:val="24"/>
        </w:rPr>
        <w:t>РПГУ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47456" w:rsidRPr="00865CC8">
        <w:rPr>
          <w:rFonts w:eastAsia="Times New Roman"/>
          <w:sz w:val="24"/>
          <w:szCs w:val="24"/>
        </w:rPr>
        <w:t>(в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47456" w:rsidRPr="00865CC8">
        <w:rPr>
          <w:rFonts w:eastAsia="Times New Roman"/>
          <w:sz w:val="24"/>
          <w:szCs w:val="24"/>
        </w:rPr>
        <w:t>случае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47456" w:rsidRPr="00865CC8">
        <w:rPr>
          <w:rFonts w:eastAsia="Times New Roman"/>
          <w:sz w:val="24"/>
          <w:szCs w:val="24"/>
        </w:rPr>
        <w:t>подачи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47456"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47456"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47456" w:rsidRPr="00865CC8">
        <w:rPr>
          <w:rFonts w:eastAsia="Times New Roman"/>
          <w:sz w:val="24"/>
          <w:szCs w:val="24"/>
        </w:rPr>
        <w:t>РПГУ)</w:t>
      </w:r>
      <w:r w:rsidR="008A2C38" w:rsidRPr="00865CC8">
        <w:rPr>
          <w:rFonts w:eastAsia="Times New Roman"/>
          <w:sz w:val="24"/>
          <w:szCs w:val="24"/>
        </w:rPr>
        <w:t>;</w:t>
      </w:r>
    </w:p>
    <w:p w14:paraId="6C7932F5" w14:textId="77777777" w:rsidR="00FB17E3" w:rsidRPr="00865CC8" w:rsidRDefault="00FB17E3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0545B" w:rsidRPr="00865CC8">
        <w:rPr>
          <w:rFonts w:eastAsia="Times New Roman"/>
          <w:sz w:val="24"/>
          <w:szCs w:val="24"/>
        </w:rPr>
        <w:t>муниципальная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</w:t>
      </w:r>
      <w:r w:rsidR="00E0545B" w:rsidRPr="00865CC8">
        <w:rPr>
          <w:rFonts w:eastAsia="Times New Roman"/>
          <w:sz w:val="24"/>
          <w:szCs w:val="24"/>
        </w:rPr>
        <w:t>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комплексного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0545B"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0545B" w:rsidRPr="00865CC8">
        <w:rPr>
          <w:rFonts w:eastAsia="Times New Roman"/>
          <w:sz w:val="24"/>
          <w:szCs w:val="24"/>
        </w:rPr>
        <w:t>предоставляется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.</w:t>
      </w:r>
    </w:p>
    <w:p w14:paraId="00A4D5AC" w14:textId="77777777" w:rsidR="00601036" w:rsidRPr="00865CC8" w:rsidRDefault="007E5715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20.2</w:t>
      </w:r>
      <w:r w:rsidR="007055F5" w:rsidRPr="00865CC8">
        <w:rPr>
          <w:rFonts w:eastAsia="Times New Roman"/>
          <w:sz w:val="24"/>
          <w:szCs w:val="24"/>
        </w:rPr>
        <w:t>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Основными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показателями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качества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являются: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4EA5D3EB" w14:textId="77777777" w:rsidR="00601036" w:rsidRPr="00865CC8" w:rsidRDefault="0009098A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своевременность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соответствии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со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стандартом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предоставления,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установленным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настоящим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Административным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регламентом;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4ABFAD32" w14:textId="77777777" w:rsidR="00601036" w:rsidRPr="00865CC8" w:rsidRDefault="0009098A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минимально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возможное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количество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взаимодействий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гражданина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должностными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лицами,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участвующими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услу</w:t>
      </w:r>
      <w:r w:rsidRPr="00865CC8">
        <w:rPr>
          <w:rFonts w:eastAsia="Times New Roman"/>
          <w:sz w:val="24"/>
          <w:szCs w:val="24"/>
        </w:rPr>
        <w:t>ги.</w:t>
      </w:r>
    </w:p>
    <w:p w14:paraId="36643FC4" w14:textId="77777777" w:rsidR="0009098A" w:rsidRPr="00865CC8" w:rsidRDefault="0009098A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</w:rPr>
        <w:t>Качество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характеризуется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предоставлением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услуги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соответствии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со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стандартом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предоставления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услуги,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также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</w:rPr>
        <w:t>отсутствием: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3EEF0B8F" w14:textId="77777777" w:rsidR="00601036" w:rsidRPr="00865CC8" w:rsidRDefault="0009098A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обоснованных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жалоб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действия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(бездействие)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сотрудников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некорректное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(невнимательное)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отношение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заявителям;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739B401E" w14:textId="77777777" w:rsidR="00601036" w:rsidRPr="00865CC8" w:rsidRDefault="0009098A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нарушений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установленных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сроков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процессе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услуги;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25F7B091" w14:textId="77777777" w:rsidR="00601036" w:rsidRPr="00865CC8" w:rsidRDefault="0009098A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заявлений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об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оспаривании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решений,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действий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(бездействия)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органа,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должностных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лиц,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принимаемых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(совершенных)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итогам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рассмотрения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которых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вынесены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решения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об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удовлетворении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(частичном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удовлетворении)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требований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01036" w:rsidRPr="00865CC8">
        <w:rPr>
          <w:rFonts w:eastAsia="Times New Roman"/>
          <w:sz w:val="24"/>
          <w:szCs w:val="24"/>
        </w:rPr>
        <w:t>заявителе</w:t>
      </w:r>
      <w:r w:rsidRPr="00865CC8">
        <w:rPr>
          <w:rFonts w:eastAsia="Times New Roman"/>
          <w:sz w:val="24"/>
          <w:szCs w:val="24"/>
        </w:rPr>
        <w:t>й;</w:t>
      </w:r>
    </w:p>
    <w:p w14:paraId="2A3D7348" w14:textId="77777777" w:rsidR="007055F5" w:rsidRPr="00865CC8" w:rsidRDefault="007055F5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-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безосновательных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отказов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приеме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lastRenderedPageBreak/>
        <w:t>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предоставлении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услуги;</w:t>
      </w:r>
    </w:p>
    <w:p w14:paraId="127C6B5F" w14:textId="77777777" w:rsidR="007055F5" w:rsidRPr="00865CC8" w:rsidRDefault="007055F5" w:rsidP="007049D9">
      <w:pPr>
        <w:widowControl w:val="0"/>
        <w:tabs>
          <w:tab w:val="left" w:pos="0"/>
        </w:tabs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очередей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приеме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выдаче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результатов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4A2FE9A9" w14:textId="77777777" w:rsidR="007055F5" w:rsidRPr="00865CC8" w:rsidRDefault="007055F5" w:rsidP="007049D9">
      <w:pPr>
        <w:widowControl w:val="0"/>
        <w:tabs>
          <w:tab w:val="left" w:pos="0"/>
        </w:tabs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</w:rPr>
        <w:t>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09098A" w:rsidRPr="00865CC8">
        <w:rPr>
          <w:rFonts w:eastAsia="Times New Roman"/>
          <w:sz w:val="24"/>
          <w:szCs w:val="24"/>
          <w:lang w:eastAsia="ar-SA"/>
        </w:rPr>
        <w:t>некомпетентности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09098A" w:rsidRPr="00865CC8">
        <w:rPr>
          <w:rFonts w:eastAsia="Times New Roman"/>
          <w:sz w:val="24"/>
          <w:szCs w:val="24"/>
          <w:lang w:eastAsia="ar-SA"/>
        </w:rPr>
        <w:t>специалистов</w:t>
      </w:r>
      <w:r w:rsidRPr="00865CC8">
        <w:rPr>
          <w:rFonts w:eastAsia="Times New Roman"/>
          <w:sz w:val="24"/>
          <w:szCs w:val="24"/>
        </w:rPr>
        <w:t>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2B23E38B" w14:textId="77777777" w:rsidR="007055F5" w:rsidRPr="00865CC8" w:rsidRDefault="007055F5" w:rsidP="007049D9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14:paraId="1ADD1B99" w14:textId="77777777" w:rsidR="00FB17E3" w:rsidRPr="00865CC8" w:rsidRDefault="007E5715" w:rsidP="007049D9">
      <w:pPr>
        <w:widowControl w:val="0"/>
        <w:autoSpaceDE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  <w:r w:rsidRPr="00865CC8">
        <w:rPr>
          <w:rFonts w:eastAsia="Times New Roman"/>
          <w:b/>
          <w:sz w:val="24"/>
          <w:szCs w:val="24"/>
          <w:lang w:eastAsia="ar-SA"/>
        </w:rPr>
        <w:t>21.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Иные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требования,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том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числе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учитывающие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особенности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предоставления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муниципальной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услуги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по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экстерриториальному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принципу</w:t>
      </w:r>
      <w:r w:rsidR="00D26661" w:rsidRPr="00865CC8">
        <w:rPr>
          <w:rFonts w:eastAsia="Times New Roman"/>
          <w:b/>
          <w:sz w:val="24"/>
          <w:szCs w:val="24"/>
          <w:lang w:eastAsia="ar-SA"/>
        </w:rPr>
        <w:t>, в упреждающем (проактивном) режиме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особенности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предоставления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муниципальной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услуги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электронной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865CC8">
        <w:rPr>
          <w:rFonts w:eastAsia="Times New Roman"/>
          <w:b/>
          <w:sz w:val="24"/>
          <w:szCs w:val="24"/>
          <w:lang w:eastAsia="ar-SA"/>
        </w:rPr>
        <w:t>форме</w:t>
      </w:r>
    </w:p>
    <w:p w14:paraId="2F7876BA" w14:textId="77777777" w:rsidR="00FB17E3" w:rsidRPr="00865CC8" w:rsidRDefault="00FB17E3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bookmarkStart w:id="3" w:name="_Hlk166060735"/>
      <w:r w:rsidRPr="00865CC8">
        <w:rPr>
          <w:rFonts w:eastAsia="Times New Roman"/>
          <w:sz w:val="24"/>
          <w:szCs w:val="24"/>
          <w:lang w:eastAsia="ar-SA"/>
        </w:rPr>
        <w:t>21.1.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Принцип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экстерриториальности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реализован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посредством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обеспечения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возможности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подачи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Заявления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электронном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виде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(на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всей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территории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Республики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Крым)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посредством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ЕПГУ</w:t>
      </w:r>
      <w:r w:rsidR="00115543" w:rsidRPr="00865CC8">
        <w:rPr>
          <w:rFonts w:eastAsia="Times New Roman"/>
          <w:sz w:val="24"/>
          <w:szCs w:val="24"/>
          <w:lang w:eastAsia="ar-SA"/>
        </w:rPr>
        <w:t>/</w:t>
      </w:r>
      <w:r w:rsidR="00047456" w:rsidRPr="00865CC8">
        <w:rPr>
          <w:rFonts w:eastAsia="Times New Roman"/>
          <w:sz w:val="24"/>
          <w:szCs w:val="24"/>
          <w:lang w:eastAsia="ar-SA"/>
        </w:rPr>
        <w:t>РПГУ</w:t>
      </w:r>
      <w:r w:rsidR="00304840" w:rsidRPr="00865CC8">
        <w:rPr>
          <w:rFonts w:eastAsia="Times New Roman"/>
          <w:sz w:val="24"/>
          <w:szCs w:val="24"/>
          <w:lang w:eastAsia="ar-SA"/>
        </w:rPr>
        <w:t>.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Для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авторизации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заявителю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необходимо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пройти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процедуры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идентификации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аутентификации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с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использованием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304840" w:rsidRPr="00865CC8">
        <w:rPr>
          <w:rFonts w:eastAsia="Times New Roman"/>
          <w:sz w:val="24"/>
          <w:szCs w:val="24"/>
          <w:lang w:eastAsia="ar-SA"/>
        </w:rPr>
        <w:t>ЕСИА.</w:t>
      </w:r>
    </w:p>
    <w:bookmarkEnd w:id="3"/>
    <w:p w14:paraId="3B6F959D" w14:textId="77777777" w:rsidR="00FB17E3" w:rsidRPr="00865CC8" w:rsidRDefault="00FB17E3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21.2.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Особенности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предоставления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услуги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электронном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виде.</w:t>
      </w:r>
    </w:p>
    <w:p w14:paraId="42CB6BEC" w14:textId="77777777" w:rsidR="00FB17E3" w:rsidRPr="00865CC8" w:rsidRDefault="00FB17E3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Обращение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за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получением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услуги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может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осуществляться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с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использованием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электронных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документов,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подписанных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электронной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подписью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соответствии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с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требованиями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Федерального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закона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«Об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электронной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подписи»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от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06.04.2011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№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63-ФЗ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требованиями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Федерального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закона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№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210-ФЗ.</w:t>
      </w:r>
    </w:p>
    <w:p w14:paraId="10F805F1" w14:textId="77777777" w:rsidR="00236AF2" w:rsidRPr="00865CC8" w:rsidRDefault="00236AF2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21.3.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соответствии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с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пунктом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2(1)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Правил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определения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видов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электронной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подписи,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использование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которых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допускается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обращении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за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получением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государственных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муниципальных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услуг,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утвержденных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постановлением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Правительства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Российской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Федерации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от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25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июня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2012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г.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№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634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«О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видах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электронной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подписи,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использование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которых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допускается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обращении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за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получением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государственных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муниципальных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услуг»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заявитель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-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физическое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лицо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вправе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использовать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простую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электронную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подпись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случае,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если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идентификация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аутентификация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заявителя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-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физического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лица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осуществляются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с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использованием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единой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системы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идентификации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аутентификации,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условии,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что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выдаче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ключа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простой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электронной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подписи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личность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физического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лица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установлена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личном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приеме.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</w:p>
    <w:p w14:paraId="1608B3CA" w14:textId="77777777" w:rsidR="00FB17E3" w:rsidRPr="00865CC8" w:rsidRDefault="00236AF2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21.4.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соответствии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с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«Правилами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определения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видов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электронной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подписи,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использование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которых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допускается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обращении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за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получением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государственных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муниципальных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услуг»,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утвержденными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Постановлением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Правительства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Российской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Федерации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от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25.06.2012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№634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«О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видах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электронной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подписи,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использование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которых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допускается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обращении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за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получением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государственных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муниципальных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услуг»,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обращении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за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получением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услуги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электронном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виде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заявитель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-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юридическое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лицо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использует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усиленную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квалифицированную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электронную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подпись.</w:t>
      </w:r>
    </w:p>
    <w:p w14:paraId="66E5F990" w14:textId="77777777" w:rsidR="00FD70D3" w:rsidRPr="00865CC8" w:rsidRDefault="00FD70D3" w:rsidP="007049D9">
      <w:pPr>
        <w:widowControl w:val="0"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21.5.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Муниципальная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услуга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упреждающем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(проактивном)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режиме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5A037A" w:rsidRPr="00865CC8">
        <w:rPr>
          <w:rFonts w:eastAsia="Times New Roman"/>
          <w:sz w:val="24"/>
          <w:szCs w:val="24"/>
          <w:lang w:eastAsia="ar-SA"/>
        </w:rPr>
        <w:t>не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предоставляется</w:t>
      </w:r>
      <w:r w:rsidR="005A037A" w:rsidRPr="00865CC8">
        <w:rPr>
          <w:rFonts w:eastAsia="Times New Roman"/>
          <w:sz w:val="24"/>
          <w:szCs w:val="24"/>
          <w:lang w:eastAsia="ar-SA"/>
        </w:rPr>
        <w:t>.</w:t>
      </w:r>
    </w:p>
    <w:p w14:paraId="1FA3F776" w14:textId="77777777" w:rsidR="00236AF2" w:rsidRPr="00865CC8" w:rsidRDefault="00236AF2" w:rsidP="007049D9">
      <w:pPr>
        <w:widowControl w:val="0"/>
        <w:autoSpaceDE w:val="0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70591DCA" w14:textId="77777777" w:rsidR="007055F5" w:rsidRPr="00865CC8" w:rsidRDefault="007055F5" w:rsidP="007049D9">
      <w:pPr>
        <w:widowControl w:val="0"/>
        <w:ind w:firstLine="709"/>
        <w:jc w:val="center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b/>
          <w:sz w:val="24"/>
          <w:szCs w:val="24"/>
          <w:lang w:val="en-US" w:eastAsia="ar-SA"/>
        </w:rPr>
        <w:t>III</w:t>
      </w:r>
      <w:r w:rsidRPr="00865CC8">
        <w:rPr>
          <w:rFonts w:eastAsia="Times New Roman"/>
          <w:b/>
          <w:sz w:val="24"/>
          <w:szCs w:val="24"/>
          <w:lang w:eastAsia="ar-SA"/>
        </w:rPr>
        <w:t>.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Состав,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последовательность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сроки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выполнения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административных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процедур,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требования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к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порядку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их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выполнения,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особенности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выполнения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административных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процедур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электронной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форме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многофункциональном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центре</w:t>
      </w:r>
    </w:p>
    <w:p w14:paraId="25D8C9DE" w14:textId="77777777" w:rsidR="007055F5" w:rsidRPr="00865CC8" w:rsidRDefault="007055F5" w:rsidP="007049D9">
      <w:pPr>
        <w:widowControl w:val="0"/>
        <w:ind w:firstLine="709"/>
        <w:jc w:val="both"/>
        <w:rPr>
          <w:sz w:val="24"/>
          <w:szCs w:val="24"/>
        </w:rPr>
      </w:pPr>
    </w:p>
    <w:p w14:paraId="08C50A51" w14:textId="77777777" w:rsidR="007055F5" w:rsidRPr="00865CC8" w:rsidRDefault="0044307F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22.</w:t>
      </w:r>
      <w:r w:rsidR="0006400B" w:rsidRPr="00865CC8">
        <w:rPr>
          <w:sz w:val="24"/>
          <w:szCs w:val="24"/>
        </w:rPr>
        <w:t xml:space="preserve"> </w:t>
      </w:r>
      <w:r w:rsidR="007055F5" w:rsidRPr="00865CC8">
        <w:rPr>
          <w:sz w:val="24"/>
          <w:szCs w:val="24"/>
        </w:rPr>
        <w:t>Исчерпывающий</w:t>
      </w:r>
      <w:r w:rsidR="0006400B" w:rsidRPr="00865CC8">
        <w:rPr>
          <w:sz w:val="24"/>
          <w:szCs w:val="24"/>
        </w:rPr>
        <w:t xml:space="preserve"> </w:t>
      </w:r>
      <w:r w:rsidR="007055F5" w:rsidRPr="00865CC8">
        <w:rPr>
          <w:sz w:val="24"/>
          <w:szCs w:val="24"/>
        </w:rPr>
        <w:t>перечень</w:t>
      </w:r>
      <w:r w:rsidR="0006400B" w:rsidRPr="00865CC8">
        <w:rPr>
          <w:sz w:val="24"/>
          <w:szCs w:val="24"/>
        </w:rPr>
        <w:t xml:space="preserve"> </w:t>
      </w:r>
      <w:r w:rsidR="007055F5" w:rsidRPr="00865CC8">
        <w:rPr>
          <w:sz w:val="24"/>
          <w:szCs w:val="24"/>
        </w:rPr>
        <w:t>административных</w:t>
      </w:r>
      <w:r w:rsidR="0006400B" w:rsidRPr="00865CC8">
        <w:rPr>
          <w:sz w:val="24"/>
          <w:szCs w:val="24"/>
        </w:rPr>
        <w:t xml:space="preserve"> </w:t>
      </w:r>
      <w:r w:rsidR="007055F5" w:rsidRPr="00865CC8">
        <w:rPr>
          <w:sz w:val="24"/>
          <w:szCs w:val="24"/>
        </w:rPr>
        <w:t>процедур</w:t>
      </w:r>
      <w:r w:rsidR="0006400B" w:rsidRPr="00865CC8">
        <w:rPr>
          <w:sz w:val="24"/>
          <w:szCs w:val="24"/>
        </w:rPr>
        <w:t xml:space="preserve"> </w:t>
      </w:r>
      <w:r w:rsidR="007055F5"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="007055F5"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="007055F5"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="007055F5" w:rsidRPr="00865CC8">
        <w:rPr>
          <w:sz w:val="24"/>
          <w:szCs w:val="24"/>
        </w:rPr>
        <w:t>услуги</w:t>
      </w:r>
    </w:p>
    <w:p w14:paraId="0A296F8A" w14:textId="77777777" w:rsidR="007055F5" w:rsidRPr="00865CC8" w:rsidRDefault="0044307F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22.1</w:t>
      </w:r>
      <w:r w:rsidR="007055F5"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="007055F5" w:rsidRPr="00865CC8">
        <w:rPr>
          <w:sz w:val="24"/>
          <w:szCs w:val="24"/>
        </w:rPr>
        <w:t>Предоставление</w:t>
      </w:r>
      <w:r w:rsidR="0006400B" w:rsidRPr="00865CC8">
        <w:rPr>
          <w:sz w:val="24"/>
          <w:szCs w:val="24"/>
        </w:rPr>
        <w:t xml:space="preserve"> </w:t>
      </w:r>
      <w:r w:rsidR="007055F5"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="007055F5"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="007055F5" w:rsidRPr="00865CC8">
        <w:rPr>
          <w:sz w:val="24"/>
          <w:szCs w:val="24"/>
        </w:rPr>
        <w:t>включает</w:t>
      </w:r>
      <w:r w:rsidR="0006400B" w:rsidRPr="00865CC8">
        <w:rPr>
          <w:sz w:val="24"/>
          <w:szCs w:val="24"/>
        </w:rPr>
        <w:t xml:space="preserve"> </w:t>
      </w:r>
      <w:r w:rsidR="007055F5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7055F5" w:rsidRPr="00865CC8">
        <w:rPr>
          <w:sz w:val="24"/>
          <w:szCs w:val="24"/>
        </w:rPr>
        <w:t>себя</w:t>
      </w:r>
      <w:r w:rsidR="0006400B" w:rsidRPr="00865CC8">
        <w:rPr>
          <w:sz w:val="24"/>
          <w:szCs w:val="24"/>
        </w:rPr>
        <w:t xml:space="preserve"> </w:t>
      </w:r>
      <w:r w:rsidR="007055F5" w:rsidRPr="00865CC8">
        <w:rPr>
          <w:sz w:val="24"/>
          <w:szCs w:val="24"/>
        </w:rPr>
        <w:t>следующие</w:t>
      </w:r>
      <w:r w:rsidR="0006400B" w:rsidRPr="00865CC8">
        <w:rPr>
          <w:sz w:val="24"/>
          <w:szCs w:val="24"/>
        </w:rPr>
        <w:t xml:space="preserve"> </w:t>
      </w:r>
      <w:r w:rsidR="007055F5" w:rsidRPr="00865CC8">
        <w:rPr>
          <w:sz w:val="24"/>
          <w:szCs w:val="24"/>
        </w:rPr>
        <w:t>административные</w:t>
      </w:r>
      <w:r w:rsidR="0006400B" w:rsidRPr="00865CC8">
        <w:rPr>
          <w:sz w:val="24"/>
          <w:szCs w:val="24"/>
        </w:rPr>
        <w:t xml:space="preserve"> </w:t>
      </w:r>
      <w:r w:rsidR="007055F5" w:rsidRPr="00865CC8">
        <w:rPr>
          <w:sz w:val="24"/>
          <w:szCs w:val="24"/>
        </w:rPr>
        <w:t>процедуры:</w:t>
      </w:r>
    </w:p>
    <w:p w14:paraId="72A8B7C1" w14:textId="77777777" w:rsidR="004559F0" w:rsidRPr="00865CC8" w:rsidRDefault="0009098A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1)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Приём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запроса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информации,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необходимых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(включая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административную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процедуру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профилирования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заявителя);</w:t>
      </w:r>
    </w:p>
    <w:p w14:paraId="4D9E50E9" w14:textId="77777777" w:rsidR="004559F0" w:rsidRPr="00865CC8" w:rsidRDefault="004559F0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Межведомственное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информационное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взаимодействие;</w:t>
      </w:r>
    </w:p>
    <w:p w14:paraId="4D92E6C4" w14:textId="77777777" w:rsidR="004559F0" w:rsidRPr="00865CC8" w:rsidRDefault="004559F0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3)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Принятие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дополнительных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необходимости);</w:t>
      </w:r>
    </w:p>
    <w:p w14:paraId="17ABCB2A" w14:textId="77777777" w:rsidR="004611F7" w:rsidRPr="00865CC8" w:rsidRDefault="004559F0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4)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E405B7" w:rsidRPr="00865CC8">
        <w:rPr>
          <w:sz w:val="24"/>
          <w:szCs w:val="24"/>
        </w:rPr>
        <w:t>.</w:t>
      </w:r>
    </w:p>
    <w:p w14:paraId="349DDB8E" w14:textId="77777777" w:rsidR="004611F7" w:rsidRPr="00865CC8" w:rsidRDefault="004611F7" w:rsidP="007049D9">
      <w:pPr>
        <w:widowControl w:val="0"/>
        <w:ind w:firstLine="709"/>
        <w:jc w:val="both"/>
        <w:rPr>
          <w:sz w:val="24"/>
          <w:szCs w:val="24"/>
        </w:rPr>
      </w:pPr>
    </w:p>
    <w:p w14:paraId="26FCB380" w14:textId="77777777" w:rsidR="00881399" w:rsidRPr="00865CC8" w:rsidRDefault="0044307F" w:rsidP="007049D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65CC8">
        <w:rPr>
          <w:b/>
          <w:sz w:val="24"/>
          <w:szCs w:val="24"/>
        </w:rPr>
        <w:t>23.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Приём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запроса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и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документов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и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(или)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информации,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необходимых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для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предоставления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муниципальной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услуги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(включая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административную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процедуру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профилирования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заявителя)</w:t>
      </w:r>
    </w:p>
    <w:p w14:paraId="477EF1F8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lastRenderedPageBreak/>
        <w:t>23.1.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sz w:val="24"/>
          <w:szCs w:val="24"/>
        </w:rPr>
        <w:t>Основанием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начала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является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поступление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5A037A" w:rsidRPr="00865CC8">
        <w:rPr>
          <w:sz w:val="24"/>
          <w:szCs w:val="24"/>
        </w:rPr>
        <w:t>Администрацию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соответствующего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Заявления.</w:t>
      </w:r>
      <w:r w:rsidR="0006400B" w:rsidRPr="00865CC8">
        <w:rPr>
          <w:sz w:val="24"/>
          <w:szCs w:val="24"/>
        </w:rPr>
        <w:t xml:space="preserve"> </w:t>
      </w:r>
      <w:r w:rsidR="00677EE2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Запрос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677EE2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(заявление)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677EE2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представляется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677EE2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Заявителем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677EE2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(представителем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677EE2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заявителя)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207757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при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207757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личном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207757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обращении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677EE2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в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677EE2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Уполномоченный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677EE2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орган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677EE2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или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677EE2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МФЦ</w:t>
      </w:r>
      <w:r w:rsidR="00207757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,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207757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также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207757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возможно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207757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обращение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677EE2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в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677EE2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электронной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677EE2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форме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677EE2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через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677EE2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ЕПГУ,</w:t>
      </w:r>
      <w:r w:rsidR="0006400B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677EE2" w:rsidRPr="00865CC8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РПГУ</w:t>
      </w:r>
      <w:r w:rsidRPr="00865CC8">
        <w:rPr>
          <w:rFonts w:eastAsia="SimSun" w:cs="Mangal"/>
          <w:sz w:val="24"/>
          <w:szCs w:val="24"/>
          <w:lang w:eastAsia="zh-CN" w:bidi="hi-IN"/>
        </w:rPr>
        <w:t>.</w:t>
      </w:r>
    </w:p>
    <w:p w14:paraId="6C1580F8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23.2.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Специалист,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ответственный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регистрацию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производит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приложенных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представителя.</w:t>
      </w:r>
      <w:r w:rsidR="0006400B" w:rsidRPr="00865CC8">
        <w:rPr>
          <w:sz w:val="24"/>
          <w:szCs w:val="24"/>
        </w:rPr>
        <w:t xml:space="preserve"> </w:t>
      </w:r>
    </w:p>
    <w:p w14:paraId="1001AE0C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Специалист,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ответственный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документов:</w:t>
      </w:r>
    </w:p>
    <w:p w14:paraId="2B7EB0E4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устанавливает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личность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Заявителя/представителя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(проверяет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удостоверяющий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личность/подтверждающий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полномочия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заявителя);</w:t>
      </w:r>
    </w:p>
    <w:p w14:paraId="3654ECF3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принимает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документы,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проверяет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правильность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написания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сведений,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указанных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паспортным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данным;</w:t>
      </w:r>
    </w:p>
    <w:p w14:paraId="7313031C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проверяет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наличие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всех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указанных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пункт</w:t>
      </w:r>
      <w:r w:rsidR="00115543" w:rsidRPr="00865CC8">
        <w:rPr>
          <w:sz w:val="24"/>
          <w:szCs w:val="24"/>
        </w:rPr>
        <w:t>ах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9.1</w:t>
      </w:r>
      <w:r w:rsidR="0006400B" w:rsidRPr="00865CC8">
        <w:rPr>
          <w:sz w:val="24"/>
          <w:szCs w:val="24"/>
        </w:rPr>
        <w:t xml:space="preserve"> </w:t>
      </w:r>
      <w:r w:rsidR="00115543"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="00115543" w:rsidRPr="00865CC8">
        <w:rPr>
          <w:sz w:val="24"/>
          <w:szCs w:val="24"/>
        </w:rPr>
        <w:t>9.1.1.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регламента;</w:t>
      </w:r>
    </w:p>
    <w:p w14:paraId="3B6B4B66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После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проверки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специалист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ставит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отметку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предъявляемым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требованиям,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регистрируется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журнале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учета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входящих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нём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ставится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номер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дата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регистрации.</w:t>
      </w:r>
      <w:r w:rsidR="0006400B" w:rsidRPr="00865CC8">
        <w:rPr>
          <w:sz w:val="24"/>
          <w:szCs w:val="24"/>
        </w:rPr>
        <w:t xml:space="preserve"> </w:t>
      </w:r>
    </w:p>
    <w:p w14:paraId="1E385635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принимает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регистрации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либо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документов.</w:t>
      </w:r>
    </w:p>
    <w:p w14:paraId="724FF409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23.3.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обращении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установлении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фактов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наличия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оснований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установленных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пунктом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12.1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регламента,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уведомляется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недостаточности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представленных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указанием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соответствующий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предусмотренный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пункт</w:t>
      </w:r>
      <w:r w:rsidR="00021F86" w:rsidRPr="00865CC8">
        <w:rPr>
          <w:sz w:val="24"/>
          <w:szCs w:val="24"/>
        </w:rPr>
        <w:t>а</w:t>
      </w:r>
      <w:r w:rsidRPr="00865CC8">
        <w:rPr>
          <w:sz w:val="24"/>
          <w:szCs w:val="24"/>
        </w:rPr>
        <w:t>м</w:t>
      </w:r>
      <w:r w:rsidR="00021F86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9.1</w:t>
      </w:r>
      <w:r w:rsidR="00021F86" w:rsidRPr="00865CC8">
        <w:rPr>
          <w:sz w:val="24"/>
          <w:szCs w:val="24"/>
        </w:rPr>
        <w:t>,</w:t>
      </w:r>
      <w:r w:rsidR="0006400B" w:rsidRPr="00865CC8">
        <w:rPr>
          <w:sz w:val="24"/>
          <w:szCs w:val="24"/>
        </w:rPr>
        <w:t xml:space="preserve"> </w:t>
      </w:r>
      <w:r w:rsidR="00021F86" w:rsidRPr="00865CC8">
        <w:rPr>
          <w:sz w:val="24"/>
          <w:szCs w:val="24"/>
        </w:rPr>
        <w:t>9.1.1</w:t>
      </w:r>
      <w:r w:rsidR="0006400B" w:rsidRPr="00865CC8">
        <w:rPr>
          <w:sz w:val="24"/>
          <w:szCs w:val="24"/>
        </w:rPr>
        <w:t xml:space="preserve"> </w:t>
      </w:r>
      <w:r w:rsidR="00021F86" w:rsidRPr="00865CC8">
        <w:rPr>
          <w:sz w:val="24"/>
          <w:szCs w:val="24"/>
        </w:rPr>
        <w:t>(в</w:t>
      </w:r>
      <w:r w:rsidR="0006400B" w:rsidRPr="00865CC8">
        <w:rPr>
          <w:sz w:val="24"/>
          <w:szCs w:val="24"/>
        </w:rPr>
        <w:t xml:space="preserve"> </w:t>
      </w:r>
      <w:r w:rsidR="00021F86" w:rsidRPr="00865CC8">
        <w:rPr>
          <w:sz w:val="24"/>
          <w:szCs w:val="24"/>
        </w:rPr>
        <w:t>зависимости</w:t>
      </w:r>
      <w:r w:rsidR="0006400B" w:rsidRPr="00865CC8">
        <w:rPr>
          <w:sz w:val="24"/>
          <w:szCs w:val="24"/>
        </w:rPr>
        <w:t xml:space="preserve"> </w:t>
      </w:r>
      <w:r w:rsidR="00021F86"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="00021F86" w:rsidRPr="00865CC8">
        <w:rPr>
          <w:sz w:val="24"/>
          <w:szCs w:val="24"/>
        </w:rPr>
        <w:t>цели</w:t>
      </w:r>
      <w:r w:rsidR="0006400B" w:rsidRPr="00865CC8">
        <w:rPr>
          <w:sz w:val="24"/>
          <w:szCs w:val="24"/>
        </w:rPr>
        <w:t xml:space="preserve"> </w:t>
      </w:r>
      <w:r w:rsidR="00021F86" w:rsidRPr="00865CC8">
        <w:rPr>
          <w:sz w:val="24"/>
          <w:szCs w:val="24"/>
        </w:rPr>
        <w:t>обращения)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регламента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либо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выявленных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нарушениях.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Данные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недостатки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могут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быть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исправлены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течение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рабочего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дня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дня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поступления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соответствующего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уведомления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общий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включается).</w:t>
      </w:r>
    </w:p>
    <w:p w14:paraId="0051F3BC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непредставления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течение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указанного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(сведений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документов),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неисправления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выявленных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нарушений,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формирование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уведомления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указанием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причин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отказа.</w:t>
      </w:r>
    </w:p>
    <w:p w14:paraId="63002D84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23.3.1.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обращении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115543" w:rsidRPr="00865CC8">
        <w:rPr>
          <w:sz w:val="24"/>
          <w:szCs w:val="24"/>
        </w:rPr>
        <w:t>/</w:t>
      </w:r>
      <w:r w:rsidR="002F245F" w:rsidRPr="00865CC8">
        <w:rPr>
          <w:sz w:val="24"/>
          <w:szCs w:val="24"/>
        </w:rPr>
        <w:t>РПГУ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оснований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происходит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смена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статуса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кабинете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115543" w:rsidRPr="00865CC8">
        <w:rPr>
          <w:sz w:val="24"/>
          <w:szCs w:val="24"/>
        </w:rPr>
        <w:t>/</w:t>
      </w:r>
      <w:r w:rsidR="002F245F" w:rsidRPr="00865CC8">
        <w:rPr>
          <w:sz w:val="24"/>
          <w:szCs w:val="24"/>
        </w:rPr>
        <w:t>РПГУ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«Отказ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документов».</w:t>
      </w:r>
    </w:p>
    <w:p w14:paraId="18DEFFF7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23.4.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отсутствия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оснований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регистрация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комплекта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входящих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производится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пунктом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18.1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настоящего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регламента</w:t>
      </w:r>
      <w:r w:rsidR="00322BF9" w:rsidRPr="00865CC8">
        <w:rPr>
          <w:sz w:val="24"/>
          <w:szCs w:val="24"/>
        </w:rPr>
        <w:t>,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заявителю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выдается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расписка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получении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указанием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их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перечня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даты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их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получения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Уполномоченным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органом,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а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также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указанием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перечня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которые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будут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получены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межведомственным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запросам.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представления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через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МФЦ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расписка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выдается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указанным</w:t>
      </w:r>
      <w:r w:rsidR="0006400B" w:rsidRPr="00865CC8">
        <w:rPr>
          <w:sz w:val="24"/>
          <w:szCs w:val="24"/>
        </w:rPr>
        <w:t xml:space="preserve"> </w:t>
      </w:r>
      <w:r w:rsidR="00322BF9" w:rsidRPr="00865CC8">
        <w:rPr>
          <w:sz w:val="24"/>
          <w:szCs w:val="24"/>
        </w:rPr>
        <w:t>МФЦ</w:t>
      </w:r>
      <w:r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обращении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115543" w:rsidRPr="00865CC8">
        <w:rPr>
          <w:sz w:val="24"/>
          <w:szCs w:val="24"/>
        </w:rPr>
        <w:t>/</w:t>
      </w:r>
      <w:r w:rsidR="002F245F" w:rsidRPr="00865CC8">
        <w:rPr>
          <w:sz w:val="24"/>
          <w:szCs w:val="24"/>
        </w:rPr>
        <w:t>РПГУ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сообщения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рассмотрению.</w:t>
      </w:r>
    </w:p>
    <w:p w14:paraId="3E0E74E2" w14:textId="77777777" w:rsidR="004559F0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23.5.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Критери</w:t>
      </w:r>
      <w:r w:rsidR="004559F0" w:rsidRPr="00865CC8">
        <w:rPr>
          <w:sz w:val="24"/>
          <w:szCs w:val="24"/>
        </w:rPr>
        <w:t>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принятия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решения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является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установление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факта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наличия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либо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отсутствия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оснований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отказа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приеме</w:t>
      </w:r>
      <w:r w:rsidR="0006400B" w:rsidRPr="00865CC8">
        <w:rPr>
          <w:sz w:val="24"/>
          <w:szCs w:val="24"/>
        </w:rPr>
        <w:t xml:space="preserve"> </w:t>
      </w:r>
      <w:r w:rsidR="004559F0" w:rsidRPr="00865CC8">
        <w:rPr>
          <w:sz w:val="24"/>
          <w:szCs w:val="24"/>
        </w:rPr>
        <w:t>документов.</w:t>
      </w:r>
    </w:p>
    <w:p w14:paraId="4BA6C6E3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23.</w:t>
      </w:r>
      <w:r w:rsidR="004559F0" w:rsidRPr="00865CC8">
        <w:rPr>
          <w:sz w:val="24"/>
          <w:szCs w:val="24"/>
        </w:rPr>
        <w:t>6</w:t>
      </w:r>
      <w:r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осуществления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поступления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115543" w:rsidRPr="00865CC8">
        <w:rPr>
          <w:sz w:val="24"/>
          <w:szCs w:val="24"/>
        </w:rPr>
        <w:t>/</w:t>
      </w:r>
      <w:r w:rsidR="00B66B7E" w:rsidRPr="00865CC8">
        <w:rPr>
          <w:sz w:val="24"/>
          <w:szCs w:val="24"/>
        </w:rPr>
        <w:t>РПГУ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является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регистрация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присвоени</w:t>
      </w:r>
      <w:r w:rsidR="005A037A" w:rsidRPr="00865CC8">
        <w:rPr>
          <w:sz w:val="24"/>
          <w:szCs w:val="24"/>
        </w:rPr>
        <w:t>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номера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датировани</w:t>
      </w:r>
      <w:r w:rsidR="005A037A" w:rsidRPr="00865CC8">
        <w:rPr>
          <w:sz w:val="24"/>
          <w:szCs w:val="24"/>
        </w:rPr>
        <w:t>я</w:t>
      </w:r>
      <w:r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«личный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кабинет»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115543" w:rsidRPr="00865CC8">
        <w:rPr>
          <w:sz w:val="24"/>
          <w:szCs w:val="24"/>
        </w:rPr>
        <w:t>/</w:t>
      </w:r>
      <w:r w:rsidR="00B66B7E" w:rsidRPr="00865CC8">
        <w:rPr>
          <w:sz w:val="24"/>
          <w:szCs w:val="24"/>
        </w:rPr>
        <w:t>РПГУ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уведомление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рассмотрению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либо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документов.</w:t>
      </w:r>
    </w:p>
    <w:p w14:paraId="5828C290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поступления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–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регистрация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журнале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входящих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заявлений.</w:t>
      </w:r>
    </w:p>
    <w:p w14:paraId="2EBCEED2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Результат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осуществления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передается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должностному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лицу</w:t>
      </w:r>
      <w:r w:rsidR="0006400B" w:rsidRPr="00865CC8">
        <w:rPr>
          <w:i/>
          <w:iCs/>
          <w:sz w:val="24"/>
          <w:szCs w:val="24"/>
        </w:rPr>
        <w:t xml:space="preserve"> </w:t>
      </w:r>
      <w:r w:rsidRPr="00865CC8">
        <w:rPr>
          <w:sz w:val="24"/>
          <w:szCs w:val="24"/>
        </w:rPr>
        <w:t>ответственно</w:t>
      </w:r>
      <w:r w:rsidR="00746C98" w:rsidRPr="00865CC8">
        <w:rPr>
          <w:sz w:val="24"/>
          <w:szCs w:val="24"/>
        </w:rPr>
        <w:t>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осуществление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следующей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либо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виде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день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регистрации.</w:t>
      </w:r>
    </w:p>
    <w:p w14:paraId="2122C655" w14:textId="77777777" w:rsidR="00746C98" w:rsidRPr="00865CC8" w:rsidRDefault="00D477B5" w:rsidP="007049D9">
      <w:pPr>
        <w:widowControl w:val="0"/>
        <w:ind w:firstLine="709"/>
        <w:rPr>
          <w:sz w:val="24"/>
          <w:szCs w:val="24"/>
        </w:rPr>
      </w:pPr>
      <w:r w:rsidRPr="00865CC8">
        <w:rPr>
          <w:sz w:val="24"/>
          <w:szCs w:val="24"/>
        </w:rPr>
        <w:t>23.</w:t>
      </w:r>
      <w:r w:rsidR="00B4154F" w:rsidRPr="00865CC8">
        <w:rPr>
          <w:sz w:val="24"/>
          <w:szCs w:val="24"/>
        </w:rPr>
        <w:t>8</w:t>
      </w:r>
      <w:r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Способом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фиксации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является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sz w:val="24"/>
          <w:szCs w:val="24"/>
        </w:rPr>
        <w:t>регистрация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iCs/>
          <w:sz w:val="24"/>
          <w:szCs w:val="24"/>
        </w:rPr>
        <w:t>электронном</w:t>
      </w:r>
      <w:r w:rsidR="0006400B" w:rsidRPr="00865CC8">
        <w:rPr>
          <w:iCs/>
          <w:sz w:val="24"/>
          <w:szCs w:val="24"/>
        </w:rPr>
        <w:t xml:space="preserve"> </w:t>
      </w:r>
      <w:r w:rsidR="00746C98" w:rsidRPr="00865CC8">
        <w:rPr>
          <w:iCs/>
          <w:sz w:val="24"/>
          <w:szCs w:val="24"/>
        </w:rPr>
        <w:t>журнале</w:t>
      </w:r>
      <w:r w:rsidR="0006400B" w:rsidRPr="00865CC8">
        <w:rPr>
          <w:iCs/>
          <w:sz w:val="24"/>
          <w:szCs w:val="24"/>
        </w:rPr>
        <w:t xml:space="preserve"> </w:t>
      </w:r>
      <w:r w:rsidR="00746C98" w:rsidRPr="00865CC8">
        <w:rPr>
          <w:iCs/>
          <w:sz w:val="24"/>
          <w:szCs w:val="24"/>
        </w:rPr>
        <w:t>или</w:t>
      </w:r>
      <w:r w:rsidR="0006400B" w:rsidRPr="00865CC8">
        <w:rPr>
          <w:iCs/>
          <w:sz w:val="24"/>
          <w:szCs w:val="24"/>
        </w:rPr>
        <w:t xml:space="preserve"> </w:t>
      </w:r>
      <w:r w:rsidR="00746C98" w:rsidRPr="00865CC8">
        <w:rPr>
          <w:iCs/>
          <w:sz w:val="24"/>
          <w:szCs w:val="24"/>
        </w:rPr>
        <w:t>в</w:t>
      </w:r>
      <w:r w:rsidR="0006400B" w:rsidRPr="00865CC8">
        <w:rPr>
          <w:iCs/>
          <w:sz w:val="24"/>
          <w:szCs w:val="24"/>
        </w:rPr>
        <w:t xml:space="preserve"> </w:t>
      </w:r>
      <w:r w:rsidR="00746C98" w:rsidRPr="00865CC8">
        <w:rPr>
          <w:iCs/>
          <w:sz w:val="24"/>
          <w:szCs w:val="24"/>
        </w:rPr>
        <w:t>журнале</w:t>
      </w:r>
      <w:r w:rsidR="0006400B" w:rsidRPr="00865CC8">
        <w:rPr>
          <w:iCs/>
          <w:sz w:val="24"/>
          <w:szCs w:val="24"/>
        </w:rPr>
        <w:t xml:space="preserve"> </w:t>
      </w:r>
      <w:r w:rsidR="00746C98" w:rsidRPr="00865CC8">
        <w:rPr>
          <w:iCs/>
          <w:sz w:val="24"/>
          <w:szCs w:val="24"/>
        </w:rPr>
        <w:t>входящих</w:t>
      </w:r>
      <w:r w:rsidR="0006400B" w:rsidRPr="00865CC8">
        <w:rPr>
          <w:iCs/>
          <w:sz w:val="24"/>
          <w:szCs w:val="24"/>
        </w:rPr>
        <w:t xml:space="preserve"> </w:t>
      </w:r>
      <w:r w:rsidR="00746C98" w:rsidRPr="00865CC8">
        <w:rPr>
          <w:iCs/>
          <w:sz w:val="24"/>
          <w:szCs w:val="24"/>
        </w:rPr>
        <w:t>заявлений</w:t>
      </w:r>
      <w:r w:rsidR="00746C98" w:rsidRPr="00865CC8">
        <w:rPr>
          <w:sz w:val="24"/>
          <w:szCs w:val="24"/>
        </w:rPr>
        <w:t>.</w:t>
      </w:r>
    </w:p>
    <w:p w14:paraId="4E1F6EC3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lastRenderedPageBreak/>
        <w:t>23.</w:t>
      </w:r>
      <w:r w:rsidR="00B4154F" w:rsidRPr="00865CC8">
        <w:rPr>
          <w:sz w:val="24"/>
          <w:szCs w:val="24"/>
        </w:rPr>
        <w:t>9</w:t>
      </w:r>
      <w:r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выполнения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–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рабочий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день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общий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включается).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Исчисление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осуществляется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момента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регистрации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ПГС/ВИС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органа.</w:t>
      </w:r>
    </w:p>
    <w:p w14:paraId="26E91E69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23.</w:t>
      </w:r>
      <w:r w:rsidR="00B4154F" w:rsidRPr="00865CC8">
        <w:rPr>
          <w:sz w:val="24"/>
          <w:szCs w:val="24"/>
        </w:rPr>
        <w:t>9</w:t>
      </w:r>
      <w:r w:rsidRPr="00865CC8">
        <w:rPr>
          <w:sz w:val="24"/>
          <w:szCs w:val="24"/>
        </w:rPr>
        <w:t>.1.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достижения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целевого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состояния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подачи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115543" w:rsidRPr="00865CC8">
        <w:rPr>
          <w:sz w:val="24"/>
          <w:szCs w:val="24"/>
        </w:rPr>
        <w:t>/РПГУ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условии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доработки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ПГС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системы,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предназначенной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обработки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поступающих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115543" w:rsidRPr="00865CC8">
        <w:rPr>
          <w:sz w:val="24"/>
          <w:szCs w:val="24"/>
        </w:rPr>
        <w:t>/РПГУ</w:t>
      </w:r>
      <w:r w:rsidRPr="00865CC8">
        <w:rPr>
          <w:sz w:val="24"/>
          <w:szCs w:val="24"/>
        </w:rPr>
        <w:t>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регистрация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осуществляется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автоматически,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режиме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реального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времени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ПГС/ВИС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происходит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автоматическая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смена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статуса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кабинете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115543" w:rsidRPr="00865CC8">
        <w:rPr>
          <w:sz w:val="24"/>
          <w:szCs w:val="24"/>
        </w:rPr>
        <w:t>/РПГУ</w:t>
      </w:r>
      <w:r w:rsidRPr="00865CC8">
        <w:rPr>
          <w:sz w:val="24"/>
          <w:szCs w:val="24"/>
        </w:rPr>
        <w:t>.</w:t>
      </w:r>
    </w:p>
    <w:p w14:paraId="58406761" w14:textId="77777777" w:rsidR="00D477B5" w:rsidRPr="00865CC8" w:rsidRDefault="00D477B5" w:rsidP="007049D9">
      <w:pPr>
        <w:widowControl w:val="0"/>
        <w:ind w:firstLine="709"/>
        <w:jc w:val="both"/>
        <w:rPr>
          <w:sz w:val="24"/>
          <w:szCs w:val="24"/>
        </w:rPr>
      </w:pPr>
    </w:p>
    <w:p w14:paraId="39CAC7C9" w14:textId="77777777" w:rsidR="006D0199" w:rsidRPr="00865CC8" w:rsidRDefault="0044307F" w:rsidP="007049D9">
      <w:pPr>
        <w:widowControl w:val="0"/>
        <w:autoSpaceDE w:val="0"/>
        <w:ind w:firstLine="709"/>
        <w:jc w:val="center"/>
        <w:rPr>
          <w:b/>
          <w:sz w:val="24"/>
          <w:szCs w:val="24"/>
        </w:rPr>
      </w:pPr>
      <w:r w:rsidRPr="00865CC8">
        <w:rPr>
          <w:b/>
          <w:sz w:val="24"/>
          <w:szCs w:val="24"/>
        </w:rPr>
        <w:t>24.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Межведомственное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информационное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взаимодействие</w:t>
      </w:r>
    </w:p>
    <w:p w14:paraId="335F31CD" w14:textId="77777777" w:rsidR="004F6AA6" w:rsidRPr="00865CC8" w:rsidRDefault="004F6AA6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24.1.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Основанием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начала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является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непредставление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предусмотренных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пунктом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10.1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настоящего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регламента.</w:t>
      </w:r>
    </w:p>
    <w:p w14:paraId="66065FC2" w14:textId="77777777" w:rsidR="00746C98" w:rsidRPr="00865CC8" w:rsidRDefault="004F6AA6" w:rsidP="007049D9">
      <w:pPr>
        <w:widowControl w:val="0"/>
        <w:ind w:firstLine="709"/>
        <w:rPr>
          <w:sz w:val="24"/>
          <w:szCs w:val="24"/>
        </w:rPr>
      </w:pPr>
      <w:r w:rsidRPr="00865CC8">
        <w:rPr>
          <w:sz w:val="24"/>
          <w:szCs w:val="24"/>
        </w:rPr>
        <w:t>24.2.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iCs/>
          <w:sz w:val="24"/>
          <w:szCs w:val="24"/>
        </w:rPr>
        <w:t>Должностное</w:t>
      </w:r>
      <w:r w:rsidR="0006400B" w:rsidRPr="00865CC8">
        <w:rPr>
          <w:iCs/>
          <w:sz w:val="24"/>
          <w:szCs w:val="24"/>
        </w:rPr>
        <w:t xml:space="preserve"> </w:t>
      </w:r>
      <w:r w:rsidR="00746C98" w:rsidRPr="00865CC8">
        <w:rPr>
          <w:iCs/>
          <w:sz w:val="24"/>
          <w:szCs w:val="24"/>
        </w:rPr>
        <w:t>лицо</w:t>
      </w:r>
      <w:r w:rsidR="0006400B" w:rsidRPr="00865CC8">
        <w:rPr>
          <w:iCs/>
          <w:sz w:val="24"/>
          <w:szCs w:val="24"/>
        </w:rPr>
        <w:t xml:space="preserve"> </w:t>
      </w:r>
      <w:r w:rsidR="00746C98" w:rsidRPr="00865CC8">
        <w:rPr>
          <w:iCs/>
          <w:sz w:val="24"/>
          <w:szCs w:val="24"/>
        </w:rPr>
        <w:t>уполномоченного</w:t>
      </w:r>
      <w:r w:rsidR="0006400B" w:rsidRPr="00865CC8">
        <w:rPr>
          <w:iCs/>
          <w:sz w:val="24"/>
          <w:szCs w:val="24"/>
        </w:rPr>
        <w:t xml:space="preserve"> </w:t>
      </w:r>
      <w:r w:rsidR="00746C98" w:rsidRPr="00865CC8">
        <w:rPr>
          <w:iCs/>
          <w:sz w:val="24"/>
          <w:szCs w:val="24"/>
        </w:rPr>
        <w:t>органа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sz w:val="24"/>
          <w:szCs w:val="24"/>
        </w:rPr>
        <w:t>получении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sz w:val="24"/>
          <w:szCs w:val="24"/>
        </w:rPr>
        <w:t>приложенных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sz w:val="24"/>
          <w:szCs w:val="24"/>
        </w:rPr>
        <w:t>нему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sz w:val="24"/>
          <w:szCs w:val="24"/>
        </w:rPr>
        <w:t>производит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sz w:val="24"/>
          <w:szCs w:val="24"/>
        </w:rPr>
        <w:t>их</w:t>
      </w:r>
      <w:r w:rsidR="0006400B" w:rsidRPr="00865CC8">
        <w:rPr>
          <w:sz w:val="24"/>
          <w:szCs w:val="24"/>
        </w:rPr>
        <w:t xml:space="preserve"> </w:t>
      </w:r>
      <w:r w:rsidR="00746C98" w:rsidRPr="00865CC8">
        <w:rPr>
          <w:sz w:val="24"/>
          <w:szCs w:val="24"/>
        </w:rPr>
        <w:t>проверку.</w:t>
      </w:r>
      <w:r w:rsidR="0006400B" w:rsidRPr="00865CC8">
        <w:rPr>
          <w:sz w:val="24"/>
          <w:szCs w:val="24"/>
        </w:rPr>
        <w:t xml:space="preserve"> </w:t>
      </w:r>
    </w:p>
    <w:p w14:paraId="1D9490F6" w14:textId="77777777" w:rsidR="004F6AA6" w:rsidRPr="00865CC8" w:rsidRDefault="004F6AA6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если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специалистом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соответствующего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отдела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будет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выявлено,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что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перечне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представленных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отсутствуют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документы,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предусмотренные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пунктом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10.1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настоящего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регламента,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принимается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соответствующих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запросов.</w:t>
      </w:r>
      <w:r w:rsidR="0006400B" w:rsidRPr="00865CC8">
        <w:rPr>
          <w:sz w:val="24"/>
          <w:szCs w:val="24"/>
        </w:rPr>
        <w:t xml:space="preserve"> </w:t>
      </w:r>
    </w:p>
    <w:p w14:paraId="6789EE07" w14:textId="77777777" w:rsidR="008C6E9B" w:rsidRPr="00865CC8" w:rsidRDefault="008C6E9B" w:rsidP="007049D9">
      <w:pPr>
        <w:widowControl w:val="0"/>
        <w:ind w:firstLine="709"/>
        <w:jc w:val="both"/>
        <w:rPr>
          <w:sz w:val="24"/>
          <w:szCs w:val="24"/>
        </w:rPr>
      </w:pPr>
      <w:bookmarkStart w:id="4" w:name="_Hlk140830861"/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случаях,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установленных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нормативными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правовыми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актами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может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осуществляться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режиме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реального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времени,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котором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время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момента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запроса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момента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ответа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этот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превышает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секунд,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условии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технической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реализации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ввода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действие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витрин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данных.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противном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информационном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взаимодействии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должен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превышать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48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часов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момента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запроса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(Постановление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23.06.2021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963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утверждении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Правил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информационного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взаимодействия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числе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рекомендуемых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правил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организации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информационного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взаимодействия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между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исполнительными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власти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субъектов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местного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самоуправления,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признании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утратившими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силу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некоторых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актов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отдельных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положений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некоторых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актов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Федерации»).</w:t>
      </w:r>
    </w:p>
    <w:bookmarkEnd w:id="4"/>
    <w:p w14:paraId="317D7961" w14:textId="77777777" w:rsidR="008C6E9B" w:rsidRPr="00865CC8" w:rsidRDefault="008C6E9B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подготовки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запросов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иными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способами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может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быть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продлен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5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рабочих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дней.</w:t>
      </w:r>
    </w:p>
    <w:p w14:paraId="35A65B3A" w14:textId="77777777" w:rsidR="004F6AA6" w:rsidRPr="00865CC8" w:rsidRDefault="004F6AA6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Направление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запросов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осуществляется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использованием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единой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СМЭВ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подключенной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региональной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СМЭВ.</w:t>
      </w:r>
      <w:r w:rsidR="0006400B" w:rsidRPr="00865CC8">
        <w:rPr>
          <w:sz w:val="24"/>
          <w:szCs w:val="24"/>
        </w:rPr>
        <w:t xml:space="preserve"> </w:t>
      </w:r>
    </w:p>
    <w:p w14:paraId="4A068381" w14:textId="77777777" w:rsidR="004F6AA6" w:rsidRPr="00865CC8" w:rsidRDefault="004F6AA6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Специалист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соответствующего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отдела,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ответственный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подготовку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обязан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принять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необходимые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ответа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межведомственные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запросы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установленные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сроки.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Непредставление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(несвоевременное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представление)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организацией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межведомственному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запросу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установленный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частью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3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br/>
        <w:t>статьи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7.2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Федерального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210-ФЗ,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может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являться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основанием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Должностное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работник,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представившие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(несвоевременно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представившие)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запрошенные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находящиеся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распоряжении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соответствующих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либо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организации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информацию,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подлежат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административной,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дисциплинарной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ответственности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законодательством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Федерации.</w:t>
      </w:r>
    </w:p>
    <w:p w14:paraId="76EFD7FB" w14:textId="77777777" w:rsidR="004F6AA6" w:rsidRPr="00865CC8" w:rsidRDefault="004F6AA6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24.3.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Критерий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принятия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решения: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непредставление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предусмотренных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пунктом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10.1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регламента,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собственной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инициативе.</w:t>
      </w:r>
    </w:p>
    <w:p w14:paraId="6A3DBC81" w14:textId="77777777" w:rsidR="004F6AA6" w:rsidRPr="00865CC8" w:rsidRDefault="004F6AA6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24.4.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осуществления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является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ответов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межведомственные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запросы,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регистрация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заявителя.</w:t>
      </w:r>
    </w:p>
    <w:p w14:paraId="5D7598AC" w14:textId="77777777" w:rsidR="005A7154" w:rsidRPr="00865CC8" w:rsidRDefault="005A7154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_Hlk166065237"/>
      <w:r w:rsidRPr="00865CC8">
        <w:rPr>
          <w:sz w:val="24"/>
          <w:szCs w:val="24"/>
        </w:rPr>
        <w:t>Результат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осуществления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передается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ответственному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lastRenderedPageBreak/>
        <w:t>должностному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либо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виде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наличии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технической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возможности)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день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регистрации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сведений.</w:t>
      </w:r>
    </w:p>
    <w:bookmarkEnd w:id="5"/>
    <w:p w14:paraId="036EE956" w14:textId="77777777" w:rsidR="005F5DF2" w:rsidRPr="00865CC8" w:rsidRDefault="004F6AA6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24.5.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осуществления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процедуры</w:t>
      </w:r>
      <w:r w:rsidR="008C6E9B" w:rsidRPr="00865CC8">
        <w:rPr>
          <w:sz w:val="24"/>
          <w:szCs w:val="24"/>
        </w:rPr>
        <w:t>:</w:t>
      </w:r>
      <w:bookmarkStart w:id="6" w:name="_Hlk141345141"/>
      <w:bookmarkStart w:id="7" w:name="_Hlk140831600"/>
      <w:r w:rsidR="0006400B" w:rsidRPr="00865CC8">
        <w:rPr>
          <w:sz w:val="24"/>
          <w:szCs w:val="24"/>
        </w:rPr>
        <w:t xml:space="preserve"> </w:t>
      </w:r>
      <w:r w:rsidR="008C6E9B" w:rsidRPr="00865CC8">
        <w:rPr>
          <w:sz w:val="24"/>
          <w:szCs w:val="24"/>
        </w:rPr>
        <w:t>п</w:t>
      </w:r>
      <w:r w:rsidR="005F5DF2" w:rsidRPr="00865CC8">
        <w:rPr>
          <w:sz w:val="24"/>
          <w:szCs w:val="24"/>
        </w:rPr>
        <w:t>осле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достижения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целевого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состояния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услуги,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подачи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ЕПГУ</w:t>
      </w:r>
      <w:r w:rsidR="00C03FB3" w:rsidRPr="00865CC8">
        <w:rPr>
          <w:sz w:val="24"/>
          <w:szCs w:val="24"/>
        </w:rPr>
        <w:t>/РПГУ</w:t>
      </w:r>
      <w:r w:rsidR="005F5DF2" w:rsidRPr="00865CC8">
        <w:rPr>
          <w:sz w:val="24"/>
          <w:szCs w:val="24"/>
        </w:rPr>
        <w:t>,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условии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реализации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подключения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витрин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данных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осуществления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–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режиме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реального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времени,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ином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составляет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более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48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часов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момента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автоматического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направления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обработки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межведомственных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внутриведомственных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запросов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электронной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форме.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необходимости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подготовки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направления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межведомственных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запросов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иными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способами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может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быть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продлен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до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5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рабочих</w:t>
      </w:r>
      <w:r w:rsidR="0006400B" w:rsidRPr="00865CC8">
        <w:rPr>
          <w:sz w:val="24"/>
          <w:szCs w:val="24"/>
        </w:rPr>
        <w:t xml:space="preserve"> </w:t>
      </w:r>
      <w:r w:rsidR="005F5DF2" w:rsidRPr="00865CC8">
        <w:rPr>
          <w:sz w:val="24"/>
          <w:szCs w:val="24"/>
        </w:rPr>
        <w:t>дней.</w:t>
      </w:r>
    </w:p>
    <w:p w14:paraId="50FA3C77" w14:textId="77777777" w:rsidR="005F5DF2" w:rsidRPr="00865CC8" w:rsidRDefault="005F5DF2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bookmarkEnd w:id="6"/>
    <w:bookmarkEnd w:id="7"/>
    <w:p w14:paraId="2AEE9239" w14:textId="77777777" w:rsidR="004559F0" w:rsidRPr="00865CC8" w:rsidRDefault="00F01DC3" w:rsidP="007049D9">
      <w:pPr>
        <w:widowControl w:val="0"/>
        <w:autoSpaceDE w:val="0"/>
        <w:ind w:firstLine="709"/>
        <w:jc w:val="center"/>
        <w:rPr>
          <w:b/>
          <w:sz w:val="24"/>
          <w:szCs w:val="24"/>
        </w:rPr>
      </w:pPr>
      <w:r w:rsidRPr="00865CC8">
        <w:rPr>
          <w:b/>
          <w:sz w:val="24"/>
          <w:szCs w:val="24"/>
        </w:rPr>
        <w:t>2</w:t>
      </w:r>
      <w:r w:rsidR="00D21193" w:rsidRPr="00865CC8">
        <w:rPr>
          <w:b/>
          <w:sz w:val="24"/>
          <w:szCs w:val="24"/>
        </w:rPr>
        <w:t>5</w:t>
      </w:r>
      <w:r w:rsidRPr="00865CC8">
        <w:rPr>
          <w:b/>
          <w:sz w:val="24"/>
          <w:szCs w:val="24"/>
        </w:rPr>
        <w:t>.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Принятие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решения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о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предоставлении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(об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отказе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в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предоставлении)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муниципальной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услуги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и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получение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дополнительных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сведений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от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заявителя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(при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необходимости)</w:t>
      </w:r>
    </w:p>
    <w:p w14:paraId="1D6C6B40" w14:textId="77777777" w:rsidR="00093CB1" w:rsidRPr="00865CC8" w:rsidRDefault="00093CB1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25.1.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Основанием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начала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является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пакет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зарегистрированных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поступивших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должностному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лицу,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ответственному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услуги.</w:t>
      </w:r>
    </w:p>
    <w:p w14:paraId="635B4838" w14:textId="77777777" w:rsidR="00093CB1" w:rsidRPr="00865CC8" w:rsidRDefault="00D26661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25.1</w:t>
      </w:r>
      <w:r w:rsidR="00DE1F83" w:rsidRPr="00865CC8">
        <w:rPr>
          <w:sz w:val="24"/>
          <w:szCs w:val="24"/>
        </w:rPr>
        <w:t>.1.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обращении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получением</w:t>
      </w:r>
      <w:r w:rsidR="0006400B" w:rsidRPr="00865CC8">
        <w:rPr>
          <w:sz w:val="24"/>
          <w:szCs w:val="24"/>
        </w:rPr>
        <w:t xml:space="preserve"> </w:t>
      </w:r>
      <w:proofErr w:type="spellStart"/>
      <w:r w:rsidR="00DE1F83" w:rsidRPr="00865CC8">
        <w:rPr>
          <w:sz w:val="24"/>
          <w:szCs w:val="24"/>
        </w:rPr>
        <w:t>подуслуги</w:t>
      </w:r>
      <w:proofErr w:type="spellEnd"/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«Согласования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проведения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переустройства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перепланировки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доме»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о</w:t>
      </w:r>
      <w:r w:rsidR="00093CB1" w:rsidRPr="00865CC8">
        <w:rPr>
          <w:sz w:val="24"/>
          <w:szCs w:val="24"/>
        </w:rPr>
        <w:t>тветственное</w:t>
      </w:r>
      <w:r w:rsidR="0006400B" w:rsidRPr="00865CC8">
        <w:rPr>
          <w:sz w:val="24"/>
          <w:szCs w:val="24"/>
        </w:rPr>
        <w:t xml:space="preserve"> </w:t>
      </w:r>
      <w:r w:rsidR="00093CB1" w:rsidRPr="00865CC8">
        <w:rPr>
          <w:sz w:val="24"/>
          <w:szCs w:val="24"/>
        </w:rPr>
        <w:t>должностное</w:t>
      </w:r>
      <w:r w:rsidR="0006400B" w:rsidRPr="00865CC8">
        <w:rPr>
          <w:sz w:val="24"/>
          <w:szCs w:val="24"/>
        </w:rPr>
        <w:t xml:space="preserve"> </w:t>
      </w:r>
      <w:r w:rsidR="00093CB1" w:rsidRPr="00865CC8">
        <w:rPr>
          <w:sz w:val="24"/>
          <w:szCs w:val="24"/>
        </w:rPr>
        <w:t>лицо</w:t>
      </w:r>
      <w:r w:rsidR="0006400B" w:rsidRPr="00865CC8">
        <w:rPr>
          <w:sz w:val="24"/>
          <w:szCs w:val="24"/>
        </w:rPr>
        <w:t xml:space="preserve"> </w:t>
      </w:r>
      <w:r w:rsidR="00093CB1" w:rsidRPr="00865CC8">
        <w:rPr>
          <w:sz w:val="24"/>
          <w:szCs w:val="24"/>
        </w:rPr>
        <w:t>осуществляет</w:t>
      </w:r>
      <w:r w:rsidR="0006400B" w:rsidRPr="00865CC8">
        <w:rPr>
          <w:sz w:val="24"/>
          <w:szCs w:val="24"/>
        </w:rPr>
        <w:t xml:space="preserve"> </w:t>
      </w:r>
      <w:r w:rsidR="00093CB1" w:rsidRPr="00865CC8">
        <w:rPr>
          <w:sz w:val="24"/>
          <w:szCs w:val="24"/>
        </w:rPr>
        <w:t>следующие</w:t>
      </w:r>
      <w:r w:rsidR="0006400B" w:rsidRPr="00865CC8">
        <w:rPr>
          <w:sz w:val="24"/>
          <w:szCs w:val="24"/>
        </w:rPr>
        <w:t xml:space="preserve"> </w:t>
      </w:r>
      <w:r w:rsidR="00093CB1" w:rsidRPr="00865CC8">
        <w:rPr>
          <w:sz w:val="24"/>
          <w:szCs w:val="24"/>
        </w:rPr>
        <w:t>действия:</w:t>
      </w:r>
    </w:p>
    <w:p w14:paraId="3FEE819B" w14:textId="77777777" w:rsidR="00DE1F83" w:rsidRPr="00865CC8" w:rsidRDefault="00DE1F83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1)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проверка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комплектности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сведений,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числе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рамках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межведомственному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информационному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взаимодействию,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установленным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критериям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принятия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решения;</w:t>
      </w:r>
    </w:p>
    <w:p w14:paraId="3BEEFB6A" w14:textId="77777777" w:rsidR="00DE1F83" w:rsidRPr="00865CC8" w:rsidRDefault="00DE1F83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подготовка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обобщение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сведений,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формирование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несоответствии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проекта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переустройства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перепланировки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требованиям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законодательства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жилищной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сфере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(включает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себя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проверку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правилам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нормам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технической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эксплуатации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жилищного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фонда,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строительным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нормам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правилам);</w:t>
      </w:r>
    </w:p>
    <w:p w14:paraId="5A2FDEC2" w14:textId="77777777" w:rsidR="00DE1F83" w:rsidRPr="00865CC8" w:rsidRDefault="00DE1F83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3)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дополнительных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необходимости);</w:t>
      </w:r>
      <w:r w:rsidR="0006400B" w:rsidRPr="00865CC8">
        <w:rPr>
          <w:sz w:val="24"/>
          <w:szCs w:val="24"/>
        </w:rPr>
        <w:t xml:space="preserve"> </w:t>
      </w:r>
    </w:p>
    <w:p w14:paraId="79819CBA" w14:textId="77777777" w:rsidR="00DE1F83" w:rsidRPr="00865CC8" w:rsidRDefault="00DE1F83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4)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формирование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услуги.</w:t>
      </w:r>
    </w:p>
    <w:p w14:paraId="7C668D1E" w14:textId="77777777" w:rsidR="00DE1F83" w:rsidRPr="00865CC8" w:rsidRDefault="00D26661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25.1</w:t>
      </w:r>
      <w:r w:rsidR="00DE1F83" w:rsidRPr="00865CC8">
        <w:rPr>
          <w:sz w:val="24"/>
          <w:szCs w:val="24"/>
        </w:rPr>
        <w:t>.2.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обращении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получением</w:t>
      </w:r>
      <w:r w:rsidR="0006400B" w:rsidRPr="00865CC8">
        <w:rPr>
          <w:sz w:val="24"/>
          <w:szCs w:val="24"/>
        </w:rPr>
        <w:t xml:space="preserve"> </w:t>
      </w:r>
      <w:proofErr w:type="spellStart"/>
      <w:r w:rsidR="00DE1F83" w:rsidRPr="00865CC8">
        <w:rPr>
          <w:sz w:val="24"/>
          <w:szCs w:val="24"/>
        </w:rPr>
        <w:t>подуслуги</w:t>
      </w:r>
      <w:proofErr w:type="spellEnd"/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«Согласование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акта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завершения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работ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переустройству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перепланировке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доме»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ответственное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должностное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лицо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осуществляет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следующие</w:t>
      </w:r>
      <w:r w:rsidR="0006400B" w:rsidRPr="00865CC8">
        <w:rPr>
          <w:sz w:val="24"/>
          <w:szCs w:val="24"/>
        </w:rPr>
        <w:t xml:space="preserve"> </w:t>
      </w:r>
      <w:r w:rsidR="00DE1F83" w:rsidRPr="00865CC8">
        <w:rPr>
          <w:sz w:val="24"/>
          <w:szCs w:val="24"/>
        </w:rPr>
        <w:t>действия:</w:t>
      </w:r>
    </w:p>
    <w:p w14:paraId="0540BA5A" w14:textId="77777777" w:rsidR="00DE1F83" w:rsidRPr="00865CC8" w:rsidRDefault="00DE1F83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1)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проверка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комплектности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сведений,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числе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рамках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межведомственному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информационному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взаимодействию,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установленным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критериям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принятия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решения.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Запрос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недостающих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</w:p>
    <w:p w14:paraId="1F39CB51" w14:textId="77777777" w:rsidR="00DE1F83" w:rsidRPr="00865CC8" w:rsidRDefault="00DE1F83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</w:t>
      </w:r>
      <w:r w:rsidR="0000780D" w:rsidRPr="00865CC8">
        <w:rPr>
          <w:sz w:val="24"/>
          <w:szCs w:val="24"/>
        </w:rPr>
        <w:t>)</w:t>
      </w:r>
      <w:r w:rsidR="0006400B" w:rsidRPr="00865CC8">
        <w:rPr>
          <w:sz w:val="24"/>
          <w:szCs w:val="24"/>
        </w:rPr>
        <w:t xml:space="preserve"> </w:t>
      </w:r>
      <w:r w:rsidR="0000780D" w:rsidRPr="00865CC8">
        <w:rPr>
          <w:sz w:val="24"/>
          <w:szCs w:val="24"/>
        </w:rPr>
        <w:t>п</w:t>
      </w:r>
      <w:r w:rsidRPr="00865CC8">
        <w:rPr>
          <w:sz w:val="24"/>
          <w:szCs w:val="24"/>
        </w:rPr>
        <w:t>одготовка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обобщение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сведений,</w:t>
      </w:r>
      <w:r w:rsidR="0006400B" w:rsidRPr="00865CC8">
        <w:rPr>
          <w:sz w:val="24"/>
          <w:szCs w:val="24"/>
        </w:rPr>
        <w:t xml:space="preserve"> </w:t>
      </w:r>
      <w:r w:rsidR="00A166ED" w:rsidRPr="00865CC8">
        <w:rPr>
          <w:sz w:val="24"/>
          <w:szCs w:val="24"/>
        </w:rPr>
        <w:t>проведение</w:t>
      </w:r>
      <w:r w:rsidR="0006400B" w:rsidRPr="00865CC8">
        <w:rPr>
          <w:sz w:val="24"/>
          <w:szCs w:val="24"/>
        </w:rPr>
        <w:t xml:space="preserve"> </w:t>
      </w:r>
      <w:r w:rsidR="00A166ED" w:rsidRPr="00865CC8">
        <w:rPr>
          <w:sz w:val="24"/>
          <w:szCs w:val="24"/>
        </w:rPr>
        <w:t>осмотра</w:t>
      </w:r>
      <w:r w:rsidR="0006400B" w:rsidRPr="00865CC8">
        <w:rPr>
          <w:sz w:val="24"/>
          <w:szCs w:val="24"/>
        </w:rPr>
        <w:t xml:space="preserve"> </w:t>
      </w:r>
      <w:r w:rsidR="00A166ED" w:rsidRPr="00865CC8">
        <w:rPr>
          <w:sz w:val="24"/>
          <w:szCs w:val="24"/>
        </w:rPr>
        <w:t>помещения,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формирование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несоответствии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выполненных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техническим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планом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/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техническим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паспортом,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проекту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переустройства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перепланировки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доме.</w:t>
      </w:r>
    </w:p>
    <w:p w14:paraId="073993E2" w14:textId="77777777" w:rsidR="00DE1F83" w:rsidRPr="00865CC8" w:rsidRDefault="00DE1F83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3</w:t>
      </w:r>
      <w:r w:rsidR="0000780D" w:rsidRPr="00865CC8">
        <w:rPr>
          <w:sz w:val="24"/>
          <w:szCs w:val="24"/>
        </w:rPr>
        <w:t>)</w:t>
      </w:r>
      <w:r w:rsidR="0006400B" w:rsidRPr="00865CC8">
        <w:rPr>
          <w:sz w:val="24"/>
          <w:szCs w:val="24"/>
        </w:rPr>
        <w:t xml:space="preserve"> </w:t>
      </w:r>
      <w:r w:rsidR="0000780D" w:rsidRPr="00865CC8">
        <w:rPr>
          <w:sz w:val="24"/>
          <w:szCs w:val="24"/>
        </w:rPr>
        <w:t>ф</w:t>
      </w:r>
      <w:r w:rsidRPr="00865CC8">
        <w:rPr>
          <w:sz w:val="24"/>
          <w:szCs w:val="24"/>
        </w:rPr>
        <w:t>ормирование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услуги.</w:t>
      </w:r>
    </w:p>
    <w:p w14:paraId="46EAF415" w14:textId="77777777" w:rsidR="00FE700C" w:rsidRPr="00865CC8" w:rsidRDefault="00D26661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25.2</w:t>
      </w:r>
      <w:r w:rsidR="00093CB1"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="00FE700C" w:rsidRPr="00865CC8">
        <w:rPr>
          <w:sz w:val="24"/>
          <w:szCs w:val="24"/>
        </w:rPr>
        <w:t>Рассмотрение</w:t>
      </w:r>
      <w:r w:rsidR="0006400B" w:rsidRPr="00865CC8">
        <w:rPr>
          <w:sz w:val="24"/>
          <w:szCs w:val="24"/>
        </w:rPr>
        <w:t xml:space="preserve"> </w:t>
      </w:r>
      <w:r w:rsidR="00FE700C"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="00FE700C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FE700C" w:rsidRPr="00865CC8">
        <w:rPr>
          <w:sz w:val="24"/>
          <w:szCs w:val="24"/>
        </w:rPr>
        <w:t>сведений</w:t>
      </w:r>
      <w:r w:rsidR="0006400B" w:rsidRPr="00865CC8">
        <w:rPr>
          <w:sz w:val="24"/>
          <w:szCs w:val="24"/>
        </w:rPr>
        <w:t xml:space="preserve"> </w:t>
      </w:r>
      <w:r w:rsidR="00FE700C" w:rsidRPr="00865CC8">
        <w:rPr>
          <w:sz w:val="24"/>
          <w:szCs w:val="24"/>
        </w:rPr>
        <w:t>осуществляется</w:t>
      </w:r>
      <w:r w:rsidR="0006400B" w:rsidRPr="00865CC8">
        <w:rPr>
          <w:sz w:val="24"/>
          <w:szCs w:val="24"/>
        </w:rPr>
        <w:t xml:space="preserve"> </w:t>
      </w:r>
      <w:r w:rsidR="00FE700C" w:rsidRPr="00865CC8">
        <w:rPr>
          <w:sz w:val="24"/>
          <w:szCs w:val="24"/>
        </w:rPr>
        <w:t>специалистом</w:t>
      </w:r>
      <w:r w:rsidR="0006400B" w:rsidRPr="00865CC8">
        <w:rPr>
          <w:sz w:val="24"/>
          <w:szCs w:val="24"/>
        </w:rPr>
        <w:t xml:space="preserve"> </w:t>
      </w:r>
      <w:r w:rsidR="00FE700C" w:rsidRPr="00865CC8">
        <w:rPr>
          <w:sz w:val="24"/>
          <w:szCs w:val="24"/>
        </w:rPr>
        <w:t>Уполномоченного</w:t>
      </w:r>
      <w:r w:rsidR="0006400B" w:rsidRPr="00865CC8">
        <w:rPr>
          <w:sz w:val="24"/>
          <w:szCs w:val="24"/>
        </w:rPr>
        <w:t xml:space="preserve"> </w:t>
      </w:r>
      <w:r w:rsidR="00FE700C" w:rsidRPr="00865CC8">
        <w:rPr>
          <w:sz w:val="24"/>
          <w:szCs w:val="24"/>
        </w:rPr>
        <w:t>органа</w:t>
      </w:r>
      <w:r w:rsidR="0006400B" w:rsidRPr="00865CC8">
        <w:rPr>
          <w:sz w:val="24"/>
          <w:szCs w:val="24"/>
        </w:rPr>
        <w:t xml:space="preserve"> </w:t>
      </w:r>
      <w:r w:rsidR="00FE700C" w:rsidRPr="00865CC8">
        <w:rPr>
          <w:sz w:val="24"/>
          <w:szCs w:val="24"/>
        </w:rPr>
        <w:t>после</w:t>
      </w:r>
      <w:r w:rsidR="0006400B" w:rsidRPr="00865CC8">
        <w:rPr>
          <w:sz w:val="24"/>
          <w:szCs w:val="24"/>
        </w:rPr>
        <w:t xml:space="preserve"> </w:t>
      </w:r>
      <w:r w:rsidR="00FE700C" w:rsidRPr="00865CC8">
        <w:rPr>
          <w:sz w:val="24"/>
          <w:szCs w:val="24"/>
        </w:rPr>
        <w:t>получения</w:t>
      </w:r>
      <w:r w:rsidR="0006400B" w:rsidRPr="00865CC8">
        <w:rPr>
          <w:sz w:val="24"/>
          <w:szCs w:val="24"/>
        </w:rPr>
        <w:t xml:space="preserve"> </w:t>
      </w:r>
      <w:r w:rsidR="00FE700C" w:rsidRPr="00865CC8">
        <w:rPr>
          <w:sz w:val="24"/>
          <w:szCs w:val="24"/>
        </w:rPr>
        <w:t>всех</w:t>
      </w:r>
      <w:r w:rsidR="0006400B" w:rsidRPr="00865CC8">
        <w:rPr>
          <w:sz w:val="24"/>
          <w:szCs w:val="24"/>
        </w:rPr>
        <w:t xml:space="preserve"> </w:t>
      </w:r>
      <w:r w:rsidR="00FE700C" w:rsidRPr="00865CC8">
        <w:rPr>
          <w:sz w:val="24"/>
          <w:szCs w:val="24"/>
        </w:rPr>
        <w:t>необходимых</w:t>
      </w:r>
      <w:r w:rsidR="0006400B" w:rsidRPr="00865CC8">
        <w:rPr>
          <w:sz w:val="24"/>
          <w:szCs w:val="24"/>
        </w:rPr>
        <w:t xml:space="preserve"> </w:t>
      </w:r>
      <w:r w:rsidR="00FE700C"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="00FE700C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FE700C" w:rsidRPr="00865CC8">
        <w:rPr>
          <w:sz w:val="24"/>
          <w:szCs w:val="24"/>
        </w:rPr>
        <w:t>сведений</w:t>
      </w:r>
      <w:r w:rsidR="00C951F3" w:rsidRPr="00865CC8">
        <w:rPr>
          <w:sz w:val="24"/>
          <w:szCs w:val="24"/>
        </w:rPr>
        <w:t>.</w:t>
      </w:r>
    </w:p>
    <w:p w14:paraId="3EA29F33" w14:textId="77777777" w:rsidR="00FE700C" w:rsidRPr="00865CC8" w:rsidRDefault="00FE700C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Принятие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подписание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осуществляется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специалистом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проверки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всех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критериям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принятия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решений.</w:t>
      </w:r>
    </w:p>
    <w:p w14:paraId="7FC22BA2" w14:textId="77777777" w:rsidR="009F0805" w:rsidRPr="00865CC8" w:rsidRDefault="00093CB1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</w:t>
      </w:r>
      <w:r w:rsidR="003F3E83" w:rsidRPr="00865CC8">
        <w:rPr>
          <w:sz w:val="24"/>
          <w:szCs w:val="24"/>
        </w:rPr>
        <w:t>5</w:t>
      </w:r>
      <w:r w:rsidRPr="00865CC8">
        <w:rPr>
          <w:sz w:val="24"/>
          <w:szCs w:val="24"/>
        </w:rPr>
        <w:t>.</w:t>
      </w:r>
      <w:r w:rsidR="00D26661" w:rsidRPr="00865CC8">
        <w:rPr>
          <w:sz w:val="24"/>
          <w:szCs w:val="24"/>
        </w:rPr>
        <w:t>3</w:t>
      </w:r>
      <w:r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наличия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основания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приостановления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услуги,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предусмотренного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пунктом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13.1.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административного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регламента,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заявитель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уведомляется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необходимости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отсутствующих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сведений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Уполномоченный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орган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срок</w:t>
      </w:r>
      <w:r w:rsidR="00246921" w:rsidRPr="00865CC8">
        <w:rPr>
          <w:sz w:val="24"/>
          <w:szCs w:val="24"/>
        </w:rPr>
        <w:t>,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превышающий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7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рабочих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дней</w:t>
      </w:r>
      <w:r w:rsidR="009F0805"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обращения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посредством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ЕПГУ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Уполномоченный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орган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предлагает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заявителю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представить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документ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информацию,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необходимые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проведения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переустройства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перепланировки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lastRenderedPageBreak/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доме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путём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направления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соответствующего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уведомления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личный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кабинет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ЕПГУ.</w:t>
      </w:r>
    </w:p>
    <w:p w14:paraId="5710EA53" w14:textId="77777777" w:rsidR="00093CB1" w:rsidRPr="00865CC8" w:rsidRDefault="00093CB1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наличия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оснований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предусмотренных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пункт</w:t>
      </w:r>
      <w:r w:rsidR="00C03FB3" w:rsidRPr="00865CC8">
        <w:rPr>
          <w:sz w:val="24"/>
          <w:szCs w:val="24"/>
        </w:rPr>
        <w:t>а</w:t>
      </w:r>
      <w:r w:rsidRPr="00865CC8">
        <w:rPr>
          <w:sz w:val="24"/>
          <w:szCs w:val="24"/>
        </w:rPr>
        <w:t>м</w:t>
      </w:r>
      <w:r w:rsidR="00C03FB3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13.2</w:t>
      </w:r>
      <w:r w:rsidR="0006400B" w:rsidRPr="00865CC8">
        <w:rPr>
          <w:sz w:val="24"/>
          <w:szCs w:val="24"/>
        </w:rPr>
        <w:t xml:space="preserve"> </w:t>
      </w:r>
      <w:r w:rsidR="00C03FB3"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="00C03FB3" w:rsidRPr="00865CC8">
        <w:rPr>
          <w:sz w:val="24"/>
          <w:szCs w:val="24"/>
        </w:rPr>
        <w:t>13.3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регламента,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принимается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отсутствия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оснований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принимается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подготовке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проекта</w:t>
      </w:r>
      <w:r w:rsidR="0006400B" w:rsidRPr="00865CC8">
        <w:rPr>
          <w:sz w:val="24"/>
          <w:szCs w:val="24"/>
        </w:rPr>
        <w:t xml:space="preserve"> </w:t>
      </w:r>
      <w:r w:rsidR="003F3E83" w:rsidRPr="00865CC8">
        <w:rPr>
          <w:sz w:val="24"/>
          <w:szCs w:val="24"/>
        </w:rPr>
        <w:t>результата</w:t>
      </w:r>
      <w:r w:rsidR="0006400B" w:rsidRPr="00865CC8">
        <w:rPr>
          <w:sz w:val="24"/>
          <w:szCs w:val="24"/>
        </w:rPr>
        <w:t xml:space="preserve"> </w:t>
      </w:r>
      <w:r w:rsidR="003F3E83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3F3E83" w:rsidRPr="00865CC8">
        <w:rPr>
          <w:sz w:val="24"/>
          <w:szCs w:val="24"/>
        </w:rPr>
        <w:t>услуги</w:t>
      </w:r>
      <w:r w:rsidRPr="00865CC8">
        <w:rPr>
          <w:sz w:val="24"/>
          <w:szCs w:val="24"/>
        </w:rPr>
        <w:t>.</w:t>
      </w:r>
    </w:p>
    <w:p w14:paraId="3EFA5163" w14:textId="77777777" w:rsidR="009F0805" w:rsidRPr="00865CC8" w:rsidRDefault="009F0805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25.</w:t>
      </w:r>
      <w:r w:rsidR="00D26661" w:rsidRPr="00865CC8">
        <w:rPr>
          <w:sz w:val="24"/>
          <w:szCs w:val="24"/>
        </w:rPr>
        <w:t>5</w:t>
      </w:r>
      <w:r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Руководитель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(уполномоченный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заместитель)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рассматривает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сформированное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дело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подписывает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подготовленный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проект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проект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услуги.</w:t>
      </w:r>
      <w:r w:rsidR="0006400B" w:rsidRPr="00865CC8">
        <w:rPr>
          <w:sz w:val="24"/>
          <w:szCs w:val="24"/>
        </w:rPr>
        <w:t xml:space="preserve"> </w:t>
      </w:r>
    </w:p>
    <w:p w14:paraId="241117A3" w14:textId="77777777" w:rsidR="00E240C4" w:rsidRPr="00865CC8" w:rsidRDefault="00093CB1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</w:t>
      </w:r>
      <w:r w:rsidR="000D732D" w:rsidRPr="00865CC8">
        <w:rPr>
          <w:sz w:val="24"/>
          <w:szCs w:val="24"/>
        </w:rPr>
        <w:t>5</w:t>
      </w:r>
      <w:r w:rsidRPr="00865CC8">
        <w:rPr>
          <w:sz w:val="24"/>
          <w:szCs w:val="24"/>
        </w:rPr>
        <w:t>.</w:t>
      </w:r>
      <w:r w:rsidR="00D26661" w:rsidRPr="00865CC8">
        <w:rPr>
          <w:sz w:val="24"/>
          <w:szCs w:val="24"/>
        </w:rPr>
        <w:t>6</w:t>
      </w:r>
      <w:r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Критери</w:t>
      </w:r>
      <w:r w:rsidR="00787184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принятия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решения</w:t>
      </w:r>
      <w:r w:rsidR="009F0805" w:rsidRPr="00865CC8">
        <w:rPr>
          <w:sz w:val="24"/>
          <w:szCs w:val="24"/>
        </w:rPr>
        <w:t>: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наличие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либо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отсутствие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оснований,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предусмотренных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пунктами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13.1.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–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13.3.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настоящего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административного</w:t>
      </w:r>
      <w:r w:rsidR="0006400B" w:rsidRPr="00865CC8">
        <w:rPr>
          <w:sz w:val="24"/>
          <w:szCs w:val="24"/>
        </w:rPr>
        <w:t xml:space="preserve"> </w:t>
      </w:r>
      <w:r w:rsidR="009F0805" w:rsidRPr="00865CC8">
        <w:rPr>
          <w:sz w:val="24"/>
          <w:szCs w:val="24"/>
        </w:rPr>
        <w:t>регламента.</w:t>
      </w:r>
    </w:p>
    <w:p w14:paraId="3EC4856F" w14:textId="77777777" w:rsidR="00093CB1" w:rsidRPr="00865CC8" w:rsidRDefault="00093CB1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</w:t>
      </w:r>
      <w:r w:rsidR="000D732D" w:rsidRPr="00865CC8">
        <w:rPr>
          <w:sz w:val="24"/>
          <w:szCs w:val="24"/>
        </w:rPr>
        <w:t>5</w:t>
      </w:r>
      <w:r w:rsidRPr="00865CC8">
        <w:rPr>
          <w:sz w:val="24"/>
          <w:szCs w:val="24"/>
        </w:rPr>
        <w:t>.</w:t>
      </w:r>
      <w:r w:rsidR="00D26661" w:rsidRPr="00865CC8">
        <w:rPr>
          <w:sz w:val="24"/>
          <w:szCs w:val="24"/>
        </w:rPr>
        <w:t>7</w:t>
      </w:r>
      <w:r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осуществления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является: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подготовка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проекта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3F3E83" w:rsidRPr="00865CC8">
        <w:rPr>
          <w:sz w:val="24"/>
          <w:szCs w:val="24"/>
        </w:rPr>
        <w:t>.</w:t>
      </w:r>
    </w:p>
    <w:p w14:paraId="143FB62A" w14:textId="77777777" w:rsidR="00093CB1" w:rsidRPr="00865CC8" w:rsidRDefault="00093CB1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Результат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осуществления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передается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(направляется)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ответственному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должностному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либо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виде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наличии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технической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возможности).</w:t>
      </w:r>
    </w:p>
    <w:p w14:paraId="6B3C1DA1" w14:textId="77777777" w:rsidR="00246921" w:rsidRPr="00865CC8" w:rsidRDefault="00093CB1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</w:t>
      </w:r>
      <w:r w:rsidR="000D732D" w:rsidRPr="00865CC8">
        <w:rPr>
          <w:sz w:val="24"/>
          <w:szCs w:val="24"/>
        </w:rPr>
        <w:t>5</w:t>
      </w:r>
      <w:r w:rsidRPr="00865CC8">
        <w:rPr>
          <w:sz w:val="24"/>
          <w:szCs w:val="24"/>
        </w:rPr>
        <w:t>.</w:t>
      </w:r>
      <w:r w:rsidR="00D26661" w:rsidRPr="00865CC8">
        <w:rPr>
          <w:sz w:val="24"/>
          <w:szCs w:val="24"/>
        </w:rPr>
        <w:t>8</w:t>
      </w:r>
      <w:r w:rsidRPr="00865CC8">
        <w:rPr>
          <w:sz w:val="24"/>
          <w:szCs w:val="24"/>
        </w:rPr>
        <w:t>.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обращении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получением</w:t>
      </w:r>
      <w:r w:rsidR="0006400B" w:rsidRPr="00865CC8">
        <w:rPr>
          <w:sz w:val="24"/>
          <w:szCs w:val="24"/>
        </w:rPr>
        <w:t xml:space="preserve"> </w:t>
      </w:r>
      <w:proofErr w:type="spellStart"/>
      <w:r w:rsidR="00246921" w:rsidRPr="00865CC8">
        <w:rPr>
          <w:sz w:val="24"/>
          <w:szCs w:val="24"/>
        </w:rPr>
        <w:t>подуслуги</w:t>
      </w:r>
      <w:proofErr w:type="spellEnd"/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«Согласования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проведения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переустройства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перепланировки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доме»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осуществления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составляет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–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13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рабочих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дней.</w:t>
      </w:r>
    </w:p>
    <w:p w14:paraId="7C49A86A" w14:textId="77777777" w:rsidR="009F0805" w:rsidRPr="00865CC8" w:rsidRDefault="009F0805" w:rsidP="007049D9">
      <w:pPr>
        <w:widowControl w:val="0"/>
        <w:ind w:firstLineChars="300" w:firstLine="72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подуслугой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«Согласование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акта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завершения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переустройству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перепланировке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многоквартирном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доме»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осуществления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составляет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–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5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рабочих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дней.</w:t>
      </w:r>
    </w:p>
    <w:p w14:paraId="30CEDF53" w14:textId="77777777" w:rsidR="00D21193" w:rsidRPr="00865CC8" w:rsidRDefault="00D21193" w:rsidP="007049D9">
      <w:pPr>
        <w:widowControl w:val="0"/>
        <w:ind w:firstLineChars="300" w:firstLine="720"/>
        <w:jc w:val="both"/>
        <w:rPr>
          <w:sz w:val="24"/>
          <w:szCs w:val="24"/>
        </w:rPr>
      </w:pPr>
    </w:p>
    <w:p w14:paraId="0B5A2D86" w14:textId="77777777" w:rsidR="00D21193" w:rsidRPr="00865CC8" w:rsidRDefault="00D21193" w:rsidP="007049D9">
      <w:pPr>
        <w:widowControl w:val="0"/>
        <w:autoSpaceDE w:val="0"/>
        <w:ind w:firstLine="709"/>
        <w:jc w:val="center"/>
        <w:rPr>
          <w:b/>
          <w:bCs/>
          <w:sz w:val="24"/>
          <w:szCs w:val="24"/>
        </w:rPr>
      </w:pPr>
      <w:r w:rsidRPr="00865CC8">
        <w:rPr>
          <w:b/>
          <w:sz w:val="24"/>
          <w:szCs w:val="24"/>
        </w:rPr>
        <w:t>26.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Предоставление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результата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муниципальной</w:t>
      </w:r>
      <w:r w:rsidR="0006400B" w:rsidRPr="00865CC8">
        <w:rPr>
          <w:b/>
          <w:sz w:val="24"/>
          <w:szCs w:val="24"/>
        </w:rPr>
        <w:t xml:space="preserve"> </w:t>
      </w:r>
      <w:r w:rsidR="004559F0" w:rsidRPr="00865CC8">
        <w:rPr>
          <w:b/>
          <w:sz w:val="24"/>
          <w:szCs w:val="24"/>
        </w:rPr>
        <w:t>услуги</w:t>
      </w:r>
    </w:p>
    <w:p w14:paraId="1D913444" w14:textId="77777777" w:rsidR="003F3E83" w:rsidRPr="00865CC8" w:rsidRDefault="003F3E83" w:rsidP="007049D9">
      <w:pPr>
        <w:widowControl w:val="0"/>
        <w:ind w:firstLine="709"/>
        <w:jc w:val="both"/>
        <w:rPr>
          <w:bCs/>
          <w:sz w:val="24"/>
          <w:szCs w:val="24"/>
        </w:rPr>
      </w:pPr>
      <w:r w:rsidRPr="00865CC8">
        <w:rPr>
          <w:sz w:val="24"/>
          <w:szCs w:val="24"/>
        </w:rPr>
        <w:t>26.1.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Основанием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начала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процедуры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является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наличие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сформированных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являющихся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услуги.</w:t>
      </w:r>
    </w:p>
    <w:p w14:paraId="668ECC39" w14:textId="77777777" w:rsidR="003F3E83" w:rsidRPr="00865CC8" w:rsidRDefault="003F3E8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26.2.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бумажном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виде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предъявляет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следующие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документы:</w:t>
      </w:r>
      <w:r w:rsidR="0006400B" w:rsidRPr="00865CC8">
        <w:rPr>
          <w:sz w:val="24"/>
          <w:szCs w:val="24"/>
        </w:rPr>
        <w:t xml:space="preserve"> </w:t>
      </w:r>
    </w:p>
    <w:p w14:paraId="0F3D9767" w14:textId="77777777" w:rsidR="003F3E83" w:rsidRPr="00865CC8" w:rsidRDefault="003F3E8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1)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удостоверяющий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личность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55246D" w:rsidRPr="00865CC8">
        <w:rPr>
          <w:sz w:val="24"/>
          <w:szCs w:val="24"/>
        </w:rPr>
        <w:t>/представителя</w:t>
      </w:r>
      <w:r w:rsidR="0006400B" w:rsidRPr="00865CC8">
        <w:rPr>
          <w:sz w:val="24"/>
          <w:szCs w:val="24"/>
        </w:rPr>
        <w:t xml:space="preserve"> </w:t>
      </w:r>
      <w:r w:rsidR="0055246D" w:rsidRPr="00865CC8">
        <w:rPr>
          <w:sz w:val="24"/>
          <w:szCs w:val="24"/>
        </w:rPr>
        <w:t>заявителя</w:t>
      </w:r>
      <w:r w:rsidRPr="00865CC8">
        <w:rPr>
          <w:sz w:val="24"/>
          <w:szCs w:val="24"/>
        </w:rPr>
        <w:t>;</w:t>
      </w:r>
      <w:r w:rsidR="0006400B" w:rsidRPr="00865CC8">
        <w:rPr>
          <w:sz w:val="24"/>
          <w:szCs w:val="24"/>
        </w:rPr>
        <w:t xml:space="preserve"> </w:t>
      </w:r>
    </w:p>
    <w:p w14:paraId="48E60516" w14:textId="77777777" w:rsidR="003F3E83" w:rsidRPr="00865CC8" w:rsidRDefault="003F3E8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подтверждающий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полномочия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(если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имени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действует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представитель);</w:t>
      </w:r>
      <w:r w:rsidR="0006400B" w:rsidRPr="00865CC8">
        <w:rPr>
          <w:sz w:val="24"/>
          <w:szCs w:val="24"/>
        </w:rPr>
        <w:t xml:space="preserve"> </w:t>
      </w:r>
    </w:p>
    <w:p w14:paraId="3B5DFF73" w14:textId="77777777" w:rsidR="003F3E83" w:rsidRPr="00865CC8" w:rsidRDefault="003F3E8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3)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расписка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наличии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заявителя).</w:t>
      </w:r>
      <w:r w:rsidR="0006400B" w:rsidRPr="00865CC8">
        <w:rPr>
          <w:sz w:val="24"/>
          <w:szCs w:val="24"/>
        </w:rPr>
        <w:t xml:space="preserve"> </w:t>
      </w:r>
    </w:p>
    <w:p w14:paraId="201DAC2E" w14:textId="77777777" w:rsidR="003F3E83" w:rsidRPr="00865CC8" w:rsidRDefault="003F3E8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Специалист,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ответственный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выдачу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выдаче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бумажном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носителе:</w:t>
      </w:r>
      <w:r w:rsidR="0006400B" w:rsidRPr="00865CC8">
        <w:rPr>
          <w:sz w:val="24"/>
          <w:szCs w:val="24"/>
        </w:rPr>
        <w:t xml:space="preserve"> </w:t>
      </w:r>
    </w:p>
    <w:p w14:paraId="2D632C8A" w14:textId="77777777" w:rsidR="003F3E83" w:rsidRPr="00865CC8" w:rsidRDefault="003F3E8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1)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устанавливает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личность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либо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представителя;</w:t>
      </w:r>
      <w:r w:rsidR="0006400B" w:rsidRPr="00865CC8">
        <w:rPr>
          <w:sz w:val="24"/>
          <w:szCs w:val="24"/>
        </w:rPr>
        <w:t xml:space="preserve"> </w:t>
      </w:r>
    </w:p>
    <w:p w14:paraId="50B07D14" w14:textId="77777777" w:rsidR="003F3E83" w:rsidRPr="00865CC8" w:rsidRDefault="003F3E8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проверяет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правомочия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действовать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имени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получении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документов;</w:t>
      </w:r>
      <w:r w:rsidR="0006400B" w:rsidRPr="00865CC8">
        <w:rPr>
          <w:sz w:val="24"/>
          <w:szCs w:val="24"/>
        </w:rPr>
        <w:t xml:space="preserve"> </w:t>
      </w:r>
    </w:p>
    <w:p w14:paraId="1DBB4507" w14:textId="77777777" w:rsidR="003F3E83" w:rsidRPr="00865CC8" w:rsidRDefault="003F3E8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3)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выдает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документы;</w:t>
      </w:r>
      <w:r w:rsidR="0006400B" w:rsidRPr="00865CC8">
        <w:rPr>
          <w:sz w:val="24"/>
          <w:szCs w:val="24"/>
        </w:rPr>
        <w:t xml:space="preserve"> </w:t>
      </w:r>
    </w:p>
    <w:p w14:paraId="3453F270" w14:textId="77777777" w:rsidR="003F3E83" w:rsidRPr="00865CC8" w:rsidRDefault="003F3E8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4)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регистрирует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факт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выдачи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системе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электронного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документооборота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журнале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регистрации;</w:t>
      </w:r>
      <w:r w:rsidR="0006400B" w:rsidRPr="00865CC8">
        <w:rPr>
          <w:sz w:val="24"/>
          <w:szCs w:val="24"/>
        </w:rPr>
        <w:t xml:space="preserve"> </w:t>
      </w:r>
    </w:p>
    <w:p w14:paraId="138884D0" w14:textId="77777777" w:rsidR="003F3E83" w:rsidRPr="00865CC8" w:rsidRDefault="003F3E8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5)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отказывает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выдаче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случаях:</w:t>
      </w:r>
      <w:r w:rsidR="0006400B" w:rsidRPr="00865CC8">
        <w:rPr>
          <w:sz w:val="24"/>
          <w:szCs w:val="24"/>
        </w:rPr>
        <w:t xml:space="preserve"> </w:t>
      </w:r>
    </w:p>
    <w:p w14:paraId="775BD608" w14:textId="77777777" w:rsidR="003F3E83" w:rsidRPr="00865CC8" w:rsidRDefault="003F3E8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выдачей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обратилось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лицо,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являющееся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представителем);</w:t>
      </w:r>
      <w:r w:rsidR="0006400B" w:rsidRPr="00865CC8">
        <w:rPr>
          <w:sz w:val="24"/>
          <w:szCs w:val="24"/>
        </w:rPr>
        <w:t xml:space="preserve"> </w:t>
      </w:r>
    </w:p>
    <w:p w14:paraId="192EF322" w14:textId="77777777" w:rsidR="003F3E83" w:rsidRPr="00865CC8" w:rsidRDefault="003F3E8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-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обратившееся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отказалось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предъявить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документ,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удостоверяющий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личность.</w:t>
      </w:r>
      <w:r w:rsidR="0006400B" w:rsidRPr="00865CC8">
        <w:rPr>
          <w:sz w:val="24"/>
          <w:szCs w:val="24"/>
        </w:rPr>
        <w:t xml:space="preserve"> </w:t>
      </w:r>
    </w:p>
    <w:p w14:paraId="39322D81" w14:textId="77777777" w:rsidR="00C951F3" w:rsidRPr="00865CC8" w:rsidRDefault="00C951F3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26.2.1.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результата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личный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кабинет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ЕПГУ</w:t>
      </w:r>
      <w:r w:rsidR="001B5FF9" w:rsidRPr="00865CC8">
        <w:rPr>
          <w:sz w:val="24"/>
          <w:szCs w:val="24"/>
        </w:rPr>
        <w:t>/РПГУ</w:t>
      </w:r>
      <w:r w:rsidR="0006400B" w:rsidRPr="00865CC8">
        <w:rPr>
          <w:sz w:val="24"/>
          <w:szCs w:val="24"/>
        </w:rPr>
        <w:t xml:space="preserve"> </w:t>
      </w:r>
      <w:r w:rsidR="00E240C4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E240C4" w:rsidRPr="00865CC8">
        <w:rPr>
          <w:sz w:val="24"/>
          <w:szCs w:val="24"/>
        </w:rPr>
        <w:t>режиме</w:t>
      </w:r>
      <w:r w:rsidR="0006400B" w:rsidRPr="00865CC8">
        <w:rPr>
          <w:sz w:val="24"/>
          <w:szCs w:val="24"/>
        </w:rPr>
        <w:t xml:space="preserve"> </w:t>
      </w:r>
      <w:r w:rsidR="00E240C4" w:rsidRPr="00865CC8">
        <w:rPr>
          <w:sz w:val="24"/>
          <w:szCs w:val="24"/>
        </w:rPr>
        <w:t>«реального</w:t>
      </w:r>
      <w:r w:rsidR="0006400B" w:rsidRPr="00865CC8">
        <w:rPr>
          <w:sz w:val="24"/>
          <w:szCs w:val="24"/>
        </w:rPr>
        <w:t xml:space="preserve"> </w:t>
      </w:r>
      <w:r w:rsidR="00E240C4" w:rsidRPr="00865CC8">
        <w:rPr>
          <w:sz w:val="24"/>
          <w:szCs w:val="24"/>
        </w:rPr>
        <w:t>времени»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(при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наличии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технической</w:t>
      </w:r>
      <w:r w:rsidR="0006400B" w:rsidRPr="00865CC8">
        <w:rPr>
          <w:sz w:val="24"/>
          <w:szCs w:val="24"/>
        </w:rPr>
        <w:t xml:space="preserve"> </w:t>
      </w:r>
      <w:r w:rsidR="00246921" w:rsidRPr="00865CC8">
        <w:rPr>
          <w:sz w:val="24"/>
          <w:szCs w:val="24"/>
        </w:rPr>
        <w:t>возможности)</w:t>
      </w:r>
      <w:r w:rsidR="00E240C4" w:rsidRPr="00865CC8">
        <w:rPr>
          <w:sz w:val="24"/>
          <w:szCs w:val="24"/>
        </w:rPr>
        <w:t>.</w:t>
      </w:r>
    </w:p>
    <w:p w14:paraId="550872A6" w14:textId="77777777" w:rsidR="00C26B89" w:rsidRPr="00865CC8" w:rsidRDefault="00C26B89" w:rsidP="007049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Переустройство помещения в многоквартирном доме считается завершенным со дня утверждения акта, предусмотренного частью 2 статьи 28 Жилищного кодекса.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40231A67" w14:textId="77777777" w:rsidR="00C26B89" w:rsidRPr="00865CC8" w:rsidRDefault="00C26B89" w:rsidP="007049D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65CC8">
        <w:rPr>
          <w:bCs/>
          <w:sz w:val="24"/>
          <w:szCs w:val="24"/>
        </w:rPr>
        <w:t xml:space="preserve">26.3. Критерий принятия решения: принятие решения о предоставлении услуги либо об </w:t>
      </w:r>
      <w:r w:rsidRPr="00865CC8">
        <w:rPr>
          <w:bCs/>
          <w:sz w:val="24"/>
          <w:szCs w:val="24"/>
        </w:rPr>
        <w:lastRenderedPageBreak/>
        <w:t>отказе в предоставлении муниципальной услуги.</w:t>
      </w:r>
    </w:p>
    <w:p w14:paraId="1DB8C1EE" w14:textId="77777777" w:rsidR="00C26B89" w:rsidRPr="00865CC8" w:rsidRDefault="00C26B89" w:rsidP="007049D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65CC8">
        <w:rPr>
          <w:bCs/>
          <w:sz w:val="24"/>
          <w:szCs w:val="24"/>
        </w:rPr>
        <w:t>26.4. Результатом административной процедуры является выдача, направление через ЕПГУ/РПГУ, посредством почтовой связи заявителю документа, подтверждающего принятие такого решения.</w:t>
      </w:r>
    </w:p>
    <w:p w14:paraId="53F47923" w14:textId="77777777" w:rsidR="00C26B89" w:rsidRPr="00865CC8" w:rsidRDefault="00C26B89" w:rsidP="007049D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65CC8">
        <w:rPr>
          <w:bCs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14:paraId="64D81DF6" w14:textId="77777777" w:rsidR="00C26B89" w:rsidRPr="00865CC8" w:rsidRDefault="00C26B89" w:rsidP="007049D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65CC8">
        <w:rPr>
          <w:bCs/>
          <w:sz w:val="24"/>
          <w:szCs w:val="24"/>
        </w:rPr>
        <w:t>26.5. Максимальный срок выполнения данной административной процедуры, в случае выдачи результата предоставления услуги на бумажном носителе, составляет не более 3 рабочих дней (в общий срок предоставления услуги не включается) со дня принятия решения.</w:t>
      </w:r>
    </w:p>
    <w:p w14:paraId="520255EF" w14:textId="77777777" w:rsidR="006E03F7" w:rsidRPr="00865CC8" w:rsidRDefault="00C26B89" w:rsidP="007049D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65CC8">
        <w:rPr>
          <w:bCs/>
          <w:sz w:val="24"/>
          <w:szCs w:val="24"/>
        </w:rPr>
        <w:t>В случае подачи заявления посредством ЕПГУ/РПГУ, при условии надлежащего функционирования (технической готовности) СМЭВ, а также при наличии технической возможности систем Республики Крым предоставление результата оказания услуги осуществляется в режиме «реального времени».</w:t>
      </w:r>
      <w:r w:rsidR="006E03F7" w:rsidRPr="00865CC8">
        <w:rPr>
          <w:bCs/>
          <w:sz w:val="24"/>
          <w:szCs w:val="24"/>
        </w:rPr>
        <w:t>27.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Порядок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осуществления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административных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процедур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в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электронной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форме,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в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том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числе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с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использованием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ЕПГУ,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РПГУ,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а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также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официального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сайта</w:t>
      </w:r>
      <w:r w:rsidR="0006400B" w:rsidRPr="00865CC8">
        <w:rPr>
          <w:bCs/>
          <w:sz w:val="24"/>
          <w:szCs w:val="24"/>
        </w:rPr>
        <w:t xml:space="preserve"> </w:t>
      </w:r>
      <w:r w:rsidR="006E03F7" w:rsidRPr="00865CC8">
        <w:rPr>
          <w:bCs/>
          <w:sz w:val="24"/>
          <w:szCs w:val="24"/>
        </w:rPr>
        <w:t>Органа</w:t>
      </w:r>
    </w:p>
    <w:p w14:paraId="3EA79D6C" w14:textId="77777777" w:rsidR="006E03F7" w:rsidRPr="00865CC8" w:rsidRDefault="006E03F7" w:rsidP="007049D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3F4F0BC8" w14:textId="77777777" w:rsidR="006E03F7" w:rsidRPr="00865CC8" w:rsidRDefault="006E03F7" w:rsidP="007049D9">
      <w:pPr>
        <w:widowControl w:val="0"/>
        <w:ind w:firstLine="851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t>27.1.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Получение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информации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о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порядке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сроках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предоставления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услуги</w:t>
      </w:r>
    </w:p>
    <w:p w14:paraId="5683BF70" w14:textId="77777777" w:rsidR="006E03F7" w:rsidRPr="00865CC8" w:rsidRDefault="006E03F7" w:rsidP="007049D9">
      <w:pPr>
        <w:widowControl w:val="0"/>
        <w:ind w:firstLine="851"/>
        <w:jc w:val="center"/>
        <w:rPr>
          <w:rFonts w:eastAsia="Times New Roman"/>
          <w:b/>
          <w:sz w:val="24"/>
          <w:szCs w:val="24"/>
        </w:rPr>
      </w:pPr>
    </w:p>
    <w:p w14:paraId="175405FB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ЕПГУ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РПГУ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обеспечивается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возможность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информирования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части:</w:t>
      </w:r>
    </w:p>
    <w:p w14:paraId="0D761CF1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доступа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сведениям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услуге;</w:t>
      </w:r>
    </w:p>
    <w:p w14:paraId="07410A38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2)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копирования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6531B074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3)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подачи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использованием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информационно-телекоммуникационных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технологий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3E4B2F21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4)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ходе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выполнения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случае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подачи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виде,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bookmarkStart w:id="8" w:name="_Hlk140836213"/>
      <w:r w:rsidRPr="00865CC8">
        <w:rPr>
          <w:rFonts w:eastAsia="Times New Roman"/>
          <w:sz w:val="24"/>
          <w:szCs w:val="24"/>
        </w:rPr>
        <w:t>ЕПГУ</w:t>
      </w:r>
      <w:bookmarkEnd w:id="8"/>
      <w:r w:rsidRPr="00865CC8">
        <w:rPr>
          <w:rFonts w:eastAsia="Times New Roman"/>
          <w:sz w:val="24"/>
          <w:szCs w:val="24"/>
        </w:rPr>
        <w:t>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РПГУ;</w:t>
      </w:r>
    </w:p>
    <w:p w14:paraId="655BC86C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5)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результата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форме;</w:t>
      </w:r>
    </w:p>
    <w:p w14:paraId="0D24C35C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6)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осуществления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оценки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качества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56675805" w14:textId="77777777" w:rsidR="00E20E9D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7)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досудебного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(внесудебного)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обжалование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решений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действий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(бездействия)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(организации),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должностного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лица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(организации)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либо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государственного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муниципального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E20E9D" w:rsidRPr="00865CC8">
        <w:rPr>
          <w:rFonts w:eastAsia="Times New Roman"/>
          <w:sz w:val="24"/>
          <w:szCs w:val="24"/>
        </w:rPr>
        <w:t>служащего.</w:t>
      </w:r>
    </w:p>
    <w:p w14:paraId="55A8891D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официальном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сайте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предоставляющего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обеспечивается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возможность:</w:t>
      </w:r>
    </w:p>
    <w:p w14:paraId="3DA0FA72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1)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доступа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сведениям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услуге;</w:t>
      </w:r>
    </w:p>
    <w:p w14:paraId="63B4CA3E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2)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копирования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29BF9CC5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3)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осуществления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оценки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качества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</w:p>
    <w:p w14:paraId="36EDE8CA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4)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досудебного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(внесудебного)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обжалование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решений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действий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(бездействия)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(организации),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должностного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(организации)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либо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служащего.</w:t>
      </w:r>
    </w:p>
    <w:p w14:paraId="60086233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</w:p>
    <w:p w14:paraId="3CAC300B" w14:textId="77777777" w:rsidR="00162B4D" w:rsidRPr="00865CC8" w:rsidRDefault="00162B4D" w:rsidP="007049D9">
      <w:pPr>
        <w:widowControl w:val="0"/>
        <w:ind w:firstLine="851"/>
        <w:jc w:val="center"/>
        <w:rPr>
          <w:b/>
          <w:iCs/>
          <w:sz w:val="24"/>
          <w:szCs w:val="24"/>
        </w:rPr>
      </w:pPr>
      <w:r w:rsidRPr="00865CC8">
        <w:rPr>
          <w:b/>
          <w:iCs/>
          <w:sz w:val="24"/>
          <w:szCs w:val="24"/>
        </w:rPr>
        <w:t>27.2.</w:t>
      </w:r>
      <w:r w:rsidR="0006400B" w:rsidRPr="00865CC8">
        <w:rPr>
          <w:b/>
          <w:iCs/>
          <w:sz w:val="24"/>
          <w:szCs w:val="24"/>
        </w:rPr>
        <w:t xml:space="preserve"> </w:t>
      </w:r>
      <w:r w:rsidRPr="00865CC8">
        <w:rPr>
          <w:b/>
          <w:iCs/>
          <w:sz w:val="24"/>
          <w:szCs w:val="24"/>
        </w:rPr>
        <w:t>Запись</w:t>
      </w:r>
      <w:r w:rsidR="0006400B" w:rsidRPr="00865CC8">
        <w:rPr>
          <w:b/>
          <w:iCs/>
          <w:sz w:val="24"/>
          <w:szCs w:val="24"/>
        </w:rPr>
        <w:t xml:space="preserve"> </w:t>
      </w:r>
      <w:r w:rsidRPr="00865CC8">
        <w:rPr>
          <w:b/>
          <w:iCs/>
          <w:sz w:val="24"/>
          <w:szCs w:val="24"/>
        </w:rPr>
        <w:t>на</w:t>
      </w:r>
      <w:r w:rsidR="0006400B" w:rsidRPr="00865CC8">
        <w:rPr>
          <w:b/>
          <w:iCs/>
          <w:sz w:val="24"/>
          <w:szCs w:val="24"/>
        </w:rPr>
        <w:t xml:space="preserve"> </w:t>
      </w:r>
      <w:r w:rsidRPr="00865CC8">
        <w:rPr>
          <w:b/>
          <w:iCs/>
          <w:sz w:val="24"/>
          <w:szCs w:val="24"/>
        </w:rPr>
        <w:t>прием</w:t>
      </w:r>
      <w:r w:rsidR="0006400B" w:rsidRPr="00865CC8">
        <w:rPr>
          <w:b/>
          <w:iCs/>
          <w:sz w:val="24"/>
          <w:szCs w:val="24"/>
        </w:rPr>
        <w:t xml:space="preserve"> </w:t>
      </w:r>
      <w:r w:rsidRPr="00865CC8">
        <w:rPr>
          <w:b/>
          <w:iCs/>
          <w:sz w:val="24"/>
          <w:szCs w:val="24"/>
        </w:rPr>
        <w:t>в</w:t>
      </w:r>
      <w:r w:rsidR="0006400B" w:rsidRPr="00865CC8">
        <w:rPr>
          <w:b/>
          <w:iCs/>
          <w:sz w:val="24"/>
          <w:szCs w:val="24"/>
        </w:rPr>
        <w:t xml:space="preserve"> </w:t>
      </w:r>
      <w:r w:rsidRPr="00865CC8">
        <w:rPr>
          <w:b/>
          <w:iCs/>
          <w:sz w:val="24"/>
          <w:szCs w:val="24"/>
        </w:rPr>
        <w:t>орган</w:t>
      </w:r>
      <w:r w:rsidR="0006400B" w:rsidRPr="00865CC8">
        <w:rPr>
          <w:b/>
          <w:iCs/>
          <w:sz w:val="24"/>
          <w:szCs w:val="24"/>
        </w:rPr>
        <w:t xml:space="preserve"> </w:t>
      </w:r>
      <w:r w:rsidRPr="00865CC8">
        <w:rPr>
          <w:b/>
          <w:iCs/>
          <w:sz w:val="24"/>
          <w:szCs w:val="24"/>
        </w:rPr>
        <w:t>(организацию),</w:t>
      </w:r>
      <w:r w:rsidR="0006400B" w:rsidRPr="00865CC8">
        <w:rPr>
          <w:b/>
          <w:iCs/>
          <w:sz w:val="24"/>
          <w:szCs w:val="24"/>
        </w:rPr>
        <w:t xml:space="preserve"> </w:t>
      </w:r>
      <w:r w:rsidRPr="00865CC8">
        <w:rPr>
          <w:b/>
          <w:iCs/>
          <w:sz w:val="24"/>
          <w:szCs w:val="24"/>
        </w:rPr>
        <w:t>МФЦ</w:t>
      </w:r>
      <w:r w:rsidR="0006400B" w:rsidRPr="00865CC8">
        <w:rPr>
          <w:b/>
          <w:iCs/>
          <w:sz w:val="24"/>
          <w:szCs w:val="24"/>
        </w:rPr>
        <w:t xml:space="preserve"> </w:t>
      </w:r>
      <w:r w:rsidRPr="00865CC8">
        <w:rPr>
          <w:b/>
          <w:iCs/>
          <w:sz w:val="24"/>
          <w:szCs w:val="24"/>
        </w:rPr>
        <w:t>для</w:t>
      </w:r>
      <w:r w:rsidR="0006400B" w:rsidRPr="00865CC8">
        <w:rPr>
          <w:b/>
          <w:iCs/>
          <w:sz w:val="24"/>
          <w:szCs w:val="24"/>
        </w:rPr>
        <w:t xml:space="preserve"> </w:t>
      </w:r>
      <w:r w:rsidRPr="00865CC8">
        <w:rPr>
          <w:b/>
          <w:iCs/>
          <w:sz w:val="24"/>
          <w:szCs w:val="24"/>
        </w:rPr>
        <w:t>подачи</w:t>
      </w:r>
      <w:r w:rsidR="0006400B" w:rsidRPr="00865CC8">
        <w:rPr>
          <w:b/>
          <w:iCs/>
          <w:sz w:val="24"/>
          <w:szCs w:val="24"/>
        </w:rPr>
        <w:t xml:space="preserve"> </w:t>
      </w:r>
      <w:r w:rsidRPr="00865CC8">
        <w:rPr>
          <w:b/>
          <w:iCs/>
          <w:sz w:val="24"/>
          <w:szCs w:val="24"/>
        </w:rPr>
        <w:t>запроса</w:t>
      </w:r>
      <w:r w:rsidR="0006400B" w:rsidRPr="00865CC8">
        <w:rPr>
          <w:b/>
          <w:iCs/>
          <w:sz w:val="24"/>
          <w:szCs w:val="24"/>
        </w:rPr>
        <w:t xml:space="preserve"> </w:t>
      </w:r>
      <w:r w:rsidRPr="00865CC8">
        <w:rPr>
          <w:b/>
          <w:iCs/>
          <w:sz w:val="24"/>
          <w:szCs w:val="24"/>
        </w:rPr>
        <w:t>о</w:t>
      </w:r>
      <w:r w:rsidR="0006400B" w:rsidRPr="00865CC8">
        <w:rPr>
          <w:b/>
          <w:iCs/>
          <w:sz w:val="24"/>
          <w:szCs w:val="24"/>
        </w:rPr>
        <w:t xml:space="preserve"> </w:t>
      </w:r>
      <w:r w:rsidRPr="00865CC8">
        <w:rPr>
          <w:b/>
          <w:iCs/>
          <w:sz w:val="24"/>
          <w:szCs w:val="24"/>
        </w:rPr>
        <w:t>предоставлении</w:t>
      </w:r>
      <w:r w:rsidR="0006400B" w:rsidRPr="00865CC8">
        <w:rPr>
          <w:b/>
          <w:iCs/>
          <w:sz w:val="24"/>
          <w:szCs w:val="24"/>
        </w:rPr>
        <w:t xml:space="preserve"> </w:t>
      </w:r>
      <w:r w:rsidRPr="00865CC8">
        <w:rPr>
          <w:b/>
          <w:iCs/>
          <w:sz w:val="24"/>
          <w:szCs w:val="24"/>
        </w:rPr>
        <w:t>услуги</w:t>
      </w:r>
    </w:p>
    <w:p w14:paraId="34BBF6F4" w14:textId="77777777" w:rsidR="00162B4D" w:rsidRPr="00865CC8" w:rsidRDefault="00162B4D" w:rsidP="007049D9">
      <w:pPr>
        <w:widowControl w:val="0"/>
        <w:ind w:firstLine="851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Предварительная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запись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МФЦ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осуществляется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официальном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сайте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ГБУ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«МФЦ».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МФЦ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вправе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требовать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совершения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действий,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кроме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прохождения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идентификации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аутентификации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нормативными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правовыми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актами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указания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цели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также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сведений,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расчета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длительности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временного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интервала,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который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необходимо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забронировать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приема.</w:t>
      </w:r>
    </w:p>
    <w:p w14:paraId="29FDCA21" w14:textId="77777777" w:rsidR="00162B4D" w:rsidRPr="00865CC8" w:rsidRDefault="00162B4D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</w:p>
    <w:p w14:paraId="08402584" w14:textId="77777777" w:rsidR="006E03F7" w:rsidRPr="00865CC8" w:rsidRDefault="006E03F7" w:rsidP="007049D9">
      <w:pPr>
        <w:widowControl w:val="0"/>
        <w:ind w:firstLine="851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t>27.</w:t>
      </w:r>
      <w:r w:rsidR="00162B4D" w:rsidRPr="00865CC8">
        <w:rPr>
          <w:rFonts w:eastAsia="Times New Roman"/>
          <w:b/>
          <w:sz w:val="24"/>
          <w:szCs w:val="24"/>
        </w:rPr>
        <w:t>3</w:t>
      </w:r>
      <w:r w:rsidRPr="00865CC8">
        <w:rPr>
          <w:rFonts w:eastAsia="Times New Roman"/>
          <w:b/>
          <w:sz w:val="24"/>
          <w:szCs w:val="24"/>
        </w:rPr>
        <w:t>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Формирование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запроса</w:t>
      </w:r>
    </w:p>
    <w:p w14:paraId="1FEBDE0B" w14:textId="77777777" w:rsidR="006E03F7" w:rsidRPr="00865CC8" w:rsidRDefault="006E03F7" w:rsidP="007049D9">
      <w:pPr>
        <w:widowControl w:val="0"/>
        <w:ind w:firstLine="851"/>
        <w:jc w:val="center"/>
        <w:rPr>
          <w:rFonts w:eastAsia="Times New Roman"/>
          <w:b/>
          <w:sz w:val="24"/>
          <w:szCs w:val="24"/>
        </w:rPr>
      </w:pPr>
    </w:p>
    <w:p w14:paraId="36B22277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Формирование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осуществляется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заполнения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lastRenderedPageBreak/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bookmarkStart w:id="9" w:name="_Hlk144740073"/>
      <w:r w:rsidRPr="00865CC8">
        <w:rPr>
          <w:rFonts w:eastAsia="Times New Roman"/>
          <w:sz w:val="24"/>
          <w:szCs w:val="24"/>
        </w:rPr>
        <w:t>ЕПГУ</w:t>
      </w:r>
      <w:r w:rsidR="00162B4D" w:rsidRPr="00865CC8">
        <w:rPr>
          <w:rFonts w:eastAsia="Times New Roman"/>
          <w:sz w:val="24"/>
          <w:szCs w:val="24"/>
        </w:rPr>
        <w:t>/РПГУ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bookmarkEnd w:id="9"/>
      <w:r w:rsidRPr="00865CC8">
        <w:rPr>
          <w:rFonts w:eastAsia="Times New Roman"/>
          <w:sz w:val="24"/>
          <w:szCs w:val="24"/>
        </w:rPr>
        <w:t>без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необходимости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дополнительной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подачи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какой-либо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6AE0FA3B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заполнении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интерактивной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обеспечивается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автозаполнение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профиля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гражданина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ЕСИА,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цифрового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профиля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СМЭВ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витрин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данных.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случае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невозможности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указанных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цифрового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профиля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СМЭВ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витрин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данных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вносит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интерактивную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вручную.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53ECA2D1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этом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интерактивная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содержит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опросную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систему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определения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индивидуального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набора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обязательных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целях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услуги.</w:t>
      </w:r>
    </w:p>
    <w:p w14:paraId="382F0FA8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Форматно-логическая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проверка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сформированного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осуществляется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заполнения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каждого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выявлении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некорректно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заполненного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уведомляется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характере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выявленной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ошибки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порядке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устранения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информационного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сообщения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непосредственно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007870CF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формировании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обеспечивается: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278C6155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а)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возможность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копирования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сохранения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указанных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Административном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регламенте,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4F7ED332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б)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возможность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печати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бумажном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носителе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копии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4F78F7EC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в)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сохранение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ранее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введенных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электронную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значений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любой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момент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желанию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пользователя,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числе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возникновении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ошибок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ввода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возврате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повторного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ввода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значений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электронную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6ECBF74B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г)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заполнение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начала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ввода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использованием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размещенных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ЕСИА,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опубликованных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62B4D" w:rsidRPr="00865CC8">
        <w:rPr>
          <w:rFonts w:eastAsia="Times New Roman"/>
          <w:sz w:val="24"/>
          <w:szCs w:val="24"/>
        </w:rPr>
        <w:t>ЕПГУ/РПГУ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части,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касающейся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отсутствующих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ЕСИА;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21DADAEE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д)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возможность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вернуться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любой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этапов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заполнения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без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потери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ранее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введенной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640D987A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е)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возможность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доступа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62B4D" w:rsidRPr="00865CC8">
        <w:rPr>
          <w:rFonts w:eastAsia="Times New Roman"/>
          <w:sz w:val="24"/>
          <w:szCs w:val="24"/>
        </w:rPr>
        <w:t>ЕПГУ/РПГУ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ранее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поданным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течение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менее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одного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года,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также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частично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сформированным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уведомлениям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–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течение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менее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3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месяцев.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789F6D1D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Заполненное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отправляется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вместе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прикрепленными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электронными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образами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1729E7DA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Заявитель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уведомляется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Уполномоченным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день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подачи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изменения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статуса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Личном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кабинете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62B4D" w:rsidRPr="00865CC8">
        <w:rPr>
          <w:rFonts w:eastAsia="Times New Roman"/>
          <w:sz w:val="24"/>
          <w:szCs w:val="24"/>
        </w:rPr>
        <w:t>ЕПГУ/РПГУ</w:t>
      </w:r>
      <w:r w:rsidRPr="00865CC8">
        <w:rPr>
          <w:rFonts w:eastAsia="Times New Roman"/>
          <w:sz w:val="24"/>
          <w:szCs w:val="24"/>
        </w:rPr>
        <w:t>.</w:t>
      </w:r>
    </w:p>
    <w:p w14:paraId="3DB0427A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</w:p>
    <w:p w14:paraId="2DF32993" w14:textId="77777777" w:rsidR="006E03F7" w:rsidRPr="00865CC8" w:rsidRDefault="006E03F7" w:rsidP="007049D9">
      <w:pPr>
        <w:widowControl w:val="0"/>
        <w:ind w:firstLine="851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t>27.</w:t>
      </w:r>
      <w:r w:rsidR="00162B4D" w:rsidRPr="00865CC8">
        <w:rPr>
          <w:rFonts w:eastAsia="Times New Roman"/>
          <w:b/>
          <w:sz w:val="24"/>
          <w:szCs w:val="24"/>
        </w:rPr>
        <w:t>4</w:t>
      </w:r>
      <w:r w:rsidRPr="00865CC8">
        <w:rPr>
          <w:rFonts w:eastAsia="Times New Roman"/>
          <w:b/>
          <w:sz w:val="24"/>
          <w:szCs w:val="24"/>
        </w:rPr>
        <w:t>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Прием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регистрация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органом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(организацией)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запроса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иных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документов,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необходимых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для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предоставления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услуги</w:t>
      </w:r>
    </w:p>
    <w:p w14:paraId="648EAB6A" w14:textId="77777777" w:rsidR="006E03F7" w:rsidRPr="00865CC8" w:rsidRDefault="006E03F7" w:rsidP="007049D9">
      <w:pPr>
        <w:widowControl w:val="0"/>
        <w:ind w:firstLine="851"/>
        <w:jc w:val="center"/>
        <w:rPr>
          <w:rFonts w:eastAsia="Times New Roman"/>
          <w:b/>
          <w:sz w:val="24"/>
          <w:szCs w:val="24"/>
        </w:rPr>
      </w:pPr>
    </w:p>
    <w:p w14:paraId="5052F87E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Уполномоченный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обеспечивает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срок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позднее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1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рабочего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дня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момента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подачи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62B4D" w:rsidRPr="00865CC8">
        <w:rPr>
          <w:rFonts w:eastAsia="Times New Roman"/>
          <w:sz w:val="24"/>
          <w:szCs w:val="24"/>
        </w:rPr>
        <w:t>ЕПГУ/РПГУ</w:t>
      </w:r>
      <w:r w:rsidRPr="00865CC8">
        <w:rPr>
          <w:rFonts w:eastAsia="Times New Roman"/>
          <w:sz w:val="24"/>
          <w:szCs w:val="24"/>
        </w:rPr>
        <w:t>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случае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поступления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нерабочий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праздничный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день,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–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следующий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ним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первый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рабочий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день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1A13E4B3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Электронное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становится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доступным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должностного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ответственного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регистрацию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(далее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–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ответственное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должностное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лицо),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D26661" w:rsidRPr="00865CC8">
        <w:rPr>
          <w:rFonts w:eastAsia="Times New Roman"/>
          <w:sz w:val="24"/>
          <w:szCs w:val="24"/>
        </w:rPr>
        <w:t>автоматизированного рабочего места.</w:t>
      </w:r>
      <w:r w:rsidRPr="00865CC8">
        <w:rPr>
          <w:rFonts w:eastAsia="Times New Roman"/>
          <w:sz w:val="24"/>
          <w:szCs w:val="24"/>
        </w:rPr>
        <w:t>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08396239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Ответственное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должностное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лицо: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1C79EB38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проверяет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наличие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поступивших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62B4D" w:rsidRPr="00865CC8">
        <w:rPr>
          <w:rFonts w:eastAsia="Times New Roman"/>
          <w:sz w:val="24"/>
          <w:szCs w:val="24"/>
        </w:rPr>
        <w:t>ЕПГУ/РПГУ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периодом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реже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2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день;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0C4173E7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рассматривает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поступившие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приложенные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образы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(документы);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46080D01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производит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действия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соответствии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абзацем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1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настоящего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подраздела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Административного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регламента.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3DE7C005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</w:p>
    <w:p w14:paraId="7EBE65CA" w14:textId="77777777" w:rsidR="006E03F7" w:rsidRPr="00865CC8" w:rsidRDefault="006E03F7" w:rsidP="007049D9">
      <w:pPr>
        <w:widowControl w:val="0"/>
        <w:ind w:firstLine="851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t>27.</w:t>
      </w:r>
      <w:r w:rsidR="00162B4D" w:rsidRPr="00865CC8">
        <w:rPr>
          <w:rFonts w:eastAsia="Times New Roman"/>
          <w:b/>
          <w:sz w:val="24"/>
          <w:szCs w:val="24"/>
        </w:rPr>
        <w:t>5</w:t>
      </w:r>
      <w:r w:rsidRPr="00865CC8">
        <w:rPr>
          <w:rFonts w:eastAsia="Times New Roman"/>
          <w:b/>
          <w:sz w:val="24"/>
          <w:szCs w:val="24"/>
        </w:rPr>
        <w:t>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Взаимодействие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органов,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предоставляющих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государственные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услуги,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органов,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предоставляющих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муниципальные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услуги,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иных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государственных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органов,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органов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местного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самоуправления,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организаций,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участвующих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в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предоставлении,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предусмотренных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частью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1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статьи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1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Федерального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закона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№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210-ФЗ,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государственных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муниципальных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услуг</w:t>
      </w:r>
    </w:p>
    <w:p w14:paraId="6953FEC0" w14:textId="77777777" w:rsidR="006E03F7" w:rsidRPr="00865CC8" w:rsidRDefault="006E03F7" w:rsidP="007049D9">
      <w:pPr>
        <w:widowControl w:val="0"/>
        <w:ind w:firstLine="851"/>
        <w:jc w:val="center"/>
        <w:rPr>
          <w:rFonts w:eastAsia="Times New Roman"/>
          <w:b/>
          <w:sz w:val="24"/>
          <w:szCs w:val="24"/>
        </w:rPr>
      </w:pPr>
    </w:p>
    <w:p w14:paraId="5660FC11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Взаимодействие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предоставляющих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части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осуществления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межведомственного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взаимодействия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осуществляется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согласно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пункта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2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части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1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статьи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7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Федерального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закона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№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210-ФЗ,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также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случае,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предусмотренном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частью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4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статьи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19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Федерального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закона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№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210-ФЗ,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осуществляется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числе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использованием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единой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системы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межведомственного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взаимодействия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подключаемых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региональных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систем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межведомственного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взаимодействия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межведомственному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запросу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предоставляющего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услугу,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подведомственной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государственному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местного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самоуправления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организации,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участвующей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предусмотренных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частью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1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br/>
        <w:t>статьи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1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Федерального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закона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№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210-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услуг.</w:t>
      </w:r>
    </w:p>
    <w:p w14:paraId="61B2FCBA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</w:p>
    <w:p w14:paraId="2A9662A2" w14:textId="77777777" w:rsidR="006E03F7" w:rsidRPr="00865CC8" w:rsidRDefault="006E03F7" w:rsidP="007049D9">
      <w:pPr>
        <w:widowControl w:val="0"/>
        <w:ind w:firstLine="851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t>27.</w:t>
      </w:r>
      <w:r w:rsidR="00162B4D" w:rsidRPr="00865CC8">
        <w:rPr>
          <w:rFonts w:eastAsia="Times New Roman"/>
          <w:b/>
          <w:sz w:val="24"/>
          <w:szCs w:val="24"/>
        </w:rPr>
        <w:t>6</w:t>
      </w:r>
      <w:r w:rsidRPr="00865CC8">
        <w:rPr>
          <w:rFonts w:eastAsia="Times New Roman"/>
          <w:b/>
          <w:sz w:val="24"/>
          <w:szCs w:val="24"/>
        </w:rPr>
        <w:t>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Получение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результата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предоставления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услуги</w:t>
      </w:r>
    </w:p>
    <w:p w14:paraId="6652AC61" w14:textId="77777777" w:rsidR="006E03F7" w:rsidRPr="00865CC8" w:rsidRDefault="006E03F7" w:rsidP="007049D9">
      <w:pPr>
        <w:widowControl w:val="0"/>
        <w:ind w:firstLine="851"/>
        <w:jc w:val="center"/>
        <w:rPr>
          <w:rFonts w:eastAsia="Times New Roman"/>
          <w:b/>
          <w:sz w:val="24"/>
          <w:szCs w:val="24"/>
        </w:rPr>
      </w:pPr>
    </w:p>
    <w:p w14:paraId="0CABE2AD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Заявителю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качестве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результата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обеспечивается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возможность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документа: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3923CDBB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подписанного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усиленной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квалифицированной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подписью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должностного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направленного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личный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кабинет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62B4D" w:rsidRPr="00865CC8">
        <w:rPr>
          <w:rFonts w:eastAsia="Times New Roman"/>
          <w:sz w:val="24"/>
          <w:szCs w:val="24"/>
        </w:rPr>
        <w:t>ЕПГУ/РПГУ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наличии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технической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</w:t>
      </w:r>
      <w:r w:rsidR="00162B4D" w:rsidRPr="00865CC8">
        <w:rPr>
          <w:rFonts w:eastAsia="Times New Roman"/>
          <w:sz w:val="24"/>
          <w:szCs w:val="24"/>
        </w:rPr>
        <w:t>м</w:t>
      </w:r>
      <w:r w:rsidRPr="00865CC8">
        <w:rPr>
          <w:rFonts w:eastAsia="Times New Roman"/>
          <w:sz w:val="24"/>
          <w:szCs w:val="24"/>
        </w:rPr>
        <w:t>ожности).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2D985255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</w:p>
    <w:p w14:paraId="479B40B9" w14:textId="77777777" w:rsidR="006E03F7" w:rsidRPr="00865CC8" w:rsidRDefault="006E03F7" w:rsidP="007049D9">
      <w:pPr>
        <w:widowControl w:val="0"/>
        <w:ind w:firstLine="851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t>27.</w:t>
      </w:r>
      <w:r w:rsidR="00162B4D" w:rsidRPr="00865CC8">
        <w:rPr>
          <w:rFonts w:eastAsia="Times New Roman"/>
          <w:b/>
          <w:sz w:val="24"/>
          <w:szCs w:val="24"/>
        </w:rPr>
        <w:t>7</w:t>
      </w:r>
      <w:r w:rsidRPr="00865CC8">
        <w:rPr>
          <w:rFonts w:eastAsia="Times New Roman"/>
          <w:b/>
          <w:sz w:val="24"/>
          <w:szCs w:val="24"/>
        </w:rPr>
        <w:t>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Получение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сведений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о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ходе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выполнения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запроса</w:t>
      </w:r>
    </w:p>
    <w:p w14:paraId="2A0EDBBD" w14:textId="77777777" w:rsidR="006E03F7" w:rsidRPr="00865CC8" w:rsidRDefault="006E03F7" w:rsidP="007049D9">
      <w:pPr>
        <w:widowControl w:val="0"/>
        <w:ind w:firstLine="851"/>
        <w:jc w:val="center"/>
        <w:rPr>
          <w:rFonts w:eastAsia="Times New Roman"/>
          <w:b/>
          <w:sz w:val="24"/>
          <w:szCs w:val="24"/>
        </w:rPr>
      </w:pPr>
    </w:p>
    <w:p w14:paraId="1710B608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Получение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ходе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рассмотрения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результате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производится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личном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кабинете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62B4D" w:rsidRPr="00865CC8">
        <w:rPr>
          <w:rFonts w:eastAsia="Times New Roman"/>
          <w:sz w:val="24"/>
          <w:szCs w:val="24"/>
        </w:rPr>
        <w:t>ЕПГУ/РПГУ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условии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авторизации.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имеет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возможность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просматривать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статус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также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дальнейших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действиях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личном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кабинете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собственной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инициативе,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любое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время.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7724189C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форме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направляется: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3ED1125B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а)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уведомление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приеме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регистрации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содержащее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факте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приема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начале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процедуры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также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дате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времени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окончания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либо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мотивированный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отказ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приеме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75BA064C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б)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уведомление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результатах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рассмотрения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документов,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необходимых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содержащее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принятии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положительного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решения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возможности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получить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результат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либо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мотивировать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отказ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7C907842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</w:p>
    <w:p w14:paraId="4D62767C" w14:textId="77777777" w:rsidR="006E03F7" w:rsidRPr="00865CC8" w:rsidRDefault="006E03F7" w:rsidP="007049D9">
      <w:pPr>
        <w:widowControl w:val="0"/>
        <w:ind w:firstLine="851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t>27.</w:t>
      </w:r>
      <w:r w:rsidR="00162B4D" w:rsidRPr="00865CC8">
        <w:rPr>
          <w:rFonts w:eastAsia="Times New Roman"/>
          <w:b/>
          <w:sz w:val="24"/>
          <w:szCs w:val="24"/>
        </w:rPr>
        <w:t>8</w:t>
      </w:r>
      <w:r w:rsidRPr="00865CC8">
        <w:rPr>
          <w:rFonts w:eastAsia="Times New Roman"/>
          <w:b/>
          <w:sz w:val="24"/>
          <w:szCs w:val="24"/>
        </w:rPr>
        <w:t>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Осуществление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оценки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качества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предоставления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услуги</w:t>
      </w:r>
    </w:p>
    <w:p w14:paraId="55684C49" w14:textId="77777777" w:rsidR="006E03F7" w:rsidRPr="00865CC8" w:rsidRDefault="006E03F7" w:rsidP="007049D9">
      <w:pPr>
        <w:widowControl w:val="0"/>
        <w:ind w:firstLine="851"/>
        <w:jc w:val="center"/>
        <w:rPr>
          <w:rFonts w:eastAsia="Times New Roman"/>
          <w:b/>
          <w:sz w:val="24"/>
          <w:szCs w:val="24"/>
        </w:rPr>
      </w:pPr>
    </w:p>
    <w:p w14:paraId="1D43732C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Оценка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качества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электронном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виде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доступна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заявителей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посредством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162B4D" w:rsidRPr="00865CC8">
        <w:rPr>
          <w:rFonts w:eastAsia="Times New Roman"/>
          <w:sz w:val="24"/>
          <w:szCs w:val="24"/>
        </w:rPr>
        <w:t>ЕПГУ/РПГУ</w:t>
      </w:r>
      <w:r w:rsidRPr="00865CC8">
        <w:rPr>
          <w:rFonts w:eastAsia="Times New Roman"/>
          <w:sz w:val="24"/>
          <w:szCs w:val="24"/>
        </w:rPr>
        <w:t>.</w:t>
      </w:r>
    </w:p>
    <w:p w14:paraId="3FA632FB" w14:textId="77777777" w:rsidR="006E03F7" w:rsidRPr="00865CC8" w:rsidRDefault="006E03F7" w:rsidP="007049D9">
      <w:pPr>
        <w:widowControl w:val="0"/>
        <w:ind w:firstLine="851"/>
        <w:jc w:val="both"/>
        <w:rPr>
          <w:rFonts w:eastAsia="Times New Roman"/>
          <w:sz w:val="24"/>
          <w:szCs w:val="24"/>
        </w:rPr>
      </w:pPr>
    </w:p>
    <w:p w14:paraId="65FE9269" w14:textId="77777777" w:rsidR="006E03F7" w:rsidRPr="00865CC8" w:rsidRDefault="006E03F7" w:rsidP="007049D9">
      <w:pPr>
        <w:widowControl w:val="0"/>
        <w:ind w:firstLine="851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lastRenderedPageBreak/>
        <w:t>27.</w:t>
      </w:r>
      <w:r w:rsidR="00162B4D" w:rsidRPr="00865CC8">
        <w:rPr>
          <w:rFonts w:eastAsia="Times New Roman"/>
          <w:b/>
          <w:sz w:val="24"/>
          <w:szCs w:val="24"/>
        </w:rPr>
        <w:t>9</w:t>
      </w:r>
      <w:r w:rsidRPr="00865CC8">
        <w:rPr>
          <w:rFonts w:eastAsia="Times New Roman"/>
          <w:b/>
          <w:sz w:val="24"/>
          <w:szCs w:val="24"/>
        </w:rPr>
        <w:t>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Досудебное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(внесудебное)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обжалование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решений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действий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(бездействия)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органа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(организации),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должностного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лица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органа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(организации)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либо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государственного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или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муниципального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Pr="00865CC8">
        <w:rPr>
          <w:rFonts w:eastAsia="Times New Roman"/>
          <w:b/>
          <w:sz w:val="24"/>
          <w:szCs w:val="24"/>
        </w:rPr>
        <w:t>служащего</w:t>
      </w:r>
    </w:p>
    <w:p w14:paraId="7243AE11" w14:textId="77777777" w:rsidR="006E03F7" w:rsidRPr="00865CC8" w:rsidRDefault="006E03F7" w:rsidP="007049D9">
      <w:pPr>
        <w:widowControl w:val="0"/>
        <w:ind w:firstLine="851"/>
        <w:jc w:val="center"/>
        <w:rPr>
          <w:rFonts w:eastAsia="Times New Roman"/>
          <w:b/>
          <w:sz w:val="24"/>
          <w:szCs w:val="24"/>
        </w:rPr>
      </w:pPr>
    </w:p>
    <w:p w14:paraId="2979BFE8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Заявителю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обеспечивается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возможность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направления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жалобы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решения,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действия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или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бездействие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должностного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либо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служащего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соответствии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статьей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11.2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Федерального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закона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№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210-ФЗ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порядке,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установленном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постановлением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Правительства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Российской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Федерации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20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ноября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2012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года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№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1198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«О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федеральной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информационной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системе,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обеспечивающей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процесс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досудебного,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(внесудебного)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обжалования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решений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действий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(бездействия),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совершенных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государственных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3EC3F954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</w:p>
    <w:p w14:paraId="7F40E161" w14:textId="77777777" w:rsidR="001B5FF9" w:rsidRPr="00865CC8" w:rsidRDefault="001B5FF9" w:rsidP="007049D9">
      <w:pPr>
        <w:widowControl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</w:rPr>
      </w:pPr>
      <w:r w:rsidRPr="00865CC8">
        <w:rPr>
          <w:rFonts w:eastAsiaTheme="minorHAnsi"/>
          <w:b/>
          <w:bCs/>
          <w:sz w:val="24"/>
          <w:szCs w:val="24"/>
        </w:rPr>
        <w:t>28.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Порядок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выполнения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административных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процедур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(действий)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МФЦ</w:t>
      </w:r>
    </w:p>
    <w:p w14:paraId="77134C95" w14:textId="77777777" w:rsidR="001B5FF9" w:rsidRPr="00865CC8" w:rsidRDefault="001B5FF9" w:rsidP="007049D9">
      <w:pPr>
        <w:widowControl w:val="0"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3A6DE432" w14:textId="77777777" w:rsidR="001B5FF9" w:rsidRPr="00865CC8" w:rsidRDefault="001B5FF9" w:rsidP="007049D9">
      <w:pPr>
        <w:widowControl w:val="0"/>
        <w:adjustRightInd w:val="0"/>
        <w:jc w:val="center"/>
        <w:outlineLvl w:val="1"/>
        <w:rPr>
          <w:rFonts w:eastAsiaTheme="minorHAnsi"/>
          <w:b/>
          <w:bCs/>
          <w:sz w:val="24"/>
          <w:szCs w:val="24"/>
        </w:rPr>
      </w:pPr>
      <w:r w:rsidRPr="00865CC8">
        <w:rPr>
          <w:rFonts w:eastAsiaTheme="minorHAnsi"/>
          <w:b/>
          <w:bCs/>
          <w:sz w:val="24"/>
          <w:szCs w:val="24"/>
        </w:rPr>
        <w:t>28.1.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Информирование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заявителей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о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порядке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предоставления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bookmarkStart w:id="10" w:name="_Hlk144734856"/>
      <w:r w:rsidRPr="00865CC8">
        <w:rPr>
          <w:rFonts w:eastAsiaTheme="minorHAnsi"/>
          <w:b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bookmarkEnd w:id="10"/>
      <w:r w:rsidRPr="00865CC8">
        <w:rPr>
          <w:rFonts w:eastAsiaTheme="minorHAnsi"/>
          <w:b/>
          <w:bCs/>
          <w:sz w:val="24"/>
          <w:szCs w:val="24"/>
        </w:rPr>
        <w:t>услуги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в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МФЦ,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о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ходе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выполнения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запроса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о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предоставлении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услуги,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по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иным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вопросам,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связанным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с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предоставлением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услуги,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а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также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консультирование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заявителей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о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порядке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предоставления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услуги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в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МФЦ</w:t>
      </w:r>
    </w:p>
    <w:p w14:paraId="24D81394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/>
          <w:bCs/>
          <w:sz w:val="24"/>
          <w:szCs w:val="24"/>
        </w:rPr>
      </w:pPr>
    </w:p>
    <w:p w14:paraId="1073DE33" w14:textId="77777777" w:rsidR="001B5FF9" w:rsidRPr="00865CC8" w:rsidRDefault="001B5FF9" w:rsidP="007049D9">
      <w:pPr>
        <w:widowControl w:val="0"/>
        <w:adjustRightInd w:val="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При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обращении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получением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консультации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вопросам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сотрудник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ответственный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выполнение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административной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процедуры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(далее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сотрудник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МФЦ),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информирует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заявителя:</w:t>
      </w:r>
    </w:p>
    <w:p w14:paraId="481FFE4D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сроках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услуги;</w:t>
      </w:r>
    </w:p>
    <w:p w14:paraId="0E6BBD85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необходимых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документах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получения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услуги;</w:t>
      </w:r>
    </w:p>
    <w:p w14:paraId="56526038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способах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получения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результата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(в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Уполномоченном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органе);</w:t>
      </w:r>
    </w:p>
    <w:p w14:paraId="31423A6F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возможном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отказе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случаях,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указанных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hyperlink r:id="rId10" w:history="1">
        <w:r w:rsidRPr="00865CC8">
          <w:rPr>
            <w:rFonts w:eastAsiaTheme="minorHAnsi"/>
            <w:bCs/>
            <w:sz w:val="24"/>
            <w:szCs w:val="24"/>
          </w:rPr>
          <w:t>пунктах</w:t>
        </w:r>
        <w:r w:rsidR="0006400B" w:rsidRPr="00865CC8">
          <w:rPr>
            <w:rFonts w:eastAsiaTheme="minorHAnsi"/>
            <w:bCs/>
            <w:sz w:val="24"/>
            <w:szCs w:val="24"/>
          </w:rPr>
          <w:t xml:space="preserve"> </w:t>
        </w:r>
        <w:r w:rsidRPr="00865CC8">
          <w:rPr>
            <w:rFonts w:eastAsiaTheme="minorHAnsi"/>
            <w:bCs/>
            <w:sz w:val="24"/>
            <w:szCs w:val="24"/>
          </w:rPr>
          <w:t>13.2.,</w:t>
        </w:r>
      </w:hyperlink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13.3.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настоящего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административного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регламента.</w:t>
      </w:r>
    </w:p>
    <w:p w14:paraId="54C871FD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При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необходимости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получения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консультации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письменной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форме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сотрудник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рекомендует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заявителю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лично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направить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письменное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обращение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Уполномоченный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орган,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разъяснив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этом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порядок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рассмотрения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письменного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обращения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соответствии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Федеральным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hyperlink r:id="rId11" w:history="1">
        <w:r w:rsidRPr="00865CC8">
          <w:rPr>
            <w:rFonts w:eastAsiaTheme="minorHAnsi"/>
            <w:bCs/>
            <w:sz w:val="24"/>
            <w:szCs w:val="24"/>
          </w:rPr>
          <w:t>законом</w:t>
        </w:r>
      </w:hyperlink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02.05.2006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№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59-ФЗ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«О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порядке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рассмотрения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обращений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граждан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Российской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Федерации».</w:t>
      </w:r>
    </w:p>
    <w:p w14:paraId="28C9E38F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/>
          <w:bCs/>
          <w:sz w:val="24"/>
          <w:szCs w:val="24"/>
        </w:rPr>
      </w:pPr>
    </w:p>
    <w:p w14:paraId="642BA6F6" w14:textId="77777777" w:rsidR="001B5FF9" w:rsidRPr="00865CC8" w:rsidRDefault="001B5FF9" w:rsidP="007049D9">
      <w:pPr>
        <w:widowControl w:val="0"/>
        <w:adjustRightInd w:val="0"/>
        <w:jc w:val="center"/>
        <w:outlineLvl w:val="1"/>
        <w:rPr>
          <w:rFonts w:eastAsiaTheme="minorHAnsi"/>
          <w:b/>
          <w:bCs/>
          <w:sz w:val="24"/>
          <w:szCs w:val="24"/>
        </w:rPr>
      </w:pPr>
      <w:r w:rsidRPr="00865CC8">
        <w:rPr>
          <w:rFonts w:eastAsiaTheme="minorHAnsi"/>
          <w:b/>
          <w:bCs/>
          <w:sz w:val="24"/>
          <w:szCs w:val="24"/>
        </w:rPr>
        <w:t>28.2.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Прием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запросов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заявителей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о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предоставлении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услуги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и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иных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документов,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необходимых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для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предоставления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услуги</w:t>
      </w:r>
    </w:p>
    <w:p w14:paraId="79B1062D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/>
          <w:bCs/>
          <w:sz w:val="24"/>
          <w:szCs w:val="24"/>
        </w:rPr>
      </w:pPr>
    </w:p>
    <w:p w14:paraId="1746F23F" w14:textId="77777777" w:rsidR="001B5FF9" w:rsidRPr="00865CC8" w:rsidRDefault="001B5FF9" w:rsidP="007049D9">
      <w:pPr>
        <w:widowControl w:val="0"/>
        <w:adjustRightInd w:val="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осуществляются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заявлений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необходимых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также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выдача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являющихся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результатом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только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личном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обращении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либо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его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представителя,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наличии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документа,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удостоверяющего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личность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представителя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документа,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удостоверяющего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полномочия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представителя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заявителя.</w:t>
      </w:r>
    </w:p>
    <w:p w14:paraId="17C82525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Прием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полученных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почтовым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отправлением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либо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электронной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форме,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допускается.</w:t>
      </w:r>
    </w:p>
    <w:p w14:paraId="7445B024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При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обращении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предоставляет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документы,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предусмотренные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hyperlink r:id="rId12" w:history="1">
        <w:r w:rsidRPr="00865CC8">
          <w:rPr>
            <w:rFonts w:eastAsiaTheme="minorHAnsi"/>
            <w:bCs/>
            <w:sz w:val="24"/>
            <w:szCs w:val="24"/>
          </w:rPr>
          <w:t>пункт</w:t>
        </w:r>
        <w:r w:rsidR="002348F4" w:rsidRPr="00865CC8">
          <w:rPr>
            <w:rFonts w:eastAsiaTheme="minorHAnsi"/>
            <w:bCs/>
            <w:sz w:val="24"/>
            <w:szCs w:val="24"/>
          </w:rPr>
          <w:t>а</w:t>
        </w:r>
        <w:r w:rsidRPr="00865CC8">
          <w:rPr>
            <w:rFonts w:eastAsiaTheme="minorHAnsi"/>
            <w:bCs/>
            <w:sz w:val="24"/>
            <w:szCs w:val="24"/>
          </w:rPr>
          <w:t>м</w:t>
        </w:r>
        <w:r w:rsidR="002348F4" w:rsidRPr="00865CC8">
          <w:rPr>
            <w:rFonts w:eastAsiaTheme="minorHAnsi"/>
            <w:bCs/>
            <w:sz w:val="24"/>
            <w:szCs w:val="24"/>
          </w:rPr>
          <w:t>и</w:t>
        </w:r>
        <w:r w:rsidR="0006400B" w:rsidRPr="00865CC8">
          <w:rPr>
            <w:rFonts w:eastAsiaTheme="minorHAnsi"/>
            <w:bCs/>
            <w:sz w:val="24"/>
            <w:szCs w:val="24"/>
          </w:rPr>
          <w:t xml:space="preserve"> </w:t>
        </w:r>
      </w:hyperlink>
      <w:r w:rsidR="002348F4" w:rsidRPr="00865CC8">
        <w:rPr>
          <w:rFonts w:eastAsiaTheme="minorHAnsi"/>
          <w:bCs/>
          <w:sz w:val="24"/>
          <w:szCs w:val="24"/>
        </w:rPr>
        <w:t>9.1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или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9.1.1.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настоящего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административного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регламента.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также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вправе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предоставить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иные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документы,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предусмотренные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hyperlink r:id="rId13" w:history="1">
        <w:r w:rsidRPr="00865CC8">
          <w:rPr>
            <w:rFonts w:eastAsiaTheme="minorHAnsi"/>
            <w:bCs/>
            <w:sz w:val="24"/>
            <w:szCs w:val="24"/>
          </w:rPr>
          <w:t>пунктом</w:t>
        </w:r>
        <w:r w:rsidR="0006400B" w:rsidRPr="00865CC8">
          <w:rPr>
            <w:rFonts w:eastAsiaTheme="minorHAnsi"/>
            <w:bCs/>
            <w:sz w:val="24"/>
            <w:szCs w:val="24"/>
          </w:rPr>
          <w:t xml:space="preserve"> </w:t>
        </w:r>
        <w:r w:rsidR="002348F4" w:rsidRPr="00865CC8">
          <w:rPr>
            <w:rFonts w:eastAsiaTheme="minorHAnsi"/>
            <w:bCs/>
            <w:sz w:val="24"/>
            <w:szCs w:val="24"/>
          </w:rPr>
          <w:t>10.1.</w:t>
        </w:r>
      </w:hyperlink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настоящего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административного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регламента.</w:t>
      </w:r>
    </w:p>
    <w:p w14:paraId="30833BA8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ходе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приема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необходимых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организации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работник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МФЦ:</w:t>
      </w:r>
    </w:p>
    <w:p w14:paraId="35946922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проверяет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удостоверяющий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личность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личность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полномочия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представителя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срок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действия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таких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документов;</w:t>
      </w:r>
    </w:p>
    <w:p w14:paraId="199213AC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-отказывает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приеме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случаях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отсутствия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либо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отказа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оригинала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документа,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удостоверяющего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личность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представителя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также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lastRenderedPageBreak/>
        <w:t>предоставления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недействительного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документа,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удостоверяющего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личность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представителя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заявителя;</w:t>
      </w:r>
    </w:p>
    <w:p w14:paraId="14096A8E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проверяет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верность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оформления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случае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если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самостоятельно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заполнил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форму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заявления,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его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просьбе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работник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заполняет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заявление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электронном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виде;</w:t>
      </w:r>
    </w:p>
    <w:p w14:paraId="48497E7C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случае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если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заявлении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указан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адрес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электронной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почты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предлагает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указать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его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целях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возможности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уточнения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ходе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необходимых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сведений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путем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направления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электронных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сообщений,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также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целях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информирования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ходе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оказания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услуги;</w:t>
      </w:r>
    </w:p>
    <w:p w14:paraId="46863E07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-сверяет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представленные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копии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оригиналами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таких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копиях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проставляет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отметку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соответствии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оригиналам,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заверяя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своей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подписью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указанием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должности,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фамилии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инициалов;</w:t>
      </w:r>
    </w:p>
    <w:p w14:paraId="27066A5C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возвращает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оригиналы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заявителю;</w:t>
      </w:r>
    </w:p>
    <w:p w14:paraId="3C2B20C4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вносит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сведения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автоматизированную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информационную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систему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(далее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АИС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МФЦ);</w:t>
      </w:r>
    </w:p>
    <w:p w14:paraId="5D94D4C5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формирует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два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экземпляра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расписки,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содержащей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перечень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принятых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указанием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даты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времени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приема;</w:t>
      </w:r>
    </w:p>
    <w:p w14:paraId="31B3740A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выдает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заявителю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один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экземпляр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расписки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подтверждение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принятия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комплекта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предоставленных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заявителем,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второй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экземпляр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расписки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передается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уполномоченный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орган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комплектом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документов;</w:t>
      </w:r>
    </w:p>
    <w:p w14:paraId="4C7781BE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сообщает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заявителю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дате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получения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результата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согласно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подразделу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7.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настоящего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Административного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регламента.</w:t>
      </w:r>
    </w:p>
    <w:p w14:paraId="1FB93542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обеспечивает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передачу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Уполномоченный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орган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порядке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сроки,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которые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установлены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соглашением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взаимодействии,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заключенным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между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ГБУ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РК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«МФЦ»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Уполномоченным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органом</w:t>
      </w:r>
      <w:r w:rsidRPr="00865CC8">
        <w:rPr>
          <w:rFonts w:eastAsiaTheme="minorHAnsi"/>
          <w:bCs/>
          <w:sz w:val="24"/>
          <w:szCs w:val="24"/>
        </w:rPr>
        <w:t>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позднее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2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рабочих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дней,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следующих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днем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приема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услуги.</w:t>
      </w:r>
    </w:p>
    <w:p w14:paraId="1F3CF9A6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Прием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экспедитора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или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уполномоченного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лица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осуществляется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сотрудниками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уполномоченного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органа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вне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очереди.</w:t>
      </w:r>
    </w:p>
    <w:p w14:paraId="01421286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ходе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приема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ответственное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лицо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677EE2" w:rsidRPr="00865CC8">
        <w:rPr>
          <w:rFonts w:eastAsiaTheme="minorHAnsi"/>
          <w:bCs/>
          <w:sz w:val="24"/>
          <w:szCs w:val="24"/>
        </w:rPr>
        <w:t>Уполномоченного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677EE2" w:rsidRPr="00865CC8">
        <w:rPr>
          <w:rFonts w:eastAsiaTheme="minorHAnsi"/>
          <w:bCs/>
          <w:sz w:val="24"/>
          <w:szCs w:val="24"/>
        </w:rPr>
        <w:t>органа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проверяет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комплектность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присутствии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экспедитора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или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уполномоченного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лица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подписывает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2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экземпляра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сопроводительного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реестра,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один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из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которых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возвращает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экспедитору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или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иному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уполномоченному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лицу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МФЦ.</w:t>
      </w:r>
    </w:p>
    <w:p w14:paraId="5ECD6184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случае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расхождения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между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фактическим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количеством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передаваемых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дел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запросов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перечнем,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указанным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сопроводительном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реестре,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сотрудник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уполномоченного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органа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делает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этом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отметку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двух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экземплярах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реестра,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указывая,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какие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дела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отсутствуют,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незамедлительно,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присутствии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экспедитора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или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уполномоченного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лица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МФЦ.</w:t>
      </w:r>
    </w:p>
    <w:p w14:paraId="0822DFB2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Один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экземпляр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сопроводительного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реестра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передаваемых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комплектов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отметкой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получении,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указанием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даты,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времени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подписью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лица,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принявшего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документы,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остается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МФЦ.</w:t>
      </w:r>
    </w:p>
    <w:p w14:paraId="3CEC6D55" w14:textId="77777777" w:rsidR="001B5FF9" w:rsidRPr="00865CC8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случае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отказа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приеме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экспедитора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или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уполномоченного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лица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должностное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лицо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уполномоченного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органа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незамедлительно,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присутствии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экспедитора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или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уполномоченного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лица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заполняет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уведомление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отказе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приеме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принятых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указанием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причины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такого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отказа.</w:t>
      </w:r>
    </w:p>
    <w:p w14:paraId="552B1C29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/>
          <w:bCs/>
          <w:sz w:val="24"/>
          <w:szCs w:val="24"/>
        </w:rPr>
      </w:pPr>
    </w:p>
    <w:p w14:paraId="71E43944" w14:textId="77777777" w:rsidR="001B5FF9" w:rsidRPr="00865CC8" w:rsidRDefault="00987624" w:rsidP="007049D9">
      <w:pPr>
        <w:widowControl w:val="0"/>
        <w:adjustRightInd w:val="0"/>
        <w:jc w:val="center"/>
        <w:outlineLvl w:val="1"/>
        <w:rPr>
          <w:rFonts w:eastAsiaTheme="minorHAnsi"/>
          <w:b/>
          <w:bCs/>
          <w:sz w:val="24"/>
          <w:szCs w:val="24"/>
        </w:rPr>
      </w:pPr>
      <w:r w:rsidRPr="00865CC8">
        <w:rPr>
          <w:rFonts w:eastAsiaTheme="minorHAnsi"/>
          <w:b/>
          <w:bCs/>
          <w:sz w:val="24"/>
          <w:szCs w:val="24"/>
        </w:rPr>
        <w:t>2</w:t>
      </w:r>
      <w:r w:rsidR="001B5FF9" w:rsidRPr="00865CC8">
        <w:rPr>
          <w:rFonts w:eastAsiaTheme="minorHAnsi"/>
          <w:b/>
          <w:bCs/>
          <w:sz w:val="24"/>
          <w:szCs w:val="24"/>
        </w:rPr>
        <w:t>8.3.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Выдача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заявителю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результата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предоставления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услуги,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в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том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числе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выдача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документов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на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бумажном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носителе,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подтверждающих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содержание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электронных</w:t>
      </w:r>
    </w:p>
    <w:p w14:paraId="5B75E6E1" w14:textId="77777777" w:rsidR="001B5FF9" w:rsidRPr="00865CC8" w:rsidRDefault="001B5FF9" w:rsidP="007049D9">
      <w:pPr>
        <w:widowControl w:val="0"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865CC8">
        <w:rPr>
          <w:rFonts w:eastAsiaTheme="minorHAnsi"/>
          <w:b/>
          <w:bCs/>
          <w:sz w:val="24"/>
          <w:szCs w:val="24"/>
        </w:rPr>
        <w:t>документов,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направленных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в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МФЦ,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по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результатам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предоставления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муниципальн</w:t>
      </w:r>
      <w:r w:rsidR="002348F4" w:rsidRPr="00865CC8">
        <w:rPr>
          <w:rFonts w:eastAsiaTheme="minorHAnsi"/>
          <w:b/>
          <w:bCs/>
          <w:sz w:val="24"/>
          <w:szCs w:val="24"/>
        </w:rPr>
        <w:t>ой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услуг</w:t>
      </w:r>
      <w:r w:rsidR="002348F4" w:rsidRPr="00865CC8">
        <w:rPr>
          <w:rFonts w:eastAsiaTheme="minorHAnsi"/>
          <w:b/>
          <w:bCs/>
          <w:sz w:val="24"/>
          <w:szCs w:val="24"/>
        </w:rPr>
        <w:t>и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орган</w:t>
      </w:r>
      <w:r w:rsidR="002348F4" w:rsidRPr="00865CC8">
        <w:rPr>
          <w:rFonts w:eastAsiaTheme="minorHAnsi"/>
          <w:b/>
          <w:bCs/>
          <w:sz w:val="24"/>
          <w:szCs w:val="24"/>
        </w:rPr>
        <w:t>о</w:t>
      </w:r>
      <w:r w:rsidRPr="00865CC8">
        <w:rPr>
          <w:rFonts w:eastAsiaTheme="minorHAnsi"/>
          <w:b/>
          <w:bCs/>
          <w:sz w:val="24"/>
          <w:szCs w:val="24"/>
        </w:rPr>
        <w:t>м,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предоставляющим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муниципальн</w:t>
      </w:r>
      <w:r w:rsidR="002348F4" w:rsidRPr="00865CC8">
        <w:rPr>
          <w:rFonts w:eastAsiaTheme="minorHAnsi"/>
          <w:b/>
          <w:bCs/>
          <w:sz w:val="24"/>
          <w:szCs w:val="24"/>
        </w:rPr>
        <w:t>ую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услуг</w:t>
      </w:r>
      <w:r w:rsidR="002348F4" w:rsidRPr="00865CC8">
        <w:rPr>
          <w:rFonts w:eastAsiaTheme="minorHAnsi"/>
          <w:b/>
          <w:bCs/>
          <w:sz w:val="24"/>
          <w:szCs w:val="24"/>
        </w:rPr>
        <w:t>у</w:t>
      </w:r>
      <w:r w:rsidRPr="00865CC8">
        <w:rPr>
          <w:rFonts w:eastAsiaTheme="minorHAnsi"/>
          <w:b/>
          <w:bCs/>
          <w:sz w:val="24"/>
          <w:szCs w:val="24"/>
        </w:rPr>
        <w:t>,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а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также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выдача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документов,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включая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составление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на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бумажном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носителе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и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заверение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выписок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из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информационных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систем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органов,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предоставляющих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государственные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услуги,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и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органов,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предоставляющих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муниципальные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услуги</w:t>
      </w:r>
    </w:p>
    <w:p w14:paraId="55272545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/>
          <w:bCs/>
          <w:sz w:val="24"/>
          <w:szCs w:val="24"/>
        </w:rPr>
      </w:pPr>
    </w:p>
    <w:p w14:paraId="59CDB89C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Должностное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лицо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уполномоченного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органа</w:t>
      </w:r>
      <w:r w:rsidRPr="00865CC8">
        <w:rPr>
          <w:rFonts w:eastAsiaTheme="minorHAnsi"/>
          <w:bCs/>
          <w:sz w:val="24"/>
          <w:szCs w:val="24"/>
        </w:rPr>
        <w:t>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ответственное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lastRenderedPageBreak/>
        <w:t>посредством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телефонной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связи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уведомляет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готовности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результата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услуги.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Уполномоченный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орган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обеспечивает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передачу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результата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выдачи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заявителю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позднее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2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рабочих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дней,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следующих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днем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окончания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установленного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55246D" w:rsidRPr="00865CC8">
        <w:rPr>
          <w:rFonts w:eastAsiaTheme="minorHAnsi"/>
          <w:bCs/>
          <w:sz w:val="24"/>
          <w:szCs w:val="24"/>
        </w:rPr>
        <w:t>настоящим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55246D" w:rsidRPr="00865CC8">
        <w:rPr>
          <w:rFonts w:eastAsiaTheme="minorHAnsi"/>
          <w:bCs/>
          <w:sz w:val="24"/>
          <w:szCs w:val="24"/>
        </w:rPr>
        <w:t>административным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55246D" w:rsidRPr="00865CC8">
        <w:rPr>
          <w:rFonts w:eastAsiaTheme="minorHAnsi"/>
          <w:bCs/>
          <w:sz w:val="24"/>
          <w:szCs w:val="24"/>
        </w:rPr>
        <w:t>регламентом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срока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2348F4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услуги.</w:t>
      </w:r>
    </w:p>
    <w:p w14:paraId="44300BC4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случае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принятия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решения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отказе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0C55A6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0C55A6" w:rsidRPr="00865CC8">
        <w:rPr>
          <w:rFonts w:eastAsiaTheme="minorHAnsi"/>
          <w:bCs/>
          <w:sz w:val="24"/>
          <w:szCs w:val="24"/>
        </w:rPr>
        <w:t>уполномоченный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0C55A6" w:rsidRPr="00865CC8">
        <w:rPr>
          <w:rFonts w:eastAsiaTheme="minorHAnsi"/>
          <w:bCs/>
          <w:sz w:val="24"/>
          <w:szCs w:val="24"/>
        </w:rPr>
        <w:t>орган</w:t>
      </w:r>
      <w:r w:rsidRPr="00865CC8">
        <w:rPr>
          <w:rFonts w:eastAsiaTheme="minorHAnsi"/>
          <w:bCs/>
          <w:sz w:val="24"/>
          <w:szCs w:val="24"/>
        </w:rPr>
        <w:t>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должностное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лицо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0C55A6" w:rsidRPr="00865CC8">
        <w:rPr>
          <w:rFonts w:eastAsiaTheme="minorHAnsi"/>
          <w:bCs/>
          <w:sz w:val="24"/>
          <w:szCs w:val="24"/>
        </w:rPr>
        <w:t>уполномоченного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0C55A6" w:rsidRPr="00865CC8">
        <w:rPr>
          <w:rFonts w:eastAsiaTheme="minorHAnsi"/>
          <w:bCs/>
          <w:sz w:val="24"/>
          <w:szCs w:val="24"/>
        </w:rPr>
        <w:t>органа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письменном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виде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уведомляет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таком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решении,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указанием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причин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отказа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0C55A6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услуги.</w:t>
      </w:r>
    </w:p>
    <w:p w14:paraId="024048E8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Прием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результатов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0C55A6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осуществляется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основании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сопроводительного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реестра,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указанием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даты,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времени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подписи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экспедитора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или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уполномоченного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лица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принявшего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документы.</w:t>
      </w:r>
    </w:p>
    <w:p w14:paraId="77399291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При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обращении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или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представителя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br/>
        <w:t>за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результатом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оказания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0C55A6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работник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МФЦ:</w:t>
      </w:r>
    </w:p>
    <w:p w14:paraId="76B8BDE9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проверяет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удостоверяющий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личность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личность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полномочия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представителя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срок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действия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таких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документов;</w:t>
      </w:r>
    </w:p>
    <w:p w14:paraId="285A8084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случае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если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указанные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документы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представлены,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либо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срок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действия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истек,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результат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55246D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выдается.</w:t>
      </w:r>
    </w:p>
    <w:p w14:paraId="33011EF2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отсутствии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оснований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отказа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выдаче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результата,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выдает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заявителю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результат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0C55A6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услуги;</w:t>
      </w:r>
    </w:p>
    <w:p w14:paraId="4D0CFF55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принимает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расписку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подписью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получении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результата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0C55A6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услуги;</w:t>
      </w:r>
    </w:p>
    <w:p w14:paraId="06AC3C6B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-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проставляет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отметку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АИС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выдаче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результата.</w:t>
      </w:r>
    </w:p>
    <w:p w14:paraId="189694DD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случае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если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или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представитель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отказывается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получать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результат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0C55A6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(или)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проставлять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свою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подпись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подтверждение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получения,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результат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выдается.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Работник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проставляет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расписке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отметку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отказе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получения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результата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0C55A6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либо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отказе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проставлении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своей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подписи,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указывая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свою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должность,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Ф.И.О.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подпись.</w:t>
      </w:r>
    </w:p>
    <w:p w14:paraId="63D99A68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случае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если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получении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результата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0C55A6" w:rsidRPr="00865CC8">
        <w:rPr>
          <w:rFonts w:eastAsiaTheme="minorHAnsi"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или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представителем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выявлены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опечатки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(или)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ошибки,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работник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предлагает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заявителю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обратиться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исправлением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опечаток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(или)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ошибок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непосредственно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орган,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предоставивший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услугу.</w:t>
      </w:r>
    </w:p>
    <w:p w14:paraId="2E05637F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МФЦ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обеспечивает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хранение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полученных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0C55A6" w:rsidRPr="00865CC8">
        <w:rPr>
          <w:rFonts w:eastAsiaTheme="minorHAnsi"/>
          <w:bCs/>
          <w:sz w:val="24"/>
          <w:szCs w:val="24"/>
        </w:rPr>
        <w:t>уполномоченного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0C55A6" w:rsidRPr="00865CC8">
        <w:rPr>
          <w:rFonts w:eastAsiaTheme="minorHAnsi"/>
          <w:bCs/>
          <w:sz w:val="24"/>
          <w:szCs w:val="24"/>
        </w:rPr>
        <w:t>органа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результатов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предоставления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услуги,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предназначенных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для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выдачи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заявителю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или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представителю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заявителя,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а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также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направляет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реестру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невостребованные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FB47AB" w:rsidRPr="00865CC8">
        <w:rPr>
          <w:rFonts w:eastAsiaTheme="minorHAnsi"/>
          <w:bCs/>
          <w:sz w:val="24"/>
          <w:szCs w:val="24"/>
        </w:rPr>
        <w:t>результаты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FB47AB" w:rsidRPr="00865CC8">
        <w:rPr>
          <w:rFonts w:eastAsiaTheme="minorHAnsi"/>
          <w:bCs/>
          <w:sz w:val="24"/>
          <w:szCs w:val="24"/>
        </w:rPr>
        <w:t>предоставления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FB47AB" w:rsidRPr="00865CC8">
        <w:rPr>
          <w:rFonts w:eastAsiaTheme="minorHAnsi"/>
          <w:bCs/>
          <w:sz w:val="24"/>
          <w:szCs w:val="24"/>
        </w:rPr>
        <w:t>услуги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0C55A6" w:rsidRPr="00865CC8">
        <w:rPr>
          <w:rFonts w:eastAsiaTheme="minorHAnsi"/>
          <w:bCs/>
          <w:sz w:val="24"/>
          <w:szCs w:val="24"/>
        </w:rPr>
        <w:t>уполномоченный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="000C55A6" w:rsidRPr="00865CC8">
        <w:rPr>
          <w:rFonts w:eastAsiaTheme="minorHAnsi"/>
          <w:bCs/>
          <w:sz w:val="24"/>
          <w:szCs w:val="24"/>
        </w:rPr>
        <w:t>орган</w:t>
      </w:r>
      <w:r w:rsidRPr="00865CC8">
        <w:rPr>
          <w:rFonts w:eastAsiaTheme="minorHAnsi"/>
          <w:bCs/>
          <w:sz w:val="24"/>
          <w:szCs w:val="24"/>
        </w:rPr>
        <w:t>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сроки,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определенные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соглашением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о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взаимодействии.</w:t>
      </w:r>
    </w:p>
    <w:p w14:paraId="1FC6BF34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/>
          <w:bCs/>
          <w:sz w:val="24"/>
          <w:szCs w:val="24"/>
        </w:rPr>
      </w:pPr>
    </w:p>
    <w:p w14:paraId="26A1ECFB" w14:textId="77777777" w:rsidR="001B5FF9" w:rsidRPr="00865CC8" w:rsidRDefault="000C55A6" w:rsidP="007049D9">
      <w:pPr>
        <w:widowControl w:val="0"/>
        <w:adjustRightInd w:val="0"/>
        <w:jc w:val="center"/>
        <w:outlineLvl w:val="1"/>
        <w:rPr>
          <w:rFonts w:eastAsiaTheme="minorHAnsi"/>
          <w:b/>
          <w:bCs/>
          <w:sz w:val="24"/>
          <w:szCs w:val="24"/>
        </w:rPr>
      </w:pPr>
      <w:r w:rsidRPr="00865CC8">
        <w:rPr>
          <w:rFonts w:eastAsiaTheme="minorHAnsi"/>
          <w:b/>
          <w:bCs/>
          <w:sz w:val="24"/>
          <w:szCs w:val="24"/>
        </w:rPr>
        <w:t>2</w:t>
      </w:r>
      <w:r w:rsidR="001B5FF9" w:rsidRPr="00865CC8">
        <w:rPr>
          <w:rFonts w:eastAsiaTheme="minorHAnsi"/>
          <w:b/>
          <w:bCs/>
          <w:sz w:val="24"/>
          <w:szCs w:val="24"/>
        </w:rPr>
        <w:t>8.4.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Иные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действия,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необходимые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для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предоставления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услуги,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в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том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числе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связанные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с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проверкой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действительности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усиленной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квалифицированной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электронной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подписи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заявителя,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использованной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при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обращении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за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получением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Pr="00865CC8">
        <w:rPr>
          <w:rFonts w:eastAsiaTheme="minorHAnsi"/>
          <w:b/>
          <w:bCs/>
          <w:sz w:val="24"/>
          <w:szCs w:val="24"/>
        </w:rPr>
        <w:t>муниципальной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услуги,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а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также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с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установлением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перечня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средств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удостоверяющих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центров,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которые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допускаются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для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использования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в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целях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обеспечения</w:t>
      </w:r>
      <w:r w:rsidR="00D26661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указанной</w:t>
      </w:r>
      <w:r w:rsidR="0006400B" w:rsidRPr="00865CC8">
        <w:rPr>
          <w:rFonts w:eastAsiaTheme="minorHAnsi"/>
          <w:b/>
          <w:bCs/>
          <w:sz w:val="24"/>
          <w:szCs w:val="24"/>
        </w:rPr>
        <w:t xml:space="preserve"> </w:t>
      </w:r>
      <w:r w:rsidR="001B5FF9" w:rsidRPr="00865CC8">
        <w:rPr>
          <w:rFonts w:eastAsiaTheme="minorHAnsi"/>
          <w:b/>
          <w:bCs/>
          <w:sz w:val="24"/>
          <w:szCs w:val="24"/>
        </w:rPr>
        <w:t>проверки</w:t>
      </w:r>
    </w:p>
    <w:p w14:paraId="2D0D30C7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/>
          <w:bCs/>
          <w:sz w:val="24"/>
          <w:szCs w:val="24"/>
        </w:rPr>
      </w:pPr>
    </w:p>
    <w:p w14:paraId="6E1502BB" w14:textId="77777777" w:rsidR="001B5FF9" w:rsidRPr="00865CC8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  <w:sz w:val="24"/>
          <w:szCs w:val="24"/>
        </w:rPr>
      </w:pPr>
      <w:r w:rsidRPr="00865CC8">
        <w:rPr>
          <w:rFonts w:eastAsiaTheme="minorHAnsi"/>
          <w:bCs/>
          <w:sz w:val="24"/>
          <w:szCs w:val="24"/>
        </w:rPr>
        <w:t>Прием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документов,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полученных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в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электронной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форме,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не</w:t>
      </w:r>
      <w:r w:rsidR="0006400B" w:rsidRPr="00865CC8">
        <w:rPr>
          <w:rFonts w:eastAsiaTheme="minorHAnsi"/>
          <w:bCs/>
          <w:sz w:val="24"/>
          <w:szCs w:val="24"/>
        </w:rPr>
        <w:t xml:space="preserve"> </w:t>
      </w:r>
      <w:r w:rsidRPr="00865CC8">
        <w:rPr>
          <w:rFonts w:eastAsiaTheme="minorHAnsi"/>
          <w:bCs/>
          <w:sz w:val="24"/>
          <w:szCs w:val="24"/>
        </w:rPr>
        <w:t>допускается.</w:t>
      </w:r>
    </w:p>
    <w:p w14:paraId="3716A1DE" w14:textId="77777777" w:rsidR="00047456" w:rsidRPr="00865CC8" w:rsidRDefault="00047456" w:rsidP="007049D9">
      <w:pPr>
        <w:widowControl w:val="0"/>
        <w:ind w:firstLine="709"/>
        <w:jc w:val="center"/>
        <w:rPr>
          <w:b/>
          <w:sz w:val="24"/>
          <w:szCs w:val="24"/>
        </w:rPr>
      </w:pPr>
    </w:p>
    <w:p w14:paraId="7A4C84B5" w14:textId="77777777" w:rsidR="006E03F7" w:rsidRPr="00865CC8" w:rsidRDefault="006E03F7" w:rsidP="007049D9">
      <w:pPr>
        <w:widowControl w:val="0"/>
        <w:ind w:firstLine="709"/>
        <w:jc w:val="center"/>
        <w:rPr>
          <w:b/>
          <w:sz w:val="24"/>
          <w:szCs w:val="24"/>
        </w:rPr>
      </w:pPr>
      <w:r w:rsidRPr="00865CC8">
        <w:rPr>
          <w:b/>
          <w:sz w:val="24"/>
          <w:szCs w:val="24"/>
        </w:rPr>
        <w:t>2</w:t>
      </w:r>
      <w:r w:rsidR="000C55A6" w:rsidRPr="00865CC8">
        <w:rPr>
          <w:b/>
          <w:sz w:val="24"/>
          <w:szCs w:val="24"/>
        </w:rPr>
        <w:t>9</w:t>
      </w:r>
      <w:r w:rsidRPr="00865CC8">
        <w:rPr>
          <w:b/>
          <w:sz w:val="24"/>
          <w:szCs w:val="24"/>
        </w:rPr>
        <w:t>.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Порядок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исправления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допущенных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опечаток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и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ошибок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в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выданных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в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результате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предоставления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муниципальной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услуги</w:t>
      </w:r>
      <w:r w:rsidR="0006400B" w:rsidRPr="00865CC8">
        <w:rPr>
          <w:b/>
          <w:sz w:val="24"/>
          <w:szCs w:val="24"/>
        </w:rPr>
        <w:t xml:space="preserve"> </w:t>
      </w:r>
      <w:r w:rsidRPr="00865CC8">
        <w:rPr>
          <w:b/>
          <w:sz w:val="24"/>
          <w:szCs w:val="24"/>
        </w:rPr>
        <w:t>документах</w:t>
      </w:r>
    </w:p>
    <w:p w14:paraId="648C0365" w14:textId="77777777" w:rsidR="006E03F7" w:rsidRPr="00865CC8" w:rsidRDefault="006E03F7" w:rsidP="007049D9">
      <w:pPr>
        <w:widowControl w:val="0"/>
        <w:ind w:firstLine="709"/>
        <w:jc w:val="center"/>
        <w:rPr>
          <w:b/>
          <w:sz w:val="24"/>
          <w:szCs w:val="24"/>
        </w:rPr>
      </w:pPr>
    </w:p>
    <w:p w14:paraId="6A6B2C68" w14:textId="77777777" w:rsidR="006E03F7" w:rsidRPr="00865CC8" w:rsidRDefault="000C55A6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29</w:t>
      </w:r>
      <w:r w:rsidR="006E03F7" w:rsidRPr="00865CC8">
        <w:rPr>
          <w:sz w:val="24"/>
          <w:szCs w:val="24"/>
        </w:rPr>
        <w:t>.1.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Заявитель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вправе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обратиться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Уполномоченный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орган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заявлением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об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исправлении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допущенных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опечаток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ошибок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решении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Уполномоченного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органа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(далее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–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заявление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об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исправлении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допущенных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опечаток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ошибок).</w:t>
      </w:r>
      <w:r w:rsidR="0006400B" w:rsidRPr="00865CC8">
        <w:rPr>
          <w:sz w:val="24"/>
          <w:szCs w:val="24"/>
        </w:rPr>
        <w:t xml:space="preserve"> </w:t>
      </w:r>
    </w:p>
    <w:p w14:paraId="2C936F25" w14:textId="77777777" w:rsidR="006E03F7" w:rsidRPr="00865CC8" w:rsidRDefault="006E03F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подтверждения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наличия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допущенных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опечаток,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ошибок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Уполномоченный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вносит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ранее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выданное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решение.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Дата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номер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выданного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изменяются,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соответствующей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графе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lastRenderedPageBreak/>
        <w:t>Уполномоченного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указывается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основание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внесения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исправлений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дата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внесения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исправлений.</w:t>
      </w:r>
      <w:r w:rsidR="0006400B" w:rsidRPr="00865CC8">
        <w:rPr>
          <w:sz w:val="24"/>
          <w:szCs w:val="24"/>
        </w:rPr>
        <w:t xml:space="preserve"> </w:t>
      </w:r>
    </w:p>
    <w:p w14:paraId="2F1B9E5B" w14:textId="77777777" w:rsidR="006E03F7" w:rsidRPr="00865CC8" w:rsidRDefault="006E03F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Решение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внесенными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исправлениями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допущенных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опечаток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ошибок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либо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внесении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исправлений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уполномоченного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направляется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порядке,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установленном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пунктом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18.1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настоящего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регламента,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способом,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указанным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исправлении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допущенных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опечаток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ошибок,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течение</w:t>
      </w:r>
      <w:r w:rsidR="0006400B" w:rsidRPr="00865CC8">
        <w:rPr>
          <w:sz w:val="24"/>
          <w:szCs w:val="24"/>
        </w:rPr>
        <w:t xml:space="preserve"> </w:t>
      </w:r>
      <w:r w:rsidR="004D171F" w:rsidRPr="00865CC8">
        <w:rPr>
          <w:sz w:val="24"/>
          <w:szCs w:val="24"/>
        </w:rPr>
        <w:t>3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рабочих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дней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даты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поступления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исправлении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допущенных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опечаток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ошибок.</w:t>
      </w:r>
      <w:r w:rsidR="0006400B" w:rsidRPr="00865CC8">
        <w:rPr>
          <w:sz w:val="24"/>
          <w:szCs w:val="24"/>
        </w:rPr>
        <w:t xml:space="preserve"> </w:t>
      </w:r>
    </w:p>
    <w:p w14:paraId="5196E093" w14:textId="77777777" w:rsidR="006E03F7" w:rsidRPr="00865CC8" w:rsidRDefault="000C55A6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29</w:t>
      </w:r>
      <w:r w:rsidR="006E03F7" w:rsidRPr="00865CC8">
        <w:rPr>
          <w:sz w:val="24"/>
          <w:szCs w:val="24"/>
        </w:rPr>
        <w:t>.2.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Исчерпывающий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перечень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оснований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отказа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исправлении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допущенных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опечаток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ошибок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уведомлении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соответствии,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уведомлении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несоответствии:</w:t>
      </w:r>
      <w:r w:rsidR="0006400B" w:rsidRPr="00865CC8">
        <w:rPr>
          <w:sz w:val="24"/>
          <w:szCs w:val="24"/>
        </w:rPr>
        <w:t xml:space="preserve"> </w:t>
      </w:r>
    </w:p>
    <w:p w14:paraId="2432473D" w14:textId="77777777" w:rsidR="006E03F7" w:rsidRPr="00865CC8" w:rsidRDefault="006E03F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а)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несоответствие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заявителя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кругу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указанному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пункте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2.1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настоящего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регламента;</w:t>
      </w:r>
      <w:r w:rsidR="0006400B" w:rsidRPr="00865CC8">
        <w:rPr>
          <w:sz w:val="24"/>
          <w:szCs w:val="24"/>
        </w:rPr>
        <w:t xml:space="preserve"> </w:t>
      </w:r>
    </w:p>
    <w:p w14:paraId="37E3AEDA" w14:textId="77777777" w:rsidR="006E03F7" w:rsidRPr="00865CC8" w:rsidRDefault="006E03F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б)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отсутствие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факта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допущения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опечаток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ошибок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уведомлении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соответствии,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уведомлении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несоответствии.</w:t>
      </w:r>
    </w:p>
    <w:p w14:paraId="34B7A3CF" w14:textId="77777777" w:rsidR="006E03F7" w:rsidRPr="00865CC8" w:rsidRDefault="006E03F7" w:rsidP="007049D9">
      <w:pPr>
        <w:widowControl w:val="0"/>
        <w:autoSpaceDE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</w:p>
    <w:p w14:paraId="04140209" w14:textId="77777777" w:rsidR="006E03F7" w:rsidRPr="00865CC8" w:rsidRDefault="006E03F7" w:rsidP="007049D9">
      <w:pPr>
        <w:widowControl w:val="0"/>
        <w:autoSpaceDE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  <w:r w:rsidRPr="00865CC8">
        <w:rPr>
          <w:rFonts w:eastAsia="Times New Roman"/>
          <w:b/>
          <w:sz w:val="24"/>
          <w:szCs w:val="24"/>
          <w:lang w:val="en-US" w:eastAsia="ar-SA"/>
        </w:rPr>
        <w:t>IV</w:t>
      </w:r>
      <w:r w:rsidRPr="00865CC8">
        <w:rPr>
          <w:rFonts w:eastAsia="Times New Roman"/>
          <w:b/>
          <w:sz w:val="24"/>
          <w:szCs w:val="24"/>
          <w:lang w:eastAsia="ar-SA"/>
        </w:rPr>
        <w:t>.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Формы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контроля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за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исполнением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административного</w:t>
      </w:r>
      <w:r w:rsidR="0006400B" w:rsidRPr="00865CC8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ar-SA"/>
        </w:rPr>
        <w:t>регламента</w:t>
      </w:r>
    </w:p>
    <w:p w14:paraId="0E9ED1D7" w14:textId="77777777" w:rsidR="006E03F7" w:rsidRPr="00865CC8" w:rsidRDefault="006E03F7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14:paraId="7DE4CBEA" w14:textId="77777777" w:rsidR="006E03F7" w:rsidRPr="00865CC8" w:rsidRDefault="000C55A6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t>30</w:t>
      </w:r>
      <w:r w:rsidR="006E03F7" w:rsidRPr="00865CC8">
        <w:rPr>
          <w:rFonts w:eastAsia="Times New Roman"/>
          <w:b/>
          <w:sz w:val="24"/>
          <w:szCs w:val="24"/>
        </w:rPr>
        <w:t>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Порядок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осуществления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текущего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контроля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за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соблюдением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исполнением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должностными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лицами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положений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административного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регламента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иных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нормативных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правовых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актов,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устанавливающих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требования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к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предоставлению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муниципальной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услуги,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также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принятием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ими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решений</w:t>
      </w:r>
    </w:p>
    <w:p w14:paraId="4D6FD3A8" w14:textId="77777777" w:rsidR="006E03F7" w:rsidRPr="00865CC8" w:rsidRDefault="006E03F7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</w:p>
    <w:p w14:paraId="5617B36A" w14:textId="77777777" w:rsidR="006E03F7" w:rsidRPr="00865CC8" w:rsidRDefault="000C55A6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30</w:t>
      </w:r>
      <w:r w:rsidR="006E03F7" w:rsidRPr="00865CC8">
        <w:rPr>
          <w:sz w:val="24"/>
          <w:szCs w:val="24"/>
        </w:rPr>
        <w:t>.1.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Текущий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контроль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соблюдением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исполнением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настоящего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Административного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регламента,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иных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нормативных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правовых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актов,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устанавливающих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требования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предоставлению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услуги,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осуществляется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постоянной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основе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должностными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лицами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Администрации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(Уполномоченного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органа),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уполномоченными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осуществление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контроля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предоставлением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услуги.</w:t>
      </w:r>
      <w:r w:rsidR="0006400B" w:rsidRPr="00865CC8">
        <w:rPr>
          <w:sz w:val="24"/>
          <w:szCs w:val="24"/>
        </w:rPr>
        <w:t xml:space="preserve"> </w:t>
      </w:r>
    </w:p>
    <w:p w14:paraId="664ACC1D" w14:textId="77777777" w:rsidR="006E03F7" w:rsidRPr="00865CC8" w:rsidRDefault="006E03F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текущего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контроля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используются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служебной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корреспонденции,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устная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письменная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специалистов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должностных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(Уполномоченного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органа).</w:t>
      </w:r>
      <w:r w:rsidR="0006400B" w:rsidRPr="00865CC8">
        <w:rPr>
          <w:sz w:val="24"/>
          <w:szCs w:val="24"/>
        </w:rPr>
        <w:t xml:space="preserve"> </w:t>
      </w:r>
    </w:p>
    <w:p w14:paraId="5E854FDF" w14:textId="77777777" w:rsidR="006E03F7" w:rsidRPr="00865CC8" w:rsidRDefault="006E03F7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14:paraId="3B5607F6" w14:textId="77777777" w:rsidR="006E03F7" w:rsidRPr="00865CC8" w:rsidRDefault="000C55A6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t>31</w:t>
      </w:r>
      <w:r w:rsidR="006E03F7" w:rsidRPr="00865CC8">
        <w:rPr>
          <w:rFonts w:eastAsia="Times New Roman"/>
          <w:b/>
          <w:sz w:val="24"/>
          <w:szCs w:val="24"/>
        </w:rPr>
        <w:t>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Порядок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периодичность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осуществления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плановых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внеплановых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проверок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полноты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качества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предоставления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муниципальной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услуги,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в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том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числе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порядок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формы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контроля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за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полнотой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качеством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предоставления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муниципальной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услуги</w:t>
      </w:r>
    </w:p>
    <w:p w14:paraId="6E7C3C0F" w14:textId="77777777" w:rsidR="006E03F7" w:rsidRPr="00865CC8" w:rsidRDefault="006E03F7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</w:p>
    <w:p w14:paraId="2F190788" w14:textId="77777777" w:rsidR="006E03F7" w:rsidRPr="00865CC8" w:rsidRDefault="000C55A6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31</w:t>
      </w:r>
      <w:r w:rsidR="006E03F7" w:rsidRPr="00865CC8">
        <w:rPr>
          <w:sz w:val="24"/>
          <w:szCs w:val="24"/>
        </w:rPr>
        <w:t>.1.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Текущий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контроль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осуществляется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путем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проведения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проверок:</w:t>
      </w:r>
      <w:r w:rsidR="0006400B" w:rsidRPr="00865CC8">
        <w:rPr>
          <w:sz w:val="24"/>
          <w:szCs w:val="24"/>
        </w:rPr>
        <w:t xml:space="preserve"> </w:t>
      </w:r>
    </w:p>
    <w:p w14:paraId="6E42BE73" w14:textId="77777777" w:rsidR="006E03F7" w:rsidRPr="00865CC8" w:rsidRDefault="006E03F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решений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услуги;</w:t>
      </w:r>
      <w:r w:rsidR="0006400B" w:rsidRPr="00865CC8">
        <w:rPr>
          <w:sz w:val="24"/>
          <w:szCs w:val="24"/>
        </w:rPr>
        <w:t xml:space="preserve"> </w:t>
      </w:r>
    </w:p>
    <w:p w14:paraId="11913E03" w14:textId="77777777" w:rsidR="006E03F7" w:rsidRPr="00865CC8" w:rsidRDefault="006E03F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выявления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устранения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нарушений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граждан;</w:t>
      </w:r>
      <w:r w:rsidR="0006400B" w:rsidRPr="00865CC8">
        <w:rPr>
          <w:sz w:val="24"/>
          <w:szCs w:val="24"/>
        </w:rPr>
        <w:t xml:space="preserve"> </w:t>
      </w:r>
    </w:p>
    <w:p w14:paraId="0C04B2DD" w14:textId="77777777" w:rsidR="006E03F7" w:rsidRPr="00865CC8" w:rsidRDefault="006E03F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рассмотрения,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принятия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подготовки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ответов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обращения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граждан,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содержащие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жалобы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решения,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действия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(бездействие)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должностных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лиц.</w:t>
      </w:r>
      <w:r w:rsidR="0006400B" w:rsidRPr="00865CC8">
        <w:rPr>
          <w:sz w:val="24"/>
          <w:szCs w:val="24"/>
        </w:rPr>
        <w:t xml:space="preserve"> </w:t>
      </w:r>
    </w:p>
    <w:p w14:paraId="2B4E7D7C" w14:textId="77777777" w:rsidR="006E03F7" w:rsidRPr="00865CC8" w:rsidRDefault="000C55A6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31</w:t>
      </w:r>
      <w:r w:rsidR="006E03F7" w:rsidRPr="00865CC8">
        <w:rPr>
          <w:sz w:val="24"/>
          <w:szCs w:val="24"/>
        </w:rPr>
        <w:t>.2.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Контроль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полнотой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качеством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включает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себя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проведение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плановых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внеплановых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проверок.</w:t>
      </w:r>
      <w:r w:rsidR="0006400B" w:rsidRPr="00865CC8">
        <w:rPr>
          <w:sz w:val="24"/>
          <w:szCs w:val="24"/>
        </w:rPr>
        <w:t xml:space="preserve"> </w:t>
      </w:r>
    </w:p>
    <w:p w14:paraId="7D30D689" w14:textId="77777777" w:rsidR="006E03F7" w:rsidRPr="00865CC8" w:rsidRDefault="000C55A6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31</w:t>
      </w:r>
      <w:r w:rsidR="006E03F7" w:rsidRPr="00865CC8">
        <w:rPr>
          <w:sz w:val="24"/>
          <w:szCs w:val="24"/>
        </w:rPr>
        <w:t>.3.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Плановые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проверки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осуществляются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основании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годовых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планов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работы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Уполномоченного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органа,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утверждаемых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руководителем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Уполномоченного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органа.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При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плановой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проверке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полноты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качества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контролю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подлежат:</w:t>
      </w:r>
      <w:r w:rsidR="0006400B" w:rsidRPr="00865CC8">
        <w:rPr>
          <w:sz w:val="24"/>
          <w:szCs w:val="24"/>
        </w:rPr>
        <w:t xml:space="preserve"> </w:t>
      </w:r>
    </w:p>
    <w:p w14:paraId="55A33377" w14:textId="77777777" w:rsidR="006E03F7" w:rsidRPr="00865CC8" w:rsidRDefault="006E03F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соблюдение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сроков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услуги;</w:t>
      </w:r>
      <w:r w:rsidR="0006400B" w:rsidRPr="00865CC8">
        <w:rPr>
          <w:sz w:val="24"/>
          <w:szCs w:val="24"/>
        </w:rPr>
        <w:t xml:space="preserve"> </w:t>
      </w:r>
    </w:p>
    <w:p w14:paraId="70FA3312" w14:textId="77777777" w:rsidR="006E03F7" w:rsidRPr="00865CC8" w:rsidRDefault="006E03F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соблюдение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положений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настоящего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Административного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регламента;</w:t>
      </w:r>
      <w:r w:rsidR="0006400B" w:rsidRPr="00865CC8">
        <w:rPr>
          <w:sz w:val="24"/>
          <w:szCs w:val="24"/>
        </w:rPr>
        <w:t xml:space="preserve"> </w:t>
      </w:r>
    </w:p>
    <w:p w14:paraId="49862762" w14:textId="77777777" w:rsidR="006E03F7" w:rsidRPr="00865CC8" w:rsidRDefault="006E03F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правильность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обоснованность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принятого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услуги.</w:t>
      </w:r>
      <w:r w:rsidR="0006400B" w:rsidRPr="00865CC8">
        <w:rPr>
          <w:sz w:val="24"/>
          <w:szCs w:val="24"/>
        </w:rPr>
        <w:t xml:space="preserve"> </w:t>
      </w:r>
    </w:p>
    <w:p w14:paraId="3AA1BF88" w14:textId="77777777" w:rsidR="006E03F7" w:rsidRPr="00865CC8" w:rsidRDefault="006E03F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Основанием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для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внеплановых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проверок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являются:</w:t>
      </w:r>
      <w:r w:rsidR="0006400B" w:rsidRPr="00865CC8">
        <w:rPr>
          <w:sz w:val="24"/>
          <w:szCs w:val="24"/>
        </w:rPr>
        <w:t xml:space="preserve"> </w:t>
      </w:r>
    </w:p>
    <w:p w14:paraId="6A3D9195" w14:textId="77777777" w:rsidR="006E03F7" w:rsidRPr="00865CC8" w:rsidRDefault="006E03F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получение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государственных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органов,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органов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местного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самоуправления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информации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предполагаемых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или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выявленных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нарушениях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нормативных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правовых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актов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Федерации,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нормативных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правовых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актов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Крым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нормативных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правовых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актов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lastRenderedPageBreak/>
        <w:t>органов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местного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самоуправления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</w:t>
      </w:r>
      <w:r w:rsidRPr="00865CC8">
        <w:rPr>
          <w:i/>
          <w:sz w:val="24"/>
          <w:szCs w:val="24"/>
        </w:rPr>
        <w:t>указать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наименование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муниципального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образования</w:t>
      </w:r>
      <w:r w:rsidRPr="00865CC8">
        <w:rPr>
          <w:sz w:val="24"/>
          <w:szCs w:val="24"/>
        </w:rPr>
        <w:t>);</w:t>
      </w:r>
      <w:r w:rsidR="0006400B" w:rsidRPr="00865CC8">
        <w:rPr>
          <w:sz w:val="24"/>
          <w:szCs w:val="24"/>
        </w:rPr>
        <w:t xml:space="preserve"> </w:t>
      </w:r>
    </w:p>
    <w:p w14:paraId="5706DE6A" w14:textId="77777777" w:rsidR="006E03F7" w:rsidRPr="00865CC8" w:rsidRDefault="006E03F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обращения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граждан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юридических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нарушения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законодательства,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том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числе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качество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услуги.</w:t>
      </w:r>
      <w:r w:rsidR="0006400B" w:rsidRPr="00865CC8">
        <w:rPr>
          <w:sz w:val="24"/>
          <w:szCs w:val="24"/>
        </w:rPr>
        <w:t xml:space="preserve"> </w:t>
      </w:r>
    </w:p>
    <w:p w14:paraId="3D8F67D1" w14:textId="77777777" w:rsidR="006E03F7" w:rsidRPr="00865CC8" w:rsidRDefault="006E03F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Срок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проведения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проверок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должен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превышать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20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календарных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дней.</w:t>
      </w:r>
    </w:p>
    <w:p w14:paraId="418E9890" w14:textId="77777777" w:rsidR="006E03F7" w:rsidRPr="00865CC8" w:rsidRDefault="006E03F7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14:paraId="167FABC6" w14:textId="77777777" w:rsidR="006E03F7" w:rsidRPr="00865CC8" w:rsidRDefault="000C55A6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t>32</w:t>
      </w:r>
      <w:r w:rsidR="006E03F7" w:rsidRPr="00865CC8">
        <w:rPr>
          <w:rFonts w:eastAsia="Times New Roman"/>
          <w:b/>
          <w:sz w:val="24"/>
          <w:szCs w:val="24"/>
        </w:rPr>
        <w:t>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Ответственность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должностных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лиц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Уполномоченного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органа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за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решения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действия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(бездействие),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принимаемые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(осуществляемые)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ими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в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ходе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предоставления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муниципальной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услуги</w:t>
      </w:r>
    </w:p>
    <w:p w14:paraId="3AED8E24" w14:textId="77777777" w:rsidR="006E03F7" w:rsidRPr="00865CC8" w:rsidRDefault="006E03F7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</w:p>
    <w:p w14:paraId="4672D24B" w14:textId="3B4E86BB" w:rsidR="006E03F7" w:rsidRPr="00865CC8" w:rsidRDefault="000C55A6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32</w:t>
      </w:r>
      <w:r w:rsidR="006E03F7" w:rsidRPr="00865CC8">
        <w:rPr>
          <w:rFonts w:eastAsia="Times New Roman"/>
          <w:sz w:val="24"/>
          <w:szCs w:val="24"/>
        </w:rPr>
        <w:t>.1.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результатам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проведенных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проверок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случае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выявления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нарушений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положений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настоящего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Административного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регламента,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нормативных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правовых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актов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Республики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Крым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нормативных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правовых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актов</w:t>
      </w:r>
      <w:r w:rsidR="0006400B" w:rsidRPr="00865CC8">
        <w:rPr>
          <w:sz w:val="24"/>
          <w:szCs w:val="24"/>
        </w:rPr>
        <w:t xml:space="preserve"> </w:t>
      </w:r>
      <w:proofErr w:type="spellStart"/>
      <w:r w:rsidR="00865CC8">
        <w:rPr>
          <w:sz w:val="24"/>
          <w:szCs w:val="24"/>
        </w:rPr>
        <w:t>Цветочненского</w:t>
      </w:r>
      <w:proofErr w:type="spellEnd"/>
      <w:r w:rsidR="00A7694F" w:rsidRPr="00865CC8">
        <w:rPr>
          <w:sz w:val="24"/>
          <w:szCs w:val="24"/>
        </w:rPr>
        <w:t xml:space="preserve"> сельского поселения </w:t>
      </w:r>
      <w:r w:rsidR="00865CC8">
        <w:rPr>
          <w:sz w:val="24"/>
          <w:szCs w:val="24"/>
        </w:rPr>
        <w:t>Белогорского</w:t>
      </w:r>
      <w:r w:rsidR="00A7694F" w:rsidRPr="00865CC8">
        <w:rPr>
          <w:sz w:val="24"/>
          <w:szCs w:val="24"/>
        </w:rPr>
        <w:t xml:space="preserve"> района Республики Крым</w:t>
      </w:r>
      <w:r w:rsidR="0006400B" w:rsidRPr="00865CC8">
        <w:rPr>
          <w:i/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осуществляется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привлечение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виновных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лиц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к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ответственности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соответствии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законодательством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Российской</w:t>
      </w:r>
      <w:r w:rsidR="0006400B" w:rsidRPr="00865CC8">
        <w:rPr>
          <w:sz w:val="24"/>
          <w:szCs w:val="24"/>
        </w:rPr>
        <w:t xml:space="preserve"> </w:t>
      </w:r>
      <w:r w:rsidR="006E03F7" w:rsidRPr="00865CC8">
        <w:rPr>
          <w:sz w:val="24"/>
          <w:szCs w:val="24"/>
        </w:rPr>
        <w:t>Федерации.</w:t>
      </w:r>
      <w:r w:rsidR="0006400B" w:rsidRPr="00865CC8">
        <w:rPr>
          <w:sz w:val="24"/>
          <w:szCs w:val="24"/>
        </w:rPr>
        <w:t xml:space="preserve"> </w:t>
      </w:r>
    </w:p>
    <w:p w14:paraId="3DFA7192" w14:textId="77777777" w:rsidR="006E03F7" w:rsidRPr="00865CC8" w:rsidRDefault="006E03F7" w:rsidP="007049D9">
      <w:pPr>
        <w:widowControl w:val="0"/>
        <w:ind w:firstLine="709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Персональная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ответственность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должностных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лиц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правильность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своевременность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принятия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(об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отказе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предоставлении)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муниципальной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услуги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закрепляется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должностных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регламентах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соответствии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требованиями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законодательства.</w:t>
      </w:r>
      <w:r w:rsidR="0006400B" w:rsidRPr="00865CC8">
        <w:rPr>
          <w:sz w:val="24"/>
          <w:szCs w:val="24"/>
        </w:rPr>
        <w:t xml:space="preserve"> </w:t>
      </w:r>
    </w:p>
    <w:p w14:paraId="4BE3BE36" w14:textId="77777777" w:rsidR="006E03F7" w:rsidRPr="00865CC8" w:rsidRDefault="006E03F7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14:paraId="7B050517" w14:textId="77777777" w:rsidR="006E03F7" w:rsidRPr="00865CC8" w:rsidRDefault="000C55A6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 w:rsidRPr="00865CC8">
        <w:rPr>
          <w:rFonts w:eastAsia="Times New Roman"/>
          <w:b/>
          <w:sz w:val="24"/>
          <w:szCs w:val="24"/>
        </w:rPr>
        <w:t>33</w:t>
      </w:r>
      <w:r w:rsidR="006E03F7" w:rsidRPr="00865CC8">
        <w:rPr>
          <w:rFonts w:eastAsia="Times New Roman"/>
          <w:b/>
          <w:sz w:val="24"/>
          <w:szCs w:val="24"/>
        </w:rPr>
        <w:t>.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Положения,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характеризующие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требования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к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порядку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формам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контроля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за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предоставлением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муниципальной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услуги,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в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том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числе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со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стороны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граждан,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их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объединений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и</w:t>
      </w:r>
      <w:r w:rsidR="0006400B" w:rsidRPr="00865CC8">
        <w:rPr>
          <w:rFonts w:eastAsia="Times New Roman"/>
          <w:b/>
          <w:sz w:val="24"/>
          <w:szCs w:val="24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</w:rPr>
        <w:t>организаций</w:t>
      </w:r>
    </w:p>
    <w:p w14:paraId="0AA13DA4" w14:textId="77777777" w:rsidR="006E03F7" w:rsidRPr="00865CC8" w:rsidRDefault="006E03F7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</w:p>
    <w:p w14:paraId="66C680D6" w14:textId="77777777" w:rsidR="006E03F7" w:rsidRPr="00865CC8" w:rsidRDefault="000C55A6" w:rsidP="007049D9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33</w:t>
      </w:r>
      <w:r w:rsidR="006E03F7" w:rsidRPr="00865CC8">
        <w:rPr>
          <w:rFonts w:eastAsia="Times New Roman"/>
          <w:sz w:val="24"/>
          <w:szCs w:val="24"/>
        </w:rPr>
        <w:t>.1.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Граждане,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объединения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организации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имеют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право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осуществлять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контроль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предоставлением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услуги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путем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получения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информации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ходе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услуги,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том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числе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сроках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завершения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административных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процедур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(действий).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68497DC9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Граждане,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объединения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организации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также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имеют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право: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666B855F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направлять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замечания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предложения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улучшению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доступности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качества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предоставления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муниципальной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услуги;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45E8894B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вносить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предложения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мерах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устранению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нарушений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настоящего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Административного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регламента.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04E7DEC9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3</w:t>
      </w:r>
      <w:r w:rsidR="000C55A6" w:rsidRPr="00865CC8">
        <w:rPr>
          <w:rFonts w:eastAsia="Times New Roman"/>
          <w:sz w:val="24"/>
          <w:szCs w:val="24"/>
        </w:rPr>
        <w:t>3</w:t>
      </w:r>
      <w:r w:rsidRPr="00865CC8">
        <w:rPr>
          <w:rFonts w:eastAsia="Times New Roman"/>
          <w:sz w:val="24"/>
          <w:szCs w:val="24"/>
        </w:rPr>
        <w:t>.2.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Должностные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Уполномоченного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принимают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меры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к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прекращению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допущенных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нарушений,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устраняют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причины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условия,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способствующие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совершению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нарушений.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4E5A8502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Информация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результатах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рассмотрения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замечаний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предложений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граждан,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объединений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организаций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доводится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до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сведения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лиц,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направивших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эти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замечания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Pr="00865CC8">
        <w:rPr>
          <w:rFonts w:eastAsia="Times New Roman"/>
          <w:sz w:val="24"/>
          <w:szCs w:val="24"/>
        </w:rPr>
        <w:t>предложения.</w:t>
      </w:r>
      <w:r w:rsidR="0006400B" w:rsidRPr="00865CC8">
        <w:rPr>
          <w:rFonts w:eastAsia="Times New Roman"/>
          <w:sz w:val="24"/>
          <w:szCs w:val="24"/>
        </w:rPr>
        <w:t xml:space="preserve"> </w:t>
      </w:r>
    </w:p>
    <w:p w14:paraId="01AD7C37" w14:textId="77777777" w:rsidR="006E03F7" w:rsidRPr="00865CC8" w:rsidRDefault="006E03F7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14:paraId="7782FF54" w14:textId="77777777" w:rsidR="006E03F7" w:rsidRPr="00865CC8" w:rsidRDefault="006E03F7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 w:rsidRPr="00865CC8">
        <w:rPr>
          <w:rFonts w:eastAsia="Times New Roman"/>
          <w:b/>
          <w:sz w:val="24"/>
          <w:szCs w:val="24"/>
          <w:lang w:val="en-US" w:eastAsia="en-US"/>
        </w:rPr>
        <w:t>V</w:t>
      </w:r>
      <w:r w:rsidRPr="00865CC8">
        <w:rPr>
          <w:rFonts w:eastAsia="Times New Roman"/>
          <w:b/>
          <w:sz w:val="24"/>
          <w:szCs w:val="24"/>
          <w:lang w:eastAsia="en-US"/>
        </w:rPr>
        <w:t>.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Досудебный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(внесудебный)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порядок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обжалования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решений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действий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(бездействия)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органа,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предоставляющего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муниципальную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услугу,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многофункционального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центра,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а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также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их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должностных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лиц,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государственных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служащих,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b/>
          <w:sz w:val="24"/>
          <w:szCs w:val="24"/>
          <w:lang w:eastAsia="en-US"/>
        </w:rPr>
        <w:t>работников</w:t>
      </w:r>
    </w:p>
    <w:p w14:paraId="778A1FF1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</w:p>
    <w:p w14:paraId="08F85D03" w14:textId="77777777" w:rsidR="006E03F7" w:rsidRPr="00865CC8" w:rsidRDefault="000C55A6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 w:rsidRPr="00865CC8">
        <w:rPr>
          <w:rFonts w:eastAsia="Times New Roman"/>
          <w:b/>
          <w:sz w:val="24"/>
          <w:szCs w:val="24"/>
          <w:lang w:eastAsia="en-US"/>
        </w:rPr>
        <w:t>34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.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Информация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для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заявителя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о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его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праве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подать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жалобу</w:t>
      </w:r>
    </w:p>
    <w:p w14:paraId="3B14E454" w14:textId="77777777" w:rsidR="006E03F7" w:rsidRPr="00865CC8" w:rsidRDefault="006E03F7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</w:p>
    <w:p w14:paraId="2B8832C0" w14:textId="77777777" w:rsidR="006E03F7" w:rsidRPr="00865CC8" w:rsidRDefault="000C55A6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34</w:t>
      </w:r>
      <w:r w:rsidR="006E03F7" w:rsidRPr="00865CC8">
        <w:rPr>
          <w:rFonts w:eastAsia="Times New Roman"/>
          <w:sz w:val="24"/>
          <w:szCs w:val="24"/>
          <w:lang w:eastAsia="en-US"/>
        </w:rPr>
        <w:t>.1.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Заявитель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имеет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право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обжалование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действий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(бездействия)</w:t>
      </w:r>
      <w:r w:rsidR="004113DE" w:rsidRPr="00865CC8">
        <w:rPr>
          <w:rFonts w:eastAsia="Times New Roman"/>
          <w:sz w:val="24"/>
          <w:szCs w:val="24"/>
          <w:lang w:eastAsia="en-US"/>
        </w:rPr>
        <w:t>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4113DE" w:rsidRPr="00865CC8">
        <w:rPr>
          <w:rFonts w:eastAsia="Times New Roman"/>
          <w:sz w:val="24"/>
          <w:szCs w:val="24"/>
          <w:lang w:eastAsia="en-US"/>
        </w:rPr>
        <w:t>решения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органа,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также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его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должностных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лиц</w:t>
      </w:r>
      <w:r w:rsidR="00FB47AB" w:rsidRPr="00865CC8">
        <w:rPr>
          <w:rFonts w:eastAsia="Times New Roman"/>
          <w:sz w:val="24"/>
          <w:szCs w:val="24"/>
          <w:lang w:eastAsia="en-US"/>
        </w:rPr>
        <w:t>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специалистов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руководителя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досудебном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(внесудебном)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порядке.</w:t>
      </w:r>
    </w:p>
    <w:p w14:paraId="230FA720" w14:textId="77777777" w:rsidR="006E03F7" w:rsidRPr="00865CC8" w:rsidRDefault="000C55A6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34</w:t>
      </w:r>
      <w:r w:rsidR="006E03F7" w:rsidRPr="00865CC8">
        <w:rPr>
          <w:rFonts w:eastAsia="Times New Roman"/>
          <w:sz w:val="24"/>
          <w:szCs w:val="24"/>
          <w:lang w:eastAsia="en-US"/>
        </w:rPr>
        <w:t>.2.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Граждане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имеют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право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обращаться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лично,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также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направлять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индивидуальные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коллективные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обращения,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включая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обращения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объединений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граждан,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том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числе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юридических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лиц,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государственные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органы,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органы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местного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самоуправления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должностным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лицам,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государственные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муниципальные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учреждения,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иные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организации,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которые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возложено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осуществление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публично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значимых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функций,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должностным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лицам.</w:t>
      </w:r>
    </w:p>
    <w:p w14:paraId="2A8B3305" w14:textId="77777777" w:rsidR="006E03F7" w:rsidRPr="00865CC8" w:rsidRDefault="000C55A6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34</w:t>
      </w:r>
      <w:r w:rsidR="006E03F7" w:rsidRPr="00865CC8">
        <w:rPr>
          <w:rFonts w:eastAsia="Times New Roman"/>
          <w:sz w:val="24"/>
          <w:szCs w:val="24"/>
          <w:lang w:eastAsia="en-US"/>
        </w:rPr>
        <w:t>.3.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Граждане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реализуют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право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обращение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свободно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добровольно.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Осуществление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lastRenderedPageBreak/>
        <w:t>гражданами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права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обращение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должно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нарушать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права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свободы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других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лиц.</w:t>
      </w:r>
    </w:p>
    <w:p w14:paraId="393109BA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</w:p>
    <w:p w14:paraId="294F0647" w14:textId="77777777" w:rsidR="006E03F7" w:rsidRPr="00865CC8" w:rsidRDefault="000C55A6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 w:rsidRPr="00865CC8">
        <w:rPr>
          <w:rFonts w:eastAsia="Times New Roman"/>
          <w:b/>
          <w:sz w:val="24"/>
          <w:szCs w:val="24"/>
          <w:lang w:eastAsia="en-US"/>
        </w:rPr>
        <w:t>35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.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Предмет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жалобы</w:t>
      </w:r>
    </w:p>
    <w:p w14:paraId="57B0A63C" w14:textId="77777777" w:rsidR="006E03F7" w:rsidRPr="00865CC8" w:rsidRDefault="006E03F7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</w:p>
    <w:p w14:paraId="2EE640D6" w14:textId="77777777" w:rsidR="006E03F7" w:rsidRPr="00865CC8" w:rsidRDefault="000C55A6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35</w:t>
      </w:r>
      <w:r w:rsidR="006E03F7" w:rsidRPr="00865CC8">
        <w:rPr>
          <w:rFonts w:eastAsia="Times New Roman"/>
          <w:sz w:val="24"/>
          <w:szCs w:val="24"/>
          <w:lang w:eastAsia="en-US"/>
        </w:rPr>
        <w:t>.1.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Нарушение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срока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регистрации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запроса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(комплексного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запроса)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предоставлении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услуги.</w:t>
      </w:r>
    </w:p>
    <w:p w14:paraId="525220F1" w14:textId="77777777" w:rsidR="006E03F7" w:rsidRPr="00865CC8" w:rsidRDefault="000C55A6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35</w:t>
      </w:r>
      <w:r w:rsidR="006E03F7" w:rsidRPr="00865CC8">
        <w:rPr>
          <w:rFonts w:eastAsia="Times New Roman"/>
          <w:sz w:val="24"/>
          <w:szCs w:val="24"/>
          <w:lang w:eastAsia="en-US"/>
        </w:rPr>
        <w:t>.2.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Нарушение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срока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услуги.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указанном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случае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досудебное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(внесудебное)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обжалование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заявителем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решений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действий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(бездействия)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работника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возможно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случае,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если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решения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действия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(бездействие)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которого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обжалуются,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возложена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функция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предоставлению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соответствующих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государственных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муниципальных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услуг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полном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объеме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порядке,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определенном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частью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1.3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статьи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16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Федерального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закона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№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210-ФЗ;</w:t>
      </w:r>
    </w:p>
    <w:p w14:paraId="33C6972B" w14:textId="77777777" w:rsidR="006E03F7" w:rsidRPr="00865CC8" w:rsidRDefault="000C55A6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35</w:t>
      </w:r>
      <w:r w:rsidR="006E03F7" w:rsidRPr="00865CC8">
        <w:rPr>
          <w:rFonts w:eastAsia="Times New Roman"/>
          <w:sz w:val="24"/>
          <w:szCs w:val="24"/>
          <w:lang w:eastAsia="en-US"/>
        </w:rPr>
        <w:t>.3.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Требование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заявителя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документов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информации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либо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осуществления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действий,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представление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осуществление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которых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предусмотрено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нормативными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правовыми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актами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Российской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Федерации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(или)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Республики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Крым,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правовыми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актами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для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услуги.</w:t>
      </w:r>
    </w:p>
    <w:p w14:paraId="64A20963" w14:textId="77777777" w:rsidR="006E03F7" w:rsidRPr="00865CC8" w:rsidRDefault="000C55A6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35</w:t>
      </w:r>
      <w:r w:rsidR="006E03F7" w:rsidRPr="00865CC8">
        <w:rPr>
          <w:rFonts w:eastAsia="Times New Roman"/>
          <w:sz w:val="24"/>
          <w:szCs w:val="24"/>
          <w:lang w:eastAsia="en-US"/>
        </w:rPr>
        <w:t>.4.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Отказ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приеме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документов,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которых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предусмотрено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нормативными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правовыми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актами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Российской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Федерации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(или)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Республики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Крым,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правовыми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актами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для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услуги,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заявителя.</w:t>
      </w:r>
    </w:p>
    <w:p w14:paraId="374F00B8" w14:textId="77777777" w:rsidR="006E03F7" w:rsidRPr="00865CC8" w:rsidRDefault="000C55A6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35</w:t>
      </w:r>
      <w:r w:rsidR="006E03F7" w:rsidRPr="00865CC8">
        <w:rPr>
          <w:rFonts w:eastAsia="Times New Roman"/>
          <w:sz w:val="24"/>
          <w:szCs w:val="24"/>
          <w:lang w:eastAsia="en-US"/>
        </w:rPr>
        <w:t>.5.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Отказ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предоставлении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услуги,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если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основания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отказа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предусмотрены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федеральными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законами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принятыми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соответствии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ними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иными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нормативными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правовыми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актами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Российской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Федерации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(или)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Республики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Крым,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правовыми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актами.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указанном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случае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досудебное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(внесудебное)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обжалование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заявителем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решений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действий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(бездействия)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работника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возможно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случае,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если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решения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действия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(бездействие)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которого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обжалуются,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возложена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функция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предоставлению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соответствующих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государственных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муниципальных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услуг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полном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объеме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порядке,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определенном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частью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1.3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статьи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16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Федерального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закона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№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210-ФЗ;</w:t>
      </w:r>
    </w:p>
    <w:p w14:paraId="6CDB5FF1" w14:textId="77777777" w:rsidR="006E03F7" w:rsidRPr="00865CC8" w:rsidRDefault="000C55A6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35</w:t>
      </w:r>
      <w:r w:rsidR="006E03F7" w:rsidRPr="00865CC8">
        <w:rPr>
          <w:rFonts w:eastAsia="Times New Roman"/>
          <w:sz w:val="24"/>
          <w:szCs w:val="24"/>
          <w:lang w:eastAsia="en-US"/>
        </w:rPr>
        <w:t>.6.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Затребование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заявителя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предоставлении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платы,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предусмотренной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нормативными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правовыми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актами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Российской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Федерации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(или)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Республики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Крым,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правовыми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актами.</w:t>
      </w:r>
    </w:p>
    <w:p w14:paraId="36FC9D3B" w14:textId="77777777" w:rsidR="006E03F7" w:rsidRPr="00865CC8" w:rsidRDefault="000C55A6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35</w:t>
      </w:r>
      <w:r w:rsidR="006E03F7" w:rsidRPr="00865CC8">
        <w:rPr>
          <w:rFonts w:eastAsia="Times New Roman"/>
          <w:sz w:val="24"/>
          <w:szCs w:val="24"/>
          <w:lang w:eastAsia="en-US"/>
        </w:rPr>
        <w:t>.7.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Отказ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органа,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предоставляющего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муниципальную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услугу,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должностного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лица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органа,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предоставляющего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муниципальную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услугу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исправлении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допущенных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опечаток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ошибок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выданных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результате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документах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либо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нарушение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установленного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срока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таких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исправлений.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указанном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случае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досудебное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(внесудебное)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обжалование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заявителем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решений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действий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(бездействия)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работника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возможно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случае,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если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решения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действия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(бездействие)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которого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обжалуются,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возложена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функция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предоставлению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соответствующих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государственных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муниципальных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услуг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полном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объеме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порядке,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определенном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частью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1.3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статьи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16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Федерального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закона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№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210-ФЗ;</w:t>
      </w:r>
    </w:p>
    <w:p w14:paraId="1428C3DE" w14:textId="77777777" w:rsidR="006E03F7" w:rsidRPr="00865CC8" w:rsidRDefault="000C55A6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35</w:t>
      </w:r>
      <w:r w:rsidR="006E03F7" w:rsidRPr="00865CC8">
        <w:rPr>
          <w:rFonts w:eastAsia="Times New Roman"/>
          <w:sz w:val="24"/>
          <w:szCs w:val="24"/>
          <w:lang w:eastAsia="en-US"/>
        </w:rPr>
        <w:t>.8.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Нарушение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срока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порядка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выдачи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документов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результатам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услуги.</w:t>
      </w:r>
    </w:p>
    <w:p w14:paraId="7AEED08B" w14:textId="77777777" w:rsidR="006E03F7" w:rsidRPr="00865CC8" w:rsidRDefault="000C55A6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35</w:t>
      </w:r>
      <w:r w:rsidR="006E03F7" w:rsidRPr="00865CC8">
        <w:rPr>
          <w:rFonts w:eastAsia="Times New Roman"/>
          <w:sz w:val="24"/>
          <w:szCs w:val="24"/>
          <w:lang w:eastAsia="en-US"/>
        </w:rPr>
        <w:t>.9.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Приостановление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услуги,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если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основания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приостановления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предусмотрены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федеральными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законами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принятыми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соответствии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ними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иными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нормативными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правовыми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актами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Российской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Федерации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(или)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Республики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Крым,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правовыми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актами.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указанном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случае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досудебное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(внесудебное)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обжалование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заявителем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решений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действий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(бездействия)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работника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возможно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случае,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если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решения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действия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(бездействие)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которого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обжалуются,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возложена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функция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предоставлению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соответствующих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государственных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муниципальных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услуг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полном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объеме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порядке,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определенном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частью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1.3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статьи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16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Федерального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закона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№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210-ФЗ;</w:t>
      </w:r>
    </w:p>
    <w:p w14:paraId="36C36DD7" w14:textId="77777777" w:rsidR="006E03F7" w:rsidRPr="00865CC8" w:rsidRDefault="000C55A6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35</w:t>
      </w:r>
      <w:r w:rsidR="006E03F7" w:rsidRPr="00865CC8">
        <w:rPr>
          <w:rFonts w:eastAsia="Times New Roman"/>
          <w:sz w:val="24"/>
          <w:szCs w:val="24"/>
          <w:lang w:eastAsia="en-US"/>
        </w:rPr>
        <w:t>.10.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Требование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заявителя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предоставлении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документов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информации,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отсутствие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(или)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недостоверность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которых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указывались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первоначальном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отказе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приеме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документов,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необходимых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для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услуги,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либо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предоставлении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услуги,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исключением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случаев,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предусмотренных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пунктом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4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lastRenderedPageBreak/>
        <w:t>части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1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статьи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7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Федерального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закона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№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210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-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ФЗ.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указанном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случае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досудебное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(внесудебное)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обжалование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заявителем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решений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действий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(бездействия)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работника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возможно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случае,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если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МФЦ,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решения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действия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(бездействие)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которого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обжалуются,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возложена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функция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предоставлению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соответствующих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государственных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муниципальных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услуг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полном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объеме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порядке,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определенном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частью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1.3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статьи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16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Федерального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закона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№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B47AB" w:rsidRPr="00865CC8">
        <w:rPr>
          <w:rFonts w:eastAsia="Times New Roman"/>
          <w:sz w:val="24"/>
          <w:szCs w:val="24"/>
          <w:lang w:eastAsia="en-US"/>
        </w:rPr>
        <w:t>210-ФЗ.</w:t>
      </w:r>
    </w:p>
    <w:p w14:paraId="0259A900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</w:p>
    <w:p w14:paraId="44B51AF3" w14:textId="77777777" w:rsidR="006E03F7" w:rsidRPr="00865CC8" w:rsidRDefault="00FB47AB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 w:rsidRPr="00865CC8">
        <w:rPr>
          <w:rFonts w:eastAsia="Times New Roman"/>
          <w:b/>
          <w:sz w:val="24"/>
          <w:szCs w:val="24"/>
          <w:lang w:eastAsia="en-US"/>
        </w:rPr>
        <w:t>36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.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Органы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государственной,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власти,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организации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должностные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лица,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которым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может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быть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направлена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жалоба</w:t>
      </w:r>
    </w:p>
    <w:p w14:paraId="72D7ADB9" w14:textId="77777777" w:rsidR="006E03F7" w:rsidRPr="00865CC8" w:rsidRDefault="006E03F7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</w:p>
    <w:p w14:paraId="5730940F" w14:textId="77777777" w:rsidR="00F16060" w:rsidRPr="00865CC8" w:rsidRDefault="00FB47AB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36</w:t>
      </w:r>
      <w:r w:rsidR="00F16060" w:rsidRPr="00865CC8">
        <w:rPr>
          <w:rFonts w:eastAsia="Times New Roman"/>
          <w:sz w:val="24"/>
          <w:szCs w:val="24"/>
          <w:lang w:eastAsia="en-US"/>
        </w:rPr>
        <w:t>.1.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16060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16060" w:rsidRPr="00865CC8">
        <w:rPr>
          <w:rFonts w:eastAsia="Times New Roman"/>
          <w:sz w:val="24"/>
          <w:szCs w:val="24"/>
          <w:lang w:eastAsia="en-US"/>
        </w:rPr>
        <w:t>случае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16060" w:rsidRPr="00865CC8">
        <w:rPr>
          <w:rFonts w:eastAsia="Times New Roman"/>
          <w:sz w:val="24"/>
          <w:szCs w:val="24"/>
          <w:lang w:eastAsia="en-US"/>
        </w:rPr>
        <w:t>обжалования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16060" w:rsidRPr="00865CC8">
        <w:rPr>
          <w:rFonts w:eastAsia="Times New Roman"/>
          <w:sz w:val="24"/>
          <w:szCs w:val="24"/>
          <w:lang w:eastAsia="en-US"/>
        </w:rPr>
        <w:t>действий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16060" w:rsidRPr="00865CC8">
        <w:rPr>
          <w:rFonts w:eastAsia="Times New Roman"/>
          <w:sz w:val="24"/>
          <w:szCs w:val="24"/>
          <w:lang w:eastAsia="en-US"/>
        </w:rPr>
        <w:t>(бездействия)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16060"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16060" w:rsidRPr="00865CC8">
        <w:rPr>
          <w:rFonts w:eastAsia="Times New Roman"/>
          <w:sz w:val="24"/>
          <w:szCs w:val="24"/>
          <w:lang w:eastAsia="en-US"/>
        </w:rPr>
        <w:t>решения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16060"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16060" w:rsidRPr="00865CC8">
        <w:rPr>
          <w:rFonts w:eastAsia="Times New Roman"/>
          <w:sz w:val="24"/>
          <w:szCs w:val="24"/>
          <w:lang w:eastAsia="en-US"/>
        </w:rPr>
        <w:t>органа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16060" w:rsidRPr="00865CC8">
        <w:rPr>
          <w:rFonts w:eastAsia="Times New Roman"/>
          <w:sz w:val="24"/>
          <w:szCs w:val="24"/>
          <w:lang w:eastAsia="en-US"/>
        </w:rPr>
        <w:t>жалоба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16060" w:rsidRPr="00865CC8">
        <w:rPr>
          <w:rFonts w:eastAsia="Times New Roman"/>
          <w:sz w:val="24"/>
          <w:szCs w:val="24"/>
          <w:lang w:eastAsia="en-US"/>
        </w:rPr>
        <w:t>направляется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16060"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16060" w:rsidRPr="00865CC8">
        <w:rPr>
          <w:rFonts w:eastAsia="Times New Roman"/>
          <w:sz w:val="24"/>
          <w:szCs w:val="24"/>
          <w:lang w:eastAsia="en-US"/>
        </w:rPr>
        <w:t>рассмотрение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16060" w:rsidRPr="00865CC8">
        <w:rPr>
          <w:rFonts w:eastAsia="Times New Roman"/>
          <w:sz w:val="24"/>
          <w:szCs w:val="24"/>
          <w:lang w:eastAsia="en-US"/>
        </w:rPr>
        <w:t>Главе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16060"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F16060" w:rsidRPr="00865CC8">
        <w:rPr>
          <w:rFonts w:eastAsia="Times New Roman"/>
          <w:sz w:val="24"/>
          <w:szCs w:val="24"/>
          <w:lang w:eastAsia="en-US"/>
        </w:rPr>
        <w:t>органа.</w:t>
      </w:r>
    </w:p>
    <w:p w14:paraId="7DACD50B" w14:textId="77777777" w:rsidR="00F16060" w:rsidRPr="00865CC8" w:rsidRDefault="00F16060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случае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обжалования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действий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(бездействия)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решения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органа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местного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самоуправления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муниципального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образования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Республики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Крым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жалоба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направляется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рассмотрение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Главе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органа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местного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самоуправления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муниципального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образования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Республики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Крым.</w:t>
      </w:r>
    </w:p>
    <w:p w14:paraId="6A75FFC7" w14:textId="77777777" w:rsidR="00F16060" w:rsidRPr="00865CC8" w:rsidRDefault="00F16060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случае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обжалования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действий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(бездействия)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решения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Главы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E0545B" w:rsidRPr="00865CC8">
        <w:rPr>
          <w:rFonts w:eastAsia="Times New Roman"/>
          <w:sz w:val="24"/>
          <w:szCs w:val="24"/>
          <w:lang w:eastAsia="en-US"/>
        </w:rPr>
        <w:t>органа,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E0545B" w:rsidRPr="00865CC8">
        <w:rPr>
          <w:rFonts w:eastAsia="Times New Roman"/>
          <w:sz w:val="24"/>
          <w:szCs w:val="24"/>
          <w:lang w:eastAsia="en-US"/>
        </w:rPr>
        <w:t>жалоба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E0545B" w:rsidRPr="00865CC8">
        <w:rPr>
          <w:rFonts w:eastAsia="Times New Roman"/>
          <w:sz w:val="24"/>
          <w:szCs w:val="24"/>
          <w:lang w:eastAsia="en-US"/>
        </w:rPr>
        <w:t>направляется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E0545B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E0545B" w:rsidRPr="00865CC8">
        <w:rPr>
          <w:rFonts w:eastAsia="Times New Roman"/>
          <w:sz w:val="24"/>
          <w:szCs w:val="24"/>
          <w:lang w:eastAsia="en-US"/>
        </w:rPr>
        <w:t>Совет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E0545B" w:rsidRPr="00865CC8">
        <w:rPr>
          <w:rFonts w:eastAsia="Times New Roman"/>
          <w:sz w:val="24"/>
          <w:szCs w:val="24"/>
          <w:lang w:eastAsia="en-US"/>
        </w:rPr>
        <w:t>министров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E0545B" w:rsidRPr="00865CC8">
        <w:rPr>
          <w:rFonts w:eastAsia="Times New Roman"/>
          <w:sz w:val="24"/>
          <w:szCs w:val="24"/>
          <w:lang w:eastAsia="en-US"/>
        </w:rPr>
        <w:t>Республики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E0545B" w:rsidRPr="00865CC8">
        <w:rPr>
          <w:rFonts w:eastAsia="Times New Roman"/>
          <w:sz w:val="24"/>
          <w:szCs w:val="24"/>
          <w:lang w:eastAsia="en-US"/>
        </w:rPr>
        <w:t>Крым</w:t>
      </w:r>
      <w:r w:rsidRPr="00865CC8">
        <w:rPr>
          <w:rFonts w:eastAsia="Times New Roman"/>
          <w:sz w:val="24"/>
          <w:szCs w:val="24"/>
          <w:lang w:eastAsia="en-US"/>
        </w:rPr>
        <w:t>.</w:t>
      </w:r>
    </w:p>
    <w:p w14:paraId="4BE26E01" w14:textId="77777777" w:rsidR="00F16060" w:rsidRPr="00865CC8" w:rsidRDefault="00F16060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случае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обжалования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действий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(бездействия)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решения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заместителя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Главы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органа,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должностного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лица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органа,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предоставляющего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муниципальную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услугу,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жалоба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направляется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рассмотрение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Главе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органа.</w:t>
      </w:r>
    </w:p>
    <w:p w14:paraId="48A2E7BE" w14:textId="77777777" w:rsidR="006E03F7" w:rsidRPr="00865CC8" w:rsidRDefault="00F16060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Уполномоченном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орган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для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заявителей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предусматривается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наличие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видном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месте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книги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жалоб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предложений.</w:t>
      </w:r>
    </w:p>
    <w:p w14:paraId="2CA13386" w14:textId="77777777" w:rsidR="00FB47AB" w:rsidRPr="00865CC8" w:rsidRDefault="00FB47AB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случае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обжалования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действий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(бездействия)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решения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работника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МФЦ,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осуществляющего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прием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документов,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жалоба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направляется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рассмотрение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директору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ГБУ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РК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«МФЦ».</w:t>
      </w:r>
    </w:p>
    <w:p w14:paraId="3F426ACE" w14:textId="77777777" w:rsidR="00FB47AB" w:rsidRPr="00865CC8" w:rsidRDefault="00FB47AB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случае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обжалования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действий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(бездействия)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решения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директора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ГБУ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РК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«МФЦ»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(уполномоченного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лица),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жалоба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направляется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Учредителю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ГБУ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РК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«МФЦ»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-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Министерству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внутренней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политики,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информации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связи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Республики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Крым.</w:t>
      </w:r>
    </w:p>
    <w:p w14:paraId="7208337B" w14:textId="77777777" w:rsidR="00FB47AB" w:rsidRPr="00865CC8" w:rsidRDefault="00FB47AB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МФЦ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для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заявителей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предусматривается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наличие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видном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месте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книги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жалоб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предложений.</w:t>
      </w:r>
    </w:p>
    <w:p w14:paraId="3FABDCEF" w14:textId="77777777" w:rsidR="00F16060" w:rsidRPr="00865CC8" w:rsidRDefault="00F16060" w:rsidP="007049D9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</w:p>
    <w:p w14:paraId="3F47A25A" w14:textId="77777777" w:rsidR="006E03F7" w:rsidRPr="00865CC8" w:rsidRDefault="00FB47AB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 w:rsidRPr="00865CC8">
        <w:rPr>
          <w:rFonts w:eastAsia="Times New Roman"/>
          <w:b/>
          <w:sz w:val="24"/>
          <w:szCs w:val="24"/>
          <w:lang w:eastAsia="en-US"/>
        </w:rPr>
        <w:t>37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.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Порядок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подачи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рассмотрения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жалобы</w:t>
      </w:r>
    </w:p>
    <w:p w14:paraId="3A2C3541" w14:textId="77777777" w:rsidR="006E03F7" w:rsidRPr="00865CC8" w:rsidRDefault="006E03F7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</w:p>
    <w:p w14:paraId="4D03E14B" w14:textId="77777777" w:rsidR="006E03F7" w:rsidRPr="00865CC8" w:rsidRDefault="00FB47AB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37</w:t>
      </w:r>
      <w:r w:rsidR="006E03F7" w:rsidRPr="00865CC8">
        <w:rPr>
          <w:rFonts w:eastAsia="Times New Roman"/>
          <w:sz w:val="24"/>
          <w:szCs w:val="24"/>
          <w:lang w:eastAsia="en-US"/>
        </w:rPr>
        <w:t>.1.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Жалоба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подается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письменной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форме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бумажном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носителе,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электронной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форме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(посредством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ЕПГУ,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РПГУ,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официального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сайта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органа,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электронной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почты),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почтовой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связью,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ходе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услуги,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личном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обращении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заявителя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Орган,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посредством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телефонной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«горячей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линии»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Совета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министров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Республики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Крым.</w:t>
      </w:r>
    </w:p>
    <w:p w14:paraId="28E6DC8E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Жалоба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должна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содержать:</w:t>
      </w:r>
    </w:p>
    <w:p w14:paraId="3BA7F30D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1)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наименование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органа,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предоставляющего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муниципальную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услугу,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должностного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лица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органа,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предоставляющего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муниципальную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услугу,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либо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муниципального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служащего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решения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действия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(бездействие)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которых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обжалуются;</w:t>
      </w:r>
    </w:p>
    <w:p w14:paraId="35240DCB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2)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фамилию,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имя,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отчество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(последнее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-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наличии),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сведения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месте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жительства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заявителя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-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физического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лица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либо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наименование,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сведения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месте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нахождения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заявителя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-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юридического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лица,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также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номер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(номера)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контактного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телефона,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адрес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(адреса)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электронной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почты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(при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наличии)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почтовый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адрес,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которым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должен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быть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направлен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ответ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заявителю;</w:t>
      </w:r>
    </w:p>
    <w:p w14:paraId="4331F6F1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сведения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об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обжалуемых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решениях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действиях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(бездействии)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органа,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предоставляющего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муниципальную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услугу,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должностного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лица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органа,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предоставляющего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муниципальную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услугу,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либо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муниципального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служащего;</w:t>
      </w:r>
    </w:p>
    <w:p w14:paraId="6EDB5F5A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4)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доводы,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основании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которых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заявитель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согласен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решением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действием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(бездействием)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органа,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предоставляющего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муниципальную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услугу,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должностного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лица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органа,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предоставляющего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муниципальную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услугу,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либо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муниципального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служащего.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Заявителем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могут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быть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представлены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документы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(при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наличии),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подтверждающие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доводы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заявителя,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либо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копии.</w:t>
      </w:r>
    </w:p>
    <w:p w14:paraId="70E5FDCC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</w:p>
    <w:p w14:paraId="42466FEC" w14:textId="77777777" w:rsidR="006E03F7" w:rsidRPr="00865CC8" w:rsidRDefault="00FB47AB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 w:rsidRPr="00865CC8">
        <w:rPr>
          <w:rFonts w:eastAsia="Times New Roman"/>
          <w:b/>
          <w:sz w:val="24"/>
          <w:szCs w:val="24"/>
          <w:lang w:eastAsia="en-US"/>
        </w:rPr>
        <w:t>38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.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Сроки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рассмотрения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жалобы</w:t>
      </w:r>
    </w:p>
    <w:p w14:paraId="23409178" w14:textId="77777777" w:rsidR="006E03F7" w:rsidRPr="00865CC8" w:rsidRDefault="006E03F7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</w:p>
    <w:p w14:paraId="7F196F2C" w14:textId="77777777" w:rsidR="006E03F7" w:rsidRPr="00865CC8" w:rsidRDefault="00FB47AB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38</w:t>
      </w:r>
      <w:r w:rsidR="006E03F7" w:rsidRPr="00865CC8">
        <w:rPr>
          <w:rFonts w:eastAsia="Times New Roman"/>
          <w:sz w:val="24"/>
          <w:szCs w:val="24"/>
          <w:lang w:eastAsia="en-US"/>
        </w:rPr>
        <w:t>.1.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случае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досудебного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(внесудебного)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обжалования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заявителем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решений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действий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(бездействия)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органа,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предоставляющего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муниципальную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услугу,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жалоба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подлежит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рассмотрению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течение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15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рабочих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дней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дня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ее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регистрации,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случае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обжалования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отказа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органа,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предоставляющего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муниципальную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услугу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приеме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документов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заявителя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либо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исправлении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допущенных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опечаток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ошибок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случае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обжалования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нарушения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установленного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срока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таких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исправлений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-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течение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5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рабочих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дней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дня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ее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регистрации.</w:t>
      </w:r>
    </w:p>
    <w:p w14:paraId="0DCAEF3C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Жалоба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регистрируется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Уполномоченном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органе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течение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1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рабочего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дня.</w:t>
      </w:r>
    </w:p>
    <w:p w14:paraId="3D489B33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14:paraId="2576DB88" w14:textId="77777777" w:rsidR="006E03F7" w:rsidRPr="00865CC8" w:rsidRDefault="00FB47AB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 w:rsidRPr="00865CC8">
        <w:rPr>
          <w:rFonts w:eastAsia="Times New Roman"/>
          <w:b/>
          <w:sz w:val="24"/>
          <w:szCs w:val="24"/>
          <w:lang w:eastAsia="en-US"/>
        </w:rPr>
        <w:t>39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.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Результат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рассмотрения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жалобы</w:t>
      </w:r>
    </w:p>
    <w:p w14:paraId="5BD0A860" w14:textId="77777777" w:rsidR="006E03F7" w:rsidRPr="00865CC8" w:rsidRDefault="006E03F7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</w:p>
    <w:p w14:paraId="6ED85F03" w14:textId="77777777" w:rsidR="006E03F7" w:rsidRPr="00865CC8" w:rsidRDefault="00FB47AB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39</w:t>
      </w:r>
      <w:r w:rsidR="006E03F7" w:rsidRPr="00865CC8">
        <w:rPr>
          <w:rFonts w:eastAsia="Times New Roman"/>
          <w:sz w:val="24"/>
          <w:szCs w:val="24"/>
          <w:lang w:eastAsia="en-US"/>
        </w:rPr>
        <w:t>.1.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результатам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рассмотрения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жалобы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принимается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одно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из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следующих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решений:</w:t>
      </w:r>
    </w:p>
    <w:p w14:paraId="7DC1E4C1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а)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жалоба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удовлетворяется,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том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числе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форме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отмены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принятого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решения,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исправления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допущенных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опечаток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ошибок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выданных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результате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предоставления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услуги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документах,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возврата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заявителю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денежных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средств,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взимание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которых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предусмотрено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нормативными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правовыми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актами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Российской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Федерации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(или)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Республики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Крым;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</w:p>
    <w:p w14:paraId="1271CB42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2)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удовлетворении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жалобы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отказывается.</w:t>
      </w:r>
    </w:p>
    <w:p w14:paraId="328F624B" w14:textId="77777777" w:rsidR="006E03F7" w:rsidRPr="00865CC8" w:rsidRDefault="00FB47AB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39</w:t>
      </w:r>
      <w:r w:rsidR="006E03F7" w:rsidRPr="00865CC8">
        <w:rPr>
          <w:rFonts w:eastAsia="Times New Roman"/>
          <w:sz w:val="24"/>
          <w:szCs w:val="24"/>
          <w:lang w:eastAsia="en-US"/>
        </w:rPr>
        <w:t>.2.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случае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установления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ходе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результатам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рассмотрения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жалобы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признаков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состава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административного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правонарушения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преступления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должностное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лицо,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наделенное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полномочиями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рассмотрению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жалоб,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незамедлительно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направляют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имеющиеся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материалы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органы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прокуратуры.</w:t>
      </w:r>
    </w:p>
    <w:p w14:paraId="41BA9D61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</w:p>
    <w:p w14:paraId="2F346CAE" w14:textId="77777777" w:rsidR="006E03F7" w:rsidRPr="00865CC8" w:rsidRDefault="00FB47AB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 w:rsidRPr="00865CC8">
        <w:rPr>
          <w:rFonts w:eastAsia="Times New Roman"/>
          <w:b/>
          <w:sz w:val="24"/>
          <w:szCs w:val="24"/>
          <w:lang w:eastAsia="en-US"/>
        </w:rPr>
        <w:t>40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.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Порядок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информирования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заявителя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о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результатах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рассмотрения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жалобы</w:t>
      </w:r>
    </w:p>
    <w:p w14:paraId="093A0BE8" w14:textId="77777777" w:rsidR="006E03F7" w:rsidRPr="00865CC8" w:rsidRDefault="006E03F7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</w:p>
    <w:p w14:paraId="12E77BB5" w14:textId="77777777" w:rsidR="006E03F7" w:rsidRPr="00865CC8" w:rsidRDefault="00FB47AB" w:rsidP="007049D9">
      <w:pPr>
        <w:widowControl w:val="0"/>
        <w:ind w:firstLine="709"/>
        <w:jc w:val="both"/>
        <w:rPr>
          <w:rFonts w:eastAsia="Times New Roman"/>
          <w:sz w:val="24"/>
          <w:szCs w:val="24"/>
        </w:rPr>
      </w:pPr>
      <w:r w:rsidRPr="00865CC8">
        <w:rPr>
          <w:rFonts w:eastAsia="Times New Roman"/>
          <w:sz w:val="24"/>
          <w:szCs w:val="24"/>
        </w:rPr>
        <w:t>40</w:t>
      </w:r>
      <w:r w:rsidR="006E03F7" w:rsidRPr="00865CC8">
        <w:rPr>
          <w:rFonts w:eastAsia="Times New Roman"/>
          <w:sz w:val="24"/>
          <w:szCs w:val="24"/>
        </w:rPr>
        <w:t>.1.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Не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позднее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дня,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следующего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за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днем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принятия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решения,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заявителю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письменной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форме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и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по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желанию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заявителя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в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электронной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форме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направляется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мотивированный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ответ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о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результатах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рассмотрения</w:t>
      </w:r>
      <w:r w:rsidR="0006400B" w:rsidRPr="00865CC8">
        <w:rPr>
          <w:rFonts w:eastAsia="Times New Roman"/>
          <w:sz w:val="24"/>
          <w:szCs w:val="24"/>
        </w:rPr>
        <w:t xml:space="preserve"> </w:t>
      </w:r>
      <w:r w:rsidR="006E03F7" w:rsidRPr="00865CC8">
        <w:rPr>
          <w:rFonts w:eastAsia="Times New Roman"/>
          <w:sz w:val="24"/>
          <w:szCs w:val="24"/>
        </w:rPr>
        <w:t>жалобы.</w:t>
      </w:r>
    </w:p>
    <w:p w14:paraId="5581799D" w14:textId="77777777" w:rsidR="006E03F7" w:rsidRPr="00865CC8" w:rsidRDefault="00FB47AB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40</w:t>
      </w:r>
      <w:r w:rsidR="006E03F7" w:rsidRPr="00865CC8">
        <w:rPr>
          <w:rFonts w:eastAsia="Times New Roman"/>
          <w:sz w:val="24"/>
          <w:szCs w:val="24"/>
          <w:lang w:eastAsia="en-US"/>
        </w:rPr>
        <w:t>.2.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случае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признания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жалобы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подлежащей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удовлетворению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ответе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заявителю,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дается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информация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действиях,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осуществляемых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органом,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предоставляющим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муниципальную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услугу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целях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незамедлительного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устранения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выявленных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нарушений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оказании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услуги,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также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приносятся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извинения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доставленные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неудобства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указывается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информация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дальнейших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действиях,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которые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необходимо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совершить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заявителю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целях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получения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услуги.</w:t>
      </w:r>
    </w:p>
    <w:p w14:paraId="632351FA" w14:textId="77777777" w:rsidR="006E03F7" w:rsidRPr="00865CC8" w:rsidRDefault="00FB47AB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40</w:t>
      </w:r>
      <w:r w:rsidR="006E03F7" w:rsidRPr="00865CC8">
        <w:rPr>
          <w:rFonts w:eastAsia="Times New Roman"/>
          <w:sz w:val="24"/>
          <w:szCs w:val="24"/>
          <w:lang w:eastAsia="en-US"/>
        </w:rPr>
        <w:t>.3.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случае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признания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жалобы,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подлежащей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удовлетворению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ответе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заявителю,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даются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аргументированные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разъяснения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причинах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принятого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решения,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также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информация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порядке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обжалования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принятого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решения.</w:t>
      </w:r>
    </w:p>
    <w:p w14:paraId="5D0CCAC5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14:paraId="4ECBD76F" w14:textId="77777777" w:rsidR="006E03F7" w:rsidRPr="00865CC8" w:rsidRDefault="00FB47AB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 w:rsidRPr="00865CC8">
        <w:rPr>
          <w:rFonts w:eastAsia="Times New Roman"/>
          <w:b/>
          <w:sz w:val="24"/>
          <w:szCs w:val="24"/>
          <w:lang w:eastAsia="en-US"/>
        </w:rPr>
        <w:t>41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.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Порядок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обжалования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решения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по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жалобе</w:t>
      </w:r>
    </w:p>
    <w:p w14:paraId="7D149E6E" w14:textId="77777777" w:rsidR="006E03F7" w:rsidRPr="00865CC8" w:rsidRDefault="006E03F7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</w:p>
    <w:p w14:paraId="1B0ECB63" w14:textId="77777777" w:rsidR="006E03F7" w:rsidRPr="00865CC8" w:rsidRDefault="00FB47AB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41</w:t>
      </w:r>
      <w:r w:rsidR="006E03F7" w:rsidRPr="00865CC8">
        <w:rPr>
          <w:rFonts w:eastAsia="Times New Roman"/>
          <w:sz w:val="24"/>
          <w:szCs w:val="24"/>
          <w:lang w:eastAsia="en-US"/>
        </w:rPr>
        <w:t>.1.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Принятое,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результатам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рассмотрения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жалобы,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решение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может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быть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обжаловано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порядке,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установленном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действующим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законодательством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Российской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Федерации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(или)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Республики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Крым.</w:t>
      </w:r>
    </w:p>
    <w:p w14:paraId="219D5E52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14:paraId="2D3842F6" w14:textId="77777777" w:rsidR="006E03F7" w:rsidRPr="00865CC8" w:rsidRDefault="00FB47AB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 w:rsidRPr="00865CC8">
        <w:rPr>
          <w:rFonts w:eastAsia="Times New Roman"/>
          <w:b/>
          <w:sz w:val="24"/>
          <w:szCs w:val="24"/>
          <w:lang w:eastAsia="en-US"/>
        </w:rPr>
        <w:t>42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.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Право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заявителя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получение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информации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документов,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необходимых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для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обоснования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рассмотрения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жалобы</w:t>
      </w:r>
    </w:p>
    <w:p w14:paraId="626DA2AB" w14:textId="77777777" w:rsidR="006E03F7" w:rsidRPr="00865CC8" w:rsidRDefault="006E03F7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</w:p>
    <w:p w14:paraId="23066904" w14:textId="77777777" w:rsidR="006E03F7" w:rsidRPr="00865CC8" w:rsidRDefault="00FB47AB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65CC8">
        <w:rPr>
          <w:rFonts w:eastAsia="Times New Roman"/>
          <w:sz w:val="24"/>
          <w:szCs w:val="24"/>
          <w:lang w:eastAsia="en-US"/>
        </w:rPr>
        <w:t>42</w:t>
      </w:r>
      <w:r w:rsidR="006E03F7" w:rsidRPr="00865CC8">
        <w:rPr>
          <w:rFonts w:eastAsia="Times New Roman"/>
          <w:sz w:val="24"/>
          <w:szCs w:val="24"/>
          <w:lang w:eastAsia="en-US"/>
        </w:rPr>
        <w:t>.1.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Заявитель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вправе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обратиться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Орган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получением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информации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документов,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необходимых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для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обоснования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рассмотрения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жалобы,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письменной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форме,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том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числе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личном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обращении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заявителя,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или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электронном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виде.</w:t>
      </w:r>
    </w:p>
    <w:p w14:paraId="47F791B3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14:paraId="7F9D524C" w14:textId="77777777" w:rsidR="006E03F7" w:rsidRPr="00865CC8" w:rsidRDefault="00FB47AB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 w:rsidRPr="00865CC8">
        <w:rPr>
          <w:rFonts w:eastAsia="Times New Roman"/>
          <w:b/>
          <w:sz w:val="24"/>
          <w:szCs w:val="24"/>
          <w:lang w:eastAsia="en-US"/>
        </w:rPr>
        <w:lastRenderedPageBreak/>
        <w:t>43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.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Способы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информирования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заявителей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о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порядке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подачи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рассмотрения</w:t>
      </w:r>
      <w:r w:rsidR="0006400B" w:rsidRPr="00865CC8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b/>
          <w:sz w:val="24"/>
          <w:szCs w:val="24"/>
          <w:lang w:eastAsia="en-US"/>
        </w:rPr>
        <w:t>жалобы</w:t>
      </w:r>
    </w:p>
    <w:p w14:paraId="516B1862" w14:textId="77777777" w:rsidR="006E03F7" w:rsidRPr="00865CC8" w:rsidRDefault="006E03F7" w:rsidP="007049D9">
      <w:pPr>
        <w:widowControl w:val="0"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</w:p>
    <w:p w14:paraId="14933B4D" w14:textId="77777777" w:rsidR="006E03F7" w:rsidRPr="00865CC8" w:rsidRDefault="00FB47AB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en-US"/>
        </w:rPr>
        <w:t>43</w:t>
      </w:r>
      <w:r w:rsidR="006E03F7" w:rsidRPr="00865CC8">
        <w:rPr>
          <w:rFonts w:eastAsia="Times New Roman"/>
          <w:sz w:val="24"/>
          <w:szCs w:val="24"/>
          <w:lang w:eastAsia="en-US"/>
        </w:rPr>
        <w:t>.1.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Информацию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порядке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подачи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рассмотрения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жалобы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заявитель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вправе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получить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на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информационных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стендах,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местах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предоставления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услуги,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посредством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телефонной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связи,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при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личном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обращении,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посредством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почтовой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связи,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электронном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виде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(ЕПГУ,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РПГУ,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официальный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сайт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органа,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МФЦ,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официального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сайта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ГБУ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РК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Pr="00865CC8">
        <w:rPr>
          <w:rFonts w:eastAsia="Times New Roman"/>
          <w:sz w:val="24"/>
          <w:szCs w:val="24"/>
          <w:lang w:eastAsia="en-US"/>
        </w:rPr>
        <w:t>«МФЦ»,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электронная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почта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Уполномоченного</w:t>
      </w:r>
      <w:r w:rsidR="0006400B" w:rsidRPr="00865CC8">
        <w:rPr>
          <w:rFonts w:eastAsia="Times New Roman"/>
          <w:sz w:val="24"/>
          <w:szCs w:val="24"/>
          <w:lang w:eastAsia="en-US"/>
        </w:rPr>
        <w:t xml:space="preserve"> </w:t>
      </w:r>
      <w:r w:rsidR="006E03F7" w:rsidRPr="00865CC8">
        <w:rPr>
          <w:rFonts w:eastAsia="Times New Roman"/>
          <w:sz w:val="24"/>
          <w:szCs w:val="24"/>
          <w:lang w:eastAsia="en-US"/>
        </w:rPr>
        <w:t>органа).</w:t>
      </w:r>
    </w:p>
    <w:p w14:paraId="6F56A853" w14:textId="77777777" w:rsidR="006E03F7" w:rsidRPr="00865CC8" w:rsidRDefault="006E03F7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6A84708F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75DF1A41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0AFF1691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77118254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75C1BF8E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24DEB248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0E6A4C33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1EFA046A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78881FB6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193574B8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32CB6407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3FC92853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231CD271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23C20E2C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66A66EA5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19EFA6C8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19DDFD48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744A7697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67B46AFA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0F78D6DC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29D767D3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47B6E271" w14:textId="77777777" w:rsidR="00A7694F" w:rsidRPr="00865CC8" w:rsidRDefault="00A7694F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4E19EC41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53896655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5927BA39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641FF366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38C96FF7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22D91D64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7E4943D1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5BBB957F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46630A9E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609B354D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3D58A603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0CE58F2B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5DB2226F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15DFF6E9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4C10026A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1D397813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40C02308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260CB13D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4FF84800" w14:textId="77777777" w:rsidR="0093369C" w:rsidRPr="00865CC8" w:rsidRDefault="0093369C" w:rsidP="007049D9">
      <w:pPr>
        <w:widowControl w:val="0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02EF15D9" w14:textId="77777777" w:rsidR="00A438E0" w:rsidRPr="00865CC8" w:rsidRDefault="00A438E0" w:rsidP="007049D9">
      <w:pPr>
        <w:widowControl w:val="0"/>
        <w:autoSpaceDE w:val="0"/>
        <w:autoSpaceDN w:val="0"/>
        <w:adjustRightInd w:val="0"/>
        <w:ind w:left="5812" w:right="-1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14:paraId="2925E440" w14:textId="4E9382AF" w:rsidR="00A438E0" w:rsidRDefault="00A438E0" w:rsidP="007049D9">
      <w:pPr>
        <w:widowControl w:val="0"/>
        <w:autoSpaceDE w:val="0"/>
        <w:autoSpaceDN w:val="0"/>
        <w:adjustRightInd w:val="0"/>
        <w:ind w:left="5812" w:right="-1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14:paraId="0C0949BF" w14:textId="5B5ED384" w:rsidR="00865CC8" w:rsidRDefault="00865CC8" w:rsidP="007049D9">
      <w:pPr>
        <w:widowControl w:val="0"/>
        <w:autoSpaceDE w:val="0"/>
        <w:autoSpaceDN w:val="0"/>
        <w:adjustRightInd w:val="0"/>
        <w:ind w:left="5812" w:right="-1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14:paraId="5FE55275" w14:textId="77777777" w:rsidR="00865CC8" w:rsidRPr="00865CC8" w:rsidRDefault="00865CC8" w:rsidP="007049D9">
      <w:pPr>
        <w:widowControl w:val="0"/>
        <w:autoSpaceDE w:val="0"/>
        <w:autoSpaceDN w:val="0"/>
        <w:adjustRightInd w:val="0"/>
        <w:ind w:left="5812" w:right="-1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14:paraId="2DB22A7E" w14:textId="77777777" w:rsidR="00173550" w:rsidRPr="00865CC8" w:rsidRDefault="00173550" w:rsidP="007049D9">
      <w:pPr>
        <w:widowControl w:val="0"/>
        <w:autoSpaceDE w:val="0"/>
        <w:autoSpaceDN w:val="0"/>
        <w:adjustRightInd w:val="0"/>
        <w:ind w:left="5812" w:right="-1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865CC8">
        <w:rPr>
          <w:rFonts w:eastAsia="Times New Roman"/>
          <w:b/>
          <w:bCs/>
          <w:sz w:val="24"/>
          <w:szCs w:val="24"/>
          <w:lang w:eastAsia="ar-SA"/>
        </w:rPr>
        <w:lastRenderedPageBreak/>
        <w:t>Приложение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bCs/>
          <w:sz w:val="24"/>
          <w:szCs w:val="24"/>
          <w:lang w:eastAsia="ar-SA"/>
        </w:rPr>
        <w:t>№</w:t>
      </w:r>
      <w:r w:rsidR="0006400B" w:rsidRPr="00865CC8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b/>
          <w:bCs/>
          <w:sz w:val="24"/>
          <w:szCs w:val="24"/>
          <w:lang w:eastAsia="ar-SA"/>
        </w:rPr>
        <w:t>1</w:t>
      </w:r>
    </w:p>
    <w:p w14:paraId="2714F9F1" w14:textId="1247078E" w:rsidR="00173550" w:rsidRPr="00865CC8" w:rsidRDefault="00173550" w:rsidP="007049D9">
      <w:pPr>
        <w:widowControl w:val="0"/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  <w:r w:rsidRPr="00865CC8">
        <w:rPr>
          <w:rFonts w:eastAsia="Times New Roman"/>
          <w:sz w:val="24"/>
          <w:szCs w:val="24"/>
          <w:lang w:eastAsia="ar-SA"/>
        </w:rPr>
        <w:t>к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административному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регламенту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предоставления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муниципальной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услуги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«Согласование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проведения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переустройства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(или)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перепланировки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помещения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многоквартирном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доме»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администрации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proofErr w:type="spellStart"/>
      <w:r w:rsidR="00865CC8">
        <w:rPr>
          <w:rFonts w:eastAsia="Times New Roman"/>
          <w:sz w:val="24"/>
          <w:szCs w:val="24"/>
          <w:lang w:eastAsia="ar-SA"/>
        </w:rPr>
        <w:t>Цветочненского</w:t>
      </w:r>
      <w:proofErr w:type="spellEnd"/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CE2380" w:rsidRPr="00865CC8">
        <w:rPr>
          <w:rFonts w:eastAsia="Times New Roman"/>
          <w:sz w:val="24"/>
          <w:szCs w:val="24"/>
          <w:lang w:eastAsia="ar-SA"/>
        </w:rPr>
        <w:t>сельского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CE2380" w:rsidRPr="00865CC8">
        <w:rPr>
          <w:rFonts w:eastAsia="Times New Roman"/>
          <w:sz w:val="24"/>
          <w:szCs w:val="24"/>
          <w:lang w:eastAsia="ar-SA"/>
        </w:rPr>
        <w:t>поселения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="00865CC8">
        <w:rPr>
          <w:rFonts w:eastAsia="Times New Roman"/>
          <w:sz w:val="24"/>
          <w:szCs w:val="24"/>
          <w:lang w:eastAsia="ar-SA"/>
        </w:rPr>
        <w:t xml:space="preserve">Белогорского </w:t>
      </w:r>
      <w:r w:rsidR="00CE2380" w:rsidRPr="00865CC8">
        <w:rPr>
          <w:rFonts w:eastAsia="Times New Roman"/>
          <w:sz w:val="24"/>
          <w:szCs w:val="24"/>
          <w:lang w:eastAsia="ar-SA"/>
        </w:rPr>
        <w:t>района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Республики</w:t>
      </w:r>
      <w:r w:rsidR="0006400B" w:rsidRPr="00865CC8">
        <w:rPr>
          <w:rFonts w:eastAsia="Times New Roman"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sz w:val="24"/>
          <w:szCs w:val="24"/>
          <w:lang w:eastAsia="ar-SA"/>
        </w:rPr>
        <w:t>Крым</w:t>
      </w:r>
    </w:p>
    <w:p w14:paraId="6AC5680B" w14:textId="77777777" w:rsidR="00FD7613" w:rsidRPr="00865CC8" w:rsidRDefault="00FD761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</w:p>
    <w:p w14:paraId="32355181" w14:textId="77777777" w:rsidR="00FD7613" w:rsidRPr="00865CC8" w:rsidRDefault="00896420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iCs/>
          <w:sz w:val="24"/>
          <w:szCs w:val="24"/>
          <w:lang w:eastAsia="ar-SA"/>
        </w:rPr>
      </w:pPr>
      <w:r w:rsidRPr="00865CC8">
        <w:rPr>
          <w:rFonts w:eastAsia="Times New Roman"/>
          <w:b/>
          <w:bCs/>
          <w:iCs/>
          <w:sz w:val="24"/>
          <w:szCs w:val="24"/>
          <w:lang w:eastAsia="ar-SA"/>
        </w:rPr>
        <w:t>Уведомление</w:t>
      </w:r>
      <w:r w:rsidR="0006400B" w:rsidRPr="00865CC8">
        <w:rPr>
          <w:rFonts w:eastAsia="Times New Roman"/>
          <w:b/>
          <w:bCs/>
          <w:iCs/>
          <w:sz w:val="24"/>
          <w:szCs w:val="24"/>
          <w:lang w:eastAsia="ar-SA"/>
        </w:rPr>
        <w:t xml:space="preserve"> </w:t>
      </w:r>
      <w:r w:rsidR="00623EF5" w:rsidRPr="00865CC8">
        <w:rPr>
          <w:rFonts w:eastAsia="Times New Roman"/>
          <w:b/>
          <w:bCs/>
          <w:iCs/>
          <w:sz w:val="24"/>
          <w:szCs w:val="24"/>
          <w:lang w:eastAsia="ar-SA"/>
        </w:rPr>
        <w:t>о</w:t>
      </w:r>
      <w:r w:rsidR="0006400B" w:rsidRPr="00865CC8">
        <w:rPr>
          <w:rFonts w:eastAsia="Times New Roman"/>
          <w:b/>
          <w:bCs/>
          <w:iCs/>
          <w:sz w:val="24"/>
          <w:szCs w:val="24"/>
          <w:lang w:eastAsia="ar-SA"/>
        </w:rPr>
        <w:t xml:space="preserve"> </w:t>
      </w:r>
      <w:r w:rsidR="00623EF5" w:rsidRPr="00865CC8">
        <w:rPr>
          <w:rFonts w:eastAsia="Times New Roman"/>
          <w:b/>
          <w:bCs/>
          <w:iCs/>
          <w:sz w:val="24"/>
          <w:szCs w:val="24"/>
          <w:lang w:eastAsia="ar-SA"/>
        </w:rPr>
        <w:t>согласовании</w:t>
      </w:r>
      <w:r w:rsidR="0006400B" w:rsidRPr="00865CC8">
        <w:rPr>
          <w:rFonts w:eastAsia="Times New Roman"/>
          <w:b/>
          <w:bCs/>
          <w:iCs/>
          <w:sz w:val="24"/>
          <w:szCs w:val="24"/>
          <w:lang w:eastAsia="ar-SA"/>
        </w:rPr>
        <w:t xml:space="preserve"> </w:t>
      </w:r>
      <w:r w:rsidR="00623EF5" w:rsidRPr="00865CC8">
        <w:rPr>
          <w:rFonts w:eastAsia="Times New Roman"/>
          <w:b/>
          <w:bCs/>
          <w:iCs/>
          <w:sz w:val="24"/>
          <w:szCs w:val="24"/>
          <w:lang w:eastAsia="ar-SA"/>
        </w:rPr>
        <w:t>акта</w:t>
      </w:r>
      <w:r w:rsidR="0006400B" w:rsidRPr="00865CC8">
        <w:rPr>
          <w:rFonts w:eastAsia="Times New Roman"/>
          <w:b/>
          <w:bCs/>
          <w:iCs/>
          <w:sz w:val="24"/>
          <w:szCs w:val="24"/>
          <w:lang w:eastAsia="ar-SA"/>
        </w:rPr>
        <w:t xml:space="preserve"> </w:t>
      </w:r>
      <w:r w:rsidR="00623EF5" w:rsidRPr="00865CC8">
        <w:rPr>
          <w:rFonts w:eastAsia="Times New Roman"/>
          <w:b/>
          <w:bCs/>
          <w:iCs/>
          <w:sz w:val="24"/>
          <w:szCs w:val="24"/>
          <w:lang w:eastAsia="ar-SA"/>
        </w:rPr>
        <w:t>завершения</w:t>
      </w:r>
      <w:r w:rsidR="0006400B" w:rsidRPr="00865CC8">
        <w:rPr>
          <w:rFonts w:eastAsia="Times New Roman"/>
          <w:b/>
          <w:bCs/>
          <w:iCs/>
          <w:sz w:val="24"/>
          <w:szCs w:val="24"/>
          <w:lang w:eastAsia="ar-SA"/>
        </w:rPr>
        <w:t xml:space="preserve"> </w:t>
      </w:r>
      <w:r w:rsidR="00623EF5" w:rsidRPr="00865CC8">
        <w:rPr>
          <w:rFonts w:eastAsia="Times New Roman"/>
          <w:b/>
          <w:bCs/>
          <w:iCs/>
          <w:sz w:val="24"/>
          <w:szCs w:val="24"/>
          <w:lang w:eastAsia="ar-SA"/>
        </w:rPr>
        <w:t>работ</w:t>
      </w:r>
      <w:r w:rsidR="0006400B" w:rsidRPr="00865CC8">
        <w:rPr>
          <w:rFonts w:eastAsia="Times New Roman"/>
          <w:b/>
          <w:bCs/>
          <w:iCs/>
          <w:sz w:val="24"/>
          <w:szCs w:val="24"/>
          <w:lang w:eastAsia="ar-SA"/>
        </w:rPr>
        <w:t xml:space="preserve"> </w:t>
      </w:r>
      <w:r w:rsidR="00623EF5" w:rsidRPr="00865CC8">
        <w:rPr>
          <w:rFonts w:eastAsia="Times New Roman"/>
          <w:b/>
          <w:bCs/>
          <w:iCs/>
          <w:sz w:val="24"/>
          <w:szCs w:val="24"/>
          <w:lang w:eastAsia="ar-SA"/>
        </w:rPr>
        <w:t>по</w:t>
      </w:r>
      <w:r w:rsidR="0006400B" w:rsidRPr="00865CC8">
        <w:rPr>
          <w:rFonts w:eastAsia="Times New Roman"/>
          <w:b/>
          <w:bCs/>
          <w:iCs/>
          <w:sz w:val="24"/>
          <w:szCs w:val="24"/>
          <w:lang w:eastAsia="ar-SA"/>
        </w:rPr>
        <w:t xml:space="preserve"> </w:t>
      </w:r>
      <w:r w:rsidR="00623EF5" w:rsidRPr="00865CC8">
        <w:rPr>
          <w:rFonts w:eastAsia="Times New Roman"/>
          <w:b/>
          <w:bCs/>
          <w:iCs/>
          <w:sz w:val="24"/>
          <w:szCs w:val="24"/>
          <w:lang w:eastAsia="ar-SA"/>
        </w:rPr>
        <w:t>переустройству</w:t>
      </w:r>
      <w:r w:rsidR="0006400B" w:rsidRPr="00865CC8">
        <w:rPr>
          <w:rFonts w:eastAsia="Times New Roman"/>
          <w:b/>
          <w:bCs/>
          <w:iCs/>
          <w:sz w:val="24"/>
          <w:szCs w:val="24"/>
          <w:lang w:eastAsia="ar-SA"/>
        </w:rPr>
        <w:t xml:space="preserve"> </w:t>
      </w:r>
      <w:r w:rsidR="00623EF5" w:rsidRPr="00865CC8">
        <w:rPr>
          <w:rFonts w:eastAsia="Times New Roman"/>
          <w:b/>
          <w:bCs/>
          <w:iCs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b/>
          <w:bCs/>
          <w:iCs/>
          <w:sz w:val="24"/>
          <w:szCs w:val="24"/>
          <w:lang w:eastAsia="ar-SA"/>
        </w:rPr>
        <w:t xml:space="preserve"> </w:t>
      </w:r>
      <w:r w:rsidR="00623EF5" w:rsidRPr="00865CC8">
        <w:rPr>
          <w:rFonts w:eastAsia="Times New Roman"/>
          <w:b/>
          <w:bCs/>
          <w:iCs/>
          <w:sz w:val="24"/>
          <w:szCs w:val="24"/>
          <w:lang w:eastAsia="ar-SA"/>
        </w:rPr>
        <w:t>(или)</w:t>
      </w:r>
      <w:r w:rsidR="0006400B" w:rsidRPr="00865CC8">
        <w:rPr>
          <w:rFonts w:eastAsia="Times New Roman"/>
          <w:b/>
          <w:bCs/>
          <w:iCs/>
          <w:sz w:val="24"/>
          <w:szCs w:val="24"/>
          <w:lang w:eastAsia="ar-SA"/>
        </w:rPr>
        <w:t xml:space="preserve"> </w:t>
      </w:r>
      <w:r w:rsidR="00623EF5" w:rsidRPr="00865CC8">
        <w:rPr>
          <w:rFonts w:eastAsia="Times New Roman"/>
          <w:b/>
          <w:bCs/>
          <w:iCs/>
          <w:sz w:val="24"/>
          <w:szCs w:val="24"/>
          <w:lang w:eastAsia="ar-SA"/>
        </w:rPr>
        <w:t>перепланировке</w:t>
      </w:r>
      <w:r w:rsidR="0006400B" w:rsidRPr="00865CC8">
        <w:rPr>
          <w:rFonts w:eastAsia="Times New Roman"/>
          <w:b/>
          <w:bCs/>
          <w:iCs/>
          <w:sz w:val="24"/>
          <w:szCs w:val="24"/>
          <w:lang w:eastAsia="ar-SA"/>
        </w:rPr>
        <w:t xml:space="preserve"> </w:t>
      </w:r>
      <w:r w:rsidR="00623EF5" w:rsidRPr="00865CC8">
        <w:rPr>
          <w:rFonts w:eastAsia="Times New Roman"/>
          <w:b/>
          <w:bCs/>
          <w:iCs/>
          <w:sz w:val="24"/>
          <w:szCs w:val="24"/>
          <w:lang w:eastAsia="ar-SA"/>
        </w:rPr>
        <w:t>помещения</w:t>
      </w:r>
      <w:r w:rsidR="0006400B" w:rsidRPr="00865CC8">
        <w:rPr>
          <w:rFonts w:eastAsia="Times New Roman"/>
          <w:b/>
          <w:bCs/>
          <w:iCs/>
          <w:sz w:val="24"/>
          <w:szCs w:val="24"/>
          <w:lang w:eastAsia="ar-SA"/>
        </w:rPr>
        <w:t xml:space="preserve"> </w:t>
      </w:r>
      <w:r w:rsidR="00623EF5" w:rsidRPr="00865CC8">
        <w:rPr>
          <w:rFonts w:eastAsia="Times New Roman"/>
          <w:b/>
          <w:bCs/>
          <w:iCs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b/>
          <w:bCs/>
          <w:iCs/>
          <w:sz w:val="24"/>
          <w:szCs w:val="24"/>
          <w:lang w:eastAsia="ar-SA"/>
        </w:rPr>
        <w:t xml:space="preserve"> </w:t>
      </w:r>
      <w:r w:rsidR="00623EF5" w:rsidRPr="00865CC8">
        <w:rPr>
          <w:rFonts w:eastAsia="Times New Roman"/>
          <w:b/>
          <w:bCs/>
          <w:iCs/>
          <w:sz w:val="24"/>
          <w:szCs w:val="24"/>
          <w:lang w:eastAsia="ar-SA"/>
        </w:rPr>
        <w:t>многоквартирном</w:t>
      </w:r>
      <w:r w:rsidR="0006400B" w:rsidRPr="00865CC8">
        <w:rPr>
          <w:rFonts w:eastAsia="Times New Roman"/>
          <w:b/>
          <w:bCs/>
          <w:iCs/>
          <w:sz w:val="24"/>
          <w:szCs w:val="24"/>
          <w:lang w:eastAsia="ar-SA"/>
        </w:rPr>
        <w:t xml:space="preserve"> </w:t>
      </w:r>
      <w:r w:rsidR="00623EF5" w:rsidRPr="00865CC8">
        <w:rPr>
          <w:rFonts w:eastAsia="Times New Roman"/>
          <w:b/>
          <w:bCs/>
          <w:iCs/>
          <w:sz w:val="24"/>
          <w:szCs w:val="24"/>
          <w:lang w:eastAsia="ar-SA"/>
        </w:rPr>
        <w:t>доме</w:t>
      </w:r>
    </w:p>
    <w:p w14:paraId="42847DBB" w14:textId="77777777" w:rsidR="00173550" w:rsidRPr="00865CC8" w:rsidRDefault="00173550" w:rsidP="007049D9">
      <w:pPr>
        <w:widowControl w:val="0"/>
        <w:autoSpaceDE w:val="0"/>
        <w:autoSpaceDN w:val="0"/>
        <w:rPr>
          <w:rFonts w:ascii="Liberation Serif" w:eastAsia="Liberation Serif" w:hAnsi="Liberation Serif" w:cs="Liberation Serif"/>
          <w:sz w:val="24"/>
          <w:szCs w:val="24"/>
          <w:lang w:val="pt-PT" w:eastAsia="en-US"/>
        </w:rPr>
      </w:pPr>
    </w:p>
    <w:p w14:paraId="6FD84DCA" w14:textId="77777777" w:rsidR="00173550" w:rsidRPr="00865CC8" w:rsidRDefault="00286AF7" w:rsidP="007049D9">
      <w:pPr>
        <w:widowControl w:val="0"/>
        <w:autoSpaceDE w:val="0"/>
        <w:autoSpaceDN w:val="0"/>
        <w:spacing w:before="9"/>
        <w:rPr>
          <w:rFonts w:ascii="Liberation Serif" w:eastAsia="Liberation Serif" w:hAnsi="Liberation Serif" w:cs="Liberation Serif"/>
          <w:sz w:val="24"/>
          <w:szCs w:val="24"/>
          <w:lang w:val="pt-PT" w:eastAsia="en-US"/>
        </w:rPr>
      </w:pPr>
      <w:r w:rsidRPr="00865CC8">
        <w:rPr>
          <w:rFonts w:ascii="Liberation Serif" w:eastAsia="Liberation Serif" w:hAnsi="Liberation Serif" w:cs="Liberation Serif"/>
          <w:noProof/>
          <w:sz w:val="24"/>
          <w:szCs w:val="24"/>
          <w:lang w:val="pt-PT" w:eastAsia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586270" wp14:editId="05C534E3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0" t="0" r="0" b="0"/>
                <wp:wrapTopAndBottom/>
                <wp:docPr id="26" name="Freefor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3FC0B" id="Freeform 367" o:spid="_x0000_s1026" style="position:absolute;margin-left:63.8pt;margin-top:14.75pt;width:49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582D3CF0" w14:textId="77777777" w:rsidR="00173550" w:rsidRPr="00865CC8" w:rsidRDefault="00173550" w:rsidP="007049D9">
      <w:pPr>
        <w:widowControl w:val="0"/>
        <w:autoSpaceDE w:val="0"/>
        <w:autoSpaceDN w:val="0"/>
        <w:spacing w:before="2" w:line="249" w:lineRule="auto"/>
        <w:ind w:left="673" w:right="419" w:hanging="251"/>
        <w:jc w:val="center"/>
        <w:rPr>
          <w:rFonts w:ascii="Liberation Serif" w:eastAsia="Liberation Serif" w:hAnsi="Liberation Serif" w:cs="Liberation Serif"/>
          <w:i/>
          <w:iCs/>
          <w:sz w:val="24"/>
          <w:szCs w:val="24"/>
          <w:lang w:val="pt-PT" w:eastAsia="en-US"/>
        </w:rPr>
      </w:pPr>
      <w:r w:rsidRPr="00865CC8">
        <w:rPr>
          <w:rFonts w:ascii="Liberation Serif" w:eastAsia="Liberation Serif" w:hAnsi="Liberation Serif" w:cs="Liberation Serif"/>
          <w:i/>
          <w:iCs/>
          <w:sz w:val="24"/>
          <w:szCs w:val="24"/>
          <w:lang w:val="pt-PT" w:eastAsia="en-US"/>
        </w:rPr>
        <w:t>(наименование</w:t>
      </w:r>
      <w:r w:rsidR="0006400B" w:rsidRPr="00865CC8">
        <w:rPr>
          <w:rFonts w:ascii="Liberation Serif" w:eastAsia="Liberation Serif" w:hAnsi="Liberation Serif" w:cs="Liberation Serif"/>
          <w:i/>
          <w:iCs/>
          <w:sz w:val="24"/>
          <w:szCs w:val="24"/>
          <w:lang w:val="pt-PT" w:eastAsia="en-US"/>
        </w:rPr>
        <w:t xml:space="preserve"> </w:t>
      </w:r>
      <w:r w:rsidRPr="00865CC8">
        <w:rPr>
          <w:rFonts w:ascii="Liberation Serif" w:eastAsia="Liberation Serif" w:hAnsi="Liberation Serif" w:cs="Liberation Serif"/>
          <w:i/>
          <w:iCs/>
          <w:sz w:val="24"/>
          <w:szCs w:val="24"/>
          <w:lang w:val="pt-PT" w:eastAsia="en-US"/>
        </w:rPr>
        <w:t>уполномоченного</w:t>
      </w:r>
      <w:r w:rsidR="0006400B" w:rsidRPr="00865CC8">
        <w:rPr>
          <w:rFonts w:ascii="Liberation Serif" w:eastAsia="Liberation Serif" w:hAnsi="Liberation Serif" w:cs="Liberation Serif"/>
          <w:i/>
          <w:iCs/>
          <w:sz w:val="24"/>
          <w:szCs w:val="24"/>
          <w:lang w:val="pt-PT" w:eastAsia="en-US"/>
        </w:rPr>
        <w:t xml:space="preserve"> </w:t>
      </w:r>
      <w:r w:rsidRPr="00865CC8">
        <w:rPr>
          <w:rFonts w:ascii="Liberation Serif" w:eastAsia="Liberation Serif" w:hAnsi="Liberation Serif" w:cs="Liberation Serif"/>
          <w:i/>
          <w:iCs/>
          <w:sz w:val="24"/>
          <w:szCs w:val="24"/>
          <w:lang w:val="pt-PT" w:eastAsia="en-US"/>
        </w:rPr>
        <w:t>органа)</w:t>
      </w:r>
    </w:p>
    <w:p w14:paraId="5A879515" w14:textId="69B4EDFF" w:rsidR="00173550" w:rsidRPr="00865CC8" w:rsidRDefault="00FD761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  <w:r w:rsidRPr="00865CC8">
        <w:rPr>
          <w:rFonts w:eastAsia="Times New Roman"/>
          <w:iCs/>
          <w:sz w:val="24"/>
          <w:szCs w:val="24"/>
          <w:lang w:eastAsia="ar-SA"/>
        </w:rPr>
        <w:t>От</w:t>
      </w:r>
      <w:r w:rsidR="0006400B" w:rsidRPr="00865CC8">
        <w:rPr>
          <w:rFonts w:eastAsia="Times New Roman"/>
          <w:iCs/>
          <w:sz w:val="24"/>
          <w:szCs w:val="24"/>
          <w:lang w:eastAsia="ar-SA"/>
        </w:rPr>
        <w:t xml:space="preserve"> </w:t>
      </w:r>
      <w:r w:rsidR="00173550" w:rsidRPr="00865CC8">
        <w:rPr>
          <w:rFonts w:eastAsia="Times New Roman"/>
          <w:iCs/>
          <w:sz w:val="24"/>
          <w:szCs w:val="24"/>
          <w:lang w:eastAsia="ar-SA"/>
        </w:rPr>
        <w:t>___________________________________________________________________________________</w:t>
      </w:r>
    </w:p>
    <w:p w14:paraId="1E6F34ED" w14:textId="77777777" w:rsidR="00173550" w:rsidRPr="00865CC8" w:rsidRDefault="00FD7613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4"/>
          <w:szCs w:val="24"/>
          <w:lang w:eastAsia="ar-SA"/>
        </w:rPr>
      </w:pPr>
      <w:r w:rsidRPr="00865CC8">
        <w:rPr>
          <w:rFonts w:eastAsia="Times New Roman"/>
          <w:i/>
          <w:sz w:val="24"/>
          <w:szCs w:val="24"/>
          <w:lang w:eastAsia="ar-SA"/>
        </w:rPr>
        <w:t>(указывается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собственник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(собственники)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помещения,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либо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иное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лицо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(лица),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которому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помещение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передано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в</w:t>
      </w:r>
      <w:r w:rsidR="00173550" w:rsidRPr="00865CC8">
        <w:rPr>
          <w:rFonts w:eastAsia="Times New Roman"/>
          <w:i/>
          <w:sz w:val="24"/>
          <w:szCs w:val="24"/>
          <w:lang w:eastAsia="ar-SA"/>
        </w:rPr>
        <w:br/>
      </w:r>
      <w:bookmarkStart w:id="11" w:name="_Hlk147831413"/>
      <w:r w:rsidR="00173550" w:rsidRPr="00865CC8">
        <w:rPr>
          <w:rFonts w:eastAsia="Times New Roman"/>
          <w:iCs/>
          <w:sz w:val="24"/>
          <w:szCs w:val="24"/>
          <w:lang w:eastAsia="ar-SA"/>
        </w:rPr>
        <w:t>____________________________________________________________________________________________________</w:t>
      </w:r>
      <w:bookmarkEnd w:id="11"/>
    </w:p>
    <w:p w14:paraId="2B4E29F6" w14:textId="77777777" w:rsidR="00173550" w:rsidRPr="00865CC8" w:rsidRDefault="00FD7613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4"/>
          <w:szCs w:val="24"/>
          <w:lang w:eastAsia="ar-SA"/>
        </w:rPr>
      </w:pPr>
      <w:r w:rsidRPr="00865CC8">
        <w:rPr>
          <w:rFonts w:eastAsia="Times New Roman"/>
          <w:i/>
          <w:sz w:val="24"/>
          <w:szCs w:val="24"/>
          <w:lang w:eastAsia="ar-SA"/>
        </w:rPr>
        <w:t>пользование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силу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закона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либо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договора.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Для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физических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лиц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указывается: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фамилия,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имя,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отчество,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реквизиты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173550" w:rsidRPr="00865CC8">
        <w:rPr>
          <w:rFonts w:eastAsia="Times New Roman"/>
          <w:i/>
          <w:sz w:val="24"/>
          <w:szCs w:val="24"/>
          <w:lang w:eastAsia="ar-SA"/>
        </w:rPr>
        <w:br/>
      </w:r>
      <w:r w:rsidR="00173550" w:rsidRPr="00865CC8">
        <w:rPr>
          <w:rFonts w:eastAsia="Times New Roman"/>
          <w:iCs/>
          <w:sz w:val="24"/>
          <w:szCs w:val="24"/>
          <w:lang w:eastAsia="ar-SA"/>
        </w:rPr>
        <w:t>____________________________________________________________________________________________________</w:t>
      </w:r>
    </w:p>
    <w:p w14:paraId="70AC8F3E" w14:textId="77777777" w:rsidR="00173550" w:rsidRPr="00865CC8" w:rsidRDefault="00FD7613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4"/>
          <w:szCs w:val="24"/>
          <w:lang w:eastAsia="ar-SA"/>
        </w:rPr>
      </w:pPr>
      <w:r w:rsidRPr="00865CC8">
        <w:rPr>
          <w:rFonts w:eastAsia="Times New Roman"/>
          <w:i/>
          <w:sz w:val="24"/>
          <w:szCs w:val="24"/>
          <w:lang w:eastAsia="ar-SA"/>
        </w:rPr>
        <w:t>документа,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удостоверяющего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личность,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(серия,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номер,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кем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когда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выдан),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место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жительства,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номер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телефона,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173550" w:rsidRPr="00865CC8">
        <w:rPr>
          <w:rFonts w:eastAsia="Times New Roman"/>
          <w:i/>
          <w:sz w:val="24"/>
          <w:szCs w:val="24"/>
          <w:lang w:eastAsia="ar-SA"/>
        </w:rPr>
        <w:br/>
      </w:r>
      <w:r w:rsidR="00173550" w:rsidRPr="00865CC8">
        <w:rPr>
          <w:rFonts w:eastAsia="Times New Roman"/>
          <w:iCs/>
          <w:sz w:val="24"/>
          <w:szCs w:val="24"/>
          <w:lang w:eastAsia="ar-SA"/>
        </w:rPr>
        <w:t>____________________________________________________________________________________________________</w:t>
      </w:r>
    </w:p>
    <w:p w14:paraId="2700254D" w14:textId="77777777" w:rsidR="00173550" w:rsidRPr="00865CC8" w:rsidRDefault="00173550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4"/>
          <w:szCs w:val="24"/>
          <w:lang w:eastAsia="ar-SA"/>
        </w:rPr>
      </w:pPr>
      <w:r w:rsidRPr="00865CC8">
        <w:rPr>
          <w:rFonts w:eastAsia="Times New Roman"/>
          <w:i/>
          <w:sz w:val="24"/>
          <w:szCs w:val="24"/>
          <w:lang w:eastAsia="ar-SA"/>
        </w:rPr>
        <w:t>для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представителя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физического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лица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указываются: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фамилия,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имя,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отчество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представителя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реквизиты,</w:t>
      </w:r>
      <w:r w:rsidRPr="00865CC8">
        <w:rPr>
          <w:rFonts w:eastAsia="Times New Roman"/>
          <w:i/>
          <w:sz w:val="24"/>
          <w:szCs w:val="24"/>
          <w:lang w:eastAsia="ar-SA"/>
        </w:rPr>
        <w:br/>
      </w:r>
      <w:r w:rsidRPr="00865CC8">
        <w:rPr>
          <w:rFonts w:eastAsia="Times New Roman"/>
          <w:iCs/>
          <w:sz w:val="24"/>
          <w:szCs w:val="24"/>
          <w:lang w:eastAsia="ar-SA"/>
        </w:rPr>
        <w:t>____________________________________________________________________________________________________</w:t>
      </w:r>
      <w:r w:rsidR="0006400B" w:rsidRPr="00865CC8">
        <w:rPr>
          <w:rFonts w:eastAsia="Times New Roman"/>
          <w:iCs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доверенности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которая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прилагается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к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заявлению.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Для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юридических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лиц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указывается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наименование,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ИНН,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br/>
      </w:r>
      <w:r w:rsidRPr="00865CC8">
        <w:rPr>
          <w:rFonts w:eastAsia="Times New Roman"/>
          <w:iCs/>
          <w:sz w:val="24"/>
          <w:szCs w:val="24"/>
          <w:lang w:eastAsia="ar-SA"/>
        </w:rPr>
        <w:t>____________________________________________________________________________________________________</w:t>
      </w:r>
    </w:p>
    <w:p w14:paraId="4BA3C47A" w14:textId="77777777" w:rsidR="00173550" w:rsidRPr="00865CC8" w:rsidRDefault="00173550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4"/>
          <w:szCs w:val="24"/>
          <w:lang w:eastAsia="ar-SA"/>
        </w:rPr>
      </w:pPr>
      <w:r w:rsidRPr="00865CC8">
        <w:rPr>
          <w:rFonts w:eastAsia="Times New Roman"/>
          <w:i/>
          <w:sz w:val="24"/>
          <w:szCs w:val="24"/>
          <w:lang w:eastAsia="ar-SA"/>
        </w:rPr>
        <w:t>организационно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правовая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форма,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адрес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места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нахождения,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номер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телефона,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фамилия,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имя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отчество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лица,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br/>
      </w:r>
      <w:r w:rsidRPr="00865CC8">
        <w:rPr>
          <w:rFonts w:eastAsia="Times New Roman"/>
          <w:iCs/>
          <w:sz w:val="24"/>
          <w:szCs w:val="24"/>
          <w:lang w:eastAsia="ar-SA"/>
        </w:rPr>
        <w:t>____________________________________________________________________________________________________</w:t>
      </w:r>
    </w:p>
    <w:p w14:paraId="64B55D6D" w14:textId="77777777" w:rsidR="00173550" w:rsidRPr="00865CC8" w:rsidRDefault="00173550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4"/>
          <w:szCs w:val="24"/>
          <w:lang w:eastAsia="ar-SA"/>
        </w:rPr>
      </w:pPr>
      <w:r w:rsidRPr="00865CC8">
        <w:rPr>
          <w:rFonts w:eastAsia="Times New Roman"/>
          <w:i/>
          <w:sz w:val="24"/>
          <w:szCs w:val="24"/>
          <w:lang w:eastAsia="ar-SA"/>
        </w:rPr>
        <w:t>уполномоченного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представлять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интересы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юридического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лица,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с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указанием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реквизита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документа,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удостоверяющего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br/>
      </w:r>
      <w:r w:rsidRPr="00865CC8">
        <w:rPr>
          <w:rFonts w:eastAsia="Times New Roman"/>
          <w:iCs/>
          <w:sz w:val="24"/>
          <w:szCs w:val="24"/>
          <w:lang w:eastAsia="ar-SA"/>
        </w:rPr>
        <w:t>____________________________________________________________________________________________________</w:t>
      </w:r>
    </w:p>
    <w:p w14:paraId="1CCE0806" w14:textId="77777777" w:rsidR="00FD7613" w:rsidRPr="00865CC8" w:rsidRDefault="00173550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  <w:lang w:eastAsia="ar-SA"/>
        </w:rPr>
      </w:pPr>
      <w:r w:rsidRPr="00865CC8">
        <w:rPr>
          <w:rFonts w:eastAsia="Times New Roman"/>
          <w:i/>
          <w:sz w:val="24"/>
          <w:szCs w:val="24"/>
          <w:lang w:eastAsia="ar-SA"/>
        </w:rPr>
        <w:t>эти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правомочия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прилагаемого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к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заявлению)</w:t>
      </w:r>
    </w:p>
    <w:p w14:paraId="27169776" w14:textId="77777777" w:rsidR="00FD7613" w:rsidRPr="00865CC8" w:rsidRDefault="002923F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  <w:r w:rsidRPr="00865CC8">
        <w:rPr>
          <w:rFonts w:eastAsia="Times New Roman"/>
          <w:iCs/>
          <w:sz w:val="24"/>
          <w:szCs w:val="24"/>
          <w:lang w:eastAsia="ar-SA"/>
        </w:rPr>
        <w:t>Кадастровый</w:t>
      </w:r>
      <w:r w:rsidR="0006400B" w:rsidRPr="00865CC8">
        <w:rPr>
          <w:rFonts w:eastAsia="Times New Roman"/>
          <w:iCs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Cs/>
          <w:sz w:val="24"/>
          <w:szCs w:val="24"/>
          <w:lang w:eastAsia="ar-SA"/>
        </w:rPr>
        <w:t>номер</w:t>
      </w:r>
      <w:r w:rsidR="0006400B" w:rsidRPr="00865CC8">
        <w:rPr>
          <w:rFonts w:eastAsia="Times New Roman"/>
          <w:iCs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Cs/>
          <w:sz w:val="24"/>
          <w:szCs w:val="24"/>
          <w:lang w:eastAsia="ar-SA"/>
        </w:rPr>
        <w:t>помещения:</w:t>
      </w:r>
      <w:r w:rsidR="0006400B" w:rsidRPr="00865CC8">
        <w:rPr>
          <w:rFonts w:eastAsia="Times New Roman"/>
          <w:iCs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Cs/>
          <w:sz w:val="24"/>
          <w:szCs w:val="24"/>
          <w:lang w:eastAsia="ar-SA"/>
        </w:rPr>
        <w:t>___________________________________________;</w:t>
      </w:r>
    </w:p>
    <w:p w14:paraId="28BD5612" w14:textId="77777777" w:rsidR="002923F3" w:rsidRPr="00865CC8" w:rsidRDefault="002923F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  <w:lang w:eastAsia="ar-SA"/>
        </w:rPr>
      </w:pPr>
      <w:r w:rsidRPr="00865CC8">
        <w:rPr>
          <w:rFonts w:eastAsia="Times New Roman"/>
          <w:i/>
          <w:sz w:val="24"/>
          <w:szCs w:val="24"/>
          <w:lang w:eastAsia="ar-SA"/>
        </w:rPr>
        <w:t>(В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случае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если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права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на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помещение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не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зарегистрированы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в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Едином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государственном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реестре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недвижимости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прилагается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правоустанавливающий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документ,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например: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договор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купли-продажи,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свидетельство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о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праве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на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наследство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и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иные</w:t>
      </w:r>
      <w:r w:rsidR="0006400B"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865CC8">
        <w:rPr>
          <w:rFonts w:eastAsia="Times New Roman"/>
          <w:i/>
          <w:sz w:val="24"/>
          <w:szCs w:val="24"/>
          <w:lang w:eastAsia="ar-SA"/>
        </w:rPr>
        <w:t>документы.)</w:t>
      </w:r>
    </w:p>
    <w:p w14:paraId="029BBFF8" w14:textId="77777777" w:rsidR="002923F3" w:rsidRPr="00865CC8" w:rsidRDefault="002923F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  <w:lang w:eastAsia="ar-SA"/>
        </w:rPr>
      </w:pPr>
    </w:p>
    <w:p w14:paraId="2C202EE3" w14:textId="77777777" w:rsidR="00D51874" w:rsidRPr="00865CC8" w:rsidRDefault="00D51874" w:rsidP="007049D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Уведомляю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завершении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переустройства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перепланировки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в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многоквартирном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доме</w:t>
      </w:r>
      <w:r w:rsidRPr="00865CC8">
        <w:rPr>
          <w:sz w:val="24"/>
          <w:szCs w:val="24"/>
        </w:rPr>
        <w:t>,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расположенного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адресу: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______________________________________</w:t>
      </w:r>
    </w:p>
    <w:p w14:paraId="69B3913B" w14:textId="77777777" w:rsidR="00D51874" w:rsidRPr="00865CC8" w:rsidRDefault="00D51874" w:rsidP="007049D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__________________________________________________________________________________</w:t>
      </w:r>
    </w:p>
    <w:p w14:paraId="28D78251" w14:textId="77777777" w:rsidR="00D51874" w:rsidRPr="00865CC8" w:rsidRDefault="00D51874" w:rsidP="007049D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65CC8">
        <w:rPr>
          <w:sz w:val="24"/>
          <w:szCs w:val="24"/>
        </w:rPr>
        <w:lastRenderedPageBreak/>
        <w:t>Работы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переустройству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перепланировке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выполнены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на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основании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решения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__________________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администрации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______________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согласовании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переустройства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(или)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перепланировки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в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многоквартирном</w:t>
      </w:r>
      <w:r w:rsidR="0006400B" w:rsidRPr="00865CC8">
        <w:rPr>
          <w:bCs/>
          <w:sz w:val="24"/>
          <w:szCs w:val="24"/>
        </w:rPr>
        <w:t xml:space="preserve"> </w:t>
      </w:r>
      <w:r w:rsidRPr="00865CC8">
        <w:rPr>
          <w:bCs/>
          <w:sz w:val="24"/>
          <w:szCs w:val="24"/>
        </w:rPr>
        <w:t>доме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от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___________________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br/>
        <w:t>№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______________.</w:t>
      </w:r>
    </w:p>
    <w:p w14:paraId="6EAF16E5" w14:textId="77777777" w:rsidR="00D51874" w:rsidRPr="00865CC8" w:rsidRDefault="00D51874" w:rsidP="007049D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4E0E353E" w14:textId="77777777" w:rsidR="00D51874" w:rsidRPr="00865CC8" w:rsidRDefault="00D51874" w:rsidP="007049D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Прошу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рассмотреть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возможность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провести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осмотр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помещения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следующее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время:</w:t>
      </w:r>
    </w:p>
    <w:p w14:paraId="121D74A7" w14:textId="77777777" w:rsidR="00D51874" w:rsidRPr="00865CC8" w:rsidRDefault="00D51874" w:rsidP="007049D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Дата: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_______________________________________________________________________</w:t>
      </w:r>
    </w:p>
    <w:p w14:paraId="0F10D814" w14:textId="77777777" w:rsidR="00D51874" w:rsidRPr="00865CC8" w:rsidRDefault="00D51874" w:rsidP="007049D9">
      <w:pPr>
        <w:widowControl w:val="0"/>
        <w:autoSpaceDE w:val="0"/>
        <w:autoSpaceDN w:val="0"/>
        <w:adjustRightInd w:val="0"/>
        <w:ind w:firstLine="708"/>
        <w:jc w:val="center"/>
        <w:rPr>
          <w:i/>
          <w:sz w:val="24"/>
          <w:szCs w:val="24"/>
        </w:rPr>
      </w:pPr>
      <w:r w:rsidRPr="00865CC8">
        <w:rPr>
          <w:i/>
          <w:sz w:val="24"/>
          <w:szCs w:val="24"/>
        </w:rPr>
        <w:t>указываются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рабочие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дни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(не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ранее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3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рабочих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дней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и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не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позднее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10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рабочих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дней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с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даты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отправки</w:t>
      </w:r>
      <w:r w:rsidR="0006400B" w:rsidRPr="00865CC8">
        <w:rPr>
          <w:i/>
          <w:sz w:val="24"/>
          <w:szCs w:val="24"/>
        </w:rPr>
        <w:t xml:space="preserve"> </w:t>
      </w:r>
      <w:r w:rsidRPr="00865CC8">
        <w:rPr>
          <w:i/>
          <w:sz w:val="24"/>
          <w:szCs w:val="24"/>
        </w:rPr>
        <w:t>уведомления)</w:t>
      </w:r>
    </w:p>
    <w:p w14:paraId="143E2D97" w14:textId="77777777" w:rsidR="00D51874" w:rsidRPr="00865CC8" w:rsidRDefault="00D51874" w:rsidP="007049D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3067C7C8" w14:textId="77777777" w:rsidR="00D51874" w:rsidRPr="00865CC8" w:rsidRDefault="00D51874" w:rsidP="007049D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65CC8">
        <w:rPr>
          <w:sz w:val="24"/>
          <w:szCs w:val="24"/>
        </w:rPr>
        <w:t>Время:</w:t>
      </w:r>
      <w:r w:rsidR="0006400B" w:rsidRPr="00865CC8">
        <w:rPr>
          <w:sz w:val="24"/>
          <w:szCs w:val="24"/>
        </w:rPr>
        <w:t xml:space="preserve"> </w:t>
      </w:r>
      <w:r w:rsidRPr="00865CC8">
        <w:rPr>
          <w:sz w:val="24"/>
          <w:szCs w:val="24"/>
        </w:rPr>
        <w:t>_____________________</w:t>
      </w:r>
    </w:p>
    <w:p w14:paraId="186819E7" w14:textId="77777777" w:rsidR="00D51874" w:rsidRPr="00865CC8" w:rsidRDefault="0006400B" w:rsidP="007049D9">
      <w:pPr>
        <w:widowControl w:val="0"/>
        <w:autoSpaceDE w:val="0"/>
        <w:autoSpaceDN w:val="0"/>
        <w:adjustRightInd w:val="0"/>
        <w:ind w:left="567" w:firstLine="708"/>
        <w:jc w:val="both"/>
        <w:rPr>
          <w:i/>
          <w:sz w:val="24"/>
          <w:szCs w:val="24"/>
        </w:rPr>
      </w:pPr>
      <w:r w:rsidRPr="00865CC8">
        <w:rPr>
          <w:i/>
          <w:sz w:val="24"/>
          <w:szCs w:val="24"/>
        </w:rPr>
        <w:t xml:space="preserve">      </w:t>
      </w:r>
      <w:r w:rsidR="00D51874" w:rsidRPr="00865CC8">
        <w:rPr>
          <w:i/>
          <w:sz w:val="24"/>
          <w:szCs w:val="24"/>
        </w:rPr>
        <w:t>указываются</w:t>
      </w:r>
      <w:r w:rsidRPr="00865CC8">
        <w:rPr>
          <w:i/>
          <w:sz w:val="24"/>
          <w:szCs w:val="24"/>
        </w:rPr>
        <w:t xml:space="preserve"> </w:t>
      </w:r>
      <w:r w:rsidR="00D51874" w:rsidRPr="00865CC8">
        <w:rPr>
          <w:i/>
          <w:sz w:val="24"/>
          <w:szCs w:val="24"/>
        </w:rPr>
        <w:t>рабочие</w:t>
      </w:r>
      <w:r w:rsidRPr="00865CC8">
        <w:rPr>
          <w:i/>
          <w:sz w:val="24"/>
          <w:szCs w:val="24"/>
        </w:rPr>
        <w:t xml:space="preserve"> </w:t>
      </w:r>
      <w:r w:rsidR="00D51874" w:rsidRPr="00865CC8">
        <w:rPr>
          <w:i/>
          <w:sz w:val="24"/>
          <w:szCs w:val="24"/>
        </w:rPr>
        <w:t>часы</w:t>
      </w:r>
    </w:p>
    <w:p w14:paraId="6CB66904" w14:textId="77777777" w:rsidR="00D51874" w:rsidRPr="00865CC8" w:rsidRDefault="00D51874" w:rsidP="007049D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CE79DD7" w14:textId="77777777" w:rsidR="002923F3" w:rsidRPr="00865CC8" w:rsidRDefault="00FD761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  <w:r w:rsidRPr="00865CC8">
        <w:rPr>
          <w:rFonts w:eastAsia="Times New Roman"/>
          <w:iCs/>
          <w:sz w:val="24"/>
          <w:szCs w:val="24"/>
          <w:lang w:eastAsia="ar-SA"/>
        </w:rPr>
        <w:t>Подпись</w:t>
      </w:r>
      <w:r w:rsidR="0006400B" w:rsidRPr="00865CC8">
        <w:rPr>
          <w:rFonts w:eastAsia="Times New Roman"/>
          <w:iCs/>
          <w:sz w:val="24"/>
          <w:szCs w:val="24"/>
          <w:lang w:eastAsia="ar-SA"/>
        </w:rPr>
        <w:t xml:space="preserve">                </w:t>
      </w:r>
      <w:r w:rsidR="002923F3" w:rsidRPr="00865CC8">
        <w:rPr>
          <w:rFonts w:eastAsia="Times New Roman"/>
          <w:iCs/>
          <w:sz w:val="24"/>
          <w:szCs w:val="24"/>
          <w:lang w:eastAsia="ar-SA"/>
        </w:rPr>
        <w:tab/>
      </w:r>
      <w:r w:rsidR="002923F3" w:rsidRPr="00865CC8">
        <w:rPr>
          <w:rFonts w:eastAsia="Times New Roman"/>
          <w:iCs/>
          <w:sz w:val="24"/>
          <w:szCs w:val="24"/>
          <w:lang w:eastAsia="ar-SA"/>
        </w:rPr>
        <w:tab/>
      </w:r>
      <w:r w:rsidR="002923F3" w:rsidRPr="00865CC8">
        <w:rPr>
          <w:rFonts w:eastAsia="Times New Roman"/>
          <w:iCs/>
          <w:sz w:val="24"/>
          <w:szCs w:val="24"/>
          <w:lang w:eastAsia="ar-SA"/>
        </w:rPr>
        <w:tab/>
      </w:r>
      <w:r w:rsidR="002923F3" w:rsidRPr="00865CC8">
        <w:rPr>
          <w:rFonts w:eastAsia="Times New Roman"/>
          <w:iCs/>
          <w:sz w:val="24"/>
          <w:szCs w:val="24"/>
          <w:lang w:eastAsia="ar-SA"/>
        </w:rPr>
        <w:tab/>
      </w:r>
      <w:r w:rsidR="002923F3" w:rsidRPr="00865CC8">
        <w:rPr>
          <w:rFonts w:eastAsia="Times New Roman"/>
          <w:iCs/>
          <w:sz w:val="24"/>
          <w:szCs w:val="24"/>
          <w:lang w:eastAsia="ar-SA"/>
        </w:rPr>
        <w:tab/>
      </w:r>
      <w:r w:rsidR="002923F3" w:rsidRPr="00865CC8">
        <w:rPr>
          <w:rFonts w:eastAsia="Times New Roman"/>
          <w:iCs/>
          <w:sz w:val="24"/>
          <w:szCs w:val="24"/>
          <w:lang w:eastAsia="ar-SA"/>
        </w:rPr>
        <w:tab/>
        <w:t>_____________________________</w:t>
      </w:r>
    </w:p>
    <w:p w14:paraId="4C9EFD6C" w14:textId="77777777" w:rsidR="00FD7613" w:rsidRPr="00865CC8" w:rsidRDefault="0006400B" w:rsidP="007049D9">
      <w:pPr>
        <w:widowControl w:val="0"/>
        <w:autoSpaceDE w:val="0"/>
        <w:autoSpaceDN w:val="0"/>
        <w:adjustRightInd w:val="0"/>
        <w:ind w:left="6371" w:firstLine="709"/>
        <w:jc w:val="both"/>
        <w:rPr>
          <w:rFonts w:eastAsia="Times New Roman"/>
          <w:i/>
          <w:sz w:val="24"/>
          <w:szCs w:val="24"/>
          <w:lang w:eastAsia="ar-SA"/>
        </w:rPr>
      </w:pPr>
      <w:r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(расшифровка</w:t>
      </w:r>
      <w:r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  <w:r w:rsidR="00FD7613" w:rsidRPr="00865CC8">
        <w:rPr>
          <w:rFonts w:eastAsia="Times New Roman"/>
          <w:i/>
          <w:sz w:val="24"/>
          <w:szCs w:val="24"/>
          <w:lang w:eastAsia="ar-SA"/>
        </w:rPr>
        <w:t>подписи)</w:t>
      </w:r>
      <w:r w:rsidRPr="00865CC8">
        <w:rPr>
          <w:rFonts w:eastAsia="Times New Roman"/>
          <w:i/>
          <w:sz w:val="24"/>
          <w:szCs w:val="24"/>
          <w:lang w:eastAsia="ar-SA"/>
        </w:rPr>
        <w:t xml:space="preserve"> </w:t>
      </w:r>
    </w:p>
    <w:p w14:paraId="0A6CFA8B" w14:textId="77777777" w:rsidR="002923F3" w:rsidRPr="00865CC8" w:rsidRDefault="002923F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</w:p>
    <w:p w14:paraId="11D465F7" w14:textId="77777777" w:rsidR="00FD7613" w:rsidRPr="00865CC8" w:rsidRDefault="00FD761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  <w:r w:rsidRPr="00865CC8">
        <w:rPr>
          <w:rFonts w:eastAsia="Times New Roman"/>
          <w:iCs/>
          <w:sz w:val="24"/>
          <w:szCs w:val="24"/>
          <w:lang w:eastAsia="ar-SA"/>
        </w:rPr>
        <w:t>Дата</w:t>
      </w:r>
      <w:r w:rsidR="0006400B" w:rsidRPr="00865CC8">
        <w:rPr>
          <w:rFonts w:eastAsia="Times New Roman"/>
          <w:iCs/>
          <w:sz w:val="24"/>
          <w:szCs w:val="24"/>
          <w:lang w:eastAsia="ar-SA"/>
        </w:rPr>
        <w:t xml:space="preserve"> </w:t>
      </w:r>
      <w:r w:rsidR="002923F3" w:rsidRPr="00865CC8">
        <w:rPr>
          <w:rFonts w:eastAsia="Times New Roman"/>
          <w:iCs/>
          <w:sz w:val="24"/>
          <w:szCs w:val="24"/>
          <w:lang w:eastAsia="ar-SA"/>
        </w:rPr>
        <w:t>«________»</w:t>
      </w:r>
      <w:r w:rsidR="0006400B" w:rsidRPr="00865CC8">
        <w:rPr>
          <w:rFonts w:eastAsia="Times New Roman"/>
          <w:iCs/>
          <w:sz w:val="24"/>
          <w:szCs w:val="24"/>
          <w:lang w:eastAsia="ar-SA"/>
        </w:rPr>
        <w:t xml:space="preserve"> </w:t>
      </w:r>
      <w:r w:rsidR="002923F3" w:rsidRPr="00865CC8">
        <w:rPr>
          <w:rFonts w:eastAsia="Times New Roman"/>
          <w:iCs/>
          <w:sz w:val="24"/>
          <w:szCs w:val="24"/>
          <w:lang w:eastAsia="ar-SA"/>
        </w:rPr>
        <w:t>_________________</w:t>
      </w:r>
      <w:r w:rsidR="0006400B" w:rsidRPr="00865CC8">
        <w:rPr>
          <w:rFonts w:eastAsia="Times New Roman"/>
          <w:iCs/>
          <w:sz w:val="24"/>
          <w:szCs w:val="24"/>
          <w:lang w:eastAsia="ar-SA"/>
        </w:rPr>
        <w:t xml:space="preserve"> </w:t>
      </w:r>
      <w:r w:rsidR="002923F3" w:rsidRPr="00865CC8">
        <w:rPr>
          <w:rFonts w:eastAsia="Times New Roman"/>
          <w:iCs/>
          <w:sz w:val="24"/>
          <w:szCs w:val="24"/>
          <w:lang w:eastAsia="ar-SA"/>
        </w:rPr>
        <w:t>20_____г.</w:t>
      </w:r>
    </w:p>
    <w:sectPr w:rsidR="00FD7613" w:rsidRPr="00865CC8" w:rsidSect="00A667A2">
      <w:pgSz w:w="11906" w:h="16838"/>
      <w:pgMar w:top="993" w:right="849" w:bottom="1134" w:left="993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3902" w14:textId="77777777" w:rsidR="00875E2E" w:rsidRDefault="00875E2E" w:rsidP="00E03EFD">
      <w:r>
        <w:separator/>
      </w:r>
    </w:p>
  </w:endnote>
  <w:endnote w:type="continuationSeparator" w:id="0">
    <w:p w14:paraId="4D3580E8" w14:textId="77777777" w:rsidR="00875E2E" w:rsidRDefault="00875E2E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C3A3" w14:textId="77777777" w:rsidR="00875E2E" w:rsidRDefault="00875E2E" w:rsidP="00E03EFD">
      <w:r>
        <w:separator/>
      </w:r>
    </w:p>
  </w:footnote>
  <w:footnote w:type="continuationSeparator" w:id="0">
    <w:p w14:paraId="5C9797CC" w14:textId="77777777" w:rsidR="00875E2E" w:rsidRDefault="00875E2E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672BAE"/>
    <w:multiLevelType w:val="hybridMultilevel"/>
    <w:tmpl w:val="EE9A3FD6"/>
    <w:lvl w:ilvl="0" w:tplc="FD4CF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9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3"/>
  </w:num>
  <w:num w:numId="17">
    <w:abstractNumId w:val="21"/>
  </w:num>
  <w:num w:numId="18">
    <w:abstractNumId w:val="7"/>
  </w:num>
  <w:num w:numId="19">
    <w:abstractNumId w:val="18"/>
  </w:num>
  <w:num w:numId="20">
    <w:abstractNumId w:val="8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2031"/>
    <w:rsid w:val="0000401D"/>
    <w:rsid w:val="00004FC1"/>
    <w:rsid w:val="000057E5"/>
    <w:rsid w:val="00006740"/>
    <w:rsid w:val="00006E4E"/>
    <w:rsid w:val="00007063"/>
    <w:rsid w:val="0000780D"/>
    <w:rsid w:val="0001066E"/>
    <w:rsid w:val="00010CA5"/>
    <w:rsid w:val="00013017"/>
    <w:rsid w:val="000134FA"/>
    <w:rsid w:val="00016970"/>
    <w:rsid w:val="00016ABD"/>
    <w:rsid w:val="00016E5C"/>
    <w:rsid w:val="00017819"/>
    <w:rsid w:val="00021AA3"/>
    <w:rsid w:val="00021ED9"/>
    <w:rsid w:val="00021F86"/>
    <w:rsid w:val="0002244A"/>
    <w:rsid w:val="00022E7F"/>
    <w:rsid w:val="00025F17"/>
    <w:rsid w:val="00026C95"/>
    <w:rsid w:val="00027180"/>
    <w:rsid w:val="0003053B"/>
    <w:rsid w:val="00031BE8"/>
    <w:rsid w:val="00032F32"/>
    <w:rsid w:val="00033C09"/>
    <w:rsid w:val="00034B20"/>
    <w:rsid w:val="00036558"/>
    <w:rsid w:val="00040A8B"/>
    <w:rsid w:val="0004563D"/>
    <w:rsid w:val="00045B12"/>
    <w:rsid w:val="000471B5"/>
    <w:rsid w:val="00047456"/>
    <w:rsid w:val="0005286A"/>
    <w:rsid w:val="00054D53"/>
    <w:rsid w:val="00057769"/>
    <w:rsid w:val="00060598"/>
    <w:rsid w:val="00061D61"/>
    <w:rsid w:val="000626B1"/>
    <w:rsid w:val="00062752"/>
    <w:rsid w:val="00063337"/>
    <w:rsid w:val="0006400B"/>
    <w:rsid w:val="00064731"/>
    <w:rsid w:val="000665DF"/>
    <w:rsid w:val="0006669D"/>
    <w:rsid w:val="0006789B"/>
    <w:rsid w:val="00067BDE"/>
    <w:rsid w:val="0007057F"/>
    <w:rsid w:val="0007070E"/>
    <w:rsid w:val="0007231E"/>
    <w:rsid w:val="000745E4"/>
    <w:rsid w:val="000752E5"/>
    <w:rsid w:val="00075863"/>
    <w:rsid w:val="00080367"/>
    <w:rsid w:val="00080433"/>
    <w:rsid w:val="00080852"/>
    <w:rsid w:val="0008222A"/>
    <w:rsid w:val="00083A69"/>
    <w:rsid w:val="00083F63"/>
    <w:rsid w:val="00084EA3"/>
    <w:rsid w:val="000861D3"/>
    <w:rsid w:val="00086A94"/>
    <w:rsid w:val="0009098A"/>
    <w:rsid w:val="00090E0E"/>
    <w:rsid w:val="00090EAD"/>
    <w:rsid w:val="0009280D"/>
    <w:rsid w:val="00093251"/>
    <w:rsid w:val="00093CB1"/>
    <w:rsid w:val="00094E8B"/>
    <w:rsid w:val="000950FC"/>
    <w:rsid w:val="00095190"/>
    <w:rsid w:val="0009572B"/>
    <w:rsid w:val="000A2085"/>
    <w:rsid w:val="000A4908"/>
    <w:rsid w:val="000A4B11"/>
    <w:rsid w:val="000A5554"/>
    <w:rsid w:val="000A7E3E"/>
    <w:rsid w:val="000B04CF"/>
    <w:rsid w:val="000B1393"/>
    <w:rsid w:val="000B31A8"/>
    <w:rsid w:val="000B4BFD"/>
    <w:rsid w:val="000B6B3C"/>
    <w:rsid w:val="000C0C96"/>
    <w:rsid w:val="000C3716"/>
    <w:rsid w:val="000C4CC0"/>
    <w:rsid w:val="000C55A6"/>
    <w:rsid w:val="000D0790"/>
    <w:rsid w:val="000D0B29"/>
    <w:rsid w:val="000D1007"/>
    <w:rsid w:val="000D1D01"/>
    <w:rsid w:val="000D297D"/>
    <w:rsid w:val="000D4782"/>
    <w:rsid w:val="000D5860"/>
    <w:rsid w:val="000D5F4E"/>
    <w:rsid w:val="000D6EA2"/>
    <w:rsid w:val="000D732D"/>
    <w:rsid w:val="000E049B"/>
    <w:rsid w:val="000E0FB0"/>
    <w:rsid w:val="000E17F8"/>
    <w:rsid w:val="000E2E86"/>
    <w:rsid w:val="000E3608"/>
    <w:rsid w:val="000E6904"/>
    <w:rsid w:val="000E6F77"/>
    <w:rsid w:val="000E77CD"/>
    <w:rsid w:val="000F0175"/>
    <w:rsid w:val="000F06C9"/>
    <w:rsid w:val="000F287A"/>
    <w:rsid w:val="000F2F2A"/>
    <w:rsid w:val="00100535"/>
    <w:rsid w:val="00103ED7"/>
    <w:rsid w:val="001048D3"/>
    <w:rsid w:val="00104EA3"/>
    <w:rsid w:val="0010508C"/>
    <w:rsid w:val="00105493"/>
    <w:rsid w:val="0010627A"/>
    <w:rsid w:val="00106661"/>
    <w:rsid w:val="00110623"/>
    <w:rsid w:val="00113612"/>
    <w:rsid w:val="001136C4"/>
    <w:rsid w:val="00115543"/>
    <w:rsid w:val="00117238"/>
    <w:rsid w:val="00117EC6"/>
    <w:rsid w:val="0012078E"/>
    <w:rsid w:val="001227DC"/>
    <w:rsid w:val="0012362B"/>
    <w:rsid w:val="00124895"/>
    <w:rsid w:val="00126692"/>
    <w:rsid w:val="00130C19"/>
    <w:rsid w:val="00131FD4"/>
    <w:rsid w:val="00132234"/>
    <w:rsid w:val="001330A9"/>
    <w:rsid w:val="0013397E"/>
    <w:rsid w:val="00134310"/>
    <w:rsid w:val="001352E3"/>
    <w:rsid w:val="00136B59"/>
    <w:rsid w:val="00136CC2"/>
    <w:rsid w:val="001402D2"/>
    <w:rsid w:val="00140515"/>
    <w:rsid w:val="001407EB"/>
    <w:rsid w:val="001412DA"/>
    <w:rsid w:val="00143DCE"/>
    <w:rsid w:val="0014769C"/>
    <w:rsid w:val="00151693"/>
    <w:rsid w:val="001535CC"/>
    <w:rsid w:val="00153A7C"/>
    <w:rsid w:val="00155DD3"/>
    <w:rsid w:val="00156554"/>
    <w:rsid w:val="00156D66"/>
    <w:rsid w:val="00160364"/>
    <w:rsid w:val="001629C5"/>
    <w:rsid w:val="00162A22"/>
    <w:rsid w:val="00162B4D"/>
    <w:rsid w:val="00162D50"/>
    <w:rsid w:val="001641CB"/>
    <w:rsid w:val="0016738E"/>
    <w:rsid w:val="00167938"/>
    <w:rsid w:val="00167ECA"/>
    <w:rsid w:val="0017020E"/>
    <w:rsid w:val="001720E4"/>
    <w:rsid w:val="00173550"/>
    <w:rsid w:val="001746E1"/>
    <w:rsid w:val="001753BB"/>
    <w:rsid w:val="00176896"/>
    <w:rsid w:val="0017717C"/>
    <w:rsid w:val="00180BF0"/>
    <w:rsid w:val="00182C27"/>
    <w:rsid w:val="00186B1D"/>
    <w:rsid w:val="001912EB"/>
    <w:rsid w:val="00191BDE"/>
    <w:rsid w:val="001938D9"/>
    <w:rsid w:val="00193C95"/>
    <w:rsid w:val="00195440"/>
    <w:rsid w:val="00197316"/>
    <w:rsid w:val="001A0DC1"/>
    <w:rsid w:val="001A1467"/>
    <w:rsid w:val="001A5B17"/>
    <w:rsid w:val="001A7D45"/>
    <w:rsid w:val="001A7EC8"/>
    <w:rsid w:val="001B03EA"/>
    <w:rsid w:val="001B0EF3"/>
    <w:rsid w:val="001B2E33"/>
    <w:rsid w:val="001B30ED"/>
    <w:rsid w:val="001B3624"/>
    <w:rsid w:val="001B3827"/>
    <w:rsid w:val="001B3C75"/>
    <w:rsid w:val="001B3F2C"/>
    <w:rsid w:val="001B516A"/>
    <w:rsid w:val="001B5FF9"/>
    <w:rsid w:val="001B7468"/>
    <w:rsid w:val="001B7B45"/>
    <w:rsid w:val="001C0108"/>
    <w:rsid w:val="001C0125"/>
    <w:rsid w:val="001C2BC6"/>
    <w:rsid w:val="001D1F6C"/>
    <w:rsid w:val="001D256B"/>
    <w:rsid w:val="001D2E76"/>
    <w:rsid w:val="001D3D2C"/>
    <w:rsid w:val="001D414F"/>
    <w:rsid w:val="001D5170"/>
    <w:rsid w:val="001D7329"/>
    <w:rsid w:val="001D7449"/>
    <w:rsid w:val="001E1441"/>
    <w:rsid w:val="001E1519"/>
    <w:rsid w:val="001E2D62"/>
    <w:rsid w:val="001E3703"/>
    <w:rsid w:val="001E3E69"/>
    <w:rsid w:val="001E4FD5"/>
    <w:rsid w:val="001E561B"/>
    <w:rsid w:val="001E6CB7"/>
    <w:rsid w:val="001E75D4"/>
    <w:rsid w:val="001F24F4"/>
    <w:rsid w:val="001F41A8"/>
    <w:rsid w:val="001F509B"/>
    <w:rsid w:val="001F55EB"/>
    <w:rsid w:val="001F56AC"/>
    <w:rsid w:val="001F7A3E"/>
    <w:rsid w:val="00202595"/>
    <w:rsid w:val="00202804"/>
    <w:rsid w:val="00203364"/>
    <w:rsid w:val="00204AAD"/>
    <w:rsid w:val="0020614A"/>
    <w:rsid w:val="002070E9"/>
    <w:rsid w:val="00207757"/>
    <w:rsid w:val="002108F6"/>
    <w:rsid w:val="00211CF9"/>
    <w:rsid w:val="00214CD0"/>
    <w:rsid w:val="002157C9"/>
    <w:rsid w:val="00215C4B"/>
    <w:rsid w:val="00215E19"/>
    <w:rsid w:val="002171A3"/>
    <w:rsid w:val="0021740A"/>
    <w:rsid w:val="00220F02"/>
    <w:rsid w:val="002217D9"/>
    <w:rsid w:val="00224CD0"/>
    <w:rsid w:val="00226522"/>
    <w:rsid w:val="00227222"/>
    <w:rsid w:val="0023004E"/>
    <w:rsid w:val="00230771"/>
    <w:rsid w:val="00230C15"/>
    <w:rsid w:val="0023307A"/>
    <w:rsid w:val="00233396"/>
    <w:rsid w:val="00233AA8"/>
    <w:rsid w:val="0023403A"/>
    <w:rsid w:val="002342AA"/>
    <w:rsid w:val="002348F4"/>
    <w:rsid w:val="00236AF2"/>
    <w:rsid w:val="0023734E"/>
    <w:rsid w:val="00240599"/>
    <w:rsid w:val="00242A1D"/>
    <w:rsid w:val="00244F09"/>
    <w:rsid w:val="00245332"/>
    <w:rsid w:val="0024545A"/>
    <w:rsid w:val="00245734"/>
    <w:rsid w:val="00245A39"/>
    <w:rsid w:val="00245E5D"/>
    <w:rsid w:val="00246921"/>
    <w:rsid w:val="00246A9F"/>
    <w:rsid w:val="00246C85"/>
    <w:rsid w:val="00250538"/>
    <w:rsid w:val="002510A2"/>
    <w:rsid w:val="0025183D"/>
    <w:rsid w:val="002518CF"/>
    <w:rsid w:val="00251AEE"/>
    <w:rsid w:val="002521CA"/>
    <w:rsid w:val="00252EFA"/>
    <w:rsid w:val="0025439D"/>
    <w:rsid w:val="002549A9"/>
    <w:rsid w:val="00255B3A"/>
    <w:rsid w:val="00256214"/>
    <w:rsid w:val="00262973"/>
    <w:rsid w:val="00262A5D"/>
    <w:rsid w:val="00263E63"/>
    <w:rsid w:val="002643F1"/>
    <w:rsid w:val="002672B5"/>
    <w:rsid w:val="00274E68"/>
    <w:rsid w:val="0027558A"/>
    <w:rsid w:val="00276E1D"/>
    <w:rsid w:val="00277ED3"/>
    <w:rsid w:val="002800BA"/>
    <w:rsid w:val="00283B8C"/>
    <w:rsid w:val="00283BDA"/>
    <w:rsid w:val="00283C8B"/>
    <w:rsid w:val="00285758"/>
    <w:rsid w:val="002868E4"/>
    <w:rsid w:val="00286AF7"/>
    <w:rsid w:val="00286B74"/>
    <w:rsid w:val="00291040"/>
    <w:rsid w:val="00291210"/>
    <w:rsid w:val="00291D01"/>
    <w:rsid w:val="002923F3"/>
    <w:rsid w:val="00292532"/>
    <w:rsid w:val="00294D10"/>
    <w:rsid w:val="00295293"/>
    <w:rsid w:val="00295691"/>
    <w:rsid w:val="0029751E"/>
    <w:rsid w:val="00297718"/>
    <w:rsid w:val="002A0DAB"/>
    <w:rsid w:val="002A15A3"/>
    <w:rsid w:val="002A26FA"/>
    <w:rsid w:val="002A2A7B"/>
    <w:rsid w:val="002A2D98"/>
    <w:rsid w:val="002A3A64"/>
    <w:rsid w:val="002A59A7"/>
    <w:rsid w:val="002B05DD"/>
    <w:rsid w:val="002B1B61"/>
    <w:rsid w:val="002B1EEB"/>
    <w:rsid w:val="002B41A8"/>
    <w:rsid w:val="002B47FF"/>
    <w:rsid w:val="002B5337"/>
    <w:rsid w:val="002B56A4"/>
    <w:rsid w:val="002B58F1"/>
    <w:rsid w:val="002B732B"/>
    <w:rsid w:val="002B75AD"/>
    <w:rsid w:val="002C0064"/>
    <w:rsid w:val="002C411E"/>
    <w:rsid w:val="002C4D7D"/>
    <w:rsid w:val="002C4E1C"/>
    <w:rsid w:val="002C56A0"/>
    <w:rsid w:val="002C5EFB"/>
    <w:rsid w:val="002C7100"/>
    <w:rsid w:val="002C746B"/>
    <w:rsid w:val="002D06C8"/>
    <w:rsid w:val="002D093D"/>
    <w:rsid w:val="002D152D"/>
    <w:rsid w:val="002D156A"/>
    <w:rsid w:val="002D2F61"/>
    <w:rsid w:val="002D3972"/>
    <w:rsid w:val="002D40F0"/>
    <w:rsid w:val="002D4C62"/>
    <w:rsid w:val="002D589B"/>
    <w:rsid w:val="002D6276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45F"/>
    <w:rsid w:val="002F2539"/>
    <w:rsid w:val="002F4068"/>
    <w:rsid w:val="003023ED"/>
    <w:rsid w:val="00303986"/>
    <w:rsid w:val="00304840"/>
    <w:rsid w:val="00305FC4"/>
    <w:rsid w:val="003063F0"/>
    <w:rsid w:val="003077AD"/>
    <w:rsid w:val="0031119E"/>
    <w:rsid w:val="00311800"/>
    <w:rsid w:val="0031311B"/>
    <w:rsid w:val="003153A3"/>
    <w:rsid w:val="00315BDC"/>
    <w:rsid w:val="00315CFA"/>
    <w:rsid w:val="00315FD2"/>
    <w:rsid w:val="003217AF"/>
    <w:rsid w:val="003224D3"/>
    <w:rsid w:val="00322BF9"/>
    <w:rsid w:val="003247AF"/>
    <w:rsid w:val="00324931"/>
    <w:rsid w:val="00324B47"/>
    <w:rsid w:val="00324CB3"/>
    <w:rsid w:val="00324D04"/>
    <w:rsid w:val="00325021"/>
    <w:rsid w:val="00325886"/>
    <w:rsid w:val="00326937"/>
    <w:rsid w:val="00330B4B"/>
    <w:rsid w:val="0033135B"/>
    <w:rsid w:val="00332CCC"/>
    <w:rsid w:val="00333B72"/>
    <w:rsid w:val="0033493A"/>
    <w:rsid w:val="00334F2E"/>
    <w:rsid w:val="00340A05"/>
    <w:rsid w:val="00341A93"/>
    <w:rsid w:val="00341B8E"/>
    <w:rsid w:val="00341CD1"/>
    <w:rsid w:val="00343123"/>
    <w:rsid w:val="0034468D"/>
    <w:rsid w:val="003446FF"/>
    <w:rsid w:val="00345AE6"/>
    <w:rsid w:val="00352686"/>
    <w:rsid w:val="00352B75"/>
    <w:rsid w:val="00352BCF"/>
    <w:rsid w:val="00356A10"/>
    <w:rsid w:val="00360349"/>
    <w:rsid w:val="003619D2"/>
    <w:rsid w:val="00364DDC"/>
    <w:rsid w:val="003651CE"/>
    <w:rsid w:val="00365C1E"/>
    <w:rsid w:val="003661EC"/>
    <w:rsid w:val="003666BF"/>
    <w:rsid w:val="0036679F"/>
    <w:rsid w:val="003678FC"/>
    <w:rsid w:val="00370423"/>
    <w:rsid w:val="0037234D"/>
    <w:rsid w:val="003729C4"/>
    <w:rsid w:val="00384470"/>
    <w:rsid w:val="003845A7"/>
    <w:rsid w:val="00384624"/>
    <w:rsid w:val="00384A11"/>
    <w:rsid w:val="0038761D"/>
    <w:rsid w:val="00387711"/>
    <w:rsid w:val="0039040D"/>
    <w:rsid w:val="0039119A"/>
    <w:rsid w:val="00396322"/>
    <w:rsid w:val="003A09E5"/>
    <w:rsid w:val="003A0D0D"/>
    <w:rsid w:val="003A34CE"/>
    <w:rsid w:val="003A47F8"/>
    <w:rsid w:val="003A6F0D"/>
    <w:rsid w:val="003A7DD2"/>
    <w:rsid w:val="003B0218"/>
    <w:rsid w:val="003B198B"/>
    <w:rsid w:val="003B35CA"/>
    <w:rsid w:val="003B4183"/>
    <w:rsid w:val="003B6917"/>
    <w:rsid w:val="003B7B51"/>
    <w:rsid w:val="003C0931"/>
    <w:rsid w:val="003C123B"/>
    <w:rsid w:val="003C1AA0"/>
    <w:rsid w:val="003C1DEA"/>
    <w:rsid w:val="003C372A"/>
    <w:rsid w:val="003C4A8E"/>
    <w:rsid w:val="003D015D"/>
    <w:rsid w:val="003D255C"/>
    <w:rsid w:val="003D2C78"/>
    <w:rsid w:val="003D5DC4"/>
    <w:rsid w:val="003E0747"/>
    <w:rsid w:val="003E26E8"/>
    <w:rsid w:val="003E7DF0"/>
    <w:rsid w:val="003F025E"/>
    <w:rsid w:val="003F2A04"/>
    <w:rsid w:val="003F3187"/>
    <w:rsid w:val="003F3E83"/>
    <w:rsid w:val="003F663A"/>
    <w:rsid w:val="003F679B"/>
    <w:rsid w:val="003F758B"/>
    <w:rsid w:val="003F77C7"/>
    <w:rsid w:val="00400F1E"/>
    <w:rsid w:val="00402256"/>
    <w:rsid w:val="0040307E"/>
    <w:rsid w:val="004036F0"/>
    <w:rsid w:val="0040588C"/>
    <w:rsid w:val="004069E3"/>
    <w:rsid w:val="00406D86"/>
    <w:rsid w:val="00407E55"/>
    <w:rsid w:val="004106A6"/>
    <w:rsid w:val="004113DE"/>
    <w:rsid w:val="00411598"/>
    <w:rsid w:val="00411AD3"/>
    <w:rsid w:val="00411BA4"/>
    <w:rsid w:val="0041511C"/>
    <w:rsid w:val="00415277"/>
    <w:rsid w:val="00422799"/>
    <w:rsid w:val="00423562"/>
    <w:rsid w:val="0042389B"/>
    <w:rsid w:val="0042549A"/>
    <w:rsid w:val="00425E77"/>
    <w:rsid w:val="00427030"/>
    <w:rsid w:val="0042724E"/>
    <w:rsid w:val="00431E1F"/>
    <w:rsid w:val="00432084"/>
    <w:rsid w:val="00432700"/>
    <w:rsid w:val="00434DE5"/>
    <w:rsid w:val="00434E3E"/>
    <w:rsid w:val="00435C05"/>
    <w:rsid w:val="00436EEC"/>
    <w:rsid w:val="004413BD"/>
    <w:rsid w:val="0044307F"/>
    <w:rsid w:val="004453E6"/>
    <w:rsid w:val="0044643F"/>
    <w:rsid w:val="004465E4"/>
    <w:rsid w:val="00446C22"/>
    <w:rsid w:val="00446D4D"/>
    <w:rsid w:val="0044719D"/>
    <w:rsid w:val="00451DE0"/>
    <w:rsid w:val="00451F33"/>
    <w:rsid w:val="00454644"/>
    <w:rsid w:val="00454B40"/>
    <w:rsid w:val="00454B44"/>
    <w:rsid w:val="004559F0"/>
    <w:rsid w:val="00456BAC"/>
    <w:rsid w:val="00460898"/>
    <w:rsid w:val="004611F7"/>
    <w:rsid w:val="0046175B"/>
    <w:rsid w:val="004632E2"/>
    <w:rsid w:val="00464183"/>
    <w:rsid w:val="00464F20"/>
    <w:rsid w:val="00465D4C"/>
    <w:rsid w:val="00466337"/>
    <w:rsid w:val="00471999"/>
    <w:rsid w:val="00471A32"/>
    <w:rsid w:val="00472AC5"/>
    <w:rsid w:val="00474EC5"/>
    <w:rsid w:val="0047585C"/>
    <w:rsid w:val="00477A61"/>
    <w:rsid w:val="00480676"/>
    <w:rsid w:val="00483E24"/>
    <w:rsid w:val="00485868"/>
    <w:rsid w:val="004875E7"/>
    <w:rsid w:val="004904D4"/>
    <w:rsid w:val="00490703"/>
    <w:rsid w:val="004909F5"/>
    <w:rsid w:val="00493229"/>
    <w:rsid w:val="0049367F"/>
    <w:rsid w:val="004937C5"/>
    <w:rsid w:val="00494347"/>
    <w:rsid w:val="00496B8D"/>
    <w:rsid w:val="004A3FA4"/>
    <w:rsid w:val="004A54F2"/>
    <w:rsid w:val="004B0F3F"/>
    <w:rsid w:val="004B15CD"/>
    <w:rsid w:val="004B267F"/>
    <w:rsid w:val="004B352E"/>
    <w:rsid w:val="004B4757"/>
    <w:rsid w:val="004B4B7C"/>
    <w:rsid w:val="004B626B"/>
    <w:rsid w:val="004B6D9D"/>
    <w:rsid w:val="004C00C1"/>
    <w:rsid w:val="004C0D5A"/>
    <w:rsid w:val="004C2273"/>
    <w:rsid w:val="004C328F"/>
    <w:rsid w:val="004C507E"/>
    <w:rsid w:val="004C5878"/>
    <w:rsid w:val="004C5E46"/>
    <w:rsid w:val="004C735F"/>
    <w:rsid w:val="004C7811"/>
    <w:rsid w:val="004C7F11"/>
    <w:rsid w:val="004D171F"/>
    <w:rsid w:val="004D1920"/>
    <w:rsid w:val="004D23A8"/>
    <w:rsid w:val="004D29F5"/>
    <w:rsid w:val="004D3000"/>
    <w:rsid w:val="004D3D31"/>
    <w:rsid w:val="004D40C5"/>
    <w:rsid w:val="004D590F"/>
    <w:rsid w:val="004D5C70"/>
    <w:rsid w:val="004D5F82"/>
    <w:rsid w:val="004D602A"/>
    <w:rsid w:val="004D6D9A"/>
    <w:rsid w:val="004E08AE"/>
    <w:rsid w:val="004E3001"/>
    <w:rsid w:val="004E45B9"/>
    <w:rsid w:val="004E5777"/>
    <w:rsid w:val="004E7646"/>
    <w:rsid w:val="004E7A62"/>
    <w:rsid w:val="004F1217"/>
    <w:rsid w:val="004F21D4"/>
    <w:rsid w:val="004F2372"/>
    <w:rsid w:val="004F2C32"/>
    <w:rsid w:val="004F46A7"/>
    <w:rsid w:val="004F4D13"/>
    <w:rsid w:val="004F5375"/>
    <w:rsid w:val="004F570A"/>
    <w:rsid w:val="004F5850"/>
    <w:rsid w:val="004F5A1B"/>
    <w:rsid w:val="004F5AEF"/>
    <w:rsid w:val="004F6AA6"/>
    <w:rsid w:val="004F6F95"/>
    <w:rsid w:val="00501F36"/>
    <w:rsid w:val="005030D8"/>
    <w:rsid w:val="00503BB6"/>
    <w:rsid w:val="00504D4D"/>
    <w:rsid w:val="00504F71"/>
    <w:rsid w:val="00506B32"/>
    <w:rsid w:val="00506D83"/>
    <w:rsid w:val="00511608"/>
    <w:rsid w:val="00513CA9"/>
    <w:rsid w:val="00515CF4"/>
    <w:rsid w:val="00516492"/>
    <w:rsid w:val="00516963"/>
    <w:rsid w:val="0052354A"/>
    <w:rsid w:val="00525CBD"/>
    <w:rsid w:val="00525D61"/>
    <w:rsid w:val="005260CA"/>
    <w:rsid w:val="00527FF6"/>
    <w:rsid w:val="005317B2"/>
    <w:rsid w:val="005318D0"/>
    <w:rsid w:val="00533CC8"/>
    <w:rsid w:val="0053419B"/>
    <w:rsid w:val="00534A84"/>
    <w:rsid w:val="005351F7"/>
    <w:rsid w:val="00537925"/>
    <w:rsid w:val="00537B92"/>
    <w:rsid w:val="00540E35"/>
    <w:rsid w:val="00543243"/>
    <w:rsid w:val="00543D8C"/>
    <w:rsid w:val="00546508"/>
    <w:rsid w:val="00546A40"/>
    <w:rsid w:val="0055246D"/>
    <w:rsid w:val="005527F2"/>
    <w:rsid w:val="00552DE7"/>
    <w:rsid w:val="00554048"/>
    <w:rsid w:val="00556FC3"/>
    <w:rsid w:val="005603B5"/>
    <w:rsid w:val="00560402"/>
    <w:rsid w:val="005609B1"/>
    <w:rsid w:val="00560D48"/>
    <w:rsid w:val="00561A72"/>
    <w:rsid w:val="00562009"/>
    <w:rsid w:val="00564CFC"/>
    <w:rsid w:val="00565CF5"/>
    <w:rsid w:val="005700CE"/>
    <w:rsid w:val="005709C8"/>
    <w:rsid w:val="00572DEB"/>
    <w:rsid w:val="00573B07"/>
    <w:rsid w:val="005751AE"/>
    <w:rsid w:val="005775FA"/>
    <w:rsid w:val="0058000F"/>
    <w:rsid w:val="00582211"/>
    <w:rsid w:val="00582D6D"/>
    <w:rsid w:val="00584DFA"/>
    <w:rsid w:val="00585C8C"/>
    <w:rsid w:val="00586029"/>
    <w:rsid w:val="00586150"/>
    <w:rsid w:val="0058766E"/>
    <w:rsid w:val="00587CAB"/>
    <w:rsid w:val="005900DB"/>
    <w:rsid w:val="00590D4F"/>
    <w:rsid w:val="005942F8"/>
    <w:rsid w:val="005944A1"/>
    <w:rsid w:val="005971F4"/>
    <w:rsid w:val="005A037A"/>
    <w:rsid w:val="005A4414"/>
    <w:rsid w:val="005A5B75"/>
    <w:rsid w:val="005A7154"/>
    <w:rsid w:val="005B096A"/>
    <w:rsid w:val="005B104F"/>
    <w:rsid w:val="005B1C62"/>
    <w:rsid w:val="005B2C99"/>
    <w:rsid w:val="005B307F"/>
    <w:rsid w:val="005B3F5C"/>
    <w:rsid w:val="005B4AD5"/>
    <w:rsid w:val="005B50F9"/>
    <w:rsid w:val="005B5399"/>
    <w:rsid w:val="005B549A"/>
    <w:rsid w:val="005B6C59"/>
    <w:rsid w:val="005B7855"/>
    <w:rsid w:val="005B7BAC"/>
    <w:rsid w:val="005C06FC"/>
    <w:rsid w:val="005C0B42"/>
    <w:rsid w:val="005C3070"/>
    <w:rsid w:val="005C35A4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2D77"/>
    <w:rsid w:val="005D5B14"/>
    <w:rsid w:val="005D5C09"/>
    <w:rsid w:val="005D6A4C"/>
    <w:rsid w:val="005D6A9D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0A7D"/>
    <w:rsid w:val="005F1D6C"/>
    <w:rsid w:val="005F2BAA"/>
    <w:rsid w:val="005F2D63"/>
    <w:rsid w:val="005F30D1"/>
    <w:rsid w:val="005F494A"/>
    <w:rsid w:val="005F597D"/>
    <w:rsid w:val="005F5DF2"/>
    <w:rsid w:val="00601036"/>
    <w:rsid w:val="006033BB"/>
    <w:rsid w:val="0060551F"/>
    <w:rsid w:val="0060564C"/>
    <w:rsid w:val="006056B6"/>
    <w:rsid w:val="00607E38"/>
    <w:rsid w:val="006106D1"/>
    <w:rsid w:val="00611BCB"/>
    <w:rsid w:val="00612094"/>
    <w:rsid w:val="00612883"/>
    <w:rsid w:val="00612FF0"/>
    <w:rsid w:val="00613BC0"/>
    <w:rsid w:val="006149F1"/>
    <w:rsid w:val="00615CB6"/>
    <w:rsid w:val="00616993"/>
    <w:rsid w:val="00616AE3"/>
    <w:rsid w:val="00616DEA"/>
    <w:rsid w:val="00617609"/>
    <w:rsid w:val="00617CC6"/>
    <w:rsid w:val="00620725"/>
    <w:rsid w:val="00620EF8"/>
    <w:rsid w:val="006232DB"/>
    <w:rsid w:val="00623EF5"/>
    <w:rsid w:val="00625190"/>
    <w:rsid w:val="00625F0E"/>
    <w:rsid w:val="00626E69"/>
    <w:rsid w:val="00630FB2"/>
    <w:rsid w:val="00633280"/>
    <w:rsid w:val="0063444B"/>
    <w:rsid w:val="006351AA"/>
    <w:rsid w:val="00636624"/>
    <w:rsid w:val="00640046"/>
    <w:rsid w:val="00641570"/>
    <w:rsid w:val="00641BD9"/>
    <w:rsid w:val="006472DC"/>
    <w:rsid w:val="00647FC1"/>
    <w:rsid w:val="00650D6E"/>
    <w:rsid w:val="00650FF6"/>
    <w:rsid w:val="00651F74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1F20"/>
    <w:rsid w:val="006648A1"/>
    <w:rsid w:val="00664E91"/>
    <w:rsid w:val="00665307"/>
    <w:rsid w:val="00665C11"/>
    <w:rsid w:val="00665FEF"/>
    <w:rsid w:val="006664D9"/>
    <w:rsid w:val="006669B7"/>
    <w:rsid w:val="0067069A"/>
    <w:rsid w:val="006712CD"/>
    <w:rsid w:val="0067179A"/>
    <w:rsid w:val="00672C62"/>
    <w:rsid w:val="006734D9"/>
    <w:rsid w:val="006744C1"/>
    <w:rsid w:val="00676402"/>
    <w:rsid w:val="00677EE2"/>
    <w:rsid w:val="00680738"/>
    <w:rsid w:val="006809B1"/>
    <w:rsid w:val="00682BB6"/>
    <w:rsid w:val="00685FA6"/>
    <w:rsid w:val="00687DAF"/>
    <w:rsid w:val="006901B3"/>
    <w:rsid w:val="00690BB0"/>
    <w:rsid w:val="006932B4"/>
    <w:rsid w:val="00694FFB"/>
    <w:rsid w:val="0069558D"/>
    <w:rsid w:val="006956FB"/>
    <w:rsid w:val="0069638C"/>
    <w:rsid w:val="006A003E"/>
    <w:rsid w:val="006A0193"/>
    <w:rsid w:val="006A10A1"/>
    <w:rsid w:val="006A122E"/>
    <w:rsid w:val="006A2952"/>
    <w:rsid w:val="006A3555"/>
    <w:rsid w:val="006A5362"/>
    <w:rsid w:val="006B082B"/>
    <w:rsid w:val="006B1139"/>
    <w:rsid w:val="006B1F07"/>
    <w:rsid w:val="006B397E"/>
    <w:rsid w:val="006B3FD1"/>
    <w:rsid w:val="006B69FA"/>
    <w:rsid w:val="006B7379"/>
    <w:rsid w:val="006B7445"/>
    <w:rsid w:val="006C11C2"/>
    <w:rsid w:val="006C3640"/>
    <w:rsid w:val="006C39EB"/>
    <w:rsid w:val="006C3ED9"/>
    <w:rsid w:val="006C5435"/>
    <w:rsid w:val="006C6407"/>
    <w:rsid w:val="006C6E56"/>
    <w:rsid w:val="006C70AD"/>
    <w:rsid w:val="006D0199"/>
    <w:rsid w:val="006D0D0E"/>
    <w:rsid w:val="006D1446"/>
    <w:rsid w:val="006D1A31"/>
    <w:rsid w:val="006D39B0"/>
    <w:rsid w:val="006D5C06"/>
    <w:rsid w:val="006D612E"/>
    <w:rsid w:val="006D6DA4"/>
    <w:rsid w:val="006D7363"/>
    <w:rsid w:val="006E03F7"/>
    <w:rsid w:val="006E10C0"/>
    <w:rsid w:val="006E184A"/>
    <w:rsid w:val="006E2E0F"/>
    <w:rsid w:val="006E4A00"/>
    <w:rsid w:val="006E5627"/>
    <w:rsid w:val="006E5C85"/>
    <w:rsid w:val="006F0EF8"/>
    <w:rsid w:val="006F462B"/>
    <w:rsid w:val="006F466F"/>
    <w:rsid w:val="006F5A94"/>
    <w:rsid w:val="00700050"/>
    <w:rsid w:val="007017C1"/>
    <w:rsid w:val="00704569"/>
    <w:rsid w:val="007047E5"/>
    <w:rsid w:val="007049D9"/>
    <w:rsid w:val="007055F5"/>
    <w:rsid w:val="007058DE"/>
    <w:rsid w:val="00706764"/>
    <w:rsid w:val="0070792C"/>
    <w:rsid w:val="00707987"/>
    <w:rsid w:val="00712544"/>
    <w:rsid w:val="00712E69"/>
    <w:rsid w:val="00712EE3"/>
    <w:rsid w:val="00715A8E"/>
    <w:rsid w:val="00715E1D"/>
    <w:rsid w:val="007165ED"/>
    <w:rsid w:val="00716D9D"/>
    <w:rsid w:val="007237D1"/>
    <w:rsid w:val="0073118F"/>
    <w:rsid w:val="00732527"/>
    <w:rsid w:val="00732ABF"/>
    <w:rsid w:val="00732B2A"/>
    <w:rsid w:val="00733177"/>
    <w:rsid w:val="00735C55"/>
    <w:rsid w:val="007368B0"/>
    <w:rsid w:val="00740FFA"/>
    <w:rsid w:val="007415D7"/>
    <w:rsid w:val="00742C7D"/>
    <w:rsid w:val="0074446A"/>
    <w:rsid w:val="00746B61"/>
    <w:rsid w:val="00746C98"/>
    <w:rsid w:val="0075097E"/>
    <w:rsid w:val="00750D83"/>
    <w:rsid w:val="007510F9"/>
    <w:rsid w:val="00752FFE"/>
    <w:rsid w:val="00755625"/>
    <w:rsid w:val="007570B6"/>
    <w:rsid w:val="0076098B"/>
    <w:rsid w:val="007613E2"/>
    <w:rsid w:val="00761484"/>
    <w:rsid w:val="00762692"/>
    <w:rsid w:val="0076363B"/>
    <w:rsid w:val="00764DA2"/>
    <w:rsid w:val="00765A24"/>
    <w:rsid w:val="00766D85"/>
    <w:rsid w:val="00770102"/>
    <w:rsid w:val="0077125E"/>
    <w:rsid w:val="0077131C"/>
    <w:rsid w:val="007736D5"/>
    <w:rsid w:val="00776603"/>
    <w:rsid w:val="00776C5B"/>
    <w:rsid w:val="007777D0"/>
    <w:rsid w:val="00780214"/>
    <w:rsid w:val="00781E4C"/>
    <w:rsid w:val="00781F9D"/>
    <w:rsid w:val="007829DC"/>
    <w:rsid w:val="0078513C"/>
    <w:rsid w:val="0078575C"/>
    <w:rsid w:val="007859D9"/>
    <w:rsid w:val="007865D3"/>
    <w:rsid w:val="00786632"/>
    <w:rsid w:val="007869A2"/>
    <w:rsid w:val="00787184"/>
    <w:rsid w:val="007873CC"/>
    <w:rsid w:val="00787C83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7EB"/>
    <w:rsid w:val="007A17FA"/>
    <w:rsid w:val="007A4E8A"/>
    <w:rsid w:val="007A7850"/>
    <w:rsid w:val="007A7C1A"/>
    <w:rsid w:val="007B289D"/>
    <w:rsid w:val="007B2A67"/>
    <w:rsid w:val="007B2EE8"/>
    <w:rsid w:val="007B3D21"/>
    <w:rsid w:val="007B40AA"/>
    <w:rsid w:val="007B4A63"/>
    <w:rsid w:val="007B644E"/>
    <w:rsid w:val="007C117D"/>
    <w:rsid w:val="007C1CCF"/>
    <w:rsid w:val="007C3BBA"/>
    <w:rsid w:val="007C76EB"/>
    <w:rsid w:val="007C7F43"/>
    <w:rsid w:val="007D057D"/>
    <w:rsid w:val="007D235F"/>
    <w:rsid w:val="007D326C"/>
    <w:rsid w:val="007D377C"/>
    <w:rsid w:val="007D3AF4"/>
    <w:rsid w:val="007D3F01"/>
    <w:rsid w:val="007D4C3E"/>
    <w:rsid w:val="007D4DEB"/>
    <w:rsid w:val="007D4E4B"/>
    <w:rsid w:val="007D4FC8"/>
    <w:rsid w:val="007D58AA"/>
    <w:rsid w:val="007D6AF9"/>
    <w:rsid w:val="007E0646"/>
    <w:rsid w:val="007E191C"/>
    <w:rsid w:val="007E24BC"/>
    <w:rsid w:val="007E2569"/>
    <w:rsid w:val="007E2FB0"/>
    <w:rsid w:val="007E5715"/>
    <w:rsid w:val="007E6107"/>
    <w:rsid w:val="007E619E"/>
    <w:rsid w:val="007E742F"/>
    <w:rsid w:val="007E7A24"/>
    <w:rsid w:val="007F0310"/>
    <w:rsid w:val="007F05BC"/>
    <w:rsid w:val="007F1307"/>
    <w:rsid w:val="007F319C"/>
    <w:rsid w:val="007F3B71"/>
    <w:rsid w:val="007F42AE"/>
    <w:rsid w:val="007F45C3"/>
    <w:rsid w:val="007F64A5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4098"/>
    <w:rsid w:val="00814AEB"/>
    <w:rsid w:val="008161A5"/>
    <w:rsid w:val="0081719D"/>
    <w:rsid w:val="0081741E"/>
    <w:rsid w:val="00820A78"/>
    <w:rsid w:val="00820F56"/>
    <w:rsid w:val="00821364"/>
    <w:rsid w:val="008227C3"/>
    <w:rsid w:val="00822E7C"/>
    <w:rsid w:val="0082345B"/>
    <w:rsid w:val="00825118"/>
    <w:rsid w:val="00826BAB"/>
    <w:rsid w:val="00830352"/>
    <w:rsid w:val="00831DF1"/>
    <w:rsid w:val="008322AD"/>
    <w:rsid w:val="008329A6"/>
    <w:rsid w:val="008332D5"/>
    <w:rsid w:val="00833A27"/>
    <w:rsid w:val="00834B0D"/>
    <w:rsid w:val="008366E2"/>
    <w:rsid w:val="00836AC8"/>
    <w:rsid w:val="00840711"/>
    <w:rsid w:val="00841865"/>
    <w:rsid w:val="00841C78"/>
    <w:rsid w:val="00842889"/>
    <w:rsid w:val="00844662"/>
    <w:rsid w:val="0085235C"/>
    <w:rsid w:val="008529A6"/>
    <w:rsid w:val="00855575"/>
    <w:rsid w:val="00856B22"/>
    <w:rsid w:val="00857AD7"/>
    <w:rsid w:val="0086088B"/>
    <w:rsid w:val="00860AEC"/>
    <w:rsid w:val="008612B3"/>
    <w:rsid w:val="0086329A"/>
    <w:rsid w:val="008648C5"/>
    <w:rsid w:val="008658EE"/>
    <w:rsid w:val="00865CC8"/>
    <w:rsid w:val="00866B92"/>
    <w:rsid w:val="00866CA2"/>
    <w:rsid w:val="00866CBB"/>
    <w:rsid w:val="008674CE"/>
    <w:rsid w:val="00870B33"/>
    <w:rsid w:val="00870B8E"/>
    <w:rsid w:val="0087169A"/>
    <w:rsid w:val="008755E0"/>
    <w:rsid w:val="00875E2E"/>
    <w:rsid w:val="00875F95"/>
    <w:rsid w:val="008761C5"/>
    <w:rsid w:val="00881399"/>
    <w:rsid w:val="00886BA4"/>
    <w:rsid w:val="00886E79"/>
    <w:rsid w:val="008879D2"/>
    <w:rsid w:val="00893DD6"/>
    <w:rsid w:val="00893E64"/>
    <w:rsid w:val="00894403"/>
    <w:rsid w:val="00896420"/>
    <w:rsid w:val="00897A22"/>
    <w:rsid w:val="008A1C76"/>
    <w:rsid w:val="008A26EA"/>
    <w:rsid w:val="008A2A63"/>
    <w:rsid w:val="008A2C38"/>
    <w:rsid w:val="008A3F72"/>
    <w:rsid w:val="008A609C"/>
    <w:rsid w:val="008A61AA"/>
    <w:rsid w:val="008A68BC"/>
    <w:rsid w:val="008A6EAC"/>
    <w:rsid w:val="008A743C"/>
    <w:rsid w:val="008A754C"/>
    <w:rsid w:val="008B3413"/>
    <w:rsid w:val="008B454A"/>
    <w:rsid w:val="008B50DE"/>
    <w:rsid w:val="008B6B09"/>
    <w:rsid w:val="008B7600"/>
    <w:rsid w:val="008B7A48"/>
    <w:rsid w:val="008C131F"/>
    <w:rsid w:val="008C4459"/>
    <w:rsid w:val="008C47D7"/>
    <w:rsid w:val="008C498F"/>
    <w:rsid w:val="008C5F60"/>
    <w:rsid w:val="008C6051"/>
    <w:rsid w:val="008C6E9B"/>
    <w:rsid w:val="008D16C9"/>
    <w:rsid w:val="008D37B2"/>
    <w:rsid w:val="008D3AC8"/>
    <w:rsid w:val="008D41A9"/>
    <w:rsid w:val="008D52A9"/>
    <w:rsid w:val="008D6A07"/>
    <w:rsid w:val="008D6CD5"/>
    <w:rsid w:val="008D7519"/>
    <w:rsid w:val="008E0CAC"/>
    <w:rsid w:val="008E1047"/>
    <w:rsid w:val="008E2807"/>
    <w:rsid w:val="008E68F7"/>
    <w:rsid w:val="008E71C0"/>
    <w:rsid w:val="008F1163"/>
    <w:rsid w:val="008F345F"/>
    <w:rsid w:val="008F6E87"/>
    <w:rsid w:val="008F715B"/>
    <w:rsid w:val="009003AF"/>
    <w:rsid w:val="009012AB"/>
    <w:rsid w:val="00903710"/>
    <w:rsid w:val="00903B34"/>
    <w:rsid w:val="009056FA"/>
    <w:rsid w:val="00905DCD"/>
    <w:rsid w:val="00907B5F"/>
    <w:rsid w:val="00907D7F"/>
    <w:rsid w:val="00907EF8"/>
    <w:rsid w:val="00910E32"/>
    <w:rsid w:val="00911472"/>
    <w:rsid w:val="00914884"/>
    <w:rsid w:val="00915734"/>
    <w:rsid w:val="009158A4"/>
    <w:rsid w:val="0091666D"/>
    <w:rsid w:val="009214D6"/>
    <w:rsid w:val="009237AA"/>
    <w:rsid w:val="00923802"/>
    <w:rsid w:val="00924DA5"/>
    <w:rsid w:val="009252B8"/>
    <w:rsid w:val="00925C40"/>
    <w:rsid w:val="009260B1"/>
    <w:rsid w:val="009310E0"/>
    <w:rsid w:val="00931F39"/>
    <w:rsid w:val="0093369C"/>
    <w:rsid w:val="00936800"/>
    <w:rsid w:val="00936E54"/>
    <w:rsid w:val="00936FA3"/>
    <w:rsid w:val="009376C2"/>
    <w:rsid w:val="009378B7"/>
    <w:rsid w:val="0093799A"/>
    <w:rsid w:val="0094032C"/>
    <w:rsid w:val="00941A18"/>
    <w:rsid w:val="0094364B"/>
    <w:rsid w:val="00944BFD"/>
    <w:rsid w:val="00944F2C"/>
    <w:rsid w:val="00946231"/>
    <w:rsid w:val="0094654B"/>
    <w:rsid w:val="009470B3"/>
    <w:rsid w:val="00947418"/>
    <w:rsid w:val="00951D0E"/>
    <w:rsid w:val="0095225A"/>
    <w:rsid w:val="00952303"/>
    <w:rsid w:val="00953851"/>
    <w:rsid w:val="00954D82"/>
    <w:rsid w:val="0095562F"/>
    <w:rsid w:val="00955A6D"/>
    <w:rsid w:val="00955BDD"/>
    <w:rsid w:val="009574A2"/>
    <w:rsid w:val="00957DF2"/>
    <w:rsid w:val="00960D1F"/>
    <w:rsid w:val="00962020"/>
    <w:rsid w:val="00962EFD"/>
    <w:rsid w:val="00964437"/>
    <w:rsid w:val="00964DC5"/>
    <w:rsid w:val="00966264"/>
    <w:rsid w:val="00966C4F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C4B"/>
    <w:rsid w:val="00981979"/>
    <w:rsid w:val="00984A3F"/>
    <w:rsid w:val="0098667B"/>
    <w:rsid w:val="00986AE7"/>
    <w:rsid w:val="00986F0E"/>
    <w:rsid w:val="00987035"/>
    <w:rsid w:val="00987624"/>
    <w:rsid w:val="00991CB0"/>
    <w:rsid w:val="00992554"/>
    <w:rsid w:val="0099266E"/>
    <w:rsid w:val="009931AC"/>
    <w:rsid w:val="00994A43"/>
    <w:rsid w:val="0099649A"/>
    <w:rsid w:val="00997E34"/>
    <w:rsid w:val="009A0F30"/>
    <w:rsid w:val="009A4D16"/>
    <w:rsid w:val="009A5EBC"/>
    <w:rsid w:val="009A6FA5"/>
    <w:rsid w:val="009A71D1"/>
    <w:rsid w:val="009B02F1"/>
    <w:rsid w:val="009B08A0"/>
    <w:rsid w:val="009B1D91"/>
    <w:rsid w:val="009B2A76"/>
    <w:rsid w:val="009B3FAD"/>
    <w:rsid w:val="009B4081"/>
    <w:rsid w:val="009B47AD"/>
    <w:rsid w:val="009B604F"/>
    <w:rsid w:val="009B7136"/>
    <w:rsid w:val="009B78FE"/>
    <w:rsid w:val="009C1885"/>
    <w:rsid w:val="009C2DDA"/>
    <w:rsid w:val="009C4326"/>
    <w:rsid w:val="009C4B92"/>
    <w:rsid w:val="009C4C45"/>
    <w:rsid w:val="009C7DC6"/>
    <w:rsid w:val="009D0888"/>
    <w:rsid w:val="009D0D44"/>
    <w:rsid w:val="009D3360"/>
    <w:rsid w:val="009D373B"/>
    <w:rsid w:val="009D4C16"/>
    <w:rsid w:val="009D7DEF"/>
    <w:rsid w:val="009E08D0"/>
    <w:rsid w:val="009E2943"/>
    <w:rsid w:val="009E2ACA"/>
    <w:rsid w:val="009E4945"/>
    <w:rsid w:val="009E4E67"/>
    <w:rsid w:val="009E7D3F"/>
    <w:rsid w:val="009F0325"/>
    <w:rsid w:val="009F0805"/>
    <w:rsid w:val="009F1BD1"/>
    <w:rsid w:val="009F5A06"/>
    <w:rsid w:val="009F6165"/>
    <w:rsid w:val="009F6864"/>
    <w:rsid w:val="00A02827"/>
    <w:rsid w:val="00A03CD5"/>
    <w:rsid w:val="00A04B9D"/>
    <w:rsid w:val="00A04E51"/>
    <w:rsid w:val="00A11C66"/>
    <w:rsid w:val="00A122B9"/>
    <w:rsid w:val="00A12D08"/>
    <w:rsid w:val="00A131A2"/>
    <w:rsid w:val="00A13A88"/>
    <w:rsid w:val="00A15C19"/>
    <w:rsid w:val="00A166ED"/>
    <w:rsid w:val="00A22BD0"/>
    <w:rsid w:val="00A2362E"/>
    <w:rsid w:val="00A23F8A"/>
    <w:rsid w:val="00A24E39"/>
    <w:rsid w:val="00A25A9C"/>
    <w:rsid w:val="00A25BA6"/>
    <w:rsid w:val="00A26569"/>
    <w:rsid w:val="00A269FC"/>
    <w:rsid w:val="00A30FC5"/>
    <w:rsid w:val="00A334CB"/>
    <w:rsid w:val="00A341FB"/>
    <w:rsid w:val="00A34D65"/>
    <w:rsid w:val="00A36C53"/>
    <w:rsid w:val="00A37B83"/>
    <w:rsid w:val="00A400D9"/>
    <w:rsid w:val="00A404F6"/>
    <w:rsid w:val="00A40FBF"/>
    <w:rsid w:val="00A41597"/>
    <w:rsid w:val="00A42D09"/>
    <w:rsid w:val="00A438E0"/>
    <w:rsid w:val="00A43F6C"/>
    <w:rsid w:val="00A44DDD"/>
    <w:rsid w:val="00A451F2"/>
    <w:rsid w:val="00A45D6B"/>
    <w:rsid w:val="00A47527"/>
    <w:rsid w:val="00A477BA"/>
    <w:rsid w:val="00A516E7"/>
    <w:rsid w:val="00A5206E"/>
    <w:rsid w:val="00A57FA6"/>
    <w:rsid w:val="00A60B39"/>
    <w:rsid w:val="00A612B5"/>
    <w:rsid w:val="00A62210"/>
    <w:rsid w:val="00A63D23"/>
    <w:rsid w:val="00A667A2"/>
    <w:rsid w:val="00A675C1"/>
    <w:rsid w:val="00A70F93"/>
    <w:rsid w:val="00A72529"/>
    <w:rsid w:val="00A7451C"/>
    <w:rsid w:val="00A74D42"/>
    <w:rsid w:val="00A7694F"/>
    <w:rsid w:val="00A7747F"/>
    <w:rsid w:val="00A775B4"/>
    <w:rsid w:val="00A802DB"/>
    <w:rsid w:val="00A8314D"/>
    <w:rsid w:val="00A85303"/>
    <w:rsid w:val="00A867AB"/>
    <w:rsid w:val="00A90815"/>
    <w:rsid w:val="00A9250E"/>
    <w:rsid w:val="00A932B5"/>
    <w:rsid w:val="00A9332C"/>
    <w:rsid w:val="00A93A84"/>
    <w:rsid w:val="00A9548C"/>
    <w:rsid w:val="00A966F4"/>
    <w:rsid w:val="00A96A4A"/>
    <w:rsid w:val="00AA2108"/>
    <w:rsid w:val="00AA26F6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5AE"/>
    <w:rsid w:val="00AB1979"/>
    <w:rsid w:val="00AB1A6D"/>
    <w:rsid w:val="00AB27CA"/>
    <w:rsid w:val="00AB5D21"/>
    <w:rsid w:val="00AC0F01"/>
    <w:rsid w:val="00AC1458"/>
    <w:rsid w:val="00AC1AEF"/>
    <w:rsid w:val="00AC3433"/>
    <w:rsid w:val="00AC3F32"/>
    <w:rsid w:val="00AC509D"/>
    <w:rsid w:val="00AD05A4"/>
    <w:rsid w:val="00AD06A1"/>
    <w:rsid w:val="00AD204C"/>
    <w:rsid w:val="00AD2490"/>
    <w:rsid w:val="00AD255E"/>
    <w:rsid w:val="00AD2D1D"/>
    <w:rsid w:val="00AD48D1"/>
    <w:rsid w:val="00AD4D57"/>
    <w:rsid w:val="00AD5AA8"/>
    <w:rsid w:val="00AD7DE8"/>
    <w:rsid w:val="00AE03EF"/>
    <w:rsid w:val="00AE27CC"/>
    <w:rsid w:val="00AE3121"/>
    <w:rsid w:val="00AE62A5"/>
    <w:rsid w:val="00AF0454"/>
    <w:rsid w:val="00AF1C5C"/>
    <w:rsid w:val="00AF1C7A"/>
    <w:rsid w:val="00AF3DC3"/>
    <w:rsid w:val="00AF4176"/>
    <w:rsid w:val="00AF5BDD"/>
    <w:rsid w:val="00AF65E4"/>
    <w:rsid w:val="00AF6BD0"/>
    <w:rsid w:val="00AF71E1"/>
    <w:rsid w:val="00AF77D4"/>
    <w:rsid w:val="00AF79C6"/>
    <w:rsid w:val="00AF7F58"/>
    <w:rsid w:val="00B02FD8"/>
    <w:rsid w:val="00B03784"/>
    <w:rsid w:val="00B040B4"/>
    <w:rsid w:val="00B050AE"/>
    <w:rsid w:val="00B053B0"/>
    <w:rsid w:val="00B1122E"/>
    <w:rsid w:val="00B13E7F"/>
    <w:rsid w:val="00B13EA7"/>
    <w:rsid w:val="00B14807"/>
    <w:rsid w:val="00B157C3"/>
    <w:rsid w:val="00B15FDB"/>
    <w:rsid w:val="00B207E0"/>
    <w:rsid w:val="00B21930"/>
    <w:rsid w:val="00B21BC3"/>
    <w:rsid w:val="00B21E98"/>
    <w:rsid w:val="00B22232"/>
    <w:rsid w:val="00B22570"/>
    <w:rsid w:val="00B27F0B"/>
    <w:rsid w:val="00B32382"/>
    <w:rsid w:val="00B329D6"/>
    <w:rsid w:val="00B33019"/>
    <w:rsid w:val="00B33DB8"/>
    <w:rsid w:val="00B33EC4"/>
    <w:rsid w:val="00B34177"/>
    <w:rsid w:val="00B35B83"/>
    <w:rsid w:val="00B40BFD"/>
    <w:rsid w:val="00B4154F"/>
    <w:rsid w:val="00B421FA"/>
    <w:rsid w:val="00B459B6"/>
    <w:rsid w:val="00B47A01"/>
    <w:rsid w:val="00B51BED"/>
    <w:rsid w:val="00B53A96"/>
    <w:rsid w:val="00B53F9C"/>
    <w:rsid w:val="00B543DB"/>
    <w:rsid w:val="00B54E73"/>
    <w:rsid w:val="00B55211"/>
    <w:rsid w:val="00B572F0"/>
    <w:rsid w:val="00B6134E"/>
    <w:rsid w:val="00B63655"/>
    <w:rsid w:val="00B661B2"/>
    <w:rsid w:val="00B66B7E"/>
    <w:rsid w:val="00B66DD7"/>
    <w:rsid w:val="00B67872"/>
    <w:rsid w:val="00B74C62"/>
    <w:rsid w:val="00B76163"/>
    <w:rsid w:val="00B80931"/>
    <w:rsid w:val="00B81ED4"/>
    <w:rsid w:val="00B8307B"/>
    <w:rsid w:val="00B8417B"/>
    <w:rsid w:val="00B84CD5"/>
    <w:rsid w:val="00B911AD"/>
    <w:rsid w:val="00B91408"/>
    <w:rsid w:val="00B92A1C"/>
    <w:rsid w:val="00B92FD7"/>
    <w:rsid w:val="00B9590D"/>
    <w:rsid w:val="00BA0358"/>
    <w:rsid w:val="00BA0D30"/>
    <w:rsid w:val="00BA11EF"/>
    <w:rsid w:val="00BA3FB1"/>
    <w:rsid w:val="00BA409B"/>
    <w:rsid w:val="00BA41E2"/>
    <w:rsid w:val="00BA5C8E"/>
    <w:rsid w:val="00BA7262"/>
    <w:rsid w:val="00BA7487"/>
    <w:rsid w:val="00BA7DD0"/>
    <w:rsid w:val="00BB0D87"/>
    <w:rsid w:val="00BB36EE"/>
    <w:rsid w:val="00BB488C"/>
    <w:rsid w:val="00BB4C0A"/>
    <w:rsid w:val="00BB6F5C"/>
    <w:rsid w:val="00BC0193"/>
    <w:rsid w:val="00BC023D"/>
    <w:rsid w:val="00BC1D7C"/>
    <w:rsid w:val="00BC2040"/>
    <w:rsid w:val="00BC2569"/>
    <w:rsid w:val="00BC2D5B"/>
    <w:rsid w:val="00BC5D48"/>
    <w:rsid w:val="00BD0624"/>
    <w:rsid w:val="00BD1E63"/>
    <w:rsid w:val="00BD44F5"/>
    <w:rsid w:val="00BD5FB2"/>
    <w:rsid w:val="00BD67A7"/>
    <w:rsid w:val="00BD7CBE"/>
    <w:rsid w:val="00BE175E"/>
    <w:rsid w:val="00BE2051"/>
    <w:rsid w:val="00BE4613"/>
    <w:rsid w:val="00BF1FE0"/>
    <w:rsid w:val="00BF20EC"/>
    <w:rsid w:val="00BF21C0"/>
    <w:rsid w:val="00BF3D60"/>
    <w:rsid w:val="00BF707D"/>
    <w:rsid w:val="00BF71F8"/>
    <w:rsid w:val="00BF7D75"/>
    <w:rsid w:val="00C00439"/>
    <w:rsid w:val="00C00AE9"/>
    <w:rsid w:val="00C014E8"/>
    <w:rsid w:val="00C02F0F"/>
    <w:rsid w:val="00C03FB3"/>
    <w:rsid w:val="00C07E73"/>
    <w:rsid w:val="00C1077F"/>
    <w:rsid w:val="00C10A7A"/>
    <w:rsid w:val="00C12AF1"/>
    <w:rsid w:val="00C13AA8"/>
    <w:rsid w:val="00C13CA5"/>
    <w:rsid w:val="00C17982"/>
    <w:rsid w:val="00C17D8A"/>
    <w:rsid w:val="00C214A9"/>
    <w:rsid w:val="00C215B0"/>
    <w:rsid w:val="00C21B8C"/>
    <w:rsid w:val="00C21F54"/>
    <w:rsid w:val="00C22E46"/>
    <w:rsid w:val="00C256CC"/>
    <w:rsid w:val="00C26B89"/>
    <w:rsid w:val="00C27BB9"/>
    <w:rsid w:val="00C300E5"/>
    <w:rsid w:val="00C30668"/>
    <w:rsid w:val="00C32D1D"/>
    <w:rsid w:val="00C32DD5"/>
    <w:rsid w:val="00C34013"/>
    <w:rsid w:val="00C35C6B"/>
    <w:rsid w:val="00C368F9"/>
    <w:rsid w:val="00C36ADD"/>
    <w:rsid w:val="00C41953"/>
    <w:rsid w:val="00C42291"/>
    <w:rsid w:val="00C432C4"/>
    <w:rsid w:val="00C504D8"/>
    <w:rsid w:val="00C526F5"/>
    <w:rsid w:val="00C54173"/>
    <w:rsid w:val="00C6008E"/>
    <w:rsid w:val="00C60EAF"/>
    <w:rsid w:val="00C62B4C"/>
    <w:rsid w:val="00C644F4"/>
    <w:rsid w:val="00C657AE"/>
    <w:rsid w:val="00C719E9"/>
    <w:rsid w:val="00C71F3D"/>
    <w:rsid w:val="00C727F9"/>
    <w:rsid w:val="00C75A8D"/>
    <w:rsid w:val="00C807CF"/>
    <w:rsid w:val="00C80FC1"/>
    <w:rsid w:val="00C8125D"/>
    <w:rsid w:val="00C81C24"/>
    <w:rsid w:val="00C81D74"/>
    <w:rsid w:val="00C83A4F"/>
    <w:rsid w:val="00C83D4B"/>
    <w:rsid w:val="00C84FFE"/>
    <w:rsid w:val="00C85361"/>
    <w:rsid w:val="00C865F4"/>
    <w:rsid w:val="00C86E6D"/>
    <w:rsid w:val="00C9143A"/>
    <w:rsid w:val="00C92B67"/>
    <w:rsid w:val="00C9432A"/>
    <w:rsid w:val="00C945DB"/>
    <w:rsid w:val="00C94A09"/>
    <w:rsid w:val="00C95094"/>
    <w:rsid w:val="00C951F3"/>
    <w:rsid w:val="00C963B3"/>
    <w:rsid w:val="00C96931"/>
    <w:rsid w:val="00CA08FB"/>
    <w:rsid w:val="00CA446E"/>
    <w:rsid w:val="00CA6030"/>
    <w:rsid w:val="00CB0935"/>
    <w:rsid w:val="00CB107D"/>
    <w:rsid w:val="00CB1F6B"/>
    <w:rsid w:val="00CB23B5"/>
    <w:rsid w:val="00CB43CE"/>
    <w:rsid w:val="00CB448E"/>
    <w:rsid w:val="00CB48F2"/>
    <w:rsid w:val="00CB5C66"/>
    <w:rsid w:val="00CB7C6A"/>
    <w:rsid w:val="00CB7C6D"/>
    <w:rsid w:val="00CC21B8"/>
    <w:rsid w:val="00CC2530"/>
    <w:rsid w:val="00CC2C15"/>
    <w:rsid w:val="00CC3395"/>
    <w:rsid w:val="00CC4F06"/>
    <w:rsid w:val="00CC6295"/>
    <w:rsid w:val="00CC70DF"/>
    <w:rsid w:val="00CC7DD6"/>
    <w:rsid w:val="00CD25AF"/>
    <w:rsid w:val="00CD54FC"/>
    <w:rsid w:val="00CD6A9E"/>
    <w:rsid w:val="00CE185D"/>
    <w:rsid w:val="00CE18DC"/>
    <w:rsid w:val="00CE2380"/>
    <w:rsid w:val="00CE2FAF"/>
    <w:rsid w:val="00CE472A"/>
    <w:rsid w:val="00CE51C8"/>
    <w:rsid w:val="00CE6301"/>
    <w:rsid w:val="00CE76D7"/>
    <w:rsid w:val="00CF15A8"/>
    <w:rsid w:val="00CF18AE"/>
    <w:rsid w:val="00CF408E"/>
    <w:rsid w:val="00CF5BA4"/>
    <w:rsid w:val="00CF737B"/>
    <w:rsid w:val="00D0046D"/>
    <w:rsid w:val="00D0208B"/>
    <w:rsid w:val="00D04761"/>
    <w:rsid w:val="00D04E81"/>
    <w:rsid w:val="00D05979"/>
    <w:rsid w:val="00D05C32"/>
    <w:rsid w:val="00D061F0"/>
    <w:rsid w:val="00D11E16"/>
    <w:rsid w:val="00D138D1"/>
    <w:rsid w:val="00D1576C"/>
    <w:rsid w:val="00D15781"/>
    <w:rsid w:val="00D15E54"/>
    <w:rsid w:val="00D20C74"/>
    <w:rsid w:val="00D21041"/>
    <w:rsid w:val="00D21193"/>
    <w:rsid w:val="00D212F5"/>
    <w:rsid w:val="00D2186C"/>
    <w:rsid w:val="00D21C5C"/>
    <w:rsid w:val="00D226A9"/>
    <w:rsid w:val="00D2503E"/>
    <w:rsid w:val="00D26661"/>
    <w:rsid w:val="00D26B20"/>
    <w:rsid w:val="00D26E27"/>
    <w:rsid w:val="00D270FB"/>
    <w:rsid w:val="00D27CE3"/>
    <w:rsid w:val="00D27EF5"/>
    <w:rsid w:val="00D3034F"/>
    <w:rsid w:val="00D31280"/>
    <w:rsid w:val="00D33267"/>
    <w:rsid w:val="00D34202"/>
    <w:rsid w:val="00D360EB"/>
    <w:rsid w:val="00D363F9"/>
    <w:rsid w:val="00D36C8B"/>
    <w:rsid w:val="00D406DB"/>
    <w:rsid w:val="00D40BAF"/>
    <w:rsid w:val="00D42018"/>
    <w:rsid w:val="00D4258C"/>
    <w:rsid w:val="00D42714"/>
    <w:rsid w:val="00D42D0A"/>
    <w:rsid w:val="00D437B2"/>
    <w:rsid w:val="00D477B5"/>
    <w:rsid w:val="00D502FD"/>
    <w:rsid w:val="00D50ADA"/>
    <w:rsid w:val="00D50F4A"/>
    <w:rsid w:val="00D51874"/>
    <w:rsid w:val="00D52340"/>
    <w:rsid w:val="00D55E35"/>
    <w:rsid w:val="00D57898"/>
    <w:rsid w:val="00D57D12"/>
    <w:rsid w:val="00D60A8B"/>
    <w:rsid w:val="00D61C87"/>
    <w:rsid w:val="00D62415"/>
    <w:rsid w:val="00D629CF"/>
    <w:rsid w:val="00D64161"/>
    <w:rsid w:val="00D64688"/>
    <w:rsid w:val="00D66CFF"/>
    <w:rsid w:val="00D66F27"/>
    <w:rsid w:val="00D676D9"/>
    <w:rsid w:val="00D70856"/>
    <w:rsid w:val="00D71878"/>
    <w:rsid w:val="00D749B1"/>
    <w:rsid w:val="00D76F37"/>
    <w:rsid w:val="00D779F1"/>
    <w:rsid w:val="00D77DA8"/>
    <w:rsid w:val="00D80294"/>
    <w:rsid w:val="00D80644"/>
    <w:rsid w:val="00D85397"/>
    <w:rsid w:val="00D862FD"/>
    <w:rsid w:val="00D917A6"/>
    <w:rsid w:val="00D920E9"/>
    <w:rsid w:val="00D93486"/>
    <w:rsid w:val="00D936BC"/>
    <w:rsid w:val="00D93906"/>
    <w:rsid w:val="00D93D3F"/>
    <w:rsid w:val="00D95801"/>
    <w:rsid w:val="00D973F5"/>
    <w:rsid w:val="00DA026F"/>
    <w:rsid w:val="00DA0509"/>
    <w:rsid w:val="00DA051B"/>
    <w:rsid w:val="00DA227F"/>
    <w:rsid w:val="00DA24ED"/>
    <w:rsid w:val="00DA2B08"/>
    <w:rsid w:val="00DA326A"/>
    <w:rsid w:val="00DA386A"/>
    <w:rsid w:val="00DA45D3"/>
    <w:rsid w:val="00DA47A0"/>
    <w:rsid w:val="00DA5034"/>
    <w:rsid w:val="00DA78A0"/>
    <w:rsid w:val="00DA7990"/>
    <w:rsid w:val="00DB3244"/>
    <w:rsid w:val="00DB3995"/>
    <w:rsid w:val="00DB39FA"/>
    <w:rsid w:val="00DB4032"/>
    <w:rsid w:val="00DB70D0"/>
    <w:rsid w:val="00DB77D9"/>
    <w:rsid w:val="00DB7B16"/>
    <w:rsid w:val="00DC144A"/>
    <w:rsid w:val="00DC3220"/>
    <w:rsid w:val="00DC4543"/>
    <w:rsid w:val="00DC6464"/>
    <w:rsid w:val="00DC6882"/>
    <w:rsid w:val="00DC796B"/>
    <w:rsid w:val="00DD2B6C"/>
    <w:rsid w:val="00DD2D82"/>
    <w:rsid w:val="00DD2F97"/>
    <w:rsid w:val="00DD33B9"/>
    <w:rsid w:val="00DD3448"/>
    <w:rsid w:val="00DD3A29"/>
    <w:rsid w:val="00DD3D00"/>
    <w:rsid w:val="00DD53AF"/>
    <w:rsid w:val="00DD60D1"/>
    <w:rsid w:val="00DD786E"/>
    <w:rsid w:val="00DD7A60"/>
    <w:rsid w:val="00DE1001"/>
    <w:rsid w:val="00DE16D7"/>
    <w:rsid w:val="00DE1F83"/>
    <w:rsid w:val="00DE284D"/>
    <w:rsid w:val="00DE2CCE"/>
    <w:rsid w:val="00DE46A3"/>
    <w:rsid w:val="00DE580D"/>
    <w:rsid w:val="00DE5F13"/>
    <w:rsid w:val="00DE6B5D"/>
    <w:rsid w:val="00DE76A7"/>
    <w:rsid w:val="00DE7BAD"/>
    <w:rsid w:val="00DF35DA"/>
    <w:rsid w:val="00DF706A"/>
    <w:rsid w:val="00DF7F77"/>
    <w:rsid w:val="00E001DF"/>
    <w:rsid w:val="00E01600"/>
    <w:rsid w:val="00E03EFD"/>
    <w:rsid w:val="00E0545B"/>
    <w:rsid w:val="00E07383"/>
    <w:rsid w:val="00E0764C"/>
    <w:rsid w:val="00E12281"/>
    <w:rsid w:val="00E13C7C"/>
    <w:rsid w:val="00E13E50"/>
    <w:rsid w:val="00E16F25"/>
    <w:rsid w:val="00E20E9D"/>
    <w:rsid w:val="00E2248B"/>
    <w:rsid w:val="00E240C4"/>
    <w:rsid w:val="00E25BEE"/>
    <w:rsid w:val="00E27DD2"/>
    <w:rsid w:val="00E306D6"/>
    <w:rsid w:val="00E3271B"/>
    <w:rsid w:val="00E33445"/>
    <w:rsid w:val="00E33F49"/>
    <w:rsid w:val="00E357D6"/>
    <w:rsid w:val="00E37553"/>
    <w:rsid w:val="00E37DF7"/>
    <w:rsid w:val="00E40554"/>
    <w:rsid w:val="00E405B7"/>
    <w:rsid w:val="00E40949"/>
    <w:rsid w:val="00E40C6A"/>
    <w:rsid w:val="00E43752"/>
    <w:rsid w:val="00E4476F"/>
    <w:rsid w:val="00E44C2B"/>
    <w:rsid w:val="00E44DC1"/>
    <w:rsid w:val="00E45512"/>
    <w:rsid w:val="00E46661"/>
    <w:rsid w:val="00E50A62"/>
    <w:rsid w:val="00E50BE3"/>
    <w:rsid w:val="00E52689"/>
    <w:rsid w:val="00E53AC1"/>
    <w:rsid w:val="00E556B1"/>
    <w:rsid w:val="00E5637D"/>
    <w:rsid w:val="00E57067"/>
    <w:rsid w:val="00E573F6"/>
    <w:rsid w:val="00E57549"/>
    <w:rsid w:val="00E57DCA"/>
    <w:rsid w:val="00E57DF0"/>
    <w:rsid w:val="00E57F42"/>
    <w:rsid w:val="00E614CC"/>
    <w:rsid w:val="00E6444F"/>
    <w:rsid w:val="00E677BB"/>
    <w:rsid w:val="00E7320E"/>
    <w:rsid w:val="00E734FE"/>
    <w:rsid w:val="00E755D2"/>
    <w:rsid w:val="00E763AF"/>
    <w:rsid w:val="00E7763C"/>
    <w:rsid w:val="00E77892"/>
    <w:rsid w:val="00E867A7"/>
    <w:rsid w:val="00E86E96"/>
    <w:rsid w:val="00E90231"/>
    <w:rsid w:val="00E906A3"/>
    <w:rsid w:val="00E909A8"/>
    <w:rsid w:val="00E9187C"/>
    <w:rsid w:val="00E92CB8"/>
    <w:rsid w:val="00E92F00"/>
    <w:rsid w:val="00E964F3"/>
    <w:rsid w:val="00E96F16"/>
    <w:rsid w:val="00E97CF4"/>
    <w:rsid w:val="00E97F7D"/>
    <w:rsid w:val="00EA1EFB"/>
    <w:rsid w:val="00EA1F56"/>
    <w:rsid w:val="00EA2269"/>
    <w:rsid w:val="00EA296D"/>
    <w:rsid w:val="00EA3D68"/>
    <w:rsid w:val="00EA6686"/>
    <w:rsid w:val="00EA71B4"/>
    <w:rsid w:val="00EA74F9"/>
    <w:rsid w:val="00EB033B"/>
    <w:rsid w:val="00EB0AC3"/>
    <w:rsid w:val="00EB2C10"/>
    <w:rsid w:val="00EB3C35"/>
    <w:rsid w:val="00EB3D4F"/>
    <w:rsid w:val="00EB422C"/>
    <w:rsid w:val="00EB4320"/>
    <w:rsid w:val="00EB786E"/>
    <w:rsid w:val="00EB78E7"/>
    <w:rsid w:val="00EC0BFF"/>
    <w:rsid w:val="00EC39AE"/>
    <w:rsid w:val="00EC3D68"/>
    <w:rsid w:val="00EC434F"/>
    <w:rsid w:val="00EC4ECB"/>
    <w:rsid w:val="00EC51F4"/>
    <w:rsid w:val="00EC6A05"/>
    <w:rsid w:val="00EC7A28"/>
    <w:rsid w:val="00EC7BDB"/>
    <w:rsid w:val="00ED0933"/>
    <w:rsid w:val="00ED0E93"/>
    <w:rsid w:val="00ED1519"/>
    <w:rsid w:val="00ED2346"/>
    <w:rsid w:val="00ED23D8"/>
    <w:rsid w:val="00ED41EE"/>
    <w:rsid w:val="00ED54A4"/>
    <w:rsid w:val="00ED584B"/>
    <w:rsid w:val="00ED7260"/>
    <w:rsid w:val="00ED7631"/>
    <w:rsid w:val="00EE1DBD"/>
    <w:rsid w:val="00EE29CF"/>
    <w:rsid w:val="00EE3AC6"/>
    <w:rsid w:val="00EE40AF"/>
    <w:rsid w:val="00EE48C3"/>
    <w:rsid w:val="00EE7059"/>
    <w:rsid w:val="00EE7851"/>
    <w:rsid w:val="00EE7F78"/>
    <w:rsid w:val="00EF2B14"/>
    <w:rsid w:val="00EF4CAC"/>
    <w:rsid w:val="00EF7456"/>
    <w:rsid w:val="00EF751F"/>
    <w:rsid w:val="00EF7A5B"/>
    <w:rsid w:val="00F00BE1"/>
    <w:rsid w:val="00F01DC3"/>
    <w:rsid w:val="00F01FD5"/>
    <w:rsid w:val="00F03358"/>
    <w:rsid w:val="00F052CE"/>
    <w:rsid w:val="00F05423"/>
    <w:rsid w:val="00F05B84"/>
    <w:rsid w:val="00F0666A"/>
    <w:rsid w:val="00F11492"/>
    <w:rsid w:val="00F119FE"/>
    <w:rsid w:val="00F12F23"/>
    <w:rsid w:val="00F133AB"/>
    <w:rsid w:val="00F149E4"/>
    <w:rsid w:val="00F16060"/>
    <w:rsid w:val="00F161D9"/>
    <w:rsid w:val="00F16C26"/>
    <w:rsid w:val="00F2051F"/>
    <w:rsid w:val="00F220DE"/>
    <w:rsid w:val="00F2256A"/>
    <w:rsid w:val="00F22963"/>
    <w:rsid w:val="00F2310A"/>
    <w:rsid w:val="00F24F26"/>
    <w:rsid w:val="00F30989"/>
    <w:rsid w:val="00F316C9"/>
    <w:rsid w:val="00F31E1B"/>
    <w:rsid w:val="00F31F91"/>
    <w:rsid w:val="00F35304"/>
    <w:rsid w:val="00F35ADF"/>
    <w:rsid w:val="00F35DA1"/>
    <w:rsid w:val="00F365E0"/>
    <w:rsid w:val="00F36D83"/>
    <w:rsid w:val="00F37270"/>
    <w:rsid w:val="00F37C57"/>
    <w:rsid w:val="00F40976"/>
    <w:rsid w:val="00F41208"/>
    <w:rsid w:val="00F419DB"/>
    <w:rsid w:val="00F42143"/>
    <w:rsid w:val="00F43FF4"/>
    <w:rsid w:val="00F441B4"/>
    <w:rsid w:val="00F4548A"/>
    <w:rsid w:val="00F466EC"/>
    <w:rsid w:val="00F46E6C"/>
    <w:rsid w:val="00F5130B"/>
    <w:rsid w:val="00F5538E"/>
    <w:rsid w:val="00F57337"/>
    <w:rsid w:val="00F57C3C"/>
    <w:rsid w:val="00F57D3A"/>
    <w:rsid w:val="00F60119"/>
    <w:rsid w:val="00F60908"/>
    <w:rsid w:val="00F60DA4"/>
    <w:rsid w:val="00F61612"/>
    <w:rsid w:val="00F6312F"/>
    <w:rsid w:val="00F63ADB"/>
    <w:rsid w:val="00F6441A"/>
    <w:rsid w:val="00F645E3"/>
    <w:rsid w:val="00F64730"/>
    <w:rsid w:val="00F65AE0"/>
    <w:rsid w:val="00F70A46"/>
    <w:rsid w:val="00F71AB1"/>
    <w:rsid w:val="00F741C9"/>
    <w:rsid w:val="00F74815"/>
    <w:rsid w:val="00F748AD"/>
    <w:rsid w:val="00F7610C"/>
    <w:rsid w:val="00F77972"/>
    <w:rsid w:val="00F806BC"/>
    <w:rsid w:val="00F8175E"/>
    <w:rsid w:val="00F8214E"/>
    <w:rsid w:val="00F82232"/>
    <w:rsid w:val="00F82F79"/>
    <w:rsid w:val="00F83760"/>
    <w:rsid w:val="00F83A65"/>
    <w:rsid w:val="00F83A75"/>
    <w:rsid w:val="00F84281"/>
    <w:rsid w:val="00F843B8"/>
    <w:rsid w:val="00F854E7"/>
    <w:rsid w:val="00F85D85"/>
    <w:rsid w:val="00F863BA"/>
    <w:rsid w:val="00F87888"/>
    <w:rsid w:val="00F878ED"/>
    <w:rsid w:val="00F87B13"/>
    <w:rsid w:val="00F90507"/>
    <w:rsid w:val="00F90C27"/>
    <w:rsid w:val="00F9243C"/>
    <w:rsid w:val="00F936BE"/>
    <w:rsid w:val="00F93CCA"/>
    <w:rsid w:val="00F96483"/>
    <w:rsid w:val="00FA0515"/>
    <w:rsid w:val="00FA0C60"/>
    <w:rsid w:val="00FA1276"/>
    <w:rsid w:val="00FA2216"/>
    <w:rsid w:val="00FA283E"/>
    <w:rsid w:val="00FA2AB3"/>
    <w:rsid w:val="00FA491F"/>
    <w:rsid w:val="00FA542C"/>
    <w:rsid w:val="00FA6792"/>
    <w:rsid w:val="00FA6D06"/>
    <w:rsid w:val="00FA7657"/>
    <w:rsid w:val="00FA77D0"/>
    <w:rsid w:val="00FB17E3"/>
    <w:rsid w:val="00FB1E6F"/>
    <w:rsid w:val="00FB29BB"/>
    <w:rsid w:val="00FB3182"/>
    <w:rsid w:val="00FB4218"/>
    <w:rsid w:val="00FB47AB"/>
    <w:rsid w:val="00FB53A3"/>
    <w:rsid w:val="00FB5EB3"/>
    <w:rsid w:val="00FB6547"/>
    <w:rsid w:val="00FB6CBE"/>
    <w:rsid w:val="00FB78CE"/>
    <w:rsid w:val="00FC0E30"/>
    <w:rsid w:val="00FC30F9"/>
    <w:rsid w:val="00FC4BA6"/>
    <w:rsid w:val="00FC7440"/>
    <w:rsid w:val="00FD113B"/>
    <w:rsid w:val="00FD1D88"/>
    <w:rsid w:val="00FD21E5"/>
    <w:rsid w:val="00FD3D7D"/>
    <w:rsid w:val="00FD3F99"/>
    <w:rsid w:val="00FD4833"/>
    <w:rsid w:val="00FD54F1"/>
    <w:rsid w:val="00FD5DE4"/>
    <w:rsid w:val="00FD70D3"/>
    <w:rsid w:val="00FD7613"/>
    <w:rsid w:val="00FD7A0F"/>
    <w:rsid w:val="00FD7F3E"/>
    <w:rsid w:val="00FE0920"/>
    <w:rsid w:val="00FE1080"/>
    <w:rsid w:val="00FE2499"/>
    <w:rsid w:val="00FE3CCC"/>
    <w:rsid w:val="00FE50D4"/>
    <w:rsid w:val="00FE700C"/>
    <w:rsid w:val="00FF09B7"/>
    <w:rsid w:val="00FF0ECC"/>
    <w:rsid w:val="00FF121F"/>
    <w:rsid w:val="00FF28BB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1AF7D0"/>
  <w15:docId w15:val="{D660CDB7-FAA3-46A6-B54C-370D4F3A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FollowedHyperlink"/>
    <w:basedOn w:val="a0"/>
    <w:semiHidden/>
    <w:unhideWhenUsed/>
    <w:rsid w:val="009D08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CB67E59083CBFDB0D58E36C4E99863333947F68960B7ACC4F8E00A7A8EE73E5F944B2E519C70D6084E725AB626368A3C61846236266D8CA18929Dw8S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B67E59083CBFDB0D58E36C4E99863333947F68960B7ACC4F8E00A7A8EE73E5F944B2E519C70D6084E62DAA626368A3C61846236266D8CA18929Dw8S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B67E59083CBFDB0D58FD6158F5DD3E399E256D930A709C17D15BFAFFE779B2AC0BB3AB5FC3126087F027AC6Bw3S4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B67E59083CBFDB0D58E36C4E99863333947F68960B7ACC4F8E00A7A8EE73E5F944B2E519C70D6084E727A5626368A3C61846236266D8CA18929Dw8S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824274E25256C35AFD0822C9064307712623301561B7ECA2E0F212F3E18ABD7A2238A82E4AC2EAw1N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BB13-3F1B-46B8-BA82-6DC01472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38</Pages>
  <Words>19183</Words>
  <Characters>109345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128272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ki</cp:lastModifiedBy>
  <cp:revision>7</cp:revision>
  <cp:lastPrinted>2023-09-04T14:24:00Z</cp:lastPrinted>
  <dcterms:created xsi:type="dcterms:W3CDTF">2024-05-07T12:07:00Z</dcterms:created>
  <dcterms:modified xsi:type="dcterms:W3CDTF">2024-05-14T07:04:00Z</dcterms:modified>
</cp:coreProperties>
</file>