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20203A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3270D7" w:rsidRPr="0020203A" w:rsidRDefault="003270D7" w:rsidP="0020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3B189F" w:rsidRPr="0020203A" w:rsidRDefault="003B189F" w:rsidP="0020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3B189F" w:rsidRPr="0020203A" w:rsidRDefault="003B189F" w:rsidP="0020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3270D7" w:rsidRPr="0020203A" w:rsidRDefault="003270D7" w:rsidP="0020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3270D7" w:rsidRPr="0020203A" w:rsidRDefault="003270D7" w:rsidP="0020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020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:rsidR="003270D7" w:rsidRPr="0020203A" w:rsidRDefault="003270D7" w:rsidP="0020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020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:rsidR="003270D7" w:rsidRPr="0020203A" w:rsidRDefault="003270D7" w:rsidP="0020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020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:rsidR="003270D7" w:rsidRPr="0020203A" w:rsidRDefault="003270D7" w:rsidP="0020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020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</w:p>
        </w:tc>
      </w:tr>
    </w:tbl>
    <w:p w:rsidR="003270D7" w:rsidRPr="0020203A" w:rsidRDefault="003270D7" w:rsidP="00202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</w:p>
    <w:p w:rsidR="003270D7" w:rsidRPr="0020203A" w:rsidRDefault="003270D7" w:rsidP="00202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20203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:rsidR="003270D7" w:rsidRPr="0020203A" w:rsidRDefault="003270D7" w:rsidP="0020203A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:rsidR="003270D7" w:rsidRPr="0020203A" w:rsidRDefault="00F100D7" w:rsidP="002020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20203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14 июня </w:t>
      </w:r>
      <w:r w:rsidR="003270D7" w:rsidRPr="0020203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20203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село Цветочное</w:t>
      </w:r>
      <w:r w:rsidR="003270D7" w:rsidRPr="0020203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20203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 xml:space="preserve"> №</w:t>
      </w:r>
      <w:r w:rsidR="00A0158C" w:rsidRPr="0020203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</w:t>
      </w:r>
      <w:r w:rsidRPr="0020203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158</w:t>
      </w:r>
      <w:r w:rsidR="003270D7" w:rsidRPr="0020203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:rsidR="003270D7" w:rsidRPr="0020203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FA634B" w:rsidRPr="0020203A" w:rsidRDefault="00FA634B" w:rsidP="00FA63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2020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Об отмене некоторых постановлений администрации Цветочненского сельского поселения Белогорского района Республики Крым </w:t>
      </w:r>
    </w:p>
    <w:p w:rsidR="00D66335" w:rsidRPr="0020203A" w:rsidRDefault="00D66335" w:rsidP="00FA634B">
      <w:pPr>
        <w:spacing w:before="75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C83BC2" w:rsidRPr="0020203A" w:rsidRDefault="00EE649C" w:rsidP="00EE649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2020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Цветочненского сельского поселения Белогорского района Республики Крым, </w:t>
      </w:r>
      <w:r w:rsidR="00A0158C" w:rsidRPr="002020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рассмотрев экспертное заключение Министерства юстиции Республики Крым</w:t>
      </w:r>
      <w:r w:rsidR="00F100D7" w:rsidRPr="002020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от 23.05.2023г. №18577/05/03-02/5</w:t>
      </w:r>
      <w:r w:rsidR="00A0158C" w:rsidRPr="002020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Pr="002020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администрация Цветочненского сельского поселения</w:t>
      </w:r>
      <w:r w:rsidR="00C83BC2" w:rsidRPr="002020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3270D7" w:rsidRPr="0020203A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270D7" w:rsidRPr="0020203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20203A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:rsidR="00C83BC2" w:rsidRPr="0020203A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:rsidR="00A0158C" w:rsidRPr="0020203A" w:rsidRDefault="00B46562" w:rsidP="00B46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1.Отменить </w:t>
      </w:r>
      <w:r w:rsidR="00A0158C"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Постановление Администрации Цветочненского сельского поселения от 28.04.2020г. № </w:t>
      </w:r>
      <w:r w:rsidR="00F100D7"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214</w:t>
      </w:r>
      <w:r w:rsidR="00A0158C"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-ПА</w:t>
      </w:r>
      <w:r w:rsidR="00A0158C" w:rsidRPr="0020203A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A0158C"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«Выдача</w:t>
      </w:r>
      <w:r w:rsidR="00A0158C" w:rsidRPr="0020203A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0158C"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справок о регистрации формы № 9».</w:t>
      </w:r>
    </w:p>
    <w:p w:rsidR="00B46562" w:rsidRPr="0020203A" w:rsidRDefault="00B46562" w:rsidP="00B4656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1.1. Отменить Постановление Администрации Цветочненского сельского поселения от </w:t>
      </w:r>
      <w:r w:rsidRPr="0020203A">
        <w:rPr>
          <w:rFonts w:ascii="Times New Roman" w:hAnsi="Times New Roman" w:cs="Times New Roman"/>
          <w:sz w:val="28"/>
          <w:szCs w:val="28"/>
        </w:rPr>
        <w:t>12.05.2021г. №137-ПА «</w:t>
      </w:r>
      <w:r w:rsidRPr="0020203A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Цветочненского сельского поселения Белогорского района Республики Крым от 24.08.2020г. №214-ПА «</w:t>
      </w:r>
      <w:r w:rsidRPr="0020203A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«Выдача справок о регистрации формы № 9».</w:t>
      </w:r>
    </w:p>
    <w:p w:rsidR="00B46562" w:rsidRPr="0020203A" w:rsidRDefault="00B46562" w:rsidP="00B4656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</w:t>
      </w:r>
      <w:proofErr w:type="gramStart"/>
      <w:r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2.Отменить</w:t>
      </w:r>
      <w:proofErr w:type="gramEnd"/>
      <w:r w:rsidRPr="00202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Постановление Администрации Цветочненского сельского поселения от </w:t>
      </w:r>
      <w:r w:rsidRPr="0020203A">
        <w:rPr>
          <w:rFonts w:ascii="Times New Roman" w:hAnsi="Times New Roman" w:cs="Times New Roman"/>
          <w:sz w:val="28"/>
          <w:szCs w:val="28"/>
        </w:rPr>
        <w:t>24.03.2023г. №87-ПА «</w:t>
      </w:r>
      <w:r w:rsidRPr="0020203A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20203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«Выдача справок о регистрации формы № 9», утвержденный Постановлением Администрации Цветочненского сельского поселения от 28.04.2020г. №214-ПА».</w:t>
      </w:r>
    </w:p>
    <w:p w:rsidR="003270D7" w:rsidRPr="0020203A" w:rsidRDefault="00B46562" w:rsidP="00B4656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203A">
        <w:rPr>
          <w:rFonts w:ascii="Times New Roman" w:eastAsia="Calibri" w:hAnsi="Times New Roman" w:cs="Times New Roman"/>
          <w:kern w:val="0"/>
          <w:sz w:val="28"/>
          <w:szCs w:val="28"/>
        </w:rPr>
        <w:t>3.</w:t>
      </w:r>
      <w:r w:rsidR="003270D7" w:rsidRPr="0020203A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="003270D7" w:rsidRPr="0020203A">
        <w:rPr>
          <w:rFonts w:ascii="Times New Roman" w:eastAsia="Calibri" w:hAnsi="Times New Roman" w:cs="Times New Roman"/>
          <w:kern w:val="0"/>
          <w:sz w:val="28"/>
          <w:szCs w:val="28"/>
        </w:rPr>
        <w:t>http:belogorskiy.rk.gov.ru</w:t>
      </w:r>
      <w:proofErr w:type="gramEnd"/>
      <w:r w:rsidR="003270D7" w:rsidRPr="0020203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разделе - Муниципальные образования района, подраздел Цветочненское сельское поселение.</w:t>
      </w:r>
    </w:p>
    <w:p w:rsidR="003270D7" w:rsidRPr="0020203A" w:rsidRDefault="00B46562" w:rsidP="00B4656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203A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4.</w:t>
      </w:r>
      <w:r w:rsidR="003270D7" w:rsidRPr="0020203A">
        <w:rPr>
          <w:rFonts w:ascii="Times New Roman" w:eastAsia="Calibri" w:hAnsi="Times New Roman" w:cs="Times New Roman"/>
          <w:kern w:val="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270D7" w:rsidRPr="0020203A" w:rsidRDefault="00B46562" w:rsidP="00B4656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203A">
        <w:rPr>
          <w:rFonts w:ascii="Times New Roman" w:eastAsia="Calibri" w:hAnsi="Times New Roman" w:cs="Times New Roman"/>
          <w:kern w:val="0"/>
          <w:sz w:val="28"/>
          <w:szCs w:val="28"/>
        </w:rPr>
        <w:t>5.</w:t>
      </w:r>
      <w:r w:rsidR="003270D7" w:rsidRPr="0020203A">
        <w:rPr>
          <w:rFonts w:ascii="Times New Roman" w:eastAsia="Calibri" w:hAnsi="Times New Roman" w:cs="Times New Roman"/>
          <w:kern w:val="0"/>
          <w:sz w:val="28"/>
          <w:szCs w:val="28"/>
        </w:rPr>
        <w:t>Контроль за исполнением данного постановления оставляю за собой.</w:t>
      </w:r>
    </w:p>
    <w:p w:rsidR="003270D7" w:rsidRPr="0020203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270D7" w:rsidRPr="0020203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270D7" w:rsidRPr="0020203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20203A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:rsidR="003270D7" w:rsidRPr="0020203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20203A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:rsidR="003270D7" w:rsidRPr="0020203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20203A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20203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20203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20203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20203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20203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p w:rsidR="00C35AD7" w:rsidRPr="0020203A" w:rsidRDefault="00C35AD7">
      <w:pPr>
        <w:rPr>
          <w:sz w:val="28"/>
          <w:szCs w:val="28"/>
        </w:rPr>
      </w:pPr>
    </w:p>
    <w:sectPr w:rsidR="00C35AD7" w:rsidRPr="0020203A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A2325B"/>
    <w:multiLevelType w:val="multilevel"/>
    <w:tmpl w:val="F6ACE73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  <w:sz w:val="24"/>
      </w:rPr>
    </w:lvl>
  </w:abstractNum>
  <w:num w:numId="1" w16cid:durableId="564528160">
    <w:abstractNumId w:val="0"/>
  </w:num>
  <w:num w:numId="2" w16cid:durableId="178449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121E44"/>
    <w:rsid w:val="00183C16"/>
    <w:rsid w:val="0020203A"/>
    <w:rsid w:val="00264B6E"/>
    <w:rsid w:val="003115AE"/>
    <w:rsid w:val="003270D7"/>
    <w:rsid w:val="0039023E"/>
    <w:rsid w:val="003B189F"/>
    <w:rsid w:val="00480380"/>
    <w:rsid w:val="005133DE"/>
    <w:rsid w:val="005C744D"/>
    <w:rsid w:val="005E0C93"/>
    <w:rsid w:val="006143AC"/>
    <w:rsid w:val="006F28C2"/>
    <w:rsid w:val="008772D0"/>
    <w:rsid w:val="009C4C03"/>
    <w:rsid w:val="00A0158C"/>
    <w:rsid w:val="00A101E6"/>
    <w:rsid w:val="00A50046"/>
    <w:rsid w:val="00B04470"/>
    <w:rsid w:val="00B46562"/>
    <w:rsid w:val="00C35AD7"/>
    <w:rsid w:val="00C77427"/>
    <w:rsid w:val="00C83BC2"/>
    <w:rsid w:val="00D66335"/>
    <w:rsid w:val="00ED1142"/>
    <w:rsid w:val="00EE649C"/>
    <w:rsid w:val="00F100D7"/>
    <w:rsid w:val="00F81FAA"/>
    <w:rsid w:val="00FA634B"/>
    <w:rsid w:val="00FD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B48E"/>
  <w15:docId w15:val="{A6F6F8D4-3992-4A65-B0BA-EF328060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Цветочное</dc:creator>
  <cp:lastModifiedBy>Администрация Цветочное</cp:lastModifiedBy>
  <cp:revision>9</cp:revision>
  <cp:lastPrinted>2023-06-16T07:50:00Z</cp:lastPrinted>
  <dcterms:created xsi:type="dcterms:W3CDTF">2023-06-15T08:07:00Z</dcterms:created>
  <dcterms:modified xsi:type="dcterms:W3CDTF">2023-06-19T08:26:00Z</dcterms:modified>
</cp:coreProperties>
</file>