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519F" w14:textId="029F6F0C" w:rsidR="00CE1C1A" w:rsidRPr="00463C54" w:rsidRDefault="00CE1C1A" w:rsidP="00CE1C1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463C5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Республика Крым</w:t>
      </w:r>
    </w:p>
    <w:p w14:paraId="7D433C3D" w14:textId="2C01A6B1" w:rsidR="00CE1C1A" w:rsidRPr="00463C54" w:rsidRDefault="00CE1C1A" w:rsidP="00CE1C1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463C5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Белогорский район</w:t>
      </w:r>
    </w:p>
    <w:p w14:paraId="176AFD8D" w14:textId="6F7C4C9E" w:rsidR="00CE1C1A" w:rsidRPr="00463C54" w:rsidRDefault="00CE1C1A" w:rsidP="00CE1C1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proofErr w:type="spellStart"/>
      <w:r w:rsidRPr="00463C5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Цветочненский</w:t>
      </w:r>
      <w:proofErr w:type="spellEnd"/>
      <w:r w:rsidRPr="00463C5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сельский совет</w:t>
      </w:r>
    </w:p>
    <w:p w14:paraId="7E8DDAC4" w14:textId="3BED9675" w:rsidR="00CE1C1A" w:rsidRPr="00463C54" w:rsidRDefault="00D87B1D" w:rsidP="00CE1C1A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463C5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36</w:t>
      </w:r>
      <w:r w:rsidR="00CE1C1A" w:rsidRPr="00463C5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-я сессия сельского совета 2 созыва </w:t>
      </w:r>
    </w:p>
    <w:p w14:paraId="230E9B86" w14:textId="56483D8F" w:rsidR="00CE1C1A" w:rsidRPr="00463C54" w:rsidRDefault="006226F5" w:rsidP="00CE1C1A">
      <w:pPr>
        <w:tabs>
          <w:tab w:val="left" w:pos="5670"/>
        </w:tabs>
        <w:spacing w:after="0" w:line="240" w:lineRule="auto"/>
        <w:ind w:left="-142"/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CE1C1A" w:rsidRPr="00463C54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ru-RU"/>
        </w:rPr>
        <w:t xml:space="preserve">РЕШЕНИЕ </w:t>
      </w:r>
    </w:p>
    <w:p w14:paraId="02712326" w14:textId="77777777" w:rsidR="00CE1C1A" w:rsidRPr="00463C54" w:rsidRDefault="00CE1C1A" w:rsidP="00CE1C1A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14:paraId="495E1683" w14:textId="3838044B" w:rsidR="00CE1C1A" w:rsidRPr="00463C54" w:rsidRDefault="00CE1B45" w:rsidP="00CE1C1A">
      <w:pPr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463C5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942D9B" w:rsidRPr="00463C5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23 марта</w:t>
      </w:r>
      <w:r w:rsidRPr="00463C5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  <w:r w:rsidR="00CE1C1A" w:rsidRPr="00463C5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2022 года </w:t>
      </w:r>
      <w:r w:rsidR="006226F5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ab/>
      </w:r>
      <w:r w:rsidR="006226F5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ab/>
      </w:r>
      <w:r w:rsidR="006226F5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ab/>
      </w:r>
      <w:r w:rsidR="00CE1C1A" w:rsidRPr="00463C5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с. Цветочное</w:t>
      </w:r>
      <w:r w:rsidR="00CD1F25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ab/>
      </w:r>
      <w:r w:rsidR="00CD1F25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ab/>
      </w:r>
      <w:r w:rsidR="00CD1F25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ab/>
      </w:r>
      <w:r w:rsidR="00CD1F25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ab/>
      </w:r>
      <w:r w:rsidR="00CE1C1A" w:rsidRPr="00463C5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№</w:t>
      </w:r>
      <w:r w:rsidR="00942D9B" w:rsidRPr="00463C54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190</w:t>
      </w:r>
    </w:p>
    <w:p w14:paraId="1EEEF2C0" w14:textId="77777777" w:rsidR="00DE394F" w:rsidRPr="00463C54" w:rsidRDefault="00DE394F" w:rsidP="00B06A5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FE38026" w14:textId="77777777" w:rsidR="00DE394F" w:rsidRPr="00463C54" w:rsidRDefault="00DE394F" w:rsidP="00B06A5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3C54">
        <w:rPr>
          <w:rFonts w:ascii="Times New Roman" w:hAnsi="Times New Roman"/>
          <w:b/>
          <w:bCs/>
          <w:sz w:val="28"/>
          <w:szCs w:val="28"/>
          <w:lang w:eastAsia="ru-RU"/>
        </w:rPr>
        <w:t>Об</w:t>
      </w:r>
      <w:r w:rsidR="00B06A58" w:rsidRPr="00463C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b/>
          <w:bCs/>
          <w:sz w:val="28"/>
          <w:szCs w:val="28"/>
          <w:lang w:eastAsia="ru-RU"/>
        </w:rPr>
        <w:t>утверждении</w:t>
      </w:r>
      <w:r w:rsidR="00B06A58" w:rsidRPr="00463C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b/>
          <w:bCs/>
          <w:sz w:val="28"/>
          <w:szCs w:val="28"/>
          <w:lang w:eastAsia="ru-RU"/>
        </w:rPr>
        <w:t>Положения</w:t>
      </w:r>
      <w:r w:rsidR="00B06A58" w:rsidRPr="00463C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="00B06A58" w:rsidRPr="00463C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b/>
          <w:bCs/>
          <w:sz w:val="28"/>
          <w:szCs w:val="28"/>
          <w:lang w:eastAsia="ru-RU"/>
        </w:rPr>
        <w:t>порядке</w:t>
      </w:r>
      <w:r w:rsidR="00B06A58" w:rsidRPr="00463C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b/>
          <w:bCs/>
          <w:sz w:val="28"/>
          <w:szCs w:val="28"/>
          <w:lang w:eastAsia="ru-RU"/>
        </w:rPr>
        <w:t>принятия,</w:t>
      </w:r>
      <w:r w:rsidR="00B06A58" w:rsidRPr="00463C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b/>
          <w:bCs/>
          <w:sz w:val="28"/>
          <w:szCs w:val="28"/>
          <w:lang w:eastAsia="ru-RU"/>
        </w:rPr>
        <w:t>учета</w:t>
      </w:r>
      <w:r w:rsidR="00B06A58" w:rsidRPr="00463C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b/>
          <w:bCs/>
          <w:sz w:val="28"/>
          <w:szCs w:val="28"/>
          <w:lang w:eastAsia="ru-RU"/>
        </w:rPr>
        <w:t>оформления</w:t>
      </w:r>
      <w:r w:rsidR="00B06A58" w:rsidRPr="00463C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муниципальную</w:t>
      </w:r>
      <w:r w:rsidR="00B06A58" w:rsidRPr="00463C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b/>
          <w:bCs/>
          <w:sz w:val="28"/>
          <w:szCs w:val="28"/>
          <w:lang w:eastAsia="ru-RU"/>
        </w:rPr>
        <w:t>собственность</w:t>
      </w:r>
      <w:r w:rsidR="00B06A58" w:rsidRPr="00463C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b/>
          <w:bCs/>
          <w:sz w:val="28"/>
          <w:szCs w:val="28"/>
          <w:lang w:eastAsia="ru-RU"/>
        </w:rPr>
        <w:t>выморочного</w:t>
      </w:r>
      <w:r w:rsidR="00B06A58" w:rsidRPr="00463C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b/>
          <w:bCs/>
          <w:sz w:val="28"/>
          <w:szCs w:val="28"/>
          <w:lang w:eastAsia="ru-RU"/>
        </w:rPr>
        <w:t>имущества</w:t>
      </w:r>
    </w:p>
    <w:p w14:paraId="65B81352" w14:textId="77777777" w:rsidR="00DE394F" w:rsidRPr="00463C54" w:rsidRDefault="00DE394F" w:rsidP="00B06A5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1CA2D51" w14:textId="580976B4" w:rsidR="00E55F58" w:rsidRPr="00463C54" w:rsidRDefault="00DE394F" w:rsidP="00B06A5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законом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06.10.2003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№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131-ФЗ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«Об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общих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принципах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самоуправления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Федерации»,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63C54">
        <w:rPr>
          <w:rFonts w:ascii="Times New Roman" w:hAnsi="Times New Roman"/>
          <w:sz w:val="28"/>
          <w:szCs w:val="28"/>
          <w:lang w:eastAsia="ru-RU"/>
        </w:rPr>
        <w:t>ст.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>ст</w:t>
      </w:r>
      <w:proofErr w:type="spellEnd"/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63C54">
        <w:rPr>
          <w:rFonts w:ascii="Times New Roman" w:hAnsi="Times New Roman"/>
          <w:sz w:val="28"/>
          <w:szCs w:val="28"/>
          <w:lang w:eastAsia="ru-RU"/>
        </w:rPr>
        <w:t>125,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1151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Гражданского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кодекса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Р</w:t>
      </w:r>
      <w:r w:rsidR="000D79F4" w:rsidRPr="00463C54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463C54">
        <w:rPr>
          <w:rFonts w:ascii="Times New Roman" w:hAnsi="Times New Roman"/>
          <w:sz w:val="28"/>
          <w:szCs w:val="28"/>
          <w:lang w:eastAsia="ru-RU"/>
        </w:rPr>
        <w:t>Ф</w:t>
      </w:r>
      <w:r w:rsidR="000D79F4" w:rsidRPr="00463C54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463C54">
        <w:rPr>
          <w:rFonts w:ascii="Times New Roman" w:hAnsi="Times New Roman"/>
          <w:sz w:val="28"/>
          <w:szCs w:val="28"/>
          <w:lang w:eastAsia="ru-RU"/>
        </w:rPr>
        <w:t>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Уставом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79F4" w:rsidRPr="00463C54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41A5E" w:rsidRPr="00463C54">
        <w:rPr>
          <w:rFonts w:ascii="Times New Roman" w:hAnsi="Times New Roman"/>
          <w:sz w:val="28"/>
          <w:szCs w:val="28"/>
        </w:rPr>
        <w:t>Цветочненское</w:t>
      </w:r>
      <w:proofErr w:type="spellEnd"/>
      <w:r w:rsidR="00841A5E" w:rsidRPr="00463C54">
        <w:rPr>
          <w:rFonts w:ascii="Times New Roman" w:hAnsi="Times New Roman"/>
          <w:sz w:val="28"/>
          <w:szCs w:val="28"/>
        </w:rPr>
        <w:t xml:space="preserve"> сельское поселение Белогорского района Республики Крым</w:t>
      </w:r>
      <w:r w:rsidR="000D79F4" w:rsidRPr="00463C54">
        <w:rPr>
          <w:rFonts w:ascii="Times New Roman" w:hAnsi="Times New Roman"/>
          <w:sz w:val="28"/>
          <w:szCs w:val="28"/>
          <w:lang w:eastAsia="ru-RU"/>
        </w:rPr>
        <w:t>,</w:t>
      </w:r>
      <w:r w:rsidR="00841A5E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Hlk98144666"/>
      <w:r w:rsidR="00841A5E" w:rsidRPr="00463C54">
        <w:rPr>
          <w:rFonts w:ascii="Times New Roman" w:hAnsi="Times New Roman"/>
          <w:sz w:val="28"/>
          <w:szCs w:val="28"/>
          <w:lang w:eastAsia="ru-RU"/>
        </w:rPr>
        <w:t>письмом Министерства юстиции Республики Крым</w:t>
      </w:r>
      <w:r w:rsidR="00B45721" w:rsidRPr="00463C54">
        <w:rPr>
          <w:rFonts w:ascii="Times New Roman" w:hAnsi="Times New Roman"/>
          <w:sz w:val="28"/>
          <w:szCs w:val="28"/>
          <w:lang w:eastAsia="ru-RU"/>
        </w:rPr>
        <w:t xml:space="preserve"> «О результатах проведения мониторинга» от 22.02.2022г. №21/05/86</w:t>
      </w:r>
      <w:bookmarkEnd w:id="0"/>
      <w:r w:rsidR="00B45721" w:rsidRPr="00463C54">
        <w:rPr>
          <w:rFonts w:ascii="Times New Roman" w:hAnsi="Times New Roman"/>
          <w:sz w:val="28"/>
          <w:szCs w:val="28"/>
          <w:lang w:eastAsia="ru-RU"/>
        </w:rPr>
        <w:t>,</w:t>
      </w:r>
      <w:r w:rsidR="000D79F4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41A5E" w:rsidRPr="00463C54">
        <w:rPr>
          <w:rFonts w:ascii="Times New Roman" w:hAnsi="Times New Roman"/>
          <w:sz w:val="28"/>
          <w:szCs w:val="28"/>
          <w:lang w:eastAsia="ru-RU"/>
        </w:rPr>
        <w:t>Цветочненский</w:t>
      </w:r>
      <w:proofErr w:type="spellEnd"/>
      <w:r w:rsidR="000D79F4" w:rsidRPr="00463C54">
        <w:rPr>
          <w:rFonts w:ascii="Times New Roman" w:hAnsi="Times New Roman"/>
          <w:sz w:val="28"/>
          <w:szCs w:val="28"/>
          <w:lang w:eastAsia="ru-RU"/>
        </w:rPr>
        <w:t xml:space="preserve"> сельский совет</w:t>
      </w:r>
    </w:p>
    <w:p w14:paraId="24397849" w14:textId="77777777" w:rsidR="00B06A58" w:rsidRPr="00463C54" w:rsidRDefault="00B06A58" w:rsidP="00B06A5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2546A0" w14:textId="6D1F4957" w:rsidR="00B06A58" w:rsidRPr="00463C54" w:rsidRDefault="00B06A58" w:rsidP="00942D9B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463C54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14:paraId="7A1346FB" w14:textId="77777777" w:rsidR="00DE394F" w:rsidRPr="00463C54" w:rsidRDefault="00DE394F" w:rsidP="000D79F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1.</w:t>
      </w:r>
      <w:r w:rsidR="000D79F4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Утвердить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Положение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порядке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принятия,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учета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оформления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собственность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выморочного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0D79F4" w:rsidRPr="00463C54">
        <w:rPr>
          <w:rFonts w:ascii="Times New Roman" w:hAnsi="Times New Roman"/>
          <w:sz w:val="28"/>
          <w:szCs w:val="28"/>
          <w:lang w:eastAsia="ru-RU"/>
        </w:rPr>
        <w:t xml:space="preserve"> (прилагается)</w:t>
      </w:r>
      <w:r w:rsidRPr="00463C54">
        <w:rPr>
          <w:rFonts w:ascii="Times New Roman" w:hAnsi="Times New Roman"/>
          <w:sz w:val="28"/>
          <w:szCs w:val="28"/>
          <w:lang w:eastAsia="ru-RU"/>
        </w:rPr>
        <w:t>.</w:t>
      </w:r>
    </w:p>
    <w:p w14:paraId="7C7CF616" w14:textId="438EBA3D" w:rsidR="00B45721" w:rsidRPr="00463C54" w:rsidRDefault="00B45721" w:rsidP="00B45721">
      <w:pPr>
        <w:ind w:firstLine="74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63C54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463C5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Настоящее решение обнародовать на информационном стенде администрации </w:t>
      </w:r>
      <w:proofErr w:type="spellStart"/>
      <w:r w:rsidRPr="00463C54">
        <w:rPr>
          <w:rFonts w:ascii="Times New Roman" w:hAnsi="Times New Roman"/>
          <w:sz w:val="28"/>
          <w:szCs w:val="28"/>
          <w:bdr w:val="none" w:sz="0" w:space="0" w:color="auto" w:frame="1"/>
        </w:rPr>
        <w:t>Цветочненского</w:t>
      </w:r>
      <w:proofErr w:type="spellEnd"/>
      <w:r w:rsidRPr="00463C5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сельского поселения Белогорского района Республики Крым, расположенный по адресу: 297624, Республика Крым, Белогорский район, с. Цветочное, ул. Трубенко,117, официальном сайте в сети Интернет http://цветочное-адм.рф/,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463C54">
        <w:rPr>
          <w:rFonts w:ascii="Times New Roman" w:hAnsi="Times New Roman"/>
          <w:sz w:val="28"/>
          <w:szCs w:val="28"/>
          <w:bdr w:val="none" w:sz="0" w:space="0" w:color="auto" w:frame="1"/>
        </w:rPr>
        <w:t>Цветочненское</w:t>
      </w:r>
      <w:proofErr w:type="spellEnd"/>
      <w:r w:rsidRPr="00463C5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сельское поселение» и вступает в силу с момента обнародования.</w:t>
      </w:r>
    </w:p>
    <w:p w14:paraId="4D5D698E" w14:textId="77777777" w:rsidR="00DE394F" w:rsidRPr="00463C54" w:rsidRDefault="000D79F4" w:rsidP="000D79F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DE394F" w:rsidRPr="00463C54">
        <w:rPr>
          <w:rFonts w:ascii="Times New Roman" w:hAnsi="Times New Roman"/>
          <w:sz w:val="28"/>
          <w:szCs w:val="28"/>
          <w:lang w:eastAsia="ru-RU"/>
        </w:rPr>
        <w:t>Настоящие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394F" w:rsidRPr="00463C54">
        <w:rPr>
          <w:rFonts w:ascii="Times New Roman" w:hAnsi="Times New Roman"/>
          <w:sz w:val="28"/>
          <w:szCs w:val="28"/>
          <w:lang w:eastAsia="ru-RU"/>
        </w:rPr>
        <w:t>решение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394F" w:rsidRPr="00463C54">
        <w:rPr>
          <w:rFonts w:ascii="Times New Roman" w:hAnsi="Times New Roman"/>
          <w:sz w:val="28"/>
          <w:szCs w:val="28"/>
          <w:lang w:eastAsia="ru-RU"/>
        </w:rPr>
        <w:t>вступает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394F"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394F" w:rsidRPr="00463C54">
        <w:rPr>
          <w:rFonts w:ascii="Times New Roman" w:hAnsi="Times New Roman"/>
          <w:sz w:val="28"/>
          <w:szCs w:val="28"/>
          <w:lang w:eastAsia="ru-RU"/>
        </w:rPr>
        <w:t>силу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394F" w:rsidRPr="00463C54">
        <w:rPr>
          <w:rFonts w:ascii="Times New Roman" w:hAnsi="Times New Roman"/>
          <w:sz w:val="28"/>
          <w:szCs w:val="28"/>
          <w:lang w:eastAsia="ru-RU"/>
        </w:rPr>
        <w:t>со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394F" w:rsidRPr="00463C54">
        <w:rPr>
          <w:rFonts w:ascii="Times New Roman" w:hAnsi="Times New Roman"/>
          <w:sz w:val="28"/>
          <w:szCs w:val="28"/>
          <w:lang w:eastAsia="ru-RU"/>
        </w:rPr>
        <w:t>дня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394F" w:rsidRPr="00463C54">
        <w:rPr>
          <w:rFonts w:ascii="Times New Roman" w:hAnsi="Times New Roman"/>
          <w:sz w:val="28"/>
          <w:szCs w:val="28"/>
          <w:lang w:eastAsia="ru-RU"/>
        </w:rPr>
        <w:t>его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394F" w:rsidRPr="00463C54">
        <w:rPr>
          <w:rFonts w:ascii="Times New Roman" w:hAnsi="Times New Roman"/>
          <w:sz w:val="28"/>
          <w:szCs w:val="28"/>
          <w:lang w:eastAsia="ru-RU"/>
        </w:rPr>
        <w:t>обнародования.</w:t>
      </w:r>
    </w:p>
    <w:p w14:paraId="13A75AE2" w14:textId="77777777" w:rsidR="00DE394F" w:rsidRPr="00463C54" w:rsidRDefault="000D79F4" w:rsidP="000D79F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DE394F" w:rsidRPr="00463C54">
        <w:rPr>
          <w:rFonts w:ascii="Times New Roman" w:hAnsi="Times New Roman"/>
          <w:sz w:val="28"/>
          <w:szCs w:val="28"/>
          <w:lang w:eastAsia="ru-RU"/>
        </w:rPr>
        <w:t>Контроль</w:t>
      </w:r>
      <w:r w:rsidRPr="00463C54">
        <w:rPr>
          <w:rFonts w:ascii="Times New Roman" w:hAnsi="Times New Roman"/>
          <w:sz w:val="28"/>
          <w:szCs w:val="28"/>
          <w:lang w:eastAsia="ru-RU"/>
        </w:rPr>
        <w:t xml:space="preserve"> за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394F" w:rsidRPr="00463C54">
        <w:rPr>
          <w:rFonts w:ascii="Times New Roman" w:hAnsi="Times New Roman"/>
          <w:sz w:val="28"/>
          <w:szCs w:val="28"/>
          <w:lang w:eastAsia="ru-RU"/>
        </w:rPr>
        <w:t>исполнени</w:t>
      </w:r>
      <w:r w:rsidRPr="00463C54">
        <w:rPr>
          <w:rFonts w:ascii="Times New Roman" w:hAnsi="Times New Roman"/>
          <w:sz w:val="28"/>
          <w:szCs w:val="28"/>
          <w:lang w:eastAsia="ru-RU"/>
        </w:rPr>
        <w:t>ем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394F" w:rsidRPr="00463C54">
        <w:rPr>
          <w:rFonts w:ascii="Times New Roman" w:hAnsi="Times New Roman"/>
          <w:sz w:val="28"/>
          <w:szCs w:val="28"/>
          <w:lang w:eastAsia="ru-RU"/>
        </w:rPr>
        <w:t>настоящего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394F" w:rsidRPr="00463C54">
        <w:rPr>
          <w:rFonts w:ascii="Times New Roman" w:hAnsi="Times New Roman"/>
          <w:sz w:val="28"/>
          <w:szCs w:val="28"/>
          <w:lang w:eastAsia="ru-RU"/>
        </w:rPr>
        <w:t>решения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394F" w:rsidRPr="00463C54">
        <w:rPr>
          <w:rFonts w:ascii="Times New Roman" w:hAnsi="Times New Roman"/>
          <w:sz w:val="28"/>
          <w:szCs w:val="28"/>
          <w:lang w:eastAsia="ru-RU"/>
        </w:rPr>
        <w:t>оставляю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394F" w:rsidRPr="00463C54">
        <w:rPr>
          <w:rFonts w:ascii="Times New Roman" w:hAnsi="Times New Roman"/>
          <w:sz w:val="28"/>
          <w:szCs w:val="28"/>
          <w:lang w:eastAsia="ru-RU"/>
        </w:rPr>
        <w:t>за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394F" w:rsidRPr="00463C54">
        <w:rPr>
          <w:rFonts w:ascii="Times New Roman" w:hAnsi="Times New Roman"/>
          <w:sz w:val="28"/>
          <w:szCs w:val="28"/>
          <w:lang w:eastAsia="ru-RU"/>
        </w:rPr>
        <w:t>собой.</w:t>
      </w:r>
    </w:p>
    <w:p w14:paraId="165651F7" w14:textId="77777777" w:rsidR="00DE394F" w:rsidRPr="00463C54" w:rsidRDefault="00DE394F" w:rsidP="00B06A5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933D9C" w14:textId="77777777" w:rsidR="000D79F4" w:rsidRPr="00463C54" w:rsidRDefault="000D79F4" w:rsidP="00B06A5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E4EF274" w14:textId="77777777" w:rsidR="000D600D" w:rsidRPr="00463C54" w:rsidRDefault="000D600D" w:rsidP="000D600D">
      <w:pPr>
        <w:widowControl w:val="0"/>
        <w:suppressAutoHyphens/>
        <w:spacing w:after="0" w:line="10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63C54">
        <w:rPr>
          <w:rFonts w:ascii="Times New Roman" w:eastAsia="SimSun" w:hAnsi="Times New Roman"/>
          <w:color w:val="00000A"/>
          <w:kern w:val="1"/>
          <w:sz w:val="28"/>
          <w:szCs w:val="28"/>
          <w:lang w:eastAsia="ar-SA"/>
        </w:rPr>
        <w:t xml:space="preserve">Председатель </w:t>
      </w:r>
      <w:proofErr w:type="spellStart"/>
      <w:r w:rsidRPr="00463C54">
        <w:rPr>
          <w:rFonts w:ascii="Times New Roman" w:eastAsia="SimSun" w:hAnsi="Times New Roman"/>
          <w:color w:val="00000A"/>
          <w:kern w:val="1"/>
          <w:sz w:val="28"/>
          <w:szCs w:val="28"/>
          <w:lang w:eastAsia="ar-SA"/>
        </w:rPr>
        <w:t>Цветочненского</w:t>
      </w:r>
      <w:proofErr w:type="spellEnd"/>
      <w:r w:rsidRPr="00463C54">
        <w:rPr>
          <w:rFonts w:ascii="Times New Roman" w:eastAsia="SimSun" w:hAnsi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463C5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сельского совета – </w:t>
      </w:r>
    </w:p>
    <w:p w14:paraId="099B7CE4" w14:textId="5DFA2DDC" w:rsidR="00CD1F25" w:rsidRDefault="000D600D" w:rsidP="000D600D">
      <w:pPr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63C5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глава </w:t>
      </w:r>
      <w:r w:rsidR="00CD1F25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463C5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администрации </w:t>
      </w:r>
      <w:proofErr w:type="spellStart"/>
      <w:r w:rsidRPr="00463C54">
        <w:rPr>
          <w:rFonts w:ascii="Times New Roman" w:eastAsia="Times New Roman" w:hAnsi="Times New Roman" w:cs="Arial"/>
          <w:sz w:val="28"/>
          <w:szCs w:val="28"/>
          <w:lang w:eastAsia="ru-RU"/>
        </w:rPr>
        <w:t>Цветочненского</w:t>
      </w:r>
      <w:proofErr w:type="spellEnd"/>
      <w:r w:rsidRPr="00463C5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14:paraId="2E26FB59" w14:textId="62019A42" w:rsidR="000D600D" w:rsidRPr="00463C54" w:rsidRDefault="000D600D" w:rsidP="000D600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63C5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сельского поселения </w:t>
      </w:r>
      <w:r w:rsidR="00CD1F25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CD1F25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CD1F25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CD1F25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CD1F25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CD1F25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CD1F25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CD1F25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463C5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М.Р. </w:t>
      </w:r>
      <w:proofErr w:type="spellStart"/>
      <w:r w:rsidRPr="00463C54">
        <w:rPr>
          <w:rFonts w:ascii="Times New Roman" w:eastAsia="Times New Roman" w:hAnsi="Times New Roman" w:cs="Arial"/>
          <w:sz w:val="28"/>
          <w:szCs w:val="28"/>
          <w:lang w:eastAsia="ru-RU"/>
        </w:rPr>
        <w:t>Ялалов</w:t>
      </w:r>
      <w:proofErr w:type="spellEnd"/>
      <w:r w:rsidRPr="00463C5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1BCF98A1" w14:textId="77777777" w:rsidR="000D600D" w:rsidRPr="00463C54" w:rsidRDefault="000D600D" w:rsidP="000D600D">
      <w:pPr>
        <w:spacing w:after="0" w:line="240" w:lineRule="auto"/>
        <w:ind w:left="5664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30BF284" w14:textId="77777777" w:rsidR="000D600D" w:rsidRPr="00463C54" w:rsidRDefault="000D600D" w:rsidP="000D600D">
      <w:pPr>
        <w:spacing w:after="0" w:line="240" w:lineRule="auto"/>
        <w:ind w:left="5664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6D084A1" w14:textId="77777777" w:rsidR="000D600D" w:rsidRPr="00463C54" w:rsidRDefault="000D600D" w:rsidP="000D600D">
      <w:pPr>
        <w:spacing w:after="0" w:line="240" w:lineRule="auto"/>
        <w:ind w:left="5664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4B4500D" w14:textId="77777777" w:rsidR="000D600D" w:rsidRPr="00463C54" w:rsidRDefault="000D600D" w:rsidP="000D600D">
      <w:pPr>
        <w:spacing w:after="0" w:line="240" w:lineRule="auto"/>
        <w:ind w:left="5664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25932E4" w14:textId="77777777" w:rsidR="000D600D" w:rsidRPr="00463C54" w:rsidRDefault="000D600D" w:rsidP="000D600D">
      <w:pPr>
        <w:spacing w:after="0" w:line="240" w:lineRule="auto"/>
        <w:ind w:left="5664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D95E715" w14:textId="77777777" w:rsidR="000D600D" w:rsidRPr="00463C54" w:rsidRDefault="000D600D" w:rsidP="00CD1F2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C9BFF5B" w14:textId="6492C4D4" w:rsidR="006C0789" w:rsidRPr="00463C54" w:rsidRDefault="006C0789" w:rsidP="000D600D">
      <w:pPr>
        <w:spacing w:after="0" w:line="240" w:lineRule="auto"/>
        <w:ind w:left="5664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3C54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</w:t>
      </w:r>
    </w:p>
    <w:p w14:paraId="17A015C9" w14:textId="5AF63AC7" w:rsidR="006C0789" w:rsidRPr="00463C54" w:rsidRDefault="006C0789" w:rsidP="006C0789">
      <w:pPr>
        <w:spacing w:after="0" w:line="240" w:lineRule="auto"/>
        <w:ind w:left="566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0D600D" w:rsidRPr="00463C54">
        <w:rPr>
          <w:rFonts w:ascii="Times New Roman" w:hAnsi="Times New Roman"/>
          <w:sz w:val="28"/>
          <w:szCs w:val="28"/>
          <w:lang w:eastAsia="ru-RU"/>
        </w:rPr>
        <w:t>р</w:t>
      </w:r>
      <w:r w:rsidRPr="00463C54">
        <w:rPr>
          <w:rFonts w:ascii="Times New Roman" w:hAnsi="Times New Roman"/>
          <w:sz w:val="28"/>
          <w:szCs w:val="28"/>
          <w:lang w:eastAsia="ru-RU"/>
        </w:rPr>
        <w:t xml:space="preserve">ешению </w:t>
      </w:r>
      <w:proofErr w:type="spellStart"/>
      <w:r w:rsidR="000D600D" w:rsidRPr="00463C54">
        <w:rPr>
          <w:rFonts w:ascii="Times New Roman" w:hAnsi="Times New Roman"/>
          <w:sz w:val="28"/>
          <w:szCs w:val="28"/>
          <w:lang w:eastAsia="ru-RU"/>
        </w:rPr>
        <w:t>Цветочненского</w:t>
      </w:r>
      <w:proofErr w:type="spellEnd"/>
    </w:p>
    <w:p w14:paraId="73707DAF" w14:textId="14800DC4" w:rsidR="006C0789" w:rsidRPr="00463C54" w:rsidRDefault="006C0789" w:rsidP="006C0789">
      <w:pPr>
        <w:spacing w:after="0" w:line="240" w:lineRule="auto"/>
        <w:ind w:left="566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 xml:space="preserve">сельского совета </w:t>
      </w:r>
      <w:r w:rsidR="000D600D" w:rsidRPr="00463C54">
        <w:rPr>
          <w:rFonts w:ascii="Times New Roman" w:hAnsi="Times New Roman"/>
          <w:sz w:val="28"/>
          <w:szCs w:val="28"/>
          <w:lang w:eastAsia="ru-RU"/>
        </w:rPr>
        <w:t xml:space="preserve">Белогорского района </w:t>
      </w:r>
      <w:r w:rsidRPr="00463C54">
        <w:rPr>
          <w:rFonts w:ascii="Times New Roman" w:hAnsi="Times New Roman"/>
          <w:sz w:val="28"/>
          <w:szCs w:val="28"/>
          <w:lang w:eastAsia="ru-RU"/>
        </w:rPr>
        <w:t>Республики Крым</w:t>
      </w:r>
    </w:p>
    <w:p w14:paraId="3D928F39" w14:textId="6A8C95EE" w:rsidR="00DE394F" w:rsidRPr="00463C54" w:rsidRDefault="00942D9B" w:rsidP="006C0789">
      <w:pPr>
        <w:spacing w:after="0" w:line="240" w:lineRule="auto"/>
        <w:ind w:left="566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23.03.</w:t>
      </w:r>
      <w:r w:rsidR="006C0789" w:rsidRPr="00463C54">
        <w:rPr>
          <w:rFonts w:ascii="Times New Roman" w:hAnsi="Times New Roman"/>
          <w:sz w:val="28"/>
          <w:szCs w:val="28"/>
          <w:lang w:eastAsia="ru-RU"/>
        </w:rPr>
        <w:t>2022г</w:t>
      </w:r>
      <w:r w:rsidRPr="00463C54">
        <w:rPr>
          <w:rFonts w:ascii="Times New Roman" w:hAnsi="Times New Roman"/>
          <w:sz w:val="28"/>
          <w:szCs w:val="28"/>
          <w:lang w:eastAsia="ru-RU"/>
        </w:rPr>
        <w:t>№19</w:t>
      </w:r>
      <w:r w:rsidR="00A36794" w:rsidRPr="00463C54">
        <w:rPr>
          <w:rFonts w:ascii="Times New Roman" w:hAnsi="Times New Roman"/>
          <w:sz w:val="28"/>
          <w:szCs w:val="28"/>
          <w:lang w:eastAsia="ru-RU"/>
        </w:rPr>
        <w:t>0</w:t>
      </w:r>
    </w:p>
    <w:p w14:paraId="3A8D3FDF" w14:textId="77777777" w:rsidR="00DE394F" w:rsidRPr="00463C54" w:rsidRDefault="00DE394F" w:rsidP="00B06A5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D81066" w14:textId="77777777" w:rsidR="006C0789" w:rsidRPr="00463C54" w:rsidRDefault="006C0789" w:rsidP="00B06A5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6F9F059" w14:textId="77777777" w:rsidR="006C0789" w:rsidRPr="00463C54" w:rsidRDefault="00DE394F" w:rsidP="00B06A5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3C54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14:paraId="0D865144" w14:textId="77777777" w:rsidR="00DE394F" w:rsidRPr="00463C54" w:rsidRDefault="006C0789" w:rsidP="00B06A5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b/>
          <w:sz w:val="28"/>
          <w:szCs w:val="28"/>
          <w:lang w:eastAsia="ru-RU"/>
        </w:rPr>
        <w:t>о порядке принятия, учета и оформления в муниципальную собственность выморочного имущества</w:t>
      </w:r>
    </w:p>
    <w:p w14:paraId="74E84364" w14:textId="77777777" w:rsidR="00DE394F" w:rsidRPr="00463C54" w:rsidRDefault="00B06A58" w:rsidP="00B06A5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0D6E3B2F" w14:textId="4AB6E7B1" w:rsidR="00DE394F" w:rsidRPr="00463C54" w:rsidRDefault="00DE394F" w:rsidP="006C0789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Порядок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принятия,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учета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оформления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выморочного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собственность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E01FC" w:rsidRPr="00463C54">
        <w:rPr>
          <w:rFonts w:ascii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="006C0789" w:rsidRPr="00463C54">
        <w:rPr>
          <w:rFonts w:ascii="Times New Roman" w:hAnsi="Times New Roman"/>
          <w:sz w:val="28"/>
          <w:szCs w:val="28"/>
          <w:lang w:eastAsia="ru-RU"/>
        </w:rPr>
        <w:t xml:space="preserve"> сел</w:t>
      </w:r>
      <w:r w:rsidR="00C2483B" w:rsidRPr="00463C54">
        <w:rPr>
          <w:rFonts w:ascii="Times New Roman" w:hAnsi="Times New Roman"/>
          <w:sz w:val="28"/>
          <w:szCs w:val="28"/>
          <w:lang w:eastAsia="ru-RU"/>
        </w:rPr>
        <w:t>ь</w:t>
      </w:r>
      <w:r w:rsidR="006C0789" w:rsidRPr="00463C54">
        <w:rPr>
          <w:rFonts w:ascii="Times New Roman" w:hAnsi="Times New Roman"/>
          <w:sz w:val="28"/>
          <w:szCs w:val="28"/>
          <w:lang w:eastAsia="ru-RU"/>
        </w:rPr>
        <w:t>ского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поселения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01FC" w:rsidRPr="00463C54">
        <w:rPr>
          <w:rFonts w:ascii="Times New Roman" w:hAnsi="Times New Roman"/>
          <w:sz w:val="28"/>
          <w:szCs w:val="28"/>
          <w:lang w:eastAsia="ru-RU"/>
        </w:rPr>
        <w:t>Белогорского</w:t>
      </w:r>
      <w:r w:rsidR="006C0789" w:rsidRPr="00463C54">
        <w:rPr>
          <w:rFonts w:ascii="Times New Roman" w:hAnsi="Times New Roman"/>
          <w:sz w:val="28"/>
          <w:szCs w:val="28"/>
          <w:lang w:eastAsia="ru-RU"/>
        </w:rPr>
        <w:t xml:space="preserve"> района Республики Крым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(далее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—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Порядок)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разработан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Гражданским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кодексом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основании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Федерального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закона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06.10.2003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№</w:t>
      </w:r>
      <w:r w:rsidR="00C2483B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131-ФЗ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«Об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общих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принципах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самоуправления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Федерации»,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Устава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" w:name="_Hlk98145559"/>
      <w:proofErr w:type="spellStart"/>
      <w:r w:rsidR="005E01FC" w:rsidRPr="00463C54">
        <w:rPr>
          <w:rFonts w:ascii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="00C2483B" w:rsidRPr="00463C5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5E01FC" w:rsidRPr="00463C54">
        <w:rPr>
          <w:rFonts w:ascii="Times New Roman" w:hAnsi="Times New Roman"/>
          <w:sz w:val="28"/>
          <w:szCs w:val="28"/>
          <w:lang w:eastAsia="ru-RU"/>
        </w:rPr>
        <w:t>Белогорского</w:t>
      </w:r>
      <w:r w:rsidR="00C2483B" w:rsidRPr="00463C54">
        <w:rPr>
          <w:rFonts w:ascii="Times New Roman" w:hAnsi="Times New Roman"/>
          <w:sz w:val="28"/>
          <w:szCs w:val="28"/>
          <w:lang w:eastAsia="ru-RU"/>
        </w:rPr>
        <w:t xml:space="preserve"> района Республики Крым </w:t>
      </w:r>
      <w:bookmarkEnd w:id="1"/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целях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своевременного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выявления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принятия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собственность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следующего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выморочного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находящегося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E01FC" w:rsidRPr="00463C54">
        <w:rPr>
          <w:rFonts w:ascii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="005E01FC" w:rsidRPr="00463C5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Белогорского района Республики Крым</w:t>
      </w:r>
      <w:r w:rsidRPr="00463C54">
        <w:rPr>
          <w:rFonts w:ascii="Times New Roman" w:hAnsi="Times New Roman"/>
          <w:sz w:val="28"/>
          <w:szCs w:val="28"/>
          <w:lang w:eastAsia="ru-RU"/>
        </w:rPr>
        <w:t>:</w:t>
      </w:r>
    </w:p>
    <w:p w14:paraId="58E12442" w14:textId="77777777" w:rsidR="00DE394F" w:rsidRPr="00463C54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—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жилое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помещение;</w:t>
      </w:r>
    </w:p>
    <w:p w14:paraId="5038DBEE" w14:textId="77777777" w:rsidR="00DE394F" w:rsidRPr="00463C54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—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земельный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участок,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также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расположенные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нем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здания,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сооружения,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иные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объекты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недвижимого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имущества;</w:t>
      </w:r>
    </w:p>
    <w:p w14:paraId="305A1F24" w14:textId="77777777" w:rsidR="00DE394F" w:rsidRPr="00463C54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—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доля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праве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общей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долевой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указанные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абзацах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втором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третьем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настоящего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пункта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объекты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недвижимого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имущества.</w:t>
      </w:r>
    </w:p>
    <w:p w14:paraId="0C696E37" w14:textId="5C89ECF4" w:rsidR="00DE394F" w:rsidRPr="00463C54" w:rsidRDefault="00DE394F" w:rsidP="006C0789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Порядок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распространяется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находящиеся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жилые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помещения,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том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числе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квартиры,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жилые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дома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(части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жилых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домов),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земельные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участки,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также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расположенные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них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здания,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сооружения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иные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объекты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недвижимого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доли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праве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них,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переходящие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праву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наследования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закону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собственность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E01FC" w:rsidRPr="00463C54">
        <w:rPr>
          <w:rFonts w:ascii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="005E01FC" w:rsidRPr="00463C5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Белогорского района Республики Крым</w:t>
      </w:r>
      <w:r w:rsidRPr="00463C54">
        <w:rPr>
          <w:rFonts w:ascii="Times New Roman" w:hAnsi="Times New Roman"/>
          <w:sz w:val="28"/>
          <w:szCs w:val="28"/>
          <w:lang w:eastAsia="ru-RU"/>
        </w:rPr>
        <w:t>.</w:t>
      </w:r>
    </w:p>
    <w:p w14:paraId="43B5E80E" w14:textId="77777777" w:rsidR="00DE394F" w:rsidRPr="00463C54" w:rsidRDefault="00DE394F" w:rsidP="006C0789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К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жилым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помещениям,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земельным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участкам,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также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расположенным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них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зданиям,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сооружениям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иным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объектам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недвижимого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переходящим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порядке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наследования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закону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собственность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(далее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—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выморочное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имущество),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относятся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жилые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помещения,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земельные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участки,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также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расположенные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них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здания,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сооружения,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иные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объекты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недвижимого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доли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праве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них,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принадлежащие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гражданам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праве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освобождающиеся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после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их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смерти,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отсутствии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у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умершего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гражданина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наследников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как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закону,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так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завещанию,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либо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если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никто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из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наследников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имеет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права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наследовать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или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все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наследники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отстранены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наследования,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либо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никто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из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наследников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принял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наследства,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либо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все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наследники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отказались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наследства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этом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никто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из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них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указал,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что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отказывается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пользу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другого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наследника.</w:t>
      </w:r>
    </w:p>
    <w:p w14:paraId="34944424" w14:textId="0D98BAF9" w:rsidR="00DE394F" w:rsidRPr="00463C54" w:rsidRDefault="00DE394F" w:rsidP="006C0789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lastRenderedPageBreak/>
        <w:t>Выявление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выморочного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специалистами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E01FC" w:rsidRPr="00463C54">
        <w:rPr>
          <w:rFonts w:ascii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="005E01FC" w:rsidRPr="00463C5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Белогорского района Республики Крым </w:t>
      </w:r>
      <w:r w:rsidRPr="00463C54">
        <w:rPr>
          <w:rFonts w:ascii="Times New Roman" w:hAnsi="Times New Roman"/>
          <w:sz w:val="28"/>
          <w:szCs w:val="28"/>
          <w:lang w:eastAsia="ru-RU"/>
        </w:rPr>
        <w:t>(далее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–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поселения),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организациями,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осуществляющими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обслуживание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эксплуатацию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жилищного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фонда,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управляющими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компаниями.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Иные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физические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лица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вправе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информировать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поселения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фактах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выявления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выморочного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имущества.</w:t>
      </w:r>
    </w:p>
    <w:p w14:paraId="3706F7DD" w14:textId="77777777" w:rsidR="00DE394F" w:rsidRPr="00463C54" w:rsidRDefault="00DE394F" w:rsidP="006C0789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случае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выявления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факта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смерти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гражданина,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имевшего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праве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жилое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помещение,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земельный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участок,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долю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праве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них,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находящиеся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образования,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отсутствии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у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умершего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гражданина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наследников,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информация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выявлении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выморочного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направляется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поселения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письменном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виде.</w:t>
      </w:r>
    </w:p>
    <w:p w14:paraId="215FAA82" w14:textId="77777777" w:rsidR="00DE394F" w:rsidRPr="00463C54" w:rsidRDefault="00DE394F" w:rsidP="006C0789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поселения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15-дневный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срок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дня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получения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письменной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наличии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выморочного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осуществляет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осмотр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внешнего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состояния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объекта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составляет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акт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его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обследования.</w:t>
      </w:r>
    </w:p>
    <w:p w14:paraId="6E1D132B" w14:textId="77777777" w:rsidR="00DE394F" w:rsidRPr="00463C54" w:rsidRDefault="00DE394F" w:rsidP="006C0789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случае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возможности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свободного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доступа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внутрь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осматриваемого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объекта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недвижимого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акте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обследования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отражаются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сведения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внутреннем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состоянии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такого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объекта.</w:t>
      </w:r>
    </w:p>
    <w:p w14:paraId="6C753F92" w14:textId="77777777" w:rsidR="00DE394F" w:rsidRPr="00463C54" w:rsidRDefault="00DE394F" w:rsidP="006C0789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При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наличии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фактических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признаков,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позволяющих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оценить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обследованный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объект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как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выморочное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имущество,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поселения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30-дневный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срок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дня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составления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акта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обследования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принимает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меры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установлению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наследников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указанное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имущество,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том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числе:</w:t>
      </w:r>
    </w:p>
    <w:p w14:paraId="6914B40E" w14:textId="1FEF6222" w:rsidR="00DE394F" w:rsidRPr="00463C54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а)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обеспечивает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размещение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местах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обнародования,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также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официальном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сайте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органов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самоуправления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E01FC" w:rsidRPr="00463C54">
        <w:rPr>
          <w:rFonts w:ascii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="005E01FC" w:rsidRPr="00463C5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Белогорского района Республики Крым</w:t>
      </w:r>
      <w:r w:rsidR="00C2483B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информационно-телекоммуникационной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сети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«Интернет»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объявления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необходимости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явки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лица,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считающим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себя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наследником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или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имеющим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него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права,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течение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30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дней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дня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размещения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объявления,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предупреждением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том,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что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случае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неявки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вызываемого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лица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указанного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объекта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будут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приняты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меры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обращению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его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собственность.</w:t>
      </w:r>
    </w:p>
    <w:p w14:paraId="5A4C6C34" w14:textId="77777777" w:rsidR="00DE394F" w:rsidRPr="00463C54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б)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обеспечивает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получение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выписки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из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ЕГРН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основных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характеристиках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зарегистрированных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правах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объект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недвижимого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земельный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участок,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котором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расположен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такой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объект.</w:t>
      </w:r>
    </w:p>
    <w:p w14:paraId="40DFEF0B" w14:textId="77777777" w:rsidR="00DE394F" w:rsidRPr="00463C54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в)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обеспечивает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получение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справки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органа,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осуществляющего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технический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учет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недвижимости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зарегистрированных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правах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объект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недвижимого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имущества.</w:t>
      </w:r>
    </w:p>
    <w:p w14:paraId="69E23EE7" w14:textId="77777777" w:rsidR="00DE394F" w:rsidRPr="00463C54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г)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обеспечивает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получение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выписок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наличии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объекта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недвижимости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реестре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федерального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РФ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имущества.</w:t>
      </w:r>
    </w:p>
    <w:p w14:paraId="27940FD1" w14:textId="77777777" w:rsidR="00DE394F" w:rsidRPr="00463C54" w:rsidRDefault="00DE394F" w:rsidP="006C0789">
      <w:pPr>
        <w:numPr>
          <w:ilvl w:val="0"/>
          <w:numId w:val="4"/>
        </w:numPr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Оформление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права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наследство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действия,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направленные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регистрацию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права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выморочное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имущество,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осуществляет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поселения.</w:t>
      </w:r>
    </w:p>
    <w:p w14:paraId="762F8DFA" w14:textId="77777777" w:rsidR="00DE394F" w:rsidRPr="00463C54" w:rsidRDefault="00DE394F" w:rsidP="00C2483B">
      <w:pPr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По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истечении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6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месяцев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дня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смерти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собственника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обладающего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признаками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выморочного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поселения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lastRenderedPageBreak/>
        <w:t>подает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письменное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заявление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нотариусу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месту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открытия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наследства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выдаче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свидетельства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праве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наследство.</w:t>
      </w:r>
    </w:p>
    <w:p w14:paraId="1966B3D9" w14:textId="77777777" w:rsidR="00DE394F" w:rsidRPr="00463C54" w:rsidRDefault="00DE394F" w:rsidP="00C2483B">
      <w:pPr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Для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получения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свидетельства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праве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наследство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выморочное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имущество,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поселения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к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заявлению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прилагает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следующий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пакет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документов:</w:t>
      </w:r>
    </w:p>
    <w:p w14:paraId="140E4169" w14:textId="77777777" w:rsidR="00DE394F" w:rsidRPr="00463C54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1)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документы,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подтверждающие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полномочия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заявителя,</w:t>
      </w:r>
    </w:p>
    <w:p w14:paraId="01F007C1" w14:textId="77777777" w:rsidR="00DE394F" w:rsidRPr="00463C54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2)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документы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умершего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собственника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жилого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помещения:</w:t>
      </w:r>
    </w:p>
    <w:p w14:paraId="706629D6" w14:textId="77777777" w:rsidR="00DE394F" w:rsidRPr="00463C54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—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свидетельство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(справку)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смерти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умершего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собственника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жилого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помещения,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выданное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учреждениями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ЗАГС;</w:t>
      </w:r>
    </w:p>
    <w:p w14:paraId="1A5FF5D3" w14:textId="77777777" w:rsidR="00DE394F" w:rsidRPr="00463C54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3)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документы,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подтверждающие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заявителя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факту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установления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наличия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наследников,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предусмотренные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пунктом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6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9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настоящего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положения;</w:t>
      </w:r>
    </w:p>
    <w:p w14:paraId="6E666C9A" w14:textId="77777777" w:rsidR="00DE394F" w:rsidRPr="00463C54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4)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документы,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подтверждающие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состав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место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нахождения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наследственного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имущества:</w:t>
      </w:r>
    </w:p>
    <w:p w14:paraId="6A613EB0" w14:textId="77777777" w:rsidR="00DE394F" w:rsidRPr="00463C54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—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технический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паспорт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или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справку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наличии,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местоположении,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составе,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физическом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износе,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оценке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недвижимого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выданную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органом,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осуществляющим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технический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учет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недвижимости;</w:t>
      </w:r>
    </w:p>
    <w:p w14:paraId="2FAED1C3" w14:textId="77777777" w:rsidR="00DE394F" w:rsidRPr="00463C54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5)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документы,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подтверждающие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право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наследодателя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наследственное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имущество:</w:t>
      </w:r>
    </w:p>
    <w:p w14:paraId="60B1E7ED" w14:textId="77777777" w:rsidR="00DE394F" w:rsidRPr="00463C54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а)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выписку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из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ЕГРН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основных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характеристиках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зарегистрированных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правах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объект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недвижимого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имущества;</w:t>
      </w:r>
    </w:p>
    <w:p w14:paraId="241B50E2" w14:textId="77777777" w:rsidR="00DE394F" w:rsidRPr="00463C54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б)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справка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органа,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осуществляющего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технический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учет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недвижимости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зарегистрированных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правах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объект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недвижимого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имущества;</w:t>
      </w:r>
    </w:p>
    <w:p w14:paraId="46FAA327" w14:textId="77777777" w:rsidR="00DE394F" w:rsidRPr="00463C54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в)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договор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безвозмездной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передаче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жилого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помещения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собственность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(при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наличии);</w:t>
      </w:r>
    </w:p>
    <w:p w14:paraId="1851D9B9" w14:textId="77777777" w:rsidR="00DE394F" w:rsidRPr="00463C54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г)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договор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купли-продажи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недвижимого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(при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наличии);</w:t>
      </w:r>
    </w:p>
    <w:p w14:paraId="171A5DC9" w14:textId="77777777" w:rsidR="00DE394F" w:rsidRPr="00463C54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д)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свидетельство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праве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наследство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(при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наличии);</w:t>
      </w:r>
    </w:p>
    <w:p w14:paraId="698C97BF" w14:textId="77777777" w:rsidR="00DE394F" w:rsidRPr="00463C54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е)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предоставлении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земельного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участка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(при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наличии)</w:t>
      </w:r>
    </w:p>
    <w:p w14:paraId="51A66F46" w14:textId="77777777" w:rsidR="00DE394F" w:rsidRPr="00463C54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ж)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другие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документы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(при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наличии);</w:t>
      </w:r>
    </w:p>
    <w:p w14:paraId="7907B80D" w14:textId="77777777" w:rsidR="00DE394F" w:rsidRPr="00463C54" w:rsidRDefault="00DE394F" w:rsidP="00C2483B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Исходя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из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особенностей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конкретного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наследственного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дела,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перечень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документов,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необходимости,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обусловленной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законодательством,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корректируется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нотариусом.</w:t>
      </w:r>
    </w:p>
    <w:p w14:paraId="382CD2F1" w14:textId="77777777" w:rsidR="00DE394F" w:rsidRPr="00463C54" w:rsidRDefault="00DE394F" w:rsidP="00C2483B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Указанные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выше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документы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направляются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нотариусу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месту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открытия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наследства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для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оформления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свидетельства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праве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наследство.</w:t>
      </w:r>
    </w:p>
    <w:p w14:paraId="2AA54A15" w14:textId="77777777" w:rsidR="00DE394F" w:rsidRPr="00463C54" w:rsidRDefault="00DE394F" w:rsidP="00C2483B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случае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отказа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выдаче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свидетельства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праве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наследство,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причине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отсутствия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необходимой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информации,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поселения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обращается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иском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суд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признании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выморочным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признании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права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это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имущество.</w:t>
      </w:r>
    </w:p>
    <w:p w14:paraId="2217DC00" w14:textId="77777777" w:rsidR="00DE394F" w:rsidRPr="00463C54" w:rsidRDefault="00DE394F" w:rsidP="00C2483B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К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исковому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заявлению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признании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выморочным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признании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права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это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прилагается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пакет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документов,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предусмотренный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п.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12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настоящего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положения.</w:t>
      </w:r>
    </w:p>
    <w:p w14:paraId="085FB3B6" w14:textId="77777777" w:rsidR="00DE394F" w:rsidRPr="00463C54" w:rsidRDefault="00DE394F" w:rsidP="00C2483B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ходе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судебного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рассмотрения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заявления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признании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выморочным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признании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права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это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могут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быть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представлены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сведения,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полученные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из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объяснений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сторон,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третьих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лиц,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показаний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свидетелей,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письменных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вещественных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доказательств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иное.</w:t>
      </w:r>
    </w:p>
    <w:p w14:paraId="5A7DFA13" w14:textId="77777777" w:rsidR="00DE394F" w:rsidRPr="00463C54" w:rsidRDefault="00DE394F" w:rsidP="00C2483B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lastRenderedPageBreak/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случае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удовлетворения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требования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признании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выморочным,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также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признании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права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это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вступления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соответствующего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решения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суда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законную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силу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поселения:</w:t>
      </w:r>
    </w:p>
    <w:p w14:paraId="2DEF8425" w14:textId="77777777" w:rsidR="00DE394F" w:rsidRPr="00463C54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1)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представляет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орган,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осуществляющий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государственную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регистрацию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прав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недвижимое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сделок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ним,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документы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для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права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собственности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объект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недвижимого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имущества.</w:t>
      </w:r>
    </w:p>
    <w:p w14:paraId="58AD3FBB" w14:textId="77777777" w:rsidR="00DE394F" w:rsidRPr="00463C54" w:rsidRDefault="00DE394F" w:rsidP="006C0789">
      <w:pPr>
        <w:tabs>
          <w:tab w:val="num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2)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обеспечивает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включение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указанного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объекта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недвижимого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реестр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имущества.</w:t>
      </w:r>
    </w:p>
    <w:p w14:paraId="0972BCEF" w14:textId="77777777" w:rsidR="00DE394F" w:rsidRPr="00463C54" w:rsidRDefault="00DE394F" w:rsidP="00C2483B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Финансирование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расходов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выявление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оформление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выморочного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собственность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счет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средств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бюджета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образования.</w:t>
      </w:r>
    </w:p>
    <w:p w14:paraId="11C6C1B1" w14:textId="02A5B596" w:rsidR="00DE394F" w:rsidRPr="00463C54" w:rsidRDefault="00DE394F" w:rsidP="00C2483B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Дальнейшее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использование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выморочного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РФ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муниципальными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правовыми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актами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органов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самоуправления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E01FC" w:rsidRPr="00463C54">
        <w:rPr>
          <w:rFonts w:ascii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="005E01FC" w:rsidRPr="00463C5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Белогорского района Республики Крым</w:t>
      </w:r>
      <w:r w:rsidRPr="00463C54">
        <w:rPr>
          <w:rFonts w:ascii="Times New Roman" w:hAnsi="Times New Roman"/>
          <w:sz w:val="28"/>
          <w:szCs w:val="28"/>
          <w:lang w:eastAsia="ru-RU"/>
        </w:rPr>
        <w:t>.</w:t>
      </w:r>
    </w:p>
    <w:p w14:paraId="110164DE" w14:textId="77777777" w:rsidR="00DE394F" w:rsidRPr="00463C54" w:rsidRDefault="00DE394F" w:rsidP="00C2483B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Охрану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выморочного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безопасность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существования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такого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для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населения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период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его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первоначального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обнаружения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до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передачи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его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пользование,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либо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собственность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третьим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лицам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порядке,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установленном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законодательством,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после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оформления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его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собственность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обеспечивает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поселения.</w:t>
      </w:r>
    </w:p>
    <w:p w14:paraId="1026C350" w14:textId="11F64AFA" w:rsidR="00463C54" w:rsidRPr="00A63445" w:rsidRDefault="00DE394F" w:rsidP="00A63445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случае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выявления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имущества,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переходящего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порядке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наследования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закону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в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собственность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поселения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извещает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об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этом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налоговый</w:t>
      </w:r>
      <w:r w:rsidR="00B06A58" w:rsidRPr="00463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3C54">
        <w:rPr>
          <w:rFonts w:ascii="Times New Roman" w:hAnsi="Times New Roman"/>
          <w:sz w:val="28"/>
          <w:szCs w:val="28"/>
          <w:lang w:eastAsia="ru-RU"/>
        </w:rPr>
        <w:t>орган.</w:t>
      </w:r>
    </w:p>
    <w:sectPr w:rsidR="00463C54" w:rsidRPr="00A63445" w:rsidSect="00C248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490A"/>
    <w:multiLevelType w:val="multilevel"/>
    <w:tmpl w:val="7AFEE0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1386A2F"/>
    <w:multiLevelType w:val="multilevel"/>
    <w:tmpl w:val="D6AE4C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BE36D3F"/>
    <w:multiLevelType w:val="multilevel"/>
    <w:tmpl w:val="89CA8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2C31D58"/>
    <w:multiLevelType w:val="multilevel"/>
    <w:tmpl w:val="E344220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4207E61"/>
    <w:multiLevelType w:val="multilevel"/>
    <w:tmpl w:val="2082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A5A5744"/>
    <w:multiLevelType w:val="multilevel"/>
    <w:tmpl w:val="4E5A6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3F0D"/>
    <w:rsid w:val="000D600D"/>
    <w:rsid w:val="000D79F4"/>
    <w:rsid w:val="00116FC9"/>
    <w:rsid w:val="001B3DFB"/>
    <w:rsid w:val="003A3F0D"/>
    <w:rsid w:val="00463C54"/>
    <w:rsid w:val="004716E5"/>
    <w:rsid w:val="004E4A17"/>
    <w:rsid w:val="005E01FC"/>
    <w:rsid w:val="006226F5"/>
    <w:rsid w:val="006C0789"/>
    <w:rsid w:val="007612E6"/>
    <w:rsid w:val="00785C5B"/>
    <w:rsid w:val="00841A5E"/>
    <w:rsid w:val="00863536"/>
    <w:rsid w:val="009423D0"/>
    <w:rsid w:val="00942609"/>
    <w:rsid w:val="00942D9B"/>
    <w:rsid w:val="009B7745"/>
    <w:rsid w:val="00A36794"/>
    <w:rsid w:val="00A63445"/>
    <w:rsid w:val="00AD6CD5"/>
    <w:rsid w:val="00B01F95"/>
    <w:rsid w:val="00B06A58"/>
    <w:rsid w:val="00B45721"/>
    <w:rsid w:val="00C2483B"/>
    <w:rsid w:val="00CD1F25"/>
    <w:rsid w:val="00CE1B45"/>
    <w:rsid w:val="00CE1C1A"/>
    <w:rsid w:val="00D77657"/>
    <w:rsid w:val="00D8357C"/>
    <w:rsid w:val="00D87B1D"/>
    <w:rsid w:val="00DE394F"/>
    <w:rsid w:val="00DF5492"/>
    <w:rsid w:val="00E55F58"/>
    <w:rsid w:val="00E844CE"/>
    <w:rsid w:val="00EF0C18"/>
    <w:rsid w:val="00F13FAF"/>
    <w:rsid w:val="00FC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F4BAE"/>
  <w15:docId w15:val="{2A537914-A8AA-4C70-B714-423769E4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F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3A3F0D"/>
    <w:rPr>
      <w:rFonts w:cs="Times New Roman"/>
      <w:b/>
      <w:bCs/>
    </w:rPr>
  </w:style>
  <w:style w:type="character" w:styleId="a5">
    <w:name w:val="Hyperlink"/>
    <w:uiPriority w:val="99"/>
    <w:semiHidden/>
    <w:rsid w:val="003A3F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31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cvetochnoe12345@gmail.com</cp:lastModifiedBy>
  <cp:revision>14</cp:revision>
  <cp:lastPrinted>2022-03-22T08:55:00Z</cp:lastPrinted>
  <dcterms:created xsi:type="dcterms:W3CDTF">2020-05-28T08:39:00Z</dcterms:created>
  <dcterms:modified xsi:type="dcterms:W3CDTF">2022-03-24T05:22:00Z</dcterms:modified>
</cp:coreProperties>
</file>