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4AAB" w14:textId="3F7C2DED" w:rsidR="00E42076" w:rsidRPr="000B2A2F" w:rsidRDefault="00E42076" w:rsidP="00E4207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Республика Крым</w:t>
      </w:r>
    </w:p>
    <w:p w14:paraId="74A56C24" w14:textId="3F662819" w:rsidR="00E42076" w:rsidRPr="000B2A2F" w:rsidRDefault="00E42076" w:rsidP="00E4207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Белогорский район</w:t>
      </w:r>
    </w:p>
    <w:p w14:paraId="0932A21C" w14:textId="6F31CA2D" w:rsidR="00E42076" w:rsidRPr="000B2A2F" w:rsidRDefault="00E42076" w:rsidP="00E42076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Цветочненский сельский совет</w:t>
      </w:r>
    </w:p>
    <w:p w14:paraId="7681B78D" w14:textId="4811906C" w:rsidR="00E42076" w:rsidRPr="000B2A2F" w:rsidRDefault="00E169BD" w:rsidP="00E4207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36</w:t>
      </w:r>
      <w:r w:rsidR="00E42076"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-я сессия сельского совета </w:t>
      </w:r>
      <w:r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2</w:t>
      </w:r>
      <w:r w:rsidR="00E42076"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созыва</w:t>
      </w:r>
    </w:p>
    <w:p w14:paraId="21A3A464" w14:textId="77777777" w:rsidR="00DF2E6B" w:rsidRPr="000B2A2F" w:rsidRDefault="00DF2E6B" w:rsidP="00E4207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696BA2F1" w14:textId="64DE4E82" w:rsidR="00E42076" w:rsidRPr="000B2A2F" w:rsidRDefault="00E42076" w:rsidP="00E42076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 xml:space="preserve">РЕШЕНИЕ </w:t>
      </w:r>
    </w:p>
    <w:p w14:paraId="6156E82B" w14:textId="77777777" w:rsidR="00E42076" w:rsidRPr="000B2A2F" w:rsidRDefault="00E42076" w:rsidP="00E42076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E1593AF" w14:textId="1E47FCEB" w:rsidR="00E42076" w:rsidRPr="000B2A2F" w:rsidRDefault="00DF2E6B" w:rsidP="00E42076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23 марта </w:t>
      </w:r>
      <w:r w:rsidR="00E169BD"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2022 года</w:t>
      </w:r>
      <w:r w:rsidR="00E42076"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E42076"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с. Цветочное </w:t>
      </w:r>
      <w:r w:rsid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ab/>
      </w:r>
      <w:r w:rsidR="00E42076"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№</w:t>
      </w:r>
      <w:r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200</w:t>
      </w:r>
      <w:r w:rsidR="00E42076" w:rsidRPr="000B2A2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14:paraId="7CCF8726" w14:textId="77777777" w:rsidR="00E42076" w:rsidRPr="000B2A2F" w:rsidRDefault="00E42076" w:rsidP="00E4207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Baltica"/>
          <w:b/>
          <w:bCs/>
          <w:sz w:val="28"/>
          <w:szCs w:val="28"/>
          <w:lang w:eastAsia="ru-RU"/>
        </w:rPr>
      </w:pPr>
      <w:r w:rsidRPr="000B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080B032" w14:textId="77777777" w:rsidR="00E42076" w:rsidRPr="000B2A2F" w:rsidRDefault="00E42076" w:rsidP="00E4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F43D84" w14:textId="43495684" w:rsidR="00E42076" w:rsidRPr="000B2A2F" w:rsidRDefault="00B46607" w:rsidP="000B6181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2A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отмене решения 51-й сессии 1-го созыва Цветочненского сельского совета Белогорского района Республики Крым от 31.05.2018г. №457 «</w:t>
      </w:r>
      <w:r w:rsidR="00E42076" w:rsidRPr="000B2A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утв</w:t>
      </w:r>
      <w:r w:rsidR="000B6181" w:rsidRPr="000B2A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ерждении Положения об участии в </w:t>
      </w:r>
      <w:r w:rsidR="00E42076" w:rsidRPr="000B2A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организации деятельности по сбору (в том числе раздельному сбору) и транспортированию твердых коммунальных отходов на территории Цветочненского сельского поселения Белогорского района Республики Крым</w:t>
      </w:r>
      <w:r w:rsidRPr="000B2A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6BE8B223" w14:textId="77777777" w:rsidR="00E42076" w:rsidRPr="000B2A2F" w:rsidRDefault="00E42076" w:rsidP="00E4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06E9F7" w14:textId="4ABE8888" w:rsidR="00E42076" w:rsidRPr="000B2A2F" w:rsidRDefault="00E42076" w:rsidP="00E4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</w:t>
      </w:r>
      <w:r w:rsidRPr="000B2A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6 октября 2003 года №131-ФЗ Федеральным законом от 10.01.2002 №7-ФЗ «Об охране окружающей среды», </w:t>
      </w:r>
      <w:r w:rsidRPr="000B2A2F">
        <w:rPr>
          <w:rFonts w:ascii="Times New Roman" w:eastAsia="Calibri" w:hAnsi="Times New Roman" w:cs="Times New Roman"/>
          <w:color w:val="000000"/>
          <w:sz w:val="28"/>
          <w:szCs w:val="28"/>
        </w:rPr>
        <w:t>Законом Республики Крым от 21.08.2014г. № 54-ЗРК «Об основах местного самоуправления в Республике Крым,</w:t>
      </w:r>
      <w:r w:rsidR="000D4835" w:rsidRPr="000B2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D4835" w:rsidRPr="000B2A2F">
        <w:rPr>
          <w:rFonts w:ascii="Times New Roman" w:hAnsi="Times New Roman" w:cs="Times New Roman"/>
          <w:sz w:val="28"/>
          <w:szCs w:val="28"/>
        </w:rPr>
        <w:t>письмом министерства юстиции Республики Крым от 31.01.2022г. №21/5/44 «О результатах проведения мониторинга»,</w:t>
      </w:r>
      <w:r w:rsidR="000D4835" w:rsidRPr="000B2A2F">
        <w:rPr>
          <w:sz w:val="28"/>
          <w:szCs w:val="28"/>
        </w:rPr>
        <w:t xml:space="preserve"> </w:t>
      </w:r>
      <w:r w:rsidRPr="000B2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Уставом муниципального образования Цветочненское сельское поселение Белогорского района Республики Крым, Цветочненский сельский совет:</w:t>
      </w:r>
    </w:p>
    <w:p w14:paraId="794A8F4E" w14:textId="77777777" w:rsidR="00E42076" w:rsidRPr="000B2A2F" w:rsidRDefault="00E42076" w:rsidP="00E4207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B2A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РЕШИЛ:</w:t>
      </w:r>
    </w:p>
    <w:p w14:paraId="3C6896BA" w14:textId="77777777" w:rsidR="00E42076" w:rsidRPr="000B2A2F" w:rsidRDefault="00E42076" w:rsidP="00E42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AC1478" w14:textId="100CE216" w:rsidR="00B46607" w:rsidRPr="000B2A2F" w:rsidRDefault="00E42076" w:rsidP="00B46607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2A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B46607" w:rsidRPr="000B2A2F">
        <w:rPr>
          <w:rFonts w:ascii="Times New Roman" w:eastAsia="Calibri" w:hAnsi="Times New Roman" w:cs="Times New Roman"/>
          <w:color w:val="000000"/>
          <w:sz w:val="28"/>
          <w:szCs w:val="28"/>
        </w:rPr>
        <w:t>Отменить решение 51-й сессии 1-го созыва Цветочненского сельского совета Белогорского района Республики Крым от 31.05.2018г. №457 «Об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Цветочненского сельского поселения Белогорского района Республики Крым».</w:t>
      </w:r>
    </w:p>
    <w:p w14:paraId="0623B9B4" w14:textId="77777777" w:rsidR="00B46607" w:rsidRPr="000B2A2F" w:rsidRDefault="00B46607" w:rsidP="00B46607">
      <w:pPr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0B2A2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B2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Настоящее решение обнародовать на информационном стенде администрации Цветочненского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 и вступает в силу с момента обнародования.</w:t>
      </w:r>
    </w:p>
    <w:p w14:paraId="1EECDA9E" w14:textId="6162B4D4" w:rsidR="00B46607" w:rsidRPr="000B2A2F" w:rsidRDefault="00B46607" w:rsidP="00B46607">
      <w:pPr>
        <w:spacing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bookmarkStart w:id="0" w:name="_Hlk98230604"/>
      <w:r w:rsidRPr="000B2A2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3. Настоящее решение вступает в силу с момента его подписания и обнародования. </w:t>
      </w:r>
    </w:p>
    <w:bookmarkEnd w:id="0"/>
    <w:p w14:paraId="734DF069" w14:textId="77777777" w:rsidR="00B46607" w:rsidRPr="000B2A2F" w:rsidRDefault="00B46607" w:rsidP="00B46607">
      <w:pPr>
        <w:spacing w:line="240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</w:p>
    <w:p w14:paraId="7F8B9545" w14:textId="77777777" w:rsidR="00B46607" w:rsidRPr="000B2A2F" w:rsidRDefault="00B46607" w:rsidP="00B46607">
      <w:pPr>
        <w:widowControl w:val="0"/>
        <w:suppressAutoHyphens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ar-SA"/>
        </w:rPr>
        <w:t xml:space="preserve">Председатель Цветочненского </w:t>
      </w:r>
      <w:r w:rsidRPr="000B2A2F">
        <w:rPr>
          <w:rFonts w:ascii="Times New Roman" w:hAnsi="Times New Roman" w:cs="Times New Roman"/>
          <w:sz w:val="28"/>
          <w:szCs w:val="28"/>
        </w:rPr>
        <w:t xml:space="preserve">сельского совета – </w:t>
      </w:r>
    </w:p>
    <w:p w14:paraId="28EA68E9" w14:textId="4C11EBA6" w:rsidR="00B46607" w:rsidRPr="000B2A2F" w:rsidRDefault="00B46607" w:rsidP="00B46607">
      <w:pPr>
        <w:widowControl w:val="0"/>
        <w:suppressAutoHyphens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0B2A2F">
        <w:rPr>
          <w:rFonts w:ascii="Times New Roman" w:hAnsi="Times New Roman" w:cs="Times New Roman"/>
          <w:sz w:val="28"/>
          <w:szCs w:val="28"/>
        </w:rPr>
        <w:t xml:space="preserve">глава администрации Цветочненского сельского поселения </w:t>
      </w:r>
      <w:r w:rsidR="000B2A2F">
        <w:rPr>
          <w:rFonts w:ascii="Times New Roman" w:hAnsi="Times New Roman" w:cs="Times New Roman"/>
          <w:sz w:val="28"/>
          <w:szCs w:val="28"/>
        </w:rPr>
        <w:tab/>
      </w:r>
      <w:r w:rsidR="000B2A2F">
        <w:rPr>
          <w:rFonts w:ascii="Times New Roman" w:hAnsi="Times New Roman" w:cs="Times New Roman"/>
          <w:sz w:val="28"/>
          <w:szCs w:val="28"/>
        </w:rPr>
        <w:tab/>
      </w:r>
      <w:r w:rsidRPr="000B2A2F">
        <w:rPr>
          <w:rFonts w:ascii="Times New Roman" w:hAnsi="Times New Roman" w:cs="Times New Roman"/>
          <w:sz w:val="28"/>
          <w:szCs w:val="28"/>
        </w:rPr>
        <w:t>М.Р. Ялалов</w:t>
      </w:r>
    </w:p>
    <w:p w14:paraId="43C77B66" w14:textId="77777777" w:rsidR="00B46607" w:rsidRPr="000B2A2F" w:rsidRDefault="00B46607" w:rsidP="00B4660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7AE2807" w14:textId="77777777" w:rsidR="00987232" w:rsidRPr="000B2A2F" w:rsidRDefault="00987232">
      <w:pPr>
        <w:rPr>
          <w:sz w:val="28"/>
          <w:szCs w:val="28"/>
        </w:rPr>
      </w:pPr>
    </w:p>
    <w:sectPr w:rsidR="00987232" w:rsidRPr="000B2A2F" w:rsidSect="00B466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94"/>
    <w:rsid w:val="000B2A2F"/>
    <w:rsid w:val="000B6181"/>
    <w:rsid w:val="000D4835"/>
    <w:rsid w:val="001C60EF"/>
    <w:rsid w:val="005412BE"/>
    <w:rsid w:val="006A2A7E"/>
    <w:rsid w:val="00987232"/>
    <w:rsid w:val="00B46607"/>
    <w:rsid w:val="00BA2DA0"/>
    <w:rsid w:val="00D65077"/>
    <w:rsid w:val="00DF2E6B"/>
    <w:rsid w:val="00E169BD"/>
    <w:rsid w:val="00E42076"/>
    <w:rsid w:val="00E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345E"/>
  <w15:chartTrackingRefBased/>
  <w15:docId w15:val="{5A96BE65-C51C-4705-9436-A1598D8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cvetochnoe12345@gmail.com</cp:lastModifiedBy>
  <cp:revision>13</cp:revision>
  <cp:lastPrinted>2018-05-31T06:32:00Z</cp:lastPrinted>
  <dcterms:created xsi:type="dcterms:W3CDTF">2018-05-30T06:57:00Z</dcterms:created>
  <dcterms:modified xsi:type="dcterms:W3CDTF">2022-03-24T10:14:00Z</dcterms:modified>
</cp:coreProperties>
</file>