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19" w:rsidRPr="00FF336B" w:rsidRDefault="004A2919" w:rsidP="004A29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33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4A2919" w:rsidRPr="00FF336B" w:rsidRDefault="004A2919" w:rsidP="004A29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33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4A2919" w:rsidRPr="00FF336B" w:rsidRDefault="004A2919" w:rsidP="004A29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33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4A2919" w:rsidRPr="00FF336B" w:rsidRDefault="004A2919" w:rsidP="004A29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33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4A2919" w:rsidRPr="00FF336B" w:rsidRDefault="004A2919" w:rsidP="004A29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2919" w:rsidRPr="00C025BD" w:rsidRDefault="004A2919" w:rsidP="004A29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bookmarkStart w:id="0" w:name="_GoBack"/>
      <w:r w:rsidRPr="00C025B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bookmarkEnd w:id="0"/>
    <w:p w:rsidR="004A2919" w:rsidRPr="00C025BD" w:rsidRDefault="004A2919" w:rsidP="004A29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A2919" w:rsidRPr="00C025BD" w:rsidRDefault="004A2919" w:rsidP="004A291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2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03 декабря 2018 года</w:t>
      </w:r>
      <w:r w:rsidR="00FF336B" w:rsidRPr="00C02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FF336B" w:rsidRPr="00C02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с. Цветочное </w:t>
      </w:r>
      <w:r w:rsidR="006C0916" w:rsidRPr="00C02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 w:rsidR="00FF336B" w:rsidRPr="00C02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FF336B" w:rsidRPr="00C02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FF336B" w:rsidRPr="00C02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FF336B" w:rsidRPr="00C02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6C0916" w:rsidRPr="00C02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203</w:t>
      </w:r>
      <w:r w:rsidRPr="00C02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–ПА</w:t>
      </w:r>
    </w:p>
    <w:p w:rsidR="004A2919" w:rsidRPr="00C025BD" w:rsidRDefault="004A2919" w:rsidP="004A2919">
      <w:pPr>
        <w:suppressAutoHyphens/>
        <w:spacing w:after="0" w:line="228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2919" w:rsidRPr="00C025BD" w:rsidRDefault="004A2919" w:rsidP="004A291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C025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О создании запасов материально- </w:t>
      </w:r>
    </w:p>
    <w:p w:rsidR="004A2919" w:rsidRPr="00C025BD" w:rsidRDefault="004A2919" w:rsidP="004A291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C025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технических, продовольственных, </w:t>
      </w:r>
    </w:p>
    <w:p w:rsidR="004A2919" w:rsidRPr="00C025BD" w:rsidRDefault="004A2919" w:rsidP="004A291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025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медицинских и иных средств в</w:t>
      </w:r>
    </w:p>
    <w:p w:rsidR="004A2919" w:rsidRPr="00C025BD" w:rsidRDefault="004A2919" w:rsidP="004A29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C025B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в целях гражданской обороны</w:t>
      </w:r>
      <w:r w:rsidR="00217E65" w:rsidRPr="00C025B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в </w:t>
      </w:r>
      <w:proofErr w:type="spellStart"/>
      <w:r w:rsidR="00217E65" w:rsidRPr="00C025B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Цветочненском</w:t>
      </w:r>
      <w:proofErr w:type="spellEnd"/>
    </w:p>
    <w:p w:rsidR="00217E65" w:rsidRPr="00C025BD" w:rsidRDefault="00217E65" w:rsidP="004A29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025B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сельском поселении</w:t>
      </w:r>
    </w:p>
    <w:p w:rsidR="004A2919" w:rsidRPr="00FF336B" w:rsidRDefault="004A2919" w:rsidP="004A29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 соответствии со статьей 8 Федерального закона от 12 февраля 1998 года №28-ФЗ «О гражданской обороне», постановлением Правительства Российской Федерации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распоряжением Совета министров Республики Крым от 23 декабря 2014 года № 1491-р «</w:t>
      </w:r>
      <w:r w:rsidRPr="00FF336B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О создании запасов материально-технических, продовольственных, медицинских и иных средств в Республике Крым в целях гражданской обороны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Уставом муниципального образования </w:t>
      </w:r>
      <w:proofErr w:type="spellStart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сельское поселение Белогорского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Республики Крым, с целью обеспечения населения и сил гражданской обороны в </w:t>
      </w:r>
      <w:proofErr w:type="spellStart"/>
      <w:r w:rsidR="005B1441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Цветочненском</w:t>
      </w:r>
      <w:proofErr w:type="spellEnd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запасами материально-технических, продовольственных, медицинских и иных средств, администрация </w:t>
      </w:r>
      <w:proofErr w:type="spellStart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</w:t>
      </w:r>
      <w:proofErr w:type="spellStart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</w:t>
      </w:r>
      <w:proofErr w:type="spellEnd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поселения,</w:t>
      </w:r>
    </w:p>
    <w:p w:rsidR="004A2919" w:rsidRPr="00FF336B" w:rsidRDefault="004A2919" w:rsidP="004A29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F33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</w:t>
      </w:r>
      <w:r w:rsidRPr="00FF336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:</w:t>
      </w:r>
    </w:p>
    <w:p w:rsidR="004A2919" w:rsidRPr="00FF336B" w:rsidRDefault="004A2919" w:rsidP="004A29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4A2919" w:rsidRPr="00FF336B" w:rsidRDefault="004A2919" w:rsidP="004A291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1. 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Утвердить Положение о создании и содержании запасов материально-технических, продовольственных, медицинских и иных средств в целях гражданской обороны в </w:t>
      </w:r>
      <w:proofErr w:type="spellStart"/>
      <w:r w:rsidR="005B1441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Цветочненском</w:t>
      </w:r>
      <w:proofErr w:type="spellEnd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/</w:t>
      </w:r>
      <w:r w:rsidRPr="00FF336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приложение № 1/.</w:t>
      </w:r>
    </w:p>
    <w:p w:rsidR="004A2919" w:rsidRPr="00FF336B" w:rsidRDefault="004A2919" w:rsidP="004A291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Утвердить Номенклатуру и объемы запасов материально-технических, продовольственных, медицинских и иных средств, создаваемых в целях гражданской обороны муниципальным образованием </w:t>
      </w:r>
      <w:proofErr w:type="spellStart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сельское поселение /приложение № 2/.</w:t>
      </w:r>
    </w:p>
    <w:p w:rsidR="004A2919" w:rsidRPr="00FF336B" w:rsidRDefault="004A2919" w:rsidP="004A291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3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Утвердить Номенклатуру и объемы материально-технических, продовольственных, медицинских и иных запасов в целях гражданской обороны, оснащения спасательных служб с учетом положений Методических рекомендаций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</w:t>
      </w:r>
      <w:r w:rsidRPr="00FF3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утвержденных Министерством экономического развития Российской Федерации 27 апреля 2012 года, Министерством Российской Федерации по делам гражданской обороны, чрезвычайным ситуациям и ликвидации последствий стихийных бедствий от 23 марта 2012 года № 43-2047-14. </w:t>
      </w:r>
    </w:p>
    <w:p w:rsidR="004A2919" w:rsidRPr="00FF336B" w:rsidRDefault="004A2919" w:rsidP="004A291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3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3.2. Создать соответствующие объектовые запасы материально-технических, продовольствен</w:t>
      </w:r>
      <w:r w:rsidR="00FF3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ных, медицинских и иных средств</w:t>
      </w:r>
      <w:r w:rsidRPr="00FF3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целях гражданской обороны для использования с целью ликвидации чрезвычайных ситуаций.</w:t>
      </w:r>
    </w:p>
    <w:p w:rsidR="009D7CC7" w:rsidRPr="00FF336B" w:rsidRDefault="009D7CC7" w:rsidP="004A291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3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</w:t>
      </w:r>
      <w:r w:rsidRPr="00FF336B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обнародовать на официальной странице муниципального образования </w:t>
      </w:r>
      <w:proofErr w:type="spellStart"/>
      <w:r w:rsidRPr="00FF336B">
        <w:rPr>
          <w:rFonts w:ascii="Times New Roman" w:eastAsia="Times New Roman" w:hAnsi="Times New Roman" w:cs="Times New Roman"/>
          <w:sz w:val="28"/>
          <w:szCs w:val="28"/>
        </w:rPr>
        <w:t>Цветочненское</w:t>
      </w:r>
      <w:proofErr w:type="spellEnd"/>
      <w:r w:rsidRPr="00FF336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Белогорского района на портале Правительства Республики Крым rk.gov.ru в разделе «Нормативные правовые акты» и доске объявлений </w:t>
      </w:r>
      <w:proofErr w:type="spellStart"/>
      <w:r w:rsidRPr="00FF336B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FF33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по адресу: Республика Крым, </w:t>
      </w:r>
      <w:proofErr w:type="spellStart"/>
      <w:r w:rsidRPr="00FF336B">
        <w:rPr>
          <w:rFonts w:ascii="Times New Roman" w:eastAsia="Times New Roman" w:hAnsi="Times New Roman" w:cs="Times New Roman"/>
          <w:sz w:val="28"/>
          <w:szCs w:val="28"/>
        </w:rPr>
        <w:t>с.Цветочное</w:t>
      </w:r>
      <w:proofErr w:type="spellEnd"/>
      <w:r w:rsidRPr="00FF336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spellStart"/>
      <w:r w:rsidRPr="00FF336B">
        <w:rPr>
          <w:rFonts w:ascii="Times New Roman" w:eastAsia="Times New Roman" w:hAnsi="Times New Roman" w:cs="Times New Roman"/>
          <w:sz w:val="28"/>
          <w:szCs w:val="28"/>
        </w:rPr>
        <w:t>Трубенко</w:t>
      </w:r>
      <w:proofErr w:type="spellEnd"/>
      <w:r w:rsidRPr="00FF336B">
        <w:rPr>
          <w:rFonts w:ascii="Times New Roman" w:eastAsia="Times New Roman" w:hAnsi="Times New Roman" w:cs="Times New Roman"/>
          <w:sz w:val="28"/>
          <w:szCs w:val="28"/>
        </w:rPr>
        <w:t>, 117</w:t>
      </w:r>
    </w:p>
    <w:p w:rsidR="004A2919" w:rsidRPr="00FF336B" w:rsidRDefault="009D7CC7" w:rsidP="004A291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5</w:t>
      </w:r>
      <w:r w:rsidR="004A2919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:rsidR="004A2919" w:rsidRPr="00FF336B" w:rsidRDefault="004A2919" w:rsidP="004A2919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26A76" w:rsidRPr="00FF336B" w:rsidRDefault="00326A76" w:rsidP="00326A7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33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FF33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FF33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</w:t>
      </w:r>
    </w:p>
    <w:p w:rsidR="00326A76" w:rsidRPr="00FF336B" w:rsidRDefault="00326A76" w:rsidP="00326A7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33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– глава администрации </w:t>
      </w:r>
    </w:p>
    <w:p w:rsidR="00326A76" w:rsidRPr="00FF336B" w:rsidRDefault="00326A76" w:rsidP="00326A7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FF33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FF33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</w:t>
      </w:r>
      <w:r w:rsidR="00FF33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</w:t>
      </w:r>
      <w:r w:rsidR="00FF336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F336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F336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F336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F336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F33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3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И.Г.Здорова</w:t>
      </w:r>
      <w:proofErr w:type="spellEnd"/>
    </w:p>
    <w:p w:rsidR="004A2919" w:rsidRPr="00FF336B" w:rsidRDefault="004A2919" w:rsidP="004A29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A2919" w:rsidRPr="00FF336B" w:rsidTr="0044681B">
        <w:tc>
          <w:tcPr>
            <w:tcW w:w="4785" w:type="dxa"/>
            <w:shd w:val="clear" w:color="auto" w:fill="auto"/>
          </w:tcPr>
          <w:p w:rsidR="004A2919" w:rsidRPr="00FF336B" w:rsidRDefault="004A2919" w:rsidP="004A291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:rsidR="004A2919" w:rsidRPr="00FF336B" w:rsidRDefault="004A2919" w:rsidP="004A29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A2919" w:rsidRPr="00FF336B" w:rsidRDefault="004A2919" w:rsidP="004A2919">
      <w:pPr>
        <w:suppressAutoHyphens/>
        <w:autoSpaceDE w:val="0"/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autoSpaceDE w:val="0"/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autoSpaceDE w:val="0"/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autoSpaceDE w:val="0"/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autoSpaceDE w:val="0"/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autoSpaceDE w:val="0"/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autoSpaceDE w:val="0"/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autoSpaceDE w:val="0"/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autoSpaceDE w:val="0"/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autoSpaceDE w:val="0"/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autoSpaceDE w:val="0"/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autoSpaceDE w:val="0"/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autoSpaceDE w:val="0"/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FF336B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autoSpaceDE w:val="0"/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26A76" w:rsidRPr="00FF336B" w:rsidRDefault="00326A76" w:rsidP="00FF336B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F33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 Приложение № 1</w:t>
      </w:r>
    </w:p>
    <w:p w:rsidR="00326A76" w:rsidRPr="00FF336B" w:rsidRDefault="00326A76" w:rsidP="00FF336B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F33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326A76" w:rsidRPr="00FF336B" w:rsidRDefault="00326A76" w:rsidP="00FF336B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FF336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Цветочненского</w:t>
      </w:r>
      <w:proofErr w:type="spellEnd"/>
      <w:r w:rsidRPr="00FF33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326A76" w:rsidRPr="00FF336B" w:rsidRDefault="00326A76" w:rsidP="00FF336B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F33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6C0916" w:rsidRPr="00FF33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03.12. 2018 г. № 203</w:t>
      </w:r>
      <w:r w:rsidRPr="00FF33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-ПА</w:t>
      </w:r>
    </w:p>
    <w:p w:rsidR="004A2919" w:rsidRPr="00FF336B" w:rsidRDefault="004A2919" w:rsidP="004A2919">
      <w:pPr>
        <w:suppressAutoHyphens/>
        <w:autoSpaceDE w:val="0"/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autoSpaceDE w:val="0"/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Л О Ж Е Н И Е</w:t>
      </w:r>
    </w:p>
    <w:p w:rsidR="004A2919" w:rsidRPr="00FF336B" w:rsidRDefault="004A2919" w:rsidP="004A29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о создании и содержании запасов</w:t>
      </w:r>
    </w:p>
    <w:p w:rsidR="004A2919" w:rsidRPr="00FF336B" w:rsidRDefault="004A2919" w:rsidP="004A29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материально-технических, продовольственных,</w:t>
      </w:r>
    </w:p>
    <w:p w:rsidR="004A2919" w:rsidRPr="00FF336B" w:rsidRDefault="004A2919" w:rsidP="004A29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медицинских и иных средств в целях гражданской обороны в </w:t>
      </w:r>
      <w:proofErr w:type="spellStart"/>
      <w:r w:rsidR="00217E65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Цветочненском</w:t>
      </w:r>
      <w:proofErr w:type="spellEnd"/>
      <w:r w:rsidR="00217E65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сельском поселении</w:t>
      </w:r>
    </w:p>
    <w:p w:rsidR="004A2919" w:rsidRPr="00FF336B" w:rsidRDefault="004A2919" w:rsidP="004A29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Настоящее Положение о создании и содержании запасов материально-технических, продовольственных, медицинских и иных средств в целях гражданской обороны в </w:t>
      </w:r>
      <w:proofErr w:type="spellStart"/>
      <w:r w:rsidR="00217E65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Цветочненском</w:t>
      </w:r>
      <w:proofErr w:type="spellEnd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(далее - Положение) разработано в соответствии с Федеральным законом от 12.02.1998  № </w:t>
      </w:r>
      <w:r w:rsid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28-ФЗ «О гражданской обороне», 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постановлением Правительства Российской Федерации от 27.04.2000 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Методическими рекомендациями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утвержденных Министерством экономического развития Российской Федерации 27.04.2012, Министерством Российской Федерации по делам гражданской обороны, чрезвычайным ситуациям и ликвидации последствий стихийных бедствий от 23.03.2012 № 43-2047-14, Порядком создания нештатных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2312.2005 № 999 и регламентирует деятельность органов местного самоуправления, а также предприятий учреждений и организаций на территории </w:t>
      </w:r>
      <w:proofErr w:type="spellStart"/>
      <w:r w:rsidR="00B33B7C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по накоплению, хранению и использованию в целях гражданской обороны запасов материально-технических, продовольственных, медицинских и иных средств (далее – запасы). 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Запасы </w:t>
      </w:r>
      <w:r w:rsidRPr="00FF336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создаются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ведении военных действий или вследствие этих действий.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3. Запасы предназначены для первоочередного обеспеч</w:t>
      </w:r>
      <w:r w:rsid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ения населения в военное время, аварийно-спасательных формирований и 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спасательных служб при проведении аварийно-спасательных и других неотложных работ в случае </w:t>
      </w:r>
    </w:p>
    <w:p w:rsidR="004A2919" w:rsidRPr="00FF336B" w:rsidRDefault="00FF336B" w:rsidP="004A29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возникновения опасности при </w:t>
      </w:r>
      <w:r w:rsidR="004A2919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ведении военных действий или вследствие этих</w:t>
      </w:r>
    </w:p>
    <w:p w:rsidR="004A2919" w:rsidRPr="00FF336B" w:rsidRDefault="004A2919" w:rsidP="004A29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действий, а также при возникновении чрезвычайных ситуаций природного и техногенного характера. 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Запасы материально-технических средств, включают в себя специальную и автотранспортную технику, средства малой механизации, приборы, оборудование и другие средс</w:t>
      </w:r>
      <w:r w:rsid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тва, 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предусмотренные табелями оснащения аварийно-спасательных формирований и спасательных служб. 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Запасы продовольственных средств, включают в себя крупы, муку, мясные, рыбные и растительные консервы, соль, сахар, чай и другие продукты. 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Запасы медицинских средств, включают в себя лекарственные, дезинфицирующие и перевязочные средства, индивидуальные аптечки, а</w:t>
      </w:r>
      <w:r w:rsid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также медицинские инструменты, приборы, аппараты, 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передвижное оборудование и другие изделия медицинского назначения. 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Запасы иных средств, включают в себя вещевое имуществ</w:t>
      </w:r>
      <w:r w:rsidR="00FF336B">
        <w:rPr>
          <w:rFonts w:ascii="Times New Roman" w:eastAsia="Calibri" w:hAnsi="Times New Roman" w:cs="Times New Roman"/>
          <w:sz w:val="28"/>
          <w:szCs w:val="28"/>
          <w:lang w:eastAsia="ar-SA"/>
        </w:rPr>
        <w:t>о, средства связи и оповещения,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средства радиационной, химической и биологической защиты, средства радиационной, химической и биологической разв</w:t>
      </w:r>
      <w:r w:rsid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едки и радиационного контроля, 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отдельные виды </w:t>
      </w:r>
      <w:proofErr w:type="gramStart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топли</w:t>
      </w:r>
      <w:r w:rsidR="00FF336B">
        <w:rPr>
          <w:rFonts w:ascii="Times New Roman" w:eastAsia="Calibri" w:hAnsi="Times New Roman" w:cs="Times New Roman"/>
          <w:sz w:val="28"/>
          <w:szCs w:val="28"/>
          <w:lang w:eastAsia="ar-SA"/>
        </w:rPr>
        <w:t>ва,  спички</w:t>
      </w:r>
      <w:proofErr w:type="gramEnd"/>
      <w:r w:rsidR="00FF336B">
        <w:rPr>
          <w:rFonts w:ascii="Times New Roman" w:eastAsia="Calibri" w:hAnsi="Times New Roman" w:cs="Times New Roman"/>
          <w:sz w:val="28"/>
          <w:szCs w:val="28"/>
          <w:lang w:eastAsia="ar-SA"/>
        </w:rPr>
        <w:t>,  табачные изделия,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свечи и другие средства. 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Номенклатура и объемы запасов определяются администрацией </w:t>
      </w:r>
      <w:proofErr w:type="spellStart"/>
      <w:r w:rsidR="00217E65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поселения, а также создающими их муниципальными образованиями, организациями и учреждениями независимо от форм собственности, с учетом Методических рекомендаций по определению номенклатуры, и 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утвержденных Министерством экономического развития Российской Федерации от 27.04.2012, Министерством Российской Федерации по делам гражданской обороны, чрезвычайным ситуациям и ликвидации последствий стихийных бедствий от 23.03.2012   № 43-2047-14. 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 </w:t>
      </w:r>
    </w:p>
    <w:p w:rsidR="004A2919" w:rsidRPr="00FF336B" w:rsidRDefault="004A2919" w:rsidP="004A2919">
      <w:pPr>
        <w:suppressAutoHyphens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Номенклатура и объемы материальных ресурсов утверждаются постановлением администрации </w:t>
      </w:r>
      <w:proofErr w:type="spellStart"/>
      <w:r w:rsidR="00217E65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 </w:t>
      </w:r>
    </w:p>
    <w:p w:rsidR="004A2919" w:rsidRPr="00FF336B" w:rsidRDefault="004A2919" w:rsidP="004A291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Объем и номенклатура материальных ресурсов должны обеспечивать ликвидацию собственными силами всех видов возможных чрезвычайных ситуаций и предпосылок к ним на территории </w:t>
      </w:r>
      <w:proofErr w:type="spellStart"/>
      <w:r w:rsidR="00B33B7C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5. Заказы на поставку продукции в запасы материально-технических, продовольственных, медицинских и иных средс</w:t>
      </w:r>
      <w:r w:rsid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тв, в целях гражданской обороны размещаются в 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соответствии</w:t>
      </w:r>
      <w:r w:rsid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Федеральн</w:t>
      </w:r>
      <w:r w:rsidR="00FF336B">
        <w:rPr>
          <w:rFonts w:ascii="Times New Roman" w:eastAsia="Calibri" w:hAnsi="Times New Roman" w:cs="Times New Roman"/>
          <w:sz w:val="28"/>
          <w:szCs w:val="28"/>
          <w:lang w:eastAsia="ar-SA"/>
        </w:rPr>
        <w:t>ым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законом от 21.07.2005</w:t>
      </w:r>
    </w:p>
    <w:p w:rsidR="004A2919" w:rsidRPr="00FF336B" w:rsidRDefault="004A2919" w:rsidP="004A29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94-ФЗ «О размещении заказов на поставки товаров, выполнение работ, оказание услуг для государственных и муниципальных нужд». 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6. Запасы материально-т</w:t>
      </w:r>
      <w:r w:rsid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ехнических, продовольственных, 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медицинских и иных средств в целях гражданской обороны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</w:t>
      </w:r>
      <w:r w:rsid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твенных, снабженческо-бытовых, 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торгово-посреднических и иных предприятий и организаций незави</w:t>
      </w:r>
      <w:r w:rsid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симо от их форм собственности, 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где гарантирована их безусловная сохранность и откуда возможна их оперативная доставка в районы проведения мероприятий гражданской обороны. 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7. Запасы используются для первоочередного обеспечения населения </w:t>
      </w:r>
      <w:proofErr w:type="spellStart"/>
      <w:r w:rsidR="005B1441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в военное время, а также при проведении аварийно-спасательных и других неотложных работ на территории </w:t>
      </w:r>
      <w:proofErr w:type="spellStart"/>
      <w:r w:rsidR="00217E65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в случае возникновения и ликвидации чрезвычайных ситуаций.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Использование запасов в целях гражданской обороны осуществляется на основании решений главы администрации </w:t>
      </w:r>
      <w:proofErr w:type="spellStart"/>
      <w:r w:rsidR="0035026A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поселения,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создавших запасы как на безвозмездной основе, так и на основании иных решений, принятых соответствующими должностными лицами и органами, создавшими запасы. 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8. Восполнение запасов осуществляется за счет средств организаций, в интересах которых использовались материальные средства запасов, или за счет иных источников по решению должностного лица, органа, принявшего решение о выпуске ресурсов из запасов. 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9. Финансирование расходов по созданию, хранению, использованию и восполнению запасов материально-технических, продовольственных, медицинских и иных средств, в целях гражданской обороны осуществляется за счет средств местного (районного) бюджета. </w:t>
      </w:r>
    </w:p>
    <w:p w:rsidR="004A2919" w:rsidRPr="00FF336B" w:rsidRDefault="004A2919" w:rsidP="004A2919">
      <w:pPr>
        <w:suppressAutoHyphens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Объем финансовых средств, необходимых для приобретения материальных ресурсов,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10. Запасы накапливаются заблаговременно в мирное время в объемах, определяемых администрацией </w:t>
      </w:r>
      <w:proofErr w:type="spellStart"/>
      <w:r w:rsidR="00217E65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поселения, а также создающими их муниципальными образованиями, организациями и учреждениями независимо от форм собственности. Не допускается хранение запасов с истекшим сроком годности. 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Запасы, накапливаемые органами местного самоуправления </w:t>
      </w:r>
      <w:proofErr w:type="spellStart"/>
      <w:r w:rsidR="00217E65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поселения, хранятся в условиях, отвечающих установленным требованиям по обеспечению их сохранности. 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11. Учет и отчетность, контроль, за созданием, хранением, использованием и восполнением запасов в целях гражданской обороны (далее-Резерв), созданных администрацией </w:t>
      </w:r>
      <w:proofErr w:type="spellStart"/>
      <w:r w:rsidR="00217E65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осуществляет </w:t>
      </w:r>
      <w:r w:rsidR="00217E65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сама администрация </w:t>
      </w:r>
      <w:proofErr w:type="spellStart"/>
      <w:r w:rsidR="00217E65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217E65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установленном действующим законодательством. 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Материальные ресурсы, входящие в состав запасов, независимо от места их размещения, являются собственностью юридического лица, на чьи средства они созданы (приобретены).</w:t>
      </w:r>
    </w:p>
    <w:p w:rsidR="004A2919" w:rsidRPr="00FF336B" w:rsidRDefault="004A2919" w:rsidP="004A2919">
      <w:pPr>
        <w:suppressAutoHyphens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12. Хранение материальных ресурсов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 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Предприятия, учреждения и организации, на складских площадях которых хранятся запасы, ведут их количественный и качественный учет наличия и состояния в установленном порядке. </w:t>
      </w:r>
    </w:p>
    <w:p w:rsidR="004A2919" w:rsidRPr="00FF336B" w:rsidRDefault="004A2919" w:rsidP="004A2919">
      <w:pPr>
        <w:suppressAutoHyphens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13. Выпуск материальных ресурсов из запасов администрации </w:t>
      </w:r>
      <w:proofErr w:type="spellStart"/>
      <w:r w:rsidR="004405F7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производится:</w:t>
      </w:r>
    </w:p>
    <w:p w:rsidR="004A2919" w:rsidRPr="00FF336B" w:rsidRDefault="004A2919" w:rsidP="004A2919">
      <w:pPr>
        <w:suppressAutoHyphens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- для ликвидации чрезвычайных ситуаций, их угрозы и последствий;</w:t>
      </w:r>
    </w:p>
    <w:p w:rsidR="004A2919" w:rsidRPr="00FF336B" w:rsidRDefault="004A2919" w:rsidP="004A2919">
      <w:pPr>
        <w:suppressAutoHyphens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- для первоочередного жизнеобеспечения пострадавшего населения;</w:t>
      </w:r>
    </w:p>
    <w:p w:rsidR="004A2919" w:rsidRPr="00FF336B" w:rsidRDefault="004A2919" w:rsidP="004A2919">
      <w:pPr>
        <w:suppressAutoHyphens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- для материального обеспечения аварийно-спасательных и аварийно-восстановительных работ в случае возникновения чрезвычайных ситуаций на территории района.</w:t>
      </w:r>
    </w:p>
    <w:p w:rsidR="004A2919" w:rsidRPr="00FF336B" w:rsidRDefault="004A2919" w:rsidP="004A2919">
      <w:pPr>
        <w:suppressAutoHyphens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Также выпуск материальных ресурсов может осуществляться:</w:t>
      </w:r>
    </w:p>
    <w:p w:rsidR="004A2919" w:rsidRPr="00FF336B" w:rsidRDefault="004A2919" w:rsidP="004A2919">
      <w:pPr>
        <w:suppressAutoHyphens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- в связи с их освежением и заменой;</w:t>
      </w:r>
    </w:p>
    <w:p w:rsidR="004A2919" w:rsidRPr="00FF336B" w:rsidRDefault="004A2919" w:rsidP="004A2919">
      <w:pPr>
        <w:suppressAutoHyphens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- в порядке заимствования;</w:t>
      </w:r>
    </w:p>
    <w:p w:rsidR="004A2919" w:rsidRPr="00FF336B" w:rsidRDefault="004A2919" w:rsidP="004A2919">
      <w:pPr>
        <w:suppressAutoHyphens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порядке </w:t>
      </w:r>
      <w:proofErr w:type="spellStart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разбронирования</w:t>
      </w:r>
      <w:proofErr w:type="spellEnd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4A2919" w:rsidRPr="00FF336B" w:rsidRDefault="004A2919" w:rsidP="004A2919">
      <w:pPr>
        <w:suppressAutoHyphens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В составе резерва материальных ресурсов образуется неснижаемый их запас (в объеме не менее 30 % от утвержденного объема резерва), который не может быть использован для его выпуска на условиях заимствования или реализации.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14. Информация о накопленных запасах представляется: 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организациями - в органы местного самоуправления, на территории которых эти организации расположены или в сфере ведения которых они находятся;</w:t>
      </w:r>
    </w:p>
    <w:p w:rsidR="004A2919" w:rsidRPr="00FF336B" w:rsidRDefault="004A2919" w:rsidP="004A291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органами местного самоуправления Белогорского района - в отдел по вопросам чрезвычайных ситуаций, гражданской обороны и профилактике террор</w:t>
      </w:r>
      <w:r w:rsidR="00FF336B">
        <w:rPr>
          <w:rFonts w:ascii="Times New Roman" w:eastAsia="Calibri" w:hAnsi="Times New Roman" w:cs="Times New Roman"/>
          <w:sz w:val="28"/>
          <w:szCs w:val="28"/>
          <w:lang w:eastAsia="ar-SA"/>
        </w:rPr>
        <w:t>изма администрации Белогорского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района; </w:t>
      </w:r>
    </w:p>
    <w:p w:rsidR="004A2919" w:rsidRPr="00FF336B" w:rsidRDefault="004A2919" w:rsidP="004A2919">
      <w:pPr>
        <w:suppressAutoHyphens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15.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4A2919" w:rsidRPr="00FF336B" w:rsidRDefault="004A2919" w:rsidP="004A2919">
      <w:pPr>
        <w:suppressAutoHyphens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16. Отчет о целевом использовании выделенных из запаса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proofErr w:type="spellStart"/>
      <w:r w:rsidR="004405F7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поселения.</w:t>
      </w:r>
    </w:p>
    <w:p w:rsidR="004A2919" w:rsidRPr="00FF336B" w:rsidRDefault="004A2919" w:rsidP="004A2919">
      <w:pPr>
        <w:suppressAutoHyphens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17. Для ликвидации чрезвычайных ситуаций и обеспечения жизнедеятельности пострадавшего населения администрация </w:t>
      </w:r>
      <w:proofErr w:type="spellStart"/>
      <w:r w:rsidR="004405F7"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4A2919" w:rsidRPr="00FF336B" w:rsidRDefault="004A2919" w:rsidP="004A2919">
      <w:pPr>
        <w:suppressAutoHyphens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18.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    </w:t>
      </w: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ind w:left="35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ind w:left="35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19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405F7" w:rsidRPr="00FF336B" w:rsidRDefault="004405F7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405F7" w:rsidRPr="00FF336B" w:rsidRDefault="004405F7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405F7" w:rsidRPr="00FF336B" w:rsidRDefault="004405F7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405F7" w:rsidRPr="00FF336B" w:rsidRDefault="004405F7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405F7" w:rsidRPr="00FF336B" w:rsidRDefault="004405F7" w:rsidP="004A2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Default="004A2919" w:rsidP="00FF336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336B" w:rsidRPr="00FF336B" w:rsidRDefault="00FF336B" w:rsidP="00FF336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405F7" w:rsidRPr="00FF336B" w:rsidRDefault="004405F7" w:rsidP="00FF336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405F7" w:rsidRPr="00FF336B" w:rsidRDefault="004405F7" w:rsidP="00FF336B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F33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4405F7" w:rsidRPr="00FF336B" w:rsidRDefault="004405F7" w:rsidP="00FF336B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F33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 постановлению администрации </w:t>
      </w:r>
    </w:p>
    <w:p w:rsidR="004405F7" w:rsidRPr="00FF336B" w:rsidRDefault="004405F7" w:rsidP="00FF336B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FF336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Цветочненского</w:t>
      </w:r>
      <w:proofErr w:type="spellEnd"/>
      <w:r w:rsidRPr="00FF33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4405F7" w:rsidRPr="00FF336B" w:rsidRDefault="004405F7" w:rsidP="00FF336B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F33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6C0916" w:rsidRPr="00FF33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03.12. 2018 г. № 203</w:t>
      </w:r>
      <w:r w:rsidRPr="00FF33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-ПА</w:t>
      </w:r>
    </w:p>
    <w:p w:rsidR="004405F7" w:rsidRPr="00FF336B" w:rsidRDefault="004405F7" w:rsidP="00FF336B">
      <w:pPr>
        <w:suppressAutoHyphens/>
        <w:autoSpaceDE w:val="0"/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FF336B">
      <w:pPr>
        <w:suppressAutoHyphens/>
        <w:autoSpaceDE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2919" w:rsidRPr="00FF336B" w:rsidRDefault="004A2919" w:rsidP="004A29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Номенклатура и объемы запасов </w:t>
      </w:r>
    </w:p>
    <w:p w:rsidR="004A2919" w:rsidRPr="00FF336B" w:rsidRDefault="004A2919" w:rsidP="004A29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F336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материально-технических, продовольственных, медицинских и иных средств, создаваемых в целях гражданской обороны </w:t>
      </w:r>
      <w:proofErr w:type="spellStart"/>
      <w:r w:rsidR="004405F7" w:rsidRPr="00FF336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Цветочненского</w:t>
      </w:r>
      <w:proofErr w:type="spellEnd"/>
      <w:r w:rsidRPr="00FF336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4A2919" w:rsidRPr="00FF336B" w:rsidRDefault="004A2919" w:rsidP="004A29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42"/>
        <w:gridCol w:w="4853"/>
        <w:gridCol w:w="2126"/>
        <w:gridCol w:w="2004"/>
        <w:gridCol w:w="40"/>
      </w:tblGrid>
      <w:tr w:rsidR="004A2919" w:rsidRPr="00FF336B" w:rsidTr="0044681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Наименование запасов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Количество</w:t>
            </w:r>
          </w:p>
        </w:tc>
      </w:tr>
      <w:tr w:rsidR="004A2919" w:rsidRPr="00FF336B" w:rsidTr="0044681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4A2919" w:rsidRPr="00FF336B" w:rsidTr="0044681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Продовольствие: (из расчёта снабжения 100 чел. на з-е суток)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Мука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Крупа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Хлеб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Макаронные изделия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Чай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Сахар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Жиры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Соль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Молоко и молокопродукты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Мясо и мясопродукты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Рыба и рыбопродукты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Картофель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Овощи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кг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кг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бух.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кг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уп</w:t>
            </w:r>
            <w:proofErr w:type="spellEnd"/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кг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кг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кг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кг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кг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кг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кг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кг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35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55</w:t>
            </w:r>
          </w:p>
        </w:tc>
      </w:tr>
      <w:tr w:rsidR="004A2919" w:rsidRPr="00FF336B" w:rsidTr="0044681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Вещевое имущество: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Одеяла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Матрацы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Постельные принадлежности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Мыло хозяйственное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Куртки рабочие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Брюки рабочие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Рукавицы брезентовые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Сапоги резиновые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Палатки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Мешки целлофановые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пар.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A2919" w:rsidRPr="00FF336B" w:rsidTr="0044681B">
        <w:tc>
          <w:tcPr>
            <w:tcW w:w="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Медикаменты и оборудование: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Марля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Дезинфицирующие вещества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Носилки санитарные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Аптечки индивидуальные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Перевязочные пакеты медицинские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5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4A2919" w:rsidRPr="00FF336B" w:rsidTr="0044681B">
        <w:tblPrEx>
          <w:tblCellMar>
            <w:left w:w="0" w:type="dxa"/>
            <w:right w:w="0" w:type="dxa"/>
          </w:tblCellMar>
        </w:tblPrEx>
        <w:tc>
          <w:tcPr>
            <w:tcW w:w="962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40" w:type="dxa"/>
            <w:shd w:val="clear" w:color="auto" w:fill="auto"/>
          </w:tcPr>
          <w:p w:rsidR="004A2919" w:rsidRPr="00FF336B" w:rsidRDefault="004A2919" w:rsidP="004A291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A2919" w:rsidRPr="00FF336B" w:rsidTr="0044681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4A2919" w:rsidRPr="00FF336B" w:rsidTr="0044681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Средства индивидуальной защиты: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Противогазы фильтрующие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Противогазы детские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Костюмы защитные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Прибор газового контроля-УПГК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Плащи защитные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Перчатки защитные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Чулки защитные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Прибор химической разведки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Прибор радиационной разведки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Респиратор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пар.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4A2919" w:rsidRPr="00FF336B" w:rsidTr="0044681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Иные материальные средства: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Шифер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Автомобильный бензин А-92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Дизельное топливо 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Масла и смазки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Пилы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Фонари аккумуляторные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Электромегафон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Ведро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Фляги металлические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Огнетушитель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Лом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Топор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Кувалда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Лопаты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Свечи парафиновые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Спички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тн</w:t>
            </w:r>
            <w:proofErr w:type="spellEnd"/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тн</w:t>
            </w:r>
            <w:proofErr w:type="spellEnd"/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уп</w:t>
            </w:r>
            <w:proofErr w:type="spellEnd"/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919" w:rsidRPr="00FF336B" w:rsidRDefault="004A2919" w:rsidP="004A291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0,3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460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336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46</w:t>
            </w:r>
          </w:p>
          <w:p w:rsidR="004A2919" w:rsidRPr="00FF336B" w:rsidRDefault="004A2919" w:rsidP="004A2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D2688" w:rsidRPr="00FF336B" w:rsidRDefault="00C025BD">
      <w:pPr>
        <w:rPr>
          <w:rFonts w:ascii="Times New Roman" w:hAnsi="Times New Roman" w:cs="Times New Roman"/>
          <w:sz w:val="28"/>
          <w:szCs w:val="28"/>
        </w:rPr>
      </w:pPr>
    </w:p>
    <w:sectPr w:rsidR="00FD2688" w:rsidRPr="00FF336B" w:rsidSect="00FF336B"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7E"/>
    <w:rsid w:val="00217E65"/>
    <w:rsid w:val="00326A76"/>
    <w:rsid w:val="0035026A"/>
    <w:rsid w:val="003C0E7E"/>
    <w:rsid w:val="004405F7"/>
    <w:rsid w:val="004A2919"/>
    <w:rsid w:val="005B1441"/>
    <w:rsid w:val="00662056"/>
    <w:rsid w:val="006C0916"/>
    <w:rsid w:val="007D2637"/>
    <w:rsid w:val="00865ADC"/>
    <w:rsid w:val="00941750"/>
    <w:rsid w:val="009D7CC7"/>
    <w:rsid w:val="00B33B7C"/>
    <w:rsid w:val="00B432FE"/>
    <w:rsid w:val="00BA742F"/>
    <w:rsid w:val="00C025BD"/>
    <w:rsid w:val="00FF1A7C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DC7A4-2EFA-4CD6-B3A3-7E740589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</cp:revision>
  <dcterms:created xsi:type="dcterms:W3CDTF">2018-12-07T11:12:00Z</dcterms:created>
  <dcterms:modified xsi:type="dcterms:W3CDTF">2018-12-12T08:00:00Z</dcterms:modified>
</cp:coreProperties>
</file>