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EFB1" w14:textId="7918ACB1" w:rsidR="009930E0" w:rsidRPr="00D04C27" w:rsidRDefault="009930E0" w:rsidP="00E25E73">
      <w:pPr>
        <w:ind w:firstLine="0"/>
        <w:jc w:val="center"/>
        <w:rPr>
          <w:b/>
        </w:rPr>
      </w:pPr>
    </w:p>
    <w:p w14:paraId="369B1F0F" w14:textId="77777777" w:rsidR="00E25E73" w:rsidRPr="00D04C27" w:rsidRDefault="00E25E73" w:rsidP="00E25E73">
      <w:pPr>
        <w:ind w:firstLine="0"/>
        <w:jc w:val="center"/>
        <w:rPr>
          <w:b/>
          <w:bCs/>
        </w:rPr>
      </w:pPr>
      <w:r w:rsidRPr="00D04C27">
        <w:rPr>
          <w:b/>
          <w:bCs/>
        </w:rPr>
        <w:t>АДМИНИСТРАЦИЯ</w:t>
      </w:r>
    </w:p>
    <w:p w14:paraId="78036068" w14:textId="77777777" w:rsidR="00E25E73" w:rsidRPr="00D04C27" w:rsidRDefault="009930E0" w:rsidP="00E25E73">
      <w:pPr>
        <w:ind w:firstLine="0"/>
        <w:jc w:val="center"/>
        <w:rPr>
          <w:b/>
          <w:bCs/>
        </w:rPr>
      </w:pPr>
      <w:proofErr w:type="spellStart"/>
      <w:r w:rsidRPr="00D04C27">
        <w:rPr>
          <w:b/>
          <w:bCs/>
        </w:rPr>
        <w:t>Цветочненского</w:t>
      </w:r>
      <w:proofErr w:type="spellEnd"/>
      <w:r w:rsidRPr="00D04C27">
        <w:rPr>
          <w:b/>
          <w:bCs/>
        </w:rPr>
        <w:t xml:space="preserve"> сельского поселения</w:t>
      </w:r>
    </w:p>
    <w:p w14:paraId="34966D71" w14:textId="77777777" w:rsidR="00E25E73" w:rsidRPr="00D04C27" w:rsidRDefault="009930E0" w:rsidP="00E25E73">
      <w:pPr>
        <w:ind w:firstLine="0"/>
        <w:jc w:val="center"/>
        <w:rPr>
          <w:b/>
          <w:bCs/>
        </w:rPr>
      </w:pPr>
      <w:r w:rsidRPr="00D04C27">
        <w:rPr>
          <w:b/>
          <w:bCs/>
        </w:rPr>
        <w:t>Белогорского района</w:t>
      </w:r>
    </w:p>
    <w:p w14:paraId="09F1650A" w14:textId="77777777" w:rsidR="00E25E73" w:rsidRPr="00D04C27" w:rsidRDefault="009930E0" w:rsidP="00E25E73">
      <w:pPr>
        <w:ind w:firstLine="0"/>
        <w:jc w:val="center"/>
        <w:rPr>
          <w:b/>
          <w:bCs/>
        </w:rPr>
      </w:pPr>
      <w:r w:rsidRPr="00D04C27">
        <w:rPr>
          <w:b/>
          <w:bCs/>
        </w:rPr>
        <w:t>Республики Крым</w:t>
      </w:r>
    </w:p>
    <w:p w14:paraId="0CBDF412" w14:textId="77777777" w:rsidR="00E25E73" w:rsidRPr="00D04C27" w:rsidRDefault="00E25E73" w:rsidP="00E25E73">
      <w:pPr>
        <w:ind w:firstLine="0"/>
        <w:rPr>
          <w:b/>
          <w:bCs/>
        </w:rPr>
      </w:pPr>
    </w:p>
    <w:p w14:paraId="6E491C4B" w14:textId="77777777" w:rsidR="00E25E73" w:rsidRPr="00D04C27" w:rsidRDefault="00E25E73" w:rsidP="00E25E73">
      <w:pPr>
        <w:ind w:firstLine="0"/>
        <w:jc w:val="center"/>
        <w:rPr>
          <w:b/>
          <w:bCs/>
          <w:i/>
          <w:iCs/>
        </w:rPr>
      </w:pPr>
      <w:r w:rsidRPr="00D04C27">
        <w:rPr>
          <w:b/>
          <w:bCs/>
          <w:i/>
          <w:iCs/>
        </w:rPr>
        <w:t>ПОСТАНОВЛЕНИЕ</w:t>
      </w:r>
    </w:p>
    <w:p w14:paraId="05CF6D93" w14:textId="77777777" w:rsidR="00E25E73" w:rsidRPr="00D04C27" w:rsidRDefault="00E25E73" w:rsidP="00E25E73">
      <w:pPr>
        <w:ind w:firstLine="0"/>
        <w:rPr>
          <w:b/>
          <w:bCs/>
        </w:rPr>
      </w:pPr>
    </w:p>
    <w:p w14:paraId="01AB4B7E" w14:textId="77777777" w:rsidR="00E25E73" w:rsidRPr="00D04C27" w:rsidRDefault="009930E0" w:rsidP="00E25E73">
      <w:pPr>
        <w:ind w:firstLine="0"/>
        <w:rPr>
          <w:b/>
          <w:bCs/>
        </w:rPr>
      </w:pPr>
      <w:r w:rsidRPr="00D04C27">
        <w:rPr>
          <w:b/>
          <w:bCs/>
        </w:rPr>
        <w:t xml:space="preserve">01 июля </w:t>
      </w:r>
      <w:r w:rsidR="00E25E73" w:rsidRPr="00D04C27">
        <w:rPr>
          <w:b/>
          <w:bCs/>
        </w:rPr>
        <w:t>2022г.</w:t>
      </w:r>
      <w:r w:rsidR="00E25E73" w:rsidRPr="00D04C27">
        <w:rPr>
          <w:b/>
          <w:bCs/>
        </w:rPr>
        <w:tab/>
      </w:r>
      <w:r w:rsidR="00E25E73" w:rsidRPr="00D04C27">
        <w:rPr>
          <w:b/>
          <w:bCs/>
        </w:rPr>
        <w:tab/>
      </w:r>
      <w:r w:rsidR="00E25E73" w:rsidRPr="00D04C27">
        <w:rPr>
          <w:b/>
          <w:bCs/>
        </w:rPr>
        <w:tab/>
      </w:r>
      <w:r w:rsidR="00E25E73" w:rsidRPr="00D04C27">
        <w:rPr>
          <w:b/>
          <w:bCs/>
        </w:rPr>
        <w:tab/>
      </w:r>
      <w:r w:rsidRPr="00D04C27">
        <w:rPr>
          <w:b/>
          <w:bCs/>
        </w:rPr>
        <w:t>с</w:t>
      </w:r>
      <w:r w:rsidR="004F599A" w:rsidRPr="00D04C27">
        <w:rPr>
          <w:b/>
          <w:bCs/>
        </w:rPr>
        <w:t xml:space="preserve">ело </w:t>
      </w:r>
      <w:r w:rsidRPr="00D04C27">
        <w:rPr>
          <w:b/>
          <w:bCs/>
        </w:rPr>
        <w:t>Цветочное</w:t>
      </w:r>
      <w:r w:rsidRPr="00D04C27">
        <w:rPr>
          <w:b/>
          <w:bCs/>
        </w:rPr>
        <w:tab/>
      </w:r>
      <w:r w:rsidRPr="00D04C27">
        <w:rPr>
          <w:b/>
          <w:bCs/>
        </w:rPr>
        <w:tab/>
      </w:r>
      <w:r w:rsidRPr="00D04C27">
        <w:rPr>
          <w:b/>
          <w:bCs/>
        </w:rPr>
        <w:tab/>
        <w:t>№203</w:t>
      </w:r>
      <w:r w:rsidR="00E25E73" w:rsidRPr="00D04C27">
        <w:rPr>
          <w:b/>
          <w:bCs/>
        </w:rPr>
        <w:t>-ПА</w:t>
      </w:r>
    </w:p>
    <w:p w14:paraId="237BBEE6" w14:textId="77777777" w:rsidR="00E25E73" w:rsidRPr="00D04C27" w:rsidRDefault="00E25E73" w:rsidP="00E25E73">
      <w:pPr>
        <w:ind w:firstLine="0"/>
        <w:rPr>
          <w:b/>
          <w:bCs/>
        </w:rPr>
      </w:pPr>
    </w:p>
    <w:p w14:paraId="5D5731C8" w14:textId="77777777" w:rsidR="00E25E73" w:rsidRPr="00D04C27" w:rsidRDefault="00E25E73" w:rsidP="00E25E73">
      <w:pPr>
        <w:ind w:firstLine="0"/>
        <w:jc w:val="center"/>
        <w:rPr>
          <w:b/>
          <w:bCs/>
        </w:rPr>
      </w:pPr>
      <w:r w:rsidRPr="00D04C27">
        <w:rPr>
          <w:b/>
          <w:bCs/>
        </w:rPr>
        <w:t>О внесении изменений в постановление Администрации Цветочненского сельского поселения № 61-ПА от 09.03.2022г.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муниципального образования Цветочненское сельское поселение Белогорского района Республики Крым, сведения о которых не опубликованы в документах аэронавигационной информации»</w:t>
      </w:r>
    </w:p>
    <w:p w14:paraId="751DA749" w14:textId="77777777" w:rsidR="00E25E73" w:rsidRPr="00D04C27" w:rsidRDefault="00E25E73" w:rsidP="00E25E73">
      <w:pPr>
        <w:ind w:firstLine="0"/>
      </w:pPr>
    </w:p>
    <w:p w14:paraId="0DA78F5D" w14:textId="77777777" w:rsidR="00E25E73" w:rsidRPr="00D04C27" w:rsidRDefault="00E25E73" w:rsidP="00E25E73">
      <w:pPr>
        <w:ind w:firstLine="0"/>
      </w:pPr>
      <w:r w:rsidRPr="00D04C27">
        <w:tab/>
        <w:t>В соответствии с Федеральным законом от 06.10.2003 № 130-ФЗ «Об общих принципах организации местного самоуправления в Российской Федерации», Воздушным кодексом Российской Федерации, постановлением Правительства РФ от 11.03.2010 №138 (ред. от 02.12.2020) «Об утверждении Федеральных правил использования воздушного пространства Российской Федерации», Уставом муниципального образования Цветочненское сельское поселение Белогорского района Республики Крым от 06.11.2014г. № 15, рассмотрев экспертное заключение министерства юстиции Республики Крым,</w:t>
      </w:r>
      <w:r w:rsidR="009930E0" w:rsidRPr="00D04C27">
        <w:t xml:space="preserve"> экспертным заключением Министерства юстиции Республики КРЫМ от 15.06.2022Г. №05/01-02/1456</w:t>
      </w:r>
      <w:r w:rsidRPr="00D04C27">
        <w:t xml:space="preserve"> администрация </w:t>
      </w:r>
      <w:proofErr w:type="spellStart"/>
      <w:r w:rsidRPr="00D04C27">
        <w:t>Цветочненского</w:t>
      </w:r>
      <w:proofErr w:type="spellEnd"/>
      <w:r w:rsidRPr="00D04C27">
        <w:t xml:space="preserve"> сельского поселения</w:t>
      </w:r>
    </w:p>
    <w:p w14:paraId="70338F5D" w14:textId="77777777" w:rsidR="00E25E73" w:rsidRPr="00D04C27" w:rsidRDefault="00E25E73" w:rsidP="00E25E73">
      <w:pPr>
        <w:ind w:firstLine="0"/>
      </w:pPr>
    </w:p>
    <w:p w14:paraId="050FE5EA" w14:textId="77777777" w:rsidR="00E25E73" w:rsidRPr="00D04C27" w:rsidRDefault="00E25E73" w:rsidP="00783FCD">
      <w:pPr>
        <w:ind w:firstLine="0"/>
      </w:pPr>
      <w:r w:rsidRPr="00D04C27">
        <w:t>ПОСТАНОВЛЯЕТ:</w:t>
      </w:r>
    </w:p>
    <w:p w14:paraId="4DF3F0B0" w14:textId="77777777" w:rsidR="00E25E73" w:rsidRPr="00D04C27" w:rsidRDefault="00E25E73" w:rsidP="00E25E73">
      <w:pPr>
        <w:ind w:firstLine="0"/>
      </w:pPr>
    </w:p>
    <w:p w14:paraId="22656FFF" w14:textId="77777777" w:rsidR="00E25E73" w:rsidRPr="00D04C27" w:rsidRDefault="00E25E73" w:rsidP="00E25E73">
      <w:pPr>
        <w:ind w:firstLine="708"/>
      </w:pPr>
      <w:r w:rsidRPr="00D04C27">
        <w:t>1. Внести в Постановление Администрации Цветочненского сельского поселения № 61-ПА от 09.03.2022г.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муниципального образования Цветочненское сельское поселение Белогорского района Республики Крым, сведения о которых не опубликованы в документах аэронавигационной информации» (далее – Постановление) следующие изменения:</w:t>
      </w:r>
    </w:p>
    <w:p w14:paraId="28865E3C" w14:textId="77777777" w:rsidR="00E25E73" w:rsidRPr="00D04C27" w:rsidRDefault="00E25E73" w:rsidP="00E25E73">
      <w:pPr>
        <w:ind w:firstLine="708"/>
      </w:pPr>
      <w:r w:rsidRPr="00D04C27">
        <w:lastRenderedPageBreak/>
        <w:t>1.1. Раздел 2 Приложения к Постановлению дополнить подразделом 2.14 следующего содержания:</w:t>
      </w:r>
    </w:p>
    <w:p w14:paraId="45D9DA0C" w14:textId="77777777" w:rsidR="00E25E73" w:rsidRPr="00D04C27" w:rsidRDefault="00E25E73" w:rsidP="00E25E73">
      <w:pPr>
        <w:ind w:firstLine="708"/>
      </w:pPr>
      <w:r w:rsidRPr="00D04C27">
        <w:t>«2.14. Указание на запрет требовать от Заявителя.</w:t>
      </w:r>
    </w:p>
    <w:p w14:paraId="518EC551" w14:textId="77777777" w:rsidR="00E25E73" w:rsidRPr="00D04C27" w:rsidRDefault="00E25E73" w:rsidP="00E25E73">
      <w:pPr>
        <w:ind w:firstLine="708"/>
      </w:pPr>
      <w:r w:rsidRPr="00D04C27">
        <w:t>2.14.1. Орган не вправе требовать от заявителя:</w:t>
      </w:r>
    </w:p>
    <w:p w14:paraId="6D348EC9" w14:textId="77777777" w:rsidR="00E25E73" w:rsidRPr="00D04C27" w:rsidRDefault="00E25E73" w:rsidP="00E25E73">
      <w:pPr>
        <w:ind w:firstLine="708"/>
      </w:pPr>
      <w:r w:rsidRPr="00D04C27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1456B779" w14:textId="77777777" w:rsidR="00E25E73" w:rsidRPr="00D04C27" w:rsidRDefault="00E25E73" w:rsidP="00E25E73">
      <w:pPr>
        <w:ind w:firstLine="708"/>
      </w:pPr>
      <w:r w:rsidRPr="00D04C27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14:paraId="5DC95993" w14:textId="77777777" w:rsidR="00E25E73" w:rsidRPr="00D04C27" w:rsidRDefault="00E25E73" w:rsidP="00E25E73">
      <w:pPr>
        <w:ind w:firstLine="708"/>
      </w:pPr>
      <w:r w:rsidRPr="00D04C27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107E3439" w14:textId="77777777" w:rsidR="00E25E73" w:rsidRPr="00D04C27" w:rsidRDefault="00E25E73" w:rsidP="00E25E73">
      <w:pPr>
        <w:ind w:firstLine="708"/>
      </w:pPr>
      <w:r w:rsidRPr="00D04C27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4A61DB0" w14:textId="77777777" w:rsidR="00E25E73" w:rsidRPr="00D04C27" w:rsidRDefault="00E25E73" w:rsidP="00E25E73">
      <w:pPr>
        <w:ind w:firstLine="708"/>
      </w:pPr>
      <w:r w:rsidRPr="00D04C2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3CDBE82" w14:textId="77777777" w:rsidR="00E25E73" w:rsidRPr="00D04C27" w:rsidRDefault="00E25E73" w:rsidP="00E25E73">
      <w:pPr>
        <w:ind w:firstLine="708"/>
      </w:pPr>
      <w:r w:rsidRPr="00D04C27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7124557" w14:textId="77777777" w:rsidR="00E25E73" w:rsidRPr="00D04C27" w:rsidRDefault="00E25E73" w:rsidP="00E25E73">
      <w:pPr>
        <w:ind w:firstLine="708"/>
      </w:pPr>
      <w:r w:rsidRPr="00D04C2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2FAD25A" w14:textId="77777777" w:rsidR="00E25E73" w:rsidRPr="00D04C27" w:rsidRDefault="00E25E73" w:rsidP="00E25E73">
      <w:pPr>
        <w:ind w:firstLine="708"/>
      </w:pPr>
      <w:r w:rsidRPr="00D04C27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D04C27">
        <w:lastRenderedPageBreak/>
        <w:t>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 № 210-ФЗ, уведомляется заявитель, а также приносятся извинения за доставленные неудобства;</w:t>
      </w:r>
    </w:p>
    <w:p w14:paraId="4B64A5EE" w14:textId="77777777" w:rsidR="00E25E73" w:rsidRPr="00D04C27" w:rsidRDefault="00E25E73" w:rsidP="00E25E73">
      <w:pPr>
        <w:ind w:firstLine="708"/>
      </w:pPr>
      <w:r w:rsidRPr="00D04C27"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14:paraId="6F3E7021" w14:textId="77777777" w:rsidR="00E25E73" w:rsidRPr="00D04C27" w:rsidRDefault="00E25E73" w:rsidP="00E25E73">
      <w:pPr>
        <w:ind w:firstLine="708"/>
      </w:pPr>
      <w:r w:rsidRPr="00D04C27">
        <w:t>2.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«Цветочненское сельское поселение», а также на информационном стенде Цветочненского сельского совета, расположенного по адресу Республика Крым, Белогорский район, с. Цветочное, ул. Трубенко,117, сети «Интернет».</w:t>
      </w:r>
    </w:p>
    <w:p w14:paraId="49608591" w14:textId="77777777" w:rsidR="00E25E73" w:rsidRPr="00D04C27" w:rsidRDefault="00E25E73" w:rsidP="00E25E73">
      <w:pPr>
        <w:ind w:firstLine="708"/>
      </w:pPr>
      <w:r w:rsidRPr="00D04C27">
        <w:t>3. Данное постановление вступает в силу с момента обнародования.</w:t>
      </w:r>
    </w:p>
    <w:p w14:paraId="16F0F4F4" w14:textId="77777777" w:rsidR="00E25E73" w:rsidRPr="00D04C27" w:rsidRDefault="00E25E73" w:rsidP="00E25E73">
      <w:pPr>
        <w:ind w:firstLine="708"/>
      </w:pPr>
      <w:r w:rsidRPr="00D04C27">
        <w:t>4. Контроль по исполнению постановления оставляю за собой.</w:t>
      </w:r>
    </w:p>
    <w:p w14:paraId="34F1EFFC" w14:textId="77777777" w:rsidR="00E25E73" w:rsidRPr="00D04C27" w:rsidRDefault="00E25E73" w:rsidP="00E25E73">
      <w:pPr>
        <w:ind w:firstLine="0"/>
      </w:pPr>
    </w:p>
    <w:p w14:paraId="40906AFE" w14:textId="77777777" w:rsidR="00E25E73" w:rsidRPr="00D04C27" w:rsidRDefault="00E25E73" w:rsidP="00E25E73">
      <w:pPr>
        <w:ind w:firstLine="0"/>
      </w:pPr>
    </w:p>
    <w:p w14:paraId="7F6560F2" w14:textId="77777777" w:rsidR="00E25E73" w:rsidRPr="00D04C27" w:rsidRDefault="00E25E73" w:rsidP="00E25E73">
      <w:pPr>
        <w:ind w:firstLine="0"/>
      </w:pPr>
    </w:p>
    <w:p w14:paraId="6F451979" w14:textId="77777777" w:rsidR="00E25E73" w:rsidRPr="00D04C27" w:rsidRDefault="00E25E73" w:rsidP="00E25E73">
      <w:pPr>
        <w:ind w:firstLine="0"/>
      </w:pPr>
      <w:r w:rsidRPr="00D04C27">
        <w:t>Председатель Цветочненского сельского совета – глава</w:t>
      </w:r>
    </w:p>
    <w:p w14:paraId="48EF3702" w14:textId="77777777" w:rsidR="00E25E73" w:rsidRPr="00D04C27" w:rsidRDefault="00E25E73" w:rsidP="00E25E73">
      <w:pPr>
        <w:ind w:firstLine="0"/>
      </w:pPr>
      <w:r w:rsidRPr="00D04C27">
        <w:t>администрации Цветочненского сельского поселения</w:t>
      </w:r>
    </w:p>
    <w:p w14:paraId="1C1E31E7" w14:textId="1DD6761D" w:rsidR="008434A8" w:rsidRPr="00D04C27" w:rsidRDefault="00E25E73" w:rsidP="00E25E73">
      <w:pPr>
        <w:ind w:firstLine="0"/>
      </w:pPr>
      <w:r w:rsidRPr="00D04C27">
        <w:t>Белогорского района Республики Крым</w:t>
      </w:r>
      <w:r w:rsidRPr="00D04C27">
        <w:tab/>
      </w:r>
      <w:r w:rsidRPr="00D04C27">
        <w:tab/>
      </w:r>
      <w:r w:rsidRPr="00D04C27">
        <w:tab/>
      </w:r>
      <w:r w:rsidRPr="00D04C27">
        <w:tab/>
      </w:r>
      <w:r w:rsidRPr="00D04C27">
        <w:tab/>
        <w:t xml:space="preserve">М.Р. </w:t>
      </w:r>
      <w:proofErr w:type="spellStart"/>
      <w:r w:rsidRPr="00D04C27">
        <w:t>Ялалов</w:t>
      </w:r>
      <w:proofErr w:type="spellEnd"/>
    </w:p>
    <w:sectPr w:rsidR="008434A8" w:rsidRPr="00D04C27" w:rsidSect="009930E0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73"/>
    <w:rsid w:val="00025710"/>
    <w:rsid w:val="000E2DEA"/>
    <w:rsid w:val="001A7869"/>
    <w:rsid w:val="001F24C1"/>
    <w:rsid w:val="00232377"/>
    <w:rsid w:val="002C690A"/>
    <w:rsid w:val="00381B7C"/>
    <w:rsid w:val="00397A1F"/>
    <w:rsid w:val="004B5380"/>
    <w:rsid w:val="004F599A"/>
    <w:rsid w:val="00783FCD"/>
    <w:rsid w:val="008434A8"/>
    <w:rsid w:val="009930E0"/>
    <w:rsid w:val="00BD3738"/>
    <w:rsid w:val="00D04C27"/>
    <w:rsid w:val="00E25E73"/>
    <w:rsid w:val="00E97B35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73AA"/>
  <w15:docId w15:val="{06F6E64E-BD64-4333-AC7F-1E069DF0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3</cp:revision>
  <cp:lastPrinted>2022-07-06T10:17:00Z</cp:lastPrinted>
  <dcterms:created xsi:type="dcterms:W3CDTF">2022-07-06T10:43:00Z</dcterms:created>
  <dcterms:modified xsi:type="dcterms:W3CDTF">2022-07-14T13:21:00Z</dcterms:modified>
</cp:coreProperties>
</file>