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9F6115" w:rsidRPr="009F6115" w14:paraId="1557DBB3" w14:textId="77777777" w:rsidTr="002E06F0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5A3087C6" w14:textId="77777777" w:rsidR="009F6115" w:rsidRPr="009F6115" w:rsidRDefault="009F6115" w:rsidP="002E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9F611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BF09E1C" wp14:editId="48EE75AF">
                  <wp:extent cx="542925" cy="63817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59FD5" w14:textId="77777777" w:rsidR="009F6115" w:rsidRPr="009F6115" w:rsidRDefault="009F6115" w:rsidP="002E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  <w:p w14:paraId="28616D3F" w14:textId="77777777" w:rsidR="009F6115" w:rsidRPr="009F6115" w:rsidRDefault="009F6115" w:rsidP="002E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6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Цветочненского</w:t>
            </w:r>
            <w:proofErr w:type="spellEnd"/>
            <w:r w:rsidRPr="009F6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  <w:p w14:paraId="3CA8CC93" w14:textId="77777777" w:rsidR="009F6115" w:rsidRPr="009F6115" w:rsidRDefault="009F6115" w:rsidP="002E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Белогорского района</w:t>
            </w:r>
          </w:p>
          <w:p w14:paraId="32BCF034" w14:textId="77777777" w:rsidR="009F6115" w:rsidRPr="009F6115" w:rsidRDefault="009F6115" w:rsidP="002E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Республики Крым</w:t>
            </w:r>
          </w:p>
        </w:tc>
      </w:tr>
    </w:tbl>
    <w:p w14:paraId="66942F93" w14:textId="77777777" w:rsidR="009F6115" w:rsidRPr="009F6115" w:rsidRDefault="009F6115" w:rsidP="009F6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F21A87" w14:textId="77777777" w:rsidR="009F6115" w:rsidRPr="009F6115" w:rsidRDefault="009F6115" w:rsidP="009F6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ПОСТАНОВЛЕНИЕ</w:t>
      </w:r>
    </w:p>
    <w:p w14:paraId="4FACAA71" w14:textId="77777777" w:rsidR="00FB1E66" w:rsidRPr="009F6115" w:rsidRDefault="00FB1E66" w:rsidP="00FB1E66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F611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</w:t>
      </w:r>
    </w:p>
    <w:p w14:paraId="2E139F1F" w14:textId="568379E4" w:rsidR="00FB1E66" w:rsidRPr="009F6115" w:rsidRDefault="00FB1E66" w:rsidP="009F6115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 октября 2023г.</w:t>
      </w:r>
      <w:r w:rsidR="009F6115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="009F6115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="009F6115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село Цветочное </w:t>
      </w:r>
      <w:r w:rsidR="009F6115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="009F6115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="009F6115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="009F6115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№259-ПА</w:t>
      </w:r>
    </w:p>
    <w:p w14:paraId="41CC3B95" w14:textId="31CDB721" w:rsidR="00FB1E66" w:rsidRPr="009F6115" w:rsidRDefault="00FB1E66" w:rsidP="00FB1E66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</w:t>
      </w:r>
    </w:p>
    <w:p w14:paraId="474D9478" w14:textId="63B23567" w:rsidR="00FB1E66" w:rsidRPr="009F6115" w:rsidRDefault="00FB1E66" w:rsidP="00FB1E66">
      <w:pPr>
        <w:spacing w:after="0" w:line="0" w:lineRule="atLeast"/>
        <w:jc w:val="center"/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</w:pPr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 отмене постановления администрации </w:t>
      </w:r>
      <w:proofErr w:type="spellStart"/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Цветочненского</w:t>
      </w:r>
      <w:proofErr w:type="spellEnd"/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 Белогорского района Республики Крым от 22.05.2018г. №64-ПА «Об утверждении Порядка </w:t>
      </w:r>
      <w:r w:rsidRPr="009F6115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 xml:space="preserve">подготовки и утверждения документации по планировке территории </w:t>
      </w:r>
      <w:proofErr w:type="spellStart"/>
      <w:r w:rsidRPr="009F6115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>Цветочненского</w:t>
      </w:r>
      <w:proofErr w:type="spellEnd"/>
      <w:r w:rsidRPr="009F6115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Белогорского района Республики Крым»</w:t>
      </w:r>
    </w:p>
    <w:p w14:paraId="06458AD3" w14:textId="77777777" w:rsidR="00FB1E66" w:rsidRPr="009F6115" w:rsidRDefault="00FB1E66" w:rsidP="00FB1E66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EB8237" w14:textId="77777777" w:rsidR="00FB1E66" w:rsidRPr="009F6115" w:rsidRDefault="00FB1E66" w:rsidP="00FB1E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в соответствии с Градостроительным Кодексом Российской Федерации от 29 декабря 2004 г. N 190-ФЗ, Земельным Кодексом Российской Федерации от 25 октября 2001 г. N 136-ФЗ, Уставом </w:t>
      </w:r>
      <w:proofErr w:type="spellStart"/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Цветочненского</w:t>
      </w:r>
      <w:proofErr w:type="spellEnd"/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поселения, экспертного заключения от 13.10.2023г. №05/03-02/1376, администрация </w:t>
      </w:r>
      <w:proofErr w:type="spellStart"/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Цветочненского</w:t>
      </w:r>
      <w:proofErr w:type="spellEnd"/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14:paraId="49EF4F59" w14:textId="77777777" w:rsidR="00FB1E66" w:rsidRPr="009F6115" w:rsidRDefault="00FB1E66" w:rsidP="00FB1E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C3DB3A" w14:textId="77777777" w:rsidR="00FB1E66" w:rsidRPr="009F6115" w:rsidRDefault="00FB1E66" w:rsidP="00FB1E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ПОСТАНОВЛЯЕТ:</w:t>
      </w:r>
    </w:p>
    <w:p w14:paraId="00BE2E5E" w14:textId="77777777" w:rsidR="00FB1E66" w:rsidRPr="009F6115" w:rsidRDefault="00FB1E66" w:rsidP="00FB1E66">
      <w:pPr>
        <w:spacing w:after="0" w:line="0" w:lineRule="atLeast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</w:pPr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Отменить постановление администрации </w:t>
      </w:r>
      <w:proofErr w:type="spellStart"/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Цветочненского</w:t>
      </w:r>
      <w:proofErr w:type="spellEnd"/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 Белогорского района Республики Крым от 22.05.2018г. №64-ПА «Об утверждении Порядка </w:t>
      </w:r>
      <w:r w:rsidRPr="009F6115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>подготовки</w:t>
      </w:r>
    </w:p>
    <w:p w14:paraId="1B058E03" w14:textId="77777777" w:rsidR="00FB1E66" w:rsidRPr="009F6115" w:rsidRDefault="00FB1E66" w:rsidP="00FB1E66">
      <w:pPr>
        <w:spacing w:after="0" w:line="0" w:lineRule="atLeast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</w:pPr>
      <w:r w:rsidRPr="009F6115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 xml:space="preserve">и утверждения документации по планировке территории </w:t>
      </w:r>
      <w:proofErr w:type="spellStart"/>
      <w:r w:rsidRPr="009F6115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>Цветочненского</w:t>
      </w:r>
      <w:proofErr w:type="spellEnd"/>
      <w:r w:rsidRPr="009F6115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3F25D5F8" w14:textId="77777777" w:rsidR="00FB1E66" w:rsidRPr="009F6115" w:rsidRDefault="00FB1E66" w:rsidP="00FB1E66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F6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Белогорского района Республики Крым»</w:t>
      </w:r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98E5802" w14:textId="77777777" w:rsidR="00FB1E66" w:rsidRPr="009F6115" w:rsidRDefault="00FB1E66" w:rsidP="00FB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  <w14:ligatures w14:val="none"/>
        </w:rPr>
      </w:pPr>
      <w:r w:rsidRPr="009F6115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  <w14:ligatures w14:val="none"/>
        </w:rPr>
        <w:t>2.Данное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proofErr w:type="gramStart"/>
      <w:r w:rsidRPr="009F6115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  <w14:ligatures w14:val="none"/>
        </w:rPr>
        <w:t>http:belogorskiy.rk.gov.ru</w:t>
      </w:r>
      <w:proofErr w:type="gramEnd"/>
      <w:r w:rsidRPr="009F6115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  <w14:ligatures w14:val="none"/>
        </w:rPr>
        <w:t>) в разделе «Муниципальные образования района», подраздел «</w:t>
      </w:r>
      <w:proofErr w:type="spellStart"/>
      <w:r w:rsidRPr="009F6115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  <w14:ligatures w14:val="none"/>
        </w:rPr>
        <w:t>Цветочненское</w:t>
      </w:r>
      <w:proofErr w:type="spellEnd"/>
      <w:r w:rsidRPr="009F6115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  <w14:ligatures w14:val="none"/>
        </w:rPr>
        <w:t xml:space="preserve"> сельское поселение», а также на информационном стенде </w:t>
      </w:r>
      <w:proofErr w:type="spellStart"/>
      <w:r w:rsidRPr="009F6115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  <w14:ligatures w14:val="none"/>
        </w:rPr>
        <w:t>Цветочненского</w:t>
      </w:r>
      <w:proofErr w:type="spellEnd"/>
      <w:r w:rsidRPr="009F6115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  <w14:ligatures w14:val="none"/>
        </w:rPr>
        <w:t xml:space="preserve"> сельского совета, расположенного по адресу Республика Крым, Белогорский район, с. Цветочное, ул. Трубенко,117.</w:t>
      </w:r>
    </w:p>
    <w:p w14:paraId="54D31CD7" w14:textId="77777777" w:rsidR="00FB1E66" w:rsidRPr="009F6115" w:rsidRDefault="00FB1E66" w:rsidP="00FB1E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61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3.Контроль за выполнением настоящего постановления оставляю за собой.</w:t>
      </w:r>
    </w:p>
    <w:p w14:paraId="0804163D" w14:textId="77777777" w:rsidR="00FB1E66" w:rsidRPr="009F6115" w:rsidRDefault="00FB1E66" w:rsidP="00FB1E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D5E7C5" w14:textId="77777777" w:rsidR="00FB1E66" w:rsidRPr="009F6115" w:rsidRDefault="00FB1E66" w:rsidP="00FB1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Председатель </w:t>
      </w:r>
      <w:proofErr w:type="spellStart"/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Цветочненского</w:t>
      </w:r>
      <w:proofErr w:type="spellEnd"/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сельского совета-</w:t>
      </w:r>
    </w:p>
    <w:p w14:paraId="6C294096" w14:textId="77777777" w:rsidR="00FB1E66" w:rsidRPr="009F6115" w:rsidRDefault="00FB1E66" w:rsidP="00FB1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глава администрации </w:t>
      </w:r>
      <w:proofErr w:type="spellStart"/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Цветочненского</w:t>
      </w:r>
      <w:proofErr w:type="spellEnd"/>
    </w:p>
    <w:p w14:paraId="059FBA66" w14:textId="313DFCD9" w:rsidR="00FB1E66" w:rsidRPr="009F6115" w:rsidRDefault="00FB1E66" w:rsidP="00FB1E66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сельского поселения </w:t>
      </w:r>
      <w:r w:rsidR="00186ABC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186ABC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186ABC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186ABC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186ABC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186ABC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186ABC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186ABC"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proofErr w:type="spellStart"/>
      <w:r w:rsidRPr="009F61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М.Р.Ялалов</w:t>
      </w:r>
      <w:proofErr w:type="spellEnd"/>
    </w:p>
    <w:p w14:paraId="5BBE90ED" w14:textId="77777777" w:rsidR="00FB1E66" w:rsidRPr="009F6115" w:rsidRDefault="00FB1E66" w:rsidP="00FB1E66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CAC4F1" w14:textId="77777777" w:rsidR="00FB1E66" w:rsidRPr="009F6115" w:rsidRDefault="00FB1E66" w:rsidP="00FB1E66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11D0A32" w14:textId="77777777" w:rsidR="00C35AD7" w:rsidRPr="009F6115" w:rsidRDefault="00C35AD7">
      <w:pPr>
        <w:rPr>
          <w:sz w:val="24"/>
          <w:szCs w:val="24"/>
        </w:rPr>
      </w:pPr>
    </w:p>
    <w:sectPr w:rsidR="00C35AD7" w:rsidRPr="009F6115" w:rsidSect="00FB1E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23"/>
    <w:rsid w:val="00186ABC"/>
    <w:rsid w:val="001C3923"/>
    <w:rsid w:val="005C744D"/>
    <w:rsid w:val="009F6115"/>
    <w:rsid w:val="00C35AD7"/>
    <w:rsid w:val="00F81FAA"/>
    <w:rsid w:val="00F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3C4B"/>
  <w15:chartTrackingRefBased/>
  <w15:docId w15:val="{017EA88E-B972-4CC3-B3CC-81C8DA0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4</cp:revision>
  <dcterms:created xsi:type="dcterms:W3CDTF">2023-10-24T05:33:00Z</dcterms:created>
  <dcterms:modified xsi:type="dcterms:W3CDTF">2023-12-01T07:35:00Z</dcterms:modified>
</cp:coreProperties>
</file>