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1" w:rsidRPr="00E50A8A" w:rsidRDefault="00B97C51" w:rsidP="007F4E49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B" w:rsidRPr="00E50A8A" w:rsidRDefault="0047592B" w:rsidP="007F4E49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A8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7592B" w:rsidRPr="00E50A8A" w:rsidRDefault="007B598E" w:rsidP="007F4E49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A8A">
        <w:rPr>
          <w:rFonts w:ascii="Times New Roman" w:hAnsi="Times New Roman" w:cs="Times New Roman"/>
          <w:b/>
          <w:color w:val="000000"/>
          <w:sz w:val="28"/>
          <w:szCs w:val="28"/>
        </w:rPr>
        <w:t>ЦВЕТОЧНЕНСК</w:t>
      </w:r>
      <w:r w:rsidR="0047592B" w:rsidRPr="00E50A8A">
        <w:rPr>
          <w:rFonts w:ascii="Times New Roman" w:hAnsi="Times New Roman" w:cs="Times New Roman"/>
          <w:b/>
          <w:color w:val="000000"/>
          <w:sz w:val="28"/>
          <w:szCs w:val="28"/>
        </w:rPr>
        <w:t>ОГО СЕЛЬСКОГО ПОСЕЛЕНИЯ</w:t>
      </w:r>
    </w:p>
    <w:p w:rsidR="0047592B" w:rsidRPr="00E50A8A" w:rsidRDefault="007B598E" w:rsidP="007F4E49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A8A">
        <w:rPr>
          <w:rFonts w:ascii="Times New Roman" w:hAnsi="Times New Roman" w:cs="Times New Roman"/>
          <w:b/>
          <w:color w:val="000000"/>
          <w:sz w:val="28"/>
          <w:szCs w:val="28"/>
        </w:rPr>
        <w:t>БЕЛОГОРСК</w:t>
      </w:r>
      <w:r w:rsidR="0047592B" w:rsidRPr="00E50A8A">
        <w:rPr>
          <w:rFonts w:ascii="Times New Roman" w:hAnsi="Times New Roman" w:cs="Times New Roman"/>
          <w:b/>
          <w:color w:val="000000"/>
          <w:sz w:val="28"/>
          <w:szCs w:val="28"/>
        </w:rPr>
        <w:t>ОГО РАЙОНА</w:t>
      </w:r>
    </w:p>
    <w:p w:rsidR="0047592B" w:rsidRPr="00E50A8A" w:rsidRDefault="0047592B" w:rsidP="007F4E49">
      <w:pPr>
        <w:spacing w:line="10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8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КРЫМ</w:t>
      </w:r>
    </w:p>
    <w:p w:rsidR="0047592B" w:rsidRPr="00E50A8A" w:rsidRDefault="0047592B" w:rsidP="0047592B">
      <w:pPr>
        <w:spacing w:line="100" w:lineRule="atLeast"/>
        <w:ind w:right="3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92B" w:rsidRPr="00E50A8A" w:rsidRDefault="0047592B" w:rsidP="0047592B">
      <w:pPr>
        <w:spacing w:line="100" w:lineRule="atLeast"/>
        <w:ind w:right="38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0A8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7F4E49" w:rsidRPr="00E50A8A" w:rsidRDefault="007F4E49" w:rsidP="0047592B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7592B" w:rsidRPr="00E50A8A" w:rsidRDefault="00B97C51" w:rsidP="007F4E49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0A8A">
        <w:rPr>
          <w:rFonts w:ascii="Times New Roman" w:hAnsi="Times New Roman" w:cs="Times New Roman"/>
          <w:b/>
          <w:bCs/>
          <w:sz w:val="28"/>
          <w:szCs w:val="28"/>
        </w:rPr>
        <w:t>15 сентября 2021 года</w:t>
      </w:r>
      <w:r w:rsidR="00E50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0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0A8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50A8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E50A8A">
        <w:rPr>
          <w:rFonts w:ascii="Times New Roman" w:hAnsi="Times New Roman" w:cs="Times New Roman"/>
          <w:b/>
          <w:bCs/>
          <w:sz w:val="28"/>
          <w:szCs w:val="28"/>
        </w:rPr>
        <w:t>.Ц</w:t>
      </w:r>
      <w:proofErr w:type="gramEnd"/>
      <w:r w:rsidRPr="00E50A8A">
        <w:rPr>
          <w:rFonts w:ascii="Times New Roman" w:hAnsi="Times New Roman" w:cs="Times New Roman"/>
          <w:b/>
          <w:bCs/>
          <w:sz w:val="28"/>
          <w:szCs w:val="28"/>
        </w:rPr>
        <w:t>веточное</w:t>
      </w:r>
      <w:proofErr w:type="spellEnd"/>
      <w:r w:rsidR="00117D0C" w:rsidRPr="00E50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7D0C" w:rsidRPr="00E50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7D0C" w:rsidRPr="00E50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ab/>
        <w:t>№ 267-ПА</w:t>
      </w:r>
    </w:p>
    <w:p w:rsidR="0047592B" w:rsidRPr="00E50A8A" w:rsidRDefault="0047592B" w:rsidP="0047592B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7592B" w:rsidRPr="00E50A8A" w:rsidRDefault="007F4E49" w:rsidP="007F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B598E" w:rsidRPr="00E50A8A">
        <w:rPr>
          <w:rFonts w:ascii="Times New Roman" w:hAnsi="Times New Roman" w:cs="Times New Roman"/>
          <w:b/>
          <w:bCs/>
          <w:sz w:val="28"/>
          <w:szCs w:val="28"/>
        </w:rPr>
        <w:t>Цветочненск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361950"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 Белогорского района Республики Крым 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1696B" w:rsidRPr="00E50A8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B598E" w:rsidRPr="00E50A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B598E" w:rsidRPr="00E50A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7B598E" w:rsidRPr="00E50A8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361950" w:rsidRPr="00E50A8A">
        <w:rPr>
          <w:rFonts w:ascii="Times New Roman" w:hAnsi="Times New Roman" w:cs="Times New Roman"/>
          <w:b/>
          <w:bCs/>
          <w:sz w:val="28"/>
          <w:szCs w:val="28"/>
        </w:rPr>
        <w:t xml:space="preserve">№ 43-ПА </w:t>
      </w:r>
      <w:r w:rsidRPr="00E50A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92B" w:rsidRPr="00E50A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8" w:anchor="/document/199132/entry/1000" w:history="1">
        <w:r w:rsidR="0047592B" w:rsidRPr="00E50A8A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="0047592B" w:rsidRPr="00E50A8A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="0047592B" w:rsidRPr="00E50A8A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частью 4 статьи 18</w:t>
        </w:r>
      </w:hyperlink>
      <w:r w:rsidR="0047592B" w:rsidRPr="00E50A8A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proofErr w:type="gramEnd"/>
    </w:p>
    <w:p w:rsidR="0047592B" w:rsidRPr="00E50A8A" w:rsidRDefault="0047592B" w:rsidP="0047592B">
      <w:pPr>
        <w:rPr>
          <w:rFonts w:ascii="Times New Roman" w:hAnsi="Times New Roman" w:cs="Times New Roman"/>
          <w:b/>
          <w:sz w:val="28"/>
          <w:szCs w:val="28"/>
        </w:rPr>
      </w:pPr>
    </w:p>
    <w:p w:rsidR="0047592B" w:rsidRPr="00E50A8A" w:rsidRDefault="0047592B" w:rsidP="007F4E49">
      <w:pPr>
        <w:pStyle w:val="11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</w:t>
      </w:r>
      <w:r w:rsidR="007F4E49"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т 24.07.2007 № </w:t>
      </w:r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209-ФЗ «О развитии малого и среднего предпринимательства в Российской Федерации»,</w:t>
      </w:r>
      <w:r w:rsidR="00361950"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письмом администрации Белогорского района Республики Крым №9986/01-18 от 03.09.2021г.</w:t>
      </w:r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="007B598E"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Цветочненск</w:t>
      </w:r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ого</w:t>
      </w:r>
      <w:proofErr w:type="spellEnd"/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сельского поселения </w:t>
      </w:r>
      <w:r w:rsidR="007B598E"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Белогорск</w:t>
      </w:r>
      <w:r w:rsidRPr="00E50A8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ого района Республики Крым</w:t>
      </w:r>
    </w:p>
    <w:p w:rsidR="0047592B" w:rsidRPr="00E50A8A" w:rsidRDefault="0047592B" w:rsidP="0047592B">
      <w:pPr>
        <w:rPr>
          <w:rFonts w:ascii="Times New Roman" w:hAnsi="Times New Roman" w:cs="Times New Roman"/>
          <w:sz w:val="28"/>
          <w:szCs w:val="28"/>
        </w:rPr>
      </w:pPr>
    </w:p>
    <w:p w:rsidR="0047592B" w:rsidRPr="00E50A8A" w:rsidRDefault="0047592B" w:rsidP="00B97C5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0A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4E49" w:rsidRPr="00E50A8A" w:rsidRDefault="0047592B" w:rsidP="0047592B">
      <w:pPr>
        <w:rPr>
          <w:rFonts w:ascii="Times New Roman" w:hAnsi="Times New Roman" w:cs="Times New Roman"/>
          <w:sz w:val="28"/>
          <w:szCs w:val="28"/>
        </w:rPr>
      </w:pPr>
      <w:r w:rsidRPr="00E50A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4E49" w:rsidRPr="00E50A8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B598E" w:rsidRPr="00E50A8A">
        <w:rPr>
          <w:rFonts w:ascii="Times New Roman" w:hAnsi="Times New Roman" w:cs="Times New Roman"/>
          <w:sz w:val="28"/>
          <w:szCs w:val="28"/>
        </w:rPr>
        <w:t>Цветочненск</w:t>
      </w:r>
      <w:r w:rsidR="007F4E49" w:rsidRPr="00E50A8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4E49" w:rsidRPr="00E50A8A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7B598E" w:rsidRPr="00E50A8A">
        <w:rPr>
          <w:rFonts w:ascii="Times New Roman" w:hAnsi="Times New Roman" w:cs="Times New Roman"/>
          <w:sz w:val="28"/>
          <w:szCs w:val="28"/>
        </w:rPr>
        <w:t>43-ПА</w:t>
      </w:r>
      <w:r w:rsidR="007F4E49" w:rsidRPr="00E50A8A">
        <w:rPr>
          <w:rFonts w:ascii="Times New Roman" w:hAnsi="Times New Roman" w:cs="Times New Roman"/>
          <w:sz w:val="28"/>
          <w:szCs w:val="28"/>
        </w:rPr>
        <w:t xml:space="preserve"> от 0</w:t>
      </w:r>
      <w:r w:rsidR="007B598E" w:rsidRPr="00E50A8A">
        <w:rPr>
          <w:rFonts w:ascii="Times New Roman" w:hAnsi="Times New Roman" w:cs="Times New Roman"/>
          <w:sz w:val="28"/>
          <w:szCs w:val="28"/>
        </w:rPr>
        <w:t>1</w:t>
      </w:r>
      <w:r w:rsidR="007F4E49" w:rsidRPr="00E50A8A">
        <w:rPr>
          <w:rFonts w:ascii="Times New Roman" w:hAnsi="Times New Roman" w:cs="Times New Roman"/>
          <w:sz w:val="28"/>
          <w:szCs w:val="28"/>
        </w:rPr>
        <w:t>.0</w:t>
      </w:r>
      <w:r w:rsidR="007B598E" w:rsidRPr="00E50A8A">
        <w:rPr>
          <w:rFonts w:ascii="Times New Roman" w:hAnsi="Times New Roman" w:cs="Times New Roman"/>
          <w:sz w:val="28"/>
          <w:szCs w:val="28"/>
        </w:rPr>
        <w:t>3</w:t>
      </w:r>
      <w:r w:rsidR="007F4E49" w:rsidRPr="00E50A8A">
        <w:rPr>
          <w:rFonts w:ascii="Times New Roman" w:hAnsi="Times New Roman" w:cs="Times New Roman"/>
          <w:sz w:val="28"/>
          <w:szCs w:val="28"/>
        </w:rPr>
        <w:t>.20</w:t>
      </w:r>
      <w:r w:rsidR="0001696B" w:rsidRPr="00E50A8A">
        <w:rPr>
          <w:rFonts w:ascii="Times New Roman" w:hAnsi="Times New Roman" w:cs="Times New Roman"/>
          <w:sz w:val="28"/>
          <w:szCs w:val="28"/>
        </w:rPr>
        <w:t>1</w:t>
      </w:r>
      <w:r w:rsidR="007B598E" w:rsidRPr="00E50A8A">
        <w:rPr>
          <w:rFonts w:ascii="Times New Roman" w:hAnsi="Times New Roman" w:cs="Times New Roman"/>
          <w:sz w:val="28"/>
          <w:szCs w:val="28"/>
        </w:rPr>
        <w:t>9</w:t>
      </w:r>
      <w:r w:rsidR="007F4E49" w:rsidRPr="00E50A8A">
        <w:rPr>
          <w:rFonts w:ascii="Times New Roman" w:hAnsi="Times New Roman" w:cs="Times New Roman"/>
          <w:sz w:val="28"/>
          <w:szCs w:val="28"/>
        </w:rPr>
        <w:t>г.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Постановление) следующие изменения:</w:t>
      </w:r>
      <w:proofErr w:type="gramEnd"/>
    </w:p>
    <w:p w:rsidR="0047592B" w:rsidRPr="00E50A8A" w:rsidRDefault="007F4E49" w:rsidP="0047592B">
      <w:pPr>
        <w:rPr>
          <w:rFonts w:ascii="Times New Roman" w:hAnsi="Times New Roman" w:cs="Times New Roman"/>
          <w:sz w:val="28"/>
          <w:szCs w:val="28"/>
        </w:rPr>
      </w:pPr>
      <w:r w:rsidRPr="00E50A8A">
        <w:rPr>
          <w:rFonts w:ascii="Times New Roman" w:hAnsi="Times New Roman" w:cs="Times New Roman"/>
          <w:sz w:val="28"/>
          <w:szCs w:val="28"/>
        </w:rPr>
        <w:t>1.1</w:t>
      </w:r>
      <w:r w:rsidR="0047592B" w:rsidRPr="00E50A8A">
        <w:rPr>
          <w:rFonts w:ascii="Times New Roman" w:hAnsi="Times New Roman" w:cs="Times New Roman"/>
          <w:sz w:val="28"/>
          <w:szCs w:val="28"/>
        </w:rPr>
        <w:t>.</w:t>
      </w:r>
      <w:r w:rsidRPr="00E50A8A">
        <w:rPr>
          <w:rFonts w:ascii="Times New Roman" w:hAnsi="Times New Roman" w:cs="Times New Roman"/>
          <w:sz w:val="28"/>
          <w:szCs w:val="28"/>
        </w:rPr>
        <w:t xml:space="preserve"> Пункт 1 Приложения № 1 к Постановлению изложить в новой редакции следующего содержания:</w:t>
      </w:r>
    </w:p>
    <w:p w:rsidR="007F4E49" w:rsidRPr="00E50A8A" w:rsidRDefault="007F4E49" w:rsidP="0047592B">
      <w:pPr>
        <w:rPr>
          <w:rFonts w:ascii="Times New Roman" w:hAnsi="Times New Roman" w:cs="Times New Roman"/>
          <w:sz w:val="28"/>
          <w:szCs w:val="28"/>
        </w:rPr>
      </w:pPr>
      <w:r w:rsidRPr="00E50A8A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E50A8A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E50A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E50A8A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</w:t>
      </w:r>
      <w:proofErr w:type="gramEnd"/>
      <w:r w:rsidRPr="00E50A8A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</w:t>
      </w:r>
      <w:r w:rsidRPr="00E50A8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="00FE70FD" w:rsidRPr="00E50A8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E70FD" w:rsidRPr="00E50A8A">
        <w:rPr>
          <w:rFonts w:ascii="Times New Roman" w:hAnsi="Times New Roman" w:cs="Times New Roman"/>
          <w:sz w:val="28"/>
          <w:szCs w:val="28"/>
        </w:rPr>
        <w:t>.</w:t>
      </w:r>
    </w:p>
    <w:p w:rsidR="00361950" w:rsidRPr="00E50A8A" w:rsidRDefault="00361950" w:rsidP="00361950">
      <w:pPr>
        <w:suppressAutoHyphens w:val="0"/>
        <w:autoSpaceDE/>
        <w:spacing w:line="240" w:lineRule="atLeast"/>
        <w:ind w:firstLine="0"/>
        <w:rPr>
          <w:rFonts w:ascii="Times New Roman" w:hAnsi="Times New Roman" w:cs="Times New Roman"/>
          <w:kern w:val="0"/>
          <w:sz w:val="28"/>
          <w:szCs w:val="28"/>
          <w:lang w:eastAsia="ru-RU" w:bidi="ru-RU"/>
        </w:rPr>
      </w:pP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2. Данное постановление обнародовать на информационном стенде администрации </w:t>
      </w:r>
      <w:proofErr w:type="spellStart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Цветочненского</w:t>
      </w:r>
      <w:proofErr w:type="spellEnd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.р</w:t>
      </w:r>
      <w:proofErr w:type="gramEnd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Цветочненское</w:t>
      </w:r>
      <w:proofErr w:type="spellEnd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сельское поселение».</w:t>
      </w: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3. Настоящее постановление вступает в силу с момента обнародования.</w:t>
      </w: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4. Контроль по исполнению постановления оставляю за собой.</w:t>
      </w: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Председатель </w:t>
      </w:r>
      <w:proofErr w:type="spellStart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Цветочненского</w:t>
      </w:r>
      <w:proofErr w:type="spellEnd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сельского совета – глава</w:t>
      </w: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</w:rPr>
      </w:pP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Цветочненского</w:t>
      </w:r>
      <w:proofErr w:type="spellEnd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сельского поселения </w:t>
      </w: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bookmarkStart w:id="0" w:name="_GoBack"/>
      <w:bookmarkEnd w:id="0"/>
      <w:r w:rsidRPr="00E50A8A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А.С. Юнусов</w:t>
      </w:r>
    </w:p>
    <w:p w:rsidR="00361950" w:rsidRPr="00E50A8A" w:rsidRDefault="00361950" w:rsidP="00361950">
      <w:pPr>
        <w:widowControl/>
        <w:suppressAutoHyphens w:val="0"/>
        <w:autoSpaceDE/>
        <w:ind w:right="259" w:firstLine="0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</w:rPr>
      </w:pPr>
    </w:p>
    <w:p w:rsidR="0047592B" w:rsidRPr="00E50A8A" w:rsidRDefault="0047592B" w:rsidP="0047592B">
      <w:pPr>
        <w:rPr>
          <w:rFonts w:ascii="Times New Roman" w:hAnsi="Times New Roman" w:cs="Times New Roman"/>
          <w:sz w:val="28"/>
          <w:szCs w:val="28"/>
        </w:rPr>
      </w:pPr>
    </w:p>
    <w:p w:rsidR="0047592B" w:rsidRPr="00E50A8A" w:rsidRDefault="0047592B" w:rsidP="0047592B">
      <w:pPr>
        <w:rPr>
          <w:rFonts w:ascii="Times New Roman" w:hAnsi="Times New Roman" w:cs="Times New Roman"/>
          <w:sz w:val="28"/>
          <w:szCs w:val="28"/>
        </w:rPr>
      </w:pPr>
    </w:p>
    <w:sectPr w:rsidR="0047592B" w:rsidRPr="00E50A8A" w:rsidSect="00E453B5">
      <w:pgSz w:w="11906" w:h="16800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DA" w:rsidRDefault="002A03DA">
      <w:r>
        <w:separator/>
      </w:r>
    </w:p>
  </w:endnote>
  <w:endnote w:type="continuationSeparator" w:id="0">
    <w:p w:rsidR="002A03DA" w:rsidRDefault="002A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DA" w:rsidRDefault="002A03DA">
      <w:r>
        <w:separator/>
      </w:r>
    </w:p>
  </w:footnote>
  <w:footnote w:type="continuationSeparator" w:id="0">
    <w:p w:rsidR="002A03DA" w:rsidRDefault="002A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9D9"/>
    <w:rsid w:val="0001696B"/>
    <w:rsid w:val="00117D0C"/>
    <w:rsid w:val="0029666E"/>
    <w:rsid w:val="002A03DA"/>
    <w:rsid w:val="00346432"/>
    <w:rsid w:val="00361950"/>
    <w:rsid w:val="003B757B"/>
    <w:rsid w:val="0047592B"/>
    <w:rsid w:val="00526F69"/>
    <w:rsid w:val="00620229"/>
    <w:rsid w:val="007B598E"/>
    <w:rsid w:val="007E682F"/>
    <w:rsid w:val="007F4E49"/>
    <w:rsid w:val="00865ADC"/>
    <w:rsid w:val="00A00E13"/>
    <w:rsid w:val="00A45CAA"/>
    <w:rsid w:val="00A609D9"/>
    <w:rsid w:val="00AF540A"/>
    <w:rsid w:val="00AF5D69"/>
    <w:rsid w:val="00B1399C"/>
    <w:rsid w:val="00B97C51"/>
    <w:rsid w:val="00BA742F"/>
    <w:rsid w:val="00CB57E4"/>
    <w:rsid w:val="00E453B5"/>
    <w:rsid w:val="00E50A8A"/>
    <w:rsid w:val="00EE4B7D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2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92B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47592B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1">
    <w:name w:val="Верхний колонтитул1"/>
    <w:basedOn w:val="a"/>
    <w:rsid w:val="0047592B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47592B"/>
    <w:pPr>
      <w:suppressLineNumbers/>
      <w:tabs>
        <w:tab w:val="center" w:pos="4957"/>
        <w:tab w:val="right" w:pos="9915"/>
      </w:tabs>
    </w:pPr>
  </w:style>
  <w:style w:type="character" w:customStyle="1" w:styleId="a5">
    <w:name w:val="Верхний колонтитул Знак"/>
    <w:basedOn w:val="a0"/>
    <w:link w:val="a4"/>
    <w:rsid w:val="0047592B"/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7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C5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54854&amp;sub=1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54854&amp;sub=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2021-09-15T09:03:00Z</dcterms:created>
  <dcterms:modified xsi:type="dcterms:W3CDTF">2021-09-16T05:34:00Z</dcterms:modified>
</cp:coreProperties>
</file>