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F4" w:rsidRPr="00DD6D92" w:rsidRDefault="00B538F4" w:rsidP="00DD6D92">
      <w:pPr>
        <w:suppressAutoHyphens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538F4" w:rsidRPr="00DD6D92" w:rsidRDefault="00B538F4" w:rsidP="00DD6D92">
      <w:pPr>
        <w:suppressAutoHyphens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538F4" w:rsidRPr="00DD6D92" w:rsidRDefault="00B538F4" w:rsidP="00DD6D92">
      <w:pPr>
        <w:suppressAutoHyphens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538F4" w:rsidRPr="00DD6D92" w:rsidRDefault="00B538F4" w:rsidP="00DD6D92">
      <w:pPr>
        <w:suppressAutoHyphens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538F4" w:rsidRPr="00DD6D92" w:rsidRDefault="00B538F4" w:rsidP="00DD6D92">
      <w:pPr>
        <w:suppressAutoHyphens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538F4" w:rsidRPr="00DD6D92" w:rsidRDefault="00B538F4" w:rsidP="00DD6D92">
      <w:pPr>
        <w:suppressAutoHyphens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b/>
          <w:sz w:val="28"/>
          <w:szCs w:val="28"/>
          <w:lang w:val="ru-RU" w:eastAsia="ar-SA"/>
        </w:rPr>
        <w:t xml:space="preserve">АДМИНИСТРАЦИЯ </w:t>
      </w:r>
    </w:p>
    <w:p w:rsidR="00B538F4" w:rsidRPr="00DD6D92" w:rsidRDefault="00B538F4" w:rsidP="00DD6D92">
      <w:pPr>
        <w:suppressAutoHyphens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b/>
          <w:sz w:val="28"/>
          <w:szCs w:val="28"/>
          <w:lang w:val="ru-RU" w:eastAsia="ar-SA"/>
        </w:rPr>
        <w:t>ЦВЕТОЧНЕНСКОГО СЕЛЬСКОГО ПОСЕЛЕНИЯ</w:t>
      </w:r>
    </w:p>
    <w:p w:rsidR="00B538F4" w:rsidRPr="00DD6D92" w:rsidRDefault="00B538F4" w:rsidP="00DD6D92">
      <w:pPr>
        <w:suppressAutoHyphens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B538F4" w:rsidRPr="00DD6D92" w:rsidRDefault="00B538F4" w:rsidP="00DD6D92">
      <w:pPr>
        <w:suppressAutoHyphens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B538F4" w:rsidRPr="00DD6D92" w:rsidRDefault="00B538F4" w:rsidP="00DD6D92">
      <w:pPr>
        <w:suppressAutoHyphens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538F4" w:rsidRPr="00DD6D92" w:rsidRDefault="00B538F4" w:rsidP="00DD6D92">
      <w:pPr>
        <w:suppressAutoHyphens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b/>
          <w:sz w:val="28"/>
          <w:szCs w:val="28"/>
          <w:lang w:val="ru-RU" w:eastAsia="ar-SA"/>
        </w:rPr>
        <w:t>ПОСТАНОВЛЕНИЕ</w:t>
      </w:r>
    </w:p>
    <w:p w:rsidR="00B538F4" w:rsidRPr="00DD6D92" w:rsidRDefault="00B538F4" w:rsidP="00DD6D92">
      <w:pPr>
        <w:suppressAutoHyphens/>
        <w:spacing w:after="0" w:line="240" w:lineRule="atLeast"/>
        <w:rPr>
          <w:rFonts w:ascii="Times New Roman" w:hAnsi="Times New Roman"/>
          <w:sz w:val="28"/>
          <w:szCs w:val="28"/>
          <w:lang w:val="ru-RU" w:eastAsia="ar-SA"/>
        </w:rPr>
      </w:pP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b/>
          <w:sz w:val="28"/>
          <w:szCs w:val="28"/>
          <w:lang w:val="ru-RU" w:eastAsia="ar-SA"/>
        </w:rPr>
        <w:t xml:space="preserve">11 ноября 2020года </w:t>
      </w:r>
      <w:r w:rsidR="00DD6D92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DD6D92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DD6D92">
        <w:rPr>
          <w:rFonts w:ascii="Times New Roman" w:hAnsi="Times New Roman"/>
          <w:b/>
          <w:sz w:val="28"/>
          <w:szCs w:val="28"/>
          <w:lang w:val="ru-RU" w:eastAsia="ar-SA"/>
        </w:rPr>
        <w:tab/>
      </w:r>
      <w:proofErr w:type="spellStart"/>
      <w:r w:rsidRPr="00DD6D92">
        <w:rPr>
          <w:rFonts w:ascii="Times New Roman" w:hAnsi="Times New Roman"/>
          <w:b/>
          <w:sz w:val="28"/>
          <w:szCs w:val="28"/>
          <w:lang w:val="ru-RU" w:eastAsia="ar-SA"/>
        </w:rPr>
        <w:t>с</w:t>
      </w:r>
      <w:proofErr w:type="gramStart"/>
      <w:r w:rsidRPr="00DD6D92">
        <w:rPr>
          <w:rFonts w:ascii="Times New Roman" w:hAnsi="Times New Roman"/>
          <w:b/>
          <w:sz w:val="28"/>
          <w:szCs w:val="28"/>
          <w:lang w:val="ru-RU" w:eastAsia="ar-SA"/>
        </w:rPr>
        <w:t>.Ц</w:t>
      </w:r>
      <w:proofErr w:type="gramEnd"/>
      <w:r w:rsidRPr="00DD6D92">
        <w:rPr>
          <w:rFonts w:ascii="Times New Roman" w:hAnsi="Times New Roman"/>
          <w:b/>
          <w:sz w:val="28"/>
          <w:szCs w:val="28"/>
          <w:lang w:val="ru-RU" w:eastAsia="ar-SA"/>
        </w:rPr>
        <w:t>веточное</w:t>
      </w:r>
      <w:proofErr w:type="spellEnd"/>
      <w:r w:rsidRPr="00DD6D92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DD6D92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DD6D92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DD6D92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DD6D92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Pr="00DD6D92">
        <w:rPr>
          <w:rFonts w:ascii="Times New Roman" w:hAnsi="Times New Roman"/>
          <w:b/>
          <w:sz w:val="28"/>
          <w:szCs w:val="28"/>
          <w:lang w:val="ru-RU" w:eastAsia="ar-SA"/>
        </w:rPr>
        <w:t>№ 287 –ПА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538F4" w:rsidRPr="00DD6D92" w:rsidTr="00B538F4">
        <w:tc>
          <w:tcPr>
            <w:tcW w:w="7621" w:type="dxa"/>
            <w:hideMark/>
          </w:tcPr>
          <w:p w:rsidR="00B538F4" w:rsidRPr="00DD6D92" w:rsidRDefault="00B538F4" w:rsidP="00DD6D92">
            <w:pPr>
              <w:suppressAutoHyphens/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О внесении изменений в </w:t>
            </w:r>
            <w:r w:rsidRPr="00DD6D92">
              <w:rPr>
                <w:rFonts w:ascii="Times New Roman" w:eastAsia="DejaVu Sans" w:hAnsi="Times New Roman"/>
                <w:b/>
                <w:color w:val="000000"/>
                <w:kern w:val="2"/>
                <w:sz w:val="28"/>
                <w:szCs w:val="28"/>
                <w:lang w:val="ru-RU"/>
              </w:rPr>
              <w:t xml:space="preserve">постановление администрации </w:t>
            </w:r>
            <w:proofErr w:type="spellStart"/>
            <w:r w:rsidRPr="00DD6D92">
              <w:rPr>
                <w:rFonts w:ascii="Times New Roman" w:eastAsia="DejaVu Sans" w:hAnsi="Times New Roman"/>
                <w:b/>
                <w:color w:val="000000"/>
                <w:kern w:val="2"/>
                <w:sz w:val="28"/>
                <w:szCs w:val="28"/>
                <w:lang w:val="ru-RU"/>
              </w:rPr>
              <w:t>Цветочненского</w:t>
            </w:r>
            <w:proofErr w:type="spellEnd"/>
            <w:r w:rsidRPr="00DD6D92">
              <w:rPr>
                <w:rFonts w:ascii="Times New Roman" w:eastAsia="DejaVu Sans" w:hAnsi="Times New Roman"/>
                <w:b/>
                <w:color w:val="000000"/>
                <w:kern w:val="2"/>
                <w:sz w:val="28"/>
                <w:szCs w:val="28"/>
                <w:lang w:val="ru-RU"/>
              </w:rPr>
              <w:t xml:space="preserve"> сельского поселения Белогорского района Республики Крым от 02.11.2020 №276-ПА </w:t>
            </w:r>
            <w:r w:rsidRPr="00DD6D92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«Об утверждении муниципальной программы «Благоустройство территории </w:t>
            </w:r>
            <w:proofErr w:type="spellStart"/>
            <w:r w:rsidRPr="00DD6D92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 на 2021 год и на плановый период 2022 и 2023 годов»</w:t>
            </w:r>
          </w:p>
        </w:tc>
      </w:tr>
    </w:tbl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B538F4" w:rsidRPr="00DD6D92" w:rsidRDefault="00B538F4" w:rsidP="00DD6D92">
      <w:pPr>
        <w:suppressAutoHyphens/>
        <w:spacing w:after="0" w:line="240" w:lineRule="atLeast"/>
        <w:ind w:firstLine="720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proofErr w:type="gramStart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муниципального образования 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Крым, принятого решением 3-й сессии 1-го созыва 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сельского совета Белогорского района Республики Крым от 06 ноября 2014 года №15,администрация 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 </w:t>
      </w:r>
      <w:proofErr w:type="gramEnd"/>
    </w:p>
    <w:p w:rsidR="00B538F4" w:rsidRPr="00DD6D92" w:rsidRDefault="00B538F4" w:rsidP="00DD6D92">
      <w:pPr>
        <w:suppressAutoHyphens/>
        <w:spacing w:after="0" w:line="240" w:lineRule="atLeast"/>
        <w:rPr>
          <w:rFonts w:ascii="Times New Roman" w:hAnsi="Times New Roman"/>
          <w:b/>
          <w:spacing w:val="-4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b/>
          <w:spacing w:val="-4"/>
          <w:sz w:val="28"/>
          <w:szCs w:val="28"/>
          <w:lang w:val="ru-RU" w:eastAsia="ar-SA"/>
        </w:rPr>
        <w:t>ПОСТАНОВЛЯЕТ:</w:t>
      </w:r>
    </w:p>
    <w:p w:rsidR="00B538F4" w:rsidRPr="00DD6D92" w:rsidRDefault="00B538F4" w:rsidP="00DD6D92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Внести изменение в приложение  </w:t>
      </w:r>
      <w:r w:rsidRPr="00DD6D92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постановления администрации </w:t>
      </w:r>
      <w:proofErr w:type="spellStart"/>
      <w:r w:rsidRPr="00DD6D92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Цветочненского</w:t>
      </w:r>
      <w:proofErr w:type="spellEnd"/>
      <w:r w:rsidRPr="00DD6D92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сельского поселения Белогорского района Республики Крым от 02.11.2020 №276-ПА </w:t>
      </w: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«Об утверждении муниципальной программы «Благоустройство территории 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 на 2021 год и на плановый период 2022 и 2023 годов», изложив его в новой редакции. Приложение 1.</w:t>
      </w:r>
    </w:p>
    <w:p w:rsidR="00B538F4" w:rsidRPr="00DD6D92" w:rsidRDefault="00B538F4" w:rsidP="00DD6D92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DD6D92">
        <w:rPr>
          <w:rFonts w:ascii="Times New Roman" w:hAnsi="Times New Roman"/>
          <w:sz w:val="28"/>
          <w:szCs w:val="28"/>
          <w:lang w:val="ru-RU" w:eastAsia="ar-SA"/>
        </w:rPr>
        <w:t>.р</w:t>
      </w:r>
      <w:proofErr w:type="gramEnd"/>
      <w:r w:rsidRPr="00DD6D92">
        <w:rPr>
          <w:rFonts w:ascii="Times New Roman" w:hAnsi="Times New Roman"/>
          <w:sz w:val="28"/>
          <w:szCs w:val="28"/>
          <w:lang w:val="ru-RU" w:eastAsia="ar-SA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поселение» и вступает в силу с момента обнародования.</w:t>
      </w:r>
    </w:p>
    <w:p w:rsidR="00B538F4" w:rsidRPr="00DD6D92" w:rsidRDefault="00B538F4" w:rsidP="00DD6D92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lastRenderedPageBreak/>
        <w:t xml:space="preserve"> Контроль по исполнению данного постановления оставляю за собой.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B538F4" w:rsidRPr="00DD6D92" w:rsidRDefault="00B538F4" w:rsidP="00DD6D92">
      <w:pPr>
        <w:suppressAutoHyphens/>
        <w:spacing w:after="0" w:line="240" w:lineRule="atLeast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pacing w:val="-4"/>
          <w:sz w:val="28"/>
          <w:szCs w:val="28"/>
          <w:lang w:val="ru-RU" w:eastAsia="ar-SA"/>
        </w:rPr>
        <w:t>Заместитель главы администрации</w:t>
      </w:r>
    </w:p>
    <w:p w:rsidR="00B538F4" w:rsidRPr="00DD6D92" w:rsidRDefault="00B538F4" w:rsidP="00DD6D92">
      <w:pPr>
        <w:suppressAutoHyphens/>
        <w:spacing w:after="0" w:line="240" w:lineRule="atLeast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pacing w:val="-4"/>
          <w:sz w:val="28"/>
          <w:szCs w:val="28"/>
          <w:lang w:val="ru-RU" w:eastAsia="ar-SA"/>
        </w:rPr>
        <w:t>по вопросам имущественных и земельных отношений</w:t>
      </w:r>
      <w:r w:rsidR="00DD6D92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DD6D92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DD6D92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DD6D92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bookmarkStart w:id="0" w:name="_GoBack"/>
      <w:bookmarkEnd w:id="0"/>
      <w:r w:rsidRPr="00DD6D92">
        <w:rPr>
          <w:rFonts w:ascii="Times New Roman" w:hAnsi="Times New Roman"/>
          <w:spacing w:val="-4"/>
          <w:sz w:val="28"/>
          <w:szCs w:val="28"/>
          <w:lang w:val="ru-RU" w:eastAsia="ar-SA"/>
        </w:rPr>
        <w:t>Т.Н. Дуда</w:t>
      </w:r>
    </w:p>
    <w:p w:rsidR="00B538F4" w:rsidRPr="00DD6D92" w:rsidRDefault="00B538F4" w:rsidP="00DD6D92">
      <w:pPr>
        <w:suppressAutoHyphens/>
        <w:spacing w:after="0" w:line="240" w:lineRule="atLeast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130"/>
        <w:gridCol w:w="1940"/>
        <w:gridCol w:w="5244"/>
      </w:tblGrid>
      <w:tr w:rsidR="00B538F4" w:rsidRPr="00DD6D92" w:rsidTr="00B538F4">
        <w:trPr>
          <w:trHeight w:val="1691"/>
        </w:trPr>
        <w:tc>
          <w:tcPr>
            <w:tcW w:w="3130" w:type="dxa"/>
          </w:tcPr>
          <w:p w:rsidR="00B538F4" w:rsidRPr="00DD6D92" w:rsidRDefault="00B538F4" w:rsidP="00DD6D9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40" w:type="dxa"/>
          </w:tcPr>
          <w:p w:rsidR="00B538F4" w:rsidRPr="00DD6D92" w:rsidRDefault="00B538F4" w:rsidP="00DD6D92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38F4" w:rsidRPr="00DD6D92" w:rsidRDefault="00B538F4" w:rsidP="00DD6D92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B538F4" w:rsidRPr="00DD6D92" w:rsidRDefault="00B538F4" w:rsidP="00DD6D92">
            <w:pPr>
              <w:tabs>
                <w:tab w:val="left" w:pos="-108"/>
                <w:tab w:val="center" w:pos="2372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</w:t>
            </w:r>
          </w:p>
          <w:p w:rsidR="00B538F4" w:rsidRPr="00DD6D92" w:rsidRDefault="00B538F4" w:rsidP="00DD6D92">
            <w:pPr>
              <w:tabs>
                <w:tab w:val="left" w:pos="6241"/>
              </w:tabs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постановлению администрации </w:t>
            </w:r>
            <w:proofErr w:type="spellStart"/>
            <w:r w:rsidRPr="00DD6D92">
              <w:rPr>
                <w:rFonts w:ascii="Times New Roman" w:hAnsi="Times New Roman"/>
                <w:sz w:val="28"/>
                <w:szCs w:val="28"/>
                <w:lang w:val="ru-RU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совета Белогорского района Республики Крым от 02.11.2020 № 276-ПА «</w:t>
            </w: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 утверждении муниципальной программы «Благоустройство территории </w:t>
            </w:r>
            <w:proofErr w:type="spellStart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 на 2021 год и на плановый период 2022 и 2023 годов»</w:t>
            </w:r>
          </w:p>
          <w:p w:rsidR="00B538F4" w:rsidRPr="00DD6D92" w:rsidRDefault="00B538F4" w:rsidP="00DD6D92">
            <w:pPr>
              <w:tabs>
                <w:tab w:val="left" w:pos="6241"/>
              </w:tabs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proofErr w:type="gramStart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(в редакции </w:t>
            </w:r>
            <w:r w:rsidRPr="00DD6D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постановления администрации </w:t>
            </w:r>
            <w:proofErr w:type="spellStart"/>
            <w:r w:rsidRPr="00DD6D92">
              <w:rPr>
                <w:rFonts w:ascii="Times New Roman" w:hAnsi="Times New Roman"/>
                <w:sz w:val="28"/>
                <w:szCs w:val="28"/>
                <w:lang w:val="ru-RU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совета Белогорского района Республики Крым от 11.11.2020              №287-ПА «</w:t>
            </w: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 внесении изменений в </w:t>
            </w:r>
            <w:r w:rsidRPr="00DD6D92"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постановление администрации </w:t>
            </w:r>
            <w:proofErr w:type="spellStart"/>
            <w:r w:rsidRPr="00DD6D92"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  <w:lang w:val="ru-RU"/>
              </w:rPr>
              <w:t>Цветочненского</w:t>
            </w:r>
            <w:proofErr w:type="spellEnd"/>
            <w:r w:rsidRPr="00DD6D92"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сельского поселения Белогорского района Республики Крым от 02.11.2020 №276-ПА </w:t>
            </w: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«Об утверждении муниципальной программы «Благоустройство территории </w:t>
            </w:r>
            <w:proofErr w:type="spellStart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 на 2021 год и на плановый период 2022 и 2023 годов»)</w:t>
            </w:r>
            <w:proofErr w:type="gramEnd"/>
          </w:p>
          <w:p w:rsidR="00B538F4" w:rsidRPr="00DD6D92" w:rsidRDefault="00B538F4" w:rsidP="00DD6D92">
            <w:pPr>
              <w:tabs>
                <w:tab w:val="left" w:pos="6241"/>
              </w:tabs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b/>
          <w:bCs/>
          <w:sz w:val="28"/>
          <w:szCs w:val="28"/>
          <w:lang w:val="ru-RU" w:eastAsia="ar-SA"/>
        </w:rPr>
        <w:t>МУНИЦИПАЛЬНАЯ ПРОГРАММА</w:t>
      </w:r>
    </w:p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«Благоустройство территории </w:t>
      </w:r>
      <w:proofErr w:type="spellStart"/>
      <w:r w:rsidRPr="00DD6D92">
        <w:rPr>
          <w:rFonts w:ascii="Times New Roman" w:hAnsi="Times New Roman"/>
          <w:b/>
          <w:bCs/>
          <w:sz w:val="28"/>
          <w:szCs w:val="28"/>
          <w:lang w:val="ru-RU" w:eastAsia="ar-SA"/>
        </w:rPr>
        <w:t>Цветочненского</w:t>
      </w:r>
      <w:proofErr w:type="spellEnd"/>
      <w:r w:rsidRPr="00DD6D92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 сельского поселения Белогорского района Республики Крым на 2021 год и на плановый период 2022 и 2023 годов» </w:t>
      </w:r>
    </w:p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Паспорт муниципальной программы</w:t>
      </w:r>
    </w:p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"Благоустройство территории 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РеспубликиКрым</w:t>
      </w:r>
      <w:proofErr w:type="spell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"</w:t>
      </w:r>
    </w:p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448"/>
        <w:gridCol w:w="7755"/>
      </w:tblGrid>
      <w:tr w:rsidR="00B538F4" w:rsidRPr="00DD6D92" w:rsidTr="00B538F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F4" w:rsidRPr="00DD6D92" w:rsidRDefault="00B538F4" w:rsidP="00DD6D92">
            <w:pPr>
              <w:suppressAutoHyphens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Наименование Программы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4" w:rsidRPr="00DD6D92" w:rsidRDefault="00B538F4" w:rsidP="00DD6D92">
            <w:pPr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Муниципальная программа "Благоустройство территории </w:t>
            </w:r>
            <w:proofErr w:type="spellStart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 на 2021 год и на плановый период 2022 и </w:t>
            </w: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2023 годов" (далее - Программа)</w:t>
            </w:r>
          </w:p>
          <w:p w:rsidR="00B538F4" w:rsidRPr="00DD6D92" w:rsidRDefault="00B538F4" w:rsidP="00DD6D92">
            <w:pPr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B538F4" w:rsidRPr="00DD6D92" w:rsidTr="00B538F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F4" w:rsidRPr="00DD6D92" w:rsidRDefault="00B538F4" w:rsidP="00DD6D92">
            <w:pPr>
              <w:suppressAutoHyphens/>
              <w:autoSpaceDE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Основание для разработки программы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4" w:rsidRPr="00DD6D92" w:rsidRDefault="00B538F4" w:rsidP="00DD6D92">
            <w:pPr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Гражданский кодекс Российской Федерации, Бюджетный кодекс Российской Федерации,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B538F4" w:rsidRPr="00DD6D92" w:rsidTr="00B538F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F4" w:rsidRPr="00DD6D92" w:rsidRDefault="00B538F4" w:rsidP="00DD6D92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Муниципальный заказчик Программы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Администрация </w:t>
            </w:r>
            <w:proofErr w:type="spellStart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</w:t>
            </w:r>
          </w:p>
        </w:tc>
      </w:tr>
      <w:tr w:rsidR="00B538F4" w:rsidRPr="00DD6D92" w:rsidTr="00B538F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F4" w:rsidRPr="00DD6D92" w:rsidRDefault="00B538F4" w:rsidP="00DD6D92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Разработчик Программы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Администрация </w:t>
            </w:r>
            <w:proofErr w:type="spellStart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  <w:bookmarkStart w:id="1" w:name="_Hlk528760083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Белогорского района Республики Крым</w:t>
            </w:r>
            <w:bookmarkEnd w:id="1"/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B538F4" w:rsidRPr="00DD6D92" w:rsidTr="00B538F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8F4" w:rsidRPr="00DD6D92" w:rsidRDefault="00B538F4" w:rsidP="00DD6D92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Исполнители </w:t>
            </w: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мероприятий </w:t>
            </w: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Программы:</w:t>
            </w: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Администрация </w:t>
            </w:r>
            <w:proofErr w:type="spellStart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</w:t>
            </w: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района Республики Крым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B538F4" w:rsidRPr="00DD6D92" w:rsidTr="00B538F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F4" w:rsidRPr="00DD6D92" w:rsidRDefault="00B538F4" w:rsidP="00DD6D92">
            <w:pPr>
              <w:suppressAutoHyphens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Основные цели Программы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4" w:rsidRPr="00DD6D92" w:rsidRDefault="00B538F4" w:rsidP="00DD6D92">
            <w:pPr>
              <w:suppressAutoHyphens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-Совершенствование системы комплексного благоустройства </w:t>
            </w:r>
            <w:proofErr w:type="spellStart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поселения;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-Повышение уровня жизни населения за счет с</w:t>
            </w: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 xml:space="preserve">овершенствования системы комплексного благоустройства муниципального образования </w:t>
            </w:r>
            <w:proofErr w:type="spellStart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Цветочненское</w:t>
            </w:r>
            <w:proofErr w:type="spellEnd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 xml:space="preserve"> сельское поселение </w:t>
            </w: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Белогорского района Республики Крым</w:t>
            </w:r>
          </w:p>
          <w:p w:rsidR="00B538F4" w:rsidRPr="00DD6D92" w:rsidRDefault="00B538F4" w:rsidP="00DD6D92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</w:t>
            </w: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Повышение уровня внешнего благоустройства и</w:t>
            </w: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 xml:space="preserve">санитарного содержания населенных пунктов </w:t>
            </w:r>
            <w:proofErr w:type="spellStart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-Совершенствование эстетичного вида </w:t>
            </w:r>
            <w:proofErr w:type="spellStart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Крым, создание гармоничной архитектурно-ландшафтной среды</w:t>
            </w:r>
          </w:p>
          <w:p w:rsidR="00B538F4" w:rsidRPr="00DD6D92" w:rsidRDefault="00B538F4" w:rsidP="00DD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B538F4" w:rsidRPr="00DD6D92" w:rsidRDefault="00B538F4" w:rsidP="00DD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B538F4" w:rsidRPr="00DD6D92" w:rsidRDefault="00B538F4" w:rsidP="00DD6D92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-Повышение </w:t>
            </w:r>
            <w:proofErr w:type="spellStart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общегоуровня</w:t>
            </w:r>
            <w:proofErr w:type="spellEnd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благоустройства поселения</w:t>
            </w:r>
          </w:p>
        </w:tc>
      </w:tr>
      <w:tr w:rsidR="00B538F4" w:rsidRPr="00DD6D92" w:rsidTr="00B538F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F4" w:rsidRPr="00DD6D92" w:rsidRDefault="00B538F4" w:rsidP="00DD6D92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Основные задачи Программы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-Приведение в качественное состояние элементов благоустройства.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-Привлечение жителей к участию в решении проблем благоустройства.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-Восстановление и реконструкция уличного освещения, установкой светильников в населенных пунктах;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-Оздоровление санитарной экологической обстановки в местах временного размещения ТБО: выполнить зачистки, обваловать, оградить, обустроить подъездные пути; 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-Вовлечение жителей поселения в систему экологического образования через развитие навыков рационального природопользования, внедрение передовых методов обращения с отходами;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-Установление единого порядка содержания территорий;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-Усиление контроля по использованию, охраной и благоустройством территорий.</w:t>
            </w:r>
          </w:p>
        </w:tc>
      </w:tr>
      <w:tr w:rsidR="00B538F4" w:rsidRPr="00DD6D92" w:rsidTr="00B538F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F4" w:rsidRPr="00DD6D92" w:rsidRDefault="00B538F4" w:rsidP="00DD6D92">
            <w:pPr>
              <w:suppressAutoHyphens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Сроки реализации Программы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2021-2023 годы</w:t>
            </w:r>
          </w:p>
        </w:tc>
      </w:tr>
      <w:tr w:rsidR="00B538F4" w:rsidRPr="00DD6D92" w:rsidTr="00B538F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F4" w:rsidRPr="00DD6D92" w:rsidRDefault="00B538F4" w:rsidP="00DD6D92">
            <w:pPr>
              <w:suppressAutoHyphens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Объемы и источники финансирования 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Программы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Общий объем финансирования Программы составляет: 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2021году –5 644 562,47 рублей, в том числе средства местного бюджета 2 391 606,00 рублей, средства бюджета республики Крым 3 252 956,47 рублей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2022 году – 2 593 483,60 рублей, в том числе средства местного бюджета 2 593 483,60рублей,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2023году – 2 846 325,80рублей, в том числе средства местного бюджета 2 846 325,80 рублей;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Бюджетные ассигнования, предусмотренные на 2021 год и на плановый период 2022 и 2023 годов, могут быть уточнены при формировании проектов региональных законов о региональном бюджете на 2021 год и на плановый период 2022 и 2023 годов</w:t>
            </w:r>
          </w:p>
        </w:tc>
      </w:tr>
      <w:tr w:rsidR="00B538F4" w:rsidRPr="00DD6D92" w:rsidTr="00B538F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F4" w:rsidRPr="00DD6D92" w:rsidRDefault="00B538F4" w:rsidP="00DD6D92">
            <w:pPr>
              <w:suppressAutoHyphens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Перечень основных мероприятий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-Организация освещения улиц;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-Организация и содержание мест захоронения;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-Санитарная очистка территорий и прочие мероприятия по благоустройству территории поселения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-Кадастровые работы по оформлению земельных участков </w:t>
            </w:r>
            <w:proofErr w:type="spellStart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</w:t>
            </w:r>
          </w:p>
        </w:tc>
      </w:tr>
      <w:tr w:rsidR="00B538F4" w:rsidRPr="00DD6D92" w:rsidTr="00B538F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F4" w:rsidRPr="00DD6D92" w:rsidRDefault="00B538F4" w:rsidP="00DD6D92">
            <w:pPr>
              <w:suppressAutoHyphens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Ожидаемые конечные результаты реализации Программы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4" w:rsidRPr="00DD6D92" w:rsidRDefault="00B538F4" w:rsidP="00DD6D92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-Повышение уровня жизни населения за счет: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-Снижение отрицательного воздействия транспортно-дорожного комплекса на окружающую среду </w:t>
            </w:r>
            <w:proofErr w:type="spellStart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формированиеусловийдлястабильного</w:t>
            </w:r>
            <w:proofErr w:type="spellEnd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экономического развития и повышения инвестиционной привлекательности поселения.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-Единое управление комплексным благоустройством муниципального образования.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lastRenderedPageBreak/>
              <w:t xml:space="preserve">-Определение перспективы улучшения благоустройства муниципального образования </w:t>
            </w:r>
            <w:proofErr w:type="spellStart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Цветочненское</w:t>
            </w:r>
            <w:proofErr w:type="spellEnd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 xml:space="preserve"> сельское поселение</w:t>
            </w: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Белогорского района Республики Крым</w:t>
            </w: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.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-Создание условий для работы и отдыха жителей поселения.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 xml:space="preserve">-Улучшение состояния территорий муниципального образования </w:t>
            </w:r>
            <w:proofErr w:type="spellStart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Цветочненское</w:t>
            </w:r>
            <w:proofErr w:type="spellEnd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 xml:space="preserve"> сельское поселение </w:t>
            </w: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Белогорского района Республики Крым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 xml:space="preserve">-Привитие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</w:t>
            </w:r>
            <w:proofErr w:type="spellStart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Цветочненское</w:t>
            </w:r>
            <w:proofErr w:type="spellEnd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 xml:space="preserve"> сельское поселение </w:t>
            </w: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Белогорского района Республики Крым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-Улучшение экологической обстановки и создание среды, комфортной для проживания жителей поселения;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-Совершенствование эстетического состояния территории;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 xml:space="preserve">-Увеличение площади благоустроенных зелёных насаждений в поселении; 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-Создание зелёных зон для отдыха граждан;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-П</w:t>
            </w: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редотвращение сокращения зелёных насаждений 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-Увеличение количества высаживаемых деревьев 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-Благоустроенность населенных пунктов поселения.</w:t>
            </w:r>
          </w:p>
        </w:tc>
      </w:tr>
      <w:tr w:rsidR="00B538F4" w:rsidRPr="00DD6D92" w:rsidTr="00B538F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F4" w:rsidRPr="00DD6D92" w:rsidRDefault="00B538F4" w:rsidP="00DD6D92">
            <w:pPr>
              <w:suppressAutoHyphens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 xml:space="preserve">Система </w:t>
            </w:r>
            <w:proofErr w:type="spellStart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организацииконтроля</w:t>
            </w:r>
            <w:proofErr w:type="spellEnd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за исполнением программы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proofErr w:type="gramStart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Контроль за</w:t>
            </w:r>
            <w:proofErr w:type="gramEnd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ходом реализации целевой программы осуществляется Администрацией </w:t>
            </w:r>
            <w:proofErr w:type="spellStart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Крым, в соответствии с ее полномочиями, установленными федеральным и региональным законодательством.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Администрация </w:t>
            </w:r>
            <w:proofErr w:type="spellStart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B538F4" w:rsidRPr="00DD6D92" w:rsidRDefault="00B538F4" w:rsidP="00DD6D92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Отчеты о выполнении целевой программы, включая меры по повышению эффективности их реализации, представляются Администрацией </w:t>
            </w:r>
            <w:proofErr w:type="spellStart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Крым.</w:t>
            </w:r>
          </w:p>
        </w:tc>
      </w:tr>
    </w:tbl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Раздел 1. СОДЕРЖАНИЕ ПРОБЛЕМЫ И ОБОСНОВАНИЕ</w:t>
      </w:r>
    </w:p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НЕОБХОДИМОСТИ ЕЕ РЕШЕНИЯ ПРОГРАММНЫМИ МЕТОДАМИ</w:t>
      </w:r>
    </w:p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538F4" w:rsidRPr="00DD6D92" w:rsidRDefault="00B538F4" w:rsidP="00DD6D9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 занимает территорию в долине р. 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Бурульча</w:t>
      </w:r>
      <w:proofErr w:type="spell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. В состав сельского поселения входят 2 населенных 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пунктов</w:t>
      </w:r>
      <w:proofErr w:type="gramStart"/>
      <w:r w:rsidRPr="00DD6D92">
        <w:rPr>
          <w:rFonts w:ascii="Times New Roman" w:hAnsi="Times New Roman"/>
          <w:sz w:val="28"/>
          <w:szCs w:val="28"/>
          <w:lang w:val="ru-RU" w:eastAsia="ar-SA"/>
        </w:rPr>
        <w:t>.В</w:t>
      </w:r>
      <w:proofErr w:type="spellEnd"/>
      <w:proofErr w:type="gram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настоящее время численность поселения составляет 3361 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чел.Расстояние</w:t>
      </w:r>
      <w:proofErr w:type="spell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от центральной усадьбы до районного центра -20 км.</w:t>
      </w:r>
    </w:p>
    <w:p w:rsidR="00B538F4" w:rsidRPr="00DD6D92" w:rsidRDefault="00B538F4" w:rsidP="00DD6D9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Территория сельского поселения состоит из земель сельхоз назначения, муниципальных, собственных. </w:t>
      </w:r>
    </w:p>
    <w:p w:rsidR="00B538F4" w:rsidRPr="00DD6D92" w:rsidRDefault="00B538F4" w:rsidP="00DD6D9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lastRenderedPageBreak/>
        <w:t>На территории поселения слабо развивается предпринимательство, теряется интерес в развитии личных подсобных хозяйств, фермерств, т.к. продукция реализуется по низким ценам.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В последние годы в поселении проводилась целенаправленная работа по благоустройству и социальному развитию населенных 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пунктов</w:t>
      </w:r>
      <w:proofErr w:type="gramStart"/>
      <w:r w:rsidRPr="00DD6D92">
        <w:rPr>
          <w:rFonts w:ascii="Times New Roman" w:hAnsi="Times New Roman"/>
          <w:sz w:val="28"/>
          <w:szCs w:val="28"/>
          <w:lang w:val="ru-RU" w:eastAsia="ar-SA"/>
        </w:rPr>
        <w:t>.В</w:t>
      </w:r>
      <w:proofErr w:type="spellEnd"/>
      <w:proofErr w:type="gram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то же время в вопросах благоустройства территории поселения имеется ряд проблем. Благоустройство населенных пунктов поселения не отвечает современным требованиям.</w:t>
      </w:r>
    </w:p>
    <w:p w:rsidR="00B538F4" w:rsidRPr="00DD6D92" w:rsidRDefault="00B538F4" w:rsidP="00DD6D9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12% от необходимого, для восстановления освещения требуется дополнительное финансирование.</w:t>
      </w:r>
    </w:p>
    <w:p w:rsidR="00B538F4" w:rsidRPr="00DD6D92" w:rsidRDefault="00B538F4" w:rsidP="00DD6D9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B538F4" w:rsidRPr="00DD6D92" w:rsidRDefault="00B538F4" w:rsidP="00DD6D9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</w:t>
      </w:r>
      <w:proofErr w:type="gramStart"/>
      <w:r w:rsidRPr="00DD6D92">
        <w:rPr>
          <w:rFonts w:ascii="Times New Roman" w:hAnsi="Times New Roman"/>
          <w:sz w:val="28"/>
          <w:szCs w:val="28"/>
          <w:lang w:val="ru-RU" w:eastAsia="ar-SA"/>
        </w:rPr>
        <w:t>с</w:t>
      </w:r>
      <w:proofErr w:type="gram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gramStart"/>
      <w:r w:rsidRPr="00DD6D92">
        <w:rPr>
          <w:rFonts w:ascii="Times New Roman" w:hAnsi="Times New Roman"/>
          <w:sz w:val="28"/>
          <w:szCs w:val="28"/>
          <w:lang w:val="ru-RU" w:eastAsia="ar-SA"/>
        </w:rPr>
        <w:t>организациям</w:t>
      </w:r>
      <w:proofErr w:type="gram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и различных форм собственности и гражданами.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B538F4" w:rsidRPr="00DD6D92" w:rsidRDefault="00B538F4" w:rsidP="00DD6D9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B538F4" w:rsidRPr="00DD6D92" w:rsidRDefault="00B538F4" w:rsidP="00DD6D92">
      <w:pPr>
        <w:suppressAutoHyphens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538F4" w:rsidRPr="00DD6D92" w:rsidRDefault="00B538F4" w:rsidP="00DD6D9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538F4" w:rsidRPr="00DD6D92" w:rsidRDefault="00B538F4" w:rsidP="00DD6D9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</w:t>
      </w:r>
      <w:r w:rsidRPr="00DD6D92">
        <w:rPr>
          <w:rFonts w:ascii="Times New Roman" w:hAnsi="Times New Roman"/>
          <w:sz w:val="28"/>
          <w:szCs w:val="28"/>
          <w:lang w:val="ru-RU" w:eastAsia="ar-SA"/>
        </w:rPr>
        <w:lastRenderedPageBreak/>
        <w:t>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Раздел 2. ОСНОВНЫЕ ЦЕЛИ И ЗАДАЧИ, СРОКИ И ЭТАПЫ</w:t>
      </w:r>
    </w:p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РЕАЛИЗАЦИИ, ЦЕЛЕВЫЕ ИНДИКАТОРЫ И ПОКАЗАТЕЛИ ПРОГРАММЫ</w:t>
      </w:r>
    </w:p>
    <w:p w:rsidR="00B538F4" w:rsidRPr="00DD6D92" w:rsidRDefault="00B538F4" w:rsidP="00DD6D92">
      <w:pPr>
        <w:suppressAutoHyphens/>
        <w:spacing w:before="280" w:after="0"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2.1 Анализ существующего положения в комплексном благоустройстве населенных пунктов. </w:t>
      </w:r>
    </w:p>
    <w:p w:rsidR="00B538F4" w:rsidRPr="00DD6D92" w:rsidRDefault="00B538F4" w:rsidP="00DD6D92">
      <w:pPr>
        <w:suppressAutoHyphens/>
        <w:spacing w:before="280" w:after="0"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результатам</w:t>
      </w:r>
      <w:proofErr w:type="gramEnd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B538F4" w:rsidRPr="00DD6D92" w:rsidRDefault="00B538F4" w:rsidP="00DD6D92">
      <w:pPr>
        <w:suppressAutoHyphens/>
        <w:spacing w:before="280" w:after="0"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2.2 Координация деятельности предприятий, организаций и учреждений, занимающихся </w:t>
      </w:r>
      <w:proofErr w:type="spellStart"/>
      <w:r w:rsidRPr="00DD6D92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благоустройствомнаселенных</w:t>
      </w:r>
      <w:proofErr w:type="spellEnd"/>
      <w:r w:rsidRPr="00DD6D92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пунктов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Одной из задач и является </w:t>
      </w:r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B538F4" w:rsidRPr="00DD6D92" w:rsidRDefault="00B538F4" w:rsidP="00DD6D92">
      <w:pPr>
        <w:suppressAutoHyphens/>
        <w:spacing w:before="280"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i/>
          <w:iCs/>
          <w:color w:val="000000"/>
          <w:sz w:val="28"/>
          <w:szCs w:val="28"/>
          <w:lang w:val="ru-RU" w:eastAsia="ar-SA"/>
        </w:rPr>
        <w:t xml:space="preserve">2.3.1.Озеленение 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Существующие участки зеленых насаждений общего пользования и растений </w:t>
      </w:r>
      <w:proofErr w:type="spellStart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имеютнеудовлетворительное</w:t>
      </w:r>
      <w:proofErr w:type="spellEnd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proofErr w:type="spellStart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вотсутствии</w:t>
      </w:r>
      <w:proofErr w:type="spellEnd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B538F4" w:rsidRPr="00DD6D92" w:rsidRDefault="00B538F4" w:rsidP="00DD6D92">
      <w:pPr>
        <w:suppressAutoHyphens/>
        <w:spacing w:after="0" w:line="240" w:lineRule="atLeast"/>
        <w:ind w:firstLine="782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spellStart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проблемы</w:t>
      </w:r>
      <w:proofErr w:type="gramStart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,д</w:t>
      </w:r>
      <w:proofErr w:type="gramEnd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олжны</w:t>
      </w:r>
      <w:proofErr w:type="spellEnd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быть согласованы между собой. </w:t>
      </w:r>
    </w:p>
    <w:p w:rsidR="00B538F4" w:rsidRPr="00DD6D92" w:rsidRDefault="00B538F4" w:rsidP="00DD6D92">
      <w:pPr>
        <w:suppressAutoHyphens/>
        <w:spacing w:before="280"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  <w:t>2.3.2. Уличное освещение</w:t>
      </w:r>
    </w:p>
    <w:p w:rsidR="00B538F4" w:rsidRPr="00DD6D92" w:rsidRDefault="00B538F4" w:rsidP="00DD6D92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Сетью наружного освещения не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B538F4" w:rsidRPr="00DD6D92" w:rsidRDefault="00B538F4" w:rsidP="00DD6D92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lastRenderedPageBreak/>
        <w:t xml:space="preserve">Таким образом, проблема заключается в восстановлении имеющегося освещения, его реконструкции и строительстве нового на улицах 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селмуниципального</w:t>
      </w:r>
      <w:proofErr w:type="spell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образования.</w:t>
      </w:r>
    </w:p>
    <w:p w:rsidR="00B538F4" w:rsidRPr="00DD6D92" w:rsidRDefault="00B538F4" w:rsidP="00DD6D92">
      <w:pPr>
        <w:suppressAutoHyphens/>
        <w:spacing w:before="280"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  <w:t>2.3.3. Содержание мест захоронения</w:t>
      </w:r>
    </w:p>
    <w:p w:rsidR="00B538F4" w:rsidRPr="00DD6D92" w:rsidRDefault="00B538F4" w:rsidP="00DD6D92">
      <w:pPr>
        <w:suppressAutoHyphens/>
        <w:spacing w:before="280" w:after="0" w:line="240" w:lineRule="atLeast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Мероприятия по капитальному и текущему ремонту памятников, погибшим во время ВОВ, и замена ограждения мест захоронения. Содержание кладбищ и ограждение.</w:t>
      </w:r>
    </w:p>
    <w:p w:rsidR="00B538F4" w:rsidRPr="00DD6D92" w:rsidRDefault="00B538F4" w:rsidP="00DD6D92">
      <w:pPr>
        <w:suppressAutoHyphens/>
        <w:spacing w:before="280"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  <w:t>2.3.4. Благоустройство населенных пунктов поселения.</w:t>
      </w:r>
    </w:p>
    <w:p w:rsidR="00B538F4" w:rsidRPr="00DD6D92" w:rsidRDefault="00B538F4" w:rsidP="00DD6D92">
      <w:pPr>
        <w:suppressAutoHyphens/>
        <w:spacing w:after="0" w:line="240" w:lineRule="atLeast"/>
        <w:ind w:firstLine="601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B538F4" w:rsidRPr="00DD6D92" w:rsidRDefault="00B538F4" w:rsidP="00DD6D92">
      <w:pPr>
        <w:suppressAutoHyphens/>
        <w:spacing w:after="0" w:line="240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В сложившемся положении необходимо продолжать комплексное благоустройство в поселении с привлечением </w:t>
      </w:r>
      <w:proofErr w:type="spellStart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жителейк</w:t>
      </w:r>
      <w:proofErr w:type="spellEnd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участию в решении проблем благоустройства поселения.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B538F4" w:rsidRPr="00DD6D92" w:rsidRDefault="00B538F4" w:rsidP="00DD6D92">
      <w:pPr>
        <w:suppressAutoHyphens/>
        <w:spacing w:after="0" w:line="240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Анализ показывает, что проблема заключается в низком уровне культуры поведения некоторых жителей населенных </w:t>
      </w:r>
      <w:proofErr w:type="spellStart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пунктовна</w:t>
      </w:r>
      <w:proofErr w:type="spellEnd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улицах </w:t>
      </w:r>
      <w:proofErr w:type="spellStart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иво</w:t>
      </w:r>
      <w:proofErr w:type="spellEnd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дворах, небрежном отношении к элементам благоустройства.</w:t>
      </w:r>
    </w:p>
    <w:p w:rsidR="00B538F4" w:rsidRPr="00DD6D92" w:rsidRDefault="00B538F4" w:rsidP="00DD6D92">
      <w:pPr>
        <w:suppressAutoHyphens/>
        <w:spacing w:after="0" w:line="240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В течение 2021-2023 годов необходимо организовать и провести: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- различные конкурсы, направленные на озеленение дворов, придомовой территории. </w:t>
      </w:r>
    </w:p>
    <w:p w:rsidR="00B538F4" w:rsidRPr="00DD6D92" w:rsidRDefault="00B538F4" w:rsidP="00DD6D92">
      <w:pPr>
        <w:suppressAutoHyphens/>
        <w:spacing w:after="0" w:line="240" w:lineRule="atLeast"/>
        <w:ind w:firstLine="60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</w:t>
      </w:r>
      <w:proofErr w:type="spellStart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вработах</w:t>
      </w:r>
      <w:proofErr w:type="spellEnd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по благоустройству, санитарному и гигиеническому содержанию прилегающих территорий.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Крым: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- с</w:t>
      </w:r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овершенствование системы комплексного благоустройства муниципального образования </w:t>
      </w:r>
      <w:proofErr w:type="spellStart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Цветочненское</w:t>
      </w:r>
      <w:proofErr w:type="spellEnd"/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сельское поселение </w:t>
      </w:r>
      <w:r w:rsidRPr="00DD6D92">
        <w:rPr>
          <w:rFonts w:ascii="Times New Roman" w:hAnsi="Times New Roman"/>
          <w:sz w:val="28"/>
          <w:szCs w:val="28"/>
          <w:lang w:val="ru-RU" w:eastAsia="ar-SA"/>
        </w:rPr>
        <w:t>Белогорского района Республики Крым</w:t>
      </w:r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,</w:t>
      </w: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эстетичного вида поселения, создание гармоничной архитектурно-ландшафтной среды;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- п</w:t>
      </w: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овышение уровня внешнего благоустройства и санитарного содержания населенных пунктов 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Крым;</w:t>
      </w:r>
    </w:p>
    <w:p w:rsidR="00B538F4" w:rsidRPr="00DD6D92" w:rsidRDefault="00B538F4" w:rsidP="00DD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lastRenderedPageBreak/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B538F4" w:rsidRPr="00DD6D92" w:rsidRDefault="00B538F4" w:rsidP="00DD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- повышение общего уровня благоустройства поселения;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DD6D92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- приведение в качественное состояние элементов благоустройства</w:t>
      </w:r>
      <w:r w:rsidRPr="00DD6D92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color w:val="000000"/>
          <w:sz w:val="28"/>
          <w:szCs w:val="28"/>
          <w:lang w:val="ru-RU" w:eastAsia="ar-SA"/>
        </w:rPr>
        <w:t>- привлечение жителей к участию в решении проблем благоустройства</w:t>
      </w:r>
      <w:r w:rsidRPr="00DD6D92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- восстановление и реконструкция уличного освещения, установкой светильников в населенных пунктах;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- оздоровление санитарной экологической обстановки в местах временного размещения ТБО, выполнить зачистки, обваловать, оградить, обустроить подъездные пути; 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Раздел 3. СИСТЕМА ПРОГРАММНЫХ МЕРОПРИЯТИЙ, </w:t>
      </w:r>
      <w:proofErr w:type="gramStart"/>
      <w:r w:rsidRPr="00DD6D92">
        <w:rPr>
          <w:rFonts w:ascii="Times New Roman" w:hAnsi="Times New Roman"/>
          <w:sz w:val="28"/>
          <w:szCs w:val="28"/>
          <w:lang w:val="ru-RU" w:eastAsia="ar-SA"/>
        </w:rPr>
        <w:t>РЕСУРСНОЕ</w:t>
      </w:r>
      <w:proofErr w:type="gramEnd"/>
    </w:p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ОБЕСПЕЧЕНИЕ, ПЕРЕЧЕНЬ МЕРОПРИЯТИЙ С РАЗБИВКОЙ ПО ГОДАМ,</w:t>
      </w:r>
    </w:p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ИСТОЧНИКАМ ФИНАНСИРОВАНИЯ ПРОГРАММЫ</w:t>
      </w:r>
    </w:p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538F4" w:rsidRPr="00DD6D92" w:rsidRDefault="00B538F4" w:rsidP="00DD6D9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B538F4" w:rsidRPr="00DD6D92" w:rsidRDefault="00B538F4" w:rsidP="00DD6D92">
      <w:p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3.1. Мероприятия по совершенствованию систем освещения населенных пунктов 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Крым. </w:t>
      </w:r>
    </w:p>
    <w:p w:rsidR="00B538F4" w:rsidRPr="00DD6D92" w:rsidRDefault="00B538F4" w:rsidP="00DD6D9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Предусматривается комплекс работ по восстановлению до нормативного уровня освещенности населенных пунктов 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 с применением прогрессивных энергосберегающих технологий и материалов.</w:t>
      </w:r>
    </w:p>
    <w:p w:rsidR="00B538F4" w:rsidRPr="00DD6D92" w:rsidRDefault="00B538F4" w:rsidP="00DD6D92">
      <w:pPr>
        <w:suppressAutoHyphens/>
        <w:spacing w:before="280"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3.2. Мероприятия по благоустройству мест временного размещения твердых бытовых отходов населенных пунктов 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поселения.</w:t>
      </w:r>
    </w:p>
    <w:p w:rsidR="00B538F4" w:rsidRPr="00DD6D92" w:rsidRDefault="00B538F4" w:rsidP="00DD6D92">
      <w:pPr>
        <w:suppressAutoHyphens/>
        <w:spacing w:before="280"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B538F4" w:rsidRPr="00DD6D92" w:rsidRDefault="00B538F4" w:rsidP="00DD6D92">
      <w:pPr>
        <w:suppressAutoHyphens/>
        <w:spacing w:before="280"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3.3. Проведение конкурса по благоустройству «За чистоту и красоту родного поселения» по номинациям «Лучшая частная усадьба», «Лучшая благоустроенная территория учреждения, предприятия», «Лучший (</w:t>
      </w:r>
      <w:proofErr w:type="spellStart"/>
      <w:r w:rsidRPr="00DD6D92">
        <w:rPr>
          <w:rFonts w:ascii="Times New Roman" w:hAnsi="Times New Roman"/>
          <w:sz w:val="28"/>
          <w:szCs w:val="28"/>
          <w:lang w:val="ru-RU" w:eastAsia="ar-SA"/>
        </w:rPr>
        <w:t>ая</w:t>
      </w:r>
      <w:proofErr w:type="spellEnd"/>
      <w:r w:rsidRPr="00DD6D92">
        <w:rPr>
          <w:rFonts w:ascii="Times New Roman" w:hAnsi="Times New Roman"/>
          <w:sz w:val="28"/>
          <w:szCs w:val="28"/>
          <w:lang w:val="ru-RU" w:eastAsia="ar-SA"/>
        </w:rPr>
        <w:t xml:space="preserve">) цветник/клумба», «Открытие года», который позволит выявить и распространить передовой опыт организаций сферы жилищно-коммунального хозяйства, а также органа местного </w:t>
      </w:r>
      <w:r w:rsidRPr="00DD6D92">
        <w:rPr>
          <w:rFonts w:ascii="Times New Roman" w:hAnsi="Times New Roman"/>
          <w:sz w:val="28"/>
          <w:szCs w:val="28"/>
          <w:lang w:val="ru-RU" w:eastAsia="ar-SA"/>
        </w:rPr>
        <w:lastRenderedPageBreak/>
        <w:t>самоуправления по вопросам благоустройства и санитарной очистки населенных пунктов.</w:t>
      </w:r>
    </w:p>
    <w:p w:rsidR="00B538F4" w:rsidRPr="00DD6D92" w:rsidRDefault="00B538F4" w:rsidP="00DD6D92">
      <w:pPr>
        <w:suppressAutoHyphens/>
        <w:spacing w:before="280"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B538F4" w:rsidRPr="00DD6D92" w:rsidRDefault="00B538F4" w:rsidP="00DD6D92">
      <w:pPr>
        <w:suppressAutoHyphens/>
        <w:spacing w:before="280" w:after="0" w:line="240" w:lineRule="atLeast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4. Ресурсное обеспечение программы.</w:t>
      </w:r>
    </w:p>
    <w:p w:rsidR="00B538F4" w:rsidRPr="00DD6D92" w:rsidRDefault="00B538F4" w:rsidP="00DD6D92">
      <w:pPr>
        <w:suppressAutoHyphens/>
        <w:spacing w:before="280"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пунктов.</w:t>
      </w:r>
    </w:p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538F4" w:rsidRPr="00DD6D92" w:rsidRDefault="00B538F4" w:rsidP="00DD6D92">
      <w:pPr>
        <w:spacing w:after="0" w:line="240" w:lineRule="atLeast"/>
        <w:rPr>
          <w:rFonts w:ascii="Times New Roman" w:hAnsi="Times New Roman"/>
          <w:spacing w:val="-4"/>
          <w:sz w:val="28"/>
          <w:szCs w:val="28"/>
          <w:lang w:val="ru-RU" w:eastAsia="ar-SA"/>
        </w:rPr>
        <w:sectPr w:rsidR="00B538F4" w:rsidRPr="00DD6D92" w:rsidSect="00DD6D92">
          <w:pgSz w:w="11906" w:h="16838"/>
          <w:pgMar w:top="1134" w:right="567" w:bottom="1134" w:left="1134" w:header="720" w:footer="720" w:gutter="0"/>
          <w:cols w:space="720"/>
        </w:sectPr>
      </w:pPr>
    </w:p>
    <w:p w:rsidR="00B538F4" w:rsidRPr="00DD6D92" w:rsidRDefault="00B538F4" w:rsidP="00DD6D92">
      <w:pPr>
        <w:suppressAutoHyphens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b/>
          <w:sz w:val="28"/>
          <w:szCs w:val="28"/>
          <w:lang w:val="ru-RU" w:eastAsia="ar-SA"/>
        </w:rPr>
        <w:lastRenderedPageBreak/>
        <w:t>ОБЪЕМЫ ФИНАНСИРОВАНИЯ ПРОГРАММЫ ПО ГОДАМ</w:t>
      </w:r>
    </w:p>
    <w:p w:rsidR="00B538F4" w:rsidRPr="00DD6D92" w:rsidRDefault="00B538F4" w:rsidP="00DD6D92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538F4" w:rsidRPr="00DD6D92" w:rsidRDefault="00B538F4" w:rsidP="00DD6D92">
      <w:pPr>
        <w:suppressAutoHyphens/>
        <w:autoSpaceDE w:val="0"/>
        <w:spacing w:after="0" w:line="240" w:lineRule="atLeast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DD6D92">
        <w:rPr>
          <w:rFonts w:ascii="Times New Roman" w:hAnsi="Times New Roman"/>
          <w:sz w:val="28"/>
          <w:szCs w:val="28"/>
          <w:lang w:val="ru-RU" w:eastAsia="ar-SA"/>
        </w:rPr>
        <w:t>Таблица N 1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636"/>
        <w:gridCol w:w="6446"/>
        <w:gridCol w:w="882"/>
        <w:gridCol w:w="776"/>
        <w:gridCol w:w="1736"/>
        <w:gridCol w:w="1686"/>
        <w:gridCol w:w="1382"/>
        <w:gridCol w:w="1497"/>
      </w:tblGrid>
      <w:tr w:rsidR="00B538F4" w:rsidRPr="00DD6D92" w:rsidTr="00B538F4">
        <w:trPr>
          <w:trHeight w:val="30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6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ГРБС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КБК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КЦСР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Финансирование по годам, руб.</w:t>
            </w:r>
          </w:p>
        </w:tc>
      </w:tr>
      <w:tr w:rsidR="00B538F4" w:rsidRPr="00DD6D92" w:rsidTr="00B538F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2021 год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2022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2023 год </w:t>
            </w:r>
          </w:p>
        </w:tc>
      </w:tr>
      <w:tr w:rsidR="00B538F4" w:rsidRPr="00DD6D92" w:rsidTr="00B538F4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Всего по программе «Благоустройство территории </w:t>
            </w:r>
            <w:proofErr w:type="spellStart"/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 на 2021 год и на плановый период 2022 и 2023 годов»: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02 0 00 00000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5 644 562,47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2 593 483,60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2 846 325,80</w:t>
            </w:r>
          </w:p>
        </w:tc>
      </w:tr>
      <w:tr w:rsidR="00B538F4" w:rsidRPr="00DD6D92" w:rsidTr="00B538F4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I.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Основное мероприятие «Прочее благоустройство территории </w:t>
            </w:r>
            <w:proofErr w:type="spellStart"/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02 0 01 00000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2 140 397,76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2 513 483,60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2 766 325,80</w:t>
            </w:r>
          </w:p>
        </w:tc>
      </w:tr>
      <w:tr w:rsidR="00B538F4" w:rsidRPr="00DD6D92" w:rsidTr="00B538F4">
        <w:trPr>
          <w:trHeight w:val="6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Расходы по благоустройству территории </w:t>
            </w:r>
            <w:proofErr w:type="spellStart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2 140 397,76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2 513 483,60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2 766 325,80</w:t>
            </w:r>
          </w:p>
        </w:tc>
      </w:tr>
      <w:tr w:rsidR="00B538F4" w:rsidRPr="00DD6D92" w:rsidTr="00B538F4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«Уличное освещение»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1 170 000,00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1 188 000,00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1 207 000,00</w:t>
            </w:r>
          </w:p>
        </w:tc>
      </w:tr>
      <w:tr w:rsidR="00B538F4" w:rsidRPr="00DD6D92" w:rsidTr="00B538F4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Лимиты на электроэнергию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450 000,00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487 000,00</w:t>
            </w:r>
          </w:p>
        </w:tc>
      </w:tr>
      <w:tr w:rsidR="00B538F4" w:rsidRPr="00DD6D92" w:rsidTr="00B538F4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1.2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Переоснащение и содержание сетей уличного освещения Замена ламп, фотореле, кабеля; приобретение, ремонт и замена светильников, удлинение линий уличного освещения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720 000,00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720 000,00</w:t>
            </w:r>
          </w:p>
        </w:tc>
      </w:tr>
      <w:tr w:rsidR="00B538F4" w:rsidRPr="00DD6D92" w:rsidTr="00B538F4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«Организация и содержание мест захоронения»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</w:tr>
      <w:tr w:rsidR="00B538F4" w:rsidRPr="00DD6D92" w:rsidTr="00B538F4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Содержание кладбищ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</w:tr>
      <w:tr w:rsidR="00B538F4" w:rsidRPr="00DD6D92" w:rsidTr="00B538F4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Ограждение кладбищ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B538F4" w:rsidRPr="00DD6D92" w:rsidTr="00B538F4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Ремонт памятников, включая содержание братских могил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B538F4" w:rsidRPr="00DD6D92" w:rsidTr="00B538F4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«Санитарная очистка территорий и прочие мероприятия по благоустройству </w:t>
            </w:r>
            <w:proofErr w:type="spellStart"/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950 397,76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1 305 483,60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1 539 325,80</w:t>
            </w:r>
          </w:p>
        </w:tc>
      </w:tr>
      <w:tr w:rsidR="00B538F4" w:rsidRPr="00DD6D92" w:rsidTr="00B538F4">
        <w:trPr>
          <w:trHeight w:val="19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Прочие работы (санитарная очистка территорий, уборка, погрузка и вывоз мусора,  выкос и уборка сорной и карантинной растительности, </w:t>
            </w:r>
            <w:proofErr w:type="spellStart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аккарицидная</w:t>
            </w:r>
            <w:proofErr w:type="spellEnd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обработка (противоклещевой) территорий мест массового пребывания людей, </w:t>
            </w:r>
            <w:proofErr w:type="spellStart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кронирование</w:t>
            </w:r>
            <w:proofErr w:type="spellEnd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деревьев вдоль улиц, ликвидация стихийных свалок, </w:t>
            </w:r>
            <w:proofErr w:type="spellStart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обваловка</w:t>
            </w:r>
            <w:proofErr w:type="spellEnd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приобретение и установка детских площадок, декоративного ограждения для детских площадок, содержание </w:t>
            </w: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спортивной площадки</w:t>
            </w:r>
            <w:proofErr w:type="gramStart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)</w:t>
            </w:r>
            <w:proofErr w:type="gramEnd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за счет средств бюджета сельского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300 000,00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300 000,00</w:t>
            </w:r>
          </w:p>
        </w:tc>
      </w:tr>
      <w:tr w:rsidR="00B538F4" w:rsidRPr="00DD6D92" w:rsidTr="00B538F4">
        <w:trPr>
          <w:trHeight w:val="322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3.2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Текущий ремонт тротуаров  по ул. </w:t>
            </w:r>
            <w:proofErr w:type="spellStart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Трубенко</w:t>
            </w:r>
            <w:proofErr w:type="spellEnd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с. </w:t>
            </w:r>
            <w:proofErr w:type="gramStart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Цветочное</w:t>
            </w:r>
            <w:proofErr w:type="gramEnd"/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650 397,76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1 005 483,60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1 239 325,80</w:t>
            </w:r>
          </w:p>
        </w:tc>
      </w:tr>
      <w:tr w:rsidR="00B538F4" w:rsidRPr="00DD6D92" w:rsidTr="00B538F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538F4" w:rsidRPr="00DD6D92" w:rsidTr="00B538F4">
        <w:trPr>
          <w:trHeight w:val="1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Расходы на проведение мероприятий по санитарной очистке и уборке территории </w:t>
            </w:r>
            <w:proofErr w:type="spellStart"/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 (в рамках реализации Государственной программы реформирования жилищно-коммунального хозяйства Республики Крым)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02 0 01 S0200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B538F4" w:rsidRPr="00DD6D92" w:rsidTr="00B538F4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за счет средств бюджета Республики Крым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S0200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B538F4" w:rsidRPr="00DD6D92" w:rsidTr="00B538F4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за счет собственных средств 5%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S0200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B538F4" w:rsidRPr="00DD6D92" w:rsidTr="00B538F4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8F4" w:rsidRPr="00DD6D92" w:rsidRDefault="00B538F4" w:rsidP="00DD6D9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8F4" w:rsidRPr="00DD6D92" w:rsidRDefault="00B538F4" w:rsidP="00DD6D92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538F4" w:rsidRPr="00DD6D92" w:rsidTr="00B538F4">
        <w:trPr>
          <w:trHeight w:val="17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Расходы на проведение мероприятия по п</w:t>
            </w:r>
            <w:r w:rsidRPr="00DD6D9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риобретению и устройству муниципальных многофункциональных спортивных площадок в рамках реализации</w:t>
            </w:r>
            <w:r w:rsidRPr="00DD6D9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6" w:tgtFrame="_blank" w:history="1">
              <w:r w:rsidRPr="00DD6D92">
                <w:rPr>
                  <w:rStyle w:val="a0mrcssattr"/>
                  <w:rFonts w:ascii="Times New Roman" w:hAnsi="Times New Roman"/>
                  <w:b/>
                  <w:color w:val="005BD1"/>
                  <w:sz w:val="28"/>
                  <w:szCs w:val="28"/>
                  <w:shd w:val="clear" w:color="auto" w:fill="FFFFFF"/>
                  <w:lang w:val="ru-RU"/>
                </w:rPr>
                <w:t>Государственной программы</w:t>
              </w:r>
            </w:hyperlink>
            <w:r w:rsidRPr="00DD6D9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D6D9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развития физической культуры и спорта в Республике Крым</w:t>
            </w: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(Приобретение и установка спортивной площадки на территории земельного участка</w:t>
            </w:r>
            <w:proofErr w:type="gramStart"/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расположенного по адресу: </w:t>
            </w:r>
            <w:proofErr w:type="gramStart"/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Республика Крым, Белогорский район, с. Цветочное, ул. </w:t>
            </w:r>
            <w:proofErr w:type="spellStart"/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Трубенко</w:t>
            </w:r>
            <w:proofErr w:type="spellEnd"/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, 117а)  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02 0 01</w:t>
            </w:r>
            <w:r w:rsidRPr="00DD6D9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S1910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3 464 164,71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B538F4" w:rsidRPr="00DD6D92" w:rsidTr="00B538F4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за счет средств бюджета Республики Крым  95%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  <w:r w:rsidRPr="00DD6D9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02 0 01</w:t>
            </w: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S1910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3 252 956,47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B538F4" w:rsidRPr="00DD6D92" w:rsidTr="00B538F4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за счет собственных средств 5%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  <w:r w:rsidRPr="00DD6D9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02 0 01</w:t>
            </w: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S1910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171 208,24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B538F4" w:rsidRPr="00DD6D92" w:rsidTr="00B538F4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II.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Основное мероприятие «Кадастровые работы по оформлению земельных участков </w:t>
            </w:r>
            <w:proofErr w:type="spellStart"/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020 02 00000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80 000,00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80 000,00</w:t>
            </w:r>
          </w:p>
        </w:tc>
      </w:tr>
      <w:tr w:rsidR="00B538F4" w:rsidRPr="00DD6D92" w:rsidTr="00B538F4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Расходы на выполнение кадастровых работ по оформлению земельных участков и недвижимого имущества </w:t>
            </w:r>
            <w:proofErr w:type="spellStart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02 0 02 22160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80 000,00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F4" w:rsidRPr="00DD6D92" w:rsidRDefault="00B538F4" w:rsidP="00DD6D9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D6D9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80 000,00</w:t>
            </w:r>
          </w:p>
        </w:tc>
      </w:tr>
    </w:tbl>
    <w:p w:rsidR="00B538F4" w:rsidRPr="00DD6D92" w:rsidRDefault="00B538F4" w:rsidP="00DD6D92">
      <w:pPr>
        <w:suppressAutoHyphens/>
        <w:spacing w:after="0" w:line="240" w:lineRule="atLeast"/>
        <w:rPr>
          <w:rFonts w:ascii="Times New Roman" w:hAnsi="Times New Roman"/>
          <w:sz w:val="28"/>
          <w:szCs w:val="28"/>
          <w:lang w:val="ru-RU" w:eastAsia="ar-SA"/>
        </w:rPr>
      </w:pPr>
    </w:p>
    <w:p w:rsidR="008A4DEC" w:rsidRPr="00DD6D92" w:rsidRDefault="008A4DEC" w:rsidP="00DD6D92">
      <w:pPr>
        <w:spacing w:after="0" w:line="240" w:lineRule="atLeast"/>
        <w:rPr>
          <w:sz w:val="28"/>
          <w:szCs w:val="28"/>
        </w:rPr>
      </w:pPr>
    </w:p>
    <w:sectPr w:rsidR="008A4DEC" w:rsidRPr="00DD6D92" w:rsidSect="000D07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69"/>
    <w:rsid w:val="000D07B3"/>
    <w:rsid w:val="00764E69"/>
    <w:rsid w:val="008A4DEC"/>
    <w:rsid w:val="00B538F4"/>
    <w:rsid w:val="00D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F4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8F4"/>
    <w:pPr>
      <w:ind w:left="720"/>
      <w:contextualSpacing/>
    </w:pPr>
  </w:style>
  <w:style w:type="character" w:customStyle="1" w:styleId="a0mrcssattr">
    <w:name w:val="a0_mr_css_attr"/>
    <w:basedOn w:val="a0"/>
    <w:rsid w:val="00B538F4"/>
  </w:style>
  <w:style w:type="table" w:styleId="a4">
    <w:name w:val="Table Grid"/>
    <w:basedOn w:val="a1"/>
    <w:uiPriority w:val="59"/>
    <w:rsid w:val="00B538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F4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8F4"/>
    <w:pPr>
      <w:ind w:left="720"/>
      <w:contextualSpacing/>
    </w:pPr>
  </w:style>
  <w:style w:type="character" w:customStyle="1" w:styleId="a0mrcssattr">
    <w:name w:val="a0_mr_css_attr"/>
    <w:basedOn w:val="a0"/>
    <w:rsid w:val="00B538F4"/>
  </w:style>
  <w:style w:type="table" w:styleId="a4">
    <w:name w:val="Table Grid"/>
    <w:basedOn w:val="a1"/>
    <w:uiPriority w:val="59"/>
    <w:rsid w:val="00B538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43801262/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3593</Words>
  <Characters>20485</Characters>
  <Application>Microsoft Office Word</Application>
  <DocSecurity>0</DocSecurity>
  <Lines>170</Lines>
  <Paragraphs>48</Paragraphs>
  <ScaleCrop>false</ScaleCrop>
  <Company/>
  <LinksUpToDate>false</LinksUpToDate>
  <CharactersWithSpaces>24030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2020-11-16T06:36:00Z</dcterms:created>
  <dcterms:modified xsi:type="dcterms:W3CDTF">2020-11-16T06:44:00Z</dcterms:modified>
</cp:coreProperties>
</file>