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5"/>
      </w:tblGrid>
      <w:tr w:rsidR="00581FB9" w:rsidRPr="002812F9" w14:paraId="79970C7E" w14:textId="77777777" w:rsidTr="002812F9">
        <w:trPr>
          <w:trHeight w:val="2072"/>
        </w:trPr>
        <w:tc>
          <w:tcPr>
            <w:tcW w:w="6925" w:type="dxa"/>
            <w:shd w:val="clear" w:color="auto" w:fill="FFFFFF"/>
            <w:vAlign w:val="center"/>
            <w:hideMark/>
          </w:tcPr>
          <w:p w14:paraId="268C424F" w14:textId="77777777" w:rsidR="00581FB9" w:rsidRPr="002812F9" w:rsidRDefault="00581FB9" w:rsidP="0057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12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6DD88BAA" w14:textId="77777777" w:rsidR="00581FB9" w:rsidRPr="002812F9" w:rsidRDefault="00581FB9" w:rsidP="0057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812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2812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2772F717" w14:textId="77777777" w:rsidR="00581FB9" w:rsidRPr="002812F9" w:rsidRDefault="00581FB9" w:rsidP="0057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12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Белогорского района</w:t>
            </w:r>
          </w:p>
          <w:p w14:paraId="007DEA6D" w14:textId="77777777" w:rsidR="00581FB9" w:rsidRPr="002812F9" w:rsidRDefault="00581FB9" w:rsidP="0057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812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Республики Крым </w:t>
            </w:r>
          </w:p>
        </w:tc>
      </w:tr>
    </w:tbl>
    <w:p w14:paraId="22002D55" w14:textId="14294D6E" w:rsidR="00581FB9" w:rsidRPr="002812F9" w:rsidRDefault="00A95C3C" w:rsidP="002812F9">
      <w:pPr>
        <w:spacing w:after="0" w:line="240" w:lineRule="auto"/>
        <w:ind w:left="3540" w:firstLine="708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2812F9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ПОСТАНОВЛЕНИЕ </w:t>
      </w:r>
    </w:p>
    <w:p w14:paraId="3F1F9A0D" w14:textId="77777777" w:rsidR="00A95C3C" w:rsidRPr="002812F9" w:rsidRDefault="00A95C3C" w:rsidP="00581FB9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14:paraId="7BD7CAC6" w14:textId="22D744C0" w:rsidR="00581FB9" w:rsidRPr="002812F9" w:rsidRDefault="00F034D6" w:rsidP="00581F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812F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81FB9" w:rsidRPr="002812F9">
        <w:rPr>
          <w:rFonts w:ascii="Times New Roman" w:hAnsi="Times New Roman"/>
          <w:b/>
          <w:bCs/>
          <w:sz w:val="28"/>
          <w:szCs w:val="28"/>
          <w:lang w:eastAsia="ru-RU"/>
        </w:rPr>
        <w:t>21 октября 2022 г.</w:t>
      </w:r>
      <w:r w:rsidR="00581FB9" w:rsidRPr="002812F9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2812F9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2812F9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581FB9" w:rsidRPr="002812F9">
        <w:rPr>
          <w:rFonts w:ascii="Times New Roman" w:hAnsi="Times New Roman"/>
          <w:b/>
          <w:bCs/>
          <w:sz w:val="28"/>
          <w:szCs w:val="28"/>
          <w:lang w:eastAsia="ru-RU"/>
        </w:rPr>
        <w:t>село Цветочное</w:t>
      </w:r>
      <w:r w:rsidR="00581FB9" w:rsidRPr="002812F9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581FB9" w:rsidRPr="002812F9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581FB9" w:rsidRPr="002812F9">
        <w:rPr>
          <w:rFonts w:ascii="Times New Roman" w:hAnsi="Times New Roman"/>
          <w:b/>
          <w:bCs/>
          <w:sz w:val="28"/>
          <w:szCs w:val="28"/>
          <w:lang w:eastAsia="ru-RU"/>
        </w:rPr>
        <w:tab/>
        <w:t>№ 29</w:t>
      </w:r>
      <w:r w:rsidR="0002294E" w:rsidRPr="002812F9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581FB9" w:rsidRPr="002812F9">
        <w:rPr>
          <w:rFonts w:ascii="Times New Roman" w:hAnsi="Times New Roman"/>
          <w:b/>
          <w:bCs/>
          <w:sz w:val="28"/>
          <w:szCs w:val="28"/>
          <w:lang w:eastAsia="ru-RU"/>
        </w:rPr>
        <w:t>-ПА</w:t>
      </w:r>
    </w:p>
    <w:p w14:paraId="186B1CFA" w14:textId="77777777" w:rsidR="00B82229" w:rsidRPr="002812F9" w:rsidRDefault="00B82229" w:rsidP="00B82229">
      <w:pPr>
        <w:spacing w:after="0" w:line="240" w:lineRule="auto"/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</w:pPr>
    </w:p>
    <w:p w14:paraId="09375B30" w14:textId="26C1516D" w:rsidR="00B82229" w:rsidRPr="002812F9" w:rsidRDefault="00F034D6" w:rsidP="00F034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отмене постановления администрации </w:t>
      </w:r>
      <w:proofErr w:type="spellStart"/>
      <w:r w:rsidRPr="0028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Цветочненского</w:t>
      </w:r>
      <w:proofErr w:type="spellEnd"/>
      <w:r w:rsidRPr="0028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Белогорского района Республики Крым от 03.10.2016г. №192-ПА «</w:t>
      </w:r>
      <w:r w:rsidR="00B82229" w:rsidRPr="0028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порядке признания граждан нуждающимися в жилом  помещении, малоимущими с целью постановки их на учет в качестве</w:t>
      </w:r>
      <w:r w:rsidRPr="0028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2229" w:rsidRPr="0028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нуждающихся в жилых помещениях, предоставляемых по договорам социального найма в </w:t>
      </w:r>
      <w:proofErr w:type="spellStart"/>
      <w:r w:rsidR="00B82229" w:rsidRPr="0028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Цветочненском</w:t>
      </w:r>
      <w:proofErr w:type="spellEnd"/>
      <w:r w:rsidR="00B82229" w:rsidRPr="0028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</w:t>
      </w:r>
      <w:r w:rsidRPr="0028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2229" w:rsidRPr="0028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поселении Белогорского </w:t>
      </w:r>
      <w:hyperlink r:id="rId4" w:tooltip="Муниципальные районы" w:history="1">
        <w:r w:rsidR="00B82229" w:rsidRPr="002812F9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района</w:t>
        </w:r>
      </w:hyperlink>
      <w:r w:rsidR="00B82229" w:rsidRPr="0028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Кры</w:t>
      </w:r>
      <w:r w:rsidRPr="0028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м»</w:t>
      </w:r>
    </w:p>
    <w:p w14:paraId="2BB1EA19" w14:textId="77777777" w:rsidR="00B82229" w:rsidRPr="002812F9" w:rsidRDefault="00B82229" w:rsidP="00F034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E6B08A" w14:textId="29D19B11" w:rsidR="0002294E" w:rsidRPr="002812F9" w:rsidRDefault="00B82229" w:rsidP="00022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2F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2294E" w:rsidRPr="002812F9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Pr="0028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06.10.2003г. № 131-ФЗ «Об общих принципах организации местного самоуправления в Российской Федерации»,  </w:t>
      </w:r>
      <w:r w:rsidRPr="00281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 от  27.07.2010 № 210-ФЗ «Об организации предоставления государственных и муниципальных услуг», </w:t>
      </w:r>
      <w:r w:rsidRPr="0028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Республики Крым от 21.08.2014г. № 54-ЗРК «Об основах местного самоуправления в Республике Крым», </w:t>
      </w:r>
      <w:r w:rsidRPr="002812F9">
        <w:rPr>
          <w:rFonts w:ascii="Times New Roman" w:eastAsia="Calibri" w:hAnsi="Times New Roman" w:cs="Times New Roman"/>
          <w:sz w:val="28"/>
          <w:szCs w:val="28"/>
        </w:rPr>
        <w:t xml:space="preserve">  Уставом  </w:t>
      </w:r>
      <w:r w:rsidRPr="0028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812F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28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поселение,  </w:t>
      </w:r>
      <w:r w:rsidR="0002294E" w:rsidRPr="002812F9">
        <w:rPr>
          <w:rFonts w:ascii="Times New Roman" w:hAnsi="Times New Roman"/>
          <w:sz w:val="28"/>
          <w:szCs w:val="28"/>
        </w:rPr>
        <w:t>рассмотрев письмо Министерства юстиции Республики Крым №21/05/455 от 12.10.2022г.,</w:t>
      </w:r>
      <w:r w:rsidR="0002294E" w:rsidRPr="002812F9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02294E" w:rsidRPr="002812F9">
        <w:rPr>
          <w:rFonts w:ascii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02294E" w:rsidRPr="002812F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636E9A9F" w14:textId="52906783" w:rsidR="00B82229" w:rsidRPr="002812F9" w:rsidRDefault="00B82229" w:rsidP="0002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EA1ED" w14:textId="08DFE2C3" w:rsidR="00B82229" w:rsidRPr="002812F9" w:rsidRDefault="00B82229" w:rsidP="00B82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2F9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100B01F9" w14:textId="77777777" w:rsidR="0002294E" w:rsidRPr="002812F9" w:rsidRDefault="0002294E" w:rsidP="00B82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25FE5" w14:textId="2A42D734" w:rsidR="00B82229" w:rsidRPr="002812F9" w:rsidRDefault="00B82229" w:rsidP="00CC33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C330D" w:rsidRPr="0028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 w:rsidR="00CC330D" w:rsidRPr="002812F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CC330D" w:rsidRPr="0028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от 03.10.2016г. №192-ПА «Об утверждении Положения о порядке  признания граждан нуждающимися в жилом помещении, малоимущими с целью постановки их на учет в  качестве нуждающихся в жилых помещениях, предоставляемых по договорам социального найма в </w:t>
      </w:r>
      <w:proofErr w:type="spellStart"/>
      <w:r w:rsidR="002812F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CC330D" w:rsidRPr="002812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веточненском</w:t>
      </w:r>
      <w:proofErr w:type="spellEnd"/>
      <w:r w:rsidR="00CC330D" w:rsidRPr="0028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Белогорского </w:t>
      </w:r>
      <w:hyperlink r:id="rId5" w:tooltip="Муниципальные районы" w:history="1">
        <w:r w:rsidR="00CC330D" w:rsidRPr="002812F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района</w:t>
        </w:r>
      </w:hyperlink>
      <w:r w:rsidR="00CC330D" w:rsidRPr="0028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281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8F8A9A" w14:textId="7AB966EF" w:rsidR="00756862" w:rsidRPr="002812F9" w:rsidRDefault="00756862" w:rsidP="0075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2F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2812F9">
        <w:rPr>
          <w:rFonts w:ascii="Times New Roman" w:hAnsi="Times New Roman"/>
          <w:sz w:val="28"/>
          <w:szCs w:val="28"/>
          <w:lang w:eastAsia="ru-RU"/>
        </w:rPr>
        <w:t xml:space="preserve"> Данное постановление </w:t>
      </w:r>
      <w:r w:rsidRPr="002812F9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со дня его подписания и подлежит обнародованию на официальной  странице муниципального образования </w:t>
      </w:r>
      <w:proofErr w:type="spellStart"/>
      <w:r w:rsidRPr="002812F9">
        <w:rPr>
          <w:rFonts w:ascii="Times New Roman" w:eastAsia="Times New Roman" w:hAnsi="Times New Roman"/>
          <w:sz w:val="28"/>
          <w:szCs w:val="28"/>
          <w:lang w:eastAsia="ru-RU"/>
        </w:rPr>
        <w:t>Цветочненское</w:t>
      </w:r>
      <w:proofErr w:type="spellEnd"/>
      <w:r w:rsidRPr="002812F9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  Белогорского  района  на  портале Правительства Республики Крым </w:t>
      </w:r>
      <w:hyperlink r:id="rId6" w:history="1">
        <w:r w:rsidRPr="002812F9">
          <w:rPr>
            <w:sz w:val="28"/>
            <w:szCs w:val="28"/>
          </w:rPr>
          <w:t xml:space="preserve"> </w:t>
        </w:r>
        <w:r w:rsidRPr="002812F9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https://cvetochnenskoe.rk.gov.ru/</w:t>
        </w:r>
      </w:hyperlink>
      <w:r w:rsidRPr="002812F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информационном стенде администрации </w:t>
      </w:r>
      <w:proofErr w:type="spellStart"/>
      <w:r w:rsidRPr="002812F9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2812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</w:t>
      </w:r>
      <w:proofErr w:type="spellStart"/>
      <w:r w:rsidRPr="002812F9">
        <w:rPr>
          <w:rFonts w:ascii="Times New Roman" w:eastAsia="Times New Roman" w:hAnsi="Times New Roman"/>
          <w:sz w:val="28"/>
          <w:szCs w:val="28"/>
          <w:lang w:eastAsia="ru-RU"/>
        </w:rPr>
        <w:t>адресу:РК</w:t>
      </w:r>
      <w:proofErr w:type="spellEnd"/>
      <w:r w:rsidRPr="002812F9">
        <w:rPr>
          <w:rFonts w:ascii="Times New Roman" w:eastAsia="Times New Roman" w:hAnsi="Times New Roman"/>
          <w:sz w:val="28"/>
          <w:szCs w:val="28"/>
          <w:lang w:eastAsia="ru-RU"/>
        </w:rPr>
        <w:t xml:space="preserve">, Белогорский район, с. Цветочное, </w:t>
      </w:r>
      <w:proofErr w:type="spellStart"/>
      <w:r w:rsidRPr="002812F9">
        <w:rPr>
          <w:rFonts w:ascii="Times New Roman" w:eastAsia="Times New Roman" w:hAnsi="Times New Roman"/>
          <w:sz w:val="28"/>
          <w:szCs w:val="28"/>
          <w:lang w:eastAsia="ru-RU"/>
        </w:rPr>
        <w:t>ул.Трубенко</w:t>
      </w:r>
      <w:proofErr w:type="spellEnd"/>
      <w:r w:rsidRPr="002812F9">
        <w:rPr>
          <w:rFonts w:ascii="Times New Roman" w:eastAsia="Times New Roman" w:hAnsi="Times New Roman"/>
          <w:sz w:val="28"/>
          <w:szCs w:val="28"/>
          <w:lang w:eastAsia="ru-RU"/>
        </w:rPr>
        <w:t>, 117.</w:t>
      </w:r>
    </w:p>
    <w:p w14:paraId="5EC4FDA7" w14:textId="3527296F" w:rsidR="00756862" w:rsidRPr="002812F9" w:rsidRDefault="00756862" w:rsidP="0075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2F9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решения оставляю за собой.</w:t>
      </w:r>
    </w:p>
    <w:p w14:paraId="4643CE74" w14:textId="77777777" w:rsidR="00756862" w:rsidRPr="002812F9" w:rsidRDefault="00756862" w:rsidP="007568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54095D" w14:textId="77777777" w:rsidR="00756862" w:rsidRPr="002812F9" w:rsidRDefault="00756862" w:rsidP="007568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F80ABA" w14:textId="77777777" w:rsidR="00756862" w:rsidRPr="002812F9" w:rsidRDefault="00756862" w:rsidP="00756862">
      <w:pPr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2812F9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lastRenderedPageBreak/>
        <w:t xml:space="preserve">Председатель </w:t>
      </w:r>
      <w:proofErr w:type="spellStart"/>
      <w:r w:rsidRPr="002812F9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Цветочненского</w:t>
      </w:r>
      <w:proofErr w:type="spellEnd"/>
      <w:r w:rsidRPr="002812F9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сельского</w:t>
      </w:r>
    </w:p>
    <w:p w14:paraId="32C06886" w14:textId="77777777" w:rsidR="00756862" w:rsidRPr="002812F9" w:rsidRDefault="00756862" w:rsidP="00756862">
      <w:pPr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2812F9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совета-глава администрации </w:t>
      </w:r>
    </w:p>
    <w:p w14:paraId="1A76A630" w14:textId="6F8FD920" w:rsidR="00756862" w:rsidRPr="002812F9" w:rsidRDefault="00756862" w:rsidP="00756862">
      <w:pPr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proofErr w:type="spellStart"/>
      <w:r w:rsidRPr="002812F9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Цветочненского</w:t>
      </w:r>
      <w:proofErr w:type="spellEnd"/>
      <w:r w:rsidRPr="002812F9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сельского поселения</w:t>
      </w:r>
      <w:r w:rsidRPr="002812F9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2812F9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2812F9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2812F9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2812F9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proofErr w:type="spellStart"/>
      <w:r w:rsidRPr="002812F9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М.Р.Ялалов</w:t>
      </w:r>
      <w:proofErr w:type="spellEnd"/>
    </w:p>
    <w:p w14:paraId="54D23A2E" w14:textId="77777777" w:rsidR="00756862" w:rsidRPr="002812F9" w:rsidRDefault="00756862" w:rsidP="007568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00EE023" w14:textId="77777777" w:rsidR="00756862" w:rsidRPr="002812F9" w:rsidRDefault="00756862" w:rsidP="007568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0DDEB6" w14:textId="77777777" w:rsidR="00B82229" w:rsidRPr="002812F9" w:rsidRDefault="00B82229" w:rsidP="00B822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5650DF" w14:textId="77777777" w:rsidR="00C176AF" w:rsidRPr="002812F9" w:rsidRDefault="00C176AF">
      <w:pPr>
        <w:rPr>
          <w:sz w:val="28"/>
          <w:szCs w:val="28"/>
        </w:rPr>
      </w:pPr>
    </w:p>
    <w:sectPr w:rsidR="00C176AF" w:rsidRPr="002812F9" w:rsidSect="00F034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F6"/>
    <w:rsid w:val="0002294E"/>
    <w:rsid w:val="002812F9"/>
    <w:rsid w:val="00581FB9"/>
    <w:rsid w:val="005C744D"/>
    <w:rsid w:val="006867F6"/>
    <w:rsid w:val="00756862"/>
    <w:rsid w:val="00A95C3C"/>
    <w:rsid w:val="00B82229"/>
    <w:rsid w:val="00C176AF"/>
    <w:rsid w:val="00CC330D"/>
    <w:rsid w:val="00F034D6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FCF8"/>
  <w15:chartTrackingRefBased/>
  <w15:docId w15:val="{18FEBA66-3E29-4BF6-9495-7ED5D264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omatnovskoe.rk.gov.ru/" TargetMode="External"/><Relationship Id="rId5" Type="http://schemas.openxmlformats.org/officeDocument/2006/relationships/hyperlink" Target="http://pandia.ru/text/category/munitcipalmznie_rajoni/" TargetMode="External"/><Relationship Id="rId4" Type="http://schemas.openxmlformats.org/officeDocument/2006/relationships/hyperlink" Target="http://pandia.ru/text/category/munitcipalmznie_rajo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7</cp:revision>
  <dcterms:created xsi:type="dcterms:W3CDTF">2022-10-24T12:23:00Z</dcterms:created>
  <dcterms:modified xsi:type="dcterms:W3CDTF">2022-10-27T08:40:00Z</dcterms:modified>
</cp:coreProperties>
</file>