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39A7" w14:textId="77777777" w:rsidR="00A363A0" w:rsidRPr="00901B76" w:rsidRDefault="00A363A0" w:rsidP="00A363A0">
      <w:pPr>
        <w:adjustRightInd w:val="0"/>
        <w:jc w:val="center"/>
        <w:rPr>
          <w:sz w:val="28"/>
          <w:szCs w:val="28"/>
          <w:lang w:eastAsia="ru-RU"/>
        </w:rPr>
      </w:pPr>
    </w:p>
    <w:p w14:paraId="6D34ED36" w14:textId="77777777" w:rsidR="00A363A0" w:rsidRPr="00901B76" w:rsidRDefault="00A363A0" w:rsidP="00A363A0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1B76">
        <w:rPr>
          <w:b/>
          <w:bCs/>
          <w:sz w:val="28"/>
          <w:szCs w:val="28"/>
          <w:lang w:eastAsia="ru-RU"/>
        </w:rPr>
        <w:t>АДМИНИСТРАЦИЯ</w:t>
      </w:r>
    </w:p>
    <w:p w14:paraId="227D1087" w14:textId="77777777" w:rsidR="00A363A0" w:rsidRPr="00901B76" w:rsidRDefault="00A363A0" w:rsidP="00A363A0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1B76">
        <w:rPr>
          <w:b/>
          <w:bCs/>
          <w:sz w:val="28"/>
          <w:szCs w:val="28"/>
          <w:lang w:eastAsia="ru-RU"/>
        </w:rPr>
        <w:t>Цветочненского сельского поселения</w:t>
      </w:r>
    </w:p>
    <w:p w14:paraId="32EFD1B4" w14:textId="77777777" w:rsidR="00A363A0" w:rsidRPr="00901B76" w:rsidRDefault="00A363A0" w:rsidP="00A363A0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1B76">
        <w:rPr>
          <w:b/>
          <w:bCs/>
          <w:sz w:val="28"/>
          <w:szCs w:val="28"/>
          <w:lang w:eastAsia="ru-RU"/>
        </w:rPr>
        <w:t>Белогорского района</w:t>
      </w:r>
    </w:p>
    <w:p w14:paraId="6D4BF2C2" w14:textId="5D75C603" w:rsidR="00E6503A" w:rsidRPr="00901B76" w:rsidRDefault="00A363A0" w:rsidP="00901B76">
      <w:pPr>
        <w:pStyle w:val="a3"/>
        <w:ind w:left="3600" w:firstLine="720"/>
        <w:jc w:val="left"/>
        <w:rPr>
          <w:b/>
          <w:bCs/>
          <w:sz w:val="28"/>
          <w:szCs w:val="28"/>
        </w:rPr>
      </w:pPr>
      <w:r w:rsidRPr="00901B76">
        <w:rPr>
          <w:b/>
          <w:bCs/>
          <w:sz w:val="28"/>
          <w:szCs w:val="28"/>
          <w:lang w:eastAsia="ru-RU"/>
        </w:rPr>
        <w:t>Республики Крым</w:t>
      </w:r>
    </w:p>
    <w:p w14:paraId="15ACFBDC" w14:textId="77777777" w:rsidR="00E6503A" w:rsidRPr="00901B76" w:rsidRDefault="00E6503A">
      <w:pPr>
        <w:pStyle w:val="a3"/>
        <w:spacing w:before="11"/>
        <w:ind w:left="0"/>
        <w:jc w:val="left"/>
        <w:rPr>
          <w:b/>
          <w:bCs/>
          <w:sz w:val="28"/>
          <w:szCs w:val="28"/>
        </w:rPr>
      </w:pPr>
    </w:p>
    <w:p w14:paraId="2846D24F" w14:textId="77777777" w:rsidR="00E6503A" w:rsidRPr="00901B76" w:rsidRDefault="00000000">
      <w:pPr>
        <w:ind w:left="220" w:right="766"/>
        <w:jc w:val="center"/>
        <w:rPr>
          <w:b/>
          <w:bCs/>
          <w:i/>
          <w:iCs/>
          <w:sz w:val="28"/>
          <w:szCs w:val="28"/>
        </w:rPr>
      </w:pPr>
      <w:r w:rsidRPr="00901B76">
        <w:rPr>
          <w:b/>
          <w:bCs/>
          <w:i/>
          <w:iCs/>
          <w:sz w:val="28"/>
          <w:szCs w:val="28"/>
        </w:rPr>
        <w:t>ПОСТАНОВЛЕНИЕ</w:t>
      </w:r>
    </w:p>
    <w:p w14:paraId="3FFEDAB2" w14:textId="77777777" w:rsidR="00E6503A" w:rsidRPr="00901B76" w:rsidRDefault="00E6503A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2F18A8C5" w14:textId="7BC1D6C7" w:rsidR="00E6503A" w:rsidRPr="00901B76" w:rsidRDefault="00A363A0" w:rsidP="00901B76">
      <w:pPr>
        <w:pStyle w:val="a3"/>
        <w:tabs>
          <w:tab w:val="left" w:pos="784"/>
          <w:tab w:val="left" w:pos="1739"/>
          <w:tab w:val="left" w:pos="8211"/>
          <w:tab w:val="left" w:pos="9094"/>
        </w:tabs>
        <w:ind w:left="720" w:firstLine="64"/>
        <w:jc w:val="left"/>
        <w:rPr>
          <w:b/>
          <w:bCs/>
          <w:sz w:val="28"/>
          <w:szCs w:val="28"/>
        </w:rPr>
      </w:pPr>
      <w:r w:rsidRPr="00901B76">
        <w:rPr>
          <w:b/>
          <w:bCs/>
          <w:sz w:val="28"/>
          <w:szCs w:val="28"/>
        </w:rPr>
        <w:t>24 октября 202</w:t>
      </w:r>
      <w:r w:rsidR="00D62CDE" w:rsidRPr="00901B76">
        <w:rPr>
          <w:b/>
          <w:bCs/>
          <w:sz w:val="28"/>
          <w:szCs w:val="28"/>
        </w:rPr>
        <w:t>2</w:t>
      </w:r>
      <w:r w:rsidRPr="00901B76">
        <w:rPr>
          <w:b/>
          <w:bCs/>
          <w:sz w:val="28"/>
          <w:szCs w:val="28"/>
        </w:rPr>
        <w:t>г. село Цветочное№299-ПА</w:t>
      </w:r>
    </w:p>
    <w:p w14:paraId="600F59B1" w14:textId="77777777" w:rsidR="00E6503A" w:rsidRPr="00901B76" w:rsidRDefault="00E6503A">
      <w:pPr>
        <w:pStyle w:val="a3"/>
        <w:spacing w:before="7"/>
        <w:ind w:left="0"/>
        <w:jc w:val="left"/>
        <w:rPr>
          <w:b/>
          <w:bCs/>
          <w:sz w:val="28"/>
          <w:szCs w:val="28"/>
        </w:rPr>
      </w:pPr>
    </w:p>
    <w:p w14:paraId="47F0CA1F" w14:textId="74EC47C8" w:rsidR="00E6503A" w:rsidRPr="00901B76" w:rsidRDefault="00000000">
      <w:pPr>
        <w:pStyle w:val="1"/>
        <w:spacing w:before="90"/>
        <w:ind w:left="266" w:right="815" w:hanging="1"/>
        <w:jc w:val="center"/>
        <w:rPr>
          <w:sz w:val="28"/>
          <w:szCs w:val="28"/>
        </w:rPr>
      </w:pPr>
      <w:r w:rsidRPr="00901B76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 законом ценностям на 202</w:t>
      </w:r>
      <w:r w:rsidR="00D62CDE" w:rsidRPr="00901B76">
        <w:rPr>
          <w:sz w:val="28"/>
          <w:szCs w:val="28"/>
        </w:rPr>
        <w:t>3</w:t>
      </w:r>
      <w:r w:rsidRPr="00901B76">
        <w:rPr>
          <w:sz w:val="28"/>
          <w:szCs w:val="28"/>
        </w:rPr>
        <w:t xml:space="preserve"> год в рамках муниципального контроля в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сфере благоустройства на территории Цветочненского сельского поселения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Белогорского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района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Республики Крым</w:t>
      </w:r>
    </w:p>
    <w:p w14:paraId="7E6E2B86" w14:textId="77777777" w:rsidR="00E6503A" w:rsidRPr="00901B76" w:rsidRDefault="00E6503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63889E27" w14:textId="77777777" w:rsidR="00E6503A" w:rsidRPr="00901B76" w:rsidRDefault="00000000">
      <w:pPr>
        <w:pStyle w:val="a3"/>
        <w:ind w:right="663" w:firstLine="566"/>
        <w:rPr>
          <w:sz w:val="28"/>
          <w:szCs w:val="28"/>
        </w:rPr>
      </w:pPr>
      <w:r w:rsidRPr="00901B76">
        <w:rPr>
          <w:sz w:val="28"/>
          <w:szCs w:val="28"/>
        </w:rPr>
        <w:t>Руководствуясь Постановлением Правительства РФ от 25 июня 2021 г. № 990 «Об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утверждении Правил разработки и утверждения контрольными (надзорными) органами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программы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профилактики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рисков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вреда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законом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ценностям», администрация Цветочненского сельского поселения Белогорского района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Республики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Крым</w:t>
      </w:r>
    </w:p>
    <w:p w14:paraId="0B281C5B" w14:textId="77777777" w:rsidR="00E6503A" w:rsidRPr="00901B76" w:rsidRDefault="00E6503A">
      <w:pPr>
        <w:pStyle w:val="a3"/>
        <w:spacing w:before="3"/>
        <w:ind w:left="0"/>
        <w:jc w:val="left"/>
        <w:rPr>
          <w:sz w:val="28"/>
          <w:szCs w:val="28"/>
        </w:rPr>
      </w:pPr>
    </w:p>
    <w:p w14:paraId="1CD48EE6" w14:textId="77777777" w:rsidR="00E6503A" w:rsidRPr="00901B76" w:rsidRDefault="00000000" w:rsidP="00A363A0">
      <w:pPr>
        <w:pStyle w:val="1"/>
        <w:ind w:left="219" w:right="766"/>
        <w:rPr>
          <w:b w:val="0"/>
          <w:bCs w:val="0"/>
          <w:sz w:val="28"/>
          <w:szCs w:val="28"/>
        </w:rPr>
      </w:pPr>
      <w:r w:rsidRPr="00901B76">
        <w:rPr>
          <w:b w:val="0"/>
          <w:bCs w:val="0"/>
          <w:sz w:val="28"/>
          <w:szCs w:val="28"/>
        </w:rPr>
        <w:t>ПОСТАНОВЛЯЕТ:</w:t>
      </w:r>
    </w:p>
    <w:p w14:paraId="217ADE1B" w14:textId="77777777" w:rsidR="00E6503A" w:rsidRPr="00901B76" w:rsidRDefault="00E6503A">
      <w:pPr>
        <w:pStyle w:val="a3"/>
        <w:spacing w:before="7"/>
        <w:ind w:left="0"/>
        <w:jc w:val="left"/>
        <w:rPr>
          <w:sz w:val="28"/>
          <w:szCs w:val="28"/>
        </w:rPr>
      </w:pPr>
    </w:p>
    <w:p w14:paraId="01A76F67" w14:textId="0EAE8185" w:rsidR="00E6503A" w:rsidRPr="00901B76" w:rsidRDefault="00000000">
      <w:pPr>
        <w:pStyle w:val="a5"/>
        <w:numPr>
          <w:ilvl w:val="0"/>
          <w:numId w:val="6"/>
        </w:numPr>
        <w:tabs>
          <w:tab w:val="left" w:pos="1080"/>
        </w:tabs>
        <w:ind w:right="664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Утвердить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Программу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профилактики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рисков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вреда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 законом ценностям на 202</w:t>
      </w:r>
      <w:r w:rsidR="00D62CDE" w:rsidRPr="00901B76">
        <w:rPr>
          <w:sz w:val="28"/>
          <w:szCs w:val="28"/>
        </w:rPr>
        <w:t>3</w:t>
      </w:r>
      <w:r w:rsidRPr="00901B76">
        <w:rPr>
          <w:sz w:val="28"/>
          <w:szCs w:val="28"/>
        </w:rPr>
        <w:t xml:space="preserve"> год в рамках муниципального контроля в сфере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благоустройства на территории Цветочненского сельского поселения Белогорского района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Республики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Крым (прилагается).</w:t>
      </w:r>
    </w:p>
    <w:p w14:paraId="2A7B22FE" w14:textId="551B4010" w:rsidR="00A363A0" w:rsidRPr="00901B76" w:rsidRDefault="00A363A0" w:rsidP="00A363A0">
      <w:pPr>
        <w:pStyle w:val="a5"/>
        <w:tabs>
          <w:tab w:val="left" w:pos="1293"/>
        </w:tabs>
        <w:ind w:right="666" w:firstLine="0"/>
        <w:rPr>
          <w:sz w:val="28"/>
          <w:szCs w:val="28"/>
        </w:rPr>
      </w:pPr>
      <w:r w:rsidRPr="00901B76">
        <w:rPr>
          <w:sz w:val="28"/>
          <w:szCs w:val="28"/>
        </w:rPr>
        <w:t>2.Данное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постановление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обнародовать на информационном стенде в административном здании Цветочненского сельского совета по адресу: Республика Крым, Белогорский район, с. Цветочное, ул. Трубенко, 117 и на официальном Портале Правительства Республики Крым на странице Белогорского муниципального района </w:t>
      </w:r>
      <w:r w:rsidRPr="00901B76">
        <w:rPr>
          <w:rFonts w:ascii="Times New Roman CYR" w:hAnsi="Times New Roman CYR" w:cs="Times New Roman CYR"/>
          <w:sz w:val="28"/>
          <w:szCs w:val="28"/>
          <w:lang w:val="en-US" w:eastAsia="ru-RU"/>
        </w:rPr>
        <w:t>http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>:</w:t>
      </w:r>
      <w:r w:rsidRPr="00901B76">
        <w:rPr>
          <w:rFonts w:ascii="Times New Roman CYR" w:hAnsi="Times New Roman CYR" w:cs="Times New Roman CYR"/>
          <w:sz w:val="28"/>
          <w:szCs w:val="28"/>
          <w:lang w:val="en-US" w:eastAsia="ru-RU"/>
        </w:rPr>
        <w:t>belogorskiy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901B76">
        <w:rPr>
          <w:rFonts w:ascii="Times New Roman CYR" w:hAnsi="Times New Roman CYR" w:cs="Times New Roman CYR"/>
          <w:sz w:val="28"/>
          <w:szCs w:val="28"/>
          <w:lang w:val="en-US" w:eastAsia="ru-RU"/>
        </w:rPr>
        <w:t>rk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901B76">
        <w:rPr>
          <w:rFonts w:ascii="Times New Roman CYR" w:hAnsi="Times New Roman CYR" w:cs="Times New Roman CYR"/>
          <w:sz w:val="28"/>
          <w:szCs w:val="28"/>
          <w:lang w:val="en-US" w:eastAsia="ru-RU"/>
        </w:rPr>
        <w:t>gov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Pr="00901B76">
        <w:rPr>
          <w:rFonts w:ascii="Times New Roman CYR" w:hAnsi="Times New Roman CYR" w:cs="Times New Roman CYR"/>
          <w:sz w:val="28"/>
          <w:szCs w:val="28"/>
          <w:lang w:val="en-US" w:eastAsia="ru-RU"/>
        </w:rPr>
        <w:t>ru</w:t>
      </w:r>
      <w:r w:rsidRPr="00901B7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 разделе - Муниципальные образования района, подраздел Цветочненское сельское поселение</w:t>
      </w:r>
      <w:r w:rsidRPr="00901B76">
        <w:rPr>
          <w:sz w:val="28"/>
          <w:szCs w:val="28"/>
        </w:rPr>
        <w:t>.</w:t>
      </w:r>
    </w:p>
    <w:p w14:paraId="50FA42B0" w14:textId="451A691C" w:rsidR="00A363A0" w:rsidRPr="00901B76" w:rsidRDefault="00A363A0" w:rsidP="00A363A0">
      <w:pPr>
        <w:tabs>
          <w:tab w:val="left" w:pos="1082"/>
        </w:tabs>
        <w:spacing w:before="1"/>
        <w:rPr>
          <w:sz w:val="28"/>
          <w:szCs w:val="28"/>
        </w:rPr>
      </w:pPr>
      <w:r w:rsidRPr="00901B76">
        <w:rPr>
          <w:sz w:val="28"/>
          <w:szCs w:val="28"/>
        </w:rPr>
        <w:t>3.Настоящее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постановление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вступает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силу</w:t>
      </w:r>
      <w:r w:rsidRPr="00901B76">
        <w:rPr>
          <w:spacing w:val="-9"/>
          <w:sz w:val="28"/>
          <w:szCs w:val="28"/>
        </w:rPr>
        <w:t xml:space="preserve"> </w:t>
      </w:r>
      <w:r w:rsidRPr="00901B76">
        <w:rPr>
          <w:sz w:val="28"/>
          <w:szCs w:val="28"/>
        </w:rPr>
        <w:t>с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01.01.2023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года.</w:t>
      </w:r>
    </w:p>
    <w:p w14:paraId="2BDD40AA" w14:textId="213F1ECE" w:rsidR="00A363A0" w:rsidRPr="00901B76" w:rsidRDefault="00A363A0" w:rsidP="00A363A0">
      <w:pPr>
        <w:tabs>
          <w:tab w:val="left" w:pos="1101"/>
        </w:tabs>
        <w:ind w:right="714"/>
        <w:jc w:val="both"/>
        <w:rPr>
          <w:color w:val="000009"/>
          <w:sz w:val="28"/>
          <w:szCs w:val="28"/>
        </w:rPr>
      </w:pPr>
      <w:r w:rsidRPr="00901B76">
        <w:rPr>
          <w:color w:val="000009"/>
          <w:sz w:val="28"/>
          <w:szCs w:val="28"/>
        </w:rPr>
        <w:t>4.Контроль за исполнением настоящего постановления оставляю за собой.</w:t>
      </w:r>
    </w:p>
    <w:p w14:paraId="620694B8" w14:textId="77777777" w:rsidR="00A363A0" w:rsidRPr="00901B76" w:rsidRDefault="00A363A0" w:rsidP="00A363A0">
      <w:pPr>
        <w:pStyle w:val="a3"/>
        <w:spacing w:before="11"/>
        <w:ind w:left="0"/>
        <w:jc w:val="left"/>
        <w:rPr>
          <w:sz w:val="28"/>
          <w:szCs w:val="28"/>
        </w:rPr>
      </w:pPr>
    </w:p>
    <w:p w14:paraId="31844451" w14:textId="77777777" w:rsidR="00A363A0" w:rsidRPr="00901B76" w:rsidRDefault="00A363A0" w:rsidP="00A363A0">
      <w:pPr>
        <w:pStyle w:val="a3"/>
        <w:ind w:right="5241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Председатель Цветочненского сельского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совета</w:t>
      </w:r>
      <w:r w:rsidRPr="00901B76">
        <w:rPr>
          <w:spacing w:val="-13"/>
          <w:sz w:val="28"/>
          <w:szCs w:val="28"/>
        </w:rPr>
        <w:t xml:space="preserve"> </w:t>
      </w:r>
      <w:r w:rsidRPr="00901B76">
        <w:rPr>
          <w:sz w:val="28"/>
          <w:szCs w:val="28"/>
        </w:rPr>
        <w:t>–</w:t>
      </w:r>
      <w:r w:rsidRPr="00901B76">
        <w:rPr>
          <w:spacing w:val="-12"/>
          <w:sz w:val="28"/>
          <w:szCs w:val="28"/>
        </w:rPr>
        <w:t xml:space="preserve"> </w:t>
      </w:r>
      <w:r w:rsidRPr="00901B76">
        <w:rPr>
          <w:sz w:val="28"/>
          <w:szCs w:val="28"/>
        </w:rPr>
        <w:t>глава</w:t>
      </w:r>
      <w:r w:rsidRPr="00901B76">
        <w:rPr>
          <w:spacing w:val="-12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администрации</w:t>
      </w:r>
      <w:r w:rsidRPr="00901B76">
        <w:rPr>
          <w:spacing w:val="-12"/>
          <w:sz w:val="28"/>
          <w:szCs w:val="28"/>
        </w:rPr>
        <w:t xml:space="preserve"> </w:t>
      </w:r>
      <w:r w:rsidRPr="00901B76">
        <w:rPr>
          <w:sz w:val="28"/>
          <w:szCs w:val="28"/>
        </w:rPr>
        <w:t>Цветочненского</w:t>
      </w:r>
    </w:p>
    <w:p w14:paraId="3A3D995D" w14:textId="77777777" w:rsidR="00A363A0" w:rsidRPr="00901B76" w:rsidRDefault="00A363A0" w:rsidP="00A363A0">
      <w:pPr>
        <w:pStyle w:val="a3"/>
        <w:tabs>
          <w:tab w:val="left" w:pos="7971"/>
        </w:tabs>
        <w:jc w:val="left"/>
        <w:rPr>
          <w:sz w:val="28"/>
          <w:szCs w:val="28"/>
        </w:rPr>
      </w:pPr>
      <w:r w:rsidRPr="00901B76">
        <w:rPr>
          <w:sz w:val="28"/>
          <w:szCs w:val="28"/>
        </w:rPr>
        <w:t>сельского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поселения</w:t>
      </w:r>
      <w:r w:rsidRPr="00901B76">
        <w:rPr>
          <w:sz w:val="28"/>
          <w:szCs w:val="28"/>
        </w:rPr>
        <w:tab/>
        <w:t>М.Р.Ялалов</w:t>
      </w:r>
    </w:p>
    <w:p w14:paraId="683158A1" w14:textId="77777777" w:rsidR="00A363A0" w:rsidRPr="00901B76" w:rsidRDefault="00A363A0" w:rsidP="00A363A0">
      <w:pPr>
        <w:rPr>
          <w:sz w:val="28"/>
          <w:szCs w:val="28"/>
        </w:rPr>
        <w:sectPr w:rsidR="00A363A0" w:rsidRPr="00901B76" w:rsidSect="008D157B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4821FC25" w14:textId="77777777" w:rsidR="00A363A0" w:rsidRPr="00901B76" w:rsidRDefault="00A363A0" w:rsidP="00A363A0">
      <w:pPr>
        <w:pStyle w:val="a3"/>
        <w:spacing w:before="65" w:line="240" w:lineRule="atLeast"/>
        <w:ind w:left="3842"/>
        <w:jc w:val="left"/>
        <w:rPr>
          <w:sz w:val="28"/>
          <w:szCs w:val="28"/>
        </w:rPr>
      </w:pPr>
      <w:r w:rsidRPr="00901B76">
        <w:rPr>
          <w:sz w:val="28"/>
          <w:szCs w:val="28"/>
        </w:rPr>
        <w:lastRenderedPageBreak/>
        <w:t>Приложение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1</w:t>
      </w:r>
    </w:p>
    <w:p w14:paraId="5AD2E13F" w14:textId="77777777" w:rsidR="00A363A0" w:rsidRPr="00901B76" w:rsidRDefault="00A363A0" w:rsidP="00A363A0">
      <w:pPr>
        <w:pStyle w:val="a3"/>
        <w:spacing w:before="44" w:line="240" w:lineRule="atLeast"/>
        <w:ind w:left="3861" w:right="56" w:hanging="10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к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постановлению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Администрации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Цветочненского</w:t>
      </w:r>
    </w:p>
    <w:p w14:paraId="67180480" w14:textId="77777777" w:rsidR="00A363A0" w:rsidRPr="00901B76" w:rsidRDefault="00A363A0" w:rsidP="00A363A0">
      <w:pPr>
        <w:pStyle w:val="a3"/>
        <w:spacing w:before="44" w:line="240" w:lineRule="atLeast"/>
        <w:ind w:left="3861" w:right="56" w:hanging="10"/>
        <w:jc w:val="left"/>
        <w:rPr>
          <w:sz w:val="28"/>
          <w:szCs w:val="28"/>
        </w:rPr>
      </w:pP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сельского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поселения</w:t>
      </w:r>
    </w:p>
    <w:p w14:paraId="1F71A1CE" w14:textId="484D6311" w:rsidR="00A363A0" w:rsidRPr="00901B76" w:rsidRDefault="00A363A0" w:rsidP="00A363A0">
      <w:pPr>
        <w:pStyle w:val="a3"/>
        <w:tabs>
          <w:tab w:val="left" w:pos="5634"/>
          <w:tab w:val="left" w:pos="6558"/>
        </w:tabs>
        <w:spacing w:before="1" w:line="240" w:lineRule="atLeast"/>
        <w:ind w:left="3852" w:right="2213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Белогорского района Республики Крым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от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24.10.2022г.</w:t>
      </w:r>
      <w:r w:rsidRPr="00901B76">
        <w:rPr>
          <w:spacing w:val="1"/>
          <w:sz w:val="28"/>
          <w:szCs w:val="28"/>
        </w:rPr>
        <w:t xml:space="preserve"> №</w:t>
      </w:r>
      <w:r w:rsidRPr="00901B76">
        <w:rPr>
          <w:sz w:val="28"/>
          <w:szCs w:val="28"/>
        </w:rPr>
        <w:t>299-ПА</w:t>
      </w:r>
    </w:p>
    <w:p w14:paraId="7400164A" w14:textId="77777777" w:rsidR="00E6503A" w:rsidRPr="00901B76" w:rsidRDefault="00E6503A">
      <w:pPr>
        <w:pStyle w:val="a3"/>
        <w:spacing w:before="8"/>
        <w:ind w:left="0"/>
        <w:jc w:val="left"/>
        <w:rPr>
          <w:sz w:val="28"/>
          <w:szCs w:val="28"/>
        </w:rPr>
      </w:pPr>
    </w:p>
    <w:p w14:paraId="4264196E" w14:textId="77777777" w:rsidR="00E6503A" w:rsidRPr="00901B76" w:rsidRDefault="00000000">
      <w:pPr>
        <w:pStyle w:val="1"/>
        <w:spacing w:before="90"/>
        <w:ind w:left="218" w:right="766"/>
        <w:jc w:val="center"/>
        <w:rPr>
          <w:b w:val="0"/>
          <w:bCs w:val="0"/>
          <w:sz w:val="28"/>
          <w:szCs w:val="28"/>
        </w:rPr>
      </w:pPr>
      <w:r w:rsidRPr="00901B76">
        <w:rPr>
          <w:b w:val="0"/>
          <w:bCs w:val="0"/>
          <w:sz w:val="28"/>
          <w:szCs w:val="28"/>
        </w:rPr>
        <w:t>ПРОГРАММА</w:t>
      </w:r>
    </w:p>
    <w:p w14:paraId="1530773E" w14:textId="5BDE60C3" w:rsidR="00E6503A" w:rsidRPr="00901B76" w:rsidRDefault="00000000">
      <w:pPr>
        <w:ind w:left="220" w:right="766"/>
        <w:jc w:val="center"/>
        <w:rPr>
          <w:sz w:val="28"/>
          <w:szCs w:val="28"/>
        </w:rPr>
      </w:pPr>
      <w:r w:rsidRPr="00901B76">
        <w:rPr>
          <w:sz w:val="28"/>
          <w:szCs w:val="28"/>
        </w:rPr>
        <w:t>профилактики рисков причинения вреда (ущерба) охраняемым законом ценностям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на 202</w:t>
      </w:r>
      <w:r w:rsidR="00D62CDE" w:rsidRPr="00901B76">
        <w:rPr>
          <w:sz w:val="28"/>
          <w:szCs w:val="28"/>
        </w:rPr>
        <w:t>3</w:t>
      </w:r>
      <w:r w:rsidRPr="00901B76">
        <w:rPr>
          <w:sz w:val="28"/>
          <w:szCs w:val="28"/>
        </w:rPr>
        <w:t xml:space="preserve"> год в рамках муниципального контроля в сфере благоустройства 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территории Цветочненского сельского поселения Белогорского района Республики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Крым</w:t>
      </w:r>
    </w:p>
    <w:p w14:paraId="7D32EDA8" w14:textId="77777777" w:rsidR="00A363A0" w:rsidRPr="00901B76" w:rsidRDefault="00A363A0">
      <w:pPr>
        <w:ind w:left="220" w:right="766"/>
        <w:jc w:val="center"/>
        <w:rPr>
          <w:sz w:val="28"/>
          <w:szCs w:val="28"/>
        </w:rPr>
      </w:pPr>
    </w:p>
    <w:p w14:paraId="7F5B36AC" w14:textId="0945F03D" w:rsidR="00E6503A" w:rsidRPr="00901B76" w:rsidRDefault="00000000" w:rsidP="00A363A0">
      <w:pPr>
        <w:pStyle w:val="a3"/>
        <w:ind w:left="0" w:right="664" w:firstLine="142"/>
        <w:rPr>
          <w:sz w:val="28"/>
          <w:szCs w:val="28"/>
        </w:rPr>
      </w:pPr>
      <w:r w:rsidRPr="00901B76">
        <w:rPr>
          <w:sz w:val="28"/>
          <w:szCs w:val="28"/>
        </w:rPr>
        <w:t>Настоящая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профилактики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рисков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вреда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 законом ценностям на 202</w:t>
      </w:r>
      <w:r w:rsidR="00D62CDE" w:rsidRPr="00901B76">
        <w:rPr>
          <w:sz w:val="28"/>
          <w:szCs w:val="28"/>
        </w:rPr>
        <w:t>3</w:t>
      </w:r>
      <w:r w:rsidRPr="00901B76">
        <w:rPr>
          <w:sz w:val="28"/>
          <w:szCs w:val="28"/>
        </w:rPr>
        <w:t xml:space="preserve"> год в рамках муниципального контроля в сфере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благоустройства на территории Цветочненского сельского поселения Белогорского района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Республики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Крым.</w:t>
      </w:r>
    </w:p>
    <w:p w14:paraId="694D6AAE" w14:textId="77777777" w:rsidR="00E6503A" w:rsidRPr="00901B76" w:rsidRDefault="00000000" w:rsidP="00A363A0">
      <w:pPr>
        <w:pStyle w:val="a3"/>
        <w:ind w:left="0" w:right="665" w:firstLine="142"/>
        <w:rPr>
          <w:sz w:val="28"/>
          <w:szCs w:val="28"/>
        </w:rPr>
      </w:pPr>
      <w:r w:rsidRPr="00901B76">
        <w:rPr>
          <w:sz w:val="28"/>
          <w:szCs w:val="28"/>
        </w:rPr>
        <w:t>(далее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–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разработана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целях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стимулирования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добросовестного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соблюдения обязательных требований организациями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 гражданами, устранения условий,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 и факторов, способных привести к нарушениям обязательных требований и (или)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вреда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законом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ценностям,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создания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условий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для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доведения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контролируемых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лиц,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повышение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информированности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 способах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соблюдения.</w:t>
      </w:r>
    </w:p>
    <w:p w14:paraId="5A027B56" w14:textId="77777777" w:rsidR="00E6503A" w:rsidRPr="00901B76" w:rsidRDefault="00000000" w:rsidP="00A363A0">
      <w:pPr>
        <w:pStyle w:val="a3"/>
        <w:ind w:left="0" w:right="664" w:firstLine="142"/>
        <w:rPr>
          <w:sz w:val="28"/>
          <w:szCs w:val="28"/>
        </w:rPr>
      </w:pPr>
      <w:r w:rsidRPr="00901B76">
        <w:rPr>
          <w:sz w:val="28"/>
          <w:szCs w:val="28"/>
        </w:rPr>
        <w:t>Настоящая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разработана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подлежит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исполнению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администрацией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Цветочненского сельского поселения Белогорского района Республики Крым (далее по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тексту</w:t>
      </w:r>
      <w:r w:rsidRPr="00901B76">
        <w:rPr>
          <w:spacing w:val="-6"/>
          <w:sz w:val="28"/>
          <w:szCs w:val="28"/>
        </w:rPr>
        <w:t xml:space="preserve"> </w:t>
      </w:r>
      <w:r w:rsidRPr="00901B76">
        <w:rPr>
          <w:sz w:val="28"/>
          <w:szCs w:val="28"/>
        </w:rPr>
        <w:t>– администрация).</w:t>
      </w:r>
    </w:p>
    <w:p w14:paraId="2C428230" w14:textId="77777777" w:rsidR="00E6503A" w:rsidRPr="00901B76" w:rsidRDefault="00E6503A">
      <w:pPr>
        <w:pStyle w:val="a3"/>
        <w:spacing w:before="1"/>
        <w:ind w:left="0"/>
        <w:jc w:val="left"/>
        <w:rPr>
          <w:sz w:val="28"/>
          <w:szCs w:val="28"/>
        </w:rPr>
      </w:pPr>
    </w:p>
    <w:p w14:paraId="0E892D27" w14:textId="77777777" w:rsidR="00E6503A" w:rsidRPr="00901B76" w:rsidRDefault="00000000">
      <w:pPr>
        <w:pStyle w:val="1"/>
        <w:numPr>
          <w:ilvl w:val="0"/>
          <w:numId w:val="5"/>
        </w:numPr>
        <w:tabs>
          <w:tab w:val="left" w:pos="473"/>
        </w:tabs>
        <w:spacing w:before="1"/>
        <w:ind w:right="778" w:hanging="466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Анализ текущего состояния осуществления муниципального контроля, описание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текущего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развития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профилактической деятельности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контрольного органа,</w:t>
      </w:r>
    </w:p>
    <w:p w14:paraId="3F95F01C" w14:textId="77777777" w:rsidR="00E6503A" w:rsidRPr="00901B76" w:rsidRDefault="00000000">
      <w:pPr>
        <w:ind w:left="926"/>
        <w:jc w:val="both"/>
        <w:rPr>
          <w:b/>
          <w:sz w:val="28"/>
          <w:szCs w:val="28"/>
        </w:rPr>
      </w:pPr>
      <w:r w:rsidRPr="00901B76">
        <w:rPr>
          <w:b/>
          <w:sz w:val="28"/>
          <w:szCs w:val="28"/>
        </w:rPr>
        <w:t>характеристика</w:t>
      </w:r>
      <w:r w:rsidRPr="00901B76">
        <w:rPr>
          <w:b/>
          <w:spacing w:val="-4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проблем,</w:t>
      </w:r>
      <w:r w:rsidRPr="00901B76">
        <w:rPr>
          <w:b/>
          <w:spacing w:val="-3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на</w:t>
      </w:r>
      <w:r w:rsidRPr="00901B76">
        <w:rPr>
          <w:b/>
          <w:spacing w:val="-3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решение</w:t>
      </w:r>
      <w:r w:rsidRPr="00901B76">
        <w:rPr>
          <w:b/>
          <w:spacing w:val="-2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которых</w:t>
      </w:r>
      <w:r w:rsidRPr="00901B76">
        <w:rPr>
          <w:b/>
          <w:spacing w:val="-3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направлена</w:t>
      </w:r>
      <w:r w:rsidRPr="00901B76">
        <w:rPr>
          <w:b/>
          <w:spacing w:val="-2"/>
          <w:sz w:val="28"/>
          <w:szCs w:val="28"/>
        </w:rPr>
        <w:t xml:space="preserve"> </w:t>
      </w:r>
      <w:r w:rsidRPr="00901B76">
        <w:rPr>
          <w:b/>
          <w:sz w:val="28"/>
          <w:szCs w:val="28"/>
        </w:rPr>
        <w:t>Программа</w:t>
      </w:r>
    </w:p>
    <w:p w14:paraId="76292BD3" w14:textId="77777777" w:rsidR="00E6503A" w:rsidRPr="00901B76" w:rsidRDefault="00E6503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24832CB3" w14:textId="77777777" w:rsidR="00E6503A" w:rsidRPr="00901B76" w:rsidRDefault="00000000">
      <w:pPr>
        <w:pStyle w:val="a5"/>
        <w:numPr>
          <w:ilvl w:val="1"/>
          <w:numId w:val="5"/>
        </w:numPr>
        <w:tabs>
          <w:tab w:val="left" w:pos="1332"/>
        </w:tabs>
        <w:spacing w:before="1" w:line="237" w:lineRule="auto"/>
        <w:ind w:right="666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Вид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контроля: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муниципальный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контроль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сфере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благоустройства.</w:t>
      </w:r>
    </w:p>
    <w:p w14:paraId="575689FF" w14:textId="77777777" w:rsidR="00E6503A" w:rsidRPr="00901B76" w:rsidRDefault="00000000">
      <w:pPr>
        <w:pStyle w:val="a5"/>
        <w:numPr>
          <w:ilvl w:val="1"/>
          <w:numId w:val="5"/>
        </w:numPr>
        <w:tabs>
          <w:tab w:val="left" w:pos="1414"/>
        </w:tabs>
        <w:spacing w:before="1"/>
        <w:ind w:right="665" w:firstLine="707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Предметом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территории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образования является: соблюдение организациями и физическими лицами 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установленных правилами благоустройства, соблюдения чистоты и порядка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 территории муниципального образования, утвержденных решением представительного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органа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образования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(далее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–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Правила),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обеспечению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доступности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для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инвалидов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объектов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социальной,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инженерной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транспортной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инфраструктур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предоставляемых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услуг,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организация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благоустройства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территории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муниципального образования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соответствии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с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Правилами;</w:t>
      </w:r>
    </w:p>
    <w:p w14:paraId="2DF8D39B" w14:textId="77777777" w:rsidR="00E6503A" w:rsidRPr="00901B76" w:rsidRDefault="00000000">
      <w:pPr>
        <w:pStyle w:val="a3"/>
        <w:ind w:left="830"/>
        <w:rPr>
          <w:sz w:val="28"/>
          <w:szCs w:val="28"/>
        </w:rPr>
      </w:pPr>
      <w:r w:rsidRPr="00901B76">
        <w:rPr>
          <w:sz w:val="28"/>
          <w:szCs w:val="28"/>
        </w:rPr>
        <w:t>исполнение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решений,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принимаемых по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результатам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мероприятий.</w:t>
      </w:r>
    </w:p>
    <w:p w14:paraId="3DDA9E3A" w14:textId="2BAFF786" w:rsidR="00E6503A" w:rsidRPr="00901B76" w:rsidRDefault="00000000">
      <w:pPr>
        <w:pStyle w:val="a3"/>
        <w:ind w:right="666" w:firstLine="707"/>
        <w:rPr>
          <w:sz w:val="28"/>
          <w:szCs w:val="28"/>
        </w:rPr>
      </w:pPr>
      <w:r w:rsidRPr="00901B76">
        <w:rPr>
          <w:sz w:val="28"/>
          <w:szCs w:val="28"/>
        </w:rPr>
        <w:t>Администрацией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9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месяцев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202</w:t>
      </w:r>
      <w:r w:rsidR="00D62CDE" w:rsidRPr="00901B76">
        <w:rPr>
          <w:sz w:val="28"/>
          <w:szCs w:val="28"/>
        </w:rPr>
        <w:t>2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года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проведено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0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проверок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lastRenderedPageBreak/>
        <w:t>соблюдения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действующего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законодательства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Российской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Федерации в указанной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сфере.</w:t>
      </w:r>
    </w:p>
    <w:p w14:paraId="06F4E466" w14:textId="57683693" w:rsidR="00E6503A" w:rsidRPr="00901B76" w:rsidRDefault="00000000">
      <w:pPr>
        <w:pStyle w:val="a3"/>
        <w:ind w:right="668" w:firstLine="566"/>
        <w:rPr>
          <w:sz w:val="28"/>
          <w:szCs w:val="28"/>
        </w:rPr>
      </w:pPr>
      <w:r w:rsidRPr="00901B76">
        <w:rPr>
          <w:sz w:val="28"/>
          <w:szCs w:val="28"/>
        </w:rPr>
        <w:t>В рамках профилактики рисков причинения вреда (ущерба) охраняемым законом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ценностям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администрацией в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202</w:t>
      </w:r>
      <w:r w:rsidR="00D62CDE" w:rsidRPr="00901B76">
        <w:rPr>
          <w:sz w:val="28"/>
          <w:szCs w:val="28"/>
        </w:rPr>
        <w:t>3</w:t>
      </w:r>
      <w:r w:rsidRPr="00901B76">
        <w:rPr>
          <w:sz w:val="28"/>
          <w:szCs w:val="28"/>
        </w:rPr>
        <w:t xml:space="preserve"> году</w:t>
      </w:r>
      <w:r w:rsidRPr="00901B76">
        <w:rPr>
          <w:spacing w:val="-9"/>
          <w:sz w:val="28"/>
          <w:szCs w:val="28"/>
        </w:rPr>
        <w:t xml:space="preserve"> </w:t>
      </w:r>
      <w:r w:rsidRPr="00901B76">
        <w:rPr>
          <w:sz w:val="28"/>
          <w:szCs w:val="28"/>
        </w:rPr>
        <w:t>осуществляются следующие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мероприятия:</w:t>
      </w:r>
    </w:p>
    <w:p w14:paraId="7BEAE1E9" w14:textId="77777777" w:rsidR="00E6503A" w:rsidRPr="00901B76" w:rsidRDefault="00000000">
      <w:pPr>
        <w:pStyle w:val="a5"/>
        <w:numPr>
          <w:ilvl w:val="0"/>
          <w:numId w:val="4"/>
        </w:numPr>
        <w:tabs>
          <w:tab w:val="left" w:pos="974"/>
        </w:tabs>
        <w:ind w:right="664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размещение на официальном сайте администрации в сети «Интернет» перечней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нормативных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правовых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актов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или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отдельных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частей,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содержащих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требования, оценка соблюдения которых является предметом муниципального контроля, а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также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текстов соответствующих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нормативных правовых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актов;</w:t>
      </w:r>
    </w:p>
    <w:p w14:paraId="7CE9A512" w14:textId="77777777" w:rsidR="00E6503A" w:rsidRPr="00901B76" w:rsidRDefault="00000000">
      <w:pPr>
        <w:pStyle w:val="a5"/>
        <w:numPr>
          <w:ilvl w:val="0"/>
          <w:numId w:val="4"/>
        </w:numPr>
        <w:tabs>
          <w:tab w:val="left" w:pos="974"/>
        </w:tabs>
        <w:spacing w:before="1"/>
        <w:ind w:right="664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осуществление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информирования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юридических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лиц,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индивидуальных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предпринимателей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вопросам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числе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посредством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разработки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опубликования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руководств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требований,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разъяснительной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работы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средствах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массовой информации;</w:t>
      </w:r>
    </w:p>
    <w:p w14:paraId="2A6EA671" w14:textId="77777777" w:rsidR="00E6503A" w:rsidRPr="00901B76" w:rsidRDefault="00E6503A">
      <w:pPr>
        <w:jc w:val="both"/>
        <w:rPr>
          <w:sz w:val="28"/>
          <w:szCs w:val="28"/>
        </w:rPr>
        <w:sectPr w:rsidR="00E6503A" w:rsidRPr="00901B76">
          <w:pgSz w:w="11910" w:h="16840"/>
          <w:pgMar w:top="1060" w:right="180" w:bottom="280" w:left="1580" w:header="720" w:footer="720" w:gutter="0"/>
          <w:cols w:space="720"/>
        </w:sectPr>
      </w:pPr>
    </w:p>
    <w:p w14:paraId="71F3FD1D" w14:textId="77777777" w:rsidR="00E6503A" w:rsidRPr="00901B76" w:rsidRDefault="00000000">
      <w:pPr>
        <w:pStyle w:val="a5"/>
        <w:numPr>
          <w:ilvl w:val="0"/>
          <w:numId w:val="4"/>
        </w:numPr>
        <w:tabs>
          <w:tab w:val="left" w:pos="974"/>
        </w:tabs>
        <w:spacing w:before="65"/>
        <w:ind w:right="665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контроля и размещение на официальном интернет-сайте администрации соответствующих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обобщений, в том числе с указанием наиболее часто встречающихся случаев нарушений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рекомендациями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отношении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которые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должны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приниматься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юридическими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лицами,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индивидуальными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предпринимателями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целях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недопущения таких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нарушений;</w:t>
      </w:r>
    </w:p>
    <w:p w14:paraId="384226FD" w14:textId="77777777" w:rsidR="00E6503A" w:rsidRPr="00901B76" w:rsidRDefault="00000000">
      <w:pPr>
        <w:pStyle w:val="a5"/>
        <w:numPr>
          <w:ilvl w:val="0"/>
          <w:numId w:val="4"/>
        </w:numPr>
        <w:tabs>
          <w:tab w:val="left" w:pos="974"/>
        </w:tabs>
        <w:spacing w:before="1"/>
        <w:ind w:left="974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выдача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предостережений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о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недопустимости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нарушения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требований.</w:t>
      </w:r>
    </w:p>
    <w:p w14:paraId="5CDE8FA6" w14:textId="26F405DD" w:rsidR="00E6503A" w:rsidRPr="00901B76" w:rsidRDefault="00000000">
      <w:pPr>
        <w:pStyle w:val="a3"/>
        <w:ind w:right="665" w:firstLine="566"/>
        <w:rPr>
          <w:sz w:val="28"/>
          <w:szCs w:val="28"/>
        </w:rPr>
      </w:pPr>
      <w:r w:rsidRPr="00901B76">
        <w:rPr>
          <w:sz w:val="28"/>
          <w:szCs w:val="28"/>
        </w:rPr>
        <w:t>За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9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месяцев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202</w:t>
      </w:r>
      <w:r w:rsidR="00D62CDE" w:rsidRPr="00901B76">
        <w:rPr>
          <w:sz w:val="28"/>
          <w:szCs w:val="28"/>
        </w:rPr>
        <w:t>2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года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администрацией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выдано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0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предостережений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недопустимости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 требований.</w:t>
      </w:r>
    </w:p>
    <w:p w14:paraId="6139C80B" w14:textId="77777777" w:rsidR="00E6503A" w:rsidRPr="00901B76" w:rsidRDefault="00E6503A">
      <w:pPr>
        <w:pStyle w:val="a3"/>
        <w:spacing w:before="2"/>
        <w:ind w:left="0"/>
        <w:jc w:val="left"/>
        <w:rPr>
          <w:sz w:val="28"/>
          <w:szCs w:val="28"/>
        </w:rPr>
      </w:pPr>
    </w:p>
    <w:p w14:paraId="00BC27B0" w14:textId="77777777" w:rsidR="00E6503A" w:rsidRPr="00901B76" w:rsidRDefault="00000000">
      <w:pPr>
        <w:pStyle w:val="1"/>
        <w:numPr>
          <w:ilvl w:val="0"/>
          <w:numId w:val="5"/>
        </w:numPr>
        <w:tabs>
          <w:tab w:val="left" w:pos="2792"/>
        </w:tabs>
        <w:ind w:left="2791" w:hanging="241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Цели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задачи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реализации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Программы</w:t>
      </w:r>
    </w:p>
    <w:p w14:paraId="4D4B4EAC" w14:textId="77777777" w:rsidR="00E6503A" w:rsidRPr="00901B76" w:rsidRDefault="00E6503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14:paraId="5D15FE1E" w14:textId="77777777" w:rsidR="00E6503A" w:rsidRPr="00901B76" w:rsidRDefault="00000000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Целями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профилактической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работы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являются:</w:t>
      </w:r>
    </w:p>
    <w:p w14:paraId="2FC29DD7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1013"/>
        </w:tabs>
        <w:ind w:right="666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стимулирование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добросовестного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всеми</w:t>
      </w:r>
      <w:r w:rsidRPr="00901B76">
        <w:rPr>
          <w:spacing w:val="-57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контролируемыми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лицами;</w:t>
      </w:r>
    </w:p>
    <w:p w14:paraId="582E0BE2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1022"/>
        </w:tabs>
        <w:spacing w:before="1"/>
        <w:ind w:right="665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устранение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условий,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факторов,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способных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привести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нарушениям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(или)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причинению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вреда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(ущерба)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законом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ценностям;</w:t>
      </w:r>
    </w:p>
    <w:p w14:paraId="798AC194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996"/>
        </w:tabs>
        <w:ind w:right="668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лиц,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повышение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информированности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о способах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соблюдения;</w:t>
      </w:r>
    </w:p>
    <w:p w14:paraId="5B313ADB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958"/>
        </w:tabs>
        <w:ind w:right="664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предупреждение нарушений контролируемыми лицами обязательных требований,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включая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устранение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факторов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условий,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способствующих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возможному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нарушению обязательных</w:t>
      </w:r>
      <w:r w:rsidRPr="00901B76">
        <w:rPr>
          <w:spacing w:val="3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требований;</w:t>
      </w:r>
    </w:p>
    <w:p w14:paraId="0AABD993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снижение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административной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нагрузки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</w:t>
      </w:r>
      <w:r w:rsidRPr="00901B76">
        <w:rPr>
          <w:spacing w:val="-5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контролируемых лиц;</w:t>
      </w:r>
    </w:p>
    <w:p w14:paraId="7DC69319" w14:textId="77777777" w:rsidR="00E6503A" w:rsidRPr="00901B76" w:rsidRDefault="00000000">
      <w:pPr>
        <w:pStyle w:val="a5"/>
        <w:numPr>
          <w:ilvl w:val="0"/>
          <w:numId w:val="2"/>
        </w:numPr>
        <w:tabs>
          <w:tab w:val="left" w:pos="948"/>
        </w:tabs>
        <w:ind w:left="947" w:hanging="260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снижение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размера ущерба,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причиняемого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охраняемым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законом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ценностям.</w:t>
      </w:r>
    </w:p>
    <w:p w14:paraId="460616D9" w14:textId="77777777" w:rsidR="00E6503A" w:rsidRPr="00901B76" w:rsidRDefault="00000000">
      <w:pPr>
        <w:pStyle w:val="a5"/>
        <w:numPr>
          <w:ilvl w:val="1"/>
          <w:numId w:val="3"/>
        </w:numPr>
        <w:tabs>
          <w:tab w:val="left" w:pos="1109"/>
        </w:tabs>
        <w:ind w:hanging="421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Задачами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профилактической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работы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являются:</w:t>
      </w:r>
    </w:p>
    <w:p w14:paraId="72A76AE8" w14:textId="77777777" w:rsidR="00E6503A" w:rsidRPr="00901B76" w:rsidRDefault="00000000">
      <w:pPr>
        <w:pStyle w:val="a5"/>
        <w:numPr>
          <w:ilvl w:val="0"/>
          <w:numId w:val="1"/>
        </w:numPr>
        <w:tabs>
          <w:tab w:val="left" w:pos="950"/>
        </w:tabs>
        <w:jc w:val="both"/>
        <w:rPr>
          <w:sz w:val="28"/>
          <w:szCs w:val="28"/>
        </w:rPr>
      </w:pPr>
      <w:r w:rsidRPr="00901B76">
        <w:rPr>
          <w:sz w:val="28"/>
          <w:szCs w:val="28"/>
        </w:rPr>
        <w:t>укрепление</w:t>
      </w:r>
      <w:r w:rsidRPr="00901B76">
        <w:rPr>
          <w:spacing w:val="-6"/>
          <w:sz w:val="28"/>
          <w:szCs w:val="28"/>
        </w:rPr>
        <w:t xml:space="preserve"> </w:t>
      </w:r>
      <w:r w:rsidRPr="00901B76">
        <w:rPr>
          <w:sz w:val="28"/>
          <w:szCs w:val="28"/>
        </w:rPr>
        <w:t>системы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профилактики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нарушений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требований;</w:t>
      </w:r>
    </w:p>
    <w:p w14:paraId="1BBD2B96" w14:textId="77777777" w:rsidR="00E6503A" w:rsidRPr="00901B76" w:rsidRDefault="00000000">
      <w:pPr>
        <w:pStyle w:val="a5"/>
        <w:numPr>
          <w:ilvl w:val="0"/>
          <w:numId w:val="1"/>
        </w:numPr>
        <w:tabs>
          <w:tab w:val="left" w:pos="1126"/>
        </w:tabs>
        <w:ind w:left="122" w:right="665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выявление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причин,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факторов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условий,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способствующих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нарушениям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разработка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мероприятий,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направленных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устранение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нарушений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обязательных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требований;</w:t>
      </w:r>
    </w:p>
    <w:p w14:paraId="433DE326" w14:textId="77777777" w:rsidR="00E6503A" w:rsidRPr="00901B76" w:rsidRDefault="00000000">
      <w:pPr>
        <w:pStyle w:val="a5"/>
        <w:numPr>
          <w:ilvl w:val="0"/>
          <w:numId w:val="1"/>
        </w:numPr>
        <w:tabs>
          <w:tab w:val="left" w:pos="974"/>
        </w:tabs>
        <w:ind w:left="122" w:right="670" w:firstLine="566"/>
        <w:jc w:val="both"/>
        <w:rPr>
          <w:sz w:val="28"/>
          <w:szCs w:val="28"/>
        </w:rPr>
      </w:pPr>
      <w:r w:rsidRPr="00901B76">
        <w:rPr>
          <w:sz w:val="28"/>
          <w:szCs w:val="28"/>
        </w:rPr>
        <w:t>повышение правосознания и правовой культуры организаций и граждан в сфере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рассматриваемых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правоотношений.</w:t>
      </w:r>
    </w:p>
    <w:p w14:paraId="383FF17C" w14:textId="77777777" w:rsidR="00E6503A" w:rsidRPr="00901B76" w:rsidRDefault="00000000">
      <w:pPr>
        <w:pStyle w:val="a3"/>
        <w:ind w:right="668" w:firstLine="566"/>
        <w:rPr>
          <w:sz w:val="28"/>
          <w:szCs w:val="28"/>
        </w:rPr>
      </w:pPr>
      <w:r w:rsidRPr="00901B76">
        <w:rPr>
          <w:sz w:val="28"/>
          <w:szCs w:val="28"/>
        </w:rPr>
        <w:t>В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положении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о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виде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контроля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мероприятия,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направленные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на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нематериальное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поощрение добросовестных контролируемых лиц, не установлены, следовательно, меры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стимулирования добросовестности</w:t>
      </w:r>
      <w:r w:rsidRPr="00901B76">
        <w:rPr>
          <w:spacing w:val="2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программе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не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предусмотрены.</w:t>
      </w:r>
    </w:p>
    <w:p w14:paraId="0820033C" w14:textId="77777777" w:rsidR="00E6503A" w:rsidRPr="00901B76" w:rsidRDefault="00000000">
      <w:pPr>
        <w:pStyle w:val="a3"/>
        <w:spacing w:before="1"/>
        <w:ind w:right="668" w:firstLine="566"/>
        <w:rPr>
          <w:sz w:val="28"/>
          <w:szCs w:val="28"/>
        </w:rPr>
      </w:pPr>
      <w:r w:rsidRPr="00901B76">
        <w:rPr>
          <w:sz w:val="28"/>
          <w:szCs w:val="28"/>
        </w:rPr>
        <w:t>В положении о виде контроля самостоятельная оценка соблюдения обязательных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требований (самообследование) не предусмотрена, следовательно, в программе способы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самообследования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в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автоматизированном режиме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не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определены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(ч.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1</w:t>
      </w:r>
      <w:r w:rsidRPr="00901B76">
        <w:rPr>
          <w:spacing w:val="1"/>
          <w:sz w:val="28"/>
          <w:szCs w:val="28"/>
        </w:rPr>
        <w:t xml:space="preserve"> </w:t>
      </w:r>
      <w:r w:rsidRPr="00901B76">
        <w:rPr>
          <w:sz w:val="28"/>
          <w:szCs w:val="28"/>
        </w:rPr>
        <w:t>ст.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51</w:t>
      </w:r>
      <w:r w:rsidRPr="00901B76">
        <w:rPr>
          <w:spacing w:val="-1"/>
          <w:sz w:val="28"/>
          <w:szCs w:val="28"/>
        </w:rPr>
        <w:t xml:space="preserve"> </w:t>
      </w:r>
      <w:r w:rsidRPr="00901B76">
        <w:rPr>
          <w:sz w:val="28"/>
          <w:szCs w:val="28"/>
        </w:rPr>
        <w:t>№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248-ФЗ).</w:t>
      </w:r>
    </w:p>
    <w:p w14:paraId="4F28B876" w14:textId="77777777" w:rsidR="00E6503A" w:rsidRPr="00901B76" w:rsidRDefault="00E6503A">
      <w:pPr>
        <w:pStyle w:val="a3"/>
        <w:spacing w:before="5"/>
        <w:ind w:left="0"/>
        <w:jc w:val="left"/>
        <w:rPr>
          <w:sz w:val="28"/>
          <w:szCs w:val="28"/>
        </w:rPr>
      </w:pPr>
    </w:p>
    <w:p w14:paraId="68397263" w14:textId="77777777" w:rsidR="00E6503A" w:rsidRPr="00901B76" w:rsidRDefault="00000000">
      <w:pPr>
        <w:pStyle w:val="1"/>
        <w:numPr>
          <w:ilvl w:val="0"/>
          <w:numId w:val="5"/>
        </w:numPr>
        <w:tabs>
          <w:tab w:val="left" w:pos="1378"/>
        </w:tabs>
        <w:ind w:left="1377" w:hanging="241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Перечень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профилактических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мероприятий,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сроки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(периодичность)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их</w:t>
      </w:r>
    </w:p>
    <w:p w14:paraId="7EE632E7" w14:textId="77777777" w:rsidR="00E6503A" w:rsidRPr="00901B76" w:rsidRDefault="00000000">
      <w:pPr>
        <w:ind w:left="4166"/>
        <w:rPr>
          <w:b/>
          <w:sz w:val="28"/>
          <w:szCs w:val="28"/>
        </w:rPr>
      </w:pPr>
      <w:r w:rsidRPr="00901B76">
        <w:rPr>
          <w:b/>
          <w:sz w:val="28"/>
          <w:szCs w:val="28"/>
        </w:rPr>
        <w:t>проведения</w:t>
      </w:r>
    </w:p>
    <w:p w14:paraId="603BBA2F" w14:textId="77777777" w:rsidR="00E6503A" w:rsidRPr="00901B76" w:rsidRDefault="00E6503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006"/>
      </w:tblGrid>
      <w:tr w:rsidR="00E6503A" w:rsidRPr="00901B76" w14:paraId="2C11387A" w14:textId="77777777" w:rsidTr="00A363A0">
        <w:trPr>
          <w:trHeight w:val="726"/>
        </w:trPr>
        <w:tc>
          <w:tcPr>
            <w:tcW w:w="590" w:type="dxa"/>
          </w:tcPr>
          <w:p w14:paraId="6E627710" w14:textId="77777777" w:rsidR="00E6503A" w:rsidRPr="00901B76" w:rsidRDefault="00000000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lastRenderedPageBreak/>
              <w:t>№</w:t>
            </w:r>
            <w:r w:rsidRPr="00901B7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2" w:type="dxa"/>
          </w:tcPr>
          <w:p w14:paraId="527E806C" w14:textId="77777777" w:rsidR="00E6503A" w:rsidRPr="00901B76" w:rsidRDefault="00000000">
            <w:pPr>
              <w:pStyle w:val="TableParagraph"/>
              <w:spacing w:before="85"/>
              <w:ind w:left="1819" w:right="1147" w:hanging="80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Наименование</w:t>
            </w:r>
            <w:r w:rsidRPr="00901B7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5A118061" w14:textId="77777777" w:rsidR="00E6503A" w:rsidRPr="00901B76" w:rsidRDefault="00000000">
            <w:pPr>
              <w:pStyle w:val="TableParagraph"/>
              <w:spacing w:before="85"/>
              <w:ind w:left="408" w:right="161" w:hanging="221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Срок реализации</w:t>
            </w:r>
            <w:r w:rsidRPr="00901B7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6" w:type="dxa"/>
          </w:tcPr>
          <w:p w14:paraId="6C76FE93" w14:textId="77777777" w:rsidR="00E6503A" w:rsidRPr="00901B76" w:rsidRDefault="00000000">
            <w:pPr>
              <w:pStyle w:val="TableParagraph"/>
              <w:spacing w:before="85"/>
              <w:ind w:left="270" w:right="256" w:firstLine="182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Ответственное</w:t>
            </w:r>
            <w:r w:rsidRPr="00901B7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должностное</w:t>
            </w:r>
            <w:r w:rsidRPr="00901B7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лицо</w:t>
            </w:r>
          </w:p>
        </w:tc>
      </w:tr>
      <w:tr w:rsidR="00E6503A" w:rsidRPr="00901B76" w14:paraId="1DCBE918" w14:textId="77777777" w:rsidTr="00A363A0">
        <w:trPr>
          <w:trHeight w:val="2678"/>
        </w:trPr>
        <w:tc>
          <w:tcPr>
            <w:tcW w:w="590" w:type="dxa"/>
          </w:tcPr>
          <w:p w14:paraId="2BB06987" w14:textId="77777777" w:rsidR="00E6503A" w:rsidRPr="00901B76" w:rsidRDefault="0000000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1</w:t>
            </w:r>
          </w:p>
        </w:tc>
        <w:tc>
          <w:tcPr>
            <w:tcW w:w="4522" w:type="dxa"/>
          </w:tcPr>
          <w:p w14:paraId="29CD2547" w14:textId="77777777" w:rsidR="00E6503A" w:rsidRPr="00901B76" w:rsidRDefault="00000000">
            <w:pPr>
              <w:pStyle w:val="TableParagraph"/>
              <w:spacing w:line="270" w:lineRule="exact"/>
              <w:ind w:left="129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  <w:u w:val="thick"/>
              </w:rPr>
              <w:t>Информирование</w:t>
            </w:r>
            <w:r w:rsidRPr="00901B76">
              <w:rPr>
                <w:b/>
                <w:sz w:val="28"/>
                <w:szCs w:val="28"/>
              </w:rPr>
              <w:t>.</w:t>
            </w:r>
          </w:p>
          <w:p w14:paraId="3E1BE857" w14:textId="77777777" w:rsidR="00E6503A" w:rsidRPr="00901B76" w:rsidRDefault="00000000">
            <w:pPr>
              <w:pStyle w:val="TableParagraph"/>
              <w:spacing w:line="274" w:lineRule="exact"/>
              <w:ind w:left="55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Информирование</w:t>
            </w:r>
            <w:r w:rsidRPr="00901B76">
              <w:rPr>
                <w:spacing w:val="-6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осуществляется</w:t>
            </w:r>
          </w:p>
          <w:p w14:paraId="4FAD1963" w14:textId="77777777" w:rsidR="00E6503A" w:rsidRPr="00901B76" w:rsidRDefault="00000000">
            <w:pPr>
              <w:pStyle w:val="TableParagraph"/>
              <w:ind w:right="148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администрацией по вопросам соблюдения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обязательных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требований посредством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размещения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соответствующих сведений</w:t>
            </w:r>
          </w:p>
          <w:p w14:paraId="3EB3C541" w14:textId="77777777" w:rsidR="00E6503A" w:rsidRPr="00901B76" w:rsidRDefault="00000000">
            <w:pPr>
              <w:pStyle w:val="TableParagraph"/>
              <w:ind w:right="1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на официальном сайте администрации и в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печатном издании муниципального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14:paraId="11A323BC" w14:textId="77777777" w:rsidR="00E6503A" w:rsidRPr="00901B76" w:rsidRDefault="00000000">
            <w:pPr>
              <w:pStyle w:val="TableParagraph"/>
              <w:spacing w:line="268" w:lineRule="exact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Постоянно</w:t>
            </w:r>
          </w:p>
        </w:tc>
        <w:tc>
          <w:tcPr>
            <w:tcW w:w="2006" w:type="dxa"/>
          </w:tcPr>
          <w:p w14:paraId="3A9EA3F6" w14:textId="77777777" w:rsidR="00E6503A" w:rsidRPr="00901B76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Заместитель главы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 по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вопросам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имущественных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</w:p>
          <w:p w14:paraId="7304E4D6" w14:textId="77777777" w:rsidR="00E6503A" w:rsidRPr="00901B76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земельных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отношений</w:t>
            </w:r>
          </w:p>
        </w:tc>
      </w:tr>
    </w:tbl>
    <w:p w14:paraId="32BA013B" w14:textId="77777777" w:rsidR="00E6503A" w:rsidRPr="00901B76" w:rsidRDefault="00E6503A">
      <w:pPr>
        <w:rPr>
          <w:sz w:val="28"/>
          <w:szCs w:val="28"/>
        </w:rPr>
        <w:sectPr w:rsidR="00E6503A" w:rsidRPr="00901B76">
          <w:pgSz w:w="11910" w:h="16840"/>
          <w:pgMar w:top="76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22"/>
        <w:gridCol w:w="2268"/>
        <w:gridCol w:w="2006"/>
      </w:tblGrid>
      <w:tr w:rsidR="00E6503A" w:rsidRPr="00901B76" w14:paraId="2BDC5892" w14:textId="77777777" w:rsidTr="00A363A0">
        <w:trPr>
          <w:trHeight w:val="4680"/>
        </w:trPr>
        <w:tc>
          <w:tcPr>
            <w:tcW w:w="590" w:type="dxa"/>
          </w:tcPr>
          <w:p w14:paraId="24CE012A" w14:textId="77777777" w:rsidR="00E6503A" w:rsidRPr="00901B76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2" w:type="dxa"/>
          </w:tcPr>
          <w:p w14:paraId="0E0F5BBD" w14:textId="77777777" w:rsidR="00E6503A" w:rsidRPr="00901B76" w:rsidRDefault="00000000">
            <w:pPr>
              <w:pStyle w:val="TableParagraph"/>
              <w:ind w:right="703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  <w:u w:val="thick"/>
              </w:rPr>
              <w:t>Обобщение правоприменительной</w:t>
            </w:r>
            <w:r w:rsidRPr="00901B7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  <w:u w:val="thick"/>
              </w:rPr>
              <w:t>практики</w:t>
            </w:r>
            <w:r w:rsidRPr="00901B76">
              <w:rPr>
                <w:b/>
                <w:sz w:val="28"/>
                <w:szCs w:val="28"/>
              </w:rPr>
              <w:t>.</w:t>
            </w:r>
          </w:p>
          <w:p w14:paraId="7E3F0CF7" w14:textId="77777777" w:rsidR="00E6503A" w:rsidRPr="00901B76" w:rsidRDefault="00000000">
            <w:pPr>
              <w:pStyle w:val="TableParagraph"/>
              <w:ind w:right="402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Обобщение</w:t>
            </w:r>
            <w:r w:rsidRPr="00901B76">
              <w:rPr>
                <w:spacing w:val="-1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правоприменительной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практики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осуществляется</w:t>
            </w:r>
          </w:p>
          <w:p w14:paraId="53E15F7B" w14:textId="77777777" w:rsidR="00E6503A" w:rsidRPr="00901B76" w:rsidRDefault="00000000">
            <w:pPr>
              <w:pStyle w:val="TableParagraph"/>
              <w:ind w:right="61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администрацией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посредством</w:t>
            </w:r>
            <w:r w:rsidRPr="00901B76">
              <w:rPr>
                <w:spacing w:val="-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сбора</w:t>
            </w:r>
            <w:r w:rsidRPr="00901B76">
              <w:rPr>
                <w:spacing w:val="-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анализа данных о проведенных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контрольных</w:t>
            </w:r>
            <w:r w:rsidRPr="00901B76">
              <w:rPr>
                <w:spacing w:val="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мероприятиях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результатах.</w:t>
            </w:r>
          </w:p>
          <w:p w14:paraId="0818E65A" w14:textId="77777777" w:rsidR="00E6503A" w:rsidRPr="00901B76" w:rsidRDefault="00000000">
            <w:pPr>
              <w:pStyle w:val="TableParagraph"/>
              <w:ind w:right="1175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По итогам обобщения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правоприменительной практики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администрация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готовит</w:t>
            </w:r>
            <w:r w:rsidRPr="00901B76">
              <w:rPr>
                <w:spacing w:val="-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доклад,</w:t>
            </w:r>
          </w:p>
          <w:p w14:paraId="3E49B70E" w14:textId="77777777" w:rsidR="00E6503A" w:rsidRPr="00901B76" w:rsidRDefault="00000000">
            <w:pPr>
              <w:pStyle w:val="TableParagraph"/>
              <w:ind w:right="732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содержащий результаты обобщения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правоприменительной практики по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осуществлению муниципального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контроля, который утверждается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руководителем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контрольного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органа</w:t>
            </w:r>
          </w:p>
        </w:tc>
        <w:tc>
          <w:tcPr>
            <w:tcW w:w="2268" w:type="dxa"/>
          </w:tcPr>
          <w:p w14:paraId="2D005BF2" w14:textId="77777777" w:rsidR="00E6503A" w:rsidRPr="00901B76" w:rsidRDefault="00000000">
            <w:pPr>
              <w:pStyle w:val="TableParagraph"/>
              <w:ind w:left="10" w:right="3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ежегодно не позднее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30 января года,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следующего за годом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обобщения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правоприменительно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й практики.</w:t>
            </w:r>
          </w:p>
        </w:tc>
        <w:tc>
          <w:tcPr>
            <w:tcW w:w="2006" w:type="dxa"/>
          </w:tcPr>
          <w:p w14:paraId="01D40DD0" w14:textId="77777777" w:rsidR="00E6503A" w:rsidRPr="00901B76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Заместитель главы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 по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вопросам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имущественных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</w:p>
          <w:p w14:paraId="3F228F32" w14:textId="77777777" w:rsidR="00E6503A" w:rsidRPr="00901B76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земельных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отношений</w:t>
            </w:r>
          </w:p>
        </w:tc>
      </w:tr>
      <w:tr w:rsidR="00E6503A" w:rsidRPr="00901B76" w14:paraId="52B2A0DA" w14:textId="77777777" w:rsidTr="00A363A0">
        <w:trPr>
          <w:trHeight w:val="3811"/>
        </w:trPr>
        <w:tc>
          <w:tcPr>
            <w:tcW w:w="590" w:type="dxa"/>
          </w:tcPr>
          <w:p w14:paraId="3F3E96A1" w14:textId="77777777" w:rsidR="00E6503A" w:rsidRPr="00901B76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3</w:t>
            </w:r>
          </w:p>
        </w:tc>
        <w:tc>
          <w:tcPr>
            <w:tcW w:w="4522" w:type="dxa"/>
          </w:tcPr>
          <w:p w14:paraId="5F25842A" w14:textId="77777777" w:rsidR="00E6503A" w:rsidRPr="00901B76" w:rsidRDefault="00000000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  <w:u w:val="thick"/>
              </w:rPr>
              <w:t>Объявление</w:t>
            </w:r>
            <w:r w:rsidRPr="00901B76">
              <w:rPr>
                <w:b/>
                <w:spacing w:val="-6"/>
                <w:sz w:val="28"/>
                <w:szCs w:val="28"/>
                <w:u w:val="thick"/>
              </w:rPr>
              <w:t xml:space="preserve"> </w:t>
            </w:r>
            <w:r w:rsidRPr="00901B76">
              <w:rPr>
                <w:b/>
                <w:sz w:val="28"/>
                <w:szCs w:val="28"/>
                <w:u w:val="thick"/>
              </w:rPr>
              <w:t>предостережения</w:t>
            </w:r>
            <w:r w:rsidRPr="00901B76">
              <w:rPr>
                <w:b/>
                <w:sz w:val="28"/>
                <w:szCs w:val="28"/>
              </w:rPr>
              <w:t>.</w:t>
            </w:r>
          </w:p>
          <w:p w14:paraId="3D4C2BC1" w14:textId="77777777" w:rsidR="00E6503A" w:rsidRPr="00901B76" w:rsidRDefault="00000000">
            <w:pPr>
              <w:pStyle w:val="TableParagraph"/>
              <w:ind w:right="199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Предостережение о недопустимости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нарушения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обязательных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требований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объявляется контролируемому лицу в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случае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наличия</w:t>
            </w:r>
            <w:r w:rsidRPr="00901B76">
              <w:rPr>
                <w:spacing w:val="6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у</w:t>
            </w:r>
            <w:r w:rsidRPr="00901B76">
              <w:rPr>
                <w:spacing w:val="-6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</w:t>
            </w:r>
          </w:p>
          <w:p w14:paraId="2E37658E" w14:textId="77777777" w:rsidR="00E6503A" w:rsidRPr="00901B76" w:rsidRDefault="00000000">
            <w:pPr>
              <w:pStyle w:val="TableParagraph"/>
              <w:ind w:right="141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сведений о готовящихся нарушениях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обязательных требований и (или) в случае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отсутствия подтверждения данных о том,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что нарушение обязательных требований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причинило вред (ущерб) охраняемым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законом ценностям либо создало угрозу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причинения вреда (ущерба) охраняемым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законом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ценностям</w:t>
            </w:r>
          </w:p>
        </w:tc>
        <w:tc>
          <w:tcPr>
            <w:tcW w:w="2268" w:type="dxa"/>
          </w:tcPr>
          <w:p w14:paraId="1E3FB548" w14:textId="77777777" w:rsidR="00E6503A" w:rsidRPr="00901B76" w:rsidRDefault="00000000">
            <w:pPr>
              <w:pStyle w:val="TableParagraph"/>
              <w:ind w:left="10" w:right="275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По</w:t>
            </w:r>
            <w:r w:rsidRPr="00901B76">
              <w:rPr>
                <w:spacing w:val="-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мере</w:t>
            </w:r>
            <w:r w:rsidRPr="00901B76">
              <w:rPr>
                <w:spacing w:val="-9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появления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оснований,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предусмотренных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006" w:type="dxa"/>
          </w:tcPr>
          <w:p w14:paraId="0D1A4395" w14:textId="77777777" w:rsidR="00E6503A" w:rsidRPr="00901B76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Заместитель главы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 по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вопросам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имущественных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</w:p>
          <w:p w14:paraId="439F55FD" w14:textId="77777777" w:rsidR="00E6503A" w:rsidRPr="00901B76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земельных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отношений</w:t>
            </w:r>
          </w:p>
        </w:tc>
      </w:tr>
      <w:tr w:rsidR="00E6503A" w:rsidRPr="00901B76" w14:paraId="3CC53DB4" w14:textId="77777777" w:rsidTr="00A363A0">
        <w:trPr>
          <w:trHeight w:val="2246"/>
        </w:trPr>
        <w:tc>
          <w:tcPr>
            <w:tcW w:w="590" w:type="dxa"/>
          </w:tcPr>
          <w:p w14:paraId="29D1B226" w14:textId="77777777" w:rsidR="00E6503A" w:rsidRPr="00901B76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4</w:t>
            </w:r>
          </w:p>
        </w:tc>
        <w:tc>
          <w:tcPr>
            <w:tcW w:w="4522" w:type="dxa"/>
          </w:tcPr>
          <w:p w14:paraId="6CAC254F" w14:textId="77777777" w:rsidR="00E6503A" w:rsidRPr="00901B76" w:rsidRDefault="00000000">
            <w:pPr>
              <w:pStyle w:val="TableParagraph"/>
              <w:spacing w:line="264" w:lineRule="exact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  <w:u w:val="thick"/>
              </w:rPr>
              <w:t>Консультирование</w:t>
            </w:r>
            <w:r w:rsidRPr="00901B76">
              <w:rPr>
                <w:b/>
                <w:sz w:val="28"/>
                <w:szCs w:val="28"/>
              </w:rPr>
              <w:t>.</w:t>
            </w:r>
          </w:p>
          <w:p w14:paraId="232028CF" w14:textId="77777777" w:rsidR="00E6503A" w:rsidRPr="00901B76" w:rsidRDefault="00000000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Консультирование осуществляется в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устной или письменной форме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по</w:t>
            </w:r>
          </w:p>
          <w:p w14:paraId="23CA5043" w14:textId="77777777" w:rsidR="00E6503A" w:rsidRPr="00901B76" w:rsidRDefault="00000000">
            <w:pPr>
              <w:pStyle w:val="TableParagraph"/>
              <w:ind w:right="18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телефону, посредством видео-конференц-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связи,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на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личном приеме,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ходе</w:t>
            </w:r>
          </w:p>
          <w:p w14:paraId="2375E39F" w14:textId="77777777" w:rsidR="00E6503A" w:rsidRPr="00901B76" w:rsidRDefault="00000000">
            <w:pPr>
              <w:pStyle w:val="TableParagraph"/>
              <w:ind w:right="249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проведения профилактического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мероприятия, контрольного (надзорного)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7CAA16F6" w14:textId="77777777" w:rsidR="00E6503A" w:rsidRPr="00901B76" w:rsidRDefault="00000000">
            <w:pPr>
              <w:pStyle w:val="TableParagraph"/>
              <w:ind w:left="10" w:right="53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Постоянно по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обращениям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контролируемых лиц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их представителей</w:t>
            </w:r>
          </w:p>
        </w:tc>
        <w:tc>
          <w:tcPr>
            <w:tcW w:w="2006" w:type="dxa"/>
          </w:tcPr>
          <w:p w14:paraId="243FD128" w14:textId="77777777" w:rsidR="00E6503A" w:rsidRPr="00901B76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Заместитель главы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 по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вопросам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имущественных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</w:p>
          <w:p w14:paraId="3F47B3B0" w14:textId="77777777" w:rsidR="00E6503A" w:rsidRPr="00901B76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земельных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отношений</w:t>
            </w:r>
          </w:p>
        </w:tc>
      </w:tr>
      <w:tr w:rsidR="00E6503A" w:rsidRPr="00901B76" w14:paraId="64C84558" w14:textId="77777777" w:rsidTr="00A363A0">
        <w:trPr>
          <w:trHeight w:val="1401"/>
        </w:trPr>
        <w:tc>
          <w:tcPr>
            <w:tcW w:w="590" w:type="dxa"/>
          </w:tcPr>
          <w:p w14:paraId="75DD0944" w14:textId="77777777" w:rsidR="00E6503A" w:rsidRPr="00901B76" w:rsidRDefault="00000000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22" w:type="dxa"/>
          </w:tcPr>
          <w:p w14:paraId="3BB95E9A" w14:textId="77777777" w:rsidR="00E6503A" w:rsidRPr="00901B76" w:rsidRDefault="00000000">
            <w:pPr>
              <w:pStyle w:val="TableParagraph"/>
              <w:spacing w:line="266" w:lineRule="exact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  <w:u w:val="thick"/>
              </w:rPr>
              <w:t>Профилактический визит</w:t>
            </w:r>
            <w:r w:rsidRPr="00901B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16F1F2C" w14:textId="77777777" w:rsidR="00E6503A" w:rsidRPr="00901B76" w:rsidRDefault="00000000">
            <w:pPr>
              <w:pStyle w:val="TableParagraph"/>
              <w:spacing w:line="261" w:lineRule="exact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Один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раз в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год</w:t>
            </w:r>
          </w:p>
        </w:tc>
        <w:tc>
          <w:tcPr>
            <w:tcW w:w="2006" w:type="dxa"/>
          </w:tcPr>
          <w:p w14:paraId="2F0BC409" w14:textId="77777777" w:rsidR="00E6503A" w:rsidRPr="00901B76" w:rsidRDefault="00000000">
            <w:pPr>
              <w:pStyle w:val="TableParagraph"/>
              <w:ind w:left="10" w:right="567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Заместитель главы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администрации по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вопросам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имущественных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</w:p>
          <w:p w14:paraId="716C5A11" w14:textId="77777777" w:rsidR="00E6503A" w:rsidRPr="00901B76" w:rsidRDefault="00000000">
            <w:pPr>
              <w:pStyle w:val="TableParagraph"/>
              <w:ind w:left="10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земельных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отношений</w:t>
            </w:r>
          </w:p>
        </w:tc>
      </w:tr>
    </w:tbl>
    <w:p w14:paraId="721934E1" w14:textId="77777777" w:rsidR="00E6503A" w:rsidRPr="00901B76" w:rsidRDefault="00E6503A">
      <w:pPr>
        <w:pStyle w:val="a3"/>
        <w:ind w:left="0"/>
        <w:jc w:val="left"/>
        <w:rPr>
          <w:b/>
          <w:sz w:val="28"/>
          <w:szCs w:val="28"/>
        </w:rPr>
      </w:pPr>
    </w:p>
    <w:p w14:paraId="4C0E9BDE" w14:textId="77777777" w:rsidR="00E6503A" w:rsidRPr="00901B76" w:rsidRDefault="00E6503A">
      <w:pPr>
        <w:pStyle w:val="a3"/>
        <w:ind w:left="0"/>
        <w:jc w:val="left"/>
        <w:rPr>
          <w:b/>
          <w:sz w:val="28"/>
          <w:szCs w:val="28"/>
        </w:rPr>
      </w:pPr>
    </w:p>
    <w:p w14:paraId="677E5E80" w14:textId="77777777" w:rsidR="00E6503A" w:rsidRPr="00901B76" w:rsidRDefault="00E6503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14:paraId="75FC3FF2" w14:textId="77777777" w:rsidR="00E6503A" w:rsidRPr="00901B76" w:rsidRDefault="00000000">
      <w:pPr>
        <w:pStyle w:val="1"/>
        <w:numPr>
          <w:ilvl w:val="0"/>
          <w:numId w:val="5"/>
        </w:numPr>
        <w:tabs>
          <w:tab w:val="left" w:pos="1889"/>
        </w:tabs>
        <w:spacing w:before="90"/>
        <w:ind w:left="1888" w:hanging="241"/>
        <w:jc w:val="left"/>
        <w:rPr>
          <w:sz w:val="28"/>
          <w:szCs w:val="28"/>
        </w:rPr>
      </w:pPr>
      <w:r w:rsidRPr="00901B76">
        <w:rPr>
          <w:sz w:val="28"/>
          <w:szCs w:val="28"/>
        </w:rPr>
        <w:t>Показатели</w:t>
      </w:r>
      <w:r w:rsidRPr="00901B76">
        <w:rPr>
          <w:spacing w:val="-4"/>
          <w:sz w:val="28"/>
          <w:szCs w:val="28"/>
        </w:rPr>
        <w:t xml:space="preserve"> </w:t>
      </w:r>
      <w:r w:rsidRPr="00901B76">
        <w:rPr>
          <w:sz w:val="28"/>
          <w:szCs w:val="28"/>
        </w:rPr>
        <w:t>результативности</w:t>
      </w:r>
      <w:r w:rsidRPr="00901B76">
        <w:rPr>
          <w:spacing w:val="-3"/>
          <w:sz w:val="28"/>
          <w:szCs w:val="28"/>
        </w:rPr>
        <w:t xml:space="preserve"> </w:t>
      </w:r>
      <w:r w:rsidRPr="00901B76">
        <w:rPr>
          <w:sz w:val="28"/>
          <w:szCs w:val="28"/>
        </w:rPr>
        <w:t>и</w:t>
      </w:r>
      <w:r w:rsidRPr="00901B76">
        <w:rPr>
          <w:spacing w:val="-2"/>
          <w:sz w:val="28"/>
          <w:szCs w:val="28"/>
        </w:rPr>
        <w:t xml:space="preserve"> </w:t>
      </w:r>
      <w:r w:rsidRPr="00901B76">
        <w:rPr>
          <w:sz w:val="28"/>
          <w:szCs w:val="28"/>
        </w:rPr>
        <w:t>эффективности Программы</w:t>
      </w:r>
    </w:p>
    <w:p w14:paraId="692E12E2" w14:textId="77777777" w:rsidR="00E6503A" w:rsidRPr="00901B76" w:rsidRDefault="00E6503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293"/>
      </w:tblGrid>
      <w:tr w:rsidR="00E6503A" w:rsidRPr="00901B76" w14:paraId="59287AD6" w14:textId="77777777" w:rsidTr="00A363A0">
        <w:trPr>
          <w:trHeight w:val="748"/>
        </w:trPr>
        <w:tc>
          <w:tcPr>
            <w:tcW w:w="590" w:type="dxa"/>
          </w:tcPr>
          <w:p w14:paraId="27975E91" w14:textId="77777777" w:rsidR="00E6503A" w:rsidRPr="00901B76" w:rsidRDefault="00000000">
            <w:pPr>
              <w:pStyle w:val="TableParagraph"/>
              <w:ind w:left="122" w:right="94" w:firstLine="52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№</w:t>
            </w:r>
            <w:r w:rsidRPr="00901B7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</w:tcPr>
          <w:p w14:paraId="75139AD1" w14:textId="77777777" w:rsidR="00E6503A" w:rsidRPr="00901B76" w:rsidRDefault="00000000">
            <w:pPr>
              <w:pStyle w:val="TableParagraph"/>
              <w:spacing w:line="273" w:lineRule="exact"/>
              <w:ind w:left="806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Наименование</w:t>
            </w:r>
            <w:r w:rsidRPr="00901B7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4293" w:type="dxa"/>
          </w:tcPr>
          <w:p w14:paraId="0C274255" w14:textId="77777777" w:rsidR="00E6503A" w:rsidRPr="00901B76" w:rsidRDefault="00000000">
            <w:pPr>
              <w:pStyle w:val="TableParagraph"/>
              <w:spacing w:line="273" w:lineRule="exact"/>
              <w:ind w:left="1020" w:right="1008"/>
              <w:jc w:val="center"/>
              <w:rPr>
                <w:b/>
                <w:sz w:val="28"/>
                <w:szCs w:val="28"/>
              </w:rPr>
            </w:pPr>
            <w:r w:rsidRPr="00901B76">
              <w:rPr>
                <w:b/>
                <w:sz w:val="28"/>
                <w:szCs w:val="28"/>
              </w:rPr>
              <w:t>Величина</w:t>
            </w:r>
          </w:p>
        </w:tc>
      </w:tr>
    </w:tbl>
    <w:p w14:paraId="00FD5A48" w14:textId="77777777" w:rsidR="00E6503A" w:rsidRPr="00901B76" w:rsidRDefault="00E6503A">
      <w:pPr>
        <w:spacing w:line="273" w:lineRule="exact"/>
        <w:jc w:val="center"/>
        <w:rPr>
          <w:sz w:val="28"/>
          <w:szCs w:val="28"/>
        </w:rPr>
        <w:sectPr w:rsidR="00E6503A" w:rsidRPr="00901B76">
          <w:pgSz w:w="11910" w:h="16840"/>
          <w:pgMar w:top="8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503"/>
        <w:gridCol w:w="4293"/>
      </w:tblGrid>
      <w:tr w:rsidR="00E6503A" w:rsidRPr="00901B76" w14:paraId="5670E306" w14:textId="77777777" w:rsidTr="00A363A0">
        <w:trPr>
          <w:trHeight w:val="2411"/>
        </w:trPr>
        <w:tc>
          <w:tcPr>
            <w:tcW w:w="590" w:type="dxa"/>
          </w:tcPr>
          <w:p w14:paraId="127D3D46" w14:textId="77777777" w:rsidR="00E6503A" w:rsidRPr="00901B76" w:rsidRDefault="00E6503A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69A453FC" w14:textId="77777777" w:rsidR="00E6503A" w:rsidRPr="00901B76" w:rsidRDefault="00000000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14:paraId="6036E0AB" w14:textId="77777777" w:rsidR="00E6503A" w:rsidRPr="00901B76" w:rsidRDefault="00000000">
            <w:pPr>
              <w:pStyle w:val="TableParagraph"/>
              <w:ind w:right="24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Полнота информации, размещенной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на</w:t>
            </w:r>
            <w:r w:rsidRPr="00901B76">
              <w:rPr>
                <w:spacing w:val="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официальном</w:t>
            </w:r>
            <w:r w:rsidRPr="00901B76">
              <w:rPr>
                <w:spacing w:val="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сайте</w:t>
            </w:r>
            <w:r w:rsidRPr="00901B76">
              <w:rPr>
                <w:spacing w:val="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контрольного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органа в сети «Интернет» в соответствии с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частью 3 статьи 46 Федерального закона от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31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июля 2021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г. №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248-ФЗ</w:t>
            </w:r>
            <w:r w:rsidRPr="00901B76">
              <w:rPr>
                <w:spacing w:val="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«О</w:t>
            </w:r>
          </w:p>
          <w:p w14:paraId="3455FADB" w14:textId="77777777" w:rsidR="00E6503A" w:rsidRPr="00901B76" w:rsidRDefault="00000000">
            <w:pPr>
              <w:pStyle w:val="TableParagraph"/>
              <w:ind w:right="389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государственном контроле (надзоре) и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муниципальном контроле в Российской</w:t>
            </w:r>
            <w:r w:rsidRPr="00901B76">
              <w:rPr>
                <w:spacing w:val="-58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Федерации»</w:t>
            </w:r>
          </w:p>
        </w:tc>
        <w:tc>
          <w:tcPr>
            <w:tcW w:w="4293" w:type="dxa"/>
          </w:tcPr>
          <w:p w14:paraId="61856B43" w14:textId="77777777" w:rsidR="00E6503A" w:rsidRPr="00901B76" w:rsidRDefault="00000000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100%</w:t>
            </w:r>
          </w:p>
        </w:tc>
      </w:tr>
      <w:tr w:rsidR="00E6503A" w:rsidRPr="00901B76" w14:paraId="3C1F81D4" w14:textId="77777777" w:rsidTr="00A363A0">
        <w:trPr>
          <w:trHeight w:val="1536"/>
        </w:trPr>
        <w:tc>
          <w:tcPr>
            <w:tcW w:w="590" w:type="dxa"/>
          </w:tcPr>
          <w:p w14:paraId="43C2366B" w14:textId="77777777" w:rsidR="00E6503A" w:rsidRPr="00901B76" w:rsidRDefault="00E6503A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14:paraId="0CAE8D87" w14:textId="77777777" w:rsidR="00E6503A" w:rsidRPr="00901B76" w:rsidRDefault="00000000">
            <w:pPr>
              <w:pStyle w:val="TableParagraph"/>
              <w:ind w:left="157" w:right="15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</w:tcPr>
          <w:p w14:paraId="1F7821AD" w14:textId="77777777" w:rsidR="00E6503A" w:rsidRPr="00901B76" w:rsidRDefault="00000000">
            <w:pPr>
              <w:pStyle w:val="TableParagraph"/>
              <w:ind w:right="2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Утверждение доклада, содержащего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результаты обобщения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правоприменительной практики по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осуществлению муниципального контроля,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его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опубликование</w:t>
            </w:r>
          </w:p>
        </w:tc>
        <w:tc>
          <w:tcPr>
            <w:tcW w:w="4293" w:type="dxa"/>
          </w:tcPr>
          <w:p w14:paraId="5EB0B513" w14:textId="77777777" w:rsidR="00E6503A" w:rsidRPr="00901B76" w:rsidRDefault="00000000">
            <w:pPr>
              <w:pStyle w:val="TableParagraph"/>
              <w:spacing w:line="261" w:lineRule="exact"/>
              <w:ind w:left="1020" w:right="101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Исполнено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/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Не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исполнено</w:t>
            </w:r>
          </w:p>
        </w:tc>
      </w:tr>
      <w:tr w:rsidR="00E6503A" w:rsidRPr="00901B76" w14:paraId="6271682F" w14:textId="77777777" w:rsidTr="00A363A0">
        <w:trPr>
          <w:trHeight w:val="3400"/>
        </w:trPr>
        <w:tc>
          <w:tcPr>
            <w:tcW w:w="590" w:type="dxa"/>
          </w:tcPr>
          <w:p w14:paraId="1FC47962" w14:textId="77777777" w:rsidR="00E6503A" w:rsidRPr="00901B76" w:rsidRDefault="00000000">
            <w:pPr>
              <w:pStyle w:val="TableParagraph"/>
              <w:spacing w:line="261" w:lineRule="exact"/>
              <w:ind w:left="157" w:right="15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3.</w:t>
            </w:r>
          </w:p>
        </w:tc>
        <w:tc>
          <w:tcPr>
            <w:tcW w:w="4503" w:type="dxa"/>
          </w:tcPr>
          <w:p w14:paraId="4F71767F" w14:textId="77777777" w:rsidR="00E6503A" w:rsidRPr="00901B76" w:rsidRDefault="00000000">
            <w:pPr>
              <w:pStyle w:val="TableParagraph"/>
              <w:ind w:right="32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Доля выданных предостережений по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результатам рассмотрения обращений с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подтвердившимися сведениями о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готовящихся нарушениях обязательных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требований или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признаках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нарушений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обязательных требований и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в случае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отсутствия подтвержденных данных о том,</w:t>
            </w:r>
            <w:r w:rsidRPr="00901B76">
              <w:rPr>
                <w:spacing w:val="-57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что нарушение обязательных требований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причинило вред (ущерб) охраняемым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законом ценностям либо создало угрозу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причинения вреда (ущерба) охраняемым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законом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ценностям (%)</w:t>
            </w:r>
          </w:p>
        </w:tc>
        <w:tc>
          <w:tcPr>
            <w:tcW w:w="4293" w:type="dxa"/>
          </w:tcPr>
          <w:p w14:paraId="4EDBD46E" w14:textId="77777777" w:rsidR="00E6503A" w:rsidRPr="00901B76" w:rsidRDefault="00000000">
            <w:pPr>
              <w:pStyle w:val="TableParagraph"/>
              <w:spacing w:line="261" w:lineRule="exact"/>
              <w:ind w:left="1020" w:right="1007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20%</w:t>
            </w:r>
            <w:r w:rsidRPr="00901B76">
              <w:rPr>
                <w:spacing w:val="-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и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более</w:t>
            </w:r>
          </w:p>
        </w:tc>
      </w:tr>
      <w:tr w:rsidR="00E6503A" w:rsidRPr="00901B76" w14:paraId="6AC1A0E8" w14:textId="77777777" w:rsidTr="00A363A0">
        <w:trPr>
          <w:trHeight w:val="1266"/>
        </w:trPr>
        <w:tc>
          <w:tcPr>
            <w:tcW w:w="590" w:type="dxa"/>
          </w:tcPr>
          <w:p w14:paraId="33B6C651" w14:textId="77777777" w:rsidR="00E6503A" w:rsidRPr="00901B76" w:rsidRDefault="00000000">
            <w:pPr>
              <w:pStyle w:val="TableParagraph"/>
              <w:spacing w:line="261" w:lineRule="exact"/>
              <w:ind w:left="183" w:right="123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4.</w:t>
            </w:r>
          </w:p>
        </w:tc>
        <w:tc>
          <w:tcPr>
            <w:tcW w:w="4503" w:type="dxa"/>
          </w:tcPr>
          <w:p w14:paraId="05E2D2D8" w14:textId="77777777" w:rsidR="00E6503A" w:rsidRPr="00901B76" w:rsidRDefault="00000000">
            <w:pPr>
              <w:pStyle w:val="TableParagraph"/>
              <w:ind w:right="163" w:firstLine="544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Доля</w:t>
            </w:r>
            <w:r w:rsidRPr="00901B76">
              <w:rPr>
                <w:spacing w:val="-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лиц,</w:t>
            </w:r>
            <w:r w:rsidRPr="00901B76">
              <w:rPr>
                <w:spacing w:val="2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удовлетворённых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консультированием в общем количестве</w:t>
            </w:r>
            <w:r w:rsidRPr="00901B76">
              <w:rPr>
                <w:spacing w:val="1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лиц,</w:t>
            </w:r>
            <w:r w:rsidRPr="00901B76">
              <w:rPr>
                <w:spacing w:val="-4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обратившихся</w:t>
            </w:r>
            <w:r w:rsidRPr="00901B76">
              <w:rPr>
                <w:spacing w:val="-3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за</w:t>
            </w:r>
            <w:r w:rsidRPr="00901B76">
              <w:rPr>
                <w:spacing w:val="-5"/>
                <w:sz w:val="28"/>
                <w:szCs w:val="28"/>
              </w:rPr>
              <w:t xml:space="preserve"> </w:t>
            </w:r>
            <w:r w:rsidRPr="00901B76">
              <w:rPr>
                <w:sz w:val="28"/>
                <w:szCs w:val="28"/>
              </w:rPr>
              <w:t>консультированием</w:t>
            </w:r>
          </w:p>
        </w:tc>
        <w:tc>
          <w:tcPr>
            <w:tcW w:w="4293" w:type="dxa"/>
          </w:tcPr>
          <w:p w14:paraId="69BF4B88" w14:textId="77777777" w:rsidR="00E6503A" w:rsidRPr="00901B76" w:rsidRDefault="00000000">
            <w:pPr>
              <w:pStyle w:val="TableParagraph"/>
              <w:spacing w:line="261" w:lineRule="exact"/>
              <w:ind w:left="1019" w:right="1010"/>
              <w:jc w:val="center"/>
              <w:rPr>
                <w:sz w:val="28"/>
                <w:szCs w:val="28"/>
              </w:rPr>
            </w:pPr>
            <w:r w:rsidRPr="00901B76">
              <w:rPr>
                <w:sz w:val="28"/>
                <w:szCs w:val="28"/>
              </w:rPr>
              <w:t>100%</w:t>
            </w:r>
          </w:p>
        </w:tc>
      </w:tr>
    </w:tbl>
    <w:p w14:paraId="2146D1D4" w14:textId="77777777" w:rsidR="00213FB4" w:rsidRPr="00901B76" w:rsidRDefault="00213FB4">
      <w:pPr>
        <w:rPr>
          <w:sz w:val="28"/>
          <w:szCs w:val="28"/>
        </w:rPr>
      </w:pPr>
    </w:p>
    <w:sectPr w:rsidR="00213FB4" w:rsidRPr="00901B76">
      <w:pgSz w:w="11910" w:h="16840"/>
      <w:pgMar w:top="8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DAC"/>
    <w:multiLevelType w:val="multilevel"/>
    <w:tmpl w:val="192040AC"/>
    <w:lvl w:ilvl="0">
      <w:start w:val="2"/>
      <w:numFmt w:val="decimal"/>
      <w:lvlText w:val="%1"/>
      <w:lvlJc w:val="left"/>
      <w:pPr>
        <w:ind w:left="1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DE462AD"/>
    <w:multiLevelType w:val="hybridMultilevel"/>
    <w:tmpl w:val="9B76976E"/>
    <w:lvl w:ilvl="0" w:tplc="BB9E528C">
      <w:start w:val="1"/>
      <w:numFmt w:val="decimal"/>
      <w:lvlText w:val="%1)"/>
      <w:lvlJc w:val="left"/>
      <w:pPr>
        <w:ind w:left="95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1A8176">
      <w:numFmt w:val="bullet"/>
      <w:lvlText w:val="•"/>
      <w:lvlJc w:val="left"/>
      <w:pPr>
        <w:ind w:left="1878" w:hanging="262"/>
      </w:pPr>
      <w:rPr>
        <w:rFonts w:hint="default"/>
        <w:lang w:val="ru-RU" w:eastAsia="en-US" w:bidi="ar-SA"/>
      </w:rPr>
    </w:lvl>
    <w:lvl w:ilvl="2" w:tplc="015EB72A">
      <w:numFmt w:val="bullet"/>
      <w:lvlText w:val="•"/>
      <w:lvlJc w:val="left"/>
      <w:pPr>
        <w:ind w:left="2797" w:hanging="262"/>
      </w:pPr>
      <w:rPr>
        <w:rFonts w:hint="default"/>
        <w:lang w:val="ru-RU" w:eastAsia="en-US" w:bidi="ar-SA"/>
      </w:rPr>
    </w:lvl>
    <w:lvl w:ilvl="3" w:tplc="33D004E0">
      <w:numFmt w:val="bullet"/>
      <w:lvlText w:val="•"/>
      <w:lvlJc w:val="left"/>
      <w:pPr>
        <w:ind w:left="3715" w:hanging="262"/>
      </w:pPr>
      <w:rPr>
        <w:rFonts w:hint="default"/>
        <w:lang w:val="ru-RU" w:eastAsia="en-US" w:bidi="ar-SA"/>
      </w:rPr>
    </w:lvl>
    <w:lvl w:ilvl="4" w:tplc="64627320">
      <w:numFmt w:val="bullet"/>
      <w:lvlText w:val="•"/>
      <w:lvlJc w:val="left"/>
      <w:pPr>
        <w:ind w:left="4634" w:hanging="262"/>
      </w:pPr>
      <w:rPr>
        <w:rFonts w:hint="default"/>
        <w:lang w:val="ru-RU" w:eastAsia="en-US" w:bidi="ar-SA"/>
      </w:rPr>
    </w:lvl>
    <w:lvl w:ilvl="5" w:tplc="030082E4">
      <w:numFmt w:val="bullet"/>
      <w:lvlText w:val="•"/>
      <w:lvlJc w:val="left"/>
      <w:pPr>
        <w:ind w:left="5553" w:hanging="262"/>
      </w:pPr>
      <w:rPr>
        <w:rFonts w:hint="default"/>
        <w:lang w:val="ru-RU" w:eastAsia="en-US" w:bidi="ar-SA"/>
      </w:rPr>
    </w:lvl>
    <w:lvl w:ilvl="6" w:tplc="00DE81CE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1EF88B50">
      <w:numFmt w:val="bullet"/>
      <w:lvlText w:val="•"/>
      <w:lvlJc w:val="left"/>
      <w:pPr>
        <w:ind w:left="7390" w:hanging="262"/>
      </w:pPr>
      <w:rPr>
        <w:rFonts w:hint="default"/>
        <w:lang w:val="ru-RU" w:eastAsia="en-US" w:bidi="ar-SA"/>
      </w:rPr>
    </w:lvl>
    <w:lvl w:ilvl="8" w:tplc="229C26B0">
      <w:numFmt w:val="bullet"/>
      <w:lvlText w:val="•"/>
      <w:lvlJc w:val="left"/>
      <w:pPr>
        <w:ind w:left="83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5106A18"/>
    <w:multiLevelType w:val="hybridMultilevel"/>
    <w:tmpl w:val="E01E855A"/>
    <w:lvl w:ilvl="0" w:tplc="497A3D7E">
      <w:start w:val="1"/>
      <w:numFmt w:val="decimal"/>
      <w:lvlText w:val="%1)"/>
      <w:lvlJc w:val="left"/>
      <w:pPr>
        <w:ind w:left="12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E8354">
      <w:numFmt w:val="bullet"/>
      <w:lvlText w:val="•"/>
      <w:lvlJc w:val="left"/>
      <w:pPr>
        <w:ind w:left="1122" w:hanging="324"/>
      </w:pPr>
      <w:rPr>
        <w:rFonts w:hint="default"/>
        <w:lang w:val="ru-RU" w:eastAsia="en-US" w:bidi="ar-SA"/>
      </w:rPr>
    </w:lvl>
    <w:lvl w:ilvl="2" w:tplc="B79C8D10">
      <w:numFmt w:val="bullet"/>
      <w:lvlText w:val="•"/>
      <w:lvlJc w:val="left"/>
      <w:pPr>
        <w:ind w:left="2125" w:hanging="324"/>
      </w:pPr>
      <w:rPr>
        <w:rFonts w:hint="default"/>
        <w:lang w:val="ru-RU" w:eastAsia="en-US" w:bidi="ar-SA"/>
      </w:rPr>
    </w:lvl>
    <w:lvl w:ilvl="3" w:tplc="1B029CEC">
      <w:numFmt w:val="bullet"/>
      <w:lvlText w:val="•"/>
      <w:lvlJc w:val="left"/>
      <w:pPr>
        <w:ind w:left="3127" w:hanging="324"/>
      </w:pPr>
      <w:rPr>
        <w:rFonts w:hint="default"/>
        <w:lang w:val="ru-RU" w:eastAsia="en-US" w:bidi="ar-SA"/>
      </w:rPr>
    </w:lvl>
    <w:lvl w:ilvl="4" w:tplc="A312584C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5" w:tplc="B7BE8746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 w:tplc="0172B71E">
      <w:numFmt w:val="bullet"/>
      <w:lvlText w:val="•"/>
      <w:lvlJc w:val="left"/>
      <w:pPr>
        <w:ind w:left="6135" w:hanging="324"/>
      </w:pPr>
      <w:rPr>
        <w:rFonts w:hint="default"/>
        <w:lang w:val="ru-RU" w:eastAsia="en-US" w:bidi="ar-SA"/>
      </w:rPr>
    </w:lvl>
    <w:lvl w:ilvl="7" w:tplc="9A345016">
      <w:numFmt w:val="bullet"/>
      <w:lvlText w:val="•"/>
      <w:lvlJc w:val="left"/>
      <w:pPr>
        <w:ind w:left="7138" w:hanging="324"/>
      </w:pPr>
      <w:rPr>
        <w:rFonts w:hint="default"/>
        <w:lang w:val="ru-RU" w:eastAsia="en-US" w:bidi="ar-SA"/>
      </w:rPr>
    </w:lvl>
    <w:lvl w:ilvl="8" w:tplc="AF7A83DA">
      <w:numFmt w:val="bullet"/>
      <w:lvlText w:val="•"/>
      <w:lvlJc w:val="left"/>
      <w:pPr>
        <w:ind w:left="814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05B2D49"/>
    <w:multiLevelType w:val="hybridMultilevel"/>
    <w:tmpl w:val="140A09A8"/>
    <w:lvl w:ilvl="0" w:tplc="C5DC1E32">
      <w:start w:val="1"/>
      <w:numFmt w:val="decimal"/>
      <w:lvlText w:val="%1)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8E430A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5F84C31A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3DC87CA8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A4AAAFD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A734DE9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3AEAAACA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7" w:tplc="AECC3A42">
      <w:numFmt w:val="bullet"/>
      <w:lvlText w:val="•"/>
      <w:lvlJc w:val="left"/>
      <w:pPr>
        <w:ind w:left="7138" w:hanging="286"/>
      </w:pPr>
      <w:rPr>
        <w:rFonts w:hint="default"/>
        <w:lang w:val="ru-RU" w:eastAsia="en-US" w:bidi="ar-SA"/>
      </w:rPr>
    </w:lvl>
    <w:lvl w:ilvl="8" w:tplc="7CB4659E">
      <w:numFmt w:val="bullet"/>
      <w:lvlText w:val="•"/>
      <w:lvlJc w:val="left"/>
      <w:pPr>
        <w:ind w:left="814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BFD5EA5"/>
    <w:multiLevelType w:val="multilevel"/>
    <w:tmpl w:val="397A725E"/>
    <w:lvl w:ilvl="0">
      <w:start w:val="1"/>
      <w:numFmt w:val="decimal"/>
      <w:lvlText w:val="%1."/>
      <w:lvlJc w:val="left"/>
      <w:pPr>
        <w:ind w:left="69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9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74047CD9"/>
    <w:multiLevelType w:val="hybridMultilevel"/>
    <w:tmpl w:val="E3827994"/>
    <w:lvl w:ilvl="0" w:tplc="8B469C3C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221E4AF4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06F074AA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1E00587E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3ABEDA6A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AB16DC36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AA424D34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3214810A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E40C22B4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75B15769"/>
    <w:multiLevelType w:val="hybridMultilevel"/>
    <w:tmpl w:val="5D8635D4"/>
    <w:lvl w:ilvl="0" w:tplc="658295A8">
      <w:start w:val="1"/>
      <w:numFmt w:val="decimal"/>
      <w:lvlText w:val="%1."/>
      <w:lvlJc w:val="left"/>
      <w:pPr>
        <w:ind w:left="122" w:hanging="392"/>
        <w:jc w:val="right"/>
      </w:pPr>
      <w:rPr>
        <w:rFonts w:hint="default"/>
        <w:w w:val="100"/>
        <w:lang w:val="ru-RU" w:eastAsia="en-US" w:bidi="ar-SA"/>
      </w:rPr>
    </w:lvl>
    <w:lvl w:ilvl="1" w:tplc="DB32B592">
      <w:numFmt w:val="bullet"/>
      <w:lvlText w:val="•"/>
      <w:lvlJc w:val="left"/>
      <w:pPr>
        <w:ind w:left="1122" w:hanging="392"/>
      </w:pPr>
      <w:rPr>
        <w:rFonts w:hint="default"/>
        <w:lang w:val="ru-RU" w:eastAsia="en-US" w:bidi="ar-SA"/>
      </w:rPr>
    </w:lvl>
    <w:lvl w:ilvl="2" w:tplc="3BD839D8">
      <w:numFmt w:val="bullet"/>
      <w:lvlText w:val="•"/>
      <w:lvlJc w:val="left"/>
      <w:pPr>
        <w:ind w:left="2125" w:hanging="392"/>
      </w:pPr>
      <w:rPr>
        <w:rFonts w:hint="default"/>
        <w:lang w:val="ru-RU" w:eastAsia="en-US" w:bidi="ar-SA"/>
      </w:rPr>
    </w:lvl>
    <w:lvl w:ilvl="3" w:tplc="8250B7B8">
      <w:numFmt w:val="bullet"/>
      <w:lvlText w:val="•"/>
      <w:lvlJc w:val="left"/>
      <w:pPr>
        <w:ind w:left="3127" w:hanging="392"/>
      </w:pPr>
      <w:rPr>
        <w:rFonts w:hint="default"/>
        <w:lang w:val="ru-RU" w:eastAsia="en-US" w:bidi="ar-SA"/>
      </w:rPr>
    </w:lvl>
    <w:lvl w:ilvl="4" w:tplc="A6440968">
      <w:numFmt w:val="bullet"/>
      <w:lvlText w:val="•"/>
      <w:lvlJc w:val="left"/>
      <w:pPr>
        <w:ind w:left="4130" w:hanging="392"/>
      </w:pPr>
      <w:rPr>
        <w:rFonts w:hint="default"/>
        <w:lang w:val="ru-RU" w:eastAsia="en-US" w:bidi="ar-SA"/>
      </w:rPr>
    </w:lvl>
    <w:lvl w:ilvl="5" w:tplc="1562A044">
      <w:numFmt w:val="bullet"/>
      <w:lvlText w:val="•"/>
      <w:lvlJc w:val="left"/>
      <w:pPr>
        <w:ind w:left="5133" w:hanging="392"/>
      </w:pPr>
      <w:rPr>
        <w:rFonts w:hint="default"/>
        <w:lang w:val="ru-RU" w:eastAsia="en-US" w:bidi="ar-SA"/>
      </w:rPr>
    </w:lvl>
    <w:lvl w:ilvl="6" w:tplc="02A8564A">
      <w:numFmt w:val="bullet"/>
      <w:lvlText w:val="•"/>
      <w:lvlJc w:val="left"/>
      <w:pPr>
        <w:ind w:left="6135" w:hanging="392"/>
      </w:pPr>
      <w:rPr>
        <w:rFonts w:hint="default"/>
        <w:lang w:val="ru-RU" w:eastAsia="en-US" w:bidi="ar-SA"/>
      </w:rPr>
    </w:lvl>
    <w:lvl w:ilvl="7" w:tplc="BACCBC70">
      <w:numFmt w:val="bullet"/>
      <w:lvlText w:val="•"/>
      <w:lvlJc w:val="left"/>
      <w:pPr>
        <w:ind w:left="7138" w:hanging="392"/>
      </w:pPr>
      <w:rPr>
        <w:rFonts w:hint="default"/>
        <w:lang w:val="ru-RU" w:eastAsia="en-US" w:bidi="ar-SA"/>
      </w:rPr>
    </w:lvl>
    <w:lvl w:ilvl="8" w:tplc="C60C43F4">
      <w:numFmt w:val="bullet"/>
      <w:lvlText w:val="•"/>
      <w:lvlJc w:val="left"/>
      <w:pPr>
        <w:ind w:left="8141" w:hanging="392"/>
      </w:pPr>
      <w:rPr>
        <w:rFonts w:hint="default"/>
        <w:lang w:val="ru-RU" w:eastAsia="en-US" w:bidi="ar-SA"/>
      </w:rPr>
    </w:lvl>
  </w:abstractNum>
  <w:num w:numId="1" w16cid:durableId="1700936461">
    <w:abstractNumId w:val="1"/>
  </w:num>
  <w:num w:numId="2" w16cid:durableId="1508596388">
    <w:abstractNumId w:val="2"/>
  </w:num>
  <w:num w:numId="3" w16cid:durableId="1603682992">
    <w:abstractNumId w:val="0"/>
  </w:num>
  <w:num w:numId="4" w16cid:durableId="1888028426">
    <w:abstractNumId w:val="3"/>
  </w:num>
  <w:num w:numId="5" w16cid:durableId="1028947270">
    <w:abstractNumId w:val="4"/>
  </w:num>
  <w:num w:numId="6" w16cid:durableId="12194281">
    <w:abstractNumId w:val="5"/>
  </w:num>
  <w:num w:numId="7" w16cid:durableId="177669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03A"/>
    <w:rsid w:val="00213FB4"/>
    <w:rsid w:val="00901B76"/>
    <w:rsid w:val="00A363A0"/>
    <w:rsid w:val="00D62CDE"/>
    <w:rsid w:val="00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4120"/>
  <w15:docId w15:val="{09CAF37A-79F6-4FCA-AA8F-9C3606B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header"/>
    <w:basedOn w:val="a"/>
    <w:link w:val="a7"/>
    <w:uiPriority w:val="99"/>
    <w:unhideWhenUsed/>
    <w:qFormat/>
    <w:rsid w:val="00A363A0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A363A0"/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63A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Цветочное</cp:lastModifiedBy>
  <cp:revision>4</cp:revision>
  <dcterms:created xsi:type="dcterms:W3CDTF">2022-09-30T11:34:00Z</dcterms:created>
  <dcterms:modified xsi:type="dcterms:W3CDTF">2022-10-27T08:33:00Z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2022-09-30T00:00:00Z</vt:filetime>
  </property>
</Properties>
</file>