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2E" w:rsidRPr="00195F27" w:rsidRDefault="00EB692E" w:rsidP="00EB692E">
      <w:pPr>
        <w:widowControl/>
        <w:autoSpaceDE/>
        <w:autoSpaceDN/>
        <w:spacing w:line="100" w:lineRule="atLeast"/>
        <w:ind w:right="3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195F27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АДМИНИСТРАЦИЯ</w:t>
      </w:r>
    </w:p>
    <w:p w:rsidR="00EB692E" w:rsidRPr="00195F27" w:rsidRDefault="00EB692E" w:rsidP="00EB692E">
      <w:pPr>
        <w:widowControl/>
        <w:autoSpaceDE/>
        <w:autoSpaceDN/>
        <w:spacing w:line="100" w:lineRule="atLeast"/>
        <w:ind w:right="3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195F27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ЦВЕТОЧНЕНСКОГО СЕЛЬСКОГО ПОСЕЛЕНИЯ</w:t>
      </w:r>
    </w:p>
    <w:p w:rsidR="00EB692E" w:rsidRPr="00195F27" w:rsidRDefault="00EB692E" w:rsidP="00EB692E">
      <w:pPr>
        <w:widowControl/>
        <w:autoSpaceDE/>
        <w:autoSpaceDN/>
        <w:spacing w:line="288" w:lineRule="auto"/>
        <w:ind w:right="3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195F27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БЕЛОГОРСКОГО РАЙОНА</w:t>
      </w:r>
    </w:p>
    <w:p w:rsidR="00EB692E" w:rsidRPr="00195F27" w:rsidRDefault="00EB692E" w:rsidP="00EB692E">
      <w:pPr>
        <w:widowControl/>
        <w:autoSpaceDE/>
        <w:autoSpaceDN/>
        <w:spacing w:line="288" w:lineRule="auto"/>
        <w:ind w:right="3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195F27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РЕСПУБЛИКИ КРЫМ </w:t>
      </w:r>
    </w:p>
    <w:p w:rsidR="00EB692E" w:rsidRPr="00195F27" w:rsidRDefault="00EB692E" w:rsidP="00EB692E">
      <w:pPr>
        <w:widowControl/>
        <w:autoSpaceDE/>
        <w:autoSpaceDN/>
        <w:spacing w:line="288" w:lineRule="auto"/>
        <w:ind w:right="37"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EB692E" w:rsidRPr="00195F27" w:rsidRDefault="00EB692E" w:rsidP="00EB692E">
      <w:pPr>
        <w:widowControl/>
        <w:autoSpaceDE/>
        <w:autoSpaceDN/>
        <w:spacing w:line="100" w:lineRule="atLeas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 w:bidi="ar-SA"/>
        </w:rPr>
      </w:pPr>
      <w:r w:rsidRPr="00195F27">
        <w:rPr>
          <w:rFonts w:ascii="Times New Roman" w:eastAsia="Calibri" w:hAnsi="Times New Roman" w:cs="Times New Roman"/>
          <w:b/>
          <w:i/>
          <w:sz w:val="28"/>
          <w:szCs w:val="28"/>
          <w:lang w:eastAsia="en-US" w:bidi="ar-SA"/>
        </w:rPr>
        <w:t>ПОСТАНОВЛЕНИЕ</w:t>
      </w:r>
    </w:p>
    <w:p w:rsidR="00EB692E" w:rsidRPr="00195F27" w:rsidRDefault="00EB692E" w:rsidP="001F7211">
      <w:pPr>
        <w:widowControl/>
        <w:autoSpaceDE/>
        <w:autoSpaceDN/>
        <w:spacing w:line="100" w:lineRule="atLeast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EB692E" w:rsidRPr="00195F27" w:rsidRDefault="001F7211" w:rsidP="00EB692E">
      <w:pPr>
        <w:widowControl/>
        <w:autoSpaceDE/>
        <w:autoSpaceDN/>
        <w:spacing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95F2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23 ноября </w:t>
      </w:r>
      <w:r w:rsidR="00EB692E" w:rsidRPr="00195F2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2020 год </w:t>
      </w:r>
      <w:r w:rsidR="00195F2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ab/>
      </w:r>
      <w:r w:rsidR="00195F2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ab/>
      </w:r>
      <w:r w:rsidR="00195F2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ab/>
      </w:r>
      <w:proofErr w:type="spellStart"/>
      <w:r w:rsidR="00EB692E" w:rsidRPr="00195F2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</w:t>
      </w:r>
      <w:proofErr w:type="gramStart"/>
      <w:r w:rsidR="00EB692E" w:rsidRPr="00195F2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.Ц</w:t>
      </w:r>
      <w:proofErr w:type="gramEnd"/>
      <w:r w:rsidR="00EB692E" w:rsidRPr="00195F2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веточное</w:t>
      </w:r>
      <w:proofErr w:type="spellEnd"/>
      <w:r w:rsidR="00195F2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ab/>
      </w:r>
      <w:r w:rsidR="00195F2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ab/>
      </w:r>
      <w:r w:rsidR="00195F2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ab/>
      </w:r>
      <w:r w:rsidRPr="00195F2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№ 301</w:t>
      </w:r>
      <w:r w:rsidR="00EB692E" w:rsidRPr="00195F2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-ПА</w:t>
      </w:r>
    </w:p>
    <w:p w:rsidR="00EB692E" w:rsidRPr="00195F27" w:rsidRDefault="00EB692E" w:rsidP="00EB692E">
      <w:pPr>
        <w:widowControl/>
        <w:autoSpaceDE/>
        <w:autoSpaceDN/>
        <w:spacing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54553" w:rsidRPr="00195F27" w:rsidRDefault="00172CA4" w:rsidP="001F7211">
      <w:pPr>
        <w:pStyle w:val="a3"/>
        <w:contextualSpacing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Об утверждении Административного регламента</w:t>
      </w:r>
      <w:r w:rsidR="001F7211"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о предоставлении </w:t>
      </w:r>
      <w:r w:rsidR="00E807B8" w:rsidRPr="00195F27">
        <w:rPr>
          <w:rFonts w:ascii="Times New Roman" w:hAnsi="Times New Roman" w:cs="Times New Roman"/>
          <w:b/>
          <w:w w:val="105"/>
          <w:sz w:val="28"/>
          <w:szCs w:val="28"/>
        </w:rPr>
        <w:t>муниципаль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ной услуги «Выдача</w:t>
      </w:r>
      <w:r w:rsidR="001F7211"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отходов строительства,</w:t>
      </w:r>
      <w:r w:rsidR="001F7211"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b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грунта,</w:t>
      </w:r>
      <w:r w:rsidR="001F7211"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территории </w:t>
      </w:r>
      <w:proofErr w:type="spellStart"/>
      <w:r w:rsidR="007D2723" w:rsidRPr="00195F27">
        <w:rPr>
          <w:rFonts w:ascii="Times New Roman" w:hAnsi="Times New Roman" w:cs="Times New Roman"/>
          <w:b/>
          <w:w w:val="105"/>
          <w:sz w:val="28"/>
          <w:szCs w:val="28"/>
        </w:rPr>
        <w:t>Цветочненск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ого</w:t>
      </w:r>
      <w:proofErr w:type="spellEnd"/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 сельского</w:t>
      </w:r>
      <w:r w:rsidR="001F7211"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поселения </w:t>
      </w:r>
      <w:r w:rsidR="005442DF" w:rsidRPr="00195F27">
        <w:rPr>
          <w:rFonts w:ascii="Times New Roman" w:hAnsi="Times New Roman" w:cs="Times New Roman"/>
          <w:b/>
          <w:w w:val="105"/>
          <w:sz w:val="28"/>
          <w:szCs w:val="28"/>
        </w:rPr>
        <w:t>Белогорск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ого района</w:t>
      </w:r>
      <w:r w:rsidR="001F7211"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Республики Крым»</w:t>
      </w:r>
    </w:p>
    <w:p w:rsidR="00554553" w:rsidRPr="00195F27" w:rsidRDefault="00554553" w:rsidP="001F7211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807B8" w:rsidRPr="00195F27" w:rsidRDefault="00172CA4" w:rsidP="00172CA4">
      <w:pPr>
        <w:pStyle w:val="a3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соответствии с Федеральным законом от 27.07.2010 N 210-ФЗ "Об организации представления государственных и муниципальных услуг", постановлениями Правительства Российской Федерации от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16.05.2011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 373 "О разработке и утверждении административных регламентов исполнения государственных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функций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административных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регламентов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предоставления государственных услуг", от 30.04.2014 N 403 "Об исчерпывающем перечне процедур в сфере 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жилищного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строительства",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Уставом муниципального образования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ое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сельское поселение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</w:t>
      </w:r>
      <w:proofErr w:type="gram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Крым, администрация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</w:t>
      </w:r>
    </w:p>
    <w:p w:rsidR="00EB692E" w:rsidRPr="00195F27" w:rsidRDefault="00EB692E" w:rsidP="00172CA4">
      <w:pPr>
        <w:pStyle w:val="a3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554553" w:rsidRPr="00195F27" w:rsidRDefault="00E807B8" w:rsidP="00EB692E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ПОСТАНОВЛЯЕТ</w:t>
      </w:r>
      <w:r w:rsidR="00172CA4" w:rsidRPr="00195F27">
        <w:rPr>
          <w:rFonts w:ascii="Times New Roman" w:hAnsi="Times New Roman" w:cs="Times New Roman"/>
          <w:b/>
          <w:w w:val="105"/>
          <w:sz w:val="28"/>
          <w:szCs w:val="28"/>
        </w:rPr>
        <w:t>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E807B8">
      <w:pPr>
        <w:pStyle w:val="a5"/>
        <w:numPr>
          <w:ilvl w:val="0"/>
          <w:numId w:val="35"/>
        </w:numPr>
        <w:tabs>
          <w:tab w:val="left" w:pos="399"/>
        </w:tabs>
        <w:ind w:left="0" w:righ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Утвердить Административный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регламент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предоставлении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муниципаль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ной услуги "Выдача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Крым"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(прилагается).</w:t>
      </w:r>
    </w:p>
    <w:p w:rsidR="00EB692E" w:rsidRPr="00195F27" w:rsidRDefault="00EB692E" w:rsidP="00EB692E">
      <w:pPr>
        <w:shd w:val="clear" w:color="auto" w:fill="FFFFFF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195F27">
        <w:rPr>
          <w:rFonts w:ascii="Times New Roman" w:hAnsi="Times New Roman"/>
          <w:sz w:val="28"/>
          <w:szCs w:val="28"/>
        </w:rPr>
        <w:t>2</w:t>
      </w:r>
      <w:r w:rsid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.Данное постановление обнародовать на информационном стенде в </w:t>
      </w:r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админи</w:t>
      </w:r>
      <w:r w:rsid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стративном здании сельского  </w:t>
      </w:r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совета, сети «Интернет»</w:t>
      </w:r>
      <w:r w:rsid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и</w:t>
      </w:r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в Государственной информационной системе Республики Крым «Портал </w:t>
      </w:r>
      <w:r w:rsid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Правительства Республики Крым» на </w:t>
      </w:r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страниц</w:t>
      </w:r>
      <w:r w:rsid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е Белогорского муниципального </w:t>
      </w:r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района  http:belogorskiy.rk.gov.ru в разделе - Муниципальные образования района, подраздел </w:t>
      </w:r>
      <w:proofErr w:type="spellStart"/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Цветочненское</w:t>
      </w:r>
      <w:proofErr w:type="spellEnd"/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сельское поселение.</w:t>
      </w:r>
    </w:p>
    <w:p w:rsidR="00EB692E" w:rsidRPr="00195F27" w:rsidRDefault="00EB692E" w:rsidP="00EB692E">
      <w:pPr>
        <w:tabs>
          <w:tab w:val="left" w:pos="1134"/>
        </w:tabs>
        <w:suppressAutoHyphens/>
        <w:spacing w:line="100" w:lineRule="atLeast"/>
        <w:ind w:right="45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ar-SA"/>
        </w:rPr>
      </w:pPr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3.Настоящее постановление вступает в силу с момента его обнародования.</w:t>
      </w:r>
    </w:p>
    <w:p w:rsidR="00EB692E" w:rsidRPr="00195F27" w:rsidRDefault="00EB692E" w:rsidP="00EB692E">
      <w:pPr>
        <w:tabs>
          <w:tab w:val="left" w:pos="1134"/>
        </w:tabs>
        <w:suppressAutoHyphens/>
        <w:spacing w:line="100" w:lineRule="atLeast"/>
        <w:ind w:right="45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195F27">
        <w:rPr>
          <w:rFonts w:ascii="Times New Roman" w:eastAsia="Times New Roman" w:hAnsi="Times New Roman"/>
          <w:color w:val="00000A"/>
          <w:kern w:val="1"/>
          <w:sz w:val="28"/>
          <w:szCs w:val="28"/>
          <w:lang w:eastAsia="ar-SA"/>
        </w:rPr>
        <w:t>4.</w:t>
      </w:r>
      <w:proofErr w:type="gramStart"/>
      <w:r w:rsidRPr="00195F27">
        <w:rPr>
          <w:rFonts w:ascii="Times New Roman" w:eastAsia="Times New Roman" w:hAnsi="Times New Roman"/>
          <w:color w:val="00000A"/>
          <w:kern w:val="1"/>
          <w:sz w:val="28"/>
          <w:szCs w:val="28"/>
          <w:lang w:eastAsia="ar-SA"/>
        </w:rPr>
        <w:t>Контроль за</w:t>
      </w:r>
      <w:proofErr w:type="gramEnd"/>
      <w:r w:rsidRPr="00195F27">
        <w:rPr>
          <w:rFonts w:ascii="Times New Roman" w:eastAsia="Times New Roman" w:hAnsi="Times New Roman"/>
          <w:color w:val="00000A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EB692E" w:rsidRPr="00195F27" w:rsidRDefault="00EB692E" w:rsidP="00EB692E">
      <w:pPr>
        <w:tabs>
          <w:tab w:val="left" w:pos="1134"/>
        </w:tabs>
        <w:suppressAutoHyphens/>
        <w:spacing w:line="100" w:lineRule="atLeast"/>
        <w:ind w:left="52" w:right="45" w:hanging="52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</w:p>
    <w:p w:rsidR="00EB692E" w:rsidRPr="00195F27" w:rsidRDefault="00EB692E" w:rsidP="00EB692E">
      <w:pPr>
        <w:suppressAutoHyphens/>
        <w:spacing w:line="100" w:lineRule="atLeast"/>
        <w:ind w:left="52" w:right="45" w:firstLine="758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</w:p>
    <w:p w:rsidR="00EB692E" w:rsidRPr="00195F27" w:rsidRDefault="00EB692E" w:rsidP="00EB692E">
      <w:pPr>
        <w:suppressAutoHyphens/>
        <w:spacing w:line="100" w:lineRule="atLeast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Председатель </w:t>
      </w:r>
      <w:proofErr w:type="spellStart"/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Цветочненского</w:t>
      </w:r>
      <w:proofErr w:type="spellEnd"/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сельского</w:t>
      </w:r>
      <w:proofErr w:type="gramEnd"/>
    </w:p>
    <w:p w:rsidR="00EB692E" w:rsidRPr="00195F27" w:rsidRDefault="00EB692E" w:rsidP="00EB692E">
      <w:pPr>
        <w:suppressAutoHyphens/>
        <w:spacing w:line="100" w:lineRule="atLeast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lastRenderedPageBreak/>
        <w:t xml:space="preserve">совета – глава администрации </w:t>
      </w:r>
      <w:proofErr w:type="spellStart"/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Цветочненского</w:t>
      </w:r>
      <w:proofErr w:type="spellEnd"/>
    </w:p>
    <w:p w:rsidR="00EB692E" w:rsidRPr="00195F27" w:rsidRDefault="00EB692E" w:rsidP="00EB692E">
      <w:pPr>
        <w:suppressAutoHyphens/>
        <w:spacing w:line="100" w:lineRule="atLeast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сельского поселения </w:t>
      </w:r>
      <w:r w:rsid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ab/>
      </w:r>
      <w:r w:rsid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ab/>
      </w:r>
      <w:r w:rsid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ab/>
      </w:r>
      <w:r w:rsid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ab/>
      </w:r>
      <w:r w:rsid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ab/>
      </w:r>
      <w:r w:rsid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ab/>
      </w:r>
      <w:r w:rsid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ab/>
      </w:r>
      <w:r w:rsidRPr="00195F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А.С. Юнусов</w:t>
      </w:r>
    </w:p>
    <w:p w:rsidR="00EB692E" w:rsidRPr="00195F27" w:rsidRDefault="00EB692E" w:rsidP="00EB692E">
      <w:pPr>
        <w:suppressAutoHyphens/>
        <w:spacing w:line="100" w:lineRule="atLeast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</w:p>
    <w:p w:rsidR="00EB692E" w:rsidRPr="00195F27" w:rsidRDefault="00EB692E" w:rsidP="00EB692E">
      <w:pPr>
        <w:suppressAutoHyphens/>
        <w:spacing w:line="100" w:lineRule="atLeast"/>
        <w:ind w:firstLine="4820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</w:p>
    <w:p w:rsidR="00E807B8" w:rsidRPr="00195F27" w:rsidRDefault="00E807B8" w:rsidP="00172CA4">
      <w:pPr>
        <w:pStyle w:val="a4"/>
        <w:ind w:left="0" w:right="0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E807B8" w:rsidRPr="00195F27" w:rsidRDefault="00E807B8" w:rsidP="00172CA4">
      <w:pPr>
        <w:pStyle w:val="a4"/>
        <w:ind w:left="0" w:right="0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E807B8" w:rsidRPr="00195F27" w:rsidRDefault="00E807B8" w:rsidP="00172CA4">
      <w:pPr>
        <w:pStyle w:val="a4"/>
        <w:ind w:left="0" w:right="0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1F7211" w:rsidRPr="00195F27" w:rsidRDefault="001F7211" w:rsidP="003B2E25">
      <w:pPr>
        <w:pStyle w:val="a4"/>
        <w:ind w:left="0" w:right="0"/>
        <w:contextualSpacing/>
        <w:rPr>
          <w:rFonts w:ascii="Times New Roman" w:hAnsi="Times New Roman" w:cs="Times New Roman"/>
          <w:w w:val="105"/>
          <w:sz w:val="28"/>
          <w:szCs w:val="28"/>
        </w:rPr>
      </w:pPr>
      <w:bookmarkStart w:id="0" w:name="_GoBack"/>
      <w:bookmarkEnd w:id="0"/>
    </w:p>
    <w:p w:rsidR="00E807B8" w:rsidRPr="00195F27" w:rsidRDefault="00E807B8" w:rsidP="00E807B8">
      <w:pPr>
        <w:pStyle w:val="a4"/>
        <w:ind w:left="5760" w:right="0"/>
        <w:contextualSpacing/>
        <w:rPr>
          <w:rFonts w:ascii="Times New Roman" w:hAnsi="Times New Roman" w:cs="Times New Roman"/>
          <w:b w:val="0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b w:val="0"/>
          <w:w w:val="105"/>
          <w:sz w:val="28"/>
          <w:szCs w:val="28"/>
        </w:rPr>
        <w:t>Приложение</w:t>
      </w:r>
    </w:p>
    <w:p w:rsidR="00E807B8" w:rsidRPr="00195F27" w:rsidRDefault="00E807B8" w:rsidP="00E807B8">
      <w:pPr>
        <w:pStyle w:val="a4"/>
        <w:ind w:left="5760" w:right="0"/>
        <w:contextualSpacing/>
        <w:rPr>
          <w:rFonts w:ascii="Times New Roman" w:hAnsi="Times New Roman" w:cs="Times New Roman"/>
          <w:b w:val="0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b w:val="0"/>
          <w:w w:val="105"/>
          <w:sz w:val="28"/>
          <w:szCs w:val="28"/>
        </w:rPr>
        <w:t>к постановлению администрации</w:t>
      </w:r>
    </w:p>
    <w:p w:rsidR="00E807B8" w:rsidRPr="00195F27" w:rsidRDefault="007D2723" w:rsidP="00E807B8">
      <w:pPr>
        <w:pStyle w:val="a4"/>
        <w:ind w:left="5760" w:right="0"/>
        <w:contextualSpacing/>
        <w:rPr>
          <w:rFonts w:ascii="Times New Roman" w:hAnsi="Times New Roman" w:cs="Times New Roman"/>
          <w:b w:val="0"/>
          <w:w w:val="105"/>
          <w:sz w:val="28"/>
          <w:szCs w:val="28"/>
        </w:rPr>
      </w:pPr>
      <w:proofErr w:type="spellStart"/>
      <w:r w:rsidRPr="00195F27">
        <w:rPr>
          <w:rFonts w:ascii="Times New Roman" w:hAnsi="Times New Roman" w:cs="Times New Roman"/>
          <w:b w:val="0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b w:val="0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сельского поселения</w:t>
      </w:r>
    </w:p>
    <w:p w:rsidR="001F7211" w:rsidRPr="00195F27" w:rsidRDefault="001F7211" w:rsidP="00E807B8">
      <w:pPr>
        <w:pStyle w:val="a4"/>
        <w:ind w:left="5760" w:right="0"/>
        <w:contextualSpacing/>
        <w:rPr>
          <w:rFonts w:ascii="Times New Roman" w:hAnsi="Times New Roman" w:cs="Times New Roman"/>
          <w:b w:val="0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b w:val="0"/>
          <w:w w:val="105"/>
          <w:sz w:val="28"/>
          <w:szCs w:val="28"/>
        </w:rPr>
        <w:t>Белогорского района Республики Крым</w:t>
      </w:r>
    </w:p>
    <w:p w:rsidR="00E807B8" w:rsidRPr="00195F27" w:rsidRDefault="00E807B8" w:rsidP="00E807B8">
      <w:pPr>
        <w:pStyle w:val="a4"/>
        <w:ind w:left="5760" w:right="0"/>
        <w:contextualSpacing/>
        <w:rPr>
          <w:rFonts w:ascii="Times New Roman" w:hAnsi="Times New Roman" w:cs="Times New Roman"/>
          <w:b w:val="0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от </w:t>
      </w:r>
      <w:r w:rsidR="001F7211" w:rsidRPr="00195F27">
        <w:rPr>
          <w:rFonts w:ascii="Times New Roman" w:hAnsi="Times New Roman" w:cs="Times New Roman"/>
          <w:b w:val="0"/>
          <w:w w:val="105"/>
          <w:sz w:val="28"/>
          <w:szCs w:val="28"/>
        </w:rPr>
        <w:t>23.11.</w:t>
      </w:r>
      <w:r w:rsidRPr="00195F27">
        <w:rPr>
          <w:rFonts w:ascii="Times New Roman" w:hAnsi="Times New Roman" w:cs="Times New Roman"/>
          <w:b w:val="0"/>
          <w:w w:val="105"/>
          <w:sz w:val="28"/>
          <w:szCs w:val="28"/>
        </w:rPr>
        <w:t>2020г.</w:t>
      </w:r>
      <w:r w:rsidR="001F7211" w:rsidRPr="00195F27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№301-ПА</w:t>
      </w:r>
    </w:p>
    <w:p w:rsidR="00E807B8" w:rsidRPr="00195F27" w:rsidRDefault="00E807B8" w:rsidP="00172CA4">
      <w:pPr>
        <w:pStyle w:val="a4"/>
        <w:ind w:left="0" w:right="0"/>
        <w:contextualSpacing/>
        <w:rPr>
          <w:rFonts w:ascii="Times New Roman" w:hAnsi="Times New Roman" w:cs="Times New Roman"/>
          <w:b w:val="0"/>
          <w:w w:val="105"/>
          <w:sz w:val="28"/>
          <w:szCs w:val="28"/>
        </w:rPr>
      </w:pPr>
    </w:p>
    <w:p w:rsidR="00E807B8" w:rsidRPr="00195F27" w:rsidRDefault="00E807B8" w:rsidP="00E807B8">
      <w:pPr>
        <w:pStyle w:val="a4"/>
        <w:ind w:left="0" w:right="0"/>
        <w:contextualSpacing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E807B8" w:rsidRPr="00195F27" w:rsidRDefault="00E807B8" w:rsidP="00E807B8">
      <w:pPr>
        <w:pStyle w:val="a4"/>
        <w:ind w:left="0" w:right="0"/>
        <w:contextualSpacing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АДМИНИСТРАТИВНЫЙ РЕГЛАМЕНТ</w:t>
      </w:r>
    </w:p>
    <w:p w:rsidR="00554553" w:rsidRPr="00195F27" w:rsidRDefault="00172CA4" w:rsidP="001F7211">
      <w:pPr>
        <w:pStyle w:val="a4"/>
        <w:ind w:left="0"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"Выдача разрешения на перемещение отходов строительства, сноса зданий и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со</w:t>
      </w:r>
      <w:hyperlink r:id="rId6"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оружений</w:t>
        </w:r>
        <w:proofErr w:type="gramEnd"/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, в том числе грунта, на</w:t>
        </w:r>
      </w:hyperlink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те</w:t>
      </w:r>
      <w:hyperlink r:id="rId7">
        <w:r w:rsidR="00E807B8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 </w:t>
        </w:r>
        <w:proofErr w:type="spellStart"/>
        <w:r w:rsidR="007D2723" w:rsidRPr="00195F27">
          <w:rPr>
            <w:rFonts w:ascii="Times New Roman" w:hAnsi="Times New Roman" w:cs="Times New Roman"/>
            <w:w w:val="105"/>
            <w:sz w:val="28"/>
            <w:szCs w:val="28"/>
          </w:rPr>
          <w:t>Цветочненск</w:t>
        </w:r>
        <w:r w:rsidR="00E807B8" w:rsidRPr="00195F27">
          <w:rPr>
            <w:rFonts w:ascii="Times New Roman" w:hAnsi="Times New Roman" w:cs="Times New Roman"/>
            <w:w w:val="105"/>
            <w:sz w:val="28"/>
            <w:szCs w:val="28"/>
          </w:rPr>
          <w:t>ого</w:t>
        </w:r>
        <w:proofErr w:type="spellEnd"/>
        <w:r w:rsidR="00E807B8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 сельского поселения </w:t>
        </w:r>
        <w:r w:rsidR="005442DF" w:rsidRPr="00195F27">
          <w:rPr>
            <w:rFonts w:ascii="Times New Roman" w:hAnsi="Times New Roman" w:cs="Times New Roman"/>
            <w:w w:val="105"/>
            <w:sz w:val="28"/>
            <w:szCs w:val="28"/>
          </w:rPr>
          <w:t>Белогорск</w:t>
        </w:r>
        <w:r w:rsidR="00E807B8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ого района Республики Крым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"</w:t>
        </w:r>
      </w:hyperlink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E807B8">
      <w:pPr>
        <w:pStyle w:val="11"/>
        <w:numPr>
          <w:ilvl w:val="0"/>
          <w:numId w:val="34"/>
        </w:numPr>
        <w:tabs>
          <w:tab w:val="left" w:pos="196"/>
        </w:tabs>
        <w:ind w:left="0"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Общие положения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E807B8">
      <w:pPr>
        <w:pStyle w:val="21"/>
        <w:numPr>
          <w:ilvl w:val="1"/>
          <w:numId w:val="33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</w:t>
      </w:r>
      <w:r w:rsidRPr="00195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регламента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E807B8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П</w:t>
      </w:r>
      <w:proofErr w:type="gramEnd"/>
      <w:r w:rsidR="00EB692E" w:rsidRPr="00195F27">
        <w:rPr>
          <w:sz w:val="28"/>
          <w:szCs w:val="28"/>
        </w:rPr>
        <w:fldChar w:fldCharType="begin"/>
      </w:r>
      <w:r w:rsidR="00EB692E" w:rsidRPr="00195F27">
        <w:rPr>
          <w:sz w:val="28"/>
          <w:szCs w:val="28"/>
        </w:rPr>
        <w:instrText xml:space="preserve"> HYPERLINK "http://docs.cntd.ru/document/453147577" \h </w:instrText>
      </w:r>
      <w:r w:rsidR="00EB692E" w:rsidRPr="00195F27">
        <w:rPr>
          <w:sz w:val="28"/>
          <w:szCs w:val="28"/>
        </w:rPr>
        <w:fldChar w:fldCharType="separate"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редметом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регулирования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настоящего Административного регламента</w:t>
      </w:r>
      <w:r w:rsidR="00EB692E" w:rsidRPr="00195F27">
        <w:rPr>
          <w:rFonts w:ascii="Times New Roman" w:hAnsi="Times New Roman" w:cs="Times New Roman"/>
          <w:w w:val="105"/>
          <w:sz w:val="28"/>
          <w:szCs w:val="28"/>
        </w:rPr>
        <w:fldChar w:fldCharType="end"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пре</w:t>
      </w:r>
      <w:hyperlink r:id="rId8"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доставления </w:t>
        </w:r>
        <w:r w:rsidR="00B124C4" w:rsidRPr="00195F27">
          <w:rPr>
            <w:rFonts w:ascii="Times New Roman" w:hAnsi="Times New Roman" w:cs="Times New Roman"/>
            <w:w w:val="105"/>
            <w:sz w:val="28"/>
            <w:szCs w:val="28"/>
          </w:rPr>
          <w:t>муниципальной услуги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 "Выдача </w:t>
        </w:r>
        <w:r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разрешения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на</w:t>
        </w:r>
      </w:hyperlink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пер</w:t>
      </w:r>
      <w:hyperlink r:id="rId9">
        <w:r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емещение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отходов строительства, сноса зданий и </w:t>
        </w:r>
        <w:r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сооружений,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в том числе</w:t>
        </w:r>
      </w:hyperlink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гру</w:t>
      </w:r>
      <w:hyperlink r:id="rId10"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нта, </w:t>
        </w:r>
        <w:r w:rsidR="00E807B8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на территории </w:t>
        </w:r>
        <w:proofErr w:type="spellStart"/>
        <w:r w:rsidR="007D2723" w:rsidRPr="00195F27">
          <w:rPr>
            <w:rFonts w:ascii="Times New Roman" w:hAnsi="Times New Roman" w:cs="Times New Roman"/>
            <w:w w:val="105"/>
            <w:sz w:val="28"/>
            <w:szCs w:val="28"/>
          </w:rPr>
          <w:t>Цветочненск</w:t>
        </w:r>
        <w:r w:rsidR="00E807B8" w:rsidRPr="00195F27">
          <w:rPr>
            <w:rFonts w:ascii="Times New Roman" w:hAnsi="Times New Roman" w:cs="Times New Roman"/>
            <w:w w:val="105"/>
            <w:sz w:val="28"/>
            <w:szCs w:val="28"/>
          </w:rPr>
          <w:t>ого</w:t>
        </w:r>
        <w:proofErr w:type="spellEnd"/>
        <w:r w:rsidR="00E807B8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 сельского поселения </w:t>
        </w:r>
        <w:r w:rsidR="005442DF" w:rsidRPr="00195F27">
          <w:rPr>
            <w:rFonts w:ascii="Times New Roman" w:hAnsi="Times New Roman" w:cs="Times New Roman"/>
            <w:w w:val="105"/>
            <w:sz w:val="28"/>
            <w:szCs w:val="28"/>
          </w:rPr>
          <w:t>Белогорск</w:t>
        </w:r>
        <w:r w:rsidR="00E807B8" w:rsidRPr="00195F27">
          <w:rPr>
            <w:rFonts w:ascii="Times New Roman" w:hAnsi="Times New Roman" w:cs="Times New Roman"/>
            <w:w w:val="105"/>
            <w:sz w:val="28"/>
            <w:szCs w:val="28"/>
          </w:rPr>
          <w:t>ого района Республики Крым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" (далее - Административный</w:t>
        </w:r>
      </w:hyperlink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рег</w:t>
      </w:r>
      <w:hyperlink r:id="rId11"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ламент) являются общественные отношения, возникающие в связи с</w:t>
        </w:r>
      </w:hyperlink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пер</w:t>
      </w:r>
      <w:hyperlink r:id="rId12">
        <w:r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емещением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отходов строительства, сноса зданий и </w:t>
        </w:r>
        <w:r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сооружений,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в том</w:t>
        </w:r>
      </w:hyperlink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чис</w:t>
      </w:r>
      <w:hyperlink r:id="rId13"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ле грунтов, для транспортирования отходов строительства к объектам их</w:t>
        </w:r>
      </w:hyperlink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gramStart"/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раз</w:t>
      </w:r>
      <w:hyperlink r:id="rId14">
        <w:r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>мещения</w:t>
        </w:r>
        <w:proofErr w:type="gramEnd"/>
        <w:r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,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утилизации и</w:t>
        </w:r>
        <w:r w:rsidRPr="00195F27">
          <w:rPr>
            <w:rFonts w:ascii="Times New Roman" w:hAnsi="Times New Roman" w:cs="Times New Roman"/>
            <w:spacing w:val="-7"/>
            <w:w w:val="105"/>
            <w:sz w:val="28"/>
            <w:szCs w:val="28"/>
          </w:rPr>
          <w:t xml:space="preserve">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обезвреживания.</w:t>
        </w:r>
      </w:hyperlink>
    </w:p>
    <w:p w:rsidR="00554553" w:rsidRPr="00195F27" w:rsidRDefault="00172CA4" w:rsidP="00E807B8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Р</w:t>
      </w:r>
      <w:proofErr w:type="gramEnd"/>
      <w:r w:rsidR="00EB692E" w:rsidRPr="00195F27">
        <w:rPr>
          <w:sz w:val="28"/>
          <w:szCs w:val="28"/>
        </w:rPr>
        <w:fldChar w:fldCharType="begin"/>
      </w:r>
      <w:r w:rsidR="00EB692E" w:rsidRPr="00195F27">
        <w:rPr>
          <w:sz w:val="28"/>
          <w:szCs w:val="28"/>
        </w:rPr>
        <w:instrText xml:space="preserve"> HYPERLINK "http://docs.cntd.ru/document/450264657" \h </w:instrText>
      </w:r>
      <w:r w:rsidR="00EB692E" w:rsidRPr="00195F27">
        <w:rPr>
          <w:sz w:val="28"/>
          <w:szCs w:val="28"/>
        </w:rPr>
        <w:fldChar w:fldCharType="separate"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азрешительная система перемещения отходов строительства, сноса</w:t>
      </w:r>
      <w:r w:rsidR="00EB692E" w:rsidRPr="00195F27">
        <w:rPr>
          <w:rFonts w:ascii="Times New Roman" w:hAnsi="Times New Roman" w:cs="Times New Roman"/>
          <w:w w:val="105"/>
          <w:sz w:val="28"/>
          <w:szCs w:val="28"/>
        </w:rPr>
        <w:fldChar w:fldCharType="end"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зда</w:t>
      </w:r>
      <w:hyperlink r:id="rId15"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ний и сооружений организуется в целях недопущения образования</w:t>
        </w:r>
      </w:hyperlink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сти</w:t>
      </w:r>
      <w:hyperlink r:id="rId16"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хийных свалок и их пресечения.</w:t>
        </w:r>
      </w:hyperlink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95F27" w:rsidP="00E807B8">
      <w:pPr>
        <w:pStyle w:val="21"/>
        <w:numPr>
          <w:ilvl w:val="1"/>
          <w:numId w:val="33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17">
        <w:r w:rsidR="00172CA4" w:rsidRPr="00195F27">
          <w:rPr>
            <w:rFonts w:ascii="Times New Roman" w:hAnsi="Times New Roman" w:cs="Times New Roman"/>
            <w:sz w:val="28"/>
            <w:szCs w:val="28"/>
          </w:rPr>
          <w:t>Описание</w:t>
        </w:r>
        <w:r w:rsidR="00172CA4" w:rsidRPr="00195F27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172CA4" w:rsidRPr="00195F27">
          <w:rPr>
            <w:rFonts w:ascii="Times New Roman" w:hAnsi="Times New Roman" w:cs="Times New Roman"/>
            <w:sz w:val="28"/>
            <w:szCs w:val="28"/>
          </w:rPr>
          <w:t>заявителей</w:t>
        </w:r>
      </w:hyperlink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B124C4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З</w:t>
      </w:r>
      <w:proofErr w:type="gramEnd"/>
      <w:r w:rsidR="00EB692E" w:rsidRPr="00195F27">
        <w:rPr>
          <w:sz w:val="28"/>
          <w:szCs w:val="28"/>
        </w:rPr>
        <w:fldChar w:fldCharType="begin"/>
      </w:r>
      <w:r w:rsidR="00EB692E" w:rsidRPr="00195F27">
        <w:rPr>
          <w:sz w:val="28"/>
          <w:szCs w:val="28"/>
        </w:rPr>
        <w:instrText xml:space="preserve"> HYPERLINK "http://docs.cntd.ru/document/561797934" \h </w:instrText>
      </w:r>
      <w:r w:rsidR="00EB692E" w:rsidRPr="00195F27">
        <w:rPr>
          <w:sz w:val="28"/>
          <w:szCs w:val="28"/>
        </w:rPr>
        <w:fldChar w:fldCharType="separate"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аявителем при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является</w:t>
      </w:r>
      <w:r w:rsidR="00EB692E" w:rsidRPr="00195F27">
        <w:rPr>
          <w:rFonts w:ascii="Times New Roman" w:hAnsi="Times New Roman" w:cs="Times New Roman"/>
          <w:w w:val="105"/>
          <w:sz w:val="28"/>
          <w:szCs w:val="28"/>
        </w:rPr>
        <w:fldChar w:fldCharType="end"/>
      </w:r>
      <w:r w:rsidR="005C1A0D" w:rsidRPr="00195F27">
        <w:rPr>
          <w:rFonts w:ascii="Times New Roman" w:hAnsi="Times New Roman" w:cs="Times New Roman"/>
          <w:w w:val="105"/>
          <w:sz w:val="28"/>
          <w:szCs w:val="28"/>
        </w:rPr>
        <w:t xml:space="preserve"> администрация </w:t>
      </w:r>
      <w:proofErr w:type="spellStart"/>
      <w:r w:rsidR="005C1A0D" w:rsidRPr="00195F27">
        <w:rPr>
          <w:rFonts w:ascii="Times New Roman" w:hAnsi="Times New Roman" w:cs="Times New Roman"/>
          <w:w w:val="105"/>
          <w:sz w:val="28"/>
          <w:szCs w:val="28"/>
        </w:rPr>
        <w:t>Цветочненского</w:t>
      </w:r>
      <w:proofErr w:type="spellEnd"/>
      <w:r w:rsidR="005C1A0D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(го</w:t>
      </w:r>
      <w:hyperlink r:id="rId18"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сударственный заказчик, заказчик, генеральный подрядчик, субподрядная</w:t>
        </w:r>
      </w:hyperlink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орг</w:t>
      </w:r>
      <w:hyperlink r:id="rId19"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анизация),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lastRenderedPageBreak/>
          <w:t>осуществляющие перевозку грунта и перемещение отходов</w:t>
        </w:r>
      </w:hyperlink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строительства, сноса зданий и сооружений, в том числе грунта.</w:t>
      </w:r>
    </w:p>
    <w:p w:rsidR="00554553" w:rsidRPr="00195F27" w:rsidRDefault="00172CA4" w:rsidP="00E807B8">
      <w:pPr>
        <w:pStyle w:val="a3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Интересы заявителей могут предоставлять иные лица, уполномоченные заявителем в соответствии с законодательством Российской Федерации.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E807B8">
      <w:pPr>
        <w:pStyle w:val="21"/>
        <w:numPr>
          <w:ilvl w:val="1"/>
          <w:numId w:val="33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807B8" w:rsidRPr="00195F27" w:rsidRDefault="00E807B8" w:rsidP="00E807B8">
      <w:pPr>
        <w:pStyle w:val="21"/>
        <w:tabs>
          <w:tab w:val="left" w:pos="280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33"/>
        </w:numPr>
        <w:tabs>
          <w:tab w:val="left" w:pos="54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осуществляется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 xml:space="preserve">администрацией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(далее -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).</w:t>
      </w:r>
    </w:p>
    <w:p w:rsidR="00554553" w:rsidRPr="00195F27" w:rsidRDefault="00172CA4" w:rsidP="00B124C4">
      <w:pPr>
        <w:pStyle w:val="a3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Место расположения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: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Республика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 xml:space="preserve">с. </w:t>
      </w:r>
      <w:proofErr w:type="gramStart"/>
      <w:r w:rsidR="00EB692E" w:rsidRPr="00195F27">
        <w:rPr>
          <w:rFonts w:ascii="Times New Roman" w:hAnsi="Times New Roman" w:cs="Times New Roman"/>
          <w:w w:val="105"/>
          <w:sz w:val="28"/>
          <w:szCs w:val="28"/>
        </w:rPr>
        <w:t>Цветочное</w:t>
      </w:r>
      <w:proofErr w:type="gramEnd"/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ул. </w:t>
      </w:r>
      <w:proofErr w:type="spellStart"/>
      <w:r w:rsidR="00EB692E" w:rsidRPr="00195F27">
        <w:rPr>
          <w:rFonts w:ascii="Times New Roman" w:hAnsi="Times New Roman" w:cs="Times New Roman"/>
          <w:w w:val="105"/>
          <w:sz w:val="28"/>
          <w:szCs w:val="28"/>
        </w:rPr>
        <w:t>Трубенко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д. </w:t>
      </w:r>
      <w:r w:rsidR="00EB692E" w:rsidRPr="00195F27">
        <w:rPr>
          <w:rFonts w:ascii="Times New Roman" w:hAnsi="Times New Roman" w:cs="Times New Roman"/>
          <w:w w:val="105"/>
          <w:sz w:val="28"/>
          <w:szCs w:val="28"/>
        </w:rPr>
        <w:t>117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телефон: </w:t>
      </w:r>
      <w:r w:rsidR="00EB692E" w:rsidRPr="00195F27">
        <w:rPr>
          <w:rFonts w:ascii="Times New Roman" w:hAnsi="Times New Roman" w:cs="Times New Roman"/>
          <w:w w:val="105"/>
          <w:sz w:val="28"/>
          <w:szCs w:val="28"/>
        </w:rPr>
        <w:t>9-81-31,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адрес электронной почты: </w:t>
      </w:r>
      <w:r w:rsidR="00EB692E" w:rsidRPr="00195F27">
        <w:rPr>
          <w:sz w:val="28"/>
          <w:szCs w:val="28"/>
        </w:rPr>
        <w:br/>
      </w:r>
      <w:r w:rsidR="00EB692E" w:rsidRPr="00195F27">
        <w:rPr>
          <w:rFonts w:ascii="Times New Roman" w:hAnsi="Times New Roman" w:cs="Times New Roman"/>
          <w:sz w:val="28"/>
          <w:szCs w:val="28"/>
          <w:shd w:val="clear" w:color="auto" w:fill="FFFFFF"/>
        </w:rPr>
        <w:t>tsvet_sovet@mail.ru</w:t>
      </w:r>
      <w:r w:rsidR="00187BBD" w:rsidRPr="00195F27">
        <w:rPr>
          <w:rFonts w:ascii="Times New Roman" w:hAnsi="Times New Roman" w:cs="Times New Roman"/>
          <w:sz w:val="28"/>
          <w:szCs w:val="28"/>
        </w:rPr>
        <w:t>.</w:t>
      </w:r>
    </w:p>
    <w:p w:rsidR="00554553" w:rsidRPr="00195F27" w:rsidRDefault="00172CA4" w:rsidP="00B124C4">
      <w:pPr>
        <w:pStyle w:val="a3"/>
        <w:ind w:firstLine="720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График работы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: понедельник -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пятница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: с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8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.00 до 1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7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.00 (перерыв: 1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2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.00 - 13.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00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), суббота, воскресенье - выходные дни. </w:t>
      </w:r>
    </w:p>
    <w:p w:rsidR="00B124C4" w:rsidRPr="00195F27" w:rsidRDefault="00B124C4" w:rsidP="00B124C4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33"/>
        </w:numPr>
        <w:tabs>
          <w:tab w:val="left" w:pos="46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Информация о месте нахождения,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графике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работы, контактном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телефоне,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адресе электронной почты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размещается в месте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расположения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официальном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сайте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 xml:space="preserve">Администрации </w:t>
      </w:r>
      <w:proofErr w:type="spellStart"/>
      <w:r w:rsidR="00EB692E" w:rsidRPr="00195F27">
        <w:rPr>
          <w:rFonts w:ascii="Times New Roman" w:hAnsi="Times New Roman" w:cs="Times New Roman"/>
          <w:w w:val="105"/>
          <w:sz w:val="28"/>
          <w:szCs w:val="28"/>
        </w:rPr>
        <w:t>Цветочненского</w:t>
      </w:r>
      <w:proofErr w:type="spellEnd"/>
      <w:r w:rsidR="00EB692E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95F27" w:rsidP="00172CA4">
      <w:pPr>
        <w:pStyle w:val="a5"/>
        <w:numPr>
          <w:ilvl w:val="2"/>
          <w:numId w:val="33"/>
        </w:numPr>
        <w:tabs>
          <w:tab w:val="left" w:pos="43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hyperlink r:id="rId20">
        <w:r w:rsidR="00172CA4"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Информирование 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о порядке предоставления </w:t>
        </w:r>
        <w:r w:rsidR="00B124C4" w:rsidRPr="00195F27">
          <w:rPr>
            <w:rFonts w:ascii="Times New Roman" w:hAnsi="Times New Roman" w:cs="Times New Roman"/>
            <w:w w:val="105"/>
            <w:sz w:val="28"/>
            <w:szCs w:val="28"/>
          </w:rPr>
          <w:t>муниципальной услуги</w:t>
        </w:r>
      </w:hyperlink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gramStart"/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раз</w:t>
      </w:r>
      <w:hyperlink r:id="rId21"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мещается</w:t>
        </w:r>
        <w:proofErr w:type="gramEnd"/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:</w:t>
        </w:r>
      </w:hyperlink>
    </w:p>
    <w:p w:rsidR="00554553" w:rsidRPr="00195F27" w:rsidRDefault="00195F27" w:rsidP="00172CA4">
      <w:pPr>
        <w:pStyle w:val="a5"/>
        <w:numPr>
          <w:ilvl w:val="0"/>
          <w:numId w:val="32"/>
        </w:numPr>
        <w:tabs>
          <w:tab w:val="left" w:pos="30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hyperlink r:id="rId22"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посредством </w:t>
        </w:r>
        <w:r w:rsidR="00172CA4"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размещения информации 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на </w:t>
        </w:r>
        <w:r w:rsidR="00172CA4"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официальном 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интернет-сайте</w:t>
        </w:r>
      </w:hyperlink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 xml:space="preserve">Администрации: </w:t>
      </w:r>
      <w:proofErr w:type="spellStart"/>
      <w:r w:rsidR="00CD1426" w:rsidRPr="00195F27">
        <w:rPr>
          <w:rFonts w:ascii="Times New Roman" w:hAnsi="Times New Roman" w:cs="Times New Roman"/>
          <w:w w:val="105"/>
          <w:sz w:val="28"/>
          <w:szCs w:val="28"/>
        </w:rPr>
        <w:t>Цветочненского</w:t>
      </w:r>
      <w:proofErr w:type="spellEnd"/>
      <w:r w:rsidR="00CD1426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95F27" w:rsidP="00172CA4">
      <w:pPr>
        <w:pStyle w:val="a5"/>
        <w:numPr>
          <w:ilvl w:val="0"/>
          <w:numId w:val="32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hyperlink r:id="rId23">
        <w:proofErr w:type="gramStart"/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п</w:t>
        </w:r>
        <w:proofErr w:type="gramEnd"/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осредством </w:t>
        </w:r>
        <w:r w:rsidR="00B124C4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размещения информации на 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информационных стенд</w:t>
        </w:r>
        <w:r w:rsidR="00B124C4" w:rsidRPr="00195F27">
          <w:rPr>
            <w:rFonts w:ascii="Times New Roman" w:hAnsi="Times New Roman" w:cs="Times New Roman"/>
            <w:w w:val="105"/>
            <w:sz w:val="28"/>
            <w:szCs w:val="28"/>
          </w:rPr>
          <w:t>ах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 </w:t>
        </w:r>
        <w:r w:rsidR="00B124C4" w:rsidRPr="00195F27">
          <w:rPr>
            <w:rFonts w:ascii="Times New Roman" w:hAnsi="Times New Roman" w:cs="Times New Roman"/>
            <w:w w:val="105"/>
            <w:sz w:val="28"/>
            <w:szCs w:val="28"/>
          </w:rPr>
          <w:t>Администрации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;</w:t>
        </w:r>
      </w:hyperlink>
    </w:p>
    <w:p w:rsidR="00554553" w:rsidRPr="00195F27" w:rsidRDefault="00172CA4" w:rsidP="00172CA4">
      <w:pPr>
        <w:pStyle w:val="a5"/>
        <w:numPr>
          <w:ilvl w:val="0"/>
          <w:numId w:val="32"/>
        </w:numPr>
        <w:tabs>
          <w:tab w:val="left" w:pos="32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 личном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обращении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B124C4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32"/>
        </w:numPr>
        <w:tabs>
          <w:tab w:val="left" w:pos="30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 Едином портале государственных и муниципальных услуг (функций) (далее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Портал)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сети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Интернет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адресу: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http://www.gosuslugi.ru;</w:t>
      </w:r>
    </w:p>
    <w:p w:rsidR="00554553" w:rsidRPr="00195F27" w:rsidRDefault="00172CA4" w:rsidP="00172CA4">
      <w:pPr>
        <w:pStyle w:val="a5"/>
        <w:numPr>
          <w:ilvl w:val="0"/>
          <w:numId w:val="32"/>
        </w:numPr>
        <w:tabs>
          <w:tab w:val="left" w:pos="33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портале государственных услуг </w:t>
      </w:r>
      <w:r w:rsidR="000A093E" w:rsidRPr="00195F27">
        <w:rPr>
          <w:rFonts w:ascii="Times New Roman" w:hAnsi="Times New Roman" w:cs="Times New Roman"/>
          <w:w w:val="105"/>
          <w:sz w:val="28"/>
          <w:szCs w:val="28"/>
        </w:rPr>
        <w:t>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по адресу: https://gosuslugi</w:t>
      </w:r>
      <w:r w:rsidR="000A093E" w:rsidRPr="00195F27">
        <w:rPr>
          <w:rFonts w:ascii="Times New Roman" w:hAnsi="Times New Roman" w:cs="Times New Roman"/>
          <w:w w:val="105"/>
          <w:sz w:val="28"/>
          <w:szCs w:val="28"/>
        </w:rPr>
        <w:t>8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2.ru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(далее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РПГУ)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(при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технической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возможности).</w:t>
      </w:r>
    </w:p>
    <w:p w:rsidR="00554553" w:rsidRPr="00195F27" w:rsidRDefault="00172CA4" w:rsidP="00172CA4">
      <w:pPr>
        <w:pStyle w:val="a5"/>
        <w:numPr>
          <w:ilvl w:val="2"/>
          <w:numId w:val="33"/>
        </w:numPr>
        <w:tabs>
          <w:tab w:val="left" w:pos="43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официальном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интернет-сайте </w:t>
      </w:r>
      <w:r w:rsidR="000A093E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на информационных стендах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Портале,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РПГУ (при наличии технической возможности) размещается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следующая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информация:</w:t>
      </w:r>
    </w:p>
    <w:p w:rsidR="00554553" w:rsidRPr="00195F27" w:rsidRDefault="00172CA4" w:rsidP="00172CA4">
      <w:pPr>
        <w:pStyle w:val="a5"/>
        <w:numPr>
          <w:ilvl w:val="0"/>
          <w:numId w:val="31"/>
        </w:numPr>
        <w:tabs>
          <w:tab w:val="left" w:pos="29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исчерпывающий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перечень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документов,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необходимых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требования к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оформлению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указанных документов, а также перечень документов, которые заявитель вправе представить по собственной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инициативе;</w:t>
      </w:r>
    </w:p>
    <w:p w:rsidR="00554553" w:rsidRPr="00195F27" w:rsidRDefault="00172CA4" w:rsidP="00172CA4">
      <w:pPr>
        <w:pStyle w:val="a5"/>
        <w:numPr>
          <w:ilvl w:val="0"/>
          <w:numId w:val="31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круг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заявителей;</w:t>
      </w:r>
    </w:p>
    <w:p w:rsidR="00554553" w:rsidRPr="00195F27" w:rsidRDefault="00172CA4" w:rsidP="00172CA4">
      <w:pPr>
        <w:pStyle w:val="a5"/>
        <w:numPr>
          <w:ilvl w:val="0"/>
          <w:numId w:val="31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срок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31"/>
        </w:numPr>
        <w:tabs>
          <w:tab w:val="left" w:pos="38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результаты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порядок предоставления документа, являющегося результатом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31"/>
        </w:numPr>
        <w:tabs>
          <w:tab w:val="left" w:pos="30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исчерпывающий перечень оснований для приостановления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отказа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31"/>
        </w:numPr>
        <w:tabs>
          <w:tab w:val="left" w:pos="30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о праве заявителя на досудебное (внесудебное) обжалование действий (бездействия)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решений,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принятых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(осуществляемых)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ходе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31"/>
        </w:numPr>
        <w:tabs>
          <w:tab w:val="left" w:pos="35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заявлений (уведомлений, сообщений), используемые при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Информация на Портале государственных услуг </w:t>
      </w:r>
      <w:r w:rsidR="000A093E" w:rsidRPr="00195F27">
        <w:rPr>
          <w:rFonts w:ascii="Times New Roman" w:hAnsi="Times New Roman" w:cs="Times New Roman"/>
          <w:w w:val="105"/>
          <w:sz w:val="28"/>
          <w:szCs w:val="28"/>
        </w:rPr>
        <w:t>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 порядке и сроках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на основании сведений, содержащихся в Портале государственных услуг </w:t>
      </w:r>
      <w:r w:rsidR="000A093E" w:rsidRPr="00195F27">
        <w:rPr>
          <w:rFonts w:ascii="Times New Roman" w:hAnsi="Times New Roman" w:cs="Times New Roman"/>
          <w:w w:val="105"/>
          <w:sz w:val="28"/>
          <w:szCs w:val="28"/>
        </w:rPr>
        <w:t>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представляется заявителю бесплатно.</w:t>
      </w:r>
    </w:p>
    <w:p w:rsidR="00554553" w:rsidRPr="00195F27" w:rsidRDefault="00172CA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Доступ к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средства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требует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заключения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лицензионного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или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иного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соглашения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 правообладателем программного обеспечения, предусматривающего взимание платы, регистрацию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авторизацию заявителя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или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персональных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данных.</w:t>
      </w:r>
    </w:p>
    <w:p w:rsidR="00554553" w:rsidRPr="00195F27" w:rsidRDefault="00172CA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Если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заявитель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подавал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заявку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через РПГУ (при наличии технической возможности), то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информацию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ходе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заявитель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может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посмотреть в личном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кабинете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РПГУ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(при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технической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возможности).</w:t>
      </w:r>
    </w:p>
    <w:p w:rsidR="00554553" w:rsidRPr="00195F27" w:rsidRDefault="00172CA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Для просмотра сведений о ходе и результате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через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личный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кабинет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РПГУ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(при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наличии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технической возможности) заявителю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необходимо:</w:t>
      </w:r>
    </w:p>
    <w:p w:rsidR="00554553" w:rsidRPr="00195F27" w:rsidRDefault="00172CA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а)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авторизоваться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РПГУ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(при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технической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возможности)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(войти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личный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кабинет);</w:t>
      </w:r>
    </w:p>
    <w:p w:rsidR="00554553" w:rsidRPr="00195F27" w:rsidRDefault="00172CA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б) найти в личном кабинете соответствующую заявку;</w:t>
      </w:r>
    </w:p>
    <w:p w:rsidR="00554553" w:rsidRPr="00195F27" w:rsidRDefault="00172CA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в) просмотреть информацию о ходе и результате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2"/>
          <w:numId w:val="33"/>
        </w:numPr>
        <w:tabs>
          <w:tab w:val="left" w:pos="47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информационных стендах в местах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ожидания 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местах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информирования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посетителей размещается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следующая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информация:</w:t>
      </w:r>
    </w:p>
    <w:p w:rsidR="00554553" w:rsidRPr="00195F27" w:rsidRDefault="00172CA4" w:rsidP="00172CA4">
      <w:pPr>
        <w:pStyle w:val="a5"/>
        <w:numPr>
          <w:ilvl w:val="0"/>
          <w:numId w:val="30"/>
        </w:numPr>
        <w:tabs>
          <w:tab w:val="left" w:pos="31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извлечения из законодательных и иных нормативных правовых актов,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содержащих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нормы,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регулирующие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деятельность по предоставлению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30"/>
        </w:numPr>
        <w:tabs>
          <w:tab w:val="left" w:pos="39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блок-схема порядка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(Приложение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1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настоящему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Административному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регламенту);</w:t>
      </w:r>
    </w:p>
    <w:p w:rsidR="00554553" w:rsidRPr="00195F27" w:rsidRDefault="00172CA4" w:rsidP="00172CA4">
      <w:pPr>
        <w:pStyle w:val="a5"/>
        <w:numPr>
          <w:ilvl w:val="0"/>
          <w:numId w:val="30"/>
        </w:numPr>
        <w:tabs>
          <w:tab w:val="left" w:pos="42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перечень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требования,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предъявляемые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этим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документам;</w:t>
      </w:r>
    </w:p>
    <w:p w:rsidR="00554553" w:rsidRPr="00195F27" w:rsidRDefault="00172CA4" w:rsidP="00172CA4">
      <w:pPr>
        <w:pStyle w:val="a5"/>
        <w:numPr>
          <w:ilvl w:val="0"/>
          <w:numId w:val="30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график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приема граждан специалистами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30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основания для отказа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30"/>
        </w:numPr>
        <w:tabs>
          <w:tab w:val="left" w:pos="34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30"/>
        </w:numPr>
        <w:tabs>
          <w:tab w:val="left" w:pos="30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порядок обжалования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действий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бездействия должностных лиц, предоставляющих государственную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услугу.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0A093E">
      <w:pPr>
        <w:pStyle w:val="11"/>
        <w:numPr>
          <w:ilvl w:val="0"/>
          <w:numId w:val="34"/>
        </w:numPr>
        <w:tabs>
          <w:tab w:val="left" w:pos="224"/>
        </w:tabs>
        <w:ind w:left="0"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Стандарт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0A093E">
      <w:pPr>
        <w:pStyle w:val="21"/>
        <w:numPr>
          <w:ilvl w:val="1"/>
          <w:numId w:val="29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B124C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Муниципальная услуга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"Выдача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="00172CA4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="00172CA4"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="00172CA4"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(далее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-</w:t>
      </w:r>
      <w:r w:rsidR="00172CA4"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муниципальная услуга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).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0A093E">
      <w:pPr>
        <w:pStyle w:val="21"/>
        <w:numPr>
          <w:ilvl w:val="1"/>
          <w:numId w:val="29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Наименования органов, предоставляющих </w:t>
      </w:r>
      <w:r w:rsidR="000A093E" w:rsidRPr="00195F27">
        <w:rPr>
          <w:rFonts w:ascii="Times New Roman" w:hAnsi="Times New Roman" w:cs="Times New Roman"/>
          <w:sz w:val="28"/>
          <w:szCs w:val="28"/>
        </w:rPr>
        <w:t>муниципальну</w:t>
      </w:r>
      <w:r w:rsidRPr="00195F27">
        <w:rPr>
          <w:rFonts w:ascii="Times New Roman" w:hAnsi="Times New Roman" w:cs="Times New Roman"/>
          <w:sz w:val="28"/>
          <w:szCs w:val="28"/>
        </w:rPr>
        <w:t xml:space="preserve">ю услугу и участвующих в предоставлении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B124C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Муниципальная услуга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предоставляется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0A093E" w:rsidRPr="00195F27">
        <w:rPr>
          <w:rFonts w:ascii="Times New Roman" w:hAnsi="Times New Roman" w:cs="Times New Roman"/>
          <w:w w:val="105"/>
          <w:sz w:val="28"/>
          <w:szCs w:val="28"/>
        </w:rPr>
        <w:t>ей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участвуют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следующие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органы и организации: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5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</w:t>
      </w:r>
      <w:r w:rsidR="000A093E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Б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У </w:t>
      </w:r>
      <w:r w:rsidR="000A093E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РК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" - в части приема и передачи документов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от заявителя 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0A093E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отказа в приеме заявления и документов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заявителю, а также приема и передачи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результата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заявителю;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7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Федеральная налоговая служба - в части предоставления выписки из Единого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государственного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реестра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юридических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лиц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(для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юридического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лица), Единого государственного реестра индивидуальных предпринимателей (для индивидуального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предпринимателя);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32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Федеральная служба государственной регистрации, кадастра и картографии - в части предоставления выписки из Единого государственного реестра прав на недвижимое имущество и сделок с ним на земельный участок,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котором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планируется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проведение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строительных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работ;</w:t>
      </w:r>
    </w:p>
    <w:p w:rsidR="00554553" w:rsidRPr="00195F27" w:rsidRDefault="00B124C4" w:rsidP="00172CA4">
      <w:pPr>
        <w:pStyle w:val="a5"/>
        <w:numPr>
          <w:ilvl w:val="2"/>
          <w:numId w:val="29"/>
        </w:numPr>
        <w:tabs>
          <w:tab w:val="left" w:pos="26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0A093E" w:rsidRPr="00195F27">
        <w:rPr>
          <w:rFonts w:ascii="Times New Roman" w:hAnsi="Times New Roman" w:cs="Times New Roman"/>
          <w:w w:val="105"/>
          <w:sz w:val="28"/>
          <w:szCs w:val="28"/>
        </w:rPr>
        <w:t xml:space="preserve">ого района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- в части предоставления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на строительство и уведомления о начале строительства;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6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Федеральная служба по надзору в сфере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защиты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прав потребителей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благополучия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человека (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Роспотребнадзор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>) - в части предоставления Заключения по санитарно-экологическому обследованию отходов и грунта: радиационное, токсико-химическое,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бактериологическое;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31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Федеральная служба по надзору в сфере природопользования (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Росприроднадзор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) - в части предоставления лицензии на деятельность по сбору, транспортированию, обработке, утилизации, обезвреживанию,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размещению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I - 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IV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классов</w:t>
      </w:r>
      <w:r w:rsidRPr="00195F2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опасности.</w:t>
      </w:r>
    </w:p>
    <w:p w:rsidR="00554553" w:rsidRPr="00195F27" w:rsidRDefault="00172CA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соответствии с требованиями пункта 3 части 1 статьи 7 Федерального закона от 27.07.2010 N 210-ФЗ "Об организации предоставления государственных и муниципальных услуг"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запрещено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требовать от заявителя осуществления действий, в том числе согласований, необходимых для получения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и связанных с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обращением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иные государственные органы и организации, за исключением получения услуг, включенных в перечень услуг, которые являются необходимыми и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обязательными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0A093E">
      <w:pPr>
        <w:pStyle w:val="21"/>
        <w:numPr>
          <w:ilvl w:val="1"/>
          <w:numId w:val="29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Результатами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являются:</w:t>
      </w:r>
    </w:p>
    <w:p w:rsidR="000A093E" w:rsidRPr="00195F27" w:rsidRDefault="000A093E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выдача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(Приложение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2);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7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закрытие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 сноса зданий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554553" w:rsidRPr="00195F27" w:rsidRDefault="000A093E" w:rsidP="00172CA4">
      <w:pPr>
        <w:pStyle w:val="a5"/>
        <w:numPr>
          <w:ilvl w:val="2"/>
          <w:numId w:val="29"/>
        </w:numPr>
        <w:tabs>
          <w:tab w:val="left" w:pos="27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о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формление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уведомления об отказе в предоставлении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6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выдача дубликата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Результат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может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быть представлен 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документа на бумажном носителе, а также в виде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информации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личном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кабинете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РПГУ (при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технической возможности).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0A093E">
      <w:pPr>
        <w:pStyle w:val="21"/>
        <w:numPr>
          <w:ilvl w:val="1"/>
          <w:numId w:val="29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8"/>
        </w:numPr>
        <w:tabs>
          <w:tab w:val="left" w:pos="48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Срок рассмотрения заявления на получение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том числе грунта,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превышает 15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рабочих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дней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 дня регистрации заявления в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Управлении.</w:t>
      </w:r>
    </w:p>
    <w:p w:rsidR="00554553" w:rsidRPr="00195F27" w:rsidRDefault="00172CA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Общий срок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указан с учетом необходимости обращения в организации, участвующие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2"/>
          <w:numId w:val="28"/>
        </w:numPr>
        <w:tabs>
          <w:tab w:val="left" w:pos="43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Для закрытия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- 4 рабочих дня со дня регистрации поданных заявителем документов, определенных в подразделе 2.6 настоящего Административного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рег</w:t>
      </w:r>
      <w:hyperlink r:id="rId24"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ламента</w:t>
        </w:r>
        <w:proofErr w:type="gramEnd"/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.</w:t>
        </w:r>
      </w:hyperlink>
    </w:p>
    <w:p w:rsidR="00554553" w:rsidRPr="00195F27" w:rsidRDefault="00195F27" w:rsidP="00172CA4">
      <w:pPr>
        <w:pStyle w:val="a5"/>
        <w:numPr>
          <w:ilvl w:val="2"/>
          <w:numId w:val="28"/>
        </w:numPr>
        <w:tabs>
          <w:tab w:val="left" w:pos="47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hyperlink r:id="rId25"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Для выдачи дубликата </w:t>
        </w:r>
        <w:r w:rsidR="00172CA4"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разрешения 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на </w:t>
        </w:r>
        <w:r w:rsidR="00172CA4"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перемещение 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отходов</w:t>
        </w:r>
      </w:hyperlink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gramStart"/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стр</w:t>
      </w:r>
      <w:proofErr w:type="gramEnd"/>
      <w:r w:rsidR="00EB692E" w:rsidRPr="00195F27">
        <w:rPr>
          <w:sz w:val="28"/>
          <w:szCs w:val="28"/>
        </w:rPr>
        <w:fldChar w:fldCharType="begin"/>
      </w:r>
      <w:r w:rsidR="00EB692E" w:rsidRPr="00195F27">
        <w:rPr>
          <w:sz w:val="28"/>
          <w:szCs w:val="28"/>
        </w:rPr>
        <w:instrText xml:space="preserve"> HYPERLINK "http://docs.cntd.ru/document/902228011" \h </w:instrText>
      </w:r>
      <w:r w:rsidR="00EB692E" w:rsidRPr="00195F27">
        <w:rPr>
          <w:sz w:val="28"/>
          <w:szCs w:val="28"/>
        </w:rPr>
        <w:fldChar w:fldCharType="separate"/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оительства,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="00172CA4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="00172CA4"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="00172CA4"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территории</w:t>
      </w:r>
      <w:r w:rsidR="00EB692E" w:rsidRPr="00195F27">
        <w:rPr>
          <w:rFonts w:ascii="Times New Roman" w:hAnsi="Times New Roman" w:cs="Times New Roman"/>
          <w:w w:val="105"/>
          <w:sz w:val="28"/>
          <w:szCs w:val="28"/>
        </w:rPr>
        <w:fldChar w:fldCharType="end"/>
      </w:r>
      <w:r w:rsidR="005C1A0D" w:rsidRPr="00195F27">
        <w:rPr>
          <w:rFonts w:ascii="Times New Roman" w:hAnsi="Times New Roman" w:cs="Times New Roman"/>
          <w:w w:val="105"/>
          <w:sz w:val="28"/>
          <w:szCs w:val="28"/>
        </w:rPr>
        <w:t xml:space="preserve"> поселения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Уп</w:t>
      </w:r>
      <w:hyperlink r:id="rId26"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равлении.</w:t>
        </w:r>
      </w:hyperlink>
    </w:p>
    <w:p w:rsidR="00554553" w:rsidRPr="00195F27" w:rsidRDefault="00195F27" w:rsidP="00172CA4">
      <w:pPr>
        <w:pStyle w:val="a5"/>
        <w:numPr>
          <w:ilvl w:val="2"/>
          <w:numId w:val="28"/>
        </w:numPr>
        <w:tabs>
          <w:tab w:val="left" w:pos="43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hyperlink r:id="rId27"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Сроки предоставления </w:t>
        </w:r>
        <w:r w:rsidR="00B124C4" w:rsidRPr="00195F27">
          <w:rPr>
            <w:rFonts w:ascii="Times New Roman" w:hAnsi="Times New Roman" w:cs="Times New Roman"/>
            <w:w w:val="105"/>
            <w:sz w:val="28"/>
            <w:szCs w:val="28"/>
          </w:rPr>
          <w:t>муниципальной услуги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 исчисляются со дня</w:t>
        </w:r>
      </w:hyperlink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регистрации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надлежащим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образом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оформленного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заявления и в полном объеме прилагаемых к нему документов, указанных в подразделе 2.6 настоящего Административного регламента,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муниципальной услуги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21"/>
        <w:numPr>
          <w:ilvl w:val="1"/>
          <w:numId w:val="29"/>
        </w:numPr>
        <w:tabs>
          <w:tab w:val="left" w:pos="28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0A093E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Предоставление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осуществляется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следующими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нормативными правовыми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актами: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Конституция Российской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Федерации;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31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Федеральный закон от 27.07.2010 N 210-ФЗ "Об организации предоставления государственных и муниципальных услуг" (далее - Федеральный закон N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210-ФЗ);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7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Федеральный закон от 02.05.2006 N 59-ФЗ "О порядке рассмотрения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обращений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граждан Российской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Федерации";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6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Федеральный закон от 24.06.1998 N 89-ФЗ "Об отходах производства и потребления";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Указ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Президента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07.05.2012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601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"Об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основных направлениях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совершенствования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системы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государственного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5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постановление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Правительства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16.05.2011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373 "О разработке и утверждении административных регламентов исполнения государственных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функций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административных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регламентов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предоставления государственных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услуг";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постановление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Правительства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26.03.2016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236 "О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требованиях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предоставлению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государственных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муниципальных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услуг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электронной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форме";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постановление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Правительства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30.04.2014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403 "Об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исчерпывающем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перечне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процедур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сфере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жилищного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строительства";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863BE4" w:rsidP="00863BE4">
      <w:pPr>
        <w:pStyle w:val="a5"/>
        <w:tabs>
          <w:tab w:val="left" w:pos="25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-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Правила</w:t>
      </w:r>
      <w:r w:rsidR="00172CA4"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благоустройства</w:t>
      </w:r>
      <w:r w:rsidR="00172CA4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территории</w:t>
      </w:r>
      <w:r w:rsidR="00172CA4"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7D51BA">
      <w:pPr>
        <w:pStyle w:val="21"/>
        <w:numPr>
          <w:ilvl w:val="1"/>
          <w:numId w:val="29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>Перечень</w:t>
      </w:r>
      <w:r w:rsidRPr="00195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документов,</w:t>
      </w:r>
      <w:r w:rsidRPr="00195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необходимых</w:t>
      </w:r>
      <w:r w:rsidRPr="00195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z w:val="28"/>
          <w:szCs w:val="28"/>
        </w:rPr>
        <w:t>, представляемых</w:t>
      </w:r>
      <w:r w:rsidRPr="00195F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заявителем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6"/>
        </w:numPr>
        <w:tabs>
          <w:tab w:val="left" w:pos="42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Список документов, предоставляемых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заявителем: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95F27" w:rsidP="00172CA4">
      <w:pPr>
        <w:pStyle w:val="a5"/>
        <w:numPr>
          <w:ilvl w:val="0"/>
          <w:numId w:val="25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hyperlink r:id="rId28"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Заявление</w:t>
        </w:r>
        <w:r w:rsidR="00172CA4" w:rsidRPr="00195F27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 xml:space="preserve"> 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о</w:t>
        </w:r>
        <w:r w:rsidR="00172CA4" w:rsidRPr="00195F27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 xml:space="preserve"> 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выдаче</w:t>
        </w:r>
        <w:r w:rsidR="00172CA4" w:rsidRPr="00195F27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 xml:space="preserve"> </w:t>
        </w:r>
        <w:r w:rsidR="00172CA4"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>разрешения</w:t>
        </w:r>
        <w:r w:rsidR="00172CA4" w:rsidRPr="00195F27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 xml:space="preserve"> 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на</w:t>
        </w:r>
        <w:r w:rsidR="00172CA4" w:rsidRPr="00195F27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 xml:space="preserve"> </w:t>
        </w:r>
        <w:r w:rsidR="00172CA4"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>перемещение</w:t>
        </w:r>
        <w:r w:rsidR="00172CA4" w:rsidRPr="00195F27">
          <w:rPr>
            <w:rFonts w:ascii="Times New Roman" w:hAnsi="Times New Roman" w:cs="Times New Roman"/>
            <w:spacing w:val="-4"/>
            <w:w w:val="105"/>
            <w:sz w:val="28"/>
            <w:szCs w:val="28"/>
          </w:rPr>
          <w:t xml:space="preserve"> 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отходов</w:t>
        </w:r>
        <w:r w:rsidR="00172CA4" w:rsidRPr="00195F27">
          <w:rPr>
            <w:rFonts w:ascii="Times New Roman" w:hAnsi="Times New Roman" w:cs="Times New Roman"/>
            <w:spacing w:val="-4"/>
            <w:w w:val="105"/>
            <w:sz w:val="28"/>
            <w:szCs w:val="28"/>
          </w:rPr>
          <w:t xml:space="preserve"> 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строительства,</w:t>
        </w:r>
      </w:hyperlink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gramStart"/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сно</w:t>
      </w:r>
      <w:hyperlink r:id="rId29"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са</w:t>
        </w:r>
        <w:proofErr w:type="gramEnd"/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 зданий и </w:t>
        </w:r>
        <w:r w:rsidR="00172CA4"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сооружений, 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 xml:space="preserve">в том числе грунта, на территории </w:t>
        </w:r>
        <w:r w:rsidR="005C1A0D" w:rsidRPr="00195F27">
          <w:rPr>
            <w:rFonts w:ascii="Times New Roman" w:hAnsi="Times New Roman" w:cs="Times New Roman"/>
            <w:w w:val="105"/>
            <w:sz w:val="28"/>
            <w:szCs w:val="28"/>
          </w:rPr>
          <w:t>поселения</w:t>
        </w:r>
      </w:hyperlink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95F27" w:rsidP="00172CA4">
      <w:pPr>
        <w:pStyle w:val="a5"/>
        <w:numPr>
          <w:ilvl w:val="0"/>
          <w:numId w:val="25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hyperlink r:id="rId30"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Документ, удостоверяющий личность</w:t>
        </w:r>
        <w:r w:rsidR="00172CA4" w:rsidRPr="00195F27">
          <w:rPr>
            <w:rFonts w:ascii="Times New Roman" w:hAnsi="Times New Roman" w:cs="Times New Roman"/>
            <w:spacing w:val="-6"/>
            <w:w w:val="105"/>
            <w:sz w:val="28"/>
            <w:szCs w:val="28"/>
          </w:rPr>
          <w:t xml:space="preserve"> </w:t>
        </w:r>
        <w:r w:rsidR="00172CA4" w:rsidRPr="00195F27">
          <w:rPr>
            <w:rFonts w:ascii="Times New Roman" w:hAnsi="Times New Roman" w:cs="Times New Roman"/>
            <w:w w:val="105"/>
            <w:sz w:val="28"/>
            <w:szCs w:val="28"/>
          </w:rPr>
          <w:t>заявителя;</w:t>
        </w:r>
      </w:hyperlink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Документ, подтверждающий полномочия представителя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31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Проект организации строительства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проект организации работ по сносу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демонтажу</w:t>
      </w:r>
      <w:r w:rsidRPr="00195F27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объектов капитального строительства;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Паспорт отходов, справка о биотестировании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32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Копия договора со специализированной организацией - получателем 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с указанием количества транспортируемых отходов, цели и места их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размещения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(или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утилизации);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График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производства работ;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31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Перечень мероприятий по охране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окружающей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среды,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оформленный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соответствии с постановлением Правительства Российской Федерации от 16.02.2008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87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составе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разделов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проектной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документации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требованиях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 их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содержанию";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30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Копия договора со специализированной организацией 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 утилизацию 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том числе грунта;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34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Копия договора со специализированной организацией 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том числе грунта (в случае, когда вывоз отходов осуществляется специализированной организацией);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43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Локальная смета, документы, подтверждающие количество образованных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36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Копии правоустанавливающих документов на земельный участок, на котором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расположен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(будет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расположен)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объект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капитального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строительства, о котором не внесена запись в Единый государственный реестр недвижимости;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34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Копия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документа,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подтверждающего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полномочия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статус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как участника процесса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заверенная Заявителем (договор между инвестором и заказчиком/между заказчиком и генподрядчиком/между генеральным подрядчиком и субподрядчиком);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33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Локальная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смета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земляным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работам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ведомость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объемов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земляных масс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из проекта организации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строительства;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33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Смета по вертикальной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планировке;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5"/>
        </w:numPr>
        <w:tabs>
          <w:tab w:val="left" w:pos="43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Исчерпывающий список транспортных средств организации, участвующих 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 указанием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данных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согласно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Приложению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11.</w:t>
      </w:r>
    </w:p>
    <w:p w:rsidR="00554553" w:rsidRPr="00195F27" w:rsidRDefault="00172CA4" w:rsidP="00172CA4">
      <w:pPr>
        <w:pStyle w:val="a5"/>
        <w:numPr>
          <w:ilvl w:val="2"/>
          <w:numId w:val="26"/>
        </w:numPr>
        <w:tabs>
          <w:tab w:val="left" w:pos="43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Для закрытия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представляются: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4"/>
        </w:numPr>
        <w:tabs>
          <w:tab w:val="left" w:pos="29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заявка на закрытие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(Приложение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4);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4"/>
        </w:numPr>
        <w:tabs>
          <w:tab w:val="left" w:pos="32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документы, подтверждающие объемы 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том числе грунта, размещенных и утилизированных специализированной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организацией;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4"/>
        </w:numPr>
        <w:tabs>
          <w:tab w:val="left" w:pos="34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оригинал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ранее выданного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6"/>
        </w:numPr>
        <w:tabs>
          <w:tab w:val="left" w:pos="47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Для выдачи дубликата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представляется: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1) Заявление о выдаче дубликата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(Приложение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10).</w:t>
      </w:r>
    </w:p>
    <w:p w:rsidR="00554553" w:rsidRPr="00195F27" w:rsidRDefault="00172CA4" w:rsidP="007D51B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Заявление и документы (материалы) могут быть направлены в форме электронных документов посредством РПГУ (при наличии технической возможности).</w:t>
      </w:r>
    </w:p>
    <w:p w:rsidR="00554553" w:rsidRPr="00195F27" w:rsidRDefault="00172CA4" w:rsidP="007D51B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случае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обращения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 оказанием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представителем заявителя дополнительно представляется документ, подтверждающий его полномочия.</w:t>
      </w:r>
    </w:p>
    <w:p w:rsidR="00554553" w:rsidRPr="00195F27" w:rsidRDefault="00172CA4" w:rsidP="007D51B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Заявитель вправе отказаться от получения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на основании личного письменного заявления.</w:t>
      </w:r>
    </w:p>
    <w:p w:rsidR="00554553" w:rsidRPr="00195F27" w:rsidRDefault="00172CA4" w:rsidP="007D51B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случае письменного отказа от получения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заявитель вправе обратиться вновь с заявлением о ее предоставлении и необходимыми документами в порядке, установленном настоящим Административным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регламентом.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87BBD">
      <w:pPr>
        <w:pStyle w:val="21"/>
        <w:numPr>
          <w:ilvl w:val="1"/>
          <w:numId w:val="29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z w:val="28"/>
          <w:szCs w:val="28"/>
        </w:rPr>
        <w:t>, которые заявитель вправе представить по собственной</w:t>
      </w:r>
      <w:r w:rsidRPr="00195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инициативе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3"/>
        </w:numPr>
        <w:tabs>
          <w:tab w:val="left" w:pos="42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собственной инициативе заявителем в дополнение к документам, указанным в пункте 2.6.1 настоящего Административного регламента, 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могут быть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представлены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7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выписка из Единого государственного реестра юридических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лиц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(для юридического лица), Единого государственного реестра индивидуальных предпринимателей (для индивидуального</w:t>
      </w:r>
      <w:r w:rsidRPr="00195F2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предпринимателя);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8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выписка из Единого государственного реестра прав на недвижимое имущество и сделок с ним на земельный участок, на котором планируется проведение строительных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работ;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строительство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уведомления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начале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строительства;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5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заключения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санитарно-экологическому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обследованию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грунта: радиационное, токсико-химическое,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бактериологическое;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копия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лицензии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деятельность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сбору,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транспортированию,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обработке, утилизации,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обезвреживанию,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размещению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I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IV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классов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опасности.</w:t>
      </w:r>
    </w:p>
    <w:p w:rsidR="00554553" w:rsidRPr="00195F27" w:rsidRDefault="00172CA4" w:rsidP="00172CA4">
      <w:pPr>
        <w:pStyle w:val="a5"/>
        <w:numPr>
          <w:ilvl w:val="2"/>
          <w:numId w:val="23"/>
        </w:numPr>
        <w:tabs>
          <w:tab w:val="left" w:pos="44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соответствии с требованиями пунктов 1 и 2 части 1 статьи 7 Федерального закона от 27.07.2010 N 210-ФЗ должностные лица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не вправе требовать от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заявителя: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6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представления документов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информации 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осуществления действий, представление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или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осуществление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которых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предусмотрено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нормативными правовыми актами,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регулирующими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отношения, возникающие в связи с предоставлением государственных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услуг;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5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представления документов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информации,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услуги,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органов, предоставляющих муниципальные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услуги,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иных государственных органов, органов местного само</w:t>
      </w:r>
      <w:r w:rsidR="00187BBD" w:rsidRPr="00195F27">
        <w:rPr>
          <w:rFonts w:ascii="Times New Roman" w:hAnsi="Times New Roman" w:cs="Times New Roman"/>
          <w:w w:val="105"/>
          <w:sz w:val="28"/>
          <w:szCs w:val="28"/>
        </w:rPr>
        <w:t>управления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либо подведомственных государственным органам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органам местного само</w:t>
      </w:r>
      <w:r w:rsidR="00187BBD" w:rsidRPr="00195F27">
        <w:rPr>
          <w:rFonts w:ascii="Times New Roman" w:hAnsi="Times New Roman" w:cs="Times New Roman"/>
          <w:w w:val="105"/>
          <w:sz w:val="28"/>
          <w:szCs w:val="28"/>
        </w:rPr>
        <w:t>управления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организаций, участвующих в предоставлении предусмотренных частью 1 статьи 1 Федерального закона N 210-ФЗ государственных и муниципальных услуг, в соответствии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 нормативными правовыми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актами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Федерации,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нормативными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правовыми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актами субъектов Российской Федерации, муниципальными правовыми актами, за исключением документов, включенных в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определенный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частью 6 статьи 7 Федерального закона N 210-ФЗ. Заявитель вправе представить указанные документы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информацию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органы, предоставляющие государственные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услуги,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 органы, предоставляющие муниципальные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услуги,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 собственной инициативе;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6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услуг и связанных с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обращением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иные государственные органы, органы местного само</w:t>
      </w:r>
      <w:r w:rsidR="00187BBD" w:rsidRPr="00195F27">
        <w:rPr>
          <w:rFonts w:ascii="Times New Roman" w:hAnsi="Times New Roman" w:cs="Times New Roman"/>
          <w:w w:val="105"/>
          <w:sz w:val="28"/>
          <w:szCs w:val="28"/>
        </w:rPr>
        <w:t>управления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организации, за исключением получения услуг и получения документов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информации,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предоставляемых в результате предоставления таких услуг, включенных в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перечни,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указанные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части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1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статьи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9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Федерального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закона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210-ФЗ;</w:t>
      </w:r>
      <w:proofErr w:type="gramEnd"/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32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представления документов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информации,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отсутствие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(или)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недостоверность которых не указывались при первоначальном отказе в приеме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либо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 исключением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следующих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случаев:</w:t>
      </w:r>
    </w:p>
    <w:p w:rsidR="00554553" w:rsidRPr="00195F27" w:rsidRDefault="00172CA4" w:rsidP="00172CA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после первоначальной подачи заявления о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б)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ошибок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либо в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включенных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представленный ранее комплект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документов;</w:t>
      </w:r>
    </w:p>
    <w:p w:rsidR="00554553" w:rsidRPr="00195F27" w:rsidRDefault="00172CA4" w:rsidP="00172CA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в) истечение срока действия документов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изменение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после первоначального отказа в приеме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либо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г) выявление документально подтвержденного факта (признаков) ошибочного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или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противоправного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действия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(бездействия)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должностного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лица органа, предоставляющего государственную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услугу,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государственного </w:t>
      </w:r>
      <w:proofErr w:type="gramStart"/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слу</w:t>
      </w:r>
      <w:hyperlink r:id="rId31">
        <w:r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>жащего</w:t>
        </w:r>
        <w:proofErr w:type="gramEnd"/>
        <w:r w:rsidRPr="00195F27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>,</w:t>
        </w:r>
        <w:r w:rsidRPr="00195F27">
          <w:rPr>
            <w:rFonts w:ascii="Times New Roman" w:hAnsi="Times New Roman" w:cs="Times New Roman"/>
            <w:spacing w:val="-7"/>
            <w:w w:val="105"/>
            <w:sz w:val="28"/>
            <w:szCs w:val="28"/>
          </w:rPr>
          <w:t xml:space="preserve">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работника</w:t>
        </w:r>
        <w:r w:rsidRPr="00195F27">
          <w:rPr>
            <w:rFonts w:ascii="Times New Roman" w:hAnsi="Times New Roman" w:cs="Times New Roman"/>
            <w:spacing w:val="-8"/>
            <w:w w:val="105"/>
            <w:sz w:val="28"/>
            <w:szCs w:val="28"/>
          </w:rPr>
          <w:t xml:space="preserve">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многофункционального</w:t>
        </w:r>
        <w:r w:rsidRPr="00195F27">
          <w:rPr>
            <w:rFonts w:ascii="Times New Roman" w:hAnsi="Times New Roman" w:cs="Times New Roman"/>
            <w:spacing w:val="-7"/>
            <w:w w:val="105"/>
            <w:sz w:val="28"/>
            <w:szCs w:val="28"/>
          </w:rPr>
          <w:t xml:space="preserve">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центра,</w:t>
        </w:r>
        <w:r w:rsidRPr="00195F27">
          <w:rPr>
            <w:rFonts w:ascii="Times New Roman" w:hAnsi="Times New Roman" w:cs="Times New Roman"/>
            <w:spacing w:val="-7"/>
            <w:w w:val="105"/>
            <w:sz w:val="28"/>
            <w:szCs w:val="28"/>
          </w:rPr>
          <w:t xml:space="preserve">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работника</w:t>
        </w:r>
        <w:r w:rsidRPr="00195F27">
          <w:rPr>
            <w:rFonts w:ascii="Times New Roman" w:hAnsi="Times New Roman" w:cs="Times New Roman"/>
            <w:spacing w:val="-8"/>
            <w:w w:val="105"/>
            <w:sz w:val="28"/>
            <w:szCs w:val="28"/>
          </w:rPr>
          <w:t xml:space="preserve"> </w:t>
        </w:r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организации,</w:t>
        </w:r>
      </w:hyperlink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пре</w:t>
      </w:r>
      <w:hyperlink r:id="rId32"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дусмотренной частью 1.1 статьи 16 Федерального закона N 210-ФЗ, при</w:t>
        </w:r>
      </w:hyperlink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пер</w:t>
      </w:r>
      <w:hyperlink r:id="rId33"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воначальном отказе в приеме документов, необходимых для</w:t>
        </w:r>
      </w:hyperlink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либо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чем в письменном виде за подписью руководителя органа, предоставляющего государственную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услугу,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руководителя многофункционального центра при первоначальном отказе в приеме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либо руководителя организации, предусмотренной частью 1.1 статьи 16 Федерального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закона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210-ФЗ,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уведомляется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заявитель,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также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приносятся извинения за доставленные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неудобства.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87BBD">
      <w:pPr>
        <w:pStyle w:val="21"/>
        <w:numPr>
          <w:ilvl w:val="1"/>
          <w:numId w:val="29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приеме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Основания для отказа в приеме документов: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8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копии документов не заверены в установленном законодательством порядке;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9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документы не скреплены печатями, имеют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ненадлежащие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подписи должностных лиц, не содержат дату и основание выдачи, регистрационный номер;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тексты документов написаны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неразборчиво;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5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 документах содержатся подчистки, приписки, зачеркнутые слова и иные исправления;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документы исполнены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карандашом;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5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документы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имеют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серьезные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повреждения,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которых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позволяет однозначно истолковать их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содержание;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непредставление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(отсутствие)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документов,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предусмотренных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положениями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настоящего Административного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регламента;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отсутствие обязательных документов, указанных в</w:t>
      </w:r>
      <w:r w:rsidRPr="00195F2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заявлении;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оформление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заявления с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нарушением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установленной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формы;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8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предоставление заявления и документов лицом, не уполномоченным представлять интересы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87BBD">
      <w:pPr>
        <w:pStyle w:val="21"/>
        <w:numPr>
          <w:ilvl w:val="1"/>
          <w:numId w:val="29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 (или) отказа в предоставлении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87BBD">
      <w:pPr>
        <w:pStyle w:val="a3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Основания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отказа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отсутствие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обязательных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документов,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указанных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заявлении;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оформление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заявления с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нарушением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установленной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формы;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8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предоставление заявления и документов лицом, не уполномоченным представлять интересы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5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документах,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предоставленных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заявителем,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выявлена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недостоверная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искаженная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информация;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наличие в документах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исправлений;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5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несоответствие предоставленных документов требованиям действующих строительных норм и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правил.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Основания для приостановления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соответствии с законодательством Российской Федерации отсутствуют.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87BBD">
      <w:pPr>
        <w:pStyle w:val="21"/>
        <w:numPr>
          <w:ilvl w:val="1"/>
          <w:numId w:val="29"/>
        </w:numPr>
        <w:tabs>
          <w:tab w:val="left" w:pos="331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>Перечень</w:t>
      </w:r>
      <w:r w:rsidRPr="00195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услуг,</w:t>
      </w:r>
      <w:r w:rsidRPr="00195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необходимых</w:t>
      </w:r>
      <w:r w:rsidRPr="00195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обязательных</w:t>
      </w:r>
      <w:r w:rsidRPr="00195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Услуги,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необходимые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обязательные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предоставления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предусмотрены.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87BBD">
      <w:pPr>
        <w:pStyle w:val="21"/>
        <w:numPr>
          <w:ilvl w:val="1"/>
          <w:numId w:val="29"/>
        </w:numPr>
        <w:tabs>
          <w:tab w:val="left" w:pos="331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Размер платы, государственной пошлины, взимаемой с заявителя за предоставление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B124C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Муниципальная услуга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предоставляется бесплатно, государственная пошлина не взимается.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87BBD">
      <w:pPr>
        <w:pStyle w:val="21"/>
        <w:numPr>
          <w:ilvl w:val="1"/>
          <w:numId w:val="29"/>
        </w:numPr>
        <w:tabs>
          <w:tab w:val="left" w:pos="331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Плата за предоставление услуг, необходимых и обязательных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не предусмотрена.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87BBD">
      <w:pPr>
        <w:pStyle w:val="21"/>
        <w:numPr>
          <w:ilvl w:val="1"/>
          <w:numId w:val="29"/>
        </w:numPr>
        <w:tabs>
          <w:tab w:val="left" w:pos="331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Сроки ожидания в очереди при предоставлении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Максимальное время ожидания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очереди одного человека при личном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обращении граждан при подаче документов 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187BBD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 предоставлении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и при получении результата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составляет - не должно превышать 15 минут.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Вызов следующего по очереди заявителя производится специалистом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ведущим прием.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Предварительная запись на прием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gramStart"/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для подачи запроса с использованием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РПГУ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(при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технической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возможности),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официального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сайта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187BBD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не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осуществляется.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График приема граждан должностными лицами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предоставляющего государственную услугу, устанавливается директором </w:t>
      </w:r>
      <w:proofErr w:type="spellStart"/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Консультирование граждан по вопросам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не осуществляется в 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неприемные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дни.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87BBD">
      <w:pPr>
        <w:pStyle w:val="21"/>
        <w:numPr>
          <w:ilvl w:val="1"/>
          <w:numId w:val="29"/>
        </w:numPr>
        <w:tabs>
          <w:tab w:val="left" w:pos="331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заявителя о предоставлении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Запрос заявителя о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оформленный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заявлением, регистрируется в день подачи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гражданином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заявления с полным пакетом документов, предусмотренных подразделом 2.6 настоящего Административного регламента.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Регистрация заявления, направленного 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электронного документа посредством РПГУ (при наличии технической возможности), осуществляется не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позднее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рабочего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дня,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следующего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днем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поступления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proofErr w:type="gramEnd"/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Запрос заявителя о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оформленный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заявлением и направленный 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 полным пакетом документов по почте, регистрируется в день его поступления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Срок и порядок регистрации запроса заявителя о получении услуг в организациях, участвующих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устанавливаются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локальными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нормативными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актами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указанных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организаций.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87BBD">
      <w:pPr>
        <w:pStyle w:val="21"/>
        <w:numPr>
          <w:ilvl w:val="1"/>
          <w:numId w:val="29"/>
        </w:numPr>
        <w:tabs>
          <w:tab w:val="left" w:pos="331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>Требования</w:t>
      </w:r>
      <w:r w:rsidRPr="00195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к</w:t>
      </w:r>
      <w:r w:rsidRPr="00195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помещениям,</w:t>
      </w:r>
      <w:r w:rsidRPr="00195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которых</w:t>
      </w:r>
      <w:r w:rsidRPr="00195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Участок, прилегающий к зданию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рекомендовано обеспечить парковкой для специальных автотранспортных средств инвалидов.</w:t>
      </w:r>
    </w:p>
    <w:p w:rsidR="00554553" w:rsidRPr="00195F27" w:rsidRDefault="00172CA4" w:rsidP="00187BBD">
      <w:pPr>
        <w:pStyle w:val="a3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Центральный вход в здание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должен быть оборудован: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9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информационной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табличкой (вывеской),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содержащей информацию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наименовании учреждения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режиме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работы, в том числе с применением рельефно-точечного 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шрифта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Брайля;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39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средствами, обеспечивающими беспрепятственный доступ маломобильных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групп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населения,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включая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инвалидов,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использующих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кресл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а-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коляски (пандусы, расширенные проходы и</w:t>
      </w:r>
      <w:r w:rsidRPr="00195F2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т.д.).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случае невозможности обеспечить беспрепятственный доступ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маломобильным группам населения в здание в Управлении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должна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быть предусмотрена услуга сопровождения инвалидов и граждан,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имеющих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расстройства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функции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зрения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самостоятельного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передвижения,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оказания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помощи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перемещении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здании,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предусмотрена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установка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кнопки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вызова.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здании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должны быть созданы условия для возможности самостоятельного передвижения маломобильных групп населения, включая инвалидов, использующих кресла-коляски, к зонам оказания услуг, а также надлежащее размещение оборудования и носителей информации, допуск 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сурдопереводчика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тифлосурдопереводчика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и допуск собаки-проводника на объект (здания, помещения), в котором предоставляется услуга.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Поверхность ступеней при входе в здание должна иметь 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антискользящее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покрытие. Краевые ступени лестничных маршей должны быть выделены цветом или фактурой.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Зоны оказания услуг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должны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соответствовать санитарн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о-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эпидемиологическим правилам и нормативам, оборудованы табличками с указанием времени перерыва на обед, технического перерыва, а также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дублированием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необходимой для инвалидов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 иной текстовой и графической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информации.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Прием заявителей осуществляется в специально выделенных для этих целей помещениях (зоны оказания услуг). Для удобства заявителей помещения для непосредственного взаимодействия специалистов и заявителей рекомендуется размещать на нижних этажах здания (строения).</w:t>
      </w:r>
    </w:p>
    <w:p w:rsidR="00554553" w:rsidRPr="00195F27" w:rsidRDefault="00172CA4" w:rsidP="00187BBD">
      <w:pPr>
        <w:pStyle w:val="a3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Зоны оказания услуг рекомендуется оборудовать: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системой кондиционирования воздуха (естественной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или</w:t>
      </w:r>
      <w:r w:rsidRPr="00195F2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искусственной);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системой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оповещения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 возникновении чрезвычайной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ситуации;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системой охраны и видеонаблюдения (по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возможности);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электронной системой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очередью (по</w:t>
      </w:r>
      <w:r w:rsidRPr="00195F2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возможности).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Количество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одновременно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работающих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специалистов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приема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выдачи документов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(информации) должно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обеспечивать выполнение требований к максимально допустимому времени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ожидания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очереди.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Специалисты, ответственные за предоставление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должны быть обеспечены личными нагрудными идентификационными карточками и (или) настольными табличками, содержащими фамилию, имя, отчество, наименование должности.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Каждое рабочее место специалиста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должно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быть оборудовано персональным компьютером с возможностью доступа к необходимым информационным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базам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данных,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печатающим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копирующим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устройствам.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зонах оказания услуг размещаются схемы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размещения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средств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пожаротушения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путей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эвакуации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посетителей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работников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Места ожидания в очереди на предоставление или получение документов могут быть оборудованы стульями,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Места ожидания по возможности обеспечиваются санитарно-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техническими помещениями (санузел) с учетом доступа инвалидов-колясочников, гардеробом.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Места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информирования,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предназначенные для ознакомления заявителей с информационными материалами и заполнения документов, оборудуются информационными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стендами,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стульями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столами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(стойками)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оформления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документов, обеспечиваются образцами заполнения документов, бланками заявлений и канцелярскими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принадлежностями.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554553" w:rsidRPr="00195F27" w:rsidRDefault="00172CA4" w:rsidP="00187BB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Сотрудники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должны оказывать помощь инвалидам в преодолении барьеров, препятствующих получению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наравне с другими лицами.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A63A7A">
      <w:pPr>
        <w:pStyle w:val="21"/>
        <w:numPr>
          <w:ilvl w:val="1"/>
          <w:numId w:val="29"/>
        </w:numPr>
        <w:tabs>
          <w:tab w:val="left" w:pos="331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 показателям доступности и качества государственных услуг относятся: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2"/>
        </w:numPr>
        <w:tabs>
          <w:tab w:val="left" w:pos="36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Своевременность (установленный настоящим Административным регламентом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срок,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время,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фактически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затраченное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предоставление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услуги).</w:t>
      </w:r>
    </w:p>
    <w:p w:rsidR="00554553" w:rsidRPr="00195F27" w:rsidRDefault="00172CA4" w:rsidP="00172CA4">
      <w:pPr>
        <w:pStyle w:val="a5"/>
        <w:numPr>
          <w:ilvl w:val="0"/>
          <w:numId w:val="22"/>
        </w:numPr>
        <w:tabs>
          <w:tab w:val="left" w:pos="29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Доступность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для заявителей 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индивидуального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публичного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(устного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письменного)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информирования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порядке и сроках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 образцах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оформления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посредством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размещения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информационно-телекоммуникационной сети Интернет на РПГУ, обеспечение доступа заявителей к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формам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заявлений и иным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документам,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необходимым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получения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  <w:proofErr w:type="gramEnd"/>
    </w:p>
    <w:p w:rsidR="00554553" w:rsidRPr="00195F27" w:rsidRDefault="00172CA4" w:rsidP="00172CA4">
      <w:pPr>
        <w:pStyle w:val="a5"/>
        <w:numPr>
          <w:ilvl w:val="0"/>
          <w:numId w:val="22"/>
        </w:numPr>
        <w:tabs>
          <w:tab w:val="left" w:pos="28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Качество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(количество)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должно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быть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принято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 законодательством. Недопустимо требование 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лишних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документов. Недостаточное количество документов приведет к повторному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обращению гражданина.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Сотрудники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должны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быть вежливы, корректны, предупредительны, давать подробные доступные</w:t>
      </w:r>
      <w:r w:rsidRPr="00195F2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разъяснения.</w:t>
      </w:r>
    </w:p>
    <w:p w:rsidR="00554553" w:rsidRPr="00195F27" w:rsidRDefault="00172CA4" w:rsidP="00172CA4">
      <w:pPr>
        <w:pStyle w:val="a5"/>
        <w:numPr>
          <w:ilvl w:val="0"/>
          <w:numId w:val="22"/>
        </w:numPr>
        <w:tabs>
          <w:tab w:val="left" w:pos="29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Удовлетворенность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предоставлением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(отсутствие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действия (бездействие) должностных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лиц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).</w:t>
      </w:r>
    </w:p>
    <w:p w:rsidR="00554553" w:rsidRPr="00195F27" w:rsidRDefault="00172CA4" w:rsidP="00172CA4">
      <w:pPr>
        <w:pStyle w:val="a5"/>
        <w:numPr>
          <w:ilvl w:val="0"/>
          <w:numId w:val="22"/>
        </w:numPr>
        <w:tabs>
          <w:tab w:val="left" w:pos="28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Бесплатность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0"/>
          <w:numId w:val="22"/>
        </w:numPr>
        <w:tabs>
          <w:tab w:val="left" w:pos="33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Количество взаимодействий заявителя с должностным лицом при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не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должно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превышать двух раз, максимальная продолжительность - до 30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минут.</w:t>
      </w:r>
    </w:p>
    <w:p w:rsidR="00554553" w:rsidRPr="00195F27" w:rsidRDefault="00172CA4" w:rsidP="00172CA4">
      <w:pPr>
        <w:pStyle w:val="a5"/>
        <w:numPr>
          <w:ilvl w:val="0"/>
          <w:numId w:val="22"/>
        </w:numPr>
        <w:tabs>
          <w:tab w:val="left" w:pos="28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Предусмотрена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возможность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предоставления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как в электронном виде посредством РПГУ (при наличии технической возможности), так и через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 «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».</w:t>
      </w:r>
    </w:p>
    <w:p w:rsidR="00554553" w:rsidRPr="00195F27" w:rsidRDefault="00172CA4" w:rsidP="00A63A7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Показателем качества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является соответствие требованиям настоящего Административного регламента.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A63A7A">
      <w:pPr>
        <w:pStyle w:val="21"/>
        <w:numPr>
          <w:ilvl w:val="1"/>
          <w:numId w:val="29"/>
        </w:numPr>
        <w:tabs>
          <w:tab w:val="left" w:pos="331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</w:t>
      </w:r>
      <w:r w:rsidRPr="00195F2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z w:val="28"/>
          <w:szCs w:val="28"/>
        </w:rPr>
        <w:t xml:space="preserve"> в МФЦ и особенности предоставления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z w:val="28"/>
          <w:szCs w:val="28"/>
        </w:rPr>
        <w:t xml:space="preserve"> в электронной</w:t>
      </w:r>
      <w:r w:rsidRPr="00195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форме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B124C4" w:rsidP="00172CA4">
      <w:pPr>
        <w:pStyle w:val="a5"/>
        <w:numPr>
          <w:ilvl w:val="2"/>
          <w:numId w:val="21"/>
        </w:numPr>
        <w:tabs>
          <w:tab w:val="left" w:pos="46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Муниципальная услуга</w:t>
      </w:r>
      <w:r w:rsidR="00172CA4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может</w:t>
      </w:r>
      <w:r w:rsidR="00172CA4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предоставляться</w:t>
      </w:r>
      <w:r w:rsidR="00172CA4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электронном</w:t>
      </w:r>
      <w:r w:rsidR="00172CA4"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виде посредством</w:t>
      </w:r>
      <w:r w:rsidR="00172CA4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РПГУ (при</w:t>
      </w:r>
      <w:r w:rsidR="00172CA4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наличии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технической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возможности).</w:t>
      </w:r>
    </w:p>
    <w:p w:rsidR="00554553" w:rsidRPr="00195F27" w:rsidRDefault="00172CA4" w:rsidP="00A63A7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электронной форме осуществляются: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31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предоставление гражданам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процедуре получения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информационных разделах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Портала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РПГУ (при наличии технической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возможности);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31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подача заявителем заявления и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прием такого заявления и документов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использованием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РПГУ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(при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наличии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технической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возможности);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8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получение заявителем сведений о ходе рассмотрения заявления о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35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получение заявителем сведений результата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2"/>
          <w:numId w:val="21"/>
        </w:numPr>
        <w:tabs>
          <w:tab w:val="left" w:pos="47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Заявитель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имеет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право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любой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момент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получение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информации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ходе представления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2"/>
          <w:numId w:val="21"/>
        </w:numPr>
        <w:tabs>
          <w:tab w:val="left" w:pos="53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Прием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заявления и пакета документов о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также осуществляется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>«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3"/>
          <w:numId w:val="21"/>
        </w:numPr>
        <w:tabs>
          <w:tab w:val="left" w:pos="54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Прием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регистрация документов (сведений), передача принятых заявления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(в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случае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необходимости)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подготовки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результата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A63A7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 приеме заявления и прилагаемых к нему документов, работник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осуществляет следующие действия:</w:t>
      </w:r>
    </w:p>
    <w:p w:rsidR="00554553" w:rsidRPr="00195F27" w:rsidRDefault="00172CA4" w:rsidP="00172CA4">
      <w:pPr>
        <w:pStyle w:val="a5"/>
        <w:numPr>
          <w:ilvl w:val="0"/>
          <w:numId w:val="20"/>
        </w:numPr>
        <w:tabs>
          <w:tab w:val="left" w:pos="32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устанавливает личность заявителя, представителя заявителя, в том числе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проверяет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документ,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удостоверяющий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личность,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проверяет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полномочия представителя заявителя, удостоверяется в том, что не истек срок действия документа,</w:t>
      </w:r>
      <w:r w:rsidRPr="00195F2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удостоверяющего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личность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(заявителей),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доверенности, удостоверяющей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права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(полномочия)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представителя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заявителя;</w:t>
      </w:r>
      <w:proofErr w:type="gramEnd"/>
    </w:p>
    <w:p w:rsidR="00554553" w:rsidRPr="00195F27" w:rsidRDefault="00172CA4" w:rsidP="00172CA4">
      <w:pPr>
        <w:pStyle w:val="a5"/>
        <w:numPr>
          <w:ilvl w:val="0"/>
          <w:numId w:val="20"/>
        </w:numPr>
        <w:tabs>
          <w:tab w:val="left" w:pos="32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проверяет предоставленные документы на их соответствие перечню документов,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необходимых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20"/>
        </w:numPr>
        <w:tabs>
          <w:tab w:val="left" w:pos="3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проверяет соответствие представленных документов установленным требованиям, удостоверяясь,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что: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7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документы, в установленных законодательством случаях, нотариально удостоверены, скреплены печатями, имеют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надлежащие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подписи сторон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определенных законодательством должностных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тексты документов написаны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разборчиво;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31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графы,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установленные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формами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заявления и иных документов, предусмотренных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административным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регламентом,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заполнены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полностью;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7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 документах нет подчисток, приписок, зачеркнутых слов и иных не оговоренных в них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исправлений;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документы не исполнены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карандашом;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9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документы не имеют серьезных повреждений, наличие которых не позволяет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однозначно истолковать их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содержание;</w:t>
      </w:r>
    </w:p>
    <w:p w:rsidR="00554553" w:rsidRPr="00195F27" w:rsidRDefault="00172CA4" w:rsidP="00172CA4">
      <w:pPr>
        <w:pStyle w:val="a5"/>
        <w:numPr>
          <w:ilvl w:val="2"/>
          <w:numId w:val="29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срок действия документов не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истек;</w:t>
      </w:r>
    </w:p>
    <w:p w:rsidR="00554553" w:rsidRPr="00195F27" w:rsidRDefault="00172CA4" w:rsidP="00172CA4">
      <w:pPr>
        <w:pStyle w:val="a5"/>
        <w:numPr>
          <w:ilvl w:val="0"/>
          <w:numId w:val="20"/>
        </w:numPr>
        <w:tabs>
          <w:tab w:val="left" w:pos="30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сличает представленные экземпляры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оригиналов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 копий документов (в том числе нотариально удостоверенные), необходимых для получения результата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числе, необходимых для заполнения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документов, предусмотренных административным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регламентом,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друг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другом,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если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предоставленные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копии документов нотариально не заверены, сличив копии документов с их подлинными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экземплярами,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заверяет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подписью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 указанием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фамилии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инициалов и ставит отметку "с подлинным</w:t>
      </w:r>
      <w:proofErr w:type="gramEnd"/>
      <w:r w:rsidRPr="00195F2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сверено";</w:t>
      </w:r>
    </w:p>
    <w:p w:rsidR="00554553" w:rsidRPr="00195F27" w:rsidRDefault="00172CA4" w:rsidP="00172CA4">
      <w:pPr>
        <w:pStyle w:val="a5"/>
        <w:numPr>
          <w:ilvl w:val="0"/>
          <w:numId w:val="20"/>
        </w:numPr>
        <w:tabs>
          <w:tab w:val="left" w:pos="33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оформляет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расписку в приеме документов в 3 экземплярах (один экземпляр расписки вручается заявителю, второй экземпляр расписки перемещается в пакет принятых документов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третий экземпляр расписки передается в архив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) - для 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работника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A63A7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расписке указываются: дата и номер регистрации заявления; дата исполнения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;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Ф.И.О. заявителя (законного представителя); контактный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телефон 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электронный адрес заявителя; перечень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прилагаемых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указанием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наименования,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реквизитов, количества экземпляров каждого из представленных документов (подлинных экземпляров и их копий) и листов;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фамилия,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инициалы и подпись работника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принявшего документы и заявление;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иные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данные.</w:t>
      </w:r>
    </w:p>
    <w:p w:rsidR="00554553" w:rsidRPr="00195F27" w:rsidRDefault="00172CA4" w:rsidP="00A63A7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установлении фактов несоответствия представленных документов требованиям настоящего административного регламента работник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МФЦ»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устно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уведомляет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заявителя о сроке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(при выявлении оснований для отказа в приеме документов, указанных в подразделе 2.6 административного регламента), уведомляет заявителя о содержании выявленных недостатков и предлагает заявителю принять меры по их устранению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(согласно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Приложению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5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Административного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регламента).</w:t>
      </w:r>
      <w:proofErr w:type="gramEnd"/>
    </w:p>
    <w:p w:rsidR="00554553" w:rsidRPr="00195F27" w:rsidRDefault="00172CA4" w:rsidP="00172CA4">
      <w:pPr>
        <w:pStyle w:val="a5"/>
        <w:numPr>
          <w:ilvl w:val="3"/>
          <w:numId w:val="21"/>
        </w:numPr>
        <w:tabs>
          <w:tab w:val="left" w:pos="53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Передача из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принятых заявления и пакета документов осуществляется на основании акта приема-передачи, который составляется в 2 экземплярах, содержит дату и время передачи, по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согласно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Приложению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 6 Административного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регламента.</w:t>
      </w:r>
    </w:p>
    <w:p w:rsidR="00554553" w:rsidRPr="00195F27" w:rsidRDefault="00172CA4" w:rsidP="00A63A7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приеме заявления и пакета документов специалист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в присутствии работника 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Б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У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уполномоченного на передачу документов (далее - курьер), проверяет количество и состав документов на соответствие их данным, указанным в акте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приема-передачи,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условии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отсутствия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замечаний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проставляет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дату, время получения документов и свою подпись.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наличии замечаний указывает данные замечания 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графе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"примечания" и возвращает пакет документов,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имеющий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замечания, курье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>ру. Один экземпляр акта приема-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передачи остается в </w:t>
      </w:r>
      <w:r w:rsidR="00A63A7A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второй экземпляр, с отметкой о приеме, возвращается курьеру. Информация о полученных заявлениях и документах вносится в электронную базу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A63A7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Срок передачи заявления и пакета документов из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Администраци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составляет не более 2 рабочих дней.</w:t>
      </w:r>
    </w:p>
    <w:p w:rsidR="00554553" w:rsidRPr="00195F27" w:rsidRDefault="00172CA4" w:rsidP="00172CA4">
      <w:pPr>
        <w:pStyle w:val="a5"/>
        <w:numPr>
          <w:ilvl w:val="2"/>
          <w:numId w:val="21"/>
        </w:numPr>
        <w:tabs>
          <w:tab w:val="left" w:pos="47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Передача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результата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предоставления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через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B124C4" w:rsidP="00172CA4">
      <w:pPr>
        <w:pStyle w:val="a5"/>
        <w:numPr>
          <w:ilvl w:val="3"/>
          <w:numId w:val="21"/>
        </w:numPr>
        <w:tabs>
          <w:tab w:val="left" w:pos="54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обеспечивает передачу документов в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для выдачи заявителю не позднее рабочего дня, предшествующего дню окончания срока рассмотрения заявления</w:t>
      </w:r>
      <w:r w:rsidR="00172CA4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о</w:t>
      </w:r>
      <w:r w:rsidR="00172CA4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предоставлении</w:t>
      </w:r>
      <w:r w:rsidR="00172CA4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При</w:t>
      </w:r>
      <w:r w:rsidR="00172CA4"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приеме</w:t>
      </w:r>
      <w:r w:rsidR="00172CA4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документов курьер</w:t>
      </w:r>
      <w:r w:rsidR="00172CA4"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сверяет</w:t>
      </w:r>
      <w:r w:rsidR="00172CA4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количество</w:t>
      </w:r>
      <w:r w:rsidR="00172CA4"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документов</w:t>
      </w:r>
      <w:r w:rsidR="00172CA4"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с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данными,</w:t>
      </w:r>
      <w:r w:rsidR="00172CA4"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указанными</w:t>
      </w:r>
      <w:r w:rsidR="00172CA4"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="00172CA4"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акте</w:t>
      </w:r>
      <w:r w:rsidR="00172CA4"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приема-передачи результата предоставления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(далее - акт приема-передачи), проставляет дату на указанном акте приема-передачи и свою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подпись.</w:t>
      </w:r>
    </w:p>
    <w:p w:rsidR="00554553" w:rsidRPr="00195F27" w:rsidRDefault="00172CA4" w:rsidP="00A63A7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Передача документов из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предоставляюще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>й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>муниципаль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ную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услугу,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осуществляется на основании акта приема-передачи,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форма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которого определена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приложением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7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настоящему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административному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регламенту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который составляется в 2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экземплярах.</w:t>
      </w:r>
    </w:p>
    <w:p w:rsidR="00554553" w:rsidRPr="00195F27" w:rsidRDefault="00172CA4" w:rsidP="00A63A7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передаче пакета документов работник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принимающий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их, проверяет в присутствии курьера соответствие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количество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данными,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указанными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акте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>приема-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передачи.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Первый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экземпляр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акта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приема-передачи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остается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работника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второй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A63A7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Работник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принимающий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документы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проверяет наличие передаваемых до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>кументов, делает в акте приема-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передачи отметку о принятии и передает принятые документы в сектор приема и выдачи документов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3"/>
          <w:numId w:val="21"/>
        </w:numPr>
        <w:tabs>
          <w:tab w:val="left" w:pos="55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Выдача заявителю результата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</w:t>
      </w:r>
      <w:r w:rsidR="00A63A7A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A63A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A63A7A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A63A7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Для получения результата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заявитель прибывает в </w:t>
      </w:r>
      <w:r w:rsidR="00964563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964563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964563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лично с документом, удостоверяющим личность (паспорт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гражданина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Российской Федерации).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 выдаче документов работник </w:t>
      </w:r>
      <w:r w:rsidR="00964563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964563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964563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554553" w:rsidRPr="00195F27" w:rsidRDefault="00172CA4" w:rsidP="00172CA4">
      <w:pPr>
        <w:pStyle w:val="a5"/>
        <w:numPr>
          <w:ilvl w:val="0"/>
          <w:numId w:val="19"/>
        </w:numPr>
        <w:tabs>
          <w:tab w:val="left" w:pos="32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устанавливает личность заявителя, представителя заявителя, в том числе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проверяет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документ,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удостоверяющий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личность,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проверяет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полномочия представителя заявителя, удостоверяется в том, что не истек срок действия документа,</w:t>
      </w:r>
      <w:r w:rsidRPr="00195F2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удостоверяющего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личность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(заявителей),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доверенности, удостоверяющей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права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(полномочия)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представителя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заявителя;</w:t>
      </w:r>
      <w:proofErr w:type="gramEnd"/>
    </w:p>
    <w:p w:rsidR="00554553" w:rsidRPr="00195F27" w:rsidRDefault="00172CA4" w:rsidP="00172CA4">
      <w:pPr>
        <w:pStyle w:val="a5"/>
        <w:numPr>
          <w:ilvl w:val="0"/>
          <w:numId w:val="19"/>
        </w:numPr>
        <w:tabs>
          <w:tab w:val="left" w:pos="32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проверяет наличие расписки (в случае утери заявителем расписки проверяет наличие расписки в архиве </w:t>
      </w:r>
      <w:r w:rsidR="00964563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964563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964563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изготавливает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1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копию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либо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распечатывает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использованием программного электронного комплекса, на обратной стороне которой делает надпись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"оригинал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расписки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утерян",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ставит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дату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подпись);</w:t>
      </w:r>
    </w:p>
    <w:p w:rsidR="00554553" w:rsidRPr="00195F27" w:rsidRDefault="00172CA4" w:rsidP="00172CA4">
      <w:pPr>
        <w:pStyle w:val="a5"/>
        <w:numPr>
          <w:ilvl w:val="0"/>
          <w:numId w:val="19"/>
        </w:numPr>
        <w:tabs>
          <w:tab w:val="left" w:pos="35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выдает один экземпляр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предоставлении (отказе в предоставлении)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Заявитель подтверждает получение документов личной подписью с расшифровкой в соответствующей графе расписки, которая хранится в </w:t>
      </w:r>
      <w:r w:rsidR="00964563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964563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964563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2"/>
          <w:numId w:val="21"/>
        </w:numPr>
        <w:tabs>
          <w:tab w:val="left" w:pos="54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Заявитель вправе отозвать заявление о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до момента регистрации документа, являющегося результатом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предоставления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964563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Отзыв заявления осуществляется путем предоставления заявителем в </w:t>
      </w:r>
      <w:r w:rsidR="00964563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964563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964563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посредством РПГУ либо почтовым отправлением письменного заявления о прекращении делопроизводства и возврате ранее предоставленных документов по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согласно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Приложению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N 8 к Административному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регламенту. Прекращение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делопроизводства и возврат документов заявителю осуществляются в срок не более 5 рабочих дней с момента предоставления заявителем соответствующего заявления.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964563">
      <w:pPr>
        <w:pStyle w:val="11"/>
        <w:numPr>
          <w:ilvl w:val="0"/>
          <w:numId w:val="34"/>
        </w:numPr>
        <w:tabs>
          <w:tab w:val="left" w:pos="252"/>
        </w:tabs>
        <w:ind w:left="0"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Состав, последовательность и сроки выполнения административных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процедур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включает в себя следующие административные процедуры (действия):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4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прием (получение), правовая оценка и регистрация заявления и прилагаемых к нему документов (информации),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2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формирование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направление межведомственных запросов в органы (организации),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участвующие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2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оценка документов, представленных для получения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1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принятие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либо об отказе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9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вручение (направление) заявителю документов,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являющихся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результатами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0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документах;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электронной</w:t>
      </w:r>
      <w:r w:rsidRPr="00195F2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форме.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Блок-схема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приведена в приложении N 1 к настоящему Административному регламенту.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964563">
      <w:pPr>
        <w:pStyle w:val="21"/>
        <w:numPr>
          <w:ilvl w:val="1"/>
          <w:numId w:val="18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>Прием</w:t>
      </w:r>
      <w:r w:rsidRPr="00195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(получение),</w:t>
      </w:r>
      <w:r w:rsidRPr="00195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правовая</w:t>
      </w:r>
      <w:r w:rsidRPr="00195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оценка</w:t>
      </w:r>
      <w:r w:rsidRPr="00195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регистрация</w:t>
      </w:r>
      <w:r w:rsidRPr="00195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 xml:space="preserve">заявления и прилагаемых к нему документов (информации), необходимых для предоставления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18"/>
        </w:numPr>
        <w:tabs>
          <w:tab w:val="left" w:pos="44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Основанием для начала исполнения административной процедуры является: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5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личное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обращение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заявителя (представителя заявителя) 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964563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 заявлением и прилагаемыми к нему документами, необходимыми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5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поступление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964563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и прилагаемых к нему документов почтовой корреспонденцией через организации почтовой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связи;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5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поступление 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964563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электронного заявления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приложенных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 нему электронных копий документов с использованием РПГУ (при наличии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технической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возможности);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7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поступление комплекта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из </w:t>
      </w:r>
      <w:r w:rsidR="00964563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964563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964563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964563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2"/>
          <w:numId w:val="18"/>
        </w:numPr>
        <w:tabs>
          <w:tab w:val="left" w:pos="42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приеме документов специалист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проверяет: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8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личность заявителя, для чего проверяет документ, удостоверяющий личность;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4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наличие всех</w:t>
      </w:r>
      <w:r w:rsidRPr="00195F27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документов,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подлежащих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представлению лично заявителем;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4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правильность заполнения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заявления;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8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полномочия действовать от имени заявителя (в случае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обращения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представителя);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5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соответствие представленного пакета документов перечню, указанному в подразделах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2.6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2.7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настоящего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Административного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регламента;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8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наличие в заявлении и прилагаемых к нему документах подчисток, приписок, зачеркнутых слов и иных неоговоренных исправлений, серьезных повреждений,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позволяющих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однозначно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истолковать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содержание.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Специалист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сличает копии представленных документов с их подлинными экземплярами.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 несоответствии документов, указанных в подразделе 2.6, специалист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незамедлительно отказывает обратившемуся лицу в приеме и регистрации документов и возвращает нарочно их заявителю в день приема.</w:t>
      </w:r>
    </w:p>
    <w:p w:rsidR="00554553" w:rsidRPr="00195F27" w:rsidRDefault="00172CA4" w:rsidP="00172CA4">
      <w:pPr>
        <w:pStyle w:val="a5"/>
        <w:numPr>
          <w:ilvl w:val="2"/>
          <w:numId w:val="18"/>
        </w:numPr>
        <w:tabs>
          <w:tab w:val="left" w:pos="43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 случае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если к заявлению, направленному по почте,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приложены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не все документы, предусмотренные настоящим Административным регламентом,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приложены ненадлежащим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образом заверенные копии,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отказывает в приеме документов обратившемуся лицу в пятидневный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срок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 даты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получения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(регистрации)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этих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Возврат заявления и приложенных к нему документов осуществляется с указанием основания отказа в приеме заявления и документов способом, позволяющим подтвердить факт и дату возврата (почтовым отправлением либо нарочно).</w:t>
      </w:r>
    </w:p>
    <w:p w:rsidR="00554553" w:rsidRPr="00195F27" w:rsidRDefault="00172CA4" w:rsidP="00172CA4">
      <w:pPr>
        <w:pStyle w:val="a5"/>
        <w:numPr>
          <w:ilvl w:val="2"/>
          <w:numId w:val="18"/>
        </w:numPr>
        <w:tabs>
          <w:tab w:val="left" w:pos="48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случае если заявитель направляет заявку на получение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электронной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посредством личного кабинета РПГУ (при наличии технической возможности), к заявке прикрепляются электронные образы документов, предусмотренных подразделом 2.6 настоящего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Административного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регламента.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Оригиналы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указанных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документов предъявляются для сличения только в случае принятия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при личной явке заявителя.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Оригиналы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указанных документов не предъявляются для сличения в случае представления заявителем в электронной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посредством личного кабинета РПГУ (при наличии технической возможности) документов, заверенных усиленной квалифицированной электронной подписью уполномоченного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должностного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лица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(уполномоченного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представителя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органа государственной власти, органа местного само</w:t>
      </w:r>
      <w:r w:rsidR="00964563" w:rsidRPr="00195F27">
        <w:rPr>
          <w:rFonts w:ascii="Times New Roman" w:hAnsi="Times New Roman" w:cs="Times New Roman"/>
          <w:w w:val="105"/>
          <w:sz w:val="28"/>
          <w:szCs w:val="28"/>
        </w:rPr>
        <w:t>управления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), в том числе нотариуса.</w:t>
      </w:r>
    </w:p>
    <w:p w:rsidR="00554553" w:rsidRPr="00195F27" w:rsidRDefault="00B124C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обеспечивает прием документов, необходимых для предоставления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, и регистрацию запроса без необходимости повторного представления заявителем таких документов на бумажном носителе.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Предоставление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начинается с момента приема и регистрации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964563" w:rsidRPr="00195F27">
        <w:rPr>
          <w:rFonts w:ascii="Times New Roman" w:hAnsi="Times New Roman" w:cs="Times New Roman"/>
          <w:w w:val="105"/>
          <w:sz w:val="28"/>
          <w:szCs w:val="28"/>
        </w:rPr>
        <w:t>ей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электронных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получении запроса в электронной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автоматическом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режиме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осуществляется форматно-логический контроль запроса, проверяется наличие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оснований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отказа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приеме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запроса,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указанных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подразделе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2.8 настоящего Административного регламента, а также осуществляются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следующие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действия:</w:t>
      </w:r>
    </w:p>
    <w:p w:rsidR="00554553" w:rsidRPr="00195F27" w:rsidRDefault="00172CA4" w:rsidP="00172CA4">
      <w:pPr>
        <w:pStyle w:val="a5"/>
        <w:numPr>
          <w:ilvl w:val="0"/>
          <w:numId w:val="16"/>
        </w:numPr>
        <w:tabs>
          <w:tab w:val="left" w:pos="30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трехдневный срок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готовит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письмо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отказе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приеме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документов;</w:t>
      </w:r>
    </w:p>
    <w:p w:rsidR="00554553" w:rsidRPr="00195F27" w:rsidRDefault="00172CA4" w:rsidP="00172CA4">
      <w:pPr>
        <w:pStyle w:val="a5"/>
        <w:numPr>
          <w:ilvl w:val="0"/>
          <w:numId w:val="16"/>
        </w:numPr>
        <w:tabs>
          <w:tab w:val="left" w:pos="37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при отсутствии указанных оснований заявителю сообщается присвоенный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запросу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электронной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форме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уникальный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номер,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которому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соответствующем разделе РПГУ (при наличии технической возможности) заявителю будет представлена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 ходе выполнения указанного запроса.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Прием и регистрация запроса осуществляются должностным лицом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ответственным за предоставление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После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принятия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запроса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должностным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лицом,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ответственным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 предоставление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статус запроса заявителя в личном кабинете на РПГУ (при наличии технической возможности),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официальном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сайте обновляется до статуса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"принято".</w:t>
      </w:r>
    </w:p>
    <w:p w:rsidR="00554553" w:rsidRPr="00195F27" w:rsidRDefault="00172CA4" w:rsidP="00172CA4">
      <w:pPr>
        <w:pStyle w:val="a5"/>
        <w:numPr>
          <w:ilvl w:val="2"/>
          <w:numId w:val="18"/>
        </w:numPr>
        <w:tabs>
          <w:tab w:val="left" w:pos="45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Принятые к рассмотрению документы регистрируются в Журнале регистрации заявлений на выдачу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. Журнал регистрации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должен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быть пронумерован, 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прошнурован,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скреплен печатью и подписью руководителя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. Все исправления в Журнале регистрации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должны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быть заверены отметкой "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исправленному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верить" и подписью</w:t>
      </w:r>
      <w:r w:rsidRPr="00195F27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специалиста.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Должностным лицом, ответственным за выполнение административной процедуры в части приема, регистрации заявления и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является специалист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Критерием принятия решения является наличие (отсутствие) оснований в приеме документов, предусмотренных подразделом 2.8 Административного регламента.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Результатом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административной процедуры является прием и регистрация заявления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прилагаемых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нему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журнале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регистрации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заявлений на выдачу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 присвоением входящего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номера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даты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присвоения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(далее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Журнал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регистрации)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либо отказ в приеме и регистрации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документов.</w:t>
      </w:r>
      <w:proofErr w:type="gramEnd"/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Способом фиксации является регистрация заявления на предоставление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системе электронного документооборота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также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выдача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расписки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получателю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2 экземплярах (один экземпляр расписки вручается заявителю, второй экземпляр расписки помещается в пакет принятых документов для предоставления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)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сотрудника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расписке указываются: дата приема заявления; дата исполнения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;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Ф.И.О. заявителя (законного представителя); контактный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телефон 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электронный адрес заявителя; перечень прилагаемых документов с указанием их наименований, реквизитов, количества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экземпляров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каждого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предоставленных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(подлинных экземпляров и их копий) и листов;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фамилия,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инициалы и подпись сотрудника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принявшего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документы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заявление;</w:t>
      </w:r>
      <w:proofErr w:type="gramEnd"/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иные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данные.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Максимальный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срок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выполнения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административной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процедуры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1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рабочий день.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964563">
      <w:pPr>
        <w:pStyle w:val="21"/>
        <w:numPr>
          <w:ilvl w:val="1"/>
          <w:numId w:val="18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Основанием для начала административной процедуры является необходимость обращения в государственные органы и организации, участвующие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с целью получения сведений,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случае если заявитель по собственной инициативе не представил документы, указанные в подразделе 2.7 настоящего Административного регламента, специалист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ответственный за выполнение административного действия, в течение 2 рабочих дней со дня регистрации заявления: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7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оформляет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запросы в электронном виде через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региональную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систему межведомственного электронного взаимодействия либо на бумажном носителе;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4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передает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подпись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руководителю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запросы,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оформленные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 бумажном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носителе;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регистрирует запросы в установленном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порядке;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7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направляет запросы в органы (организации), в распоряжении которых находятся документы 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информация.</w:t>
      </w:r>
    </w:p>
    <w:p w:rsidR="00554553" w:rsidRPr="00195F27" w:rsidRDefault="00172CA4" w:rsidP="0096456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Направление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запросов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бумажном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носителе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осуществляется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формам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 соблюдением норм законодательства Российской Федерации 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защите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персональных данных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следующими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способами:</w:t>
      </w:r>
    </w:p>
    <w:p w:rsidR="00554553" w:rsidRPr="00195F27" w:rsidRDefault="00207E31" w:rsidP="00172CA4">
      <w:pPr>
        <w:pStyle w:val="a5"/>
        <w:numPr>
          <w:ilvl w:val="0"/>
          <w:numId w:val="17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очтовым</w:t>
      </w:r>
      <w:r w:rsidR="00172CA4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отправлением;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8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 использованием единой системы межведомственного электронного взаимодействия;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иными способами, не противоречащими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законодательству.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Требования к содержанию и формированию межведомственных запросов установлены статьей 7.2 Федерального закона N 210-ФЗ.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рамках межведомственного информационного взаимодействия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запрашивает: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6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Федеральной налоговой службе - в части предоставления выписки из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Единого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государственного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реестра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юридических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лиц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(для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юридического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лица), Единого государственного реестра индивидуальных предпринимателей (для индивидуального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предпринимателя);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30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 Федеральной службе государственной регистрации, кадастра и картографии - выписку из Единого государственного реестра прав на недвижимое имущество и сделок с ним на земельный участок, на котором планируется проведение строительных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работ;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4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>ого района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части предоставления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 строительство и уведомления о начале строительства;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25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Федеральной службе по надзору в сфере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защиты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прав потребителей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благополучия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человека (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Роспотребнадзор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>) - в части предоставления Заключения по санитарно-экологическому обследованию отходов и грунта: радиационное, токсико-химическое,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бактериологическое;</w:t>
      </w:r>
    </w:p>
    <w:p w:rsidR="00554553" w:rsidRPr="00195F27" w:rsidRDefault="00172CA4" w:rsidP="00172CA4">
      <w:pPr>
        <w:pStyle w:val="a5"/>
        <w:numPr>
          <w:ilvl w:val="0"/>
          <w:numId w:val="17"/>
        </w:numPr>
        <w:tabs>
          <w:tab w:val="left" w:pos="30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 Федеральной службе по надзору в сфере природопользования (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Росприроднадзор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) - в части предоставления лицензии на деятельность по сбору, транспортированию, обработке, утилизации, обезвреживанию,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размещению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I - 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IV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классов</w:t>
      </w:r>
      <w:r w:rsidRPr="00195F2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опасности.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 использованием межведомственного информационного взаимодействия,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цифровой подписью уполномоченного должностного лица.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Датой направления запроса считается соответственно дата почтового отправления,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дата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электронного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запроса,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зафиксированная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единой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системе межведомственного электронного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взаимодействия.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Должностным лицом, ответственными за формирование межведомственного запроса, является специалист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уполномоченный рассматривать заявление.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Датой получения ответа на запрос является соответственно дата поступления почтового отправления, в котором содержится ответ (дата, указанная на извещении о вручении), дата, указанная в расписке о вручении ответа, дата, зафиксированная в единой системе межведомственного электронного взаимодействия.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Ответ на запрос регистрируется в установленном порядке.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 получении ответа на запрос специалист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приобщает полученный ответ к документам, представленным заявителем.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Сведения, полученные с использованием межведомственного информационного взаимодействия, применяются для принятия решения в рамках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Результатом административной процедуры является направление запроса.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Способом фиксации административной процедуры является регистрация запроса в системе электронного документооборота.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Максимальный срок выполнения административной процедуры - 8 рабочих дней.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207E31">
      <w:pPr>
        <w:pStyle w:val="21"/>
        <w:numPr>
          <w:ilvl w:val="1"/>
          <w:numId w:val="18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>Оценка</w:t>
      </w:r>
      <w:r w:rsidRPr="00195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документов,</w:t>
      </w:r>
      <w:r w:rsidRPr="00195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представленных</w:t>
      </w:r>
      <w:r w:rsidRPr="00195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Основанием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начала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административной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процедуры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"Оценка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документов, представленных для получения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"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являются принятые специалистом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документы, предусмотренные подразделом 2.6, а также подразделом 2.7 Административного регламента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 проведении оценки специалист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выполняет следующие действия:</w:t>
      </w:r>
    </w:p>
    <w:p w:rsidR="00554553" w:rsidRPr="00195F27" w:rsidRDefault="00172CA4" w:rsidP="00172CA4">
      <w:pPr>
        <w:pStyle w:val="a5"/>
        <w:numPr>
          <w:ilvl w:val="0"/>
          <w:numId w:val="15"/>
        </w:numPr>
        <w:tabs>
          <w:tab w:val="left" w:pos="37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проводит оценку и проверяет достоверность представленных документов, необходимых для принятия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решений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либо об отказе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5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устанавливает факт полноты предоставления необходимых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документов;</w:t>
      </w:r>
    </w:p>
    <w:p w:rsidR="00554553" w:rsidRPr="00195F27" w:rsidRDefault="00172CA4" w:rsidP="00172CA4">
      <w:pPr>
        <w:pStyle w:val="a5"/>
        <w:numPr>
          <w:ilvl w:val="0"/>
          <w:numId w:val="15"/>
        </w:numPr>
        <w:tabs>
          <w:tab w:val="left" w:pos="30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 наличии оснований для отказа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предусмотренных в подразделе 2.9 Административного регламента, подготавливает скан-копии пакета документов заявителя для учета отрицательного результата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а также готовит проект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 отказе в выдаче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визирует его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и передает для подписания начальнику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5"/>
        </w:numPr>
        <w:tabs>
          <w:tab w:val="left" w:pos="29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отсутствии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оснований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отказа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предусмотренных в подразделе 2.9 Административного регламента, готовит проект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выдаче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визирует его и передает для подписания начальнику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Контроль за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исполнением данной административной процедуры осуществляет специалист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Критерием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принятия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решения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является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отсутствие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(наличие)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оснований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для принятия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 отказе в выдаче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Результатом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административной процедуры является подготовка проекта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выдаче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либо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 отказе в выдаче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  <w:proofErr w:type="gramEnd"/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Способом фиксации административной процедуры является сформированный проект результата на бумажном носителе.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Максимальный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срок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выполнения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административной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процедуры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1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рабочий день.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207E31">
      <w:pPr>
        <w:pStyle w:val="21"/>
        <w:numPr>
          <w:ilvl w:val="1"/>
          <w:numId w:val="18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2"/>
          <w:numId w:val="18"/>
        </w:numPr>
        <w:tabs>
          <w:tab w:val="left" w:pos="45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Основанием для начала административной процедуры "Принятие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либо об отказе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"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является подготовка проекта о выдаче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либо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 отказе в выдаче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</w:t>
      </w:r>
      <w:proofErr w:type="gramEnd"/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2"/>
          <w:numId w:val="18"/>
        </w:numPr>
        <w:tabs>
          <w:tab w:val="left" w:pos="43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Начальник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проверяет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выдаче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том числе 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случае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отсутствия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замечаний, подписывает, скрепляет подпись печатью и возвращает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выдаче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</w:t>
      </w:r>
      <w:proofErr w:type="gram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для регистрации в системе электронного документооборота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и передачи заявителю способом, указанным</w:t>
      </w:r>
      <w:r w:rsidRPr="00195F27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заявлении.</w:t>
      </w:r>
    </w:p>
    <w:p w:rsidR="00554553" w:rsidRPr="00195F27" w:rsidRDefault="00172CA4" w:rsidP="00172CA4">
      <w:pPr>
        <w:pStyle w:val="a5"/>
        <w:numPr>
          <w:ilvl w:val="2"/>
          <w:numId w:val="18"/>
        </w:numPr>
        <w:tabs>
          <w:tab w:val="left" w:pos="45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Начальник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проверяет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 отказе в выдаче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и, в случае отсутствия замечаний, подписывает, скрепляет подпись печатью и возвращает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 отказе в выдаче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proofErr w:type="gram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для регистрации в системе электронного документооборота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2"/>
          <w:numId w:val="18"/>
        </w:numPr>
        <w:tabs>
          <w:tab w:val="left" w:pos="49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выдаче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 отказе в выдаче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подготавливается в двух экземплярах, один из которых хранится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архиве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второй направляется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заявителю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способом,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указанным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заявлении.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Результатом административной процедуры является оформленное соответствующим образом решение о выдаче разрешения на перемещение отходов строительства, сноса зданий и сооружений, 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либо решение об отказе в выдаче разрешения на перемещение отходов строительства, сноса зданий и сооружений, 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  <w:proofErr w:type="gramEnd"/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Контроль исполнения данной административной процедуры осуществляет специалист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Способом фиксации результата административной процедуры является регистрация результата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системе электронного документооборота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Критерием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принятия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решений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является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отсутствие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(наличие)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оснований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для отказа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перечисленных в подразделе 2.9 Административного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регламента.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Максимальный срок выполнения административной процедуры - 3 рабочих дня.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207E31">
      <w:pPr>
        <w:pStyle w:val="21"/>
        <w:numPr>
          <w:ilvl w:val="1"/>
          <w:numId w:val="18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Вручение (направление) заявителю документов, являющихся результатами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Основанием для начала процедуры выдачи заявителю результата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является получение решения о предоставлении (отказе в предоставлении)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специалистом, ответственным за выдачу результата.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Специалист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ответственный за выдачу результата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не позднее истечения срока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направляет заявителю результат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одним из способов, указанным в заявлении:</w:t>
      </w:r>
    </w:p>
    <w:p w:rsidR="00554553" w:rsidRPr="00195F27" w:rsidRDefault="00172CA4" w:rsidP="00172CA4">
      <w:pPr>
        <w:pStyle w:val="a5"/>
        <w:numPr>
          <w:ilvl w:val="0"/>
          <w:numId w:val="14"/>
        </w:numPr>
        <w:tabs>
          <w:tab w:val="left" w:pos="34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документа на бумажном носителе посредством выдачи заявителю (представителю заявителя) лично под расписку через </w:t>
      </w:r>
      <w:r w:rsidR="00207E31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207E31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4"/>
        </w:numPr>
        <w:tabs>
          <w:tab w:val="left" w:pos="32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документа на бумажном носителе посредством почтового отправления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указанному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почтовому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адресу;</w:t>
      </w:r>
    </w:p>
    <w:p w:rsidR="00554553" w:rsidRPr="00195F27" w:rsidRDefault="00172CA4" w:rsidP="00172CA4">
      <w:pPr>
        <w:pStyle w:val="a5"/>
        <w:numPr>
          <w:ilvl w:val="0"/>
          <w:numId w:val="14"/>
        </w:numPr>
        <w:tabs>
          <w:tab w:val="left" w:pos="32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электронного документа с использованием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информационн</w:t>
      </w:r>
      <w:proofErr w:type="gramStart"/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о-</w:t>
      </w:r>
      <w:proofErr w:type="gramEnd"/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телекоммуникационных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сетей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общего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пользования,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РПГУ.</w:t>
      </w:r>
    </w:p>
    <w:p w:rsidR="00554553" w:rsidRPr="00195F27" w:rsidRDefault="00172CA4" w:rsidP="00172CA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Заявитель подтверждает получение документов личной подписью с расшифровкой в соответствующей графе расписки, которая хранится в </w:t>
      </w:r>
      <w:r w:rsidR="00207E31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207E31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Результатом административной процедуры является выдача получателю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решения о выдаче разрешения на перемещение отходов строительства, сноса зданий и сооружений, 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либо решения об отказе в выдаче разрешения на перемещение отходов строительства, сноса зданий и сооружений, 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</w:t>
      </w:r>
      <w:proofErr w:type="gram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Критерием принятия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является наличие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оформленного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результата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Способом фиксации результата административной процедуры является подпись заявителя с расшифровкой в соответствующей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графе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расписки в получении результата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штемпель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отделения почтовой связи на реестре внутренних почтовых отправлений, скриншот отправления результата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 использованием информационно-телекоммуникационных сетей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общего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пользования, в том числе РПГУ.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Максимальный срок выполнения административной процедуры - 2 рабочих дня.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207E31">
      <w:pPr>
        <w:pStyle w:val="21"/>
        <w:numPr>
          <w:ilvl w:val="1"/>
          <w:numId w:val="18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</w:rPr>
        <w:t>документах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Основанием для начала административной процедуры "Исправление опечаток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(или)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ошибок в документе, являющемся результатом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"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является подача соответствующего заявления заявителем.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случае выявления заявителем опечаток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(или)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ошибок в полученном заявителем документе, являющемся результатом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заявитель вправе подать заявление об исправлении таких опечаток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(или)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ошибок по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согласно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Приложению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N 9 к Административному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регламенту.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Прием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заявлений об исправлении опечаток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(или)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ошибок осуществляется в </w:t>
      </w:r>
      <w:r w:rsidR="00207E31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>ГБУ РК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207E31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МФЦ»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в электронном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формате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посредством РПГУ (при наличии технической возможности), почтовым отправлением.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Исправление опечаток и (или) ошибок в документе, являющемся результатом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осуществляется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>ей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При исправлении опечаток и (или) ошибок в документе не допускается:</w:t>
      </w:r>
    </w:p>
    <w:p w:rsidR="00554553" w:rsidRPr="00195F27" w:rsidRDefault="00172CA4" w:rsidP="00172CA4">
      <w:pPr>
        <w:pStyle w:val="a5"/>
        <w:numPr>
          <w:ilvl w:val="0"/>
          <w:numId w:val="13"/>
        </w:numPr>
        <w:tabs>
          <w:tab w:val="left" w:pos="39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изменение содержания документа, являющегося результатом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3"/>
        </w:numPr>
        <w:tabs>
          <w:tab w:val="left" w:pos="29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внесение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новой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информации,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сведений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вновь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полученных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документов, которые не были предоставлены при подаче заявления о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Проверка указанных в заявлении сведений, исправление опечаток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(или)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ошибок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либо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подготовка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письменного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мотивированного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отказа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исправлении документа, являющегося результатом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осуществляется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>ей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в срок не более 10 рабочих дней с момента регистрации соответствующего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заявления.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Выдача заявителю исправленного документа, являющегося результатом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производится в порядке, установленном подразделом 3.4 Административного регламента.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Критерии принятия решения - наличие опечаток и ошибок в документе, являющемся результатом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Результатом административной процедуры является подготовка исправленного документа, являющегося результатом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Способом фиксации результата административной процедуры является подпись заявителя с расшифровкой в соответствующей графе расписки в получении результата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207E31">
      <w:pPr>
        <w:pStyle w:val="21"/>
        <w:numPr>
          <w:ilvl w:val="1"/>
          <w:numId w:val="18"/>
        </w:numPr>
        <w:tabs>
          <w:tab w:val="left" w:pos="28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124C4" w:rsidRPr="00195F2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Прием от гражданина заявления и документов для получения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может быть осуществлен посредством РПГУ (при наличии технической возможности).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РПГУ (при наличии технической возможности) заявителем заполняется 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шаблон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заявления,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которому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прикрепляются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электронные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копии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документов, указанных в подразделе 2.6 настоящего Административного регламента, необходимых для предоставления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услуги.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Отправление заявления и документов осуществляется посредством РПГУ (при наличии технической возможности) на электронный адрес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Специалист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ответственный за предоставление услуги в электронной форме, в срок не более 1 рабочего дня со дня поступления к нему заявления и документов в электронной форме, проводит правовую оценку сведений, содержащихся в заявлении и документах, в соответствии с подразделом 3.1 настоящего Административного регламента.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случае выявления неполных сведений или несоответствия представленных документов требованиям, указанным в подразделе 2.6 настоящего Административного регламента, специалист, в срок не более одного рабочего дня после проведения правовой оценки документов, информирует заявителя посредством РПГУ (при наличии технической возможности) о выявленных нарушениях, являющихся препятствием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случае отсутствия замечаний к представленному пакету документов специалист информирует заявителя о положительных результатах проверки посредством РПГУ (при наличии технической возможности) и назначает заявителю дату и время, в которое он должен прийти 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 оригиналами документов, направленных в электронной форме.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Заявитель согласно назначенному времени предоставляет в 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оригиналы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которые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были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представлены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электронной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форме.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Специалист принимает заявителя в назначенное им время, сверяет документы, полученные в электронной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 документами, представленными заявителем, и в случае отсутствия замечаний заверяет копии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надлежащим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образом.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случае неявки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гражданина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назначенное время он обращается в 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любой иной рабочий день, в рабочее время, и принимается в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порядке общей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очередности.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После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завершения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процедуры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сверки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заявление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регистрируется 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течение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двух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дней,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начиная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дня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поступления.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Последующее предоставление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осуществляется в соответствии с подразделами 3.2 - 3.4 настоящего Административного регламента.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электронной форме датой приема заявления считается день подачи 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документов в электронной форме при условии, что электронные копии соответствуют оригиналам документов.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Решение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отказе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направляется заявителю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посредством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РПГУ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(при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технической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возможности)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срок не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более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одного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дня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после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подписания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руководителем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Способом фиксации является регистрация поступившего в электронном виде заявления со всеми необходимыми документами в журнале входящей корреспонденции в электронном виде.</w:t>
      </w:r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специалист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информирует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заявителя и назначает заявителю дату и время, в которое он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должен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прийти 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и получить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закрытие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уведомление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отказе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  <w:proofErr w:type="gramEnd"/>
    </w:p>
    <w:p w:rsidR="00554553" w:rsidRPr="00195F27" w:rsidRDefault="00172CA4" w:rsidP="00207E31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 использованием личного кабинета РПГУ (при наличии технической возможности) заявителям обеспечивается возможность:</w:t>
      </w:r>
    </w:p>
    <w:p w:rsidR="00554553" w:rsidRPr="00195F27" w:rsidRDefault="00172CA4" w:rsidP="00172CA4">
      <w:pPr>
        <w:pStyle w:val="a5"/>
        <w:numPr>
          <w:ilvl w:val="0"/>
          <w:numId w:val="12"/>
        </w:numPr>
        <w:tabs>
          <w:tab w:val="left" w:pos="33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ознакомления с нормативными правовыми актами,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регулирующими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отношения,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возникающие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связи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предоставлением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2"/>
        </w:numPr>
        <w:tabs>
          <w:tab w:val="left" w:pos="31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направления заявления на предоставление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и получения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ответа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форме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документа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бумажном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носителе;</w:t>
      </w:r>
    </w:p>
    <w:p w:rsidR="00554553" w:rsidRPr="00195F27" w:rsidRDefault="00172CA4" w:rsidP="00172CA4">
      <w:pPr>
        <w:pStyle w:val="a5"/>
        <w:numPr>
          <w:ilvl w:val="0"/>
          <w:numId w:val="12"/>
        </w:numPr>
        <w:tabs>
          <w:tab w:val="left" w:pos="34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направления электронных образов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2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просмотра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ходе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2"/>
        </w:numPr>
        <w:tabs>
          <w:tab w:val="left" w:pos="34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получения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приглашения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прием в Уполномоченный орган для предъявления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оригиналов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направленных им ранее в электронной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 указанием даты и времени приема для принятия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предоставлении либо об отказе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2"/>
        </w:numPr>
        <w:tabs>
          <w:tab w:val="left" w:pos="34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получения уведомления об отсутствии оснований для получения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 указанием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причин;</w:t>
      </w:r>
    </w:p>
    <w:p w:rsidR="00554553" w:rsidRPr="00195F27" w:rsidRDefault="00172CA4" w:rsidP="00172CA4">
      <w:pPr>
        <w:pStyle w:val="a5"/>
        <w:numPr>
          <w:ilvl w:val="0"/>
          <w:numId w:val="12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получения уведомления о приостановлении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2"/>
        </w:numPr>
        <w:tabs>
          <w:tab w:val="left" w:pos="30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получения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предоставлении либо об отказе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через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личный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кабинет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РПГУ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(в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случае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представления заявителем документов, заверенных усиленной квалифицированной 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>электронной</w:t>
      </w:r>
      <w:r w:rsidRPr="00195F2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подписью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уполномоченного</w:t>
      </w:r>
      <w:r w:rsidRPr="00195F2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должностного</w:t>
      </w:r>
      <w:r w:rsidRPr="00195F2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лица</w:t>
      </w:r>
      <w:r w:rsidRPr="00195F2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(уполномоченного представителя органа государственной власти, органа местного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само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>управления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организации),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нотариуса).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C672DB">
      <w:pPr>
        <w:pStyle w:val="11"/>
        <w:numPr>
          <w:ilvl w:val="0"/>
          <w:numId w:val="34"/>
        </w:numPr>
        <w:tabs>
          <w:tab w:val="left" w:pos="269"/>
        </w:tabs>
        <w:ind w:left="0"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Порядок и формы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контроля за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исполнением административного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регламента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 xml:space="preserve"> устанавливаются руководителем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Текущий контроль осуществляется руководителем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перед вынесением решения о предоставлении (отказе в предоставлении)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путем оценки подготовленного специалистом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пакета документов на предмет их наличия, полноты их содержания и соответствия установленным требованиям, сроков подготовки проекта решения. После проведения проверки руководитель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подписывает проекты принимаемых решений в строке "проверил" после подписи специалиста, подготовившего пакет документов.</w:t>
      </w:r>
    </w:p>
    <w:p w:rsidR="00554553" w:rsidRPr="00195F27" w:rsidRDefault="00172CA4" w:rsidP="00C672DB">
      <w:pPr>
        <w:pStyle w:val="a3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Текущий контроль осуществляется:</w:t>
      </w:r>
    </w:p>
    <w:p w:rsidR="00554553" w:rsidRPr="00195F27" w:rsidRDefault="00172CA4" w:rsidP="00172CA4">
      <w:pPr>
        <w:pStyle w:val="a5"/>
        <w:numPr>
          <w:ilvl w:val="0"/>
          <w:numId w:val="11"/>
        </w:numPr>
        <w:tabs>
          <w:tab w:val="left" w:pos="28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отношении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соблюдения требований настоящего Административного регламента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перечню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принимаемых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получения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получаемых путем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запросов;</w:t>
      </w:r>
    </w:p>
    <w:p w:rsidR="00554553" w:rsidRPr="00195F27" w:rsidRDefault="00172CA4" w:rsidP="00172CA4">
      <w:pPr>
        <w:pStyle w:val="a5"/>
        <w:numPr>
          <w:ilvl w:val="0"/>
          <w:numId w:val="11"/>
        </w:numPr>
        <w:tabs>
          <w:tab w:val="left" w:pos="26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отношении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обоснованности принимаемого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предоставлении (отказе в предоставлении)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1"/>
        </w:numPr>
        <w:tabs>
          <w:tab w:val="left" w:pos="28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отношении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соблюдения требований настоящего Административного регламента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срокам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осуществления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административных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процедур.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Плановые проверки полноты и качества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осуществляются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ей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. Периодичность плановых проверок ежегодно устанавливается 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руководителем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(осуществляется на основании годовых планов работы, но не реже одного раза в три года). На проведение плановых проверок 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руководителем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может быть уполномочено должностное лицо либо создана рабочая группа.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Результаты плановых проверок, проведенных уполномоченным должностным лицом (рабочей группой)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оформляются актом проверки (с указанием количества проверенных личных дел) и передаются для ознакомления руководителю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Внеплановые проверки осуществляются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ей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по факту обращения получателя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Плановые и внеплановые проверки полноты и качества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осуществляются в следующих формах:</w:t>
      </w:r>
    </w:p>
    <w:p w:rsidR="00554553" w:rsidRPr="00195F27" w:rsidRDefault="00172CA4" w:rsidP="00172CA4">
      <w:pPr>
        <w:pStyle w:val="a5"/>
        <w:numPr>
          <w:ilvl w:val="0"/>
          <w:numId w:val="11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текущий мониторинг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1"/>
        </w:numPr>
        <w:tabs>
          <w:tab w:val="left" w:pos="28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рассмотрение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анализ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отчетов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содержащих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основные количественные показатели, характеризующие процесс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1"/>
        </w:numPr>
        <w:tabs>
          <w:tab w:val="left" w:pos="25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прием,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рассмотрение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оперативное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реагирование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обращения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(жалобы) граждан и организаций по вопросам, связанным с предоставлением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C672DB">
      <w:pPr>
        <w:pStyle w:val="a3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Плановые проверки включают проверку:</w:t>
      </w:r>
    </w:p>
    <w:p w:rsidR="00554553" w:rsidRPr="00195F27" w:rsidRDefault="00172CA4" w:rsidP="00172CA4">
      <w:pPr>
        <w:pStyle w:val="a5"/>
        <w:numPr>
          <w:ilvl w:val="0"/>
          <w:numId w:val="11"/>
        </w:numPr>
        <w:tabs>
          <w:tab w:val="left" w:pos="32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правильности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оформления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документов в ходе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1"/>
        </w:numPr>
        <w:tabs>
          <w:tab w:val="left" w:pos="25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соблюдения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сроков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последовательности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исполнения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административных процедур;</w:t>
      </w:r>
    </w:p>
    <w:p w:rsidR="00554553" w:rsidRPr="00195F27" w:rsidRDefault="00172CA4" w:rsidP="00172CA4">
      <w:pPr>
        <w:pStyle w:val="a5"/>
        <w:numPr>
          <w:ilvl w:val="0"/>
          <w:numId w:val="11"/>
        </w:numPr>
        <w:tabs>
          <w:tab w:val="left" w:pos="31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соответствия процедуры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требованиям действующего законодательства и настоящего Административного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регламента;</w:t>
      </w:r>
    </w:p>
    <w:p w:rsidR="00554553" w:rsidRPr="00195F27" w:rsidRDefault="00172CA4" w:rsidP="00172CA4">
      <w:pPr>
        <w:pStyle w:val="a5"/>
        <w:numPr>
          <w:ilvl w:val="0"/>
          <w:numId w:val="11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обеспечения сохранности принятых от заявителя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Должностные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лица,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участвующие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предоставлении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регламентом, в соответствии с законодательством Российской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Федерации.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 допущенные нарушения 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руководитель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принимает решение о привлечении сотрудников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к дисциплинарной ответственности в соответствии с законодательством Российской Федерации и законодательством 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Контроль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предоставлением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ходе проведения проверок осуществляется путем направления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вышестоящие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органы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государственной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власти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судебные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органы.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Контроль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</w:t>
      </w:r>
      <w:proofErr w:type="gramEnd"/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предоставлением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стороны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граждан, их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объединений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организаций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является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самостоятельной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формой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контроля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осуществляется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путем:</w:t>
      </w:r>
    </w:p>
    <w:p w:rsidR="00554553" w:rsidRPr="00195F27" w:rsidRDefault="00172CA4" w:rsidP="00172CA4">
      <w:pPr>
        <w:pStyle w:val="a5"/>
        <w:numPr>
          <w:ilvl w:val="0"/>
          <w:numId w:val="11"/>
        </w:numPr>
        <w:tabs>
          <w:tab w:val="left" w:pos="27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направления 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руководителю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сведений 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письменных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обращений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нарушениях,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допущенных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должностными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лицами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1"/>
        </w:numPr>
        <w:tabs>
          <w:tab w:val="left" w:pos="26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подачи замечаний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предложений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 совершенствованию процедуры предоставления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должностными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лицами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1"/>
        </w:numPr>
        <w:tabs>
          <w:tab w:val="left" w:pos="24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обжалования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решений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действий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(бездействия)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должностных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лиц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порядке, установленном разделом V настоящего Административного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регламента.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C672DB">
      <w:pPr>
        <w:pStyle w:val="11"/>
        <w:numPr>
          <w:ilvl w:val="0"/>
          <w:numId w:val="34"/>
        </w:numPr>
        <w:tabs>
          <w:tab w:val="left" w:pos="241"/>
        </w:tabs>
        <w:ind w:left="0"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</w:p>
    <w:p w:rsidR="00C672DB" w:rsidRPr="00195F27" w:rsidRDefault="00C672DB" w:rsidP="00172CA4">
      <w:pPr>
        <w:pStyle w:val="a3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имеют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право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обжалование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действий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(бездействия)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осуществляемых (принятых) в ходе исполнения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досудебном (внесудебном)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порядке.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случае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досудебного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(внесудебного)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обжалования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действия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(бездействия),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решений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должностных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лиц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заявитель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может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направить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письменное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обращение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руководителю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554553" w:rsidRPr="00195F27" w:rsidRDefault="00172CA4" w:rsidP="00172CA4">
      <w:pPr>
        <w:pStyle w:val="a5"/>
        <w:numPr>
          <w:ilvl w:val="0"/>
          <w:numId w:val="10"/>
        </w:numPr>
        <w:tabs>
          <w:tab w:val="left" w:pos="29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действие (бездействие) работников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- руководителю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0"/>
        </w:numPr>
        <w:tabs>
          <w:tab w:val="left" w:pos="30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действие (бездействие) руководителя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в органы государственной власти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C672DB">
      <w:pPr>
        <w:pStyle w:val="a3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Заявитель может обратиться с жалобой, в том числе в следующих случаях: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2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lastRenderedPageBreak/>
        <w:t xml:space="preserve">нарушение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срока регистрации запроса заявителя о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нарушение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срока исполнения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1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требование у заявителя документов, не предусмотренных настоящим Административным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регламентом;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29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отказ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приеме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причинам,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предусмотренным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настоящим Административным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регламентом;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0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отказ в исполнении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если основания отказа не предусмотрены настоящим Административным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регламентом;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1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требование с заявителя при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платы,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предусмотренной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настоящим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Административным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регламентом;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0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отказ органа, предоставляющего государственную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услугу,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должностного лица органа, предоставляющего государственную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услугу,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исправлении допущенных опечаток и ошибок в выданных в результате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документах либо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нарушение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установленного срока таких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исправлений;</w:t>
      </w:r>
      <w:proofErr w:type="gramEnd"/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3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нарушение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срока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порядка выдачи документов по результатам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7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приостановление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Республики Крым, нормативно-правовыми актами 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;</w:t>
      </w:r>
      <w:proofErr w:type="gramEnd"/>
    </w:p>
    <w:p w:rsidR="00554553" w:rsidRPr="00195F27" w:rsidRDefault="00172CA4" w:rsidP="00172CA4">
      <w:pPr>
        <w:pStyle w:val="a5"/>
        <w:numPr>
          <w:ilvl w:val="1"/>
          <w:numId w:val="34"/>
        </w:numPr>
        <w:tabs>
          <w:tab w:val="left" w:pos="35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требование у заявителя при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документов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информации,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отсутствие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(или)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недостоверность которых не указывались при первоначальном отказе в приеме документов,</w:t>
      </w:r>
      <w:r w:rsidRPr="00195F27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либо в предоставлении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Подача и рассмотрение жалоб осуществляются в порядке, установленном главой 2.1 Федерального закона от 27.07.2010 N 210-ФЗ, а также настоящим Административным регламентом.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Жалоба подается в письменной форме на бумажном носителе или в электронной форме непосредственно 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Жалоба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может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быть направлена по почте, с использованием информационно-телекоммуникационной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сети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"Интернет",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Портала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государственных услуг 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а также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может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быть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принята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личном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приеме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случае подачи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 личном приеме заявитель представляет документ, удостоверяющий его личность, в соответствии с законодательством Российской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Федерации.</w:t>
      </w:r>
    </w:p>
    <w:p w:rsidR="00554553" w:rsidRPr="00195F27" w:rsidRDefault="00172CA4" w:rsidP="00C672DB">
      <w:pPr>
        <w:pStyle w:val="a3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Подача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жалоб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осуществляется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бесплатно.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Жалоба, поступившая 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C672DB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подлежит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рассмотрению должностным лицом, наделенным полномочиями по ее рассмотрению, в порядке, предусмотренном Федеральным законом N 210-ФЗ, в течение 15 рабочих дней со дня ее регистрации, а в случае обжалования отказа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в приеме документов у заявителя либо в исправлении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допущенных опечаток и ошибок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случае обжалования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нарушения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установленного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срока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таких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исправлений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течение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5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рабочих</w:t>
      </w:r>
      <w:proofErr w:type="gramEnd"/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дней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дня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ее регистрации.</w:t>
      </w:r>
    </w:p>
    <w:p w:rsidR="00554553" w:rsidRPr="00195F27" w:rsidRDefault="00172CA4" w:rsidP="00C672DB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Оснований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приостановления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рассмотрения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жалобы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законодательством Российской Федерации не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предусмотрено.</w:t>
      </w:r>
    </w:p>
    <w:p w:rsidR="00554553" w:rsidRPr="00195F27" w:rsidRDefault="00172CA4" w:rsidP="005E7D4D">
      <w:pPr>
        <w:pStyle w:val="a3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Жалоба должна содержать:</w:t>
      </w:r>
    </w:p>
    <w:p w:rsidR="00554553" w:rsidRPr="00195F27" w:rsidRDefault="00172CA4" w:rsidP="00172CA4">
      <w:pPr>
        <w:pStyle w:val="a5"/>
        <w:numPr>
          <w:ilvl w:val="0"/>
          <w:numId w:val="9"/>
        </w:numPr>
        <w:tabs>
          <w:tab w:val="left" w:pos="35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наименование органа, предоставляющего государственную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услугу,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должностного лица органа, предоставляющего государственную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услугу, 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действия (бездействие) которых</w:t>
      </w:r>
      <w:r w:rsidRPr="00195F2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обжалуются;</w:t>
      </w:r>
    </w:p>
    <w:p w:rsidR="00554553" w:rsidRPr="00195F27" w:rsidRDefault="00172CA4" w:rsidP="00172CA4">
      <w:pPr>
        <w:pStyle w:val="a5"/>
        <w:numPr>
          <w:ilvl w:val="0"/>
          <w:numId w:val="9"/>
        </w:numPr>
        <w:tabs>
          <w:tab w:val="left" w:pos="31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фамилию,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имя, отчество (последнее при наличии), сведения о месте жительства заявителя - физического лица либо наименование, сведения о месте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нахождения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заявителя - юридического лица, а также номер (номера) контактного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телефона,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адрес (адреса) электронной почты (при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наличии)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почтовый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адрес,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которым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должен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быть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направлен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ответ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заявителю;</w:t>
      </w:r>
      <w:proofErr w:type="gramEnd"/>
    </w:p>
    <w:p w:rsidR="00554553" w:rsidRPr="00195F27" w:rsidRDefault="00172CA4" w:rsidP="00172CA4">
      <w:pPr>
        <w:pStyle w:val="a5"/>
        <w:numPr>
          <w:ilvl w:val="0"/>
          <w:numId w:val="9"/>
        </w:numPr>
        <w:tabs>
          <w:tab w:val="left" w:pos="309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сведения об обжалуемых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решениях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действиях (бездействии) органа, предоставляющего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5E7D4D" w:rsidRPr="00195F27">
        <w:rPr>
          <w:rFonts w:ascii="Times New Roman" w:hAnsi="Times New Roman" w:cs="Times New Roman"/>
          <w:w w:val="105"/>
          <w:sz w:val="28"/>
          <w:szCs w:val="28"/>
        </w:rPr>
        <w:t>муниципаль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ную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услугу,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должностного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лица;</w:t>
      </w:r>
    </w:p>
    <w:p w:rsidR="00554553" w:rsidRPr="00195F27" w:rsidRDefault="00172CA4" w:rsidP="00172CA4">
      <w:pPr>
        <w:pStyle w:val="a5"/>
        <w:numPr>
          <w:ilvl w:val="0"/>
          <w:numId w:val="9"/>
        </w:numPr>
        <w:tabs>
          <w:tab w:val="left" w:pos="31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доводы, на основании которых заявитель не согласен с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решением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 действием (бездействием) органа, предоставляющего </w:t>
      </w:r>
      <w:r w:rsidR="005E7D4D" w:rsidRPr="00195F27">
        <w:rPr>
          <w:rFonts w:ascii="Times New Roman" w:hAnsi="Times New Roman" w:cs="Times New Roman"/>
          <w:w w:val="105"/>
          <w:sz w:val="28"/>
          <w:szCs w:val="28"/>
        </w:rPr>
        <w:t>муниципаль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ную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услугу,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его должностного лица. Заявителем могут быть представлены документы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(при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наличии),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подтверждающие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доводы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заявителя,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либо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копии.</w:t>
      </w:r>
    </w:p>
    <w:p w:rsidR="00554553" w:rsidRPr="00195F27" w:rsidRDefault="00172CA4" w:rsidP="005E7D4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случае если жалоба подается через представителя заявителя, также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пред</w:t>
      </w:r>
      <w:r w:rsidR="005E7D4D" w:rsidRPr="00195F27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ставляется документ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пред</w:t>
      </w:r>
      <w:r w:rsidR="005E7D4D" w:rsidRPr="00195F27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ставлена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554553" w:rsidRPr="00195F27" w:rsidRDefault="00172CA4" w:rsidP="00172CA4">
      <w:pPr>
        <w:pStyle w:val="a5"/>
        <w:numPr>
          <w:ilvl w:val="0"/>
          <w:numId w:val="10"/>
        </w:numPr>
        <w:tabs>
          <w:tab w:val="left" w:pos="24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оформленная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законодательством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Федерации доверенность (для физических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лиц);</w:t>
      </w:r>
    </w:p>
    <w:p w:rsidR="00554553" w:rsidRPr="00195F27" w:rsidRDefault="00172CA4" w:rsidP="00172CA4">
      <w:pPr>
        <w:pStyle w:val="a5"/>
        <w:numPr>
          <w:ilvl w:val="0"/>
          <w:numId w:val="10"/>
        </w:numPr>
        <w:tabs>
          <w:tab w:val="left" w:pos="24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оформленная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законодательством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Федерации доверенность, заверенная печатью заявителя и подписанная руководителем заявителя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или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уполномоченным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этим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руководителем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лицом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(для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юридических лиц);</w:t>
      </w:r>
    </w:p>
    <w:p w:rsidR="00554553" w:rsidRPr="00195F27" w:rsidRDefault="00172CA4" w:rsidP="00172CA4">
      <w:pPr>
        <w:pStyle w:val="a5"/>
        <w:numPr>
          <w:ilvl w:val="0"/>
          <w:numId w:val="10"/>
        </w:numPr>
        <w:tabs>
          <w:tab w:val="left" w:pos="25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копия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назначении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 избрании либо приказа о назначении физического лица на должность, в соответствии с которым такое физическое лицо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обладает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правом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действовать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имени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без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доверенности.</w:t>
      </w:r>
    </w:p>
    <w:p w:rsidR="00554553" w:rsidRPr="00195F27" w:rsidRDefault="00172CA4" w:rsidP="005E7D4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Срок рассмотрения жалобы исчисляется со дня регистрации жалобы в органе, уполномоченном рассматривать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ж</w:t>
      </w:r>
      <w:hyperlink r:id="rId34"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алобу</w:t>
        </w:r>
        <w:proofErr w:type="gramEnd"/>
        <w:r w:rsidRPr="00195F27">
          <w:rPr>
            <w:rFonts w:ascii="Times New Roman" w:hAnsi="Times New Roman" w:cs="Times New Roman"/>
            <w:w w:val="105"/>
            <w:sz w:val="28"/>
            <w:szCs w:val="28"/>
          </w:rPr>
          <w:t>.</w:t>
        </w:r>
      </w:hyperlink>
    </w:p>
    <w:p w:rsidR="00554553" w:rsidRPr="00195F27" w:rsidRDefault="00172CA4" w:rsidP="005E7D4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 результатам рассмотрения жалобы в соответствии с частью 7 статьи</w:t>
      </w:r>
      <w:r w:rsidR="005E7D4D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11.2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Федерального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закона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210-ФЗ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принимает одно из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следующих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решений:</w:t>
      </w:r>
    </w:p>
    <w:p w:rsidR="00554553" w:rsidRPr="00195F27" w:rsidRDefault="00172CA4" w:rsidP="00172CA4">
      <w:pPr>
        <w:pStyle w:val="a5"/>
        <w:numPr>
          <w:ilvl w:val="0"/>
          <w:numId w:val="8"/>
        </w:numPr>
        <w:tabs>
          <w:tab w:val="left" w:pos="29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удовлетворяет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жалобу,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отмены принятого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исправления допущенных </w:t>
      </w:r>
      <w:r w:rsidR="00207E31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Администрацией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опечаток и ошибок в выданных в результате исполнения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документах, возврата заявителю денежных средств, взимание которых не предусмотрено настоящим Административным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регламентом;</w:t>
      </w:r>
      <w:proofErr w:type="gramEnd"/>
    </w:p>
    <w:p w:rsidR="00554553" w:rsidRPr="00195F27" w:rsidRDefault="00172CA4" w:rsidP="00172CA4">
      <w:pPr>
        <w:pStyle w:val="a5"/>
        <w:numPr>
          <w:ilvl w:val="0"/>
          <w:numId w:val="8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отказывает в удовлетворении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жалобы.</w:t>
      </w:r>
    </w:p>
    <w:p w:rsidR="00554553" w:rsidRPr="00195F27" w:rsidRDefault="00172CA4" w:rsidP="005E7D4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554553" w:rsidRPr="00195F27" w:rsidRDefault="00172CA4" w:rsidP="005E7D4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Если в письменной жалобе не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указаны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554553" w:rsidRPr="00195F27" w:rsidRDefault="00172CA4" w:rsidP="005E7D4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случае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proofErr w:type="gramEnd"/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если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текст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письменной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жалобы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поддается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прочтению,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ответ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нее не дается и она не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подлежит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направлению на рассмотрение в государственный орган, орган местного само</w:t>
      </w:r>
      <w:r w:rsidR="005E7D4D" w:rsidRPr="00195F27">
        <w:rPr>
          <w:rFonts w:ascii="Times New Roman" w:hAnsi="Times New Roman" w:cs="Times New Roman"/>
          <w:w w:val="105"/>
          <w:sz w:val="28"/>
          <w:szCs w:val="28"/>
        </w:rPr>
        <w:t>управления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должностному лицу в соответствии с их компетенцией, о чем в течение 7 дней со дня регистрации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сообщается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гражданину,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направившему ее, если его 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фамилия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почтовый адрес поддаются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прочтению.</w:t>
      </w:r>
    </w:p>
    <w:p w:rsidR="00554553" w:rsidRPr="00195F27" w:rsidRDefault="00172CA4" w:rsidP="005E7D4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Если в письменной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заявителя содержится вопрос, на который заявителю многократно давались письменные ответы по существу в связи с ранее направляемыми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жалобами,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 при этом 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 приводятся новые доводы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или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обстоятельства,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уполномоченное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должностное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вправе принять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 безосновательности очередной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прекращении переписки с заявителем по данному вопросу.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 данном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уведомляется заявитель, направивший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жалобу.</w:t>
      </w:r>
    </w:p>
    <w:p w:rsidR="00554553" w:rsidRPr="00195F27" w:rsidRDefault="00172CA4" w:rsidP="005E7D4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случае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proofErr w:type="gramEnd"/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если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результате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рассмотрения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жалоба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признана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обоснованной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 установлены факты неправомерности действий (бездействия)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осуществляемых (принятых) в ходе исполнения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руководителем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устраняются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нарушения,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принимаются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меры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их предотвращению в дальнейшем, при необходимости применяются меры дисциплинарного взыскания к должностным лицам, совершившим (принявшим) неправомерные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действия.</w:t>
      </w:r>
    </w:p>
    <w:p w:rsidR="00554553" w:rsidRPr="00195F27" w:rsidRDefault="00172CA4" w:rsidP="005E7D4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или преступления должностное лицо незамедлительно направляет имеющиеся материалы в органы прокуратуры.</w:t>
      </w:r>
    </w:p>
    <w:p w:rsidR="00554553" w:rsidRPr="00195F27" w:rsidRDefault="00172CA4" w:rsidP="005E7D4D">
      <w:pPr>
        <w:pStyle w:val="a3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 ответе по результатам рассмотрения жалобы указываются:</w:t>
      </w:r>
    </w:p>
    <w:p w:rsidR="00554553" w:rsidRPr="00195F27" w:rsidRDefault="00172CA4" w:rsidP="00172CA4">
      <w:pPr>
        <w:pStyle w:val="a5"/>
        <w:numPr>
          <w:ilvl w:val="0"/>
          <w:numId w:val="10"/>
        </w:numPr>
        <w:tabs>
          <w:tab w:val="left" w:pos="27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наименование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5E7D4D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должность,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фамилия,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имя, отчество (при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наличии)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должностного лица, принявшего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жалобе;</w:t>
      </w:r>
      <w:proofErr w:type="gramEnd"/>
    </w:p>
    <w:p w:rsidR="00554553" w:rsidRPr="00195F27" w:rsidRDefault="00172CA4" w:rsidP="00172CA4">
      <w:pPr>
        <w:pStyle w:val="a5"/>
        <w:numPr>
          <w:ilvl w:val="0"/>
          <w:numId w:val="10"/>
        </w:numPr>
        <w:tabs>
          <w:tab w:val="left" w:pos="257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номер, дата, место принятия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включая сведения о должностном лице,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решение 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действие (бездействие) которого</w:t>
      </w:r>
      <w:r w:rsidRPr="00195F27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обжалуется;</w:t>
      </w:r>
    </w:p>
    <w:p w:rsidR="00554553" w:rsidRPr="00195F27" w:rsidRDefault="00172CA4" w:rsidP="00172CA4">
      <w:pPr>
        <w:pStyle w:val="a5"/>
        <w:numPr>
          <w:ilvl w:val="0"/>
          <w:numId w:val="10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фамилия,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имя, отчество (при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наличии) 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наименование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заявителя;</w:t>
      </w:r>
    </w:p>
    <w:p w:rsidR="00554553" w:rsidRPr="00195F27" w:rsidRDefault="00172CA4" w:rsidP="00172CA4">
      <w:pPr>
        <w:pStyle w:val="a5"/>
        <w:numPr>
          <w:ilvl w:val="0"/>
          <w:numId w:val="10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основания для принятия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жалобе;</w:t>
      </w:r>
    </w:p>
    <w:p w:rsidR="00554553" w:rsidRPr="00195F27" w:rsidRDefault="00172CA4" w:rsidP="00172CA4">
      <w:pPr>
        <w:pStyle w:val="a5"/>
        <w:numPr>
          <w:ilvl w:val="0"/>
          <w:numId w:val="10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принятое по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жалобе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решение;</w:t>
      </w:r>
    </w:p>
    <w:p w:rsidR="00554553" w:rsidRPr="00195F27" w:rsidRDefault="00172CA4" w:rsidP="00172CA4">
      <w:pPr>
        <w:pStyle w:val="a5"/>
        <w:numPr>
          <w:ilvl w:val="0"/>
          <w:numId w:val="10"/>
        </w:numPr>
        <w:tabs>
          <w:tab w:val="left" w:pos="28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 случае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если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жалоба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признана обоснованной, - сроки устранения выявленных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нарушений,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срок предоставления результата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10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сведения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порядке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обжалования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принятого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жалобе решения;</w:t>
      </w:r>
    </w:p>
    <w:p w:rsidR="00554553" w:rsidRPr="00195F27" w:rsidRDefault="00172CA4" w:rsidP="00172CA4">
      <w:pPr>
        <w:pStyle w:val="a5"/>
        <w:numPr>
          <w:ilvl w:val="0"/>
          <w:numId w:val="10"/>
        </w:numPr>
        <w:tabs>
          <w:tab w:val="left" w:pos="246"/>
        </w:tabs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подпись уполномоченного должностного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лица.</w:t>
      </w:r>
    </w:p>
    <w:p w:rsidR="00554553" w:rsidRPr="00195F27" w:rsidRDefault="005E7D4D" w:rsidP="005E7D4D">
      <w:pPr>
        <w:pStyle w:val="a3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дминистрация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отказывает в удовлетворении жалобы в следующих случаях:</w:t>
      </w:r>
    </w:p>
    <w:p w:rsidR="00554553" w:rsidRPr="00195F27" w:rsidRDefault="00172CA4" w:rsidP="00172CA4">
      <w:pPr>
        <w:pStyle w:val="a5"/>
        <w:numPr>
          <w:ilvl w:val="0"/>
          <w:numId w:val="7"/>
        </w:numPr>
        <w:tabs>
          <w:tab w:val="left" w:pos="29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признание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обжалуемых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решений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действий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(бездействия)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законными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нарушающими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прав и свобод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заявителя;</w:t>
      </w:r>
    </w:p>
    <w:p w:rsidR="00554553" w:rsidRPr="00195F27" w:rsidRDefault="00172CA4" w:rsidP="00172CA4">
      <w:pPr>
        <w:pStyle w:val="a5"/>
        <w:numPr>
          <w:ilvl w:val="0"/>
          <w:numId w:val="7"/>
        </w:numPr>
        <w:tabs>
          <w:tab w:val="left" w:pos="29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подача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жалобы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лицом,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полномочия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которого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подтверждены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порядке, установленном нормативными правовыми актами Российской Федерации и </w:t>
      </w:r>
      <w:r w:rsidR="005E7D4D" w:rsidRPr="00195F27">
        <w:rPr>
          <w:rFonts w:ascii="Times New Roman" w:hAnsi="Times New Roman" w:cs="Times New Roman"/>
          <w:w w:val="105"/>
          <w:sz w:val="28"/>
          <w:szCs w:val="28"/>
        </w:rPr>
        <w:t>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7"/>
        </w:numPr>
        <w:tabs>
          <w:tab w:val="left" w:pos="29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отсутствие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права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получение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</w:p>
    <w:p w:rsidR="00554553" w:rsidRPr="00195F27" w:rsidRDefault="00172CA4" w:rsidP="00172CA4">
      <w:pPr>
        <w:pStyle w:val="a5"/>
        <w:numPr>
          <w:ilvl w:val="0"/>
          <w:numId w:val="7"/>
        </w:numPr>
        <w:tabs>
          <w:tab w:val="left" w:pos="29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наличие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вступившего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законную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силу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решения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суда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жалобе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 с тождественными предметом и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основаниями.</w:t>
      </w:r>
    </w:p>
    <w:p w:rsidR="00554553" w:rsidRPr="00195F27" w:rsidRDefault="00B124C4" w:rsidP="005E7D4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вправе оставить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жалобу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без ответа по существу в </w:t>
      </w:r>
      <w:r w:rsidR="00172CA4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следующих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случаях:</w:t>
      </w:r>
    </w:p>
    <w:p w:rsidR="00554553" w:rsidRPr="00195F27" w:rsidRDefault="00172CA4" w:rsidP="00172CA4">
      <w:pPr>
        <w:pStyle w:val="a5"/>
        <w:numPr>
          <w:ilvl w:val="0"/>
          <w:numId w:val="6"/>
        </w:numPr>
        <w:tabs>
          <w:tab w:val="left" w:pos="30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наличие 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нецензурных либо оскорбительных выражений, угроз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жизни,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здоровью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имуществу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должностных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также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членов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семей;</w:t>
      </w:r>
    </w:p>
    <w:p w:rsidR="00554553" w:rsidRPr="00195F27" w:rsidRDefault="00172CA4" w:rsidP="00172CA4">
      <w:pPr>
        <w:pStyle w:val="a5"/>
        <w:numPr>
          <w:ilvl w:val="0"/>
          <w:numId w:val="6"/>
        </w:numPr>
        <w:tabs>
          <w:tab w:val="left" w:pos="32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если текст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(его часть),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фамилия,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почтовый адрес и адрес электронной почты не поддаются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прочтению;</w:t>
      </w:r>
    </w:p>
    <w:p w:rsidR="00554553" w:rsidRPr="00195F27" w:rsidRDefault="00172CA4" w:rsidP="00172CA4">
      <w:pPr>
        <w:pStyle w:val="a5"/>
        <w:numPr>
          <w:ilvl w:val="0"/>
          <w:numId w:val="6"/>
        </w:numPr>
        <w:tabs>
          <w:tab w:val="left" w:pos="29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если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жалобе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указаны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>фамилия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(представителя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заявителя)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почтовый адрес и адрес электронной почты, по которым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должен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быть направлен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ответ;</w:t>
      </w:r>
      <w:proofErr w:type="gramEnd"/>
    </w:p>
    <w:p w:rsidR="00554553" w:rsidRPr="00195F27" w:rsidRDefault="00172CA4" w:rsidP="00172CA4">
      <w:pPr>
        <w:pStyle w:val="a5"/>
        <w:numPr>
          <w:ilvl w:val="0"/>
          <w:numId w:val="6"/>
        </w:numPr>
        <w:tabs>
          <w:tab w:val="left" w:pos="34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 поступлении в орган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организацию, уполномоченные на рассмотрение жалобы, заявителя (представителя заявителя) об отзыве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 вынесения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жалобе.</w:t>
      </w:r>
    </w:p>
    <w:p w:rsidR="00554553" w:rsidRPr="00195F27" w:rsidRDefault="00172CA4" w:rsidP="005E7D4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Решение,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принятое по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жалобе, может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быть обжаловано в судебном порядке и в сроки, установленные законодательством Российской Федерации.</w:t>
      </w:r>
    </w:p>
    <w:p w:rsidR="00554553" w:rsidRPr="00195F27" w:rsidRDefault="00172CA4" w:rsidP="005E7D4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Заявитель имеет право на получение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документов, необходимых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обоснования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рассмотрения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жалобы,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условии,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что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это не затрагивает права, свободы и законные интересы других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лиц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что указанные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документы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содержат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сведения,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составляющие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государственную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или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иную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охраняемую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федеральным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законодательством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тайну.</w:t>
      </w:r>
    </w:p>
    <w:p w:rsidR="00554553" w:rsidRPr="00195F27" w:rsidRDefault="00172CA4" w:rsidP="005E7D4D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Заявители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получают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информацию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порядке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подачи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рассмотрения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жалобы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по справочным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телефонам,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ходе личного приема, путем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обращения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письменной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форме,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из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информации,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расположенной на стенде в </w:t>
      </w:r>
      <w:r w:rsidR="005E7D4D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Администрации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а также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информационно-телекоммуникационной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сети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Интернет,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официальном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сайте Правительства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5E7D4D" w:rsidRPr="00195F27">
        <w:rPr>
          <w:rFonts w:ascii="Times New Roman" w:hAnsi="Times New Roman" w:cs="Times New Roman"/>
          <w:w w:val="105"/>
          <w:sz w:val="28"/>
          <w:szCs w:val="28"/>
        </w:rPr>
        <w:t>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5E7D4D">
      <w:pPr>
        <w:pStyle w:val="11"/>
        <w:numPr>
          <w:ilvl w:val="0"/>
          <w:numId w:val="34"/>
        </w:numPr>
        <w:tabs>
          <w:tab w:val="left" w:pos="269"/>
        </w:tabs>
        <w:ind w:left="0"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Перечень приложений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5"/>
        </w:numPr>
        <w:tabs>
          <w:tab w:val="left" w:pos="28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Блок-схема порядка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0"/>
          <w:numId w:val="5"/>
        </w:numPr>
        <w:tabs>
          <w:tab w:val="left" w:pos="311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Разрешение 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0"/>
          <w:numId w:val="5"/>
        </w:numPr>
        <w:tabs>
          <w:tab w:val="left" w:pos="36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Заявление на выдачу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0"/>
          <w:numId w:val="5"/>
        </w:numPr>
        <w:tabs>
          <w:tab w:val="left" w:pos="358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Заявление на закрытие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0"/>
          <w:numId w:val="5"/>
        </w:numPr>
        <w:tabs>
          <w:tab w:val="left" w:pos="33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Уведомление об отказе в приеме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0"/>
          <w:numId w:val="5"/>
        </w:numPr>
        <w:tabs>
          <w:tab w:val="left" w:pos="33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Акт приема-передачи заявлений и документов на предоставление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0"/>
          <w:numId w:val="5"/>
        </w:numPr>
        <w:tabs>
          <w:tab w:val="left" w:pos="342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Акт приема-передачи результата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0"/>
          <w:numId w:val="5"/>
        </w:numPr>
        <w:tabs>
          <w:tab w:val="left" w:pos="300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Заявление о прекращении делопроизводства и возврате документов на получение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0"/>
          <w:numId w:val="5"/>
        </w:numPr>
        <w:tabs>
          <w:tab w:val="left" w:pos="3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Заявление об исправлении опечаток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(или)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ошибок в документе, являющемся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результатом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предоставления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0"/>
          <w:numId w:val="5"/>
        </w:numPr>
        <w:tabs>
          <w:tab w:val="left" w:pos="34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Заявление на выдачу дубликата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FD1E4D" w:rsidRPr="00195F27" w:rsidRDefault="00FD1E4D" w:rsidP="00FD1E4D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Список автотранспортных средств организации, участвующих 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</w:p>
    <w:p w:rsidR="00FD1E4D" w:rsidRPr="00195F27" w:rsidRDefault="00FD1E4D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7211" w:rsidRPr="00195F27" w:rsidRDefault="001F7211" w:rsidP="00FD1E4D">
      <w:pPr>
        <w:pStyle w:val="a5"/>
        <w:tabs>
          <w:tab w:val="left" w:pos="345"/>
          <w:tab w:val="left" w:pos="42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5E7D4D">
      <w:pPr>
        <w:pStyle w:val="a3"/>
        <w:ind w:left="64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Приложение N 1</w:t>
      </w:r>
    </w:p>
    <w:p w:rsidR="00554553" w:rsidRPr="00195F27" w:rsidRDefault="00172CA4" w:rsidP="005E7D4D">
      <w:pPr>
        <w:pStyle w:val="a3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 Административному регламенту 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E7D4D" w:rsidRPr="00195F27" w:rsidRDefault="00172CA4" w:rsidP="005E7D4D">
      <w:pPr>
        <w:pStyle w:val="a3"/>
        <w:contextualSpacing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БЛОК-СХЕМА</w:t>
      </w:r>
    </w:p>
    <w:p w:rsidR="00554553" w:rsidRPr="00195F27" w:rsidRDefault="00172CA4" w:rsidP="005E7D4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порядка предоставления </w:t>
      </w:r>
      <w:r w:rsidR="00B124C4" w:rsidRPr="00195F27">
        <w:rPr>
          <w:rFonts w:ascii="Times New Roman" w:hAnsi="Times New Roman" w:cs="Times New Roman"/>
          <w:b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 "Выдача разрешения на перемещение отходов строительства, сноса зданий и сооружений, в том числе грунта, </w:t>
      </w:r>
      <w:r w:rsidR="00E807B8"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b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b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b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b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"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13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283"/>
        <w:gridCol w:w="4537"/>
      </w:tblGrid>
      <w:tr w:rsidR="0067120D" w:rsidRPr="00195F27" w:rsidTr="005E7D4D">
        <w:trPr>
          <w:trHeight w:val="397"/>
        </w:trPr>
        <w:tc>
          <w:tcPr>
            <w:tcW w:w="9513" w:type="dxa"/>
            <w:gridSpan w:val="3"/>
          </w:tcPr>
          <w:p w:rsidR="00554553" w:rsidRPr="00195F27" w:rsidRDefault="00554553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Прием (получение) и регистрация заявления и прилагаемых к нему документов, необходимых для предоставления </w:t>
            </w:r>
            <w:r w:rsidR="00B124C4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муниципальной услуги</w:t>
            </w:r>
          </w:p>
        </w:tc>
      </w:tr>
      <w:tr w:rsidR="005E7D4D" w:rsidRPr="00195F27" w:rsidTr="00F3214A">
        <w:trPr>
          <w:trHeight w:val="110"/>
        </w:trPr>
        <w:tc>
          <w:tcPr>
            <w:tcW w:w="9513" w:type="dxa"/>
            <w:gridSpan w:val="3"/>
          </w:tcPr>
          <w:p w:rsidR="005E7D4D" w:rsidRPr="00195F27" w:rsidRDefault="005E7D4D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20D" w:rsidRPr="00195F27" w:rsidTr="005E7D4D">
        <w:trPr>
          <w:trHeight w:val="497"/>
        </w:trPr>
        <w:tc>
          <w:tcPr>
            <w:tcW w:w="9513" w:type="dxa"/>
            <w:gridSpan w:val="3"/>
          </w:tcPr>
          <w:p w:rsidR="00554553" w:rsidRPr="00195F27" w:rsidRDefault="00554553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Формирование и направление межведомственного запроса о предоставлении документов, необходимых для предоставления </w:t>
            </w:r>
            <w:r w:rsidR="00B124C4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муниципальной услуги</w:t>
            </w:r>
          </w:p>
        </w:tc>
      </w:tr>
      <w:tr w:rsidR="005E7D4D" w:rsidRPr="00195F27" w:rsidTr="00F3214A">
        <w:trPr>
          <w:trHeight w:val="110"/>
        </w:trPr>
        <w:tc>
          <w:tcPr>
            <w:tcW w:w="9513" w:type="dxa"/>
            <w:gridSpan w:val="3"/>
          </w:tcPr>
          <w:p w:rsidR="005E7D4D" w:rsidRPr="00195F27" w:rsidRDefault="005E7D4D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20D" w:rsidRPr="00195F27" w:rsidTr="005E7D4D">
        <w:trPr>
          <w:trHeight w:val="497"/>
        </w:trPr>
        <w:tc>
          <w:tcPr>
            <w:tcW w:w="9513" w:type="dxa"/>
            <w:gridSpan w:val="3"/>
          </w:tcPr>
          <w:p w:rsidR="00554553" w:rsidRPr="00195F27" w:rsidRDefault="00554553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Рассмотрение заявления на выдачу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разрешения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перемещение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отходов строительства, сноса зданий и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сооружений,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 том числе грунта, </w:t>
            </w:r>
            <w:r w:rsidR="00E807B8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 территории </w:t>
            </w:r>
            <w:proofErr w:type="spellStart"/>
            <w:r w:rsidR="007D2723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Цветочненск</w:t>
            </w:r>
            <w:r w:rsidR="00E807B8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ого</w:t>
            </w:r>
            <w:proofErr w:type="spellEnd"/>
            <w:r w:rsidR="00E807B8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сельского поселения </w:t>
            </w:r>
            <w:r w:rsidR="005442DF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Белогорск</w:t>
            </w:r>
            <w:r w:rsidR="00E807B8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ого района Республики Крым</w:t>
            </w:r>
          </w:p>
        </w:tc>
      </w:tr>
      <w:tr w:rsidR="005E7D4D" w:rsidRPr="00195F27" w:rsidTr="00F3214A">
        <w:trPr>
          <w:trHeight w:val="110"/>
        </w:trPr>
        <w:tc>
          <w:tcPr>
            <w:tcW w:w="9513" w:type="dxa"/>
            <w:gridSpan w:val="3"/>
          </w:tcPr>
          <w:p w:rsidR="005E7D4D" w:rsidRPr="00195F27" w:rsidRDefault="005E7D4D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20D" w:rsidRPr="00195F27" w:rsidTr="005E7D4D">
        <w:trPr>
          <w:trHeight w:val="396"/>
        </w:trPr>
        <w:tc>
          <w:tcPr>
            <w:tcW w:w="9513" w:type="dxa"/>
            <w:gridSpan w:val="3"/>
          </w:tcPr>
          <w:p w:rsidR="00554553" w:rsidRPr="00195F27" w:rsidRDefault="00554553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Оформление и вручение (направление) заявителю документов, являющихся результатами </w:t>
            </w:r>
            <w:r w:rsidR="00B124C4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муниципальной услуги</w:t>
            </w:r>
          </w:p>
        </w:tc>
      </w:tr>
      <w:tr w:rsidR="005E7D4D" w:rsidRPr="00195F27" w:rsidTr="005E7D4D">
        <w:trPr>
          <w:trHeight w:val="110"/>
        </w:trPr>
        <w:tc>
          <w:tcPr>
            <w:tcW w:w="9513" w:type="dxa"/>
            <w:gridSpan w:val="3"/>
          </w:tcPr>
          <w:p w:rsidR="005E7D4D" w:rsidRPr="00195F27" w:rsidRDefault="005E7D4D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20D" w:rsidRPr="00195F27" w:rsidTr="005E7D4D">
        <w:trPr>
          <w:trHeight w:val="295"/>
        </w:trPr>
        <w:tc>
          <w:tcPr>
            <w:tcW w:w="9513" w:type="dxa"/>
            <w:gridSpan w:val="3"/>
          </w:tcPr>
          <w:p w:rsidR="00554553" w:rsidRPr="00195F27" w:rsidRDefault="00554553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Решение</w:t>
            </w:r>
          </w:p>
        </w:tc>
      </w:tr>
      <w:tr w:rsidR="005E7D4D" w:rsidRPr="00195F27" w:rsidTr="005E7D4D">
        <w:trPr>
          <w:trHeight w:val="110"/>
        </w:trPr>
        <w:tc>
          <w:tcPr>
            <w:tcW w:w="9513" w:type="dxa"/>
            <w:gridSpan w:val="3"/>
          </w:tcPr>
          <w:p w:rsidR="005E7D4D" w:rsidRPr="00195F27" w:rsidRDefault="005E7D4D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20D" w:rsidRPr="00195F27" w:rsidTr="00F51E57">
        <w:trPr>
          <w:trHeight w:val="295"/>
        </w:trPr>
        <w:tc>
          <w:tcPr>
            <w:tcW w:w="4693" w:type="dxa"/>
          </w:tcPr>
          <w:p w:rsidR="00554553" w:rsidRPr="00195F27" w:rsidRDefault="00554553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Положительное</w:t>
            </w:r>
          </w:p>
        </w:tc>
        <w:tc>
          <w:tcPr>
            <w:tcW w:w="283" w:type="dxa"/>
            <w:vMerge w:val="restart"/>
          </w:tcPr>
          <w:p w:rsidR="00554553" w:rsidRPr="00195F27" w:rsidRDefault="00554553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54553" w:rsidRPr="00195F27" w:rsidRDefault="00554553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5E7D4D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Отрицательное</w:t>
            </w:r>
          </w:p>
        </w:tc>
      </w:tr>
      <w:tr w:rsidR="005E7D4D" w:rsidRPr="00195F27" w:rsidTr="00F51E57">
        <w:trPr>
          <w:trHeight w:val="118"/>
        </w:trPr>
        <w:tc>
          <w:tcPr>
            <w:tcW w:w="4693" w:type="dxa"/>
          </w:tcPr>
          <w:p w:rsidR="005E7D4D" w:rsidRPr="00195F27" w:rsidRDefault="005E7D4D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5E7D4D" w:rsidRPr="00195F27" w:rsidRDefault="005E7D4D" w:rsidP="00172CA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E7D4D" w:rsidRPr="00195F27" w:rsidRDefault="005E7D4D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20D" w:rsidRPr="00195F27" w:rsidTr="00F51E57">
        <w:trPr>
          <w:trHeight w:val="2173"/>
        </w:trPr>
        <w:tc>
          <w:tcPr>
            <w:tcW w:w="4693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172CA4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  <w:tab w:val="left" w:pos="387"/>
                <w:tab w:val="left" w:pos="1021"/>
                <w:tab w:val="left" w:pos="1071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выдача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разрешения </w:t>
            </w:r>
            <w:r w:rsidRPr="00195F2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на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перемещение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ab/>
            </w:r>
            <w:r w:rsidRPr="00195F2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отходов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строительства, сноса зданий и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сооружений,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 том числе грунта, на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территории</w:t>
            </w:r>
            <w:r w:rsidR="005E7D4D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="007D2723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Цветочненск</w:t>
            </w:r>
            <w:r w:rsidR="005E7D4D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ого</w:t>
            </w:r>
            <w:proofErr w:type="spellEnd"/>
            <w:r w:rsidR="005E7D4D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сельского поселения </w:t>
            </w:r>
            <w:r w:rsidR="005442DF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Белогорск</w:t>
            </w:r>
            <w:r w:rsidR="005E7D4D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ого района Республики Крым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;</w:t>
            </w:r>
          </w:p>
          <w:p w:rsidR="00554553" w:rsidRPr="00195F27" w:rsidRDefault="00172CA4" w:rsidP="00172CA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  <w:tab w:val="left" w:pos="387"/>
                <w:tab w:val="left" w:pos="1021"/>
                <w:tab w:val="left" w:pos="1071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закрытие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разрешения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перемещение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ab/>
            </w:r>
            <w:r w:rsidRPr="00195F2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отходов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строительства, сноса зданий и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сооружений,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 том числе грунта, на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территории</w:t>
            </w:r>
            <w:r w:rsidR="00F51E57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="007D2723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Цветочненск</w:t>
            </w:r>
            <w:r w:rsidR="00F51E57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ого</w:t>
            </w:r>
            <w:proofErr w:type="spellEnd"/>
            <w:r w:rsidR="00F51E57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сельского поселения </w:t>
            </w:r>
            <w:r w:rsidR="005442DF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Белогорск</w:t>
            </w:r>
            <w:r w:rsidR="00F51E57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ого района Республики Крым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;</w:t>
            </w:r>
          </w:p>
          <w:p w:rsidR="00554553" w:rsidRPr="00195F27" w:rsidRDefault="00172CA4" w:rsidP="00F51E57">
            <w:pPr>
              <w:pStyle w:val="TableParagraph"/>
              <w:numPr>
                <w:ilvl w:val="0"/>
                <w:numId w:val="4"/>
              </w:numPr>
              <w:tabs>
                <w:tab w:val="left" w:pos="210"/>
                <w:tab w:val="left" w:pos="853"/>
                <w:tab w:val="left" w:pos="1088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заключение о внесении исправлений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195F2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допущенных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опечаток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195F2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ошибок</w:t>
            </w:r>
            <w:r w:rsidRPr="00195F2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195F2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выданных</w:t>
            </w:r>
            <w:r w:rsidRPr="00195F27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 результате предоставления государственной</w:t>
            </w:r>
            <w:r w:rsidR="00F51E57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услуги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документах</w:t>
            </w:r>
          </w:p>
        </w:tc>
        <w:tc>
          <w:tcPr>
            <w:tcW w:w="283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172CA4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оформление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уведомления об отказе в предоставлении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разрешения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перемещение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отходов строительства, сноса зданий и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сооружений,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 том числе грунта, </w:t>
            </w:r>
            <w:r w:rsidR="00E807B8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 территории </w:t>
            </w:r>
            <w:proofErr w:type="spellStart"/>
            <w:r w:rsidR="007D2723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Цветочненск</w:t>
            </w:r>
            <w:r w:rsidR="00E807B8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ого</w:t>
            </w:r>
            <w:proofErr w:type="spellEnd"/>
            <w:r w:rsidR="00E807B8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сельского поселения </w:t>
            </w:r>
            <w:r w:rsidR="005442DF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Белогорск</w:t>
            </w:r>
            <w:r w:rsidR="00E807B8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ого района Республики Крым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;</w:t>
            </w:r>
          </w:p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F51E57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  <w:tab w:val="left" w:pos="1064"/>
              </w:tabs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отказ в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исправлении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допущенных опечаток и ошибок в выданных в результате предоставления государственной</w:t>
            </w:r>
            <w:r w:rsidR="00F51E57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услуги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документах</w:t>
            </w:r>
          </w:p>
        </w:tc>
      </w:tr>
    </w:tbl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554553" w:rsidRPr="00195F27" w:rsidRDefault="00172CA4" w:rsidP="00F51E57">
      <w:pPr>
        <w:pStyle w:val="a3"/>
        <w:ind w:left="64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Приложение N 2</w:t>
      </w:r>
    </w:p>
    <w:p w:rsidR="00554553" w:rsidRPr="00195F27" w:rsidRDefault="00172CA4" w:rsidP="00F51E57">
      <w:pPr>
        <w:pStyle w:val="a3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 Административному регламенту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F51E57" w:rsidP="00F51E57">
      <w:pPr>
        <w:pStyle w:val="a3"/>
        <w:tabs>
          <w:tab w:val="left" w:pos="1060"/>
          <w:tab w:val="left" w:pos="302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ФИРМЕННЫЙ БЛАНК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F51E57" w:rsidRPr="00195F27" w:rsidRDefault="00172CA4" w:rsidP="00F51E57">
      <w:pPr>
        <w:pStyle w:val="a3"/>
        <w:tabs>
          <w:tab w:val="left" w:pos="1032"/>
        </w:tabs>
        <w:contextualSpacing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РАЗРЕШЕНИЕ</w:t>
      </w:r>
      <w:r w:rsidRPr="00195F27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N</w:t>
      </w:r>
      <w:r w:rsidR="00F51E57" w:rsidRPr="00195F27">
        <w:rPr>
          <w:rFonts w:ascii="Times New Roman" w:hAnsi="Times New Roman" w:cs="Times New Roman"/>
          <w:b/>
          <w:w w:val="105"/>
          <w:sz w:val="28"/>
          <w:szCs w:val="28"/>
        </w:rPr>
        <w:t>____</w:t>
      </w:r>
    </w:p>
    <w:p w:rsidR="00554553" w:rsidRPr="00195F27" w:rsidRDefault="00172CA4" w:rsidP="00F51E57">
      <w:pPr>
        <w:pStyle w:val="a3"/>
        <w:tabs>
          <w:tab w:val="left" w:pos="1032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 сноса зданий 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645"/>
          <w:tab w:val="left" w:pos="2503"/>
          <w:tab w:val="left" w:pos="39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Реквизиты договора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Срок действия договора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с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Объем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</w:t>
      </w:r>
    </w:p>
    <w:p w:rsidR="00554553" w:rsidRPr="00195F27" w:rsidRDefault="00172CA4" w:rsidP="00172CA4">
      <w:pPr>
        <w:pStyle w:val="a3"/>
        <w:tabs>
          <w:tab w:val="left" w:pos="1392"/>
          <w:tab w:val="left" w:pos="2553"/>
          <w:tab w:val="left" w:pos="39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Срок действия разрешения с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Адрес объекта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отправителя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Подрядчик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Ордер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Производитель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работ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Заказчик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Адрес объекта получателя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Основание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lastRenderedPageBreak/>
        <w:tab/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Подрядчик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Заказчик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>рг., заключившая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договор: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Транспортная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организация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Плечо перевозки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км</w:t>
      </w:r>
      <w:proofErr w:type="gramEnd"/>
    </w:p>
    <w:p w:rsidR="00554553" w:rsidRPr="00195F27" w:rsidRDefault="00172CA4" w:rsidP="00172CA4">
      <w:pPr>
        <w:pStyle w:val="a3"/>
        <w:tabs>
          <w:tab w:val="left" w:pos="39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Экологическое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состояние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ОТПРАВИТЕЛЬ ПОЛУЧАТЕЛЬ</w:t>
      </w:r>
    </w:p>
    <w:p w:rsidR="00554553" w:rsidRPr="00195F27" w:rsidRDefault="00172CA4" w:rsidP="00172CA4">
      <w:pPr>
        <w:pStyle w:val="a3"/>
        <w:tabs>
          <w:tab w:val="left" w:pos="38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Объем фактически отправленных строительных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Объем фактически полученных строительных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proofErr w:type="gramStart"/>
      <w:r w:rsidRPr="00195F27">
        <w:rPr>
          <w:rFonts w:ascii="Times New Roman" w:hAnsi="Times New Roman" w:cs="Times New Roman"/>
          <w:spacing w:val="-16"/>
          <w:w w:val="105"/>
          <w:sz w:val="28"/>
          <w:szCs w:val="28"/>
        </w:rPr>
        <w:t>т</w:t>
      </w:r>
      <w:proofErr w:type="gramEnd"/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746"/>
          <w:tab w:val="left" w:pos="366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М.П.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М.П.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207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(подпись, расшифровка подписи)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  <w:t>(подпись, расшифровка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подписи)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21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ВЫДАЛ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РАЗРЕШЕНИЕ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ab/>
        <w:t>ЗАКРЫЛ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РАЗРЕШЕНИЕ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F51E57" w:rsidRPr="00195F27" w:rsidRDefault="00172CA4" w:rsidP="00F51E57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Подпись ответственного лица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  <w:t xml:space="preserve">Подпись ответственного 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лица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F51E57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</w:p>
    <w:p w:rsidR="00554553" w:rsidRPr="00195F27" w:rsidRDefault="00F51E57" w:rsidP="00F51E57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="00172CA4"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М.П.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М.П.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Наименование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проекта: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108" style="position:absolute;margin-left:30.55pt;margin-top:9.15pt;width:189.3pt;height:.1pt;z-index:-251658240;mso-wrap-distance-left:0;mso-wrap-distance-right:0;mso-position-horizontal-relative:page" coordorigin="611,183" coordsize="3786,0" path="m611,183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Рекомендуемый маршрут движения транспорта: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107" style="position:absolute;margin-left:30.55pt;margin-top:9.15pt;width:189.3pt;height:.1pt;z-index:-251657216;mso-wrap-distance-left:0;mso-wrap-distance-right:0;mso-position-horizontal-relative:page" coordorigin="611,183" coordsize="3786,0" path="m611,183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106" style="position:absolute;margin-left:30.55pt;margin-top:18.4pt;width:189.3pt;height:.1pt;z-index:-251656192;mso-wrap-distance-left:0;mso-wrap-distance-right:0;mso-position-horizontal-relative:page" coordorigin="611,368" coordsize="3786,0" path="m611,368r3786,e" filled="f" strokeweight=".06086mm">
            <v:path arrowok="t"/>
            <w10:wrap type="topAndBottom" anchorx="page"/>
          </v:shape>
        </w:pic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2149"/>
          <w:tab w:val="left" w:pos="33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Сроки проведения работ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с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554553" w:rsidRPr="00195F27" w:rsidRDefault="00172CA4" w:rsidP="00F51E57">
      <w:pPr>
        <w:pStyle w:val="a3"/>
        <w:ind w:left="64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Приложение N 3</w:t>
      </w:r>
    </w:p>
    <w:p w:rsidR="00554553" w:rsidRPr="00195F27" w:rsidRDefault="00172CA4" w:rsidP="00F51E57">
      <w:pPr>
        <w:pStyle w:val="a3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 Административному регламенту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F51E57" w:rsidRPr="00195F27" w:rsidRDefault="00172CA4" w:rsidP="00F51E57">
      <w:pPr>
        <w:pStyle w:val="a3"/>
        <w:ind w:left="5040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</w:t>
      </w:r>
      <w:r w:rsidR="00F51E57" w:rsidRPr="00195F27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F51E57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</w:p>
    <w:p w:rsidR="00F51E57" w:rsidRPr="00195F27" w:rsidRDefault="00F51E57" w:rsidP="00F51E57">
      <w:pPr>
        <w:pStyle w:val="a3"/>
        <w:ind w:left="5040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</w:p>
    <w:p w:rsidR="00554553" w:rsidRPr="00195F27" w:rsidRDefault="00F51E57" w:rsidP="00F51E57">
      <w:pPr>
        <w:pStyle w:val="a3"/>
        <w:ind w:left="504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района Республики Крым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F51E5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ЗАЯВЛЕНИЕ</w:t>
      </w:r>
    </w:p>
    <w:p w:rsidR="00554553" w:rsidRPr="00195F27" w:rsidRDefault="00172CA4" w:rsidP="00F51E57">
      <w:pPr>
        <w:pStyle w:val="a3"/>
        <w:contextualSpacing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от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F51E57" w:rsidRPr="00195F27">
        <w:rPr>
          <w:rFonts w:ascii="Times New Roman" w:hAnsi="Times New Roman" w:cs="Times New Roman"/>
          <w:w w:val="105"/>
          <w:sz w:val="28"/>
          <w:szCs w:val="28"/>
        </w:rPr>
        <w:t xml:space="preserve">«___»_________20___г.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="00F51E57" w:rsidRPr="00195F27">
        <w:rPr>
          <w:rFonts w:ascii="Times New Roman" w:hAnsi="Times New Roman" w:cs="Times New Roman"/>
          <w:spacing w:val="-5"/>
          <w:sz w:val="28"/>
          <w:szCs w:val="28"/>
        </w:rPr>
        <w:t>____</w:t>
      </w:r>
    </w:p>
    <w:p w:rsidR="00F51E57" w:rsidRPr="00195F27" w:rsidRDefault="00F51E57" w:rsidP="00F51E5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F51E5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 выдачу разрешения на перемещение отходов строительства, сноса зданий и сооружений, в том числе грунта,</w:t>
      </w:r>
      <w:r w:rsidR="00F51E57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F51E57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Прошу выдать в установленном порядке разрешение на перемещение отходов строительства, сноса зданий и сооружений, 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Наименование</w:t>
      </w:r>
      <w:r w:rsidRPr="00195F2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организации-заявителя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105" style="position:absolute;margin-left:30.55pt;margin-top:9.15pt;width:189.3pt;height:.1pt;z-index:-251655168;mso-wrap-distance-left:0;mso-wrap-distance-right:0;mso-position-horizontal-relative:page" coordorigin="611,183" coordsize="3786,0" path="m611,183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Юридический адрес, контактный телефон,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ИНН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104" style="position:absolute;margin-left:30.55pt;margin-top:9.15pt;width:189.3pt;height:.1pt;z-index:-251654144;mso-wrap-distance-left:0;mso-wrap-distance-right:0;mso-position-horizontal-relative:page" coordorigin="611,183" coordsize="3786,0" path="m611,183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Заказчик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строительства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Юридический адрес, контактный телефон,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ИНН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103" style="position:absolute;margin-left:30.55pt;margin-top:9.15pt;width:189.3pt;height:.1pt;z-index:-251653120;mso-wrap-distance-left:0;mso-wrap-distance-right:0;mso-position-horizontal-relative:page" coordorigin="611,183" coordsize="3786,0" path="m611,183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Назначение объекта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(жилой дом, школа, путепровод и т.п.)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Характер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строительства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(новое, снос, реконструкция и т.п.)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140"/>
          <w:tab w:val="left" w:pos="3765"/>
          <w:tab w:val="left" w:pos="39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Адрес объекта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Предполагаемый объем строительных отходов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(общий), тонн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Плечо перевозки (по смете),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км</w:t>
      </w:r>
      <w:proofErr w:type="gramEnd"/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="0006139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Отправитель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Транспортная организация -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перевозчик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Объект размещения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Получатель отходов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Сроки проведения работ по графику производства работ с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spacing w:val="20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г. по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Прилагаемые документы: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26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Документ, удостоверяющий личность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26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Документ, подтверждающий полномочия представителя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31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Проект организации строительства или проект организации работ по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сносу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или демонтажу объектов капитального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строительства.</w:t>
      </w: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26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Паспорт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31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Копия договора со специализированной организацией - получателем отходов строительства, сноса зданий и сооружений, в том числе грунта, с указанием количества транспортируемых отходов, цели и места их размещения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(или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утилизации).</w:t>
      </w: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26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График производства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работ.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36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Перечень мероприятий по охране окружающей среды, оформленный 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в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соответствии с постановлением Правительства Российской Федерации от 16.02.2008 N 87 "О составе разделов проектной документации и требованиях к их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содержанию".</w:t>
      </w: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31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Копия договора со специализированной организацией на размещение 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утилизацию отходов строительства, сноса зданий и сооружений, в том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числе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грунта.</w:t>
      </w: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263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Копия договора со специализированной организацией на перемещение отходов строительства, сноса зданий и сооружений, 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(в случае, когда вывоз отходов осуществляется специализированной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организацией).</w:t>
      </w: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36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Локальная смета, документы, подтверждающие количество 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образованных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отходов.</w:t>
      </w: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36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Копии правоустанавливающих документов на земельный участок, на котором расположен (будет расположен) объект капитального строительства, о котором не внесена запись в Единый государственный реестр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недвижимости.</w:t>
      </w: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36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Копия документа, подтверждающего полномочия и статус Заявителя 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как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участника процесса перемещения отходов строительства, сноса зданий </w:t>
      </w:r>
      <w:r w:rsidRPr="00195F2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сооружений, 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, заверенная Заявителем (договор между инвестором и заказчиком/между заказчиком и генподрядчиком/между генеральным подрядчиком </w:t>
      </w:r>
      <w:r w:rsidRPr="00195F2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субподрядчиком).</w:t>
      </w: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36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Локальная смета по земляным работам и ведомость объемов земляных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масс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из проекта организации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строительства.</w:t>
      </w: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31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Смета по вертикальной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планировке.</w:t>
      </w: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31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Сведения о свободных лимитах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отходополучателя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314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Документы, подтверждающие наличие специально оборудованных и снабженных специальными знаками транспортных средств, на которых будет осуществляться перемещение.</w:t>
      </w:r>
    </w:p>
    <w:p w:rsidR="00554553" w:rsidRPr="00195F27" w:rsidRDefault="00172CA4" w:rsidP="00172CA4">
      <w:pPr>
        <w:pStyle w:val="a5"/>
        <w:numPr>
          <w:ilvl w:val="0"/>
          <w:numId w:val="2"/>
        </w:numPr>
        <w:tabs>
          <w:tab w:val="left" w:pos="41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Документы, подтверждающие соблюдение требований безопасности 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при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транспортировании отходов на транспортных средствах, на которых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будет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осуществлено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перемещение.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102" style="position:absolute;margin-left:40.65pt;margin-top:7.2pt;width:80.8pt;height:.1pt;z-index:-251652096;mso-wrap-distance-left:0;mso-wrap-distance-right:0;mso-position-horizontal-relative:page" coordorigin="813,144" coordsize="1616,0" path="m813,144r1616,e" filled="f" strokeweight=".08694mm">
            <v:stroke dashstyle="1 1"/>
            <v:path arrowok="t"/>
            <w10:wrap type="topAndBottom" anchorx="page"/>
          </v:shape>
        </w:pic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&lt;*&gt; При отсутствии договора с 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отходополучателем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технический исполнитель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обязан указать в разрешении место переработки и (или) захоронения исходя из наличия свободных лимитов и оптимизации транспортировки и экономии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средств на указанные цели.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95F27" w:rsidP="00172CA4">
      <w:pPr>
        <w:pStyle w:val="a3"/>
        <w:tabs>
          <w:tab w:val="left" w:pos="204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line id="_x0000_s1101" style="position:absolute;z-index:-254347264;mso-position-horizontal-relative:page" from="30.55pt,4.4pt" to="103.75pt,4.4pt" strokeweight=".06086mm">
            <w10:wrap anchorx="page"/>
          </v:line>
        </w:pic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="00172CA4"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="00172CA4"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(должность руководителя </w:t>
      </w:r>
      <w:r w:rsidR="00172CA4"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организации)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(подпись, расшифровка</w:t>
      </w:r>
      <w:r w:rsidR="00172CA4"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подписи)</w: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М.П.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Ответственное лицо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заявителя: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(должность, подпись, расшифровка подписи 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отв.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лица 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технич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исполн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>.)</w:t>
      </w:r>
    </w:p>
    <w:p w:rsidR="00554553" w:rsidRPr="00195F27" w:rsidRDefault="00172CA4" w:rsidP="00172CA4">
      <w:pPr>
        <w:pStyle w:val="a3"/>
        <w:tabs>
          <w:tab w:val="left" w:pos="1746"/>
          <w:tab w:val="left" w:pos="33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Телефон: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(дата)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B124C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F51E57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F51E57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F51E57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ПРИНЯТО: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(должность, подпись, расшифровка подписи ответственного лица, принявшего заявление и прилагаемые документы)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897"/>
          <w:tab w:val="left" w:pos="39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Разрешение, разрешения, на перемещение отходов строительства, сноса и грунта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выдано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Регистрационный N от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spacing w:val="20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20</w:t>
      </w:r>
      <w:r w:rsidRPr="00195F27">
        <w:rPr>
          <w:rFonts w:ascii="Times New Roman" w:hAnsi="Times New Roman" w:cs="Times New Roman"/>
          <w:spacing w:val="4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года</w: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Отказано в оформлении разрешения по следующим основаниям: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100" style="position:absolute;margin-left:30.55pt;margin-top:9.1pt;width:189.3pt;height:.1pt;z-index:-251651072;mso-wrap-distance-left:0;mso-wrap-distance-right:0;mso-position-horizontal-relative:page" coordorigin="611,182" coordsize="3786,0" path="m611,182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99" style="position:absolute;margin-left:30.55pt;margin-top:18.35pt;width:189.3pt;height:.1pt;z-index:-251650048;mso-wrap-distance-left:0;mso-wrap-distance-right:0;mso-position-horizontal-relative:page" coordorigin="611,367" coordsize="3786,0" path="m611,367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98" style="position:absolute;margin-left:30.55pt;margin-top:27.6pt;width:189.3pt;height:.1pt;z-index:-251649024;mso-wrap-distance-left:0;mso-wrap-distance-right:0;mso-position-horizontal-relative:page" coordorigin="611,552" coordsize="3786,0" path="m611,552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97" style="position:absolute;margin-left:30.55pt;margin-top:36.9pt;width:189.3pt;height:.1pt;z-index:-251648000;mso-wrap-distance-left:0;mso-wrap-distance-right:0;mso-position-horizontal-relative:page" coordorigin="611,738" coordsize="3786,0" path="m611,738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96" style="position:absolute;margin-left:30.55pt;margin-top:46.15pt;width:189.3pt;height:.1pt;z-index:-251646976;mso-wrap-distance-left:0;mso-wrap-distance-right:0;mso-position-horizontal-relative:page" coordorigin="611,923" coordsize="3786,0" path="m611,923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Возвращены документы: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Обязательства генерального подрядчика (субподрядчика):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Перемещение отходов строительства и сноса осуществляется только при наличии разрешения на перемещение отходов строительства, сноса и грунта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ПОЛУЧЕНО: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95" style="position:absolute;margin-left:139.1pt;margin-top:9.15pt;width:80.8pt;height:.1pt;z-index:-251645952;mso-wrap-distance-left:0;mso-wrap-distance-right:0;mso-position-horizontal-relative:page" coordorigin="2782,183" coordsize="1616,0" path="m2782,183r1615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(должность, подпись, расшифровка подписи отв. лица заявителя)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</w:r>
      <w:r w:rsidRPr="00195F27">
        <w:rPr>
          <w:rFonts w:ascii="Times New Roman" w:hAnsi="Times New Roman" w:cs="Times New Roman"/>
          <w:sz w:val="28"/>
          <w:szCs w:val="28"/>
        </w:rPr>
        <w:pict>
          <v:group id="_x0000_s1093" style="width:80.8pt;height:.2pt;mso-position-horizontal-relative:char;mso-position-vertical-relative:line" coordsize="1616,4">
            <v:line id="_x0000_s1094" style="position:absolute" from="0,2" to="1615,2" strokeweight=".06086mm"/>
            <w10:wrap type="none"/>
            <w10:anchorlock/>
          </v:group>
        </w:pic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(дата)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E3287A" w:rsidRPr="00195F27" w:rsidRDefault="00E3287A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F51E57" w:rsidRPr="00195F27" w:rsidRDefault="00F51E57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554553" w:rsidRPr="00195F27" w:rsidRDefault="00172CA4" w:rsidP="00F51E57">
      <w:pPr>
        <w:pStyle w:val="a3"/>
        <w:ind w:left="64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Приложение N 4</w:t>
      </w:r>
    </w:p>
    <w:p w:rsidR="00554553" w:rsidRPr="00195F27" w:rsidRDefault="00172CA4" w:rsidP="00F51E57">
      <w:pPr>
        <w:pStyle w:val="a3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 Административному регламенту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F67DF" w:rsidRPr="00195F27" w:rsidRDefault="00DF67DF" w:rsidP="00DF67DF">
      <w:pPr>
        <w:pStyle w:val="a3"/>
        <w:ind w:left="5040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Администрацию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</w:p>
    <w:p w:rsidR="00DF67DF" w:rsidRPr="00195F27" w:rsidRDefault="00DF67DF" w:rsidP="00DF67DF">
      <w:pPr>
        <w:pStyle w:val="a3"/>
        <w:ind w:left="5040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</w:p>
    <w:p w:rsidR="00DF67DF" w:rsidRPr="00195F27" w:rsidRDefault="00DF67DF" w:rsidP="00DF67DF">
      <w:pPr>
        <w:pStyle w:val="a3"/>
        <w:ind w:left="504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района Республики Крым</w:t>
      </w:r>
    </w:p>
    <w:p w:rsidR="00DF67DF" w:rsidRPr="00195F27" w:rsidRDefault="00DF67DF" w:rsidP="00DF67D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F67DF" w:rsidRPr="00195F27" w:rsidRDefault="00DF67DF" w:rsidP="00DF67D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F67DF" w:rsidRPr="00195F27" w:rsidRDefault="00DF67DF" w:rsidP="00DF67DF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ЗАЯВЛЕНИЕ</w:t>
      </w:r>
    </w:p>
    <w:p w:rsidR="00DF67DF" w:rsidRPr="00195F27" w:rsidRDefault="00DF67DF" w:rsidP="00DF67DF">
      <w:pPr>
        <w:pStyle w:val="a3"/>
        <w:contextualSpacing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«___»_________20___г. N</w:t>
      </w:r>
      <w:r w:rsidRPr="00195F27">
        <w:rPr>
          <w:rFonts w:ascii="Times New Roman" w:hAnsi="Times New Roman" w:cs="Times New Roman"/>
          <w:spacing w:val="-5"/>
          <w:sz w:val="28"/>
          <w:szCs w:val="28"/>
        </w:rPr>
        <w:t>____</w:t>
      </w:r>
    </w:p>
    <w:p w:rsidR="00554553" w:rsidRPr="00195F27" w:rsidRDefault="00172CA4" w:rsidP="00DF67DF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закрытие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разрешения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на перемещение отходов строительства, сноса зданий и сооружений, в том числе грунта,</w:t>
      </w:r>
      <w:r w:rsidR="00DF67DF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DF67DF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Прошу в установленном порядке закрыть разрешение на перемещение отходов строительства, сноса зданий и сооружений, 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Наименование</w:t>
      </w:r>
      <w:r w:rsidRPr="00195F2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организации-заявителя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lastRenderedPageBreak/>
        <w:pict>
          <v:shape id="_x0000_s1092" style="position:absolute;margin-left:30.55pt;margin-top:9.1pt;width:189.3pt;height:.1pt;z-index:-251643904;mso-wrap-distance-left:0;mso-wrap-distance-right:0;mso-position-horizontal-relative:page" coordorigin="611,182" coordsize="3786,0" path="m611,182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Юридический адрес, контактный телефон,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ИНН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91" style="position:absolute;margin-left:30.55pt;margin-top:9.15pt;width:189.3pt;height:.1pt;z-index:-251642880;mso-wrap-distance-left:0;mso-wrap-distance-right:0;mso-position-horizontal-relative:page" coordorigin="611,183" coordsize="3786,0" path="m611,183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Заказчик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строительства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Юридический адрес, контактный телефон,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ИНН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90" style="position:absolute;margin-left:30.55pt;margin-top:9.15pt;width:189.3pt;height:.1pt;z-index:-251641856;mso-wrap-distance-left:0;mso-wrap-distance-right:0;mso-position-horizontal-relative:page" coordorigin="611,183" coordsize="3786,0" path="m611,183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Назначение объекта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(жилой дом, школа, путепровод и т.п.)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Характер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строительства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(новое, снос, реконструкция и т.п.)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140"/>
          <w:tab w:val="left" w:pos="3765"/>
          <w:tab w:val="left" w:pos="39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Адрес объекта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Предполагаемый объем строительных отходов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(общий), тонн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="0006139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Плечо перевозки (по смете),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км</w:t>
      </w:r>
      <w:proofErr w:type="gramEnd"/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Отправитель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Транспортная организация -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перевозчик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Объект размещения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Получатель отходов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Сроки проведения работ по графику производства работ с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spacing w:val="20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г. по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г.</w:t>
      </w:r>
    </w:p>
    <w:p w:rsidR="00554553" w:rsidRPr="00195F27" w:rsidRDefault="00172CA4" w:rsidP="00172CA4">
      <w:pPr>
        <w:pStyle w:val="a3"/>
        <w:tabs>
          <w:tab w:val="left" w:pos="39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Наименование работ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Объем фактически вывезенного грунта, отходов,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куб. м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="0006139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Фактическое плечо перевозки,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км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Получател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ь(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>и) грунта,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Объект(ы)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размещения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Регистрационный(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ые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>) номер(а) выданного(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ых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>)</w:t>
      </w:r>
      <w:r w:rsidRPr="00195F27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разрешения(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ий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>)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Прилагаемые документы: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1"/>
          <w:numId w:val="2"/>
        </w:numPr>
        <w:tabs>
          <w:tab w:val="left" w:pos="516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Разрешени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е(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я) на перемещение отходов строительства, сноса зданий </w:t>
      </w:r>
      <w:r w:rsidRPr="00195F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сооружений, 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172CA4" w:rsidP="00172CA4">
      <w:pPr>
        <w:pStyle w:val="a5"/>
        <w:numPr>
          <w:ilvl w:val="1"/>
          <w:numId w:val="2"/>
        </w:numPr>
        <w:tabs>
          <w:tab w:val="left" w:pos="46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Документы, подтверждающие объемы отходов строительства, сноса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зданий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 сооружений, в том числе грунта, размещенных и утилизированных специализированной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организацией.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89" style="position:absolute;margin-left:30.55pt;margin-top:9.45pt;width:90.9pt;height:.1pt;z-index:-251639808;mso-wrap-distance-left:0;mso-wrap-distance-right:0;mso-position-horizontal-relative:page" coordorigin="611,189" coordsize="1818,0" path="m611,189r1818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88" style="position:absolute;margin-left:134.05pt;margin-top:9.45pt;width:85.85pt;height:.1pt;z-index:-251638784;mso-wrap-distance-left:0;mso-wrap-distance-right:0;mso-position-horizontal-relative:page" coordorigin="2681,189" coordsize="1717,0" path="m2681,189r171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tabs>
          <w:tab w:val="left" w:pos="228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(должность руководителя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организации)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  <w:t>(подпись, расшифровка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подписи)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М.П.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Ответственное лицо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заявителя: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(должность, подпись, расшифровка подписи отв. лица 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технич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исполн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>.)</w:t>
      </w:r>
    </w:p>
    <w:p w:rsidR="00554553" w:rsidRPr="00195F27" w:rsidRDefault="00172CA4" w:rsidP="00172CA4">
      <w:pPr>
        <w:pStyle w:val="a3"/>
        <w:tabs>
          <w:tab w:val="left" w:pos="1746"/>
          <w:tab w:val="left" w:pos="33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Телефон: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(дата)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F67DF" w:rsidRPr="00195F27" w:rsidRDefault="00DF67DF" w:rsidP="00DF67DF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Администрация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</w:p>
    <w:p w:rsidR="00554553" w:rsidRPr="00195F27" w:rsidRDefault="00554553" w:rsidP="00DF67DF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80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ПРИНЯТО: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(должность, подпись, расшифровка подписи ответственного лица, принявшего заявление и прилагаемые документы)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645"/>
          <w:tab w:val="left" w:pos="2705"/>
          <w:tab w:val="left" w:pos="39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Разрешение (разрешения) на перемещение отходов строительства, сноса и грунта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выдано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Регистрационный N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spacing w:val="20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20</w:t>
      </w:r>
      <w:r w:rsidRPr="00195F27">
        <w:rPr>
          <w:rFonts w:ascii="Times New Roman" w:hAnsi="Times New Roman" w:cs="Times New Roman"/>
          <w:spacing w:val="4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года</w: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Отказано в оформлении разрешения по следующим основаниям: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87" style="position:absolute;margin-left:30.55pt;margin-top:9.1pt;width:189.3pt;height:.1pt;z-index:-251637760;mso-wrap-distance-left:0;mso-wrap-distance-right:0;mso-position-horizontal-relative:page" coordorigin="611,182" coordsize="3786,0" path="m611,182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86" style="position:absolute;margin-left:30.55pt;margin-top:18.35pt;width:189.3pt;height:.1pt;z-index:-251636736;mso-wrap-distance-left:0;mso-wrap-distance-right:0;mso-position-horizontal-relative:page" coordorigin="611,367" coordsize="3786,0" path="m611,367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85" style="position:absolute;margin-left:30.55pt;margin-top:27.65pt;width:189.3pt;height:.1pt;z-index:-251635712;mso-wrap-distance-left:0;mso-wrap-distance-right:0;mso-position-horizontal-relative:page" coordorigin="611,553" coordsize="3786,0" path="m611,553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84" style="position:absolute;margin-left:30.55pt;margin-top:36.9pt;width:189.3pt;height:.1pt;z-index:-251634688;mso-wrap-distance-left:0;mso-wrap-distance-right:0;mso-position-horizontal-relative:page" coordorigin="611,738" coordsize="3786,0" path="m611,738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Возвращены документы: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Обязательства генерального подрядчика (субподрядчика):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Перемещение отходов строительства и сноса осуществляется только при наличии разрешения на перемещение отходов строительства, сноса зданий и сооружений, 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ПОЛУЧЕНО: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83" style="position:absolute;margin-left:139.1pt;margin-top:9.15pt;width:80.8pt;height:.1pt;z-index:-251633664;mso-wrap-distance-left:0;mso-wrap-distance-right:0;mso-position-horizontal-relative:page" coordorigin="2782,183" coordsize="1616,0" path="m2782,183r1615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(должность, подпись, расшифровка подписи отв. лица заявителя)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</w:r>
      <w:r w:rsidRPr="00195F27">
        <w:rPr>
          <w:rFonts w:ascii="Times New Roman" w:hAnsi="Times New Roman" w:cs="Times New Roman"/>
          <w:sz w:val="28"/>
          <w:szCs w:val="28"/>
        </w:rPr>
        <w:pict>
          <v:group id="_x0000_s1081" style="width:80.8pt;height:.2pt;mso-position-horizontal-relative:char;mso-position-vertical-relative:line" coordsize="1616,4">
            <v:line id="_x0000_s1082" style="position:absolute" from="0,2" to="1615,2" strokeweight=".06086mm"/>
            <w10:wrap type="none"/>
            <w10:anchorlock/>
          </v:group>
        </w:pic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(дата)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67DF" w:rsidRPr="00195F27" w:rsidRDefault="00DF67DF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DF67DF" w:rsidRPr="00195F27" w:rsidRDefault="00DF67DF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E3287A" w:rsidRPr="00195F27" w:rsidRDefault="00E3287A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DF67DF" w:rsidRPr="00195F27" w:rsidRDefault="00DF67DF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br/>
      </w:r>
    </w:p>
    <w:p w:rsidR="00554553" w:rsidRPr="00195F27" w:rsidRDefault="00172CA4" w:rsidP="00DF67DF">
      <w:pPr>
        <w:pStyle w:val="a3"/>
        <w:ind w:left="64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Приложение N 5</w:t>
      </w:r>
    </w:p>
    <w:p w:rsidR="00554553" w:rsidRPr="00195F27" w:rsidRDefault="00172CA4" w:rsidP="00DF67DF">
      <w:pPr>
        <w:pStyle w:val="a3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к Административному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регламенту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DF67DF">
      <w:pPr>
        <w:pStyle w:val="a3"/>
        <w:ind w:left="504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кому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="00DF67DF" w:rsidRPr="00195F27">
        <w:rPr>
          <w:rFonts w:ascii="Times New Roman" w:hAnsi="Times New Roman" w:cs="Times New Roman"/>
          <w:sz w:val="28"/>
          <w:szCs w:val="28"/>
          <w:u w:val="single"/>
        </w:rPr>
        <w:t>________________________________</w:t>
      </w:r>
    </w:p>
    <w:p w:rsidR="00554553" w:rsidRPr="00195F27" w:rsidRDefault="00554553" w:rsidP="00DF67DF">
      <w:pPr>
        <w:pStyle w:val="a3"/>
        <w:ind w:left="5040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DF67DF">
      <w:pPr>
        <w:pStyle w:val="a3"/>
        <w:ind w:left="504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(Ф.И.О.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заявителя)</w:t>
      </w:r>
    </w:p>
    <w:p w:rsidR="00554553" w:rsidRPr="00195F27" w:rsidRDefault="00172CA4" w:rsidP="00DF67DF">
      <w:pPr>
        <w:pStyle w:val="a3"/>
        <w:ind w:left="50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проживающему (находящемуся) по адресу:</w:t>
      </w:r>
      <w:proofErr w:type="gramEnd"/>
    </w:p>
    <w:p w:rsidR="00F3214A" w:rsidRPr="00195F27" w:rsidRDefault="00F3214A" w:rsidP="00F3214A">
      <w:pPr>
        <w:pStyle w:val="a3"/>
        <w:ind w:left="43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(адрес места жительства (нахождения) заявителя)</w:t>
      </w:r>
    </w:p>
    <w:p w:rsidR="00554553" w:rsidRPr="00195F27" w:rsidRDefault="00172CA4" w:rsidP="00F3214A">
      <w:pPr>
        <w:pStyle w:val="a3"/>
        <w:ind w:left="43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Дата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F3214A" w:rsidRPr="00195F27" w:rsidRDefault="00172CA4" w:rsidP="00F3214A">
      <w:pPr>
        <w:pStyle w:val="a3"/>
        <w:contextualSpacing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Уведомление</w:t>
      </w:r>
    </w:p>
    <w:p w:rsidR="00554553" w:rsidRPr="00195F27" w:rsidRDefault="00172CA4" w:rsidP="00F3214A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об отказе в приеме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b/>
          <w:w w:val="105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F3214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Настоящим подтверждается, что при приеме заявления и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"Выдача разрешения на перемещение отходов строительства, сноса зданий и сооружений, 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", были выявлены следующие основания для отказа в приеме документов (в графе "основание отказа" ставится отметка "V"):</w:t>
      </w:r>
      <w:proofErr w:type="gramEnd"/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930"/>
      </w:tblGrid>
      <w:tr w:rsidR="0067120D" w:rsidRPr="00195F27" w:rsidTr="00F3214A">
        <w:trPr>
          <w:trHeight w:val="397"/>
        </w:trPr>
        <w:tc>
          <w:tcPr>
            <w:tcW w:w="1277" w:type="dxa"/>
          </w:tcPr>
          <w:p w:rsidR="00554553" w:rsidRPr="00195F27" w:rsidRDefault="00554553" w:rsidP="00F3214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F3214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Основание отказа</w:t>
            </w:r>
          </w:p>
        </w:tc>
        <w:tc>
          <w:tcPr>
            <w:tcW w:w="8930" w:type="dxa"/>
          </w:tcPr>
          <w:p w:rsidR="00554553" w:rsidRPr="00195F27" w:rsidRDefault="00554553" w:rsidP="00F3214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F3214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Причина отказа</w:t>
            </w:r>
          </w:p>
        </w:tc>
      </w:tr>
      <w:tr w:rsidR="0067120D" w:rsidRPr="00195F27" w:rsidTr="00F3214A">
        <w:trPr>
          <w:trHeight w:val="396"/>
        </w:trPr>
        <w:tc>
          <w:tcPr>
            <w:tcW w:w="1277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54553" w:rsidRPr="00195F27" w:rsidRDefault="00172CA4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отсутствие у заявителя соответствующих полномочий на получение </w:t>
            </w:r>
            <w:r w:rsidR="00B124C4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муниципальной услуги</w:t>
            </w:r>
          </w:p>
        </w:tc>
      </w:tr>
      <w:tr w:rsidR="0067120D" w:rsidRPr="00195F27" w:rsidTr="00F3214A">
        <w:trPr>
          <w:trHeight w:val="396"/>
        </w:trPr>
        <w:tc>
          <w:tcPr>
            <w:tcW w:w="1277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54553" w:rsidRPr="00195F27" w:rsidRDefault="00172CA4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заявителем не заполнены (заполнены не полностью) графы, предусмотренные формой заявления</w:t>
            </w:r>
          </w:p>
        </w:tc>
      </w:tr>
      <w:tr w:rsidR="0067120D" w:rsidRPr="00195F27" w:rsidTr="00F3214A">
        <w:trPr>
          <w:trHeight w:val="699"/>
        </w:trPr>
        <w:tc>
          <w:tcPr>
            <w:tcW w:w="1277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54553" w:rsidRPr="00195F27" w:rsidRDefault="00172CA4" w:rsidP="00172CA4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непредоставление</w:t>
            </w:r>
            <w:proofErr w:type="spellEnd"/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заявителем одного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или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нескольких документов,</w:t>
            </w:r>
            <w:r w:rsidRPr="00195F27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необходимых</w:t>
            </w:r>
            <w:r w:rsidRPr="00195F27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195F27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получения</w:t>
            </w:r>
            <w:r w:rsidRPr="00195F27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="00B124C4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муниципальной услуги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,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указанных в подразделе 2.6 административного регламента и обязанность по предоставлению которых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возложена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195F2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заявителя</w:t>
            </w:r>
          </w:p>
        </w:tc>
      </w:tr>
      <w:tr w:rsidR="0067120D" w:rsidRPr="00195F27" w:rsidTr="00F3214A">
        <w:trPr>
          <w:trHeight w:val="497"/>
        </w:trPr>
        <w:tc>
          <w:tcPr>
            <w:tcW w:w="1277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54553" w:rsidRPr="00195F27" w:rsidRDefault="00172CA4" w:rsidP="00172CA4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заявителем не представлены на обозрение оригиналы документов, необходимые для предоставления </w:t>
            </w:r>
            <w:r w:rsidR="00B124C4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муниципальной услуги</w:t>
            </w:r>
          </w:p>
        </w:tc>
      </w:tr>
      <w:tr w:rsidR="0067120D" w:rsidRPr="00195F27" w:rsidTr="00F3214A">
        <w:trPr>
          <w:trHeight w:val="901"/>
        </w:trPr>
        <w:tc>
          <w:tcPr>
            <w:tcW w:w="1277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54553" w:rsidRPr="00195F27" w:rsidRDefault="00172CA4" w:rsidP="00172CA4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заявителем предоставлены </w:t>
            </w:r>
            <w:proofErr w:type="spellStart"/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ненадлежаще</w:t>
            </w:r>
            <w:proofErr w:type="spellEnd"/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оформленные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документы (содержат исправления, имеют серьезные повреждения, не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позволяющие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однозначно истолковать их содержание,</w:t>
            </w:r>
            <w:r w:rsidRPr="00195F2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отсутствуют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(написаны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</w:t>
            </w:r>
            <w:r w:rsidRPr="00195F2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полностью)</w:t>
            </w:r>
            <w:r w:rsidRPr="00195F2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адрес, подпись, печать (при необходимости), 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фамилия,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имя, отчество (последнее - при наличии), заявление и документы исполнены</w:t>
            </w: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карандашом)</w:t>
            </w:r>
            <w:proofErr w:type="gramEnd"/>
          </w:p>
        </w:tc>
      </w:tr>
      <w:tr w:rsidR="0067120D" w:rsidRPr="00195F27" w:rsidTr="00F3214A">
        <w:trPr>
          <w:trHeight w:val="699"/>
        </w:trPr>
        <w:tc>
          <w:tcPr>
            <w:tcW w:w="1277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54553" w:rsidRPr="00195F27" w:rsidRDefault="00172CA4" w:rsidP="00172CA4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направление заявителем посредством почтового отправления </w:t>
            </w:r>
            <w:proofErr w:type="gramStart"/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proofErr w:type="gramEnd"/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gramStart"/>
            <w:r w:rsidR="00B124C4"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Администрация</w:t>
            </w:r>
            <w:proofErr w:type="gramEnd"/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заявления и документов, перечень которых приведен в подразделе 2.6 административного регламента, не заверенных в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нотариальном порядке, за исключением заявления</w:t>
            </w:r>
          </w:p>
        </w:tc>
      </w:tr>
      <w:tr w:rsidR="0067120D" w:rsidRPr="00195F27" w:rsidTr="00F3214A">
        <w:trPr>
          <w:trHeight w:val="396"/>
        </w:trPr>
        <w:tc>
          <w:tcPr>
            <w:tcW w:w="1277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54553" w:rsidRPr="00195F27" w:rsidRDefault="00172CA4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предоставленные заявителем документы либо их копии являются нечитаемыми</w:t>
            </w:r>
          </w:p>
        </w:tc>
      </w:tr>
      <w:tr w:rsidR="0067120D" w:rsidRPr="00195F27" w:rsidTr="00F3214A">
        <w:trPr>
          <w:trHeight w:val="397"/>
        </w:trPr>
        <w:tc>
          <w:tcPr>
            <w:tcW w:w="1277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54553" w:rsidRPr="00195F27" w:rsidRDefault="00172CA4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указанные в заявлении документы не соответствуют прилагаемым к заявлению документам</w:t>
            </w:r>
          </w:p>
        </w:tc>
      </w:tr>
    </w:tbl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F3214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связи с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изложенным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принято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решение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 отказе в приеме заявления и иных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</w:p>
    <w:p w:rsidR="00554553" w:rsidRPr="00195F27" w:rsidRDefault="00172CA4" w:rsidP="00F3214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Отказ в приеме документов, необходимых для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,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препятствует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повторному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обращению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 получением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после</w:t>
      </w:r>
      <w:r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устранения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причины,</w:t>
      </w:r>
      <w:r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послужившей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основанием для</w:t>
      </w:r>
      <w:r w:rsidRPr="00195F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отказа.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F3214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Уведомление выдал: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Уведомление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получил: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74" style="position:absolute;margin-left:71.05pt;margin-top:18.55pt;width:78.25pt;height:.1pt;z-index:-251626496;mso-wrap-distance-left:0;mso-wrap-distance-right:0;mso-position-horizontal-relative:page" coordorigin="611,367" coordsize="1565,0" path="m611,367r1565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76" style="position:absolute;margin-left:71.05pt;margin-top:9.2pt;width:78.25pt;height:.1pt;z-index:-251628544;mso-wrap-distance-left:0;mso-wrap-distance-right:0;mso-position-horizontal-relative:page" coordorigin="611,182" coordsize="1565,0" path="m611,182r1565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73" style="position:absolute;margin-left:410.85pt;margin-top:18.45pt;width:78.25pt;height:.1pt;z-index:-251625472;mso-wrap-distance-left:0;mso-wrap-distance-right:0;mso-position-horizontal-relative:page" coordorigin="2832,367" coordsize="1565,0" path="m2832,367r1565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75" style="position:absolute;margin-left:410.85pt;margin-top:9pt;width:78.25pt;height:.1pt;z-index:-251627520;mso-wrap-distance-left:0;mso-wrap-distance-right:0;mso-position-horizontal-relative:page" coordorigin="2832,182" coordsize="1565,0" path="m2832,182r1565,e" filled="f" strokeweight=".06086mm">
            <v:path arrowok="t"/>
            <w10:wrap type="topAndBottom" anchorx="page"/>
          </v:shape>
        </w:pic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253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(должность, Ф.И.О. уполномоченного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лица)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(ФИО, подпись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291"/>
          <w:tab w:val="left" w:pos="2332"/>
          <w:tab w:val="left" w:pos="351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 </w:t>
      </w:r>
      <w:r w:rsidRPr="00195F27">
        <w:rPr>
          <w:rFonts w:ascii="Times New Roman" w:hAnsi="Times New Roman" w:cs="Times New Roman"/>
          <w:spacing w:val="19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г.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 </w:t>
      </w:r>
      <w:r w:rsidRPr="00195F27">
        <w:rPr>
          <w:rFonts w:ascii="Times New Roman" w:hAnsi="Times New Roman" w:cs="Times New Roman"/>
          <w:spacing w:val="20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="00F3214A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>______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г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3214A" w:rsidRPr="00195F27" w:rsidRDefault="00F3214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F3214A">
      <w:pPr>
        <w:pStyle w:val="a3"/>
        <w:ind w:left="576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554553" w:rsidRPr="00195F27" w:rsidRDefault="00172CA4" w:rsidP="00F3214A">
      <w:pPr>
        <w:pStyle w:val="a3"/>
        <w:ind w:left="57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Приложение N 6</w:t>
      </w:r>
    </w:p>
    <w:p w:rsidR="00554553" w:rsidRPr="00195F27" w:rsidRDefault="00172CA4" w:rsidP="00F3214A">
      <w:pPr>
        <w:pStyle w:val="a3"/>
        <w:ind w:left="576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 Административному регламенту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2837"/>
          <w:tab w:val="left" w:pos="39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МФЦ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ул.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  <w:r w:rsidR="00F3214A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адрес: </w:t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r w:rsidR="00F3214A" w:rsidRPr="00195F27">
        <w:rPr>
          <w:rFonts w:ascii="Times New Roman" w:hAnsi="Times New Roman" w:cs="Times New Roman"/>
          <w:w w:val="105"/>
          <w:sz w:val="28"/>
          <w:szCs w:val="28"/>
        </w:rPr>
        <w:t>___________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ул.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e-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mail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>: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9197A" w:rsidRPr="00195F27" w:rsidRDefault="00172CA4" w:rsidP="00E9197A">
      <w:pPr>
        <w:pStyle w:val="a3"/>
        <w:contextualSpacing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АКТ ПРИЕМА-ПЕРЕДАЧИ</w:t>
      </w:r>
    </w:p>
    <w:p w:rsidR="00554553" w:rsidRPr="00195F27" w:rsidRDefault="00172CA4" w:rsidP="00E9197A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заявлений и документов на предоставление </w:t>
      </w:r>
      <w:r w:rsidR="00B124C4" w:rsidRPr="00195F27">
        <w:rPr>
          <w:rFonts w:ascii="Times New Roman" w:hAnsi="Times New Roman" w:cs="Times New Roman"/>
          <w:b/>
          <w:w w:val="105"/>
          <w:sz w:val="28"/>
          <w:szCs w:val="28"/>
        </w:rPr>
        <w:t>муниципальной услуги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23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Рег.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       </w:t>
      </w:r>
      <w:r w:rsidRPr="00195F27">
        <w:rPr>
          <w:rFonts w:ascii="Times New Roman" w:hAnsi="Times New Roman" w:cs="Times New Roman"/>
          <w:spacing w:val="2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г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Наименование органа,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928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Оказывающего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услуги: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C1A0D" w:rsidRPr="00195F27">
        <w:rPr>
          <w:rFonts w:ascii="Times New Roman" w:hAnsi="Times New Roman" w:cs="Times New Roman"/>
          <w:w w:val="105"/>
          <w:sz w:val="28"/>
          <w:szCs w:val="28"/>
        </w:rPr>
        <w:t xml:space="preserve">муниципального образования </w:t>
      </w:r>
      <w:proofErr w:type="spellStart"/>
      <w:r w:rsidR="005C1A0D" w:rsidRPr="00195F27">
        <w:rPr>
          <w:rFonts w:ascii="Times New Roman" w:hAnsi="Times New Roman" w:cs="Times New Roman"/>
          <w:w w:val="105"/>
          <w:sz w:val="28"/>
          <w:szCs w:val="28"/>
        </w:rPr>
        <w:t>Цветочненское</w:t>
      </w:r>
      <w:proofErr w:type="spellEnd"/>
      <w:r w:rsidR="005C1A0D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сельское поселение</w:t>
      </w: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Название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: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(подлежит обязательному заполнению)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851"/>
        <w:gridCol w:w="1843"/>
        <w:gridCol w:w="2551"/>
        <w:gridCol w:w="2552"/>
        <w:gridCol w:w="1559"/>
      </w:tblGrid>
      <w:tr w:rsidR="0067120D" w:rsidRPr="00195F27" w:rsidTr="00E9197A">
        <w:trPr>
          <w:trHeight w:val="599"/>
        </w:trPr>
        <w:tc>
          <w:tcPr>
            <w:tcW w:w="440" w:type="dxa"/>
          </w:tcPr>
          <w:p w:rsidR="00554553" w:rsidRPr="00195F27" w:rsidRDefault="00554553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N</w:t>
            </w: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</w:t>
            </w:r>
            <w:proofErr w:type="gramEnd"/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/п</w:t>
            </w:r>
          </w:p>
        </w:tc>
        <w:tc>
          <w:tcPr>
            <w:tcW w:w="851" w:type="dxa"/>
          </w:tcPr>
          <w:p w:rsidR="00554553" w:rsidRPr="00195F27" w:rsidRDefault="00554553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Рег. N заявления</w:t>
            </w:r>
          </w:p>
        </w:tc>
        <w:tc>
          <w:tcPr>
            <w:tcW w:w="1843" w:type="dxa"/>
          </w:tcPr>
          <w:p w:rsidR="00554553" w:rsidRPr="00195F27" w:rsidRDefault="00554553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Дата приема Заявления в МФЦ</w:t>
            </w:r>
          </w:p>
        </w:tc>
        <w:tc>
          <w:tcPr>
            <w:tcW w:w="2551" w:type="dxa"/>
          </w:tcPr>
          <w:p w:rsidR="00554553" w:rsidRPr="00195F27" w:rsidRDefault="00554553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ФИО</w:t>
            </w: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заявителя</w:t>
            </w:r>
          </w:p>
        </w:tc>
        <w:tc>
          <w:tcPr>
            <w:tcW w:w="2552" w:type="dxa"/>
          </w:tcPr>
          <w:p w:rsidR="00554553" w:rsidRPr="00195F27" w:rsidRDefault="00554553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Адрес регистрации заявителя</w:t>
            </w:r>
          </w:p>
        </w:tc>
        <w:tc>
          <w:tcPr>
            <w:tcW w:w="1559" w:type="dxa"/>
          </w:tcPr>
          <w:p w:rsidR="00554553" w:rsidRPr="00195F27" w:rsidRDefault="00554553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Примечание</w:t>
            </w:r>
          </w:p>
        </w:tc>
      </w:tr>
      <w:tr w:rsidR="0067120D" w:rsidRPr="00195F27" w:rsidTr="00E9197A">
        <w:trPr>
          <w:trHeight w:val="296"/>
        </w:trPr>
        <w:tc>
          <w:tcPr>
            <w:tcW w:w="440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72" style="position:absolute;margin-left:30.55pt;margin-top:14.55pt;width:189.3pt;height:.1pt;z-index:-251624448;mso-wrap-distance-left:0;mso-wrap-distance-right:0;mso-position-horizontal-relative:page;mso-position-vertical-relative:text" coordorigin="611,291" coordsize="3786,0" path="m611,291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Акт составил: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373"/>
          <w:tab w:val="left" w:pos="295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Подпись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/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24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Дата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г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Документы передал по акту в количестве дело: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373"/>
          <w:tab w:val="left" w:pos="295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Подпись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/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24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Дата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г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Документы принял по акту в количестве дело: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373"/>
          <w:tab w:val="left" w:pos="295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Подпись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/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24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Дата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г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contextualSpacing/>
        <w:rPr>
          <w:rFonts w:ascii="Times New Roman" w:hAnsi="Times New Roman" w:cs="Times New Roman"/>
          <w:sz w:val="28"/>
          <w:szCs w:val="28"/>
        </w:rPr>
        <w:sectPr w:rsidR="00554553" w:rsidRPr="00195F27" w:rsidSect="001F7211">
          <w:pgSz w:w="11900" w:h="16840"/>
          <w:pgMar w:top="1134" w:right="567" w:bottom="1134" w:left="1134" w:header="720" w:footer="720" w:gutter="0"/>
          <w:cols w:space="720"/>
        </w:sectPr>
      </w:pPr>
    </w:p>
    <w:p w:rsidR="00E9197A" w:rsidRPr="00195F27" w:rsidRDefault="00E9197A" w:rsidP="00E9197A">
      <w:pPr>
        <w:pStyle w:val="a3"/>
        <w:ind w:left="64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lastRenderedPageBreak/>
        <w:t>Приложение N 7</w:t>
      </w:r>
    </w:p>
    <w:p w:rsidR="00E9197A" w:rsidRPr="00195F27" w:rsidRDefault="00E9197A" w:rsidP="00E9197A">
      <w:pPr>
        <w:pStyle w:val="a3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 Административному регламенту</w:t>
      </w:r>
    </w:p>
    <w:p w:rsidR="00E9197A" w:rsidRPr="00195F27" w:rsidRDefault="00E9197A" w:rsidP="00172CA4">
      <w:pPr>
        <w:pStyle w:val="a3"/>
        <w:tabs>
          <w:tab w:val="left" w:pos="2635"/>
          <w:tab w:val="left" w:pos="3089"/>
        </w:tabs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tabs>
          <w:tab w:val="left" w:pos="2635"/>
          <w:tab w:val="left" w:pos="3089"/>
        </w:tabs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E9197A" w:rsidRPr="00195F27" w:rsidRDefault="00172CA4" w:rsidP="00172CA4">
      <w:pPr>
        <w:pStyle w:val="a3"/>
        <w:tabs>
          <w:tab w:val="left" w:pos="2635"/>
          <w:tab w:val="left" w:pos="3089"/>
        </w:tabs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МФЦ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ул.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 д.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,</w:t>
      </w:r>
    </w:p>
    <w:p w:rsidR="00554553" w:rsidRPr="00195F27" w:rsidRDefault="00E9197A" w:rsidP="00172CA4">
      <w:pPr>
        <w:pStyle w:val="a3"/>
        <w:tabs>
          <w:tab w:val="left" w:pos="2635"/>
          <w:tab w:val="left" w:pos="3089"/>
        </w:tabs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с.____________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172CA4" w:rsidP="00E9197A">
      <w:pPr>
        <w:pStyle w:val="a3"/>
        <w:contextualSpacing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АКТ ПРИЕМА-ПЕРЕДАЧИ</w:t>
      </w:r>
    </w:p>
    <w:p w:rsidR="00554553" w:rsidRPr="00195F27" w:rsidRDefault="00172CA4" w:rsidP="00E9197A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 xml:space="preserve">результата предоставления </w:t>
      </w:r>
      <w:r w:rsidR="00B124C4" w:rsidRPr="00195F27">
        <w:rPr>
          <w:rFonts w:ascii="Times New Roman" w:hAnsi="Times New Roman" w:cs="Times New Roman"/>
          <w:b/>
          <w:w w:val="105"/>
          <w:sz w:val="28"/>
          <w:szCs w:val="28"/>
        </w:rPr>
        <w:t>муниципальной услуги</w:t>
      </w:r>
    </w:p>
    <w:p w:rsidR="00554553" w:rsidRPr="00195F27" w:rsidRDefault="00554553" w:rsidP="00E9197A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23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Рег.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       </w:t>
      </w:r>
      <w:r w:rsidRPr="00195F27">
        <w:rPr>
          <w:rFonts w:ascii="Times New Roman" w:hAnsi="Times New Roman" w:cs="Times New Roman"/>
          <w:spacing w:val="2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г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E9197A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54553" w:rsidRPr="00195F27" w:rsidRDefault="00172CA4" w:rsidP="00172CA4">
      <w:pPr>
        <w:pStyle w:val="a3"/>
        <w:tabs>
          <w:tab w:val="left" w:pos="3073"/>
          <w:tab w:val="left" w:pos="4332"/>
          <w:tab w:val="left" w:pos="5137"/>
          <w:tab w:val="left" w:pos="6042"/>
          <w:tab w:val="left" w:pos="72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(название</w:t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государственной</w:t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услуги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подлежит</w:t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обязательному</w:t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заполнению)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843"/>
        <w:gridCol w:w="2410"/>
        <w:gridCol w:w="2551"/>
        <w:gridCol w:w="2410"/>
      </w:tblGrid>
      <w:tr w:rsidR="0067120D" w:rsidRPr="00195F27" w:rsidTr="00E9197A">
        <w:trPr>
          <w:trHeight w:val="599"/>
        </w:trPr>
        <w:tc>
          <w:tcPr>
            <w:tcW w:w="582" w:type="dxa"/>
          </w:tcPr>
          <w:p w:rsidR="00554553" w:rsidRPr="00195F27" w:rsidRDefault="00554553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N</w:t>
            </w: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</w:t>
            </w:r>
            <w:proofErr w:type="gramEnd"/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554553" w:rsidRPr="00195F27" w:rsidRDefault="00554553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Рег. N и дата приема заявления в МФЦ</w:t>
            </w:r>
          </w:p>
        </w:tc>
        <w:tc>
          <w:tcPr>
            <w:tcW w:w="2410" w:type="dxa"/>
          </w:tcPr>
          <w:p w:rsidR="00554553" w:rsidRPr="00195F27" w:rsidRDefault="00554553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Рег. N и дата приема заявления Органом</w:t>
            </w:r>
          </w:p>
        </w:tc>
        <w:tc>
          <w:tcPr>
            <w:tcW w:w="2551" w:type="dxa"/>
          </w:tcPr>
          <w:p w:rsidR="00554553" w:rsidRPr="00195F27" w:rsidRDefault="00554553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ФИО</w:t>
            </w: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Заявителя</w:t>
            </w:r>
          </w:p>
        </w:tc>
        <w:tc>
          <w:tcPr>
            <w:tcW w:w="2410" w:type="dxa"/>
          </w:tcPr>
          <w:p w:rsidR="00554553" w:rsidRPr="00195F27" w:rsidRDefault="00554553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E9197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Результат оказания услуги</w:t>
            </w:r>
          </w:p>
        </w:tc>
      </w:tr>
      <w:tr w:rsidR="0067120D" w:rsidRPr="00195F27" w:rsidTr="00E9197A">
        <w:trPr>
          <w:trHeight w:val="296"/>
        </w:trPr>
        <w:tc>
          <w:tcPr>
            <w:tcW w:w="582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Акт составил: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039"/>
          <w:tab w:val="left" w:pos="2433"/>
          <w:tab w:val="left" w:pos="361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Дата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г.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Подпись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/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(ФИО)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Документы передал по акту в количестве дело: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039"/>
          <w:tab w:val="left" w:pos="2433"/>
          <w:tab w:val="left" w:pos="361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Дата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г.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Подпись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/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(ФИО)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Документы принял по акту в количестве дело: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039"/>
          <w:tab w:val="left" w:pos="2433"/>
          <w:tab w:val="left" w:pos="361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Дата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г.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Подпись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/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(ФИО)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D1E4D" w:rsidRPr="00195F27" w:rsidRDefault="00FD1E4D" w:rsidP="00E9197A">
      <w:pPr>
        <w:pStyle w:val="a3"/>
        <w:ind w:left="6480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554553" w:rsidRPr="00195F27" w:rsidRDefault="00172CA4" w:rsidP="00E9197A">
      <w:pPr>
        <w:pStyle w:val="a3"/>
        <w:ind w:left="64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Приложение N 8</w:t>
      </w:r>
    </w:p>
    <w:p w:rsidR="00554553" w:rsidRPr="00195F27" w:rsidRDefault="00172CA4" w:rsidP="00E9197A">
      <w:pPr>
        <w:pStyle w:val="a3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 Административному регламенту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E9197A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Форма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заявления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прекращении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делопроизводства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95F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возврате</w:t>
      </w:r>
      <w:r w:rsidRPr="00195F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документов</w:t>
      </w:r>
      <w:r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получение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"Выдача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(наименование органа)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65" style="position:absolute;margin-left:154.25pt;margin-top:9.15pt;width:65.65pt;height:.1pt;z-index:-251617280;mso-wrap-distance-left:0;mso-wrap-distance-right:0;mso-position-horizontal-relative:page" coordorigin="3085,183" coordsize="1313,0" path="m3085,183r1312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64" style="position:absolute;margin-left:154.25pt;margin-top:18.4pt;width:65.65pt;height:.1pt;z-index:-251616256;mso-wrap-distance-left:0;mso-wrap-distance-right:0;mso-position-horizontal-relative:page" coordorigin="3085,368" coordsize="1313,0" path="m3085,368r1312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63" style="position:absolute;margin-left:154.25pt;margin-top:27.65pt;width:65.65pt;height:.1pt;z-index:-251615232;mso-wrap-distance-left:0;mso-wrap-distance-right:0;mso-position-horizontal-relative:page" coordorigin="3085,553" coordsize="1313,0" path="m3085,553r1312,e" filled="f" strokeweight=".06086mm">
            <v:path arrowok="t"/>
            <w10:wrap type="topAndBottom" anchorx="page"/>
          </v:shape>
        </w:pic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(ФИО, контактный номер)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62" style="position:absolute;margin-left:154.25pt;margin-top:9.15pt;width:65.65pt;height:.1pt;z-index:-251614208;mso-wrap-distance-left:0;mso-wrap-distance-right:0;mso-position-horizontal-relative:page" coordorigin="3085,183" coordsize="1313,0" path="m3085,183r1312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61" style="position:absolute;margin-left:154.25pt;margin-top:18.4pt;width:65.65pt;height:.1pt;z-index:-251613184;mso-wrap-distance-left:0;mso-wrap-distance-right:0;mso-position-horizontal-relative:page" coordorigin="3085,368" coordsize="1313,0" path="m3085,368r1312,e" filled="f" strokeweight=".06086mm">
            <v:path arrowok="t"/>
            <w10:wrap type="topAndBottom" anchorx="page"/>
          </v:shape>
        </w:pic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(почтовый адрес)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E9197A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ЗАЯВЛЕНИЕ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E9197A" w:rsidP="00E9197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Прошу прекратить делопроизводство и возвратить ранее представленный пакет документов согласно приложенной расписке в получении документов </w:t>
      </w:r>
      <w:r w:rsidR="00172CA4" w:rsidRPr="00195F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по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заявлению от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предоставление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"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 Выдача </w:t>
      </w:r>
      <w:r w:rsidR="00DA0137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="00DA0137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="00DA0137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="00DA0137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="00DA0137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="00DA0137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="00DA0137"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A0137"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="00DA0137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="00DA0137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="00DA0137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A0137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ого района Республики Крым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".</w: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Документы прошу направить мне (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нужное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отметить):</w:t>
      </w:r>
    </w:p>
    <w:p w:rsidR="00E9197A" w:rsidRPr="00195F27" w:rsidRDefault="00E9197A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простым почтовым отправлением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="00E9197A" w:rsidRPr="00195F27">
        <w:rPr>
          <w:rFonts w:ascii="Times New Roman" w:hAnsi="Times New Roman" w:cs="Times New Roman"/>
          <w:sz w:val="28"/>
          <w:szCs w:val="28"/>
          <w:u w:val="single"/>
        </w:rPr>
        <w:t>___________________________</w:t>
      </w:r>
    </w:p>
    <w:p w:rsidR="00554553" w:rsidRPr="00195F27" w:rsidRDefault="00E9197A" w:rsidP="00172CA4">
      <w:pPr>
        <w:pStyle w:val="a3"/>
        <w:tabs>
          <w:tab w:val="left" w:pos="223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(указать почтовый</w:t>
      </w:r>
      <w:r w:rsidR="00172CA4"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адрес)</w:t>
      </w:r>
    </w:p>
    <w:p w:rsidR="00E9197A" w:rsidRPr="00195F27" w:rsidRDefault="00E9197A" w:rsidP="00172CA4">
      <w:pPr>
        <w:pStyle w:val="a3"/>
        <w:tabs>
          <w:tab w:val="left" w:pos="1221"/>
          <w:tab w:val="left" w:pos="2079"/>
          <w:tab w:val="left" w:pos="3038"/>
        </w:tabs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221"/>
          <w:tab w:val="left" w:pos="2079"/>
          <w:tab w:val="left" w:pos="303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выдать лично</w:t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в отделении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>ГБУ РК «МФЦ»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9197A" w:rsidRPr="00195F27" w:rsidRDefault="00E9197A" w:rsidP="00172CA4">
      <w:pPr>
        <w:pStyle w:val="a3"/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посредством РПГУ (возможно только в случае подачи заявления через РПГУ)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E9197A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lastRenderedPageBreak/>
        <w:t>_________________</w:t>
      </w:r>
      <w:r w:rsidRPr="00195F27">
        <w:rPr>
          <w:rFonts w:ascii="Times New Roman" w:hAnsi="Times New Roman" w:cs="Times New Roman"/>
          <w:sz w:val="28"/>
          <w:szCs w:val="28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554553" w:rsidRPr="00195F27" w:rsidRDefault="00172CA4" w:rsidP="00E9197A">
      <w:pPr>
        <w:pStyle w:val="a3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(дата)</w:t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E9197A" w:rsidRPr="00195F27">
        <w:rPr>
          <w:rFonts w:ascii="Times New Roman" w:hAnsi="Times New Roman" w:cs="Times New Roman"/>
          <w:w w:val="105"/>
          <w:sz w:val="28"/>
          <w:szCs w:val="28"/>
        </w:rPr>
        <w:tab/>
        <w:t>(подпись)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554553" w:rsidRPr="00195F27" w:rsidRDefault="00172CA4" w:rsidP="00DA0137">
      <w:pPr>
        <w:pStyle w:val="a3"/>
        <w:ind w:left="64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Приложение N 9</w:t>
      </w:r>
    </w:p>
    <w:p w:rsidR="00554553" w:rsidRPr="00195F27" w:rsidRDefault="00172CA4" w:rsidP="00DA0137">
      <w:pPr>
        <w:pStyle w:val="a3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 Административному регламенту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(наименование органа)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53" style="position:absolute;margin-left:154.25pt;margin-top:9.15pt;width:65.65pt;height:.1pt;z-index:-251604992;mso-wrap-distance-left:0;mso-wrap-distance-right:0;mso-position-horizontal-relative:page" coordorigin="3085,183" coordsize="1313,0" path="m3085,183r1312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52" style="position:absolute;margin-left:154.25pt;margin-top:18.4pt;width:65.65pt;height:.1pt;z-index:-251603968;mso-wrap-distance-left:0;mso-wrap-distance-right:0;mso-position-horizontal-relative:page" coordorigin="3085,368" coordsize="1313,0" path="m3085,368r1312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51" style="position:absolute;margin-left:154.25pt;margin-top:27.65pt;width:65.65pt;height:.1pt;z-index:-251602944;mso-wrap-distance-left:0;mso-wrap-distance-right:0;mso-position-horizontal-relative:page" coordorigin="3085,553" coordsize="1313,0" path="m3085,553r1312,e" filled="f" strokeweight=".06086mm">
            <v:path arrowok="t"/>
            <w10:wrap type="topAndBottom" anchorx="page"/>
          </v:shape>
        </w:pic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(ФИО, контактный номер)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50" style="position:absolute;margin-left:154.25pt;margin-top:9.15pt;width:65.65pt;height:.1pt;z-index:-251601920;mso-wrap-distance-left:0;mso-wrap-distance-right:0;mso-position-horizontal-relative:page" coordorigin="3085,183" coordsize="1313,0" path="m3085,183r1312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49" style="position:absolute;margin-left:154.25pt;margin-top:18.4pt;width:65.65pt;height:.1pt;z-index:-251600896;mso-wrap-distance-left:0;mso-wrap-distance-right:0;mso-position-horizontal-relative:page" coordorigin="3085,368" coordsize="1313,0" path="m3085,368r1312,e" filled="f" strokeweight=".06086mm">
            <v:path arrowok="t"/>
            <w10:wrap type="topAndBottom" anchorx="page"/>
          </v:shape>
        </w:pic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(почтовый адрес)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A0137" w:rsidRPr="00195F27" w:rsidRDefault="00172CA4" w:rsidP="00DA0137">
      <w:pPr>
        <w:pStyle w:val="a3"/>
        <w:contextualSpacing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ЗАЯВЛЕНИЕ</w:t>
      </w:r>
    </w:p>
    <w:p w:rsidR="00554553" w:rsidRPr="00195F27" w:rsidRDefault="00172CA4" w:rsidP="00DA013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об исправлении опечаток и (или) ошибок в документе, являющемся результатом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"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 Выдача </w:t>
      </w:r>
      <w:r w:rsidR="00DA0137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="00DA0137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отходов строительства,</w:t>
      </w:r>
      <w:r w:rsidR="00DA0137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сноса</w:t>
      </w:r>
      <w:r w:rsidR="00DA0137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зданий</w:t>
      </w:r>
      <w:r w:rsidR="00DA0137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и</w:t>
      </w:r>
      <w:r w:rsidR="00DA0137" w:rsidRPr="00195F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>сооружений,</w:t>
      </w:r>
      <w:r w:rsidR="00DA0137"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A0137"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том</w:t>
      </w:r>
      <w:r w:rsidR="00DA0137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="00DA0137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грунта,</w:t>
      </w:r>
      <w:r w:rsidR="00DA0137"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A0137" w:rsidRPr="00195F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ого района Республики Крым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</w:p>
    <w:p w:rsidR="00554553" w:rsidRPr="00195F27" w:rsidRDefault="00554553" w:rsidP="00DA013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 тексте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84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(наименование, реквизиты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документа)</w:t>
      </w:r>
    </w:p>
    <w:p w:rsidR="00554553" w:rsidRPr="00195F27" w:rsidRDefault="00195F27" w:rsidP="00172CA4">
      <w:pPr>
        <w:pStyle w:val="a3"/>
        <w:tabs>
          <w:tab w:val="left" w:pos="938"/>
          <w:tab w:val="left" w:pos="1877"/>
          <w:tab w:val="left" w:pos="39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lastRenderedPageBreak/>
        <w:pict>
          <v:shape id="_x0000_s1048" style="position:absolute;left:0;text-align:left;margin-left:30.55pt;margin-top:32.2pt;width:189.3pt;height:.1pt;z-index:-251599872;mso-wrap-distance-left:0;mso-wrap-distance-right:0;mso-position-horizontal-relative:page" coordorigin="611,644" coordsize="3786,0" path="m611,644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47" style="position:absolute;left:0;text-align:left;margin-left:30.55pt;margin-top:41.45pt;width:189.3pt;height:.1pt;z-index:-251598848;mso-wrap-distance-left:0;mso-wrap-distance-right:0;mso-position-horizontal-relative:page" coordorigin="611,829" coordsize="3786,0" path="m611,829r3786,e" filled="f" strokeweight=".06086mm">
            <v:path arrowok="t"/>
            <w10:wrap type="topAndBottom" anchorx="page"/>
          </v:shape>
        </w:pic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являющегося результатом предоставления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, по заявлению от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="00061397">
        <w:rPr>
          <w:rFonts w:ascii="Times New Roman" w:hAnsi="Times New Roman" w:cs="Times New Roman"/>
          <w:w w:val="105"/>
          <w:sz w:val="28"/>
          <w:szCs w:val="28"/>
        </w:rPr>
        <w:t xml:space="preserve">, допущена опечатка и (или)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ошибка, а именно:</w:t>
      </w:r>
      <w:r w:rsidR="00172CA4"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="00172CA4"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(указать, где и какая ошибка (опечатка) допущена)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DA0137">
      <w:pPr>
        <w:pStyle w:val="a3"/>
        <w:tabs>
          <w:tab w:val="left" w:pos="3916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В соответствии с имеющимися в учетном деле по заявлению о предоставлении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124C4" w:rsidRPr="00195F27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документами (сведениями) прошу исправить допущенную опечатку и (или) ошибку без изменения содержания документа, указав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следующее: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="00DA0137" w:rsidRPr="00195F27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:rsidR="00554553" w:rsidRPr="00195F27" w:rsidRDefault="00172CA4" w:rsidP="00DA0137">
      <w:pPr>
        <w:pStyle w:val="a3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(указать правильный вариант)</w: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Результат рассмотрения данного заявления прошу направить мне (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нужное</w:t>
      </w:r>
      <w:proofErr w:type="gram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 отметить):</w:t>
      </w:r>
    </w:p>
    <w:p w:rsidR="00DA0137" w:rsidRPr="00195F27" w:rsidRDefault="00DA0137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простым почтовым отправлением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="00DA0137" w:rsidRPr="00195F2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</w:t>
      </w:r>
    </w:p>
    <w:p w:rsidR="00554553" w:rsidRPr="00195F27" w:rsidRDefault="00DA0137" w:rsidP="00172CA4">
      <w:pPr>
        <w:pStyle w:val="a3"/>
        <w:tabs>
          <w:tab w:val="left" w:pos="223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  <w:t>(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указать почтовый</w:t>
      </w:r>
      <w:r w:rsidR="00172CA4"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адрес)</w:t>
      </w:r>
    </w:p>
    <w:p w:rsidR="00DA0137" w:rsidRPr="00195F27" w:rsidRDefault="00DA0137" w:rsidP="00172CA4">
      <w:pPr>
        <w:pStyle w:val="a3"/>
        <w:tabs>
          <w:tab w:val="left" w:pos="817"/>
          <w:tab w:val="left" w:pos="2079"/>
          <w:tab w:val="left" w:pos="2433"/>
        </w:tabs>
        <w:contextualSpacing/>
        <w:rPr>
          <w:rFonts w:ascii="Times New Roman" w:hAnsi="Times New Roman" w:cs="Times New Roman"/>
          <w:w w:val="105"/>
          <w:sz w:val="28"/>
          <w:szCs w:val="28"/>
        </w:rPr>
      </w:pPr>
    </w:p>
    <w:p w:rsidR="00554553" w:rsidRPr="00195F27" w:rsidRDefault="00DA0137" w:rsidP="00172CA4">
      <w:pPr>
        <w:pStyle w:val="a3"/>
        <w:tabs>
          <w:tab w:val="left" w:pos="817"/>
          <w:tab w:val="left" w:pos="2079"/>
          <w:tab w:val="left" w:pos="243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выдать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лично в</w:t>
      </w:r>
      <w:r w:rsidR="00172CA4"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отделении ГБУ РК</w:t>
      </w:r>
      <w:r w:rsidR="00172CA4"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>«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МФЦ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»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посредством РПГУ (возможно только в случае подачи заявления через РПГУ)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Приложение: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44" style="position:absolute;margin-left:30.55pt;margin-top:9.15pt;width:189.3pt;height:.1pt;z-index:-251595776;mso-wrap-distance-left:0;mso-wrap-distance-right:0;mso-position-horizontal-relative:page" coordorigin="611,183" coordsize="3786,0" path="m611,183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43" style="position:absolute;margin-left:30.55pt;margin-top:18.4pt;width:189.3pt;height:.1pt;z-index:-251594752;mso-wrap-distance-left:0;mso-wrap-distance-right:0;mso-position-horizontal-relative:page" coordorigin="611,368" coordsize="3786,0" path="m611,368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42" style="position:absolute;margin-left:30.55pt;margin-top:27.65pt;width:189.3pt;height:.1pt;z-index:-251593728;mso-wrap-distance-left:0;mso-wrap-distance-right:0;mso-position-horizontal-relative:page" coordorigin="611,553" coordsize="3786,0" path="m611,553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41" style="position:absolute;margin-left:30.55pt;margin-top:41.95pt;width:40.4pt;height:.1pt;z-index:-251592704;mso-wrap-distance-left:0;mso-wrap-distance-right:0;mso-position-horizontal-relative:page" coordorigin="611,839" coordsize="808,0" path="m611,839r808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40" style="position:absolute;margin-left:83.55pt;margin-top:41.95pt;width:42.95pt;height:.1pt;z-index:-251591680;mso-wrap-distance-left:0;mso-wrap-distance-right:0;mso-position-horizontal-relative:page" coordorigin="1671,839" coordsize="859,0" path="m1671,839r858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39" style="position:absolute;margin-left:141.6pt;margin-top:41.95pt;width:78.25pt;height:.1pt;z-index:-251590656;mso-wrap-distance-left:0;mso-wrap-distance-right:0;mso-position-horizontal-relative:page" coordorigin="2832,839" coordsize="1565,0" path="m2832,839r1565,e" filled="f" strokeweight=".06086mm">
            <v:path arrowok="t"/>
            <w10:wrap type="topAndBottom" anchorx="page"/>
          </v:shape>
        </w:pic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373"/>
          <w:tab w:val="left" w:pos="29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(дата)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  <w:t>(подпись)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  <w:t>(ФИО)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DA0137">
      <w:pPr>
        <w:pStyle w:val="a3"/>
        <w:ind w:left="64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Приложение N 10</w:t>
      </w:r>
    </w:p>
    <w:p w:rsidR="00554553" w:rsidRPr="00195F27" w:rsidRDefault="00172CA4" w:rsidP="00DA0137">
      <w:pPr>
        <w:pStyle w:val="a3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 Административному регламенту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A0137" w:rsidRPr="00195F27" w:rsidRDefault="00DA0137" w:rsidP="00DA0137">
      <w:pPr>
        <w:pStyle w:val="a3"/>
        <w:ind w:left="5040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Администрацию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</w:p>
    <w:p w:rsidR="00DA0137" w:rsidRPr="00195F27" w:rsidRDefault="00DA0137" w:rsidP="00DA0137">
      <w:pPr>
        <w:pStyle w:val="a3"/>
        <w:ind w:left="5040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</w:p>
    <w:p w:rsidR="00DA0137" w:rsidRPr="00195F27" w:rsidRDefault="00DA0137" w:rsidP="00DA0137">
      <w:pPr>
        <w:pStyle w:val="a3"/>
        <w:ind w:left="504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района Республики Крым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DA013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ЗАЯВЛЕНИЕ</w:t>
      </w:r>
    </w:p>
    <w:p w:rsidR="00554553" w:rsidRPr="00195F27" w:rsidRDefault="00DA0137" w:rsidP="00172CA4">
      <w:pPr>
        <w:pStyle w:val="a3"/>
        <w:tabs>
          <w:tab w:val="left" w:pos="856"/>
          <w:tab w:val="left" w:pos="118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ab/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от</w:t>
      </w:r>
      <w:r w:rsidR="00172CA4"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="0006139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N</w:t>
      </w:r>
      <w:r w:rsidR="00172CA4" w:rsidRPr="00195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="00172CA4"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172CA4" w:rsidP="00DA013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 выдачу дубликата разрешения на перемещение отходов строительства, сноса зданий и сооружений, в том числе грунта,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</w:p>
    <w:p w:rsidR="00554553" w:rsidRPr="00195F27" w:rsidRDefault="00554553" w:rsidP="00DA013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DA0137">
      <w:pPr>
        <w:pStyle w:val="a3"/>
        <w:ind w:firstLine="720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Прошу выдать в установленном порядке дубликат разрешения на перемещение отходов строительства, сноса зданий и сооружений, в том числе грунта, на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Крым.</w:t>
      </w:r>
    </w:p>
    <w:p w:rsidR="00DA0137" w:rsidRPr="00195F27" w:rsidRDefault="00DA0137" w:rsidP="00DA0137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Наименование</w:t>
      </w:r>
      <w:r w:rsidRPr="00195F2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организации-заявителя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37" style="position:absolute;margin-left:30.55pt;margin-top:9.15pt;width:189.3pt;height:.1pt;z-index:-251588608;mso-wrap-distance-left:0;mso-wrap-distance-right:0;mso-position-horizontal-relative:page" coordorigin="611,183" coordsize="3786,0" path="m611,183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Юридический адрес, контактный телефон,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ИНН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36" style="position:absolute;margin-left:30.55pt;margin-top:9.15pt;width:189.3pt;height:.1pt;z-index:-251587584;mso-wrap-distance-left:0;mso-wrap-distance-right:0;mso-position-horizontal-relative:page" coordorigin="611,183" coordsize="3786,0" path="m611,183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Заказчик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строительства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Юридический адрес, контактный телефон,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ИНН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35" style="position:absolute;margin-left:30.55pt;margin-top:9.15pt;width:189.3pt;height:.1pt;z-index:-251586560;mso-wrap-distance-left:0;mso-wrap-distance-right:0;mso-position-horizontal-relative:page" coordorigin="611,183" coordsize="3786,0" path="m611,183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Назначение объекта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(жилой дом, школа, путепровод и т.п.)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Характер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строительства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(новое, снос, реконструкция и т.п.)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1140"/>
          <w:tab w:val="left" w:pos="3765"/>
          <w:tab w:val="left" w:pos="39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Адрес объекта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Предполагаемый объем строительных отходов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(общий), тонн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Плечо перевозки (по смете), </w:t>
      </w:r>
      <w:proofErr w:type="gramStart"/>
      <w:r w:rsidRPr="00195F27">
        <w:rPr>
          <w:rFonts w:ascii="Times New Roman" w:hAnsi="Times New Roman" w:cs="Times New Roman"/>
          <w:w w:val="105"/>
          <w:sz w:val="28"/>
          <w:szCs w:val="28"/>
        </w:rPr>
        <w:t>км</w:t>
      </w:r>
      <w:proofErr w:type="gramEnd"/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Отправитель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Транспортная организация -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перевозчик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="00061397">
        <w:rPr>
          <w:rFonts w:ascii="Times New Roman" w:hAnsi="Times New Roman" w:cs="Times New Roman"/>
          <w:sz w:val="28"/>
          <w:szCs w:val="28"/>
          <w:u w:val="single"/>
        </w:rPr>
        <w:tab/>
      </w:r>
      <w:r w:rsidR="0006139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Объект размещения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отходов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Получатель отходов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Сроки проведения работ по графику производства работ с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spacing w:val="20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г. по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г.</w: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Прилагаемые документы: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1"/>
        </w:numPr>
        <w:tabs>
          <w:tab w:val="left" w:pos="46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Документ, удостоверяющий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личность.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1"/>
        </w:numPr>
        <w:tabs>
          <w:tab w:val="left" w:pos="46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Доверенность.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5"/>
        <w:numPr>
          <w:ilvl w:val="0"/>
          <w:numId w:val="1"/>
        </w:numPr>
        <w:tabs>
          <w:tab w:val="left" w:pos="465"/>
        </w:tabs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Выписка из ЕГРЮЛ,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ЕГРИП.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204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(должность руководителя </w:t>
      </w:r>
      <w:r w:rsidRPr="00195F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организации)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(подпись, расшифровка</w:t>
      </w:r>
      <w:r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подписи)</w: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М.П.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Ответственное лицо</w:t>
      </w:r>
      <w:r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заявителя: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(должность, подпись, расшифровка подписи отв. лица 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технич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proofErr w:type="spellStart"/>
      <w:r w:rsidRPr="00195F27">
        <w:rPr>
          <w:rFonts w:ascii="Times New Roman" w:hAnsi="Times New Roman" w:cs="Times New Roman"/>
          <w:w w:val="105"/>
          <w:sz w:val="28"/>
          <w:szCs w:val="28"/>
        </w:rPr>
        <w:t>исполн</w:t>
      </w:r>
      <w:proofErr w:type="spellEnd"/>
      <w:r w:rsidRPr="00195F27">
        <w:rPr>
          <w:rFonts w:ascii="Times New Roman" w:hAnsi="Times New Roman" w:cs="Times New Roman"/>
          <w:w w:val="105"/>
          <w:sz w:val="28"/>
          <w:szCs w:val="28"/>
        </w:rPr>
        <w:t>.)</w:t>
      </w:r>
    </w:p>
    <w:p w:rsidR="00554553" w:rsidRPr="00195F27" w:rsidRDefault="00172CA4" w:rsidP="00172CA4">
      <w:pPr>
        <w:pStyle w:val="a3"/>
        <w:tabs>
          <w:tab w:val="left" w:pos="1746"/>
          <w:tab w:val="left" w:pos="33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Телефон: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(дата)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B124C4" w:rsidP="00DA013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Администрация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DA0137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</w:p>
    <w:p w:rsidR="00554553" w:rsidRPr="00195F27" w:rsidRDefault="00554553" w:rsidP="00DA013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tabs>
          <w:tab w:val="left" w:pos="391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lastRenderedPageBreak/>
        <w:t>ПРИНЯТО:</w:t>
      </w:r>
      <w:r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F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(должность, подпись, расшифровка подписи ответственного лица, принявшего заявление и прилагаемые документы)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DA0137" w:rsidP="00172CA4">
      <w:pPr>
        <w:pStyle w:val="a3"/>
        <w:tabs>
          <w:tab w:val="left" w:pos="1897"/>
          <w:tab w:val="left" w:pos="39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Разрешение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перемещение отходов строительства, сноса и грунта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="00172CA4" w:rsidRPr="00195F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выдано</w:t>
      </w:r>
      <w:r w:rsidR="00172CA4" w:rsidRPr="00195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="00172CA4" w:rsidRPr="00195F27">
        <w:rPr>
          <w:rFonts w:ascii="Times New Roman" w:hAnsi="Times New Roman" w:cs="Times New Roman"/>
          <w:sz w:val="28"/>
          <w:szCs w:val="28"/>
          <w:u w:val="single"/>
        </w:rPr>
        <w:tab/>
      </w:r>
      <w:r w:rsidR="00172CA4" w:rsidRPr="00195F27">
        <w:rPr>
          <w:rFonts w:ascii="Times New Roman" w:hAnsi="Times New Roman" w:cs="Times New Roman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Регистрационный N от</w:t>
      </w:r>
      <w:r w:rsidR="00172CA4" w:rsidRPr="00195F27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="00172CA4" w:rsidRPr="00195F27">
        <w:rPr>
          <w:rFonts w:ascii="Times New Roman" w:hAnsi="Times New Roman" w:cs="Times New Roman"/>
          <w:spacing w:val="20"/>
          <w:w w:val="105"/>
          <w:sz w:val="28"/>
          <w:szCs w:val="28"/>
          <w:u w:val="single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"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20</w:t>
      </w:r>
      <w:r w:rsidR="00172CA4" w:rsidRPr="00195F27">
        <w:rPr>
          <w:rFonts w:ascii="Times New Roman" w:hAnsi="Times New Roman" w:cs="Times New Roman"/>
          <w:spacing w:val="49"/>
          <w:w w:val="105"/>
          <w:sz w:val="28"/>
          <w:szCs w:val="28"/>
        </w:rPr>
        <w:t xml:space="preserve"> </w:t>
      </w:r>
      <w:r w:rsidR="00172CA4" w:rsidRPr="00195F27">
        <w:rPr>
          <w:rFonts w:ascii="Times New Roman" w:hAnsi="Times New Roman" w:cs="Times New Roman"/>
          <w:w w:val="105"/>
          <w:sz w:val="28"/>
          <w:szCs w:val="28"/>
        </w:rPr>
        <w:t>года</w: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Отказано в оформлении разрешения по следующим основаниям: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33" style="position:absolute;margin-left:30.55pt;margin-top:9.15pt;width:189.3pt;height:.1pt;z-index:-251585536;mso-wrap-distance-left:0;mso-wrap-distance-right:0;mso-position-horizontal-relative:page" coordorigin="611,183" coordsize="3786,0" path="m611,183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32" style="position:absolute;margin-left:30.55pt;margin-top:18.4pt;width:189.3pt;height:.1pt;z-index:-251584512;mso-wrap-distance-left:0;mso-wrap-distance-right:0;mso-position-horizontal-relative:page" coordorigin="611,368" coordsize="3786,0" path="m611,368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31" style="position:absolute;margin-left:30.55pt;margin-top:27.65pt;width:189.3pt;height:.1pt;z-index:-251583488;mso-wrap-distance-left:0;mso-wrap-distance-right:0;mso-position-horizontal-relative:page" coordorigin="611,553" coordsize="3786,0" path="m611,553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30" style="position:absolute;margin-left:30.55pt;margin-top:36.9pt;width:189.3pt;height:.1pt;z-index:-251582464;mso-wrap-distance-left:0;mso-wrap-distance-right:0;mso-position-horizontal-relative:page" coordorigin="611,738" coordsize="3786,0" path="m611,738r3786,e" filled="f" strokeweight=".06086mm">
            <v:path arrowok="t"/>
            <w10:wrap type="topAndBottom" anchorx="page"/>
          </v:shape>
        </w:pict>
      </w:r>
      <w:r w:rsidRPr="00195F27">
        <w:rPr>
          <w:rFonts w:ascii="Times New Roman" w:hAnsi="Times New Roman" w:cs="Times New Roman"/>
          <w:sz w:val="28"/>
          <w:szCs w:val="28"/>
        </w:rPr>
        <w:pict>
          <v:shape id="_x0000_s1029" style="position:absolute;margin-left:30.55pt;margin-top:46.2pt;width:189.3pt;height:.1pt;z-index:-251581440;mso-wrap-distance-left:0;mso-wrap-distance-right:0;mso-position-horizontal-relative:page" coordorigin="611,924" coordsize="3786,0" path="m611,924r3786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Возвращены документы: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Обязательства генерального подрядчика (субподрядчика):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DA0137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Перемещение отходов строительства и сноса осуществляется только при наличии разрешения на перемещение отходов строительства, сноса и грунта 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E807B8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ПОЛУЧЕНО: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  <w:pict>
          <v:shape id="_x0000_s1028" style="position:absolute;margin-left:139.1pt;margin-top:9.15pt;width:80.8pt;height:.1pt;z-index:-251580416;mso-wrap-distance-left:0;mso-wrap-distance-right:0;mso-position-horizontal-relative:page" coordorigin="2782,183" coordsize="1616,0" path="m2782,183r1615,e" filled="f" strokeweight=".06086mm">
            <v:path arrowok="t"/>
            <w10:wrap type="topAndBottom" anchorx="page"/>
          </v:shape>
        </w:pic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(должность, подпись, расшифровка подписи отв. лица заявителя)</w:t>
      </w:r>
    </w:p>
    <w:p w:rsidR="00554553" w:rsidRPr="00195F27" w:rsidRDefault="00195F27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sz w:val="28"/>
          <w:szCs w:val="28"/>
        </w:rPr>
      </w:r>
      <w:r w:rsidRPr="00195F27">
        <w:rPr>
          <w:rFonts w:ascii="Times New Roman" w:hAnsi="Times New Roman" w:cs="Times New Roman"/>
          <w:sz w:val="28"/>
          <w:szCs w:val="28"/>
        </w:rPr>
        <w:pict>
          <v:group id="_x0000_s1026" style="width:80.8pt;height:.2pt;mso-position-horizontal-relative:char;mso-position-vertical-relative:line" coordsize="1616,4">
            <v:line id="_x0000_s1027" style="position:absolute" from="0,2" to="1615,2" strokeweight=".06086mm"/>
            <w10:wrap type="none"/>
            <w10:anchorlock/>
          </v:group>
        </w:pict>
      </w:r>
    </w:p>
    <w:p w:rsidR="00554553" w:rsidRPr="00195F27" w:rsidRDefault="00172CA4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(дата)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A0137" w:rsidRPr="00195F27" w:rsidRDefault="00DA0137" w:rsidP="00172CA4">
      <w:pPr>
        <w:pStyle w:val="a3"/>
        <w:contextualSpacing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554553" w:rsidRPr="00195F27" w:rsidRDefault="00172CA4" w:rsidP="00DA0137">
      <w:pPr>
        <w:pStyle w:val="a3"/>
        <w:ind w:left="64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5F27">
        <w:rPr>
          <w:rFonts w:ascii="Times New Roman" w:hAnsi="Times New Roman" w:cs="Times New Roman"/>
          <w:b/>
          <w:w w:val="105"/>
          <w:sz w:val="28"/>
          <w:szCs w:val="28"/>
        </w:rPr>
        <w:t>Приложение N 11</w:t>
      </w:r>
    </w:p>
    <w:p w:rsidR="00554553" w:rsidRPr="00195F27" w:rsidRDefault="00172CA4" w:rsidP="00DA0137">
      <w:pPr>
        <w:pStyle w:val="a3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к Административному регламенту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A0137" w:rsidRPr="00195F27" w:rsidRDefault="00DA0137" w:rsidP="00DA0137">
      <w:pPr>
        <w:pStyle w:val="a3"/>
        <w:ind w:left="5040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Администрацию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</w:p>
    <w:p w:rsidR="00DA0137" w:rsidRPr="00195F27" w:rsidRDefault="00DA0137" w:rsidP="00DA0137">
      <w:pPr>
        <w:pStyle w:val="a3"/>
        <w:ind w:left="5040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</w:p>
    <w:p w:rsidR="00DA0137" w:rsidRPr="00195F27" w:rsidRDefault="00DA0137" w:rsidP="00DA0137">
      <w:pPr>
        <w:pStyle w:val="a3"/>
        <w:ind w:left="5040"/>
        <w:contextualSpacing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>района Республики Крым</w:t>
      </w: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172CA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FD1E4D" w:rsidRPr="00195F27" w:rsidRDefault="00172CA4" w:rsidP="00FD1E4D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Список автотранспортных средств организации, участвующих в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перемещении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отходов строительства, сноса зданий и </w:t>
      </w:r>
      <w:r w:rsidRPr="00195F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сооружений, </w:t>
      </w:r>
      <w:r w:rsidRPr="00195F27">
        <w:rPr>
          <w:rFonts w:ascii="Times New Roman" w:hAnsi="Times New Roman" w:cs="Times New Roman"/>
          <w:w w:val="105"/>
          <w:sz w:val="28"/>
          <w:szCs w:val="28"/>
        </w:rPr>
        <w:t xml:space="preserve">в том числе грунта, на территории </w:t>
      </w:r>
      <w:proofErr w:type="spellStart"/>
      <w:r w:rsidR="007D2723" w:rsidRPr="00195F27">
        <w:rPr>
          <w:rFonts w:ascii="Times New Roman" w:hAnsi="Times New Roman" w:cs="Times New Roman"/>
          <w:w w:val="105"/>
          <w:sz w:val="28"/>
          <w:szCs w:val="28"/>
        </w:rPr>
        <w:t>Цветочненск</w:t>
      </w:r>
      <w:r w:rsidR="00FD1E4D" w:rsidRPr="00195F27">
        <w:rPr>
          <w:rFonts w:ascii="Times New Roman" w:hAnsi="Times New Roman" w:cs="Times New Roman"/>
          <w:w w:val="105"/>
          <w:sz w:val="28"/>
          <w:szCs w:val="28"/>
        </w:rPr>
        <w:t>ого</w:t>
      </w:r>
      <w:proofErr w:type="spellEnd"/>
      <w:r w:rsidR="00FD1E4D" w:rsidRPr="00195F27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5442DF" w:rsidRPr="00195F27">
        <w:rPr>
          <w:rFonts w:ascii="Times New Roman" w:hAnsi="Times New Roman" w:cs="Times New Roman"/>
          <w:w w:val="105"/>
          <w:sz w:val="28"/>
          <w:szCs w:val="28"/>
        </w:rPr>
        <w:t>Белогорск</w:t>
      </w:r>
      <w:r w:rsidR="00FD1E4D" w:rsidRPr="00195F27">
        <w:rPr>
          <w:rFonts w:ascii="Times New Roman" w:hAnsi="Times New Roman" w:cs="Times New Roman"/>
          <w:w w:val="105"/>
          <w:sz w:val="28"/>
          <w:szCs w:val="28"/>
        </w:rPr>
        <w:t>ого района Республики Крым</w:t>
      </w:r>
    </w:p>
    <w:p w:rsidR="00554553" w:rsidRPr="00195F27" w:rsidRDefault="00554553" w:rsidP="00FD1E4D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553" w:rsidRPr="00195F27" w:rsidRDefault="00554553" w:rsidP="00DA013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126"/>
        <w:gridCol w:w="1985"/>
        <w:gridCol w:w="1984"/>
        <w:gridCol w:w="2552"/>
      </w:tblGrid>
      <w:tr w:rsidR="0067120D" w:rsidRPr="00195F27" w:rsidTr="00DA0137">
        <w:trPr>
          <w:trHeight w:val="700"/>
        </w:trPr>
        <w:tc>
          <w:tcPr>
            <w:tcW w:w="568" w:type="dxa"/>
          </w:tcPr>
          <w:p w:rsidR="00554553" w:rsidRPr="00195F27" w:rsidRDefault="00554553" w:rsidP="00DA013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DA013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N</w:t>
            </w:r>
          </w:p>
        </w:tc>
        <w:tc>
          <w:tcPr>
            <w:tcW w:w="1134" w:type="dxa"/>
          </w:tcPr>
          <w:p w:rsidR="00554553" w:rsidRPr="00195F27" w:rsidRDefault="00554553" w:rsidP="00DA013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DA013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Владелец</w:t>
            </w:r>
          </w:p>
        </w:tc>
        <w:tc>
          <w:tcPr>
            <w:tcW w:w="2126" w:type="dxa"/>
          </w:tcPr>
          <w:p w:rsidR="00554553" w:rsidRPr="00195F27" w:rsidRDefault="00554553" w:rsidP="00DA013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DA013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Марка, </w:t>
            </w:r>
            <w:r w:rsidRPr="00195F2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модель </w:t>
            </w:r>
            <w:r w:rsidRPr="00195F2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автотранспортного </w:t>
            </w: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средства</w:t>
            </w:r>
          </w:p>
        </w:tc>
        <w:tc>
          <w:tcPr>
            <w:tcW w:w="1985" w:type="dxa"/>
          </w:tcPr>
          <w:p w:rsidR="00554553" w:rsidRPr="00195F27" w:rsidRDefault="00554553" w:rsidP="00DA013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DA013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Государственный номер</w:t>
            </w:r>
          </w:p>
        </w:tc>
        <w:tc>
          <w:tcPr>
            <w:tcW w:w="1984" w:type="dxa"/>
          </w:tcPr>
          <w:p w:rsidR="00554553" w:rsidRPr="00195F27" w:rsidRDefault="00554553" w:rsidP="00DA013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DA013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Объект</w:t>
            </w:r>
          </w:p>
        </w:tc>
        <w:tc>
          <w:tcPr>
            <w:tcW w:w="2552" w:type="dxa"/>
          </w:tcPr>
          <w:p w:rsidR="00554553" w:rsidRPr="00195F27" w:rsidRDefault="00554553" w:rsidP="00DA013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53" w:rsidRPr="00195F27" w:rsidRDefault="00172CA4" w:rsidP="00DA013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27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Тип отходов (согласно паспорту отходов)</w:t>
            </w:r>
          </w:p>
        </w:tc>
      </w:tr>
      <w:tr w:rsidR="0067120D" w:rsidRPr="00195F27" w:rsidTr="00DA0137">
        <w:trPr>
          <w:trHeight w:val="111"/>
        </w:trPr>
        <w:tc>
          <w:tcPr>
            <w:tcW w:w="568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4553" w:rsidRPr="00195F27" w:rsidRDefault="00554553" w:rsidP="00172CA4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CA4" w:rsidRPr="00195F27" w:rsidRDefault="00172CA4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12D7A" w:rsidRPr="00195F27" w:rsidRDefault="00C12D7A" w:rsidP="00C12D7A">
      <w:pPr>
        <w:widowControl/>
        <w:tabs>
          <w:tab w:val="left" w:pos="7230"/>
        </w:tabs>
        <w:suppressAutoHyphens/>
        <w:autoSpaceDE/>
        <w:autoSpaceDN/>
        <w:spacing w:line="100" w:lineRule="atLeast"/>
        <w:ind w:right="43" w:hanging="1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</w:pPr>
      <w:r w:rsidRPr="00195F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  <w:t>Контактная информация</w:t>
      </w:r>
    </w:p>
    <w:p w:rsidR="00C12D7A" w:rsidRPr="00195F27" w:rsidRDefault="00C12D7A" w:rsidP="00C12D7A">
      <w:pPr>
        <w:widowControl/>
        <w:tabs>
          <w:tab w:val="left" w:pos="7230"/>
        </w:tabs>
        <w:suppressAutoHyphens/>
        <w:autoSpaceDE/>
        <w:autoSpaceDN/>
        <w:spacing w:line="100" w:lineRule="atLeast"/>
        <w:ind w:right="43" w:hanging="1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</w:pPr>
      <w:r w:rsidRPr="00195F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  <w:t xml:space="preserve">Общая информация об администрации </w:t>
      </w:r>
      <w:proofErr w:type="spellStart"/>
      <w:r w:rsidRPr="00195F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  <w:t>Цветочненского</w:t>
      </w:r>
      <w:proofErr w:type="spellEnd"/>
      <w:r w:rsidRPr="00195F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  <w:t xml:space="preserve"> сельского поселения </w:t>
      </w:r>
    </w:p>
    <w:p w:rsidR="00C12D7A" w:rsidRPr="00195F27" w:rsidRDefault="00C12D7A" w:rsidP="00C12D7A">
      <w:pPr>
        <w:widowControl/>
        <w:tabs>
          <w:tab w:val="left" w:pos="7230"/>
        </w:tabs>
        <w:suppressAutoHyphens/>
        <w:autoSpaceDE/>
        <w:autoSpaceDN/>
        <w:spacing w:line="100" w:lineRule="atLeast"/>
        <w:ind w:right="43" w:hanging="1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</w:pPr>
      <w:r w:rsidRPr="00195F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  <w:t>Белогорского района Республики Крым</w:t>
      </w:r>
    </w:p>
    <w:tbl>
      <w:tblPr>
        <w:tblW w:w="0" w:type="auto"/>
        <w:tblLayout w:type="fixed"/>
        <w:tblCellMar>
          <w:top w:w="48" w:type="dxa"/>
          <w:left w:w="100" w:type="dxa"/>
          <w:right w:w="115" w:type="dxa"/>
        </w:tblCellMar>
        <w:tblLook w:val="0000" w:firstRow="0" w:lastRow="0" w:firstColumn="0" w:lastColumn="0" w:noHBand="0" w:noVBand="0"/>
      </w:tblPr>
      <w:tblGrid>
        <w:gridCol w:w="4768"/>
        <w:gridCol w:w="4783"/>
      </w:tblGrid>
      <w:tr w:rsidR="00C12D7A" w:rsidRPr="00195F27" w:rsidTr="005C1A0D">
        <w:trPr>
          <w:trHeight w:val="955"/>
        </w:trPr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Почтовый адрес для направления корреспонденции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 xml:space="preserve">297624, Республика Крым, Белогорский район, с. </w:t>
            </w:r>
            <w:proofErr w:type="gramStart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Цветочное</w:t>
            </w:r>
            <w:proofErr w:type="gramEnd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 xml:space="preserve">, ул. </w:t>
            </w:r>
            <w:proofErr w:type="spellStart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Трубенко</w:t>
            </w:r>
            <w:proofErr w:type="spellEnd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, 117</w:t>
            </w:r>
          </w:p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</w:p>
        </w:tc>
      </w:tr>
      <w:tr w:rsidR="00C12D7A" w:rsidRPr="00195F27" w:rsidTr="005C1A0D">
        <w:trPr>
          <w:trHeight w:val="1699"/>
        </w:trPr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Фактический адрес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 xml:space="preserve">297624, Республика Крым, Белогорский район, с. </w:t>
            </w:r>
            <w:proofErr w:type="gramStart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Цветочное</w:t>
            </w:r>
            <w:proofErr w:type="gramEnd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 xml:space="preserve">, ул. </w:t>
            </w:r>
            <w:proofErr w:type="spellStart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Трубенко</w:t>
            </w:r>
            <w:proofErr w:type="spellEnd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, 117</w:t>
            </w:r>
          </w:p>
        </w:tc>
      </w:tr>
      <w:tr w:rsidR="00C12D7A" w:rsidRPr="00195F27" w:rsidTr="005C1A0D">
        <w:trPr>
          <w:trHeight w:val="579"/>
        </w:trPr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333333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Адрес электронной почты для направления корреспонденции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259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shd w:val="clear" w:color="auto" w:fill="FFFF00"/>
                <w:lang w:eastAsia="ar-SA" w:bidi="ar-SA"/>
              </w:rPr>
            </w:pPr>
            <w:bookmarkStart w:id="1" w:name="PH_user-email"/>
            <w:bookmarkEnd w:id="1"/>
            <w:r w:rsidRPr="00195F27">
              <w:rPr>
                <w:rFonts w:ascii="Times New Roman" w:eastAsia="Times New Roman" w:hAnsi="Times New Roman" w:cs="Times New Roman"/>
                <w:color w:val="333333"/>
                <w:kern w:val="1"/>
                <w:sz w:val="28"/>
                <w:szCs w:val="28"/>
                <w:lang w:eastAsia="ar-SA" w:bidi="ar-SA"/>
              </w:rPr>
              <w:t>tsvet_sovet@mail.ru</w:t>
            </w: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 xml:space="preserve"> </w:t>
            </w:r>
          </w:p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259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shd w:val="clear" w:color="auto" w:fill="FFFF00"/>
                <w:lang w:eastAsia="ar-SA" w:bidi="ar-SA"/>
              </w:rPr>
            </w:pPr>
          </w:p>
        </w:tc>
      </w:tr>
      <w:tr w:rsidR="00C12D7A" w:rsidRPr="00195F27" w:rsidTr="005C1A0D">
        <w:trPr>
          <w:trHeight w:val="298"/>
        </w:trPr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Телефон для справок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9-81-31</w:t>
            </w:r>
          </w:p>
        </w:tc>
      </w:tr>
      <w:tr w:rsidR="00C12D7A" w:rsidRPr="00195F27" w:rsidTr="005C1A0D">
        <w:trPr>
          <w:trHeight w:val="365"/>
        </w:trPr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Официальный сайт в сети Интернет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http://цветочное-адм</w:t>
            </w:r>
            <w:proofErr w:type="gramStart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.р</w:t>
            </w:r>
            <w:proofErr w:type="gramEnd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ф/</w:t>
            </w:r>
          </w:p>
        </w:tc>
      </w:tr>
      <w:tr w:rsidR="00C12D7A" w:rsidRPr="00195F27" w:rsidTr="005C1A0D">
        <w:trPr>
          <w:trHeight w:val="1132"/>
        </w:trPr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ФИО руководителя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 xml:space="preserve">Председатель </w:t>
            </w:r>
            <w:proofErr w:type="spellStart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Цветочненского</w:t>
            </w:r>
            <w:proofErr w:type="spellEnd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 xml:space="preserve"> сельского совета — глава администрации </w:t>
            </w:r>
            <w:proofErr w:type="spellStart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Цветочненского</w:t>
            </w:r>
            <w:proofErr w:type="spellEnd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 xml:space="preserve"> сельского поселения  Юнусов Арсен </w:t>
            </w:r>
            <w:proofErr w:type="spellStart"/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Снаверович</w:t>
            </w:r>
            <w:proofErr w:type="spellEnd"/>
          </w:p>
        </w:tc>
      </w:tr>
    </w:tbl>
    <w:p w:rsidR="00C12D7A" w:rsidRPr="00195F27" w:rsidRDefault="00C12D7A" w:rsidP="00C12D7A">
      <w:pPr>
        <w:widowControl/>
        <w:suppressAutoHyphens/>
        <w:autoSpaceDE/>
        <w:autoSpaceDN/>
        <w:spacing w:line="100" w:lineRule="atLeast"/>
        <w:ind w:left="5" w:right="154" w:hanging="1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</w:pPr>
      <w:r w:rsidRPr="00195F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  <w:t xml:space="preserve">График работы администрации </w:t>
      </w:r>
      <w:proofErr w:type="spellStart"/>
      <w:r w:rsidRPr="00195F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  <w:t>Цветочненского</w:t>
      </w:r>
      <w:proofErr w:type="spellEnd"/>
      <w:r w:rsidRPr="00195F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  <w:t xml:space="preserve"> сельского поселения</w:t>
      </w:r>
    </w:p>
    <w:p w:rsidR="00C12D7A" w:rsidRPr="00195F27" w:rsidRDefault="00C12D7A" w:rsidP="00C12D7A">
      <w:pPr>
        <w:widowControl/>
        <w:suppressAutoHyphens/>
        <w:autoSpaceDE/>
        <w:autoSpaceDN/>
        <w:spacing w:line="100" w:lineRule="atLeast"/>
        <w:ind w:left="624" w:right="1535" w:hanging="1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</w:pPr>
      <w:r w:rsidRPr="00195F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  <w:t>Белогорского района Республики Крым</w:t>
      </w:r>
    </w:p>
    <w:tbl>
      <w:tblPr>
        <w:tblW w:w="0" w:type="auto"/>
        <w:tblLayout w:type="fixed"/>
        <w:tblCellMar>
          <w:top w:w="48" w:type="dxa"/>
          <w:left w:w="109" w:type="dxa"/>
          <w:right w:w="115" w:type="dxa"/>
        </w:tblCellMar>
        <w:tblLook w:val="0000" w:firstRow="0" w:lastRow="0" w:firstColumn="0" w:lastColumn="0" w:noHBand="0" w:noVBand="0"/>
      </w:tblPr>
      <w:tblGrid>
        <w:gridCol w:w="3177"/>
        <w:gridCol w:w="3218"/>
        <w:gridCol w:w="3163"/>
      </w:tblGrid>
      <w:tr w:rsidR="00C12D7A" w:rsidRPr="00195F27" w:rsidTr="005C1A0D">
        <w:trPr>
          <w:trHeight w:val="576"/>
        </w:trPr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День недели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Часы работы (обеденный перерыв)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Часы приема граждан</w:t>
            </w:r>
          </w:p>
        </w:tc>
      </w:tr>
      <w:tr w:rsidR="00C12D7A" w:rsidRPr="00195F27" w:rsidTr="005C1A0D">
        <w:trPr>
          <w:trHeight w:val="585"/>
        </w:trPr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Понедельник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с 8-00 до 16-20</w:t>
            </w:r>
          </w:p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(перерыв с 12-00 до 13-00)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с 8-00 до 16-20</w:t>
            </w:r>
          </w:p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(перерыв с 12-00 до 13-00)</w:t>
            </w:r>
          </w:p>
        </w:tc>
      </w:tr>
      <w:tr w:rsidR="00C12D7A" w:rsidRPr="00195F27" w:rsidTr="005C1A0D">
        <w:trPr>
          <w:trHeight w:val="576"/>
        </w:trPr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Вторник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с 8-00 до 16-20</w:t>
            </w:r>
          </w:p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(перерыв с 12-00 до 13-00)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</w:p>
        </w:tc>
      </w:tr>
      <w:tr w:rsidR="00C12D7A" w:rsidRPr="00195F27" w:rsidTr="005C1A0D">
        <w:trPr>
          <w:trHeight w:val="579"/>
        </w:trPr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Среда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с 8-00 до 16-20</w:t>
            </w:r>
          </w:p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(перерыв с 12-00 до 43-</w:t>
            </w: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lastRenderedPageBreak/>
              <w:t>00)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 w:bidi="ar-SA"/>
              </w:rPr>
            </w:pPr>
          </w:p>
        </w:tc>
      </w:tr>
      <w:tr w:rsidR="00C12D7A" w:rsidRPr="00195F27" w:rsidTr="005C1A0D">
        <w:trPr>
          <w:trHeight w:val="582"/>
        </w:trPr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lastRenderedPageBreak/>
              <w:t>Четверг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с 8-00 до 16-20</w:t>
            </w:r>
          </w:p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(перерыв с 12-00 до 13-00)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 w:bidi="ar-SA"/>
              </w:rPr>
            </w:pPr>
          </w:p>
        </w:tc>
      </w:tr>
      <w:tr w:rsidR="00C12D7A" w:rsidRPr="00195F27" w:rsidTr="005C1A0D">
        <w:trPr>
          <w:trHeight w:val="585"/>
        </w:trPr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Пятница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с 8-00 до 16-00</w:t>
            </w:r>
          </w:p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(перерыв с 12-00 до 13-00)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с 8-00 до 16-00</w:t>
            </w:r>
          </w:p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(перерыв с 12-00 до 13-00)</w:t>
            </w:r>
          </w:p>
        </w:tc>
      </w:tr>
      <w:tr w:rsidR="00C12D7A" w:rsidRPr="00195F27" w:rsidTr="005C1A0D">
        <w:trPr>
          <w:trHeight w:val="589"/>
        </w:trPr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Суббота, воскресенье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Выходной день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D7A" w:rsidRPr="00195F27" w:rsidRDefault="00C12D7A" w:rsidP="00C12D7A">
            <w:pPr>
              <w:widowControl/>
              <w:suppressAutoHyphens/>
              <w:autoSpaceDE/>
              <w:autoSpaceDN/>
              <w:spacing w:line="10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 w:bidi="ar-SA"/>
              </w:rPr>
            </w:pPr>
            <w:r w:rsidRPr="00195F2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Выходной день</w:t>
            </w:r>
          </w:p>
        </w:tc>
      </w:tr>
    </w:tbl>
    <w:p w:rsidR="00C12D7A" w:rsidRPr="00195F27" w:rsidRDefault="00C12D7A" w:rsidP="00C12D7A">
      <w:pPr>
        <w:widowControl/>
        <w:suppressAutoHyphens/>
        <w:autoSpaceDE/>
        <w:autoSpaceDN/>
        <w:spacing w:line="100" w:lineRule="atLeast"/>
        <w:ind w:left="4808" w:right="1286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</w:pPr>
    </w:p>
    <w:p w:rsidR="00C12D7A" w:rsidRPr="00195F27" w:rsidRDefault="00C12D7A" w:rsidP="00C12D7A">
      <w:pPr>
        <w:widowControl/>
        <w:suppressAutoHyphens/>
        <w:autoSpaceDE/>
        <w:autoSpaceDN/>
        <w:spacing w:line="100" w:lineRule="atLeast"/>
        <w:ind w:left="4808" w:right="1286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</w:pPr>
    </w:p>
    <w:p w:rsidR="00C12D7A" w:rsidRPr="00195F27" w:rsidRDefault="00C12D7A" w:rsidP="00C12D7A">
      <w:pPr>
        <w:widowControl/>
        <w:suppressAutoHyphens/>
        <w:autoSpaceDE/>
        <w:autoSpaceDN/>
        <w:spacing w:line="100" w:lineRule="atLeast"/>
        <w:ind w:left="4808" w:right="1286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 w:bidi="ar-SA"/>
        </w:rPr>
      </w:pPr>
    </w:p>
    <w:p w:rsidR="00C12D7A" w:rsidRPr="00195F27" w:rsidRDefault="00C12D7A" w:rsidP="00C12D7A">
      <w:pPr>
        <w:widowControl/>
        <w:suppressAutoHyphens/>
        <w:autoSpaceDE/>
        <w:autoSpaceDN/>
        <w:spacing w:line="100" w:lineRule="atLeast"/>
        <w:ind w:left="4808" w:right="128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 w:bidi="ar-SA"/>
        </w:rPr>
      </w:pPr>
    </w:p>
    <w:p w:rsidR="001A45EF" w:rsidRPr="00195F27" w:rsidRDefault="001A45EF" w:rsidP="00172CA4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A45EF" w:rsidRPr="00195F27" w:rsidSect="00172CA4">
      <w:pgSz w:w="11900" w:h="16840"/>
      <w:pgMar w:top="500" w:right="520" w:bottom="2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B4F"/>
    <w:multiLevelType w:val="hybridMultilevel"/>
    <w:tmpl w:val="03F41DE2"/>
    <w:lvl w:ilvl="0" w:tplc="E7E62956">
      <w:start w:val="1"/>
      <w:numFmt w:val="decimal"/>
      <w:lvlText w:val="%1)"/>
      <w:lvlJc w:val="left"/>
      <w:pPr>
        <w:ind w:left="111" w:hanging="101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706ED05E">
      <w:numFmt w:val="bullet"/>
      <w:lvlText w:val="•"/>
      <w:lvlJc w:val="left"/>
      <w:pPr>
        <w:ind w:left="1196" w:hanging="101"/>
      </w:pPr>
      <w:rPr>
        <w:rFonts w:hint="default"/>
        <w:lang w:val="ru-RU" w:eastAsia="ru-RU" w:bidi="ru-RU"/>
      </w:rPr>
    </w:lvl>
    <w:lvl w:ilvl="2" w:tplc="36048B84">
      <w:numFmt w:val="bullet"/>
      <w:lvlText w:val="•"/>
      <w:lvlJc w:val="left"/>
      <w:pPr>
        <w:ind w:left="2272" w:hanging="101"/>
      </w:pPr>
      <w:rPr>
        <w:rFonts w:hint="default"/>
        <w:lang w:val="ru-RU" w:eastAsia="ru-RU" w:bidi="ru-RU"/>
      </w:rPr>
    </w:lvl>
    <w:lvl w:ilvl="3" w:tplc="F0523286">
      <w:numFmt w:val="bullet"/>
      <w:lvlText w:val="•"/>
      <w:lvlJc w:val="left"/>
      <w:pPr>
        <w:ind w:left="3348" w:hanging="101"/>
      </w:pPr>
      <w:rPr>
        <w:rFonts w:hint="default"/>
        <w:lang w:val="ru-RU" w:eastAsia="ru-RU" w:bidi="ru-RU"/>
      </w:rPr>
    </w:lvl>
    <w:lvl w:ilvl="4" w:tplc="8ECE0D8A">
      <w:numFmt w:val="bullet"/>
      <w:lvlText w:val="•"/>
      <w:lvlJc w:val="left"/>
      <w:pPr>
        <w:ind w:left="4424" w:hanging="101"/>
      </w:pPr>
      <w:rPr>
        <w:rFonts w:hint="default"/>
        <w:lang w:val="ru-RU" w:eastAsia="ru-RU" w:bidi="ru-RU"/>
      </w:rPr>
    </w:lvl>
    <w:lvl w:ilvl="5" w:tplc="CB9801FC">
      <w:numFmt w:val="bullet"/>
      <w:lvlText w:val="•"/>
      <w:lvlJc w:val="left"/>
      <w:pPr>
        <w:ind w:left="5500" w:hanging="101"/>
      </w:pPr>
      <w:rPr>
        <w:rFonts w:hint="default"/>
        <w:lang w:val="ru-RU" w:eastAsia="ru-RU" w:bidi="ru-RU"/>
      </w:rPr>
    </w:lvl>
    <w:lvl w:ilvl="6" w:tplc="69045DFE">
      <w:numFmt w:val="bullet"/>
      <w:lvlText w:val="•"/>
      <w:lvlJc w:val="left"/>
      <w:pPr>
        <w:ind w:left="6576" w:hanging="101"/>
      </w:pPr>
      <w:rPr>
        <w:rFonts w:hint="default"/>
        <w:lang w:val="ru-RU" w:eastAsia="ru-RU" w:bidi="ru-RU"/>
      </w:rPr>
    </w:lvl>
    <w:lvl w:ilvl="7" w:tplc="300EE6AE">
      <w:numFmt w:val="bullet"/>
      <w:lvlText w:val="•"/>
      <w:lvlJc w:val="left"/>
      <w:pPr>
        <w:ind w:left="7652" w:hanging="101"/>
      </w:pPr>
      <w:rPr>
        <w:rFonts w:hint="default"/>
        <w:lang w:val="ru-RU" w:eastAsia="ru-RU" w:bidi="ru-RU"/>
      </w:rPr>
    </w:lvl>
    <w:lvl w:ilvl="8" w:tplc="2014FC44">
      <w:numFmt w:val="bullet"/>
      <w:lvlText w:val="•"/>
      <w:lvlJc w:val="left"/>
      <w:pPr>
        <w:ind w:left="8728" w:hanging="101"/>
      </w:pPr>
      <w:rPr>
        <w:rFonts w:hint="default"/>
        <w:lang w:val="ru-RU" w:eastAsia="ru-RU" w:bidi="ru-RU"/>
      </w:rPr>
    </w:lvl>
  </w:abstractNum>
  <w:abstractNum w:abstractNumId="1">
    <w:nsid w:val="06714D8F"/>
    <w:multiLevelType w:val="hybridMultilevel"/>
    <w:tmpl w:val="A5623740"/>
    <w:lvl w:ilvl="0" w:tplc="F71C89C0">
      <w:start w:val="1"/>
      <w:numFmt w:val="decimal"/>
      <w:lvlText w:val="%1)"/>
      <w:lvlJc w:val="left"/>
      <w:pPr>
        <w:ind w:left="111" w:hanging="110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A4D887E6">
      <w:numFmt w:val="bullet"/>
      <w:lvlText w:val="•"/>
      <w:lvlJc w:val="left"/>
      <w:pPr>
        <w:ind w:left="1196" w:hanging="110"/>
      </w:pPr>
      <w:rPr>
        <w:rFonts w:hint="default"/>
        <w:lang w:val="ru-RU" w:eastAsia="ru-RU" w:bidi="ru-RU"/>
      </w:rPr>
    </w:lvl>
    <w:lvl w:ilvl="2" w:tplc="FF921DB2">
      <w:numFmt w:val="bullet"/>
      <w:lvlText w:val="•"/>
      <w:lvlJc w:val="left"/>
      <w:pPr>
        <w:ind w:left="2272" w:hanging="110"/>
      </w:pPr>
      <w:rPr>
        <w:rFonts w:hint="default"/>
        <w:lang w:val="ru-RU" w:eastAsia="ru-RU" w:bidi="ru-RU"/>
      </w:rPr>
    </w:lvl>
    <w:lvl w:ilvl="3" w:tplc="932ECE04">
      <w:numFmt w:val="bullet"/>
      <w:lvlText w:val="•"/>
      <w:lvlJc w:val="left"/>
      <w:pPr>
        <w:ind w:left="3348" w:hanging="110"/>
      </w:pPr>
      <w:rPr>
        <w:rFonts w:hint="default"/>
        <w:lang w:val="ru-RU" w:eastAsia="ru-RU" w:bidi="ru-RU"/>
      </w:rPr>
    </w:lvl>
    <w:lvl w:ilvl="4" w:tplc="2BFA6734">
      <w:numFmt w:val="bullet"/>
      <w:lvlText w:val="•"/>
      <w:lvlJc w:val="left"/>
      <w:pPr>
        <w:ind w:left="4424" w:hanging="110"/>
      </w:pPr>
      <w:rPr>
        <w:rFonts w:hint="default"/>
        <w:lang w:val="ru-RU" w:eastAsia="ru-RU" w:bidi="ru-RU"/>
      </w:rPr>
    </w:lvl>
    <w:lvl w:ilvl="5" w:tplc="A7585C06">
      <w:numFmt w:val="bullet"/>
      <w:lvlText w:val="•"/>
      <w:lvlJc w:val="left"/>
      <w:pPr>
        <w:ind w:left="5500" w:hanging="110"/>
      </w:pPr>
      <w:rPr>
        <w:rFonts w:hint="default"/>
        <w:lang w:val="ru-RU" w:eastAsia="ru-RU" w:bidi="ru-RU"/>
      </w:rPr>
    </w:lvl>
    <w:lvl w:ilvl="6" w:tplc="B1BAB78C">
      <w:numFmt w:val="bullet"/>
      <w:lvlText w:val="•"/>
      <w:lvlJc w:val="left"/>
      <w:pPr>
        <w:ind w:left="6576" w:hanging="110"/>
      </w:pPr>
      <w:rPr>
        <w:rFonts w:hint="default"/>
        <w:lang w:val="ru-RU" w:eastAsia="ru-RU" w:bidi="ru-RU"/>
      </w:rPr>
    </w:lvl>
    <w:lvl w:ilvl="7" w:tplc="FC60BBC6">
      <w:numFmt w:val="bullet"/>
      <w:lvlText w:val="•"/>
      <w:lvlJc w:val="left"/>
      <w:pPr>
        <w:ind w:left="7652" w:hanging="110"/>
      </w:pPr>
      <w:rPr>
        <w:rFonts w:hint="default"/>
        <w:lang w:val="ru-RU" w:eastAsia="ru-RU" w:bidi="ru-RU"/>
      </w:rPr>
    </w:lvl>
    <w:lvl w:ilvl="8" w:tplc="21A40140">
      <w:numFmt w:val="bullet"/>
      <w:lvlText w:val="•"/>
      <w:lvlJc w:val="left"/>
      <w:pPr>
        <w:ind w:left="8728" w:hanging="110"/>
      </w:pPr>
      <w:rPr>
        <w:rFonts w:hint="default"/>
        <w:lang w:val="ru-RU" w:eastAsia="ru-RU" w:bidi="ru-RU"/>
      </w:rPr>
    </w:lvl>
  </w:abstractNum>
  <w:abstractNum w:abstractNumId="2">
    <w:nsid w:val="09472047"/>
    <w:multiLevelType w:val="hybridMultilevel"/>
    <w:tmpl w:val="206C25DA"/>
    <w:lvl w:ilvl="0" w:tplc="6AFE15D6">
      <w:start w:val="1"/>
      <w:numFmt w:val="decimal"/>
      <w:lvlText w:val="%1)"/>
      <w:lvlJc w:val="left"/>
      <w:pPr>
        <w:ind w:left="111" w:hanging="111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BA92220A">
      <w:numFmt w:val="bullet"/>
      <w:lvlText w:val="•"/>
      <w:lvlJc w:val="left"/>
      <w:pPr>
        <w:ind w:left="1196" w:hanging="111"/>
      </w:pPr>
      <w:rPr>
        <w:rFonts w:hint="default"/>
        <w:lang w:val="ru-RU" w:eastAsia="ru-RU" w:bidi="ru-RU"/>
      </w:rPr>
    </w:lvl>
    <w:lvl w:ilvl="2" w:tplc="46046316">
      <w:numFmt w:val="bullet"/>
      <w:lvlText w:val="•"/>
      <w:lvlJc w:val="left"/>
      <w:pPr>
        <w:ind w:left="2272" w:hanging="111"/>
      </w:pPr>
      <w:rPr>
        <w:rFonts w:hint="default"/>
        <w:lang w:val="ru-RU" w:eastAsia="ru-RU" w:bidi="ru-RU"/>
      </w:rPr>
    </w:lvl>
    <w:lvl w:ilvl="3" w:tplc="A384AFF2">
      <w:numFmt w:val="bullet"/>
      <w:lvlText w:val="•"/>
      <w:lvlJc w:val="left"/>
      <w:pPr>
        <w:ind w:left="3348" w:hanging="111"/>
      </w:pPr>
      <w:rPr>
        <w:rFonts w:hint="default"/>
        <w:lang w:val="ru-RU" w:eastAsia="ru-RU" w:bidi="ru-RU"/>
      </w:rPr>
    </w:lvl>
    <w:lvl w:ilvl="4" w:tplc="7BC6BE48">
      <w:numFmt w:val="bullet"/>
      <w:lvlText w:val="•"/>
      <w:lvlJc w:val="left"/>
      <w:pPr>
        <w:ind w:left="4424" w:hanging="111"/>
      </w:pPr>
      <w:rPr>
        <w:rFonts w:hint="default"/>
        <w:lang w:val="ru-RU" w:eastAsia="ru-RU" w:bidi="ru-RU"/>
      </w:rPr>
    </w:lvl>
    <w:lvl w:ilvl="5" w:tplc="858CC7BA">
      <w:numFmt w:val="bullet"/>
      <w:lvlText w:val="•"/>
      <w:lvlJc w:val="left"/>
      <w:pPr>
        <w:ind w:left="5500" w:hanging="111"/>
      </w:pPr>
      <w:rPr>
        <w:rFonts w:hint="default"/>
        <w:lang w:val="ru-RU" w:eastAsia="ru-RU" w:bidi="ru-RU"/>
      </w:rPr>
    </w:lvl>
    <w:lvl w:ilvl="6" w:tplc="DF600F00">
      <w:numFmt w:val="bullet"/>
      <w:lvlText w:val="•"/>
      <w:lvlJc w:val="left"/>
      <w:pPr>
        <w:ind w:left="6576" w:hanging="111"/>
      </w:pPr>
      <w:rPr>
        <w:rFonts w:hint="default"/>
        <w:lang w:val="ru-RU" w:eastAsia="ru-RU" w:bidi="ru-RU"/>
      </w:rPr>
    </w:lvl>
    <w:lvl w:ilvl="7" w:tplc="E9060BCE">
      <w:numFmt w:val="bullet"/>
      <w:lvlText w:val="•"/>
      <w:lvlJc w:val="left"/>
      <w:pPr>
        <w:ind w:left="7652" w:hanging="111"/>
      </w:pPr>
      <w:rPr>
        <w:rFonts w:hint="default"/>
        <w:lang w:val="ru-RU" w:eastAsia="ru-RU" w:bidi="ru-RU"/>
      </w:rPr>
    </w:lvl>
    <w:lvl w:ilvl="8" w:tplc="2E3AE080">
      <w:numFmt w:val="bullet"/>
      <w:lvlText w:val="•"/>
      <w:lvlJc w:val="left"/>
      <w:pPr>
        <w:ind w:left="8728" w:hanging="111"/>
      </w:pPr>
      <w:rPr>
        <w:rFonts w:hint="default"/>
        <w:lang w:val="ru-RU" w:eastAsia="ru-RU" w:bidi="ru-RU"/>
      </w:rPr>
    </w:lvl>
  </w:abstractNum>
  <w:abstractNum w:abstractNumId="3">
    <w:nsid w:val="0A883D43"/>
    <w:multiLevelType w:val="hybridMultilevel"/>
    <w:tmpl w:val="368AA372"/>
    <w:lvl w:ilvl="0" w:tplc="C1B02E9A">
      <w:start w:val="1"/>
      <w:numFmt w:val="decimal"/>
      <w:lvlText w:val="%1)"/>
      <w:lvlJc w:val="left"/>
      <w:pPr>
        <w:ind w:left="111" w:hanging="105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F1D65B4A">
      <w:numFmt w:val="bullet"/>
      <w:lvlText w:val="•"/>
      <w:lvlJc w:val="left"/>
      <w:pPr>
        <w:ind w:left="1196" w:hanging="105"/>
      </w:pPr>
      <w:rPr>
        <w:rFonts w:hint="default"/>
        <w:lang w:val="ru-RU" w:eastAsia="ru-RU" w:bidi="ru-RU"/>
      </w:rPr>
    </w:lvl>
    <w:lvl w:ilvl="2" w:tplc="88CEE2AA">
      <w:numFmt w:val="bullet"/>
      <w:lvlText w:val="•"/>
      <w:lvlJc w:val="left"/>
      <w:pPr>
        <w:ind w:left="2272" w:hanging="105"/>
      </w:pPr>
      <w:rPr>
        <w:rFonts w:hint="default"/>
        <w:lang w:val="ru-RU" w:eastAsia="ru-RU" w:bidi="ru-RU"/>
      </w:rPr>
    </w:lvl>
    <w:lvl w:ilvl="3" w:tplc="53204C66">
      <w:numFmt w:val="bullet"/>
      <w:lvlText w:val="•"/>
      <w:lvlJc w:val="left"/>
      <w:pPr>
        <w:ind w:left="3348" w:hanging="105"/>
      </w:pPr>
      <w:rPr>
        <w:rFonts w:hint="default"/>
        <w:lang w:val="ru-RU" w:eastAsia="ru-RU" w:bidi="ru-RU"/>
      </w:rPr>
    </w:lvl>
    <w:lvl w:ilvl="4" w:tplc="33EEAD70">
      <w:numFmt w:val="bullet"/>
      <w:lvlText w:val="•"/>
      <w:lvlJc w:val="left"/>
      <w:pPr>
        <w:ind w:left="4424" w:hanging="105"/>
      </w:pPr>
      <w:rPr>
        <w:rFonts w:hint="default"/>
        <w:lang w:val="ru-RU" w:eastAsia="ru-RU" w:bidi="ru-RU"/>
      </w:rPr>
    </w:lvl>
    <w:lvl w:ilvl="5" w:tplc="3A5AF252">
      <w:numFmt w:val="bullet"/>
      <w:lvlText w:val="•"/>
      <w:lvlJc w:val="left"/>
      <w:pPr>
        <w:ind w:left="5500" w:hanging="105"/>
      </w:pPr>
      <w:rPr>
        <w:rFonts w:hint="default"/>
        <w:lang w:val="ru-RU" w:eastAsia="ru-RU" w:bidi="ru-RU"/>
      </w:rPr>
    </w:lvl>
    <w:lvl w:ilvl="6" w:tplc="E1507A60">
      <w:numFmt w:val="bullet"/>
      <w:lvlText w:val="•"/>
      <w:lvlJc w:val="left"/>
      <w:pPr>
        <w:ind w:left="6576" w:hanging="105"/>
      </w:pPr>
      <w:rPr>
        <w:rFonts w:hint="default"/>
        <w:lang w:val="ru-RU" w:eastAsia="ru-RU" w:bidi="ru-RU"/>
      </w:rPr>
    </w:lvl>
    <w:lvl w:ilvl="7" w:tplc="29726070">
      <w:numFmt w:val="bullet"/>
      <w:lvlText w:val="•"/>
      <w:lvlJc w:val="left"/>
      <w:pPr>
        <w:ind w:left="7652" w:hanging="105"/>
      </w:pPr>
      <w:rPr>
        <w:rFonts w:hint="default"/>
        <w:lang w:val="ru-RU" w:eastAsia="ru-RU" w:bidi="ru-RU"/>
      </w:rPr>
    </w:lvl>
    <w:lvl w:ilvl="8" w:tplc="29AE6B84">
      <w:numFmt w:val="bullet"/>
      <w:lvlText w:val="•"/>
      <w:lvlJc w:val="left"/>
      <w:pPr>
        <w:ind w:left="8728" w:hanging="105"/>
      </w:pPr>
      <w:rPr>
        <w:rFonts w:hint="default"/>
        <w:lang w:val="ru-RU" w:eastAsia="ru-RU" w:bidi="ru-RU"/>
      </w:rPr>
    </w:lvl>
  </w:abstractNum>
  <w:abstractNum w:abstractNumId="4">
    <w:nsid w:val="0B626162"/>
    <w:multiLevelType w:val="multilevel"/>
    <w:tmpl w:val="62085322"/>
    <w:lvl w:ilvl="0">
      <w:start w:val="2"/>
      <w:numFmt w:val="decimal"/>
      <w:lvlText w:val="%1"/>
      <w:lvlJc w:val="left"/>
      <w:pPr>
        <w:ind w:left="111" w:hanging="234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11" w:hanging="23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1" w:hanging="234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48" w:hanging="2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2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2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2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2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234"/>
      </w:pPr>
      <w:rPr>
        <w:rFonts w:hint="default"/>
        <w:lang w:val="ru-RU" w:eastAsia="ru-RU" w:bidi="ru-RU"/>
      </w:rPr>
    </w:lvl>
  </w:abstractNum>
  <w:abstractNum w:abstractNumId="5">
    <w:nsid w:val="0D6A5046"/>
    <w:multiLevelType w:val="multilevel"/>
    <w:tmpl w:val="0E8099F0"/>
    <w:lvl w:ilvl="0">
      <w:start w:val="1"/>
      <w:numFmt w:val="decimal"/>
      <w:lvlText w:val="%1"/>
      <w:lvlJc w:val="left"/>
      <w:pPr>
        <w:ind w:left="279" w:hanging="1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9" w:hanging="169"/>
      </w:pPr>
      <w:rPr>
        <w:rFonts w:ascii="Times New Roman" w:eastAsia="Arial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1" w:hanging="354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35" w:hanging="3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3" w:hanging="3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1" w:hanging="3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3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3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4" w:hanging="354"/>
      </w:pPr>
      <w:rPr>
        <w:rFonts w:hint="default"/>
        <w:lang w:val="ru-RU" w:eastAsia="ru-RU" w:bidi="ru-RU"/>
      </w:rPr>
    </w:lvl>
  </w:abstractNum>
  <w:abstractNum w:abstractNumId="6">
    <w:nsid w:val="109C615C"/>
    <w:multiLevelType w:val="hybridMultilevel"/>
    <w:tmpl w:val="CA9EA202"/>
    <w:lvl w:ilvl="0" w:tplc="BEDEC58C">
      <w:start w:val="1"/>
      <w:numFmt w:val="decimal"/>
      <w:lvlText w:val="%1."/>
      <w:lvlJc w:val="left"/>
      <w:pPr>
        <w:ind w:left="111" w:hanging="203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B91E2A30">
      <w:numFmt w:val="bullet"/>
      <w:lvlText w:val="•"/>
      <w:lvlJc w:val="left"/>
      <w:pPr>
        <w:ind w:left="1196" w:hanging="203"/>
      </w:pPr>
      <w:rPr>
        <w:rFonts w:hint="default"/>
        <w:lang w:val="ru-RU" w:eastAsia="ru-RU" w:bidi="ru-RU"/>
      </w:rPr>
    </w:lvl>
    <w:lvl w:ilvl="2" w:tplc="DC4A8160">
      <w:numFmt w:val="bullet"/>
      <w:lvlText w:val="•"/>
      <w:lvlJc w:val="left"/>
      <w:pPr>
        <w:ind w:left="2272" w:hanging="203"/>
      </w:pPr>
      <w:rPr>
        <w:rFonts w:hint="default"/>
        <w:lang w:val="ru-RU" w:eastAsia="ru-RU" w:bidi="ru-RU"/>
      </w:rPr>
    </w:lvl>
    <w:lvl w:ilvl="3" w:tplc="B2DE7E90">
      <w:numFmt w:val="bullet"/>
      <w:lvlText w:val="•"/>
      <w:lvlJc w:val="left"/>
      <w:pPr>
        <w:ind w:left="3348" w:hanging="203"/>
      </w:pPr>
      <w:rPr>
        <w:rFonts w:hint="default"/>
        <w:lang w:val="ru-RU" w:eastAsia="ru-RU" w:bidi="ru-RU"/>
      </w:rPr>
    </w:lvl>
    <w:lvl w:ilvl="4" w:tplc="C4F46EDE">
      <w:numFmt w:val="bullet"/>
      <w:lvlText w:val="•"/>
      <w:lvlJc w:val="left"/>
      <w:pPr>
        <w:ind w:left="4424" w:hanging="203"/>
      </w:pPr>
      <w:rPr>
        <w:rFonts w:hint="default"/>
        <w:lang w:val="ru-RU" w:eastAsia="ru-RU" w:bidi="ru-RU"/>
      </w:rPr>
    </w:lvl>
    <w:lvl w:ilvl="5" w:tplc="B83ED9E6">
      <w:numFmt w:val="bullet"/>
      <w:lvlText w:val="•"/>
      <w:lvlJc w:val="left"/>
      <w:pPr>
        <w:ind w:left="5500" w:hanging="203"/>
      </w:pPr>
      <w:rPr>
        <w:rFonts w:hint="default"/>
        <w:lang w:val="ru-RU" w:eastAsia="ru-RU" w:bidi="ru-RU"/>
      </w:rPr>
    </w:lvl>
    <w:lvl w:ilvl="6" w:tplc="D8B2BB42">
      <w:numFmt w:val="bullet"/>
      <w:lvlText w:val="•"/>
      <w:lvlJc w:val="left"/>
      <w:pPr>
        <w:ind w:left="6576" w:hanging="203"/>
      </w:pPr>
      <w:rPr>
        <w:rFonts w:hint="default"/>
        <w:lang w:val="ru-RU" w:eastAsia="ru-RU" w:bidi="ru-RU"/>
      </w:rPr>
    </w:lvl>
    <w:lvl w:ilvl="7" w:tplc="46EAEB1A">
      <w:numFmt w:val="bullet"/>
      <w:lvlText w:val="•"/>
      <w:lvlJc w:val="left"/>
      <w:pPr>
        <w:ind w:left="7652" w:hanging="203"/>
      </w:pPr>
      <w:rPr>
        <w:rFonts w:hint="default"/>
        <w:lang w:val="ru-RU" w:eastAsia="ru-RU" w:bidi="ru-RU"/>
      </w:rPr>
    </w:lvl>
    <w:lvl w:ilvl="8" w:tplc="0BF294E4">
      <w:numFmt w:val="bullet"/>
      <w:lvlText w:val="•"/>
      <w:lvlJc w:val="left"/>
      <w:pPr>
        <w:ind w:left="8728" w:hanging="203"/>
      </w:pPr>
      <w:rPr>
        <w:rFonts w:hint="default"/>
        <w:lang w:val="ru-RU" w:eastAsia="ru-RU" w:bidi="ru-RU"/>
      </w:rPr>
    </w:lvl>
  </w:abstractNum>
  <w:abstractNum w:abstractNumId="7">
    <w:nsid w:val="16BE1D2D"/>
    <w:multiLevelType w:val="hybridMultilevel"/>
    <w:tmpl w:val="DFD0B166"/>
    <w:lvl w:ilvl="0" w:tplc="1DF006A4">
      <w:start w:val="1"/>
      <w:numFmt w:val="decimal"/>
      <w:lvlText w:val="%1)"/>
      <w:lvlJc w:val="left"/>
      <w:pPr>
        <w:ind w:left="111" w:hanging="116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6C7A009A">
      <w:numFmt w:val="bullet"/>
      <w:lvlText w:val="•"/>
      <w:lvlJc w:val="left"/>
      <w:pPr>
        <w:ind w:left="1196" w:hanging="116"/>
      </w:pPr>
      <w:rPr>
        <w:rFonts w:hint="default"/>
        <w:lang w:val="ru-RU" w:eastAsia="ru-RU" w:bidi="ru-RU"/>
      </w:rPr>
    </w:lvl>
    <w:lvl w:ilvl="2" w:tplc="867CE392">
      <w:numFmt w:val="bullet"/>
      <w:lvlText w:val="•"/>
      <w:lvlJc w:val="left"/>
      <w:pPr>
        <w:ind w:left="2272" w:hanging="116"/>
      </w:pPr>
      <w:rPr>
        <w:rFonts w:hint="default"/>
        <w:lang w:val="ru-RU" w:eastAsia="ru-RU" w:bidi="ru-RU"/>
      </w:rPr>
    </w:lvl>
    <w:lvl w:ilvl="3" w:tplc="F168C66A">
      <w:numFmt w:val="bullet"/>
      <w:lvlText w:val="•"/>
      <w:lvlJc w:val="left"/>
      <w:pPr>
        <w:ind w:left="3348" w:hanging="116"/>
      </w:pPr>
      <w:rPr>
        <w:rFonts w:hint="default"/>
        <w:lang w:val="ru-RU" w:eastAsia="ru-RU" w:bidi="ru-RU"/>
      </w:rPr>
    </w:lvl>
    <w:lvl w:ilvl="4" w:tplc="424A859A">
      <w:numFmt w:val="bullet"/>
      <w:lvlText w:val="•"/>
      <w:lvlJc w:val="left"/>
      <w:pPr>
        <w:ind w:left="4424" w:hanging="116"/>
      </w:pPr>
      <w:rPr>
        <w:rFonts w:hint="default"/>
        <w:lang w:val="ru-RU" w:eastAsia="ru-RU" w:bidi="ru-RU"/>
      </w:rPr>
    </w:lvl>
    <w:lvl w:ilvl="5" w:tplc="DA686DE4">
      <w:numFmt w:val="bullet"/>
      <w:lvlText w:val="•"/>
      <w:lvlJc w:val="left"/>
      <w:pPr>
        <w:ind w:left="5500" w:hanging="116"/>
      </w:pPr>
      <w:rPr>
        <w:rFonts w:hint="default"/>
        <w:lang w:val="ru-RU" w:eastAsia="ru-RU" w:bidi="ru-RU"/>
      </w:rPr>
    </w:lvl>
    <w:lvl w:ilvl="6" w:tplc="21E8439C">
      <w:numFmt w:val="bullet"/>
      <w:lvlText w:val="•"/>
      <w:lvlJc w:val="left"/>
      <w:pPr>
        <w:ind w:left="6576" w:hanging="116"/>
      </w:pPr>
      <w:rPr>
        <w:rFonts w:hint="default"/>
        <w:lang w:val="ru-RU" w:eastAsia="ru-RU" w:bidi="ru-RU"/>
      </w:rPr>
    </w:lvl>
    <w:lvl w:ilvl="7" w:tplc="38F46C3E">
      <w:numFmt w:val="bullet"/>
      <w:lvlText w:val="•"/>
      <w:lvlJc w:val="left"/>
      <w:pPr>
        <w:ind w:left="7652" w:hanging="116"/>
      </w:pPr>
      <w:rPr>
        <w:rFonts w:hint="default"/>
        <w:lang w:val="ru-RU" w:eastAsia="ru-RU" w:bidi="ru-RU"/>
      </w:rPr>
    </w:lvl>
    <w:lvl w:ilvl="8" w:tplc="25744340">
      <w:numFmt w:val="bullet"/>
      <w:lvlText w:val="•"/>
      <w:lvlJc w:val="left"/>
      <w:pPr>
        <w:ind w:left="8728" w:hanging="116"/>
      </w:pPr>
      <w:rPr>
        <w:rFonts w:hint="default"/>
        <w:lang w:val="ru-RU" w:eastAsia="ru-RU" w:bidi="ru-RU"/>
      </w:rPr>
    </w:lvl>
  </w:abstractNum>
  <w:abstractNum w:abstractNumId="8">
    <w:nsid w:val="188613E2"/>
    <w:multiLevelType w:val="hybridMultilevel"/>
    <w:tmpl w:val="35045CEE"/>
    <w:lvl w:ilvl="0" w:tplc="9A344278">
      <w:numFmt w:val="bullet"/>
      <w:lvlText w:val="-"/>
      <w:lvlJc w:val="left"/>
      <w:pPr>
        <w:ind w:left="111" w:hanging="63"/>
      </w:pPr>
      <w:rPr>
        <w:rFonts w:ascii="Times New Roman" w:eastAsia="Arial" w:hAnsi="Times New Roman" w:cs="Times New Roman" w:hint="default"/>
        <w:w w:val="105"/>
        <w:sz w:val="24"/>
        <w:szCs w:val="24"/>
        <w:lang w:val="ru-RU" w:eastAsia="ru-RU" w:bidi="ru-RU"/>
      </w:rPr>
    </w:lvl>
    <w:lvl w:ilvl="1" w:tplc="731C6AAA">
      <w:numFmt w:val="bullet"/>
      <w:lvlText w:val="•"/>
      <w:lvlJc w:val="left"/>
      <w:pPr>
        <w:ind w:left="1196" w:hanging="63"/>
      </w:pPr>
      <w:rPr>
        <w:rFonts w:hint="default"/>
        <w:lang w:val="ru-RU" w:eastAsia="ru-RU" w:bidi="ru-RU"/>
      </w:rPr>
    </w:lvl>
    <w:lvl w:ilvl="2" w:tplc="56240B72">
      <w:numFmt w:val="bullet"/>
      <w:lvlText w:val="•"/>
      <w:lvlJc w:val="left"/>
      <w:pPr>
        <w:ind w:left="2272" w:hanging="63"/>
      </w:pPr>
      <w:rPr>
        <w:rFonts w:hint="default"/>
        <w:lang w:val="ru-RU" w:eastAsia="ru-RU" w:bidi="ru-RU"/>
      </w:rPr>
    </w:lvl>
    <w:lvl w:ilvl="3" w:tplc="9424D460">
      <w:numFmt w:val="bullet"/>
      <w:lvlText w:val="•"/>
      <w:lvlJc w:val="left"/>
      <w:pPr>
        <w:ind w:left="3348" w:hanging="63"/>
      </w:pPr>
      <w:rPr>
        <w:rFonts w:hint="default"/>
        <w:lang w:val="ru-RU" w:eastAsia="ru-RU" w:bidi="ru-RU"/>
      </w:rPr>
    </w:lvl>
    <w:lvl w:ilvl="4" w:tplc="E59663E8">
      <w:numFmt w:val="bullet"/>
      <w:lvlText w:val="•"/>
      <w:lvlJc w:val="left"/>
      <w:pPr>
        <w:ind w:left="4424" w:hanging="63"/>
      </w:pPr>
      <w:rPr>
        <w:rFonts w:hint="default"/>
        <w:lang w:val="ru-RU" w:eastAsia="ru-RU" w:bidi="ru-RU"/>
      </w:rPr>
    </w:lvl>
    <w:lvl w:ilvl="5" w:tplc="2D4AE280">
      <w:numFmt w:val="bullet"/>
      <w:lvlText w:val="•"/>
      <w:lvlJc w:val="left"/>
      <w:pPr>
        <w:ind w:left="5500" w:hanging="63"/>
      </w:pPr>
      <w:rPr>
        <w:rFonts w:hint="default"/>
        <w:lang w:val="ru-RU" w:eastAsia="ru-RU" w:bidi="ru-RU"/>
      </w:rPr>
    </w:lvl>
    <w:lvl w:ilvl="6" w:tplc="E3D0442A">
      <w:numFmt w:val="bullet"/>
      <w:lvlText w:val="•"/>
      <w:lvlJc w:val="left"/>
      <w:pPr>
        <w:ind w:left="6576" w:hanging="63"/>
      </w:pPr>
      <w:rPr>
        <w:rFonts w:hint="default"/>
        <w:lang w:val="ru-RU" w:eastAsia="ru-RU" w:bidi="ru-RU"/>
      </w:rPr>
    </w:lvl>
    <w:lvl w:ilvl="7" w:tplc="692E8CAA">
      <w:numFmt w:val="bullet"/>
      <w:lvlText w:val="•"/>
      <w:lvlJc w:val="left"/>
      <w:pPr>
        <w:ind w:left="7652" w:hanging="63"/>
      </w:pPr>
      <w:rPr>
        <w:rFonts w:hint="default"/>
        <w:lang w:val="ru-RU" w:eastAsia="ru-RU" w:bidi="ru-RU"/>
      </w:rPr>
    </w:lvl>
    <w:lvl w:ilvl="8" w:tplc="E0C8FEE0">
      <w:numFmt w:val="bullet"/>
      <w:lvlText w:val="•"/>
      <w:lvlJc w:val="left"/>
      <w:pPr>
        <w:ind w:left="8728" w:hanging="63"/>
      </w:pPr>
      <w:rPr>
        <w:rFonts w:hint="default"/>
        <w:lang w:val="ru-RU" w:eastAsia="ru-RU" w:bidi="ru-RU"/>
      </w:rPr>
    </w:lvl>
  </w:abstractNum>
  <w:abstractNum w:abstractNumId="9">
    <w:nsid w:val="20562953"/>
    <w:multiLevelType w:val="hybridMultilevel"/>
    <w:tmpl w:val="5186D660"/>
    <w:lvl w:ilvl="0" w:tplc="D9461350">
      <w:numFmt w:val="bullet"/>
      <w:lvlText w:val="-"/>
      <w:lvlJc w:val="left"/>
      <w:pPr>
        <w:ind w:left="111" w:hanging="95"/>
      </w:pPr>
      <w:rPr>
        <w:rFonts w:ascii="Times New Roman" w:eastAsia="Arial" w:hAnsi="Times New Roman" w:cs="Times New Roman" w:hint="default"/>
        <w:w w:val="105"/>
        <w:sz w:val="24"/>
        <w:szCs w:val="24"/>
        <w:lang w:val="ru-RU" w:eastAsia="ru-RU" w:bidi="ru-RU"/>
      </w:rPr>
    </w:lvl>
    <w:lvl w:ilvl="1" w:tplc="20A6FB04">
      <w:numFmt w:val="bullet"/>
      <w:lvlText w:val="•"/>
      <w:lvlJc w:val="left"/>
      <w:pPr>
        <w:ind w:left="1196" w:hanging="95"/>
      </w:pPr>
      <w:rPr>
        <w:rFonts w:hint="default"/>
        <w:lang w:val="ru-RU" w:eastAsia="ru-RU" w:bidi="ru-RU"/>
      </w:rPr>
    </w:lvl>
    <w:lvl w:ilvl="2" w:tplc="89D06CCC">
      <w:numFmt w:val="bullet"/>
      <w:lvlText w:val="•"/>
      <w:lvlJc w:val="left"/>
      <w:pPr>
        <w:ind w:left="2272" w:hanging="95"/>
      </w:pPr>
      <w:rPr>
        <w:rFonts w:hint="default"/>
        <w:lang w:val="ru-RU" w:eastAsia="ru-RU" w:bidi="ru-RU"/>
      </w:rPr>
    </w:lvl>
    <w:lvl w:ilvl="3" w:tplc="7110DB18">
      <w:numFmt w:val="bullet"/>
      <w:lvlText w:val="•"/>
      <w:lvlJc w:val="left"/>
      <w:pPr>
        <w:ind w:left="3348" w:hanging="95"/>
      </w:pPr>
      <w:rPr>
        <w:rFonts w:hint="default"/>
        <w:lang w:val="ru-RU" w:eastAsia="ru-RU" w:bidi="ru-RU"/>
      </w:rPr>
    </w:lvl>
    <w:lvl w:ilvl="4" w:tplc="D5F82828">
      <w:numFmt w:val="bullet"/>
      <w:lvlText w:val="•"/>
      <w:lvlJc w:val="left"/>
      <w:pPr>
        <w:ind w:left="4424" w:hanging="95"/>
      </w:pPr>
      <w:rPr>
        <w:rFonts w:hint="default"/>
        <w:lang w:val="ru-RU" w:eastAsia="ru-RU" w:bidi="ru-RU"/>
      </w:rPr>
    </w:lvl>
    <w:lvl w:ilvl="5" w:tplc="D6BC775E">
      <w:numFmt w:val="bullet"/>
      <w:lvlText w:val="•"/>
      <w:lvlJc w:val="left"/>
      <w:pPr>
        <w:ind w:left="5500" w:hanging="95"/>
      </w:pPr>
      <w:rPr>
        <w:rFonts w:hint="default"/>
        <w:lang w:val="ru-RU" w:eastAsia="ru-RU" w:bidi="ru-RU"/>
      </w:rPr>
    </w:lvl>
    <w:lvl w:ilvl="6" w:tplc="B5BEB622">
      <w:numFmt w:val="bullet"/>
      <w:lvlText w:val="•"/>
      <w:lvlJc w:val="left"/>
      <w:pPr>
        <w:ind w:left="6576" w:hanging="95"/>
      </w:pPr>
      <w:rPr>
        <w:rFonts w:hint="default"/>
        <w:lang w:val="ru-RU" w:eastAsia="ru-RU" w:bidi="ru-RU"/>
      </w:rPr>
    </w:lvl>
    <w:lvl w:ilvl="7" w:tplc="EA3E09F6">
      <w:numFmt w:val="bullet"/>
      <w:lvlText w:val="•"/>
      <w:lvlJc w:val="left"/>
      <w:pPr>
        <w:ind w:left="7652" w:hanging="95"/>
      </w:pPr>
      <w:rPr>
        <w:rFonts w:hint="default"/>
        <w:lang w:val="ru-RU" w:eastAsia="ru-RU" w:bidi="ru-RU"/>
      </w:rPr>
    </w:lvl>
    <w:lvl w:ilvl="8" w:tplc="5DACE866">
      <w:numFmt w:val="bullet"/>
      <w:lvlText w:val="•"/>
      <w:lvlJc w:val="left"/>
      <w:pPr>
        <w:ind w:left="8728" w:hanging="95"/>
      </w:pPr>
      <w:rPr>
        <w:rFonts w:hint="default"/>
        <w:lang w:val="ru-RU" w:eastAsia="ru-RU" w:bidi="ru-RU"/>
      </w:rPr>
    </w:lvl>
  </w:abstractNum>
  <w:abstractNum w:abstractNumId="10">
    <w:nsid w:val="21A02669"/>
    <w:multiLevelType w:val="hybridMultilevel"/>
    <w:tmpl w:val="3A149FC0"/>
    <w:lvl w:ilvl="0" w:tplc="F7E21D70">
      <w:start w:val="1"/>
      <w:numFmt w:val="decimal"/>
      <w:lvlText w:val="%1)"/>
      <w:lvlJc w:val="left"/>
      <w:pPr>
        <w:ind w:left="111" w:hanging="97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E22EB8DA">
      <w:numFmt w:val="bullet"/>
      <w:lvlText w:val="•"/>
      <w:lvlJc w:val="left"/>
      <w:pPr>
        <w:ind w:left="1196" w:hanging="97"/>
      </w:pPr>
      <w:rPr>
        <w:rFonts w:hint="default"/>
        <w:lang w:val="ru-RU" w:eastAsia="ru-RU" w:bidi="ru-RU"/>
      </w:rPr>
    </w:lvl>
    <w:lvl w:ilvl="2" w:tplc="2626CF68">
      <w:numFmt w:val="bullet"/>
      <w:lvlText w:val="•"/>
      <w:lvlJc w:val="left"/>
      <w:pPr>
        <w:ind w:left="2272" w:hanging="97"/>
      </w:pPr>
      <w:rPr>
        <w:rFonts w:hint="default"/>
        <w:lang w:val="ru-RU" w:eastAsia="ru-RU" w:bidi="ru-RU"/>
      </w:rPr>
    </w:lvl>
    <w:lvl w:ilvl="3" w:tplc="71AE905C">
      <w:numFmt w:val="bullet"/>
      <w:lvlText w:val="•"/>
      <w:lvlJc w:val="left"/>
      <w:pPr>
        <w:ind w:left="3348" w:hanging="97"/>
      </w:pPr>
      <w:rPr>
        <w:rFonts w:hint="default"/>
        <w:lang w:val="ru-RU" w:eastAsia="ru-RU" w:bidi="ru-RU"/>
      </w:rPr>
    </w:lvl>
    <w:lvl w:ilvl="4" w:tplc="9EAEED98">
      <w:numFmt w:val="bullet"/>
      <w:lvlText w:val="•"/>
      <w:lvlJc w:val="left"/>
      <w:pPr>
        <w:ind w:left="4424" w:hanging="97"/>
      </w:pPr>
      <w:rPr>
        <w:rFonts w:hint="default"/>
        <w:lang w:val="ru-RU" w:eastAsia="ru-RU" w:bidi="ru-RU"/>
      </w:rPr>
    </w:lvl>
    <w:lvl w:ilvl="5" w:tplc="96FCC132">
      <w:numFmt w:val="bullet"/>
      <w:lvlText w:val="•"/>
      <w:lvlJc w:val="left"/>
      <w:pPr>
        <w:ind w:left="5500" w:hanging="97"/>
      </w:pPr>
      <w:rPr>
        <w:rFonts w:hint="default"/>
        <w:lang w:val="ru-RU" w:eastAsia="ru-RU" w:bidi="ru-RU"/>
      </w:rPr>
    </w:lvl>
    <w:lvl w:ilvl="6" w:tplc="478AF6C0">
      <w:numFmt w:val="bullet"/>
      <w:lvlText w:val="•"/>
      <w:lvlJc w:val="left"/>
      <w:pPr>
        <w:ind w:left="6576" w:hanging="97"/>
      </w:pPr>
      <w:rPr>
        <w:rFonts w:hint="default"/>
        <w:lang w:val="ru-RU" w:eastAsia="ru-RU" w:bidi="ru-RU"/>
      </w:rPr>
    </w:lvl>
    <w:lvl w:ilvl="7" w:tplc="BC80F44C">
      <w:numFmt w:val="bullet"/>
      <w:lvlText w:val="•"/>
      <w:lvlJc w:val="left"/>
      <w:pPr>
        <w:ind w:left="7652" w:hanging="97"/>
      </w:pPr>
      <w:rPr>
        <w:rFonts w:hint="default"/>
        <w:lang w:val="ru-RU" w:eastAsia="ru-RU" w:bidi="ru-RU"/>
      </w:rPr>
    </w:lvl>
    <w:lvl w:ilvl="8" w:tplc="C97C5408">
      <w:numFmt w:val="bullet"/>
      <w:lvlText w:val="•"/>
      <w:lvlJc w:val="left"/>
      <w:pPr>
        <w:ind w:left="8728" w:hanging="97"/>
      </w:pPr>
      <w:rPr>
        <w:rFonts w:hint="default"/>
        <w:lang w:val="ru-RU" w:eastAsia="ru-RU" w:bidi="ru-RU"/>
      </w:rPr>
    </w:lvl>
  </w:abstractNum>
  <w:abstractNum w:abstractNumId="11">
    <w:nsid w:val="21FF65E2"/>
    <w:multiLevelType w:val="hybridMultilevel"/>
    <w:tmpl w:val="A00A2820"/>
    <w:lvl w:ilvl="0" w:tplc="99E67E4A">
      <w:numFmt w:val="bullet"/>
      <w:lvlText w:val="-"/>
      <w:lvlJc w:val="left"/>
      <w:pPr>
        <w:ind w:left="111" w:hanging="146"/>
      </w:pPr>
      <w:rPr>
        <w:rFonts w:ascii="Arial" w:eastAsia="Arial" w:hAnsi="Arial" w:cs="Arial" w:hint="default"/>
        <w:color w:val="0000ED"/>
        <w:w w:val="105"/>
        <w:sz w:val="8"/>
        <w:szCs w:val="8"/>
        <w:u w:val="single" w:color="0000ED"/>
        <w:lang w:val="ru-RU" w:eastAsia="ru-RU" w:bidi="ru-RU"/>
      </w:rPr>
    </w:lvl>
    <w:lvl w:ilvl="1" w:tplc="83108E88">
      <w:numFmt w:val="bullet"/>
      <w:lvlText w:val="-"/>
      <w:lvlJc w:val="left"/>
      <w:pPr>
        <w:ind w:left="111" w:hanging="60"/>
      </w:pPr>
      <w:rPr>
        <w:rFonts w:ascii="Arial" w:eastAsia="Arial" w:hAnsi="Arial" w:cs="Arial" w:hint="default"/>
        <w:w w:val="105"/>
        <w:sz w:val="8"/>
        <w:szCs w:val="8"/>
        <w:lang w:val="ru-RU" w:eastAsia="ru-RU" w:bidi="ru-RU"/>
      </w:rPr>
    </w:lvl>
    <w:lvl w:ilvl="2" w:tplc="877E8032">
      <w:numFmt w:val="bullet"/>
      <w:lvlText w:val="•"/>
      <w:lvlJc w:val="left"/>
      <w:pPr>
        <w:ind w:left="2272" w:hanging="60"/>
      </w:pPr>
      <w:rPr>
        <w:rFonts w:hint="default"/>
        <w:lang w:val="ru-RU" w:eastAsia="ru-RU" w:bidi="ru-RU"/>
      </w:rPr>
    </w:lvl>
    <w:lvl w:ilvl="3" w:tplc="80F0F9EC">
      <w:numFmt w:val="bullet"/>
      <w:lvlText w:val="•"/>
      <w:lvlJc w:val="left"/>
      <w:pPr>
        <w:ind w:left="3348" w:hanging="60"/>
      </w:pPr>
      <w:rPr>
        <w:rFonts w:hint="default"/>
        <w:lang w:val="ru-RU" w:eastAsia="ru-RU" w:bidi="ru-RU"/>
      </w:rPr>
    </w:lvl>
    <w:lvl w:ilvl="4" w:tplc="667E79B8">
      <w:numFmt w:val="bullet"/>
      <w:lvlText w:val="•"/>
      <w:lvlJc w:val="left"/>
      <w:pPr>
        <w:ind w:left="4424" w:hanging="60"/>
      </w:pPr>
      <w:rPr>
        <w:rFonts w:hint="default"/>
        <w:lang w:val="ru-RU" w:eastAsia="ru-RU" w:bidi="ru-RU"/>
      </w:rPr>
    </w:lvl>
    <w:lvl w:ilvl="5" w:tplc="E3EC9ACE">
      <w:numFmt w:val="bullet"/>
      <w:lvlText w:val="•"/>
      <w:lvlJc w:val="left"/>
      <w:pPr>
        <w:ind w:left="5500" w:hanging="60"/>
      </w:pPr>
      <w:rPr>
        <w:rFonts w:hint="default"/>
        <w:lang w:val="ru-RU" w:eastAsia="ru-RU" w:bidi="ru-RU"/>
      </w:rPr>
    </w:lvl>
    <w:lvl w:ilvl="6" w:tplc="751888DA">
      <w:numFmt w:val="bullet"/>
      <w:lvlText w:val="•"/>
      <w:lvlJc w:val="left"/>
      <w:pPr>
        <w:ind w:left="6576" w:hanging="60"/>
      </w:pPr>
      <w:rPr>
        <w:rFonts w:hint="default"/>
        <w:lang w:val="ru-RU" w:eastAsia="ru-RU" w:bidi="ru-RU"/>
      </w:rPr>
    </w:lvl>
    <w:lvl w:ilvl="7" w:tplc="732CF746">
      <w:numFmt w:val="bullet"/>
      <w:lvlText w:val="•"/>
      <w:lvlJc w:val="left"/>
      <w:pPr>
        <w:ind w:left="7652" w:hanging="60"/>
      </w:pPr>
      <w:rPr>
        <w:rFonts w:hint="default"/>
        <w:lang w:val="ru-RU" w:eastAsia="ru-RU" w:bidi="ru-RU"/>
      </w:rPr>
    </w:lvl>
    <w:lvl w:ilvl="8" w:tplc="E6E6BFAC">
      <w:numFmt w:val="bullet"/>
      <w:lvlText w:val="•"/>
      <w:lvlJc w:val="left"/>
      <w:pPr>
        <w:ind w:left="8728" w:hanging="60"/>
      </w:pPr>
      <w:rPr>
        <w:rFonts w:hint="default"/>
        <w:lang w:val="ru-RU" w:eastAsia="ru-RU" w:bidi="ru-RU"/>
      </w:rPr>
    </w:lvl>
  </w:abstractNum>
  <w:abstractNum w:abstractNumId="12">
    <w:nsid w:val="24C26542"/>
    <w:multiLevelType w:val="hybridMultilevel"/>
    <w:tmpl w:val="0748B63A"/>
    <w:lvl w:ilvl="0" w:tplc="42505488">
      <w:start w:val="1"/>
      <w:numFmt w:val="decimal"/>
      <w:lvlText w:val="%1)"/>
      <w:lvlJc w:val="left"/>
      <w:pPr>
        <w:ind w:left="111" w:hanging="96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0ACC8D98">
      <w:numFmt w:val="bullet"/>
      <w:lvlText w:val="•"/>
      <w:lvlJc w:val="left"/>
      <w:pPr>
        <w:ind w:left="1196" w:hanging="96"/>
      </w:pPr>
      <w:rPr>
        <w:rFonts w:hint="default"/>
        <w:lang w:val="ru-RU" w:eastAsia="ru-RU" w:bidi="ru-RU"/>
      </w:rPr>
    </w:lvl>
    <w:lvl w:ilvl="2" w:tplc="6338E386">
      <w:numFmt w:val="bullet"/>
      <w:lvlText w:val="•"/>
      <w:lvlJc w:val="left"/>
      <w:pPr>
        <w:ind w:left="2272" w:hanging="96"/>
      </w:pPr>
      <w:rPr>
        <w:rFonts w:hint="default"/>
        <w:lang w:val="ru-RU" w:eastAsia="ru-RU" w:bidi="ru-RU"/>
      </w:rPr>
    </w:lvl>
    <w:lvl w:ilvl="3" w:tplc="3C3E8A16">
      <w:numFmt w:val="bullet"/>
      <w:lvlText w:val="•"/>
      <w:lvlJc w:val="left"/>
      <w:pPr>
        <w:ind w:left="3348" w:hanging="96"/>
      </w:pPr>
      <w:rPr>
        <w:rFonts w:hint="default"/>
        <w:lang w:val="ru-RU" w:eastAsia="ru-RU" w:bidi="ru-RU"/>
      </w:rPr>
    </w:lvl>
    <w:lvl w:ilvl="4" w:tplc="FAAC2F40">
      <w:numFmt w:val="bullet"/>
      <w:lvlText w:val="•"/>
      <w:lvlJc w:val="left"/>
      <w:pPr>
        <w:ind w:left="4424" w:hanging="96"/>
      </w:pPr>
      <w:rPr>
        <w:rFonts w:hint="default"/>
        <w:lang w:val="ru-RU" w:eastAsia="ru-RU" w:bidi="ru-RU"/>
      </w:rPr>
    </w:lvl>
    <w:lvl w:ilvl="5" w:tplc="0D18B71E">
      <w:numFmt w:val="bullet"/>
      <w:lvlText w:val="•"/>
      <w:lvlJc w:val="left"/>
      <w:pPr>
        <w:ind w:left="5500" w:hanging="96"/>
      </w:pPr>
      <w:rPr>
        <w:rFonts w:hint="default"/>
        <w:lang w:val="ru-RU" w:eastAsia="ru-RU" w:bidi="ru-RU"/>
      </w:rPr>
    </w:lvl>
    <w:lvl w:ilvl="6" w:tplc="7E88875C">
      <w:numFmt w:val="bullet"/>
      <w:lvlText w:val="•"/>
      <w:lvlJc w:val="left"/>
      <w:pPr>
        <w:ind w:left="6576" w:hanging="96"/>
      </w:pPr>
      <w:rPr>
        <w:rFonts w:hint="default"/>
        <w:lang w:val="ru-RU" w:eastAsia="ru-RU" w:bidi="ru-RU"/>
      </w:rPr>
    </w:lvl>
    <w:lvl w:ilvl="7" w:tplc="54AA538C">
      <w:numFmt w:val="bullet"/>
      <w:lvlText w:val="•"/>
      <w:lvlJc w:val="left"/>
      <w:pPr>
        <w:ind w:left="7652" w:hanging="96"/>
      </w:pPr>
      <w:rPr>
        <w:rFonts w:hint="default"/>
        <w:lang w:val="ru-RU" w:eastAsia="ru-RU" w:bidi="ru-RU"/>
      </w:rPr>
    </w:lvl>
    <w:lvl w:ilvl="8" w:tplc="A12ECDCC">
      <w:numFmt w:val="bullet"/>
      <w:lvlText w:val="•"/>
      <w:lvlJc w:val="left"/>
      <w:pPr>
        <w:ind w:left="8728" w:hanging="96"/>
      </w:pPr>
      <w:rPr>
        <w:rFonts w:hint="default"/>
        <w:lang w:val="ru-RU" w:eastAsia="ru-RU" w:bidi="ru-RU"/>
      </w:rPr>
    </w:lvl>
  </w:abstractNum>
  <w:abstractNum w:abstractNumId="13">
    <w:nsid w:val="276B6718"/>
    <w:multiLevelType w:val="hybridMultilevel"/>
    <w:tmpl w:val="739A7DD2"/>
    <w:lvl w:ilvl="0" w:tplc="6BF61346">
      <w:start w:val="1"/>
      <w:numFmt w:val="decimal"/>
      <w:lvlText w:val="%1)"/>
      <w:lvlJc w:val="left"/>
      <w:pPr>
        <w:ind w:left="111" w:hanging="99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D6C01050">
      <w:numFmt w:val="bullet"/>
      <w:lvlText w:val="•"/>
      <w:lvlJc w:val="left"/>
      <w:pPr>
        <w:ind w:left="1196" w:hanging="99"/>
      </w:pPr>
      <w:rPr>
        <w:rFonts w:hint="default"/>
        <w:lang w:val="ru-RU" w:eastAsia="ru-RU" w:bidi="ru-RU"/>
      </w:rPr>
    </w:lvl>
    <w:lvl w:ilvl="2" w:tplc="1CCC2010">
      <w:numFmt w:val="bullet"/>
      <w:lvlText w:val="•"/>
      <w:lvlJc w:val="left"/>
      <w:pPr>
        <w:ind w:left="2272" w:hanging="99"/>
      </w:pPr>
      <w:rPr>
        <w:rFonts w:hint="default"/>
        <w:lang w:val="ru-RU" w:eastAsia="ru-RU" w:bidi="ru-RU"/>
      </w:rPr>
    </w:lvl>
    <w:lvl w:ilvl="3" w:tplc="6CAEDBEC">
      <w:numFmt w:val="bullet"/>
      <w:lvlText w:val="•"/>
      <w:lvlJc w:val="left"/>
      <w:pPr>
        <w:ind w:left="3348" w:hanging="99"/>
      </w:pPr>
      <w:rPr>
        <w:rFonts w:hint="default"/>
        <w:lang w:val="ru-RU" w:eastAsia="ru-RU" w:bidi="ru-RU"/>
      </w:rPr>
    </w:lvl>
    <w:lvl w:ilvl="4" w:tplc="A9362C00">
      <w:numFmt w:val="bullet"/>
      <w:lvlText w:val="•"/>
      <w:lvlJc w:val="left"/>
      <w:pPr>
        <w:ind w:left="4424" w:hanging="99"/>
      </w:pPr>
      <w:rPr>
        <w:rFonts w:hint="default"/>
        <w:lang w:val="ru-RU" w:eastAsia="ru-RU" w:bidi="ru-RU"/>
      </w:rPr>
    </w:lvl>
    <w:lvl w:ilvl="5" w:tplc="4676909C">
      <w:numFmt w:val="bullet"/>
      <w:lvlText w:val="•"/>
      <w:lvlJc w:val="left"/>
      <w:pPr>
        <w:ind w:left="5500" w:hanging="99"/>
      </w:pPr>
      <w:rPr>
        <w:rFonts w:hint="default"/>
        <w:lang w:val="ru-RU" w:eastAsia="ru-RU" w:bidi="ru-RU"/>
      </w:rPr>
    </w:lvl>
    <w:lvl w:ilvl="6" w:tplc="2C6216F0">
      <w:numFmt w:val="bullet"/>
      <w:lvlText w:val="•"/>
      <w:lvlJc w:val="left"/>
      <w:pPr>
        <w:ind w:left="6576" w:hanging="99"/>
      </w:pPr>
      <w:rPr>
        <w:rFonts w:hint="default"/>
        <w:lang w:val="ru-RU" w:eastAsia="ru-RU" w:bidi="ru-RU"/>
      </w:rPr>
    </w:lvl>
    <w:lvl w:ilvl="7" w:tplc="387C66F4">
      <w:numFmt w:val="bullet"/>
      <w:lvlText w:val="•"/>
      <w:lvlJc w:val="left"/>
      <w:pPr>
        <w:ind w:left="7652" w:hanging="99"/>
      </w:pPr>
      <w:rPr>
        <w:rFonts w:hint="default"/>
        <w:lang w:val="ru-RU" w:eastAsia="ru-RU" w:bidi="ru-RU"/>
      </w:rPr>
    </w:lvl>
    <w:lvl w:ilvl="8" w:tplc="21F4D40C">
      <w:numFmt w:val="bullet"/>
      <w:lvlText w:val="•"/>
      <w:lvlJc w:val="left"/>
      <w:pPr>
        <w:ind w:left="8728" w:hanging="99"/>
      </w:pPr>
      <w:rPr>
        <w:rFonts w:hint="default"/>
        <w:lang w:val="ru-RU" w:eastAsia="ru-RU" w:bidi="ru-RU"/>
      </w:rPr>
    </w:lvl>
  </w:abstractNum>
  <w:abstractNum w:abstractNumId="14">
    <w:nsid w:val="28B153D3"/>
    <w:multiLevelType w:val="multilevel"/>
    <w:tmpl w:val="DE0C2476"/>
    <w:lvl w:ilvl="0">
      <w:start w:val="2"/>
      <w:numFmt w:val="decimal"/>
      <w:lvlText w:val="%1"/>
      <w:lvlJc w:val="left"/>
      <w:pPr>
        <w:ind w:left="111" w:hanging="274"/>
      </w:pPr>
      <w:rPr>
        <w:rFonts w:hint="default"/>
        <w:lang w:val="ru-RU" w:eastAsia="ru-RU" w:bidi="ru-RU"/>
      </w:rPr>
    </w:lvl>
    <w:lvl w:ilvl="1">
      <w:start w:val="17"/>
      <w:numFmt w:val="decimal"/>
      <w:lvlText w:val="%1.%2"/>
      <w:lvlJc w:val="left"/>
      <w:pPr>
        <w:ind w:left="111" w:hanging="27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1" w:hanging="274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11" w:hanging="352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42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352"/>
      </w:pPr>
      <w:rPr>
        <w:rFonts w:hint="default"/>
        <w:lang w:val="ru-RU" w:eastAsia="ru-RU" w:bidi="ru-RU"/>
      </w:rPr>
    </w:lvl>
  </w:abstractNum>
  <w:abstractNum w:abstractNumId="15">
    <w:nsid w:val="29444684"/>
    <w:multiLevelType w:val="hybridMultilevel"/>
    <w:tmpl w:val="F4DAEC7C"/>
    <w:lvl w:ilvl="0" w:tplc="043CDFBA">
      <w:numFmt w:val="bullet"/>
      <w:lvlText w:val="-"/>
      <w:lvlJc w:val="left"/>
      <w:pPr>
        <w:ind w:left="111" w:hanging="87"/>
      </w:pPr>
      <w:rPr>
        <w:rFonts w:ascii="Times New Roman" w:eastAsia="Arial" w:hAnsi="Times New Roman" w:cs="Times New Roman" w:hint="default"/>
        <w:w w:val="105"/>
        <w:sz w:val="24"/>
        <w:szCs w:val="24"/>
        <w:lang w:val="ru-RU" w:eastAsia="ru-RU" w:bidi="ru-RU"/>
      </w:rPr>
    </w:lvl>
    <w:lvl w:ilvl="1" w:tplc="7E5C128C">
      <w:numFmt w:val="bullet"/>
      <w:lvlText w:val="•"/>
      <w:lvlJc w:val="left"/>
      <w:pPr>
        <w:ind w:left="1196" w:hanging="87"/>
      </w:pPr>
      <w:rPr>
        <w:rFonts w:hint="default"/>
        <w:lang w:val="ru-RU" w:eastAsia="ru-RU" w:bidi="ru-RU"/>
      </w:rPr>
    </w:lvl>
    <w:lvl w:ilvl="2" w:tplc="E0B2B9C2">
      <w:numFmt w:val="bullet"/>
      <w:lvlText w:val="•"/>
      <w:lvlJc w:val="left"/>
      <w:pPr>
        <w:ind w:left="2272" w:hanging="87"/>
      </w:pPr>
      <w:rPr>
        <w:rFonts w:hint="default"/>
        <w:lang w:val="ru-RU" w:eastAsia="ru-RU" w:bidi="ru-RU"/>
      </w:rPr>
    </w:lvl>
    <w:lvl w:ilvl="3" w:tplc="C0FAE6B4">
      <w:numFmt w:val="bullet"/>
      <w:lvlText w:val="•"/>
      <w:lvlJc w:val="left"/>
      <w:pPr>
        <w:ind w:left="3348" w:hanging="87"/>
      </w:pPr>
      <w:rPr>
        <w:rFonts w:hint="default"/>
        <w:lang w:val="ru-RU" w:eastAsia="ru-RU" w:bidi="ru-RU"/>
      </w:rPr>
    </w:lvl>
    <w:lvl w:ilvl="4" w:tplc="40CE78E8">
      <w:numFmt w:val="bullet"/>
      <w:lvlText w:val="•"/>
      <w:lvlJc w:val="left"/>
      <w:pPr>
        <w:ind w:left="4424" w:hanging="87"/>
      </w:pPr>
      <w:rPr>
        <w:rFonts w:hint="default"/>
        <w:lang w:val="ru-RU" w:eastAsia="ru-RU" w:bidi="ru-RU"/>
      </w:rPr>
    </w:lvl>
    <w:lvl w:ilvl="5" w:tplc="E0FCD552">
      <w:numFmt w:val="bullet"/>
      <w:lvlText w:val="•"/>
      <w:lvlJc w:val="left"/>
      <w:pPr>
        <w:ind w:left="5500" w:hanging="87"/>
      </w:pPr>
      <w:rPr>
        <w:rFonts w:hint="default"/>
        <w:lang w:val="ru-RU" w:eastAsia="ru-RU" w:bidi="ru-RU"/>
      </w:rPr>
    </w:lvl>
    <w:lvl w:ilvl="6" w:tplc="516CFE80">
      <w:numFmt w:val="bullet"/>
      <w:lvlText w:val="•"/>
      <w:lvlJc w:val="left"/>
      <w:pPr>
        <w:ind w:left="6576" w:hanging="87"/>
      </w:pPr>
      <w:rPr>
        <w:rFonts w:hint="default"/>
        <w:lang w:val="ru-RU" w:eastAsia="ru-RU" w:bidi="ru-RU"/>
      </w:rPr>
    </w:lvl>
    <w:lvl w:ilvl="7" w:tplc="3B0A4644">
      <w:numFmt w:val="bullet"/>
      <w:lvlText w:val="•"/>
      <w:lvlJc w:val="left"/>
      <w:pPr>
        <w:ind w:left="7652" w:hanging="87"/>
      </w:pPr>
      <w:rPr>
        <w:rFonts w:hint="default"/>
        <w:lang w:val="ru-RU" w:eastAsia="ru-RU" w:bidi="ru-RU"/>
      </w:rPr>
    </w:lvl>
    <w:lvl w:ilvl="8" w:tplc="1A6AC9E6">
      <w:numFmt w:val="bullet"/>
      <w:lvlText w:val="•"/>
      <w:lvlJc w:val="left"/>
      <w:pPr>
        <w:ind w:left="8728" w:hanging="87"/>
      </w:pPr>
      <w:rPr>
        <w:rFonts w:hint="default"/>
        <w:lang w:val="ru-RU" w:eastAsia="ru-RU" w:bidi="ru-RU"/>
      </w:rPr>
    </w:lvl>
  </w:abstractNum>
  <w:abstractNum w:abstractNumId="16">
    <w:nsid w:val="2D426CD5"/>
    <w:multiLevelType w:val="hybridMultilevel"/>
    <w:tmpl w:val="59E078B4"/>
    <w:lvl w:ilvl="0" w:tplc="F2E831FA">
      <w:numFmt w:val="bullet"/>
      <w:lvlText w:val="-"/>
      <w:lvlJc w:val="left"/>
      <w:pPr>
        <w:ind w:left="49" w:hanging="79"/>
      </w:pPr>
      <w:rPr>
        <w:rFonts w:ascii="Times New Roman" w:eastAsia="Arial" w:hAnsi="Times New Roman" w:cs="Times New Roman" w:hint="default"/>
        <w:w w:val="105"/>
        <w:sz w:val="24"/>
        <w:szCs w:val="24"/>
        <w:lang w:val="ru-RU" w:eastAsia="ru-RU" w:bidi="ru-RU"/>
      </w:rPr>
    </w:lvl>
    <w:lvl w:ilvl="1" w:tplc="2AAA0E5A">
      <w:numFmt w:val="bullet"/>
      <w:lvlText w:val="•"/>
      <w:lvlJc w:val="left"/>
      <w:pPr>
        <w:ind w:left="171" w:hanging="79"/>
      </w:pPr>
      <w:rPr>
        <w:rFonts w:hint="default"/>
        <w:lang w:val="ru-RU" w:eastAsia="ru-RU" w:bidi="ru-RU"/>
      </w:rPr>
    </w:lvl>
    <w:lvl w:ilvl="2" w:tplc="F5C05E68">
      <w:numFmt w:val="bullet"/>
      <w:lvlText w:val="•"/>
      <w:lvlJc w:val="left"/>
      <w:pPr>
        <w:ind w:left="302" w:hanging="79"/>
      </w:pPr>
      <w:rPr>
        <w:rFonts w:hint="default"/>
        <w:lang w:val="ru-RU" w:eastAsia="ru-RU" w:bidi="ru-RU"/>
      </w:rPr>
    </w:lvl>
    <w:lvl w:ilvl="3" w:tplc="1B68B1F4">
      <w:numFmt w:val="bullet"/>
      <w:lvlText w:val="•"/>
      <w:lvlJc w:val="left"/>
      <w:pPr>
        <w:ind w:left="433" w:hanging="79"/>
      </w:pPr>
      <w:rPr>
        <w:rFonts w:hint="default"/>
        <w:lang w:val="ru-RU" w:eastAsia="ru-RU" w:bidi="ru-RU"/>
      </w:rPr>
    </w:lvl>
    <w:lvl w:ilvl="4" w:tplc="815888BC">
      <w:numFmt w:val="bullet"/>
      <w:lvlText w:val="•"/>
      <w:lvlJc w:val="left"/>
      <w:pPr>
        <w:ind w:left="564" w:hanging="79"/>
      </w:pPr>
      <w:rPr>
        <w:rFonts w:hint="default"/>
        <w:lang w:val="ru-RU" w:eastAsia="ru-RU" w:bidi="ru-RU"/>
      </w:rPr>
    </w:lvl>
    <w:lvl w:ilvl="5" w:tplc="085645F2">
      <w:numFmt w:val="bullet"/>
      <w:lvlText w:val="•"/>
      <w:lvlJc w:val="left"/>
      <w:pPr>
        <w:ind w:left="696" w:hanging="79"/>
      </w:pPr>
      <w:rPr>
        <w:rFonts w:hint="default"/>
        <w:lang w:val="ru-RU" w:eastAsia="ru-RU" w:bidi="ru-RU"/>
      </w:rPr>
    </w:lvl>
    <w:lvl w:ilvl="6" w:tplc="CE6C9BBC">
      <w:numFmt w:val="bullet"/>
      <w:lvlText w:val="•"/>
      <w:lvlJc w:val="left"/>
      <w:pPr>
        <w:ind w:left="827" w:hanging="79"/>
      </w:pPr>
      <w:rPr>
        <w:rFonts w:hint="default"/>
        <w:lang w:val="ru-RU" w:eastAsia="ru-RU" w:bidi="ru-RU"/>
      </w:rPr>
    </w:lvl>
    <w:lvl w:ilvl="7" w:tplc="EF482302">
      <w:numFmt w:val="bullet"/>
      <w:lvlText w:val="•"/>
      <w:lvlJc w:val="left"/>
      <w:pPr>
        <w:ind w:left="958" w:hanging="79"/>
      </w:pPr>
      <w:rPr>
        <w:rFonts w:hint="default"/>
        <w:lang w:val="ru-RU" w:eastAsia="ru-RU" w:bidi="ru-RU"/>
      </w:rPr>
    </w:lvl>
    <w:lvl w:ilvl="8" w:tplc="49EEABD4">
      <w:numFmt w:val="bullet"/>
      <w:lvlText w:val="•"/>
      <w:lvlJc w:val="left"/>
      <w:pPr>
        <w:ind w:left="1089" w:hanging="79"/>
      </w:pPr>
      <w:rPr>
        <w:rFonts w:hint="default"/>
        <w:lang w:val="ru-RU" w:eastAsia="ru-RU" w:bidi="ru-RU"/>
      </w:rPr>
    </w:lvl>
  </w:abstractNum>
  <w:abstractNum w:abstractNumId="17">
    <w:nsid w:val="2DC801A9"/>
    <w:multiLevelType w:val="hybridMultilevel"/>
    <w:tmpl w:val="B9C2E304"/>
    <w:lvl w:ilvl="0" w:tplc="D4B603EC">
      <w:start w:val="1"/>
      <w:numFmt w:val="decimal"/>
      <w:lvlText w:val="%1)"/>
      <w:lvlJc w:val="left"/>
      <w:pPr>
        <w:ind w:left="111" w:hanging="102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FC4EF192">
      <w:numFmt w:val="bullet"/>
      <w:lvlText w:val="•"/>
      <w:lvlJc w:val="left"/>
      <w:pPr>
        <w:ind w:left="1196" w:hanging="102"/>
      </w:pPr>
      <w:rPr>
        <w:rFonts w:hint="default"/>
        <w:lang w:val="ru-RU" w:eastAsia="ru-RU" w:bidi="ru-RU"/>
      </w:rPr>
    </w:lvl>
    <w:lvl w:ilvl="2" w:tplc="11764466">
      <w:numFmt w:val="bullet"/>
      <w:lvlText w:val="•"/>
      <w:lvlJc w:val="left"/>
      <w:pPr>
        <w:ind w:left="2272" w:hanging="102"/>
      </w:pPr>
      <w:rPr>
        <w:rFonts w:hint="default"/>
        <w:lang w:val="ru-RU" w:eastAsia="ru-RU" w:bidi="ru-RU"/>
      </w:rPr>
    </w:lvl>
    <w:lvl w:ilvl="3" w:tplc="898C5F08">
      <w:numFmt w:val="bullet"/>
      <w:lvlText w:val="•"/>
      <w:lvlJc w:val="left"/>
      <w:pPr>
        <w:ind w:left="3348" w:hanging="102"/>
      </w:pPr>
      <w:rPr>
        <w:rFonts w:hint="default"/>
        <w:lang w:val="ru-RU" w:eastAsia="ru-RU" w:bidi="ru-RU"/>
      </w:rPr>
    </w:lvl>
    <w:lvl w:ilvl="4" w:tplc="2AC2DA60">
      <w:numFmt w:val="bullet"/>
      <w:lvlText w:val="•"/>
      <w:lvlJc w:val="left"/>
      <w:pPr>
        <w:ind w:left="4424" w:hanging="102"/>
      </w:pPr>
      <w:rPr>
        <w:rFonts w:hint="default"/>
        <w:lang w:val="ru-RU" w:eastAsia="ru-RU" w:bidi="ru-RU"/>
      </w:rPr>
    </w:lvl>
    <w:lvl w:ilvl="5" w:tplc="179077CA">
      <w:numFmt w:val="bullet"/>
      <w:lvlText w:val="•"/>
      <w:lvlJc w:val="left"/>
      <w:pPr>
        <w:ind w:left="5500" w:hanging="102"/>
      </w:pPr>
      <w:rPr>
        <w:rFonts w:hint="default"/>
        <w:lang w:val="ru-RU" w:eastAsia="ru-RU" w:bidi="ru-RU"/>
      </w:rPr>
    </w:lvl>
    <w:lvl w:ilvl="6" w:tplc="FF9C8C1A">
      <w:numFmt w:val="bullet"/>
      <w:lvlText w:val="•"/>
      <w:lvlJc w:val="left"/>
      <w:pPr>
        <w:ind w:left="6576" w:hanging="102"/>
      </w:pPr>
      <w:rPr>
        <w:rFonts w:hint="default"/>
        <w:lang w:val="ru-RU" w:eastAsia="ru-RU" w:bidi="ru-RU"/>
      </w:rPr>
    </w:lvl>
    <w:lvl w:ilvl="7" w:tplc="499A1A1E">
      <w:numFmt w:val="bullet"/>
      <w:lvlText w:val="•"/>
      <w:lvlJc w:val="left"/>
      <w:pPr>
        <w:ind w:left="7652" w:hanging="102"/>
      </w:pPr>
      <w:rPr>
        <w:rFonts w:hint="default"/>
        <w:lang w:val="ru-RU" w:eastAsia="ru-RU" w:bidi="ru-RU"/>
      </w:rPr>
    </w:lvl>
    <w:lvl w:ilvl="8" w:tplc="7730D02E">
      <w:numFmt w:val="bullet"/>
      <w:lvlText w:val="•"/>
      <w:lvlJc w:val="left"/>
      <w:pPr>
        <w:ind w:left="8728" w:hanging="102"/>
      </w:pPr>
      <w:rPr>
        <w:rFonts w:hint="default"/>
        <w:lang w:val="ru-RU" w:eastAsia="ru-RU" w:bidi="ru-RU"/>
      </w:rPr>
    </w:lvl>
  </w:abstractNum>
  <w:abstractNum w:abstractNumId="18">
    <w:nsid w:val="2DEC0075"/>
    <w:multiLevelType w:val="multilevel"/>
    <w:tmpl w:val="D098F0C0"/>
    <w:lvl w:ilvl="0">
      <w:start w:val="3"/>
      <w:numFmt w:val="decimal"/>
      <w:lvlText w:val="%1"/>
      <w:lvlJc w:val="left"/>
      <w:pPr>
        <w:ind w:left="111" w:hanging="1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" w:hanging="169"/>
      </w:pPr>
      <w:rPr>
        <w:rFonts w:ascii="Times New Roman" w:eastAsia="Arial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1" w:hanging="248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48" w:hanging="2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2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2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2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2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248"/>
      </w:pPr>
      <w:rPr>
        <w:rFonts w:hint="default"/>
        <w:lang w:val="ru-RU" w:eastAsia="ru-RU" w:bidi="ru-RU"/>
      </w:rPr>
    </w:lvl>
  </w:abstractNum>
  <w:abstractNum w:abstractNumId="19">
    <w:nsid w:val="30893086"/>
    <w:multiLevelType w:val="hybridMultilevel"/>
    <w:tmpl w:val="032872DC"/>
    <w:lvl w:ilvl="0" w:tplc="E5CA0D9A">
      <w:start w:val="1"/>
      <w:numFmt w:val="decimal"/>
      <w:lvlText w:val="%1)"/>
      <w:lvlJc w:val="left"/>
      <w:pPr>
        <w:ind w:left="111" w:hanging="128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89A05682">
      <w:numFmt w:val="bullet"/>
      <w:lvlText w:val="•"/>
      <w:lvlJc w:val="left"/>
      <w:pPr>
        <w:ind w:left="1196" w:hanging="128"/>
      </w:pPr>
      <w:rPr>
        <w:rFonts w:hint="default"/>
        <w:lang w:val="ru-RU" w:eastAsia="ru-RU" w:bidi="ru-RU"/>
      </w:rPr>
    </w:lvl>
    <w:lvl w:ilvl="2" w:tplc="1CB6E19E">
      <w:numFmt w:val="bullet"/>
      <w:lvlText w:val="•"/>
      <w:lvlJc w:val="left"/>
      <w:pPr>
        <w:ind w:left="2272" w:hanging="128"/>
      </w:pPr>
      <w:rPr>
        <w:rFonts w:hint="default"/>
        <w:lang w:val="ru-RU" w:eastAsia="ru-RU" w:bidi="ru-RU"/>
      </w:rPr>
    </w:lvl>
    <w:lvl w:ilvl="3" w:tplc="E4C277D8">
      <w:numFmt w:val="bullet"/>
      <w:lvlText w:val="•"/>
      <w:lvlJc w:val="left"/>
      <w:pPr>
        <w:ind w:left="3348" w:hanging="128"/>
      </w:pPr>
      <w:rPr>
        <w:rFonts w:hint="default"/>
        <w:lang w:val="ru-RU" w:eastAsia="ru-RU" w:bidi="ru-RU"/>
      </w:rPr>
    </w:lvl>
    <w:lvl w:ilvl="4" w:tplc="28E2EAF6">
      <w:numFmt w:val="bullet"/>
      <w:lvlText w:val="•"/>
      <w:lvlJc w:val="left"/>
      <w:pPr>
        <w:ind w:left="4424" w:hanging="128"/>
      </w:pPr>
      <w:rPr>
        <w:rFonts w:hint="default"/>
        <w:lang w:val="ru-RU" w:eastAsia="ru-RU" w:bidi="ru-RU"/>
      </w:rPr>
    </w:lvl>
    <w:lvl w:ilvl="5" w:tplc="76540E5C">
      <w:numFmt w:val="bullet"/>
      <w:lvlText w:val="•"/>
      <w:lvlJc w:val="left"/>
      <w:pPr>
        <w:ind w:left="5500" w:hanging="128"/>
      </w:pPr>
      <w:rPr>
        <w:rFonts w:hint="default"/>
        <w:lang w:val="ru-RU" w:eastAsia="ru-RU" w:bidi="ru-RU"/>
      </w:rPr>
    </w:lvl>
    <w:lvl w:ilvl="6" w:tplc="27206140">
      <w:numFmt w:val="bullet"/>
      <w:lvlText w:val="•"/>
      <w:lvlJc w:val="left"/>
      <w:pPr>
        <w:ind w:left="6576" w:hanging="128"/>
      </w:pPr>
      <w:rPr>
        <w:rFonts w:hint="default"/>
        <w:lang w:val="ru-RU" w:eastAsia="ru-RU" w:bidi="ru-RU"/>
      </w:rPr>
    </w:lvl>
    <w:lvl w:ilvl="7" w:tplc="3B5C9FEA">
      <w:numFmt w:val="bullet"/>
      <w:lvlText w:val="•"/>
      <w:lvlJc w:val="left"/>
      <w:pPr>
        <w:ind w:left="7652" w:hanging="128"/>
      </w:pPr>
      <w:rPr>
        <w:rFonts w:hint="default"/>
        <w:lang w:val="ru-RU" w:eastAsia="ru-RU" w:bidi="ru-RU"/>
      </w:rPr>
    </w:lvl>
    <w:lvl w:ilvl="8" w:tplc="539C07F6">
      <w:numFmt w:val="bullet"/>
      <w:lvlText w:val="•"/>
      <w:lvlJc w:val="left"/>
      <w:pPr>
        <w:ind w:left="8728" w:hanging="128"/>
      </w:pPr>
      <w:rPr>
        <w:rFonts w:hint="default"/>
        <w:lang w:val="ru-RU" w:eastAsia="ru-RU" w:bidi="ru-RU"/>
      </w:rPr>
    </w:lvl>
  </w:abstractNum>
  <w:abstractNum w:abstractNumId="20">
    <w:nsid w:val="36EE0C27"/>
    <w:multiLevelType w:val="hybridMultilevel"/>
    <w:tmpl w:val="6D1AFDFC"/>
    <w:lvl w:ilvl="0" w:tplc="B2A03664">
      <w:start w:val="1"/>
      <w:numFmt w:val="decimal"/>
      <w:lvlText w:val="%1."/>
      <w:lvlJc w:val="left"/>
      <w:pPr>
        <w:ind w:left="262" w:hanging="152"/>
      </w:pPr>
      <w:rPr>
        <w:rFonts w:ascii="Times New Roman" w:eastAsia="Courier New" w:hAnsi="Times New Roman" w:cs="Times New Roman" w:hint="default"/>
        <w:w w:val="105"/>
        <w:sz w:val="24"/>
        <w:szCs w:val="24"/>
        <w:lang w:val="ru-RU" w:eastAsia="ru-RU" w:bidi="ru-RU"/>
      </w:rPr>
    </w:lvl>
    <w:lvl w:ilvl="1" w:tplc="3EA83106">
      <w:start w:val="1"/>
      <w:numFmt w:val="decimal"/>
      <w:lvlText w:val="%2."/>
      <w:lvlJc w:val="left"/>
      <w:pPr>
        <w:ind w:left="111" w:hanging="202"/>
      </w:pPr>
      <w:rPr>
        <w:rFonts w:ascii="Times New Roman" w:eastAsia="Courier New" w:hAnsi="Times New Roman" w:cs="Times New Roman" w:hint="default"/>
        <w:w w:val="105"/>
        <w:sz w:val="24"/>
        <w:szCs w:val="24"/>
        <w:lang w:val="ru-RU" w:eastAsia="ru-RU" w:bidi="ru-RU"/>
      </w:rPr>
    </w:lvl>
    <w:lvl w:ilvl="2" w:tplc="383258C2">
      <w:numFmt w:val="bullet"/>
      <w:lvlText w:val="•"/>
      <w:lvlJc w:val="left"/>
      <w:pPr>
        <w:ind w:left="1440" w:hanging="202"/>
      </w:pPr>
      <w:rPr>
        <w:rFonts w:hint="default"/>
        <w:lang w:val="ru-RU" w:eastAsia="ru-RU" w:bidi="ru-RU"/>
      </w:rPr>
    </w:lvl>
    <w:lvl w:ilvl="3" w:tplc="7CC03ACC">
      <w:numFmt w:val="bullet"/>
      <w:lvlText w:val="•"/>
      <w:lvlJc w:val="left"/>
      <w:pPr>
        <w:ind w:left="2620" w:hanging="202"/>
      </w:pPr>
      <w:rPr>
        <w:rFonts w:hint="default"/>
        <w:lang w:val="ru-RU" w:eastAsia="ru-RU" w:bidi="ru-RU"/>
      </w:rPr>
    </w:lvl>
    <w:lvl w:ilvl="4" w:tplc="084E06DC">
      <w:numFmt w:val="bullet"/>
      <w:lvlText w:val="•"/>
      <w:lvlJc w:val="left"/>
      <w:pPr>
        <w:ind w:left="3800" w:hanging="202"/>
      </w:pPr>
      <w:rPr>
        <w:rFonts w:hint="default"/>
        <w:lang w:val="ru-RU" w:eastAsia="ru-RU" w:bidi="ru-RU"/>
      </w:rPr>
    </w:lvl>
    <w:lvl w:ilvl="5" w:tplc="802C8A6A">
      <w:numFmt w:val="bullet"/>
      <w:lvlText w:val="•"/>
      <w:lvlJc w:val="left"/>
      <w:pPr>
        <w:ind w:left="4980" w:hanging="202"/>
      </w:pPr>
      <w:rPr>
        <w:rFonts w:hint="default"/>
        <w:lang w:val="ru-RU" w:eastAsia="ru-RU" w:bidi="ru-RU"/>
      </w:rPr>
    </w:lvl>
    <w:lvl w:ilvl="6" w:tplc="A04871F2">
      <w:numFmt w:val="bullet"/>
      <w:lvlText w:val="•"/>
      <w:lvlJc w:val="left"/>
      <w:pPr>
        <w:ind w:left="6160" w:hanging="202"/>
      </w:pPr>
      <w:rPr>
        <w:rFonts w:hint="default"/>
        <w:lang w:val="ru-RU" w:eastAsia="ru-RU" w:bidi="ru-RU"/>
      </w:rPr>
    </w:lvl>
    <w:lvl w:ilvl="7" w:tplc="BA944804">
      <w:numFmt w:val="bullet"/>
      <w:lvlText w:val="•"/>
      <w:lvlJc w:val="left"/>
      <w:pPr>
        <w:ind w:left="7340" w:hanging="202"/>
      </w:pPr>
      <w:rPr>
        <w:rFonts w:hint="default"/>
        <w:lang w:val="ru-RU" w:eastAsia="ru-RU" w:bidi="ru-RU"/>
      </w:rPr>
    </w:lvl>
    <w:lvl w:ilvl="8" w:tplc="401CCFC6">
      <w:numFmt w:val="bullet"/>
      <w:lvlText w:val="•"/>
      <w:lvlJc w:val="left"/>
      <w:pPr>
        <w:ind w:left="8520" w:hanging="202"/>
      </w:pPr>
      <w:rPr>
        <w:rFonts w:hint="default"/>
        <w:lang w:val="ru-RU" w:eastAsia="ru-RU" w:bidi="ru-RU"/>
      </w:rPr>
    </w:lvl>
  </w:abstractNum>
  <w:abstractNum w:abstractNumId="21">
    <w:nsid w:val="3D3A1A48"/>
    <w:multiLevelType w:val="hybridMultilevel"/>
    <w:tmpl w:val="8D928172"/>
    <w:lvl w:ilvl="0" w:tplc="73BC82B6">
      <w:numFmt w:val="bullet"/>
      <w:lvlText w:val="-"/>
      <w:lvlJc w:val="left"/>
      <w:pPr>
        <w:ind w:left="51" w:hanging="165"/>
      </w:pPr>
      <w:rPr>
        <w:rFonts w:ascii="Times New Roman" w:eastAsia="Arial" w:hAnsi="Times New Roman" w:cs="Times New Roman" w:hint="default"/>
        <w:w w:val="105"/>
        <w:sz w:val="24"/>
        <w:szCs w:val="24"/>
        <w:lang w:val="ru-RU" w:eastAsia="ru-RU" w:bidi="ru-RU"/>
      </w:rPr>
    </w:lvl>
    <w:lvl w:ilvl="1" w:tplc="3AC622E2">
      <w:numFmt w:val="bullet"/>
      <w:lvlText w:val="•"/>
      <w:lvlJc w:val="left"/>
      <w:pPr>
        <w:ind w:left="191" w:hanging="165"/>
      </w:pPr>
      <w:rPr>
        <w:rFonts w:hint="default"/>
        <w:lang w:val="ru-RU" w:eastAsia="ru-RU" w:bidi="ru-RU"/>
      </w:rPr>
    </w:lvl>
    <w:lvl w:ilvl="2" w:tplc="C4581734">
      <w:numFmt w:val="bullet"/>
      <w:lvlText w:val="•"/>
      <w:lvlJc w:val="left"/>
      <w:pPr>
        <w:ind w:left="322" w:hanging="165"/>
      </w:pPr>
      <w:rPr>
        <w:rFonts w:hint="default"/>
        <w:lang w:val="ru-RU" w:eastAsia="ru-RU" w:bidi="ru-RU"/>
      </w:rPr>
    </w:lvl>
    <w:lvl w:ilvl="3" w:tplc="76BA5322">
      <w:numFmt w:val="bullet"/>
      <w:lvlText w:val="•"/>
      <w:lvlJc w:val="left"/>
      <w:pPr>
        <w:ind w:left="454" w:hanging="165"/>
      </w:pPr>
      <w:rPr>
        <w:rFonts w:hint="default"/>
        <w:lang w:val="ru-RU" w:eastAsia="ru-RU" w:bidi="ru-RU"/>
      </w:rPr>
    </w:lvl>
    <w:lvl w:ilvl="4" w:tplc="D42428F6">
      <w:numFmt w:val="bullet"/>
      <w:lvlText w:val="•"/>
      <w:lvlJc w:val="left"/>
      <w:pPr>
        <w:ind w:left="585" w:hanging="165"/>
      </w:pPr>
      <w:rPr>
        <w:rFonts w:hint="default"/>
        <w:lang w:val="ru-RU" w:eastAsia="ru-RU" w:bidi="ru-RU"/>
      </w:rPr>
    </w:lvl>
    <w:lvl w:ilvl="5" w:tplc="B4689B28">
      <w:numFmt w:val="bullet"/>
      <w:lvlText w:val="•"/>
      <w:lvlJc w:val="left"/>
      <w:pPr>
        <w:ind w:left="717" w:hanging="165"/>
      </w:pPr>
      <w:rPr>
        <w:rFonts w:hint="default"/>
        <w:lang w:val="ru-RU" w:eastAsia="ru-RU" w:bidi="ru-RU"/>
      </w:rPr>
    </w:lvl>
    <w:lvl w:ilvl="6" w:tplc="F2AE9124">
      <w:numFmt w:val="bullet"/>
      <w:lvlText w:val="•"/>
      <w:lvlJc w:val="left"/>
      <w:pPr>
        <w:ind w:left="848" w:hanging="165"/>
      </w:pPr>
      <w:rPr>
        <w:rFonts w:hint="default"/>
        <w:lang w:val="ru-RU" w:eastAsia="ru-RU" w:bidi="ru-RU"/>
      </w:rPr>
    </w:lvl>
    <w:lvl w:ilvl="7" w:tplc="74A68024">
      <w:numFmt w:val="bullet"/>
      <w:lvlText w:val="•"/>
      <w:lvlJc w:val="left"/>
      <w:pPr>
        <w:ind w:left="979" w:hanging="165"/>
      </w:pPr>
      <w:rPr>
        <w:rFonts w:hint="default"/>
        <w:lang w:val="ru-RU" w:eastAsia="ru-RU" w:bidi="ru-RU"/>
      </w:rPr>
    </w:lvl>
    <w:lvl w:ilvl="8" w:tplc="4F40C032">
      <w:numFmt w:val="bullet"/>
      <w:lvlText w:val="•"/>
      <w:lvlJc w:val="left"/>
      <w:pPr>
        <w:ind w:left="1111" w:hanging="165"/>
      </w:pPr>
      <w:rPr>
        <w:rFonts w:hint="default"/>
        <w:lang w:val="ru-RU" w:eastAsia="ru-RU" w:bidi="ru-RU"/>
      </w:rPr>
    </w:lvl>
  </w:abstractNum>
  <w:abstractNum w:abstractNumId="22">
    <w:nsid w:val="41FD394B"/>
    <w:multiLevelType w:val="multilevel"/>
    <w:tmpl w:val="060AF6CA"/>
    <w:lvl w:ilvl="0">
      <w:start w:val="2"/>
      <w:numFmt w:val="decimal"/>
      <w:lvlText w:val="%1"/>
      <w:lvlJc w:val="left"/>
      <w:pPr>
        <w:ind w:left="419" w:hanging="225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419" w:hanging="22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19" w:hanging="225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58" w:hanging="2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4" w:hanging="2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0" w:hanging="2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6" w:hanging="2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2" w:hanging="2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8" w:hanging="225"/>
      </w:pPr>
      <w:rPr>
        <w:rFonts w:hint="default"/>
        <w:lang w:val="ru-RU" w:eastAsia="ru-RU" w:bidi="ru-RU"/>
      </w:rPr>
    </w:lvl>
  </w:abstractNum>
  <w:abstractNum w:abstractNumId="23">
    <w:nsid w:val="4AC235A9"/>
    <w:multiLevelType w:val="hybridMultilevel"/>
    <w:tmpl w:val="49501394"/>
    <w:lvl w:ilvl="0" w:tplc="6DC22AFA">
      <w:start w:val="1"/>
      <w:numFmt w:val="decimal"/>
      <w:lvlText w:val="%1."/>
      <w:lvlJc w:val="left"/>
      <w:pPr>
        <w:ind w:left="111" w:hanging="169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4DB0AC7E">
      <w:numFmt w:val="bullet"/>
      <w:lvlText w:val="•"/>
      <w:lvlJc w:val="left"/>
      <w:pPr>
        <w:ind w:left="1196" w:hanging="169"/>
      </w:pPr>
      <w:rPr>
        <w:rFonts w:hint="default"/>
        <w:lang w:val="ru-RU" w:eastAsia="ru-RU" w:bidi="ru-RU"/>
      </w:rPr>
    </w:lvl>
    <w:lvl w:ilvl="2" w:tplc="D3B2ED7A">
      <w:numFmt w:val="bullet"/>
      <w:lvlText w:val="•"/>
      <w:lvlJc w:val="left"/>
      <w:pPr>
        <w:ind w:left="2272" w:hanging="169"/>
      </w:pPr>
      <w:rPr>
        <w:rFonts w:hint="default"/>
        <w:lang w:val="ru-RU" w:eastAsia="ru-RU" w:bidi="ru-RU"/>
      </w:rPr>
    </w:lvl>
    <w:lvl w:ilvl="3" w:tplc="E1609E8C">
      <w:numFmt w:val="bullet"/>
      <w:lvlText w:val="•"/>
      <w:lvlJc w:val="left"/>
      <w:pPr>
        <w:ind w:left="3348" w:hanging="169"/>
      </w:pPr>
      <w:rPr>
        <w:rFonts w:hint="default"/>
        <w:lang w:val="ru-RU" w:eastAsia="ru-RU" w:bidi="ru-RU"/>
      </w:rPr>
    </w:lvl>
    <w:lvl w:ilvl="4" w:tplc="CD5834EE">
      <w:numFmt w:val="bullet"/>
      <w:lvlText w:val="•"/>
      <w:lvlJc w:val="left"/>
      <w:pPr>
        <w:ind w:left="4424" w:hanging="169"/>
      </w:pPr>
      <w:rPr>
        <w:rFonts w:hint="default"/>
        <w:lang w:val="ru-RU" w:eastAsia="ru-RU" w:bidi="ru-RU"/>
      </w:rPr>
    </w:lvl>
    <w:lvl w:ilvl="5" w:tplc="136C87D0">
      <w:numFmt w:val="bullet"/>
      <w:lvlText w:val="•"/>
      <w:lvlJc w:val="left"/>
      <w:pPr>
        <w:ind w:left="5500" w:hanging="169"/>
      </w:pPr>
      <w:rPr>
        <w:rFonts w:hint="default"/>
        <w:lang w:val="ru-RU" w:eastAsia="ru-RU" w:bidi="ru-RU"/>
      </w:rPr>
    </w:lvl>
    <w:lvl w:ilvl="6" w:tplc="AC305AF2">
      <w:numFmt w:val="bullet"/>
      <w:lvlText w:val="•"/>
      <w:lvlJc w:val="left"/>
      <w:pPr>
        <w:ind w:left="6576" w:hanging="169"/>
      </w:pPr>
      <w:rPr>
        <w:rFonts w:hint="default"/>
        <w:lang w:val="ru-RU" w:eastAsia="ru-RU" w:bidi="ru-RU"/>
      </w:rPr>
    </w:lvl>
    <w:lvl w:ilvl="7" w:tplc="478AFC6C">
      <w:numFmt w:val="bullet"/>
      <w:lvlText w:val="•"/>
      <w:lvlJc w:val="left"/>
      <w:pPr>
        <w:ind w:left="7652" w:hanging="169"/>
      </w:pPr>
      <w:rPr>
        <w:rFonts w:hint="default"/>
        <w:lang w:val="ru-RU" w:eastAsia="ru-RU" w:bidi="ru-RU"/>
      </w:rPr>
    </w:lvl>
    <w:lvl w:ilvl="8" w:tplc="602E53D8">
      <w:numFmt w:val="bullet"/>
      <w:lvlText w:val="•"/>
      <w:lvlJc w:val="left"/>
      <w:pPr>
        <w:ind w:left="8728" w:hanging="169"/>
      </w:pPr>
      <w:rPr>
        <w:rFonts w:hint="default"/>
        <w:lang w:val="ru-RU" w:eastAsia="ru-RU" w:bidi="ru-RU"/>
      </w:rPr>
    </w:lvl>
  </w:abstractNum>
  <w:abstractNum w:abstractNumId="24">
    <w:nsid w:val="53371E34"/>
    <w:multiLevelType w:val="hybridMultilevel"/>
    <w:tmpl w:val="9B0A73BA"/>
    <w:lvl w:ilvl="0" w:tplc="0B9239FE">
      <w:start w:val="1"/>
      <w:numFmt w:val="decimal"/>
      <w:lvlText w:val="%1)"/>
      <w:lvlJc w:val="left"/>
      <w:pPr>
        <w:ind w:left="111" w:hanging="144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ED2412F6">
      <w:numFmt w:val="bullet"/>
      <w:lvlText w:val="•"/>
      <w:lvlJc w:val="left"/>
      <w:pPr>
        <w:ind w:left="1196" w:hanging="144"/>
      </w:pPr>
      <w:rPr>
        <w:rFonts w:hint="default"/>
        <w:lang w:val="ru-RU" w:eastAsia="ru-RU" w:bidi="ru-RU"/>
      </w:rPr>
    </w:lvl>
    <w:lvl w:ilvl="2" w:tplc="AAF63800">
      <w:numFmt w:val="bullet"/>
      <w:lvlText w:val="•"/>
      <w:lvlJc w:val="left"/>
      <w:pPr>
        <w:ind w:left="2272" w:hanging="144"/>
      </w:pPr>
      <w:rPr>
        <w:rFonts w:hint="default"/>
        <w:lang w:val="ru-RU" w:eastAsia="ru-RU" w:bidi="ru-RU"/>
      </w:rPr>
    </w:lvl>
    <w:lvl w:ilvl="3" w:tplc="CF7C857A">
      <w:numFmt w:val="bullet"/>
      <w:lvlText w:val="•"/>
      <w:lvlJc w:val="left"/>
      <w:pPr>
        <w:ind w:left="3348" w:hanging="144"/>
      </w:pPr>
      <w:rPr>
        <w:rFonts w:hint="default"/>
        <w:lang w:val="ru-RU" w:eastAsia="ru-RU" w:bidi="ru-RU"/>
      </w:rPr>
    </w:lvl>
    <w:lvl w:ilvl="4" w:tplc="062E60FC">
      <w:numFmt w:val="bullet"/>
      <w:lvlText w:val="•"/>
      <w:lvlJc w:val="left"/>
      <w:pPr>
        <w:ind w:left="4424" w:hanging="144"/>
      </w:pPr>
      <w:rPr>
        <w:rFonts w:hint="default"/>
        <w:lang w:val="ru-RU" w:eastAsia="ru-RU" w:bidi="ru-RU"/>
      </w:rPr>
    </w:lvl>
    <w:lvl w:ilvl="5" w:tplc="3EC0A6FA">
      <w:numFmt w:val="bullet"/>
      <w:lvlText w:val="•"/>
      <w:lvlJc w:val="left"/>
      <w:pPr>
        <w:ind w:left="5500" w:hanging="144"/>
      </w:pPr>
      <w:rPr>
        <w:rFonts w:hint="default"/>
        <w:lang w:val="ru-RU" w:eastAsia="ru-RU" w:bidi="ru-RU"/>
      </w:rPr>
    </w:lvl>
    <w:lvl w:ilvl="6" w:tplc="5BBE1E68">
      <w:numFmt w:val="bullet"/>
      <w:lvlText w:val="•"/>
      <w:lvlJc w:val="left"/>
      <w:pPr>
        <w:ind w:left="6576" w:hanging="144"/>
      </w:pPr>
      <w:rPr>
        <w:rFonts w:hint="default"/>
        <w:lang w:val="ru-RU" w:eastAsia="ru-RU" w:bidi="ru-RU"/>
      </w:rPr>
    </w:lvl>
    <w:lvl w:ilvl="7" w:tplc="DCFE7D4E">
      <w:numFmt w:val="bullet"/>
      <w:lvlText w:val="•"/>
      <w:lvlJc w:val="left"/>
      <w:pPr>
        <w:ind w:left="7652" w:hanging="144"/>
      </w:pPr>
      <w:rPr>
        <w:rFonts w:hint="default"/>
        <w:lang w:val="ru-RU" w:eastAsia="ru-RU" w:bidi="ru-RU"/>
      </w:rPr>
    </w:lvl>
    <w:lvl w:ilvl="8" w:tplc="9CEC9424">
      <w:numFmt w:val="bullet"/>
      <w:lvlText w:val="•"/>
      <w:lvlJc w:val="left"/>
      <w:pPr>
        <w:ind w:left="8728" w:hanging="144"/>
      </w:pPr>
      <w:rPr>
        <w:rFonts w:hint="default"/>
        <w:lang w:val="ru-RU" w:eastAsia="ru-RU" w:bidi="ru-RU"/>
      </w:rPr>
    </w:lvl>
  </w:abstractNum>
  <w:abstractNum w:abstractNumId="25">
    <w:nsid w:val="552E7F35"/>
    <w:multiLevelType w:val="hybridMultilevel"/>
    <w:tmpl w:val="F3BAEF5E"/>
    <w:lvl w:ilvl="0" w:tplc="A7A4EA1E">
      <w:start w:val="1"/>
      <w:numFmt w:val="decimal"/>
      <w:lvlText w:val="%1)"/>
      <w:lvlJc w:val="left"/>
      <w:pPr>
        <w:ind w:left="111" w:hanging="128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B4D87616">
      <w:numFmt w:val="bullet"/>
      <w:lvlText w:val="•"/>
      <w:lvlJc w:val="left"/>
      <w:pPr>
        <w:ind w:left="1196" w:hanging="128"/>
      </w:pPr>
      <w:rPr>
        <w:rFonts w:hint="default"/>
        <w:lang w:val="ru-RU" w:eastAsia="ru-RU" w:bidi="ru-RU"/>
      </w:rPr>
    </w:lvl>
    <w:lvl w:ilvl="2" w:tplc="BEFA0A32">
      <w:numFmt w:val="bullet"/>
      <w:lvlText w:val="•"/>
      <w:lvlJc w:val="left"/>
      <w:pPr>
        <w:ind w:left="2272" w:hanging="128"/>
      </w:pPr>
      <w:rPr>
        <w:rFonts w:hint="default"/>
        <w:lang w:val="ru-RU" w:eastAsia="ru-RU" w:bidi="ru-RU"/>
      </w:rPr>
    </w:lvl>
    <w:lvl w:ilvl="3" w:tplc="815633BC">
      <w:numFmt w:val="bullet"/>
      <w:lvlText w:val="•"/>
      <w:lvlJc w:val="left"/>
      <w:pPr>
        <w:ind w:left="3348" w:hanging="128"/>
      </w:pPr>
      <w:rPr>
        <w:rFonts w:hint="default"/>
        <w:lang w:val="ru-RU" w:eastAsia="ru-RU" w:bidi="ru-RU"/>
      </w:rPr>
    </w:lvl>
    <w:lvl w:ilvl="4" w:tplc="1EB0A5AE">
      <w:numFmt w:val="bullet"/>
      <w:lvlText w:val="•"/>
      <w:lvlJc w:val="left"/>
      <w:pPr>
        <w:ind w:left="4424" w:hanging="128"/>
      </w:pPr>
      <w:rPr>
        <w:rFonts w:hint="default"/>
        <w:lang w:val="ru-RU" w:eastAsia="ru-RU" w:bidi="ru-RU"/>
      </w:rPr>
    </w:lvl>
    <w:lvl w:ilvl="5" w:tplc="9D0A3878">
      <w:numFmt w:val="bullet"/>
      <w:lvlText w:val="•"/>
      <w:lvlJc w:val="left"/>
      <w:pPr>
        <w:ind w:left="5500" w:hanging="128"/>
      </w:pPr>
      <w:rPr>
        <w:rFonts w:hint="default"/>
        <w:lang w:val="ru-RU" w:eastAsia="ru-RU" w:bidi="ru-RU"/>
      </w:rPr>
    </w:lvl>
    <w:lvl w:ilvl="6" w:tplc="CAA23A78">
      <w:numFmt w:val="bullet"/>
      <w:lvlText w:val="•"/>
      <w:lvlJc w:val="left"/>
      <w:pPr>
        <w:ind w:left="6576" w:hanging="128"/>
      </w:pPr>
      <w:rPr>
        <w:rFonts w:hint="default"/>
        <w:lang w:val="ru-RU" w:eastAsia="ru-RU" w:bidi="ru-RU"/>
      </w:rPr>
    </w:lvl>
    <w:lvl w:ilvl="7" w:tplc="A036DEAC">
      <w:numFmt w:val="bullet"/>
      <w:lvlText w:val="•"/>
      <w:lvlJc w:val="left"/>
      <w:pPr>
        <w:ind w:left="7652" w:hanging="128"/>
      </w:pPr>
      <w:rPr>
        <w:rFonts w:hint="default"/>
        <w:lang w:val="ru-RU" w:eastAsia="ru-RU" w:bidi="ru-RU"/>
      </w:rPr>
    </w:lvl>
    <w:lvl w:ilvl="8" w:tplc="25CC4A28">
      <w:numFmt w:val="bullet"/>
      <w:lvlText w:val="•"/>
      <w:lvlJc w:val="left"/>
      <w:pPr>
        <w:ind w:left="8728" w:hanging="128"/>
      </w:pPr>
      <w:rPr>
        <w:rFonts w:hint="default"/>
        <w:lang w:val="ru-RU" w:eastAsia="ru-RU" w:bidi="ru-RU"/>
      </w:rPr>
    </w:lvl>
  </w:abstractNum>
  <w:abstractNum w:abstractNumId="26">
    <w:nsid w:val="558E7F40"/>
    <w:multiLevelType w:val="hybridMultilevel"/>
    <w:tmpl w:val="DA34B186"/>
    <w:lvl w:ilvl="0" w:tplc="E61C69C6">
      <w:start w:val="1"/>
      <w:numFmt w:val="decimal"/>
      <w:lvlText w:val="%1."/>
      <w:lvlJc w:val="left"/>
      <w:pPr>
        <w:ind w:left="464" w:hanging="152"/>
      </w:pPr>
      <w:rPr>
        <w:rFonts w:ascii="Times New Roman" w:eastAsia="Courier New" w:hAnsi="Times New Roman" w:cs="Times New Roman" w:hint="default"/>
        <w:w w:val="105"/>
        <w:sz w:val="24"/>
        <w:szCs w:val="24"/>
        <w:lang w:val="ru-RU" w:eastAsia="ru-RU" w:bidi="ru-RU"/>
      </w:rPr>
    </w:lvl>
    <w:lvl w:ilvl="1" w:tplc="81B0BBBC">
      <w:numFmt w:val="bullet"/>
      <w:lvlText w:val="•"/>
      <w:lvlJc w:val="left"/>
      <w:pPr>
        <w:ind w:left="1502" w:hanging="152"/>
      </w:pPr>
      <w:rPr>
        <w:rFonts w:hint="default"/>
        <w:lang w:val="ru-RU" w:eastAsia="ru-RU" w:bidi="ru-RU"/>
      </w:rPr>
    </w:lvl>
    <w:lvl w:ilvl="2" w:tplc="93607272">
      <w:numFmt w:val="bullet"/>
      <w:lvlText w:val="•"/>
      <w:lvlJc w:val="left"/>
      <w:pPr>
        <w:ind w:left="2544" w:hanging="152"/>
      </w:pPr>
      <w:rPr>
        <w:rFonts w:hint="default"/>
        <w:lang w:val="ru-RU" w:eastAsia="ru-RU" w:bidi="ru-RU"/>
      </w:rPr>
    </w:lvl>
    <w:lvl w:ilvl="3" w:tplc="1F902F78">
      <w:numFmt w:val="bullet"/>
      <w:lvlText w:val="•"/>
      <w:lvlJc w:val="left"/>
      <w:pPr>
        <w:ind w:left="3586" w:hanging="152"/>
      </w:pPr>
      <w:rPr>
        <w:rFonts w:hint="default"/>
        <w:lang w:val="ru-RU" w:eastAsia="ru-RU" w:bidi="ru-RU"/>
      </w:rPr>
    </w:lvl>
    <w:lvl w:ilvl="4" w:tplc="5C94067C">
      <w:numFmt w:val="bullet"/>
      <w:lvlText w:val="•"/>
      <w:lvlJc w:val="left"/>
      <w:pPr>
        <w:ind w:left="4628" w:hanging="152"/>
      </w:pPr>
      <w:rPr>
        <w:rFonts w:hint="default"/>
        <w:lang w:val="ru-RU" w:eastAsia="ru-RU" w:bidi="ru-RU"/>
      </w:rPr>
    </w:lvl>
    <w:lvl w:ilvl="5" w:tplc="3D8A3E6A">
      <w:numFmt w:val="bullet"/>
      <w:lvlText w:val="•"/>
      <w:lvlJc w:val="left"/>
      <w:pPr>
        <w:ind w:left="5670" w:hanging="152"/>
      </w:pPr>
      <w:rPr>
        <w:rFonts w:hint="default"/>
        <w:lang w:val="ru-RU" w:eastAsia="ru-RU" w:bidi="ru-RU"/>
      </w:rPr>
    </w:lvl>
    <w:lvl w:ilvl="6" w:tplc="D990EB0C">
      <w:numFmt w:val="bullet"/>
      <w:lvlText w:val="•"/>
      <w:lvlJc w:val="left"/>
      <w:pPr>
        <w:ind w:left="6712" w:hanging="152"/>
      </w:pPr>
      <w:rPr>
        <w:rFonts w:hint="default"/>
        <w:lang w:val="ru-RU" w:eastAsia="ru-RU" w:bidi="ru-RU"/>
      </w:rPr>
    </w:lvl>
    <w:lvl w:ilvl="7" w:tplc="D86C3986">
      <w:numFmt w:val="bullet"/>
      <w:lvlText w:val="•"/>
      <w:lvlJc w:val="left"/>
      <w:pPr>
        <w:ind w:left="7754" w:hanging="152"/>
      </w:pPr>
      <w:rPr>
        <w:rFonts w:hint="default"/>
        <w:lang w:val="ru-RU" w:eastAsia="ru-RU" w:bidi="ru-RU"/>
      </w:rPr>
    </w:lvl>
    <w:lvl w:ilvl="8" w:tplc="177659B8">
      <w:numFmt w:val="bullet"/>
      <w:lvlText w:val="•"/>
      <w:lvlJc w:val="left"/>
      <w:pPr>
        <w:ind w:left="8796" w:hanging="152"/>
      </w:pPr>
      <w:rPr>
        <w:rFonts w:hint="default"/>
        <w:lang w:val="ru-RU" w:eastAsia="ru-RU" w:bidi="ru-RU"/>
      </w:rPr>
    </w:lvl>
  </w:abstractNum>
  <w:abstractNum w:abstractNumId="27">
    <w:nsid w:val="57AA54FD"/>
    <w:multiLevelType w:val="hybridMultilevel"/>
    <w:tmpl w:val="5706DAFA"/>
    <w:lvl w:ilvl="0" w:tplc="3DC403DC">
      <w:start w:val="1"/>
      <w:numFmt w:val="decimal"/>
      <w:lvlText w:val="%1)"/>
      <w:lvlJc w:val="left"/>
      <w:pPr>
        <w:ind w:left="111" w:hanging="175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4F201020">
      <w:numFmt w:val="bullet"/>
      <w:lvlText w:val="•"/>
      <w:lvlJc w:val="left"/>
      <w:pPr>
        <w:ind w:left="1196" w:hanging="175"/>
      </w:pPr>
      <w:rPr>
        <w:rFonts w:hint="default"/>
        <w:lang w:val="ru-RU" w:eastAsia="ru-RU" w:bidi="ru-RU"/>
      </w:rPr>
    </w:lvl>
    <w:lvl w:ilvl="2" w:tplc="1A20BBD4">
      <w:numFmt w:val="bullet"/>
      <w:lvlText w:val="•"/>
      <w:lvlJc w:val="left"/>
      <w:pPr>
        <w:ind w:left="2272" w:hanging="175"/>
      </w:pPr>
      <w:rPr>
        <w:rFonts w:hint="default"/>
        <w:lang w:val="ru-RU" w:eastAsia="ru-RU" w:bidi="ru-RU"/>
      </w:rPr>
    </w:lvl>
    <w:lvl w:ilvl="3" w:tplc="6BF03AD4">
      <w:numFmt w:val="bullet"/>
      <w:lvlText w:val="•"/>
      <w:lvlJc w:val="left"/>
      <w:pPr>
        <w:ind w:left="3348" w:hanging="175"/>
      </w:pPr>
      <w:rPr>
        <w:rFonts w:hint="default"/>
        <w:lang w:val="ru-RU" w:eastAsia="ru-RU" w:bidi="ru-RU"/>
      </w:rPr>
    </w:lvl>
    <w:lvl w:ilvl="4" w:tplc="56209372">
      <w:numFmt w:val="bullet"/>
      <w:lvlText w:val="•"/>
      <w:lvlJc w:val="left"/>
      <w:pPr>
        <w:ind w:left="4424" w:hanging="175"/>
      </w:pPr>
      <w:rPr>
        <w:rFonts w:hint="default"/>
        <w:lang w:val="ru-RU" w:eastAsia="ru-RU" w:bidi="ru-RU"/>
      </w:rPr>
    </w:lvl>
    <w:lvl w:ilvl="5" w:tplc="168073B2">
      <w:numFmt w:val="bullet"/>
      <w:lvlText w:val="•"/>
      <w:lvlJc w:val="left"/>
      <w:pPr>
        <w:ind w:left="5500" w:hanging="175"/>
      </w:pPr>
      <w:rPr>
        <w:rFonts w:hint="default"/>
        <w:lang w:val="ru-RU" w:eastAsia="ru-RU" w:bidi="ru-RU"/>
      </w:rPr>
    </w:lvl>
    <w:lvl w:ilvl="6" w:tplc="DEB68768">
      <w:numFmt w:val="bullet"/>
      <w:lvlText w:val="•"/>
      <w:lvlJc w:val="left"/>
      <w:pPr>
        <w:ind w:left="6576" w:hanging="175"/>
      </w:pPr>
      <w:rPr>
        <w:rFonts w:hint="default"/>
        <w:lang w:val="ru-RU" w:eastAsia="ru-RU" w:bidi="ru-RU"/>
      </w:rPr>
    </w:lvl>
    <w:lvl w:ilvl="7" w:tplc="11AC427C">
      <w:numFmt w:val="bullet"/>
      <w:lvlText w:val="•"/>
      <w:lvlJc w:val="left"/>
      <w:pPr>
        <w:ind w:left="7652" w:hanging="175"/>
      </w:pPr>
      <w:rPr>
        <w:rFonts w:hint="default"/>
        <w:lang w:val="ru-RU" w:eastAsia="ru-RU" w:bidi="ru-RU"/>
      </w:rPr>
    </w:lvl>
    <w:lvl w:ilvl="8" w:tplc="0D1A1774">
      <w:numFmt w:val="bullet"/>
      <w:lvlText w:val="•"/>
      <w:lvlJc w:val="left"/>
      <w:pPr>
        <w:ind w:left="8728" w:hanging="175"/>
      </w:pPr>
      <w:rPr>
        <w:rFonts w:hint="default"/>
        <w:lang w:val="ru-RU" w:eastAsia="ru-RU" w:bidi="ru-RU"/>
      </w:rPr>
    </w:lvl>
  </w:abstractNum>
  <w:abstractNum w:abstractNumId="28">
    <w:nsid w:val="66ED58D4"/>
    <w:multiLevelType w:val="hybridMultilevel"/>
    <w:tmpl w:val="857EA58A"/>
    <w:lvl w:ilvl="0" w:tplc="1CD8F24C">
      <w:start w:val="1"/>
      <w:numFmt w:val="decimal"/>
      <w:lvlText w:val="%1."/>
      <w:lvlJc w:val="left"/>
      <w:pPr>
        <w:ind w:left="285" w:hanging="90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C9FECE9C">
      <w:numFmt w:val="bullet"/>
      <w:lvlText w:val="•"/>
      <w:lvlJc w:val="left"/>
      <w:pPr>
        <w:ind w:left="1340" w:hanging="90"/>
      </w:pPr>
      <w:rPr>
        <w:rFonts w:hint="default"/>
        <w:lang w:val="ru-RU" w:eastAsia="ru-RU" w:bidi="ru-RU"/>
      </w:rPr>
    </w:lvl>
    <w:lvl w:ilvl="2" w:tplc="E03260C0">
      <w:numFmt w:val="bullet"/>
      <w:lvlText w:val="•"/>
      <w:lvlJc w:val="left"/>
      <w:pPr>
        <w:ind w:left="2400" w:hanging="90"/>
      </w:pPr>
      <w:rPr>
        <w:rFonts w:hint="default"/>
        <w:lang w:val="ru-RU" w:eastAsia="ru-RU" w:bidi="ru-RU"/>
      </w:rPr>
    </w:lvl>
    <w:lvl w:ilvl="3" w:tplc="21DA080E">
      <w:numFmt w:val="bullet"/>
      <w:lvlText w:val="•"/>
      <w:lvlJc w:val="left"/>
      <w:pPr>
        <w:ind w:left="3460" w:hanging="90"/>
      </w:pPr>
      <w:rPr>
        <w:rFonts w:hint="default"/>
        <w:lang w:val="ru-RU" w:eastAsia="ru-RU" w:bidi="ru-RU"/>
      </w:rPr>
    </w:lvl>
    <w:lvl w:ilvl="4" w:tplc="4AC85220">
      <w:numFmt w:val="bullet"/>
      <w:lvlText w:val="•"/>
      <w:lvlJc w:val="left"/>
      <w:pPr>
        <w:ind w:left="4520" w:hanging="90"/>
      </w:pPr>
      <w:rPr>
        <w:rFonts w:hint="default"/>
        <w:lang w:val="ru-RU" w:eastAsia="ru-RU" w:bidi="ru-RU"/>
      </w:rPr>
    </w:lvl>
    <w:lvl w:ilvl="5" w:tplc="F9745E48">
      <w:numFmt w:val="bullet"/>
      <w:lvlText w:val="•"/>
      <w:lvlJc w:val="left"/>
      <w:pPr>
        <w:ind w:left="5580" w:hanging="90"/>
      </w:pPr>
      <w:rPr>
        <w:rFonts w:hint="default"/>
        <w:lang w:val="ru-RU" w:eastAsia="ru-RU" w:bidi="ru-RU"/>
      </w:rPr>
    </w:lvl>
    <w:lvl w:ilvl="6" w:tplc="4FA00E10">
      <w:numFmt w:val="bullet"/>
      <w:lvlText w:val="•"/>
      <w:lvlJc w:val="left"/>
      <w:pPr>
        <w:ind w:left="6640" w:hanging="90"/>
      </w:pPr>
      <w:rPr>
        <w:rFonts w:hint="default"/>
        <w:lang w:val="ru-RU" w:eastAsia="ru-RU" w:bidi="ru-RU"/>
      </w:rPr>
    </w:lvl>
    <w:lvl w:ilvl="7" w:tplc="FEEE8FE4">
      <w:numFmt w:val="bullet"/>
      <w:lvlText w:val="•"/>
      <w:lvlJc w:val="left"/>
      <w:pPr>
        <w:ind w:left="7700" w:hanging="90"/>
      </w:pPr>
      <w:rPr>
        <w:rFonts w:hint="default"/>
        <w:lang w:val="ru-RU" w:eastAsia="ru-RU" w:bidi="ru-RU"/>
      </w:rPr>
    </w:lvl>
    <w:lvl w:ilvl="8" w:tplc="8462024A">
      <w:numFmt w:val="bullet"/>
      <w:lvlText w:val="•"/>
      <w:lvlJc w:val="left"/>
      <w:pPr>
        <w:ind w:left="8760" w:hanging="90"/>
      </w:pPr>
      <w:rPr>
        <w:rFonts w:hint="default"/>
        <w:lang w:val="ru-RU" w:eastAsia="ru-RU" w:bidi="ru-RU"/>
      </w:rPr>
    </w:lvl>
  </w:abstractNum>
  <w:abstractNum w:abstractNumId="29">
    <w:nsid w:val="68B2338C"/>
    <w:multiLevelType w:val="multilevel"/>
    <w:tmpl w:val="96525186"/>
    <w:lvl w:ilvl="0">
      <w:start w:val="2"/>
      <w:numFmt w:val="decimal"/>
      <w:lvlText w:val="%1"/>
      <w:lvlJc w:val="left"/>
      <w:pPr>
        <w:ind w:left="111" w:hanging="287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11" w:hanging="287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1" w:hanging="287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48" w:hanging="2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2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2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2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2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287"/>
      </w:pPr>
      <w:rPr>
        <w:rFonts w:hint="default"/>
        <w:lang w:val="ru-RU" w:eastAsia="ru-RU" w:bidi="ru-RU"/>
      </w:rPr>
    </w:lvl>
  </w:abstractNum>
  <w:abstractNum w:abstractNumId="30">
    <w:nsid w:val="68E5551F"/>
    <w:multiLevelType w:val="hybridMultilevel"/>
    <w:tmpl w:val="8806F8FC"/>
    <w:lvl w:ilvl="0" w:tplc="7472B084">
      <w:start w:val="1"/>
      <w:numFmt w:val="decimal"/>
      <w:lvlText w:val="%1)"/>
      <w:lvlJc w:val="left"/>
      <w:pPr>
        <w:ind w:left="111" w:hanging="195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A1A238AE">
      <w:numFmt w:val="bullet"/>
      <w:lvlText w:val="•"/>
      <w:lvlJc w:val="left"/>
      <w:pPr>
        <w:ind w:left="1196" w:hanging="195"/>
      </w:pPr>
      <w:rPr>
        <w:rFonts w:hint="default"/>
        <w:lang w:val="ru-RU" w:eastAsia="ru-RU" w:bidi="ru-RU"/>
      </w:rPr>
    </w:lvl>
    <w:lvl w:ilvl="2" w:tplc="CB1686A6">
      <w:numFmt w:val="bullet"/>
      <w:lvlText w:val="•"/>
      <w:lvlJc w:val="left"/>
      <w:pPr>
        <w:ind w:left="2272" w:hanging="195"/>
      </w:pPr>
      <w:rPr>
        <w:rFonts w:hint="default"/>
        <w:lang w:val="ru-RU" w:eastAsia="ru-RU" w:bidi="ru-RU"/>
      </w:rPr>
    </w:lvl>
    <w:lvl w:ilvl="3" w:tplc="13224CE4">
      <w:numFmt w:val="bullet"/>
      <w:lvlText w:val="•"/>
      <w:lvlJc w:val="left"/>
      <w:pPr>
        <w:ind w:left="3348" w:hanging="195"/>
      </w:pPr>
      <w:rPr>
        <w:rFonts w:hint="default"/>
        <w:lang w:val="ru-RU" w:eastAsia="ru-RU" w:bidi="ru-RU"/>
      </w:rPr>
    </w:lvl>
    <w:lvl w:ilvl="4" w:tplc="3E942EEA">
      <w:numFmt w:val="bullet"/>
      <w:lvlText w:val="•"/>
      <w:lvlJc w:val="left"/>
      <w:pPr>
        <w:ind w:left="4424" w:hanging="195"/>
      </w:pPr>
      <w:rPr>
        <w:rFonts w:hint="default"/>
        <w:lang w:val="ru-RU" w:eastAsia="ru-RU" w:bidi="ru-RU"/>
      </w:rPr>
    </w:lvl>
    <w:lvl w:ilvl="5" w:tplc="41D64272">
      <w:numFmt w:val="bullet"/>
      <w:lvlText w:val="•"/>
      <w:lvlJc w:val="left"/>
      <w:pPr>
        <w:ind w:left="5500" w:hanging="195"/>
      </w:pPr>
      <w:rPr>
        <w:rFonts w:hint="default"/>
        <w:lang w:val="ru-RU" w:eastAsia="ru-RU" w:bidi="ru-RU"/>
      </w:rPr>
    </w:lvl>
    <w:lvl w:ilvl="6" w:tplc="962C9104">
      <w:numFmt w:val="bullet"/>
      <w:lvlText w:val="•"/>
      <w:lvlJc w:val="left"/>
      <w:pPr>
        <w:ind w:left="6576" w:hanging="195"/>
      </w:pPr>
      <w:rPr>
        <w:rFonts w:hint="default"/>
        <w:lang w:val="ru-RU" w:eastAsia="ru-RU" w:bidi="ru-RU"/>
      </w:rPr>
    </w:lvl>
    <w:lvl w:ilvl="7" w:tplc="B6FA0B82">
      <w:numFmt w:val="bullet"/>
      <w:lvlText w:val="•"/>
      <w:lvlJc w:val="left"/>
      <w:pPr>
        <w:ind w:left="7652" w:hanging="195"/>
      </w:pPr>
      <w:rPr>
        <w:rFonts w:hint="default"/>
        <w:lang w:val="ru-RU" w:eastAsia="ru-RU" w:bidi="ru-RU"/>
      </w:rPr>
    </w:lvl>
    <w:lvl w:ilvl="8" w:tplc="ED14A9E0">
      <w:numFmt w:val="bullet"/>
      <w:lvlText w:val="•"/>
      <w:lvlJc w:val="left"/>
      <w:pPr>
        <w:ind w:left="8728" w:hanging="195"/>
      </w:pPr>
      <w:rPr>
        <w:rFonts w:hint="default"/>
        <w:lang w:val="ru-RU" w:eastAsia="ru-RU" w:bidi="ru-RU"/>
      </w:rPr>
    </w:lvl>
  </w:abstractNum>
  <w:abstractNum w:abstractNumId="31">
    <w:nsid w:val="6AB1509F"/>
    <w:multiLevelType w:val="multilevel"/>
    <w:tmpl w:val="CC883674"/>
    <w:lvl w:ilvl="0">
      <w:start w:val="2"/>
      <w:numFmt w:val="decimal"/>
      <w:lvlText w:val="%1"/>
      <w:lvlJc w:val="left"/>
      <w:pPr>
        <w:ind w:left="279" w:hanging="1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9" w:hanging="169"/>
      </w:pPr>
      <w:rPr>
        <w:rFonts w:ascii="Times New Roman" w:eastAsia="Arial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11" w:hanging="60"/>
      </w:pPr>
      <w:rPr>
        <w:rFonts w:ascii="Times New Roman" w:eastAsia="Arial" w:hAnsi="Times New Roman" w:cs="Times New Roman" w:hint="default"/>
        <w:w w:val="105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35" w:hanging="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3" w:hanging="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1" w:hanging="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4" w:hanging="60"/>
      </w:pPr>
      <w:rPr>
        <w:rFonts w:hint="default"/>
        <w:lang w:val="ru-RU" w:eastAsia="ru-RU" w:bidi="ru-RU"/>
      </w:rPr>
    </w:lvl>
  </w:abstractNum>
  <w:abstractNum w:abstractNumId="32">
    <w:nsid w:val="6FC411FA"/>
    <w:multiLevelType w:val="hybridMultilevel"/>
    <w:tmpl w:val="3092BD9A"/>
    <w:lvl w:ilvl="0" w:tplc="E806D2CE">
      <w:start w:val="1"/>
      <w:numFmt w:val="upperRoman"/>
      <w:lvlText w:val="%1."/>
      <w:lvlJc w:val="left"/>
      <w:pPr>
        <w:ind w:left="195" w:hanging="85"/>
      </w:pPr>
      <w:rPr>
        <w:rFonts w:ascii="Times New Roman" w:eastAsia="Arial" w:hAnsi="Times New Roman" w:cs="Times New Roman" w:hint="default"/>
        <w:b/>
        <w:bCs/>
        <w:spacing w:val="-2"/>
        <w:w w:val="106"/>
        <w:sz w:val="24"/>
        <w:szCs w:val="24"/>
        <w:lang w:val="ru-RU" w:eastAsia="ru-RU" w:bidi="ru-RU"/>
      </w:rPr>
    </w:lvl>
    <w:lvl w:ilvl="1" w:tplc="43C42682">
      <w:start w:val="1"/>
      <w:numFmt w:val="decimal"/>
      <w:lvlText w:val="%2)"/>
      <w:lvlJc w:val="left"/>
      <w:pPr>
        <w:ind w:left="111" w:hanging="147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2" w:tplc="EA741E5E">
      <w:numFmt w:val="bullet"/>
      <w:lvlText w:val="•"/>
      <w:lvlJc w:val="left"/>
      <w:pPr>
        <w:ind w:left="1386" w:hanging="147"/>
      </w:pPr>
      <w:rPr>
        <w:rFonts w:hint="default"/>
        <w:lang w:val="ru-RU" w:eastAsia="ru-RU" w:bidi="ru-RU"/>
      </w:rPr>
    </w:lvl>
    <w:lvl w:ilvl="3" w:tplc="53B24948">
      <w:numFmt w:val="bullet"/>
      <w:lvlText w:val="•"/>
      <w:lvlJc w:val="left"/>
      <w:pPr>
        <w:ind w:left="2573" w:hanging="147"/>
      </w:pPr>
      <w:rPr>
        <w:rFonts w:hint="default"/>
        <w:lang w:val="ru-RU" w:eastAsia="ru-RU" w:bidi="ru-RU"/>
      </w:rPr>
    </w:lvl>
    <w:lvl w:ilvl="4" w:tplc="BACE0254">
      <w:numFmt w:val="bullet"/>
      <w:lvlText w:val="•"/>
      <w:lvlJc w:val="left"/>
      <w:pPr>
        <w:ind w:left="3760" w:hanging="147"/>
      </w:pPr>
      <w:rPr>
        <w:rFonts w:hint="default"/>
        <w:lang w:val="ru-RU" w:eastAsia="ru-RU" w:bidi="ru-RU"/>
      </w:rPr>
    </w:lvl>
    <w:lvl w:ilvl="5" w:tplc="C6AC526E">
      <w:numFmt w:val="bullet"/>
      <w:lvlText w:val="•"/>
      <w:lvlJc w:val="left"/>
      <w:pPr>
        <w:ind w:left="4946" w:hanging="147"/>
      </w:pPr>
      <w:rPr>
        <w:rFonts w:hint="default"/>
        <w:lang w:val="ru-RU" w:eastAsia="ru-RU" w:bidi="ru-RU"/>
      </w:rPr>
    </w:lvl>
    <w:lvl w:ilvl="6" w:tplc="BC988E74">
      <w:numFmt w:val="bullet"/>
      <w:lvlText w:val="•"/>
      <w:lvlJc w:val="left"/>
      <w:pPr>
        <w:ind w:left="6133" w:hanging="147"/>
      </w:pPr>
      <w:rPr>
        <w:rFonts w:hint="default"/>
        <w:lang w:val="ru-RU" w:eastAsia="ru-RU" w:bidi="ru-RU"/>
      </w:rPr>
    </w:lvl>
    <w:lvl w:ilvl="7" w:tplc="77FC9DDA">
      <w:numFmt w:val="bullet"/>
      <w:lvlText w:val="•"/>
      <w:lvlJc w:val="left"/>
      <w:pPr>
        <w:ind w:left="7320" w:hanging="147"/>
      </w:pPr>
      <w:rPr>
        <w:rFonts w:hint="default"/>
        <w:lang w:val="ru-RU" w:eastAsia="ru-RU" w:bidi="ru-RU"/>
      </w:rPr>
    </w:lvl>
    <w:lvl w:ilvl="8" w:tplc="334AE4B2">
      <w:numFmt w:val="bullet"/>
      <w:lvlText w:val="•"/>
      <w:lvlJc w:val="left"/>
      <w:pPr>
        <w:ind w:left="8506" w:hanging="147"/>
      </w:pPr>
      <w:rPr>
        <w:rFonts w:hint="default"/>
        <w:lang w:val="ru-RU" w:eastAsia="ru-RU" w:bidi="ru-RU"/>
      </w:rPr>
    </w:lvl>
  </w:abstractNum>
  <w:abstractNum w:abstractNumId="33">
    <w:nsid w:val="7A9E4C46"/>
    <w:multiLevelType w:val="hybridMultilevel"/>
    <w:tmpl w:val="F014D278"/>
    <w:lvl w:ilvl="0" w:tplc="0188173A">
      <w:start w:val="1"/>
      <w:numFmt w:val="decimal"/>
      <w:lvlText w:val="%1)"/>
      <w:lvlJc w:val="left"/>
      <w:pPr>
        <w:ind w:left="111" w:hanging="156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032E4434">
      <w:numFmt w:val="bullet"/>
      <w:lvlText w:val="•"/>
      <w:lvlJc w:val="left"/>
      <w:pPr>
        <w:ind w:left="1196" w:hanging="156"/>
      </w:pPr>
      <w:rPr>
        <w:rFonts w:hint="default"/>
        <w:lang w:val="ru-RU" w:eastAsia="ru-RU" w:bidi="ru-RU"/>
      </w:rPr>
    </w:lvl>
    <w:lvl w:ilvl="2" w:tplc="C97E9C1E">
      <w:numFmt w:val="bullet"/>
      <w:lvlText w:val="•"/>
      <w:lvlJc w:val="left"/>
      <w:pPr>
        <w:ind w:left="2272" w:hanging="156"/>
      </w:pPr>
      <w:rPr>
        <w:rFonts w:hint="default"/>
        <w:lang w:val="ru-RU" w:eastAsia="ru-RU" w:bidi="ru-RU"/>
      </w:rPr>
    </w:lvl>
    <w:lvl w:ilvl="3" w:tplc="A6B4E2E2">
      <w:numFmt w:val="bullet"/>
      <w:lvlText w:val="•"/>
      <w:lvlJc w:val="left"/>
      <w:pPr>
        <w:ind w:left="3348" w:hanging="156"/>
      </w:pPr>
      <w:rPr>
        <w:rFonts w:hint="default"/>
        <w:lang w:val="ru-RU" w:eastAsia="ru-RU" w:bidi="ru-RU"/>
      </w:rPr>
    </w:lvl>
    <w:lvl w:ilvl="4" w:tplc="97D2C46E">
      <w:numFmt w:val="bullet"/>
      <w:lvlText w:val="•"/>
      <w:lvlJc w:val="left"/>
      <w:pPr>
        <w:ind w:left="4424" w:hanging="156"/>
      </w:pPr>
      <w:rPr>
        <w:rFonts w:hint="default"/>
        <w:lang w:val="ru-RU" w:eastAsia="ru-RU" w:bidi="ru-RU"/>
      </w:rPr>
    </w:lvl>
    <w:lvl w:ilvl="5" w:tplc="66E87150">
      <w:numFmt w:val="bullet"/>
      <w:lvlText w:val="•"/>
      <w:lvlJc w:val="left"/>
      <w:pPr>
        <w:ind w:left="5500" w:hanging="156"/>
      </w:pPr>
      <w:rPr>
        <w:rFonts w:hint="default"/>
        <w:lang w:val="ru-RU" w:eastAsia="ru-RU" w:bidi="ru-RU"/>
      </w:rPr>
    </w:lvl>
    <w:lvl w:ilvl="6" w:tplc="7AAA5E34">
      <w:numFmt w:val="bullet"/>
      <w:lvlText w:val="•"/>
      <w:lvlJc w:val="left"/>
      <w:pPr>
        <w:ind w:left="6576" w:hanging="156"/>
      </w:pPr>
      <w:rPr>
        <w:rFonts w:hint="default"/>
        <w:lang w:val="ru-RU" w:eastAsia="ru-RU" w:bidi="ru-RU"/>
      </w:rPr>
    </w:lvl>
    <w:lvl w:ilvl="7" w:tplc="59708A84">
      <w:numFmt w:val="bullet"/>
      <w:lvlText w:val="•"/>
      <w:lvlJc w:val="left"/>
      <w:pPr>
        <w:ind w:left="7652" w:hanging="156"/>
      </w:pPr>
      <w:rPr>
        <w:rFonts w:hint="default"/>
        <w:lang w:val="ru-RU" w:eastAsia="ru-RU" w:bidi="ru-RU"/>
      </w:rPr>
    </w:lvl>
    <w:lvl w:ilvl="8" w:tplc="59F8FF0E">
      <w:numFmt w:val="bullet"/>
      <w:lvlText w:val="•"/>
      <w:lvlJc w:val="left"/>
      <w:pPr>
        <w:ind w:left="8728" w:hanging="156"/>
      </w:pPr>
      <w:rPr>
        <w:rFonts w:hint="default"/>
        <w:lang w:val="ru-RU" w:eastAsia="ru-RU" w:bidi="ru-RU"/>
      </w:rPr>
    </w:lvl>
  </w:abstractNum>
  <w:abstractNum w:abstractNumId="34">
    <w:nsid w:val="7D9B6C1A"/>
    <w:multiLevelType w:val="hybridMultilevel"/>
    <w:tmpl w:val="B47441EA"/>
    <w:lvl w:ilvl="0" w:tplc="1D62B58E">
      <w:start w:val="1"/>
      <w:numFmt w:val="decimal"/>
      <w:lvlText w:val="%1)"/>
      <w:lvlJc w:val="left"/>
      <w:pPr>
        <w:ind w:left="111" w:hanging="143"/>
      </w:pPr>
      <w:rPr>
        <w:rFonts w:ascii="Times New Roman" w:eastAsia="Arial" w:hAnsi="Times New Roman" w:cs="Times New Roman" w:hint="default"/>
        <w:spacing w:val="-2"/>
        <w:w w:val="105"/>
        <w:sz w:val="24"/>
        <w:szCs w:val="24"/>
        <w:lang w:val="ru-RU" w:eastAsia="ru-RU" w:bidi="ru-RU"/>
      </w:rPr>
    </w:lvl>
    <w:lvl w:ilvl="1" w:tplc="41A009D0">
      <w:numFmt w:val="bullet"/>
      <w:lvlText w:val="•"/>
      <w:lvlJc w:val="left"/>
      <w:pPr>
        <w:ind w:left="1196" w:hanging="143"/>
      </w:pPr>
      <w:rPr>
        <w:rFonts w:hint="default"/>
        <w:lang w:val="ru-RU" w:eastAsia="ru-RU" w:bidi="ru-RU"/>
      </w:rPr>
    </w:lvl>
    <w:lvl w:ilvl="2" w:tplc="F3C46ECE">
      <w:numFmt w:val="bullet"/>
      <w:lvlText w:val="•"/>
      <w:lvlJc w:val="left"/>
      <w:pPr>
        <w:ind w:left="2272" w:hanging="143"/>
      </w:pPr>
      <w:rPr>
        <w:rFonts w:hint="default"/>
        <w:lang w:val="ru-RU" w:eastAsia="ru-RU" w:bidi="ru-RU"/>
      </w:rPr>
    </w:lvl>
    <w:lvl w:ilvl="3" w:tplc="422265C2">
      <w:numFmt w:val="bullet"/>
      <w:lvlText w:val="•"/>
      <w:lvlJc w:val="left"/>
      <w:pPr>
        <w:ind w:left="3348" w:hanging="143"/>
      </w:pPr>
      <w:rPr>
        <w:rFonts w:hint="default"/>
        <w:lang w:val="ru-RU" w:eastAsia="ru-RU" w:bidi="ru-RU"/>
      </w:rPr>
    </w:lvl>
    <w:lvl w:ilvl="4" w:tplc="36B2B2FA">
      <w:numFmt w:val="bullet"/>
      <w:lvlText w:val="•"/>
      <w:lvlJc w:val="left"/>
      <w:pPr>
        <w:ind w:left="4424" w:hanging="143"/>
      </w:pPr>
      <w:rPr>
        <w:rFonts w:hint="default"/>
        <w:lang w:val="ru-RU" w:eastAsia="ru-RU" w:bidi="ru-RU"/>
      </w:rPr>
    </w:lvl>
    <w:lvl w:ilvl="5" w:tplc="9224D9A2">
      <w:numFmt w:val="bullet"/>
      <w:lvlText w:val="•"/>
      <w:lvlJc w:val="left"/>
      <w:pPr>
        <w:ind w:left="5500" w:hanging="143"/>
      </w:pPr>
      <w:rPr>
        <w:rFonts w:hint="default"/>
        <w:lang w:val="ru-RU" w:eastAsia="ru-RU" w:bidi="ru-RU"/>
      </w:rPr>
    </w:lvl>
    <w:lvl w:ilvl="6" w:tplc="961ADC74">
      <w:numFmt w:val="bullet"/>
      <w:lvlText w:val="•"/>
      <w:lvlJc w:val="left"/>
      <w:pPr>
        <w:ind w:left="6576" w:hanging="143"/>
      </w:pPr>
      <w:rPr>
        <w:rFonts w:hint="default"/>
        <w:lang w:val="ru-RU" w:eastAsia="ru-RU" w:bidi="ru-RU"/>
      </w:rPr>
    </w:lvl>
    <w:lvl w:ilvl="7" w:tplc="F760BB74">
      <w:numFmt w:val="bullet"/>
      <w:lvlText w:val="•"/>
      <w:lvlJc w:val="left"/>
      <w:pPr>
        <w:ind w:left="7652" w:hanging="143"/>
      </w:pPr>
      <w:rPr>
        <w:rFonts w:hint="default"/>
        <w:lang w:val="ru-RU" w:eastAsia="ru-RU" w:bidi="ru-RU"/>
      </w:rPr>
    </w:lvl>
    <w:lvl w:ilvl="8" w:tplc="0722FA4C">
      <w:numFmt w:val="bullet"/>
      <w:lvlText w:val="•"/>
      <w:lvlJc w:val="left"/>
      <w:pPr>
        <w:ind w:left="8728" w:hanging="143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20"/>
  </w:num>
  <w:num w:numId="3">
    <w:abstractNumId w:val="16"/>
  </w:num>
  <w:num w:numId="4">
    <w:abstractNumId w:val="21"/>
  </w:num>
  <w:num w:numId="5">
    <w:abstractNumId w:val="28"/>
  </w:num>
  <w:num w:numId="6">
    <w:abstractNumId w:val="1"/>
  </w:num>
  <w:num w:numId="7">
    <w:abstractNumId w:val="13"/>
  </w:num>
  <w:num w:numId="8">
    <w:abstractNumId w:val="17"/>
  </w:num>
  <w:num w:numId="9">
    <w:abstractNumId w:val="33"/>
  </w:num>
  <w:num w:numId="10">
    <w:abstractNumId w:val="9"/>
  </w:num>
  <w:num w:numId="11">
    <w:abstractNumId w:val="15"/>
  </w:num>
  <w:num w:numId="12">
    <w:abstractNumId w:val="34"/>
  </w:num>
  <w:num w:numId="13">
    <w:abstractNumId w:val="30"/>
  </w:num>
  <w:num w:numId="14">
    <w:abstractNumId w:val="24"/>
  </w:num>
  <w:num w:numId="15">
    <w:abstractNumId w:val="27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5"/>
  </w:num>
  <w:num w:numId="21">
    <w:abstractNumId w:val="14"/>
  </w:num>
  <w:num w:numId="22">
    <w:abstractNumId w:val="23"/>
  </w:num>
  <w:num w:numId="23">
    <w:abstractNumId w:val="4"/>
  </w:num>
  <w:num w:numId="24">
    <w:abstractNumId w:val="0"/>
  </w:num>
  <w:num w:numId="25">
    <w:abstractNumId w:val="12"/>
  </w:num>
  <w:num w:numId="26">
    <w:abstractNumId w:val="22"/>
  </w:num>
  <w:num w:numId="27">
    <w:abstractNumId w:val="11"/>
  </w:num>
  <w:num w:numId="28">
    <w:abstractNumId w:val="29"/>
  </w:num>
  <w:num w:numId="29">
    <w:abstractNumId w:val="31"/>
  </w:num>
  <w:num w:numId="30">
    <w:abstractNumId w:val="7"/>
  </w:num>
  <w:num w:numId="31">
    <w:abstractNumId w:val="10"/>
  </w:num>
  <w:num w:numId="32">
    <w:abstractNumId w:val="2"/>
  </w:num>
  <w:num w:numId="33">
    <w:abstractNumId w:val="5"/>
  </w:num>
  <w:num w:numId="34">
    <w:abstractNumId w:val="3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4553"/>
    <w:rsid w:val="00061397"/>
    <w:rsid w:val="000A093E"/>
    <w:rsid w:val="00116BF9"/>
    <w:rsid w:val="00172CA4"/>
    <w:rsid w:val="00187BBD"/>
    <w:rsid w:val="00195F27"/>
    <w:rsid w:val="001A45EF"/>
    <w:rsid w:val="001F7211"/>
    <w:rsid w:val="00207E31"/>
    <w:rsid w:val="002703F8"/>
    <w:rsid w:val="003B2E25"/>
    <w:rsid w:val="0042041C"/>
    <w:rsid w:val="005442DF"/>
    <w:rsid w:val="00554553"/>
    <w:rsid w:val="005B0C64"/>
    <w:rsid w:val="005C1A0D"/>
    <w:rsid w:val="005E7D4D"/>
    <w:rsid w:val="0067120D"/>
    <w:rsid w:val="006F5970"/>
    <w:rsid w:val="00766518"/>
    <w:rsid w:val="007A15A2"/>
    <w:rsid w:val="007D2723"/>
    <w:rsid w:val="007D51BA"/>
    <w:rsid w:val="00863BE4"/>
    <w:rsid w:val="00964563"/>
    <w:rsid w:val="00994072"/>
    <w:rsid w:val="00A63A7A"/>
    <w:rsid w:val="00A97070"/>
    <w:rsid w:val="00B124C4"/>
    <w:rsid w:val="00B63B94"/>
    <w:rsid w:val="00C00FE5"/>
    <w:rsid w:val="00C12D7A"/>
    <w:rsid w:val="00C672DB"/>
    <w:rsid w:val="00CD1426"/>
    <w:rsid w:val="00DA0137"/>
    <w:rsid w:val="00DF67DF"/>
    <w:rsid w:val="00E3287A"/>
    <w:rsid w:val="00E807B8"/>
    <w:rsid w:val="00E9197A"/>
    <w:rsid w:val="00EB692E"/>
    <w:rsid w:val="00EF5BEC"/>
    <w:rsid w:val="00F3214A"/>
    <w:rsid w:val="00F51E57"/>
    <w:rsid w:val="00F72087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553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5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553"/>
    <w:rPr>
      <w:sz w:val="8"/>
      <w:szCs w:val="8"/>
    </w:rPr>
  </w:style>
  <w:style w:type="paragraph" w:customStyle="1" w:styleId="11">
    <w:name w:val="Заголовок 11"/>
    <w:basedOn w:val="a"/>
    <w:uiPriority w:val="1"/>
    <w:qFormat/>
    <w:rsid w:val="00554553"/>
    <w:pPr>
      <w:ind w:left="111" w:right="7662"/>
      <w:outlineLvl w:val="1"/>
    </w:pPr>
    <w:rPr>
      <w:b/>
      <w:bCs/>
      <w:sz w:val="10"/>
      <w:szCs w:val="10"/>
    </w:rPr>
  </w:style>
  <w:style w:type="paragraph" w:customStyle="1" w:styleId="21">
    <w:name w:val="Заголовок 21"/>
    <w:basedOn w:val="a"/>
    <w:uiPriority w:val="1"/>
    <w:qFormat/>
    <w:rsid w:val="00554553"/>
    <w:pPr>
      <w:ind w:left="111"/>
      <w:outlineLvl w:val="2"/>
    </w:pPr>
    <w:rPr>
      <w:b/>
      <w:bCs/>
      <w:sz w:val="9"/>
      <w:szCs w:val="9"/>
    </w:rPr>
  </w:style>
  <w:style w:type="paragraph" w:styleId="a4">
    <w:name w:val="Title"/>
    <w:basedOn w:val="a"/>
    <w:uiPriority w:val="1"/>
    <w:qFormat/>
    <w:rsid w:val="00554553"/>
    <w:pPr>
      <w:ind w:left="111" w:right="7917"/>
    </w:pPr>
    <w:rPr>
      <w:b/>
      <w:bCs/>
      <w:sz w:val="13"/>
      <w:szCs w:val="13"/>
    </w:rPr>
  </w:style>
  <w:style w:type="paragraph" w:styleId="a5">
    <w:name w:val="List Paragraph"/>
    <w:basedOn w:val="a"/>
    <w:uiPriority w:val="1"/>
    <w:qFormat/>
    <w:rsid w:val="00554553"/>
    <w:pPr>
      <w:ind w:left="111" w:right="7713" w:firstLine="84"/>
      <w:jc w:val="both"/>
    </w:pPr>
  </w:style>
  <w:style w:type="paragraph" w:customStyle="1" w:styleId="TableParagraph">
    <w:name w:val="Table Paragraph"/>
    <w:basedOn w:val="a"/>
    <w:uiPriority w:val="1"/>
    <w:qFormat/>
    <w:rsid w:val="00554553"/>
  </w:style>
  <w:style w:type="character" w:styleId="a6">
    <w:name w:val="Hyperlink"/>
    <w:basedOn w:val="a0"/>
    <w:uiPriority w:val="99"/>
    <w:unhideWhenUsed/>
    <w:rsid w:val="00B124C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69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92E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47577" TargetMode="External"/><Relationship Id="rId13" Type="http://schemas.openxmlformats.org/officeDocument/2006/relationships/hyperlink" Target="http://docs.cntd.ru/document/450264657" TargetMode="External"/><Relationship Id="rId18" Type="http://schemas.openxmlformats.org/officeDocument/2006/relationships/hyperlink" Target="http://docs.cntd.ru/document/561797934" TargetMode="External"/><Relationship Id="rId26" Type="http://schemas.openxmlformats.org/officeDocument/2006/relationships/hyperlink" Target="http://docs.cntd.ru/document/9022280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561559646" TargetMode="External"/><Relationship Id="rId34" Type="http://schemas.openxmlformats.org/officeDocument/2006/relationships/hyperlink" Target="http://docs.cntd.ru/document/902228011" TargetMode="External"/><Relationship Id="rId7" Type="http://schemas.openxmlformats.org/officeDocument/2006/relationships/hyperlink" Target="http://docs.cntd.ru/document/499093917" TargetMode="External"/><Relationship Id="rId12" Type="http://schemas.openxmlformats.org/officeDocument/2006/relationships/hyperlink" Target="http://docs.cntd.ru/document/453147577" TargetMode="External"/><Relationship Id="rId17" Type="http://schemas.openxmlformats.org/officeDocument/2006/relationships/hyperlink" Target="http://docs.cntd.ru/document/561797934" TargetMode="External"/><Relationship Id="rId25" Type="http://schemas.openxmlformats.org/officeDocument/2006/relationships/hyperlink" Target="http://docs.cntd.ru/document/902228011" TargetMode="External"/><Relationship Id="rId33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50264657" TargetMode="External"/><Relationship Id="rId20" Type="http://schemas.openxmlformats.org/officeDocument/2006/relationships/hyperlink" Target="http://docs.cntd.ru/document/561559646" TargetMode="External"/><Relationship Id="rId29" Type="http://schemas.openxmlformats.org/officeDocument/2006/relationships/hyperlink" Target="http://docs.cntd.ru/document/4531475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93917" TargetMode="External"/><Relationship Id="rId11" Type="http://schemas.openxmlformats.org/officeDocument/2006/relationships/hyperlink" Target="http://docs.cntd.ru/document/453147577" TargetMode="External"/><Relationship Id="rId24" Type="http://schemas.openxmlformats.org/officeDocument/2006/relationships/hyperlink" Target="http://docs.cntd.ru/document/902228011" TargetMode="External"/><Relationship Id="rId32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50264657" TargetMode="External"/><Relationship Id="rId23" Type="http://schemas.openxmlformats.org/officeDocument/2006/relationships/hyperlink" Target="http://docs.cntd.ru/document/561559646" TargetMode="External"/><Relationship Id="rId28" Type="http://schemas.openxmlformats.org/officeDocument/2006/relationships/hyperlink" Target="http://docs.cntd.ru/document/45314757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cntd.ru/document/453147577" TargetMode="External"/><Relationship Id="rId19" Type="http://schemas.openxmlformats.org/officeDocument/2006/relationships/hyperlink" Target="http://docs.cntd.ru/document/561797934" TargetMode="External"/><Relationship Id="rId31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3147577" TargetMode="External"/><Relationship Id="rId14" Type="http://schemas.openxmlformats.org/officeDocument/2006/relationships/hyperlink" Target="http://docs.cntd.ru/document/450264657" TargetMode="External"/><Relationship Id="rId22" Type="http://schemas.openxmlformats.org/officeDocument/2006/relationships/hyperlink" Target="http://docs.cntd.ru/document/561559646" TargetMode="External"/><Relationship Id="rId27" Type="http://schemas.openxmlformats.org/officeDocument/2006/relationships/hyperlink" Target="http://docs.cntd.ru/document/902228011" TargetMode="External"/><Relationship Id="rId30" Type="http://schemas.openxmlformats.org/officeDocument/2006/relationships/hyperlink" Target="http://docs.cntd.ru/document/45314757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58</Pages>
  <Words>16318</Words>
  <Characters>93013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Марина</cp:lastModifiedBy>
  <cp:revision>25</cp:revision>
  <cp:lastPrinted>2020-11-24T07:53:00Z</cp:lastPrinted>
  <dcterms:created xsi:type="dcterms:W3CDTF">2020-10-06T08:33:00Z</dcterms:created>
  <dcterms:modified xsi:type="dcterms:W3CDTF">2020-11-24T08:25:00Z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2020-10-05T00:00:00Z</vt:filetime>
  </property>
</Properties>
</file>