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F550" w14:textId="77777777" w:rsidR="00E171D8" w:rsidRPr="004D0273" w:rsidRDefault="00E171D8" w:rsidP="00E171D8">
      <w:pPr>
        <w:spacing w:after="0" w:line="240" w:lineRule="auto"/>
        <w:ind w:right="37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D027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14:paraId="30CFCE50" w14:textId="77777777" w:rsidR="00E171D8" w:rsidRPr="004D0273" w:rsidRDefault="00E171D8" w:rsidP="00E171D8">
      <w:pPr>
        <w:spacing w:after="0" w:line="240" w:lineRule="auto"/>
        <w:ind w:right="37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D027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ЦВЕТОЧНЕНСКОГО СЕЛЬСКОГО ПОСЕЛЕНИЯ</w:t>
      </w:r>
    </w:p>
    <w:p w14:paraId="2F2A9B25" w14:textId="77777777" w:rsidR="00E171D8" w:rsidRPr="004D0273" w:rsidRDefault="00E171D8" w:rsidP="00E171D8">
      <w:pPr>
        <w:spacing w:after="0" w:line="240" w:lineRule="auto"/>
        <w:ind w:right="37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D027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БЕЛОГОРСКОГО РАЙОНА</w:t>
      </w:r>
    </w:p>
    <w:p w14:paraId="108EAA3E" w14:textId="77777777" w:rsidR="00E171D8" w:rsidRPr="004D0273" w:rsidRDefault="00E171D8" w:rsidP="00E171D8">
      <w:pPr>
        <w:spacing w:after="0" w:line="240" w:lineRule="auto"/>
        <w:ind w:right="37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D027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РЕСПУБЛИКИ КРЫМ</w:t>
      </w:r>
    </w:p>
    <w:p w14:paraId="4C25D128" w14:textId="77777777" w:rsidR="00E171D8" w:rsidRPr="004D0273" w:rsidRDefault="00E171D8" w:rsidP="00E171D8">
      <w:pPr>
        <w:spacing w:after="0" w:line="240" w:lineRule="auto"/>
        <w:ind w:right="37"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1D5D40E" w14:textId="77777777" w:rsidR="00E171D8" w:rsidRPr="004D0273" w:rsidRDefault="00E171D8" w:rsidP="00E1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D02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14:paraId="633505D5" w14:textId="77777777" w:rsidR="00E171D8" w:rsidRPr="004D0273" w:rsidRDefault="00E171D8" w:rsidP="00E1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42DBA0A" w14:textId="16CD4FAE" w:rsidR="00E171D8" w:rsidRPr="004D0273" w:rsidRDefault="00E171D8" w:rsidP="00E171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D02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14 февраля 2022 года</w:t>
      </w:r>
      <w:r w:rsidRPr="004D02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D02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4D02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4D02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>с. Цветочное</w:t>
      </w:r>
      <w:r w:rsidR="004D027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D027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D027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D027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>№32-ПА</w:t>
      </w:r>
    </w:p>
    <w:p w14:paraId="6946B632" w14:textId="77777777" w:rsidR="00E171D8" w:rsidRPr="004D0273" w:rsidRDefault="00E171D8" w:rsidP="00E171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14:paraId="58C88E94" w14:textId="77777777" w:rsidR="00E171D8" w:rsidRPr="004D0273" w:rsidRDefault="00E171D8" w:rsidP="00E171D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112AB9E" w14:textId="77777777" w:rsidR="00E171D8" w:rsidRPr="004D0273" w:rsidRDefault="00E171D8" w:rsidP="00E171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признании утратившим силу постановления администрации </w:t>
      </w:r>
      <w:proofErr w:type="spellStart"/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 от 19.08.2020г. №201-ПА «Об утверждении Административного регламента </w:t>
      </w:r>
      <w:r w:rsidRPr="004D0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предоставлению муниципальной услуги</w:t>
      </w: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D0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заявлений, документов, а также постановка граждан на учет в качестве нуждающихся в жилых помещениях»</w:t>
      </w:r>
    </w:p>
    <w:p w14:paraId="644E9CCB" w14:textId="77777777" w:rsidR="00E171D8" w:rsidRPr="004D0273" w:rsidRDefault="00E171D8" w:rsidP="00E171D8">
      <w:pPr>
        <w:keepNext/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6E21421" w14:textId="5D7691BD" w:rsidR="00E171D8" w:rsidRPr="004D0273" w:rsidRDefault="00E171D8" w:rsidP="00E171D8">
      <w:pPr>
        <w:spacing w:after="0" w:line="240" w:lineRule="auto"/>
        <w:ind w:left="52" w:right="45" w:firstLine="65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Федерации»; Федеральным законом от 27.07.2010 г. № 210-ФЗ «Об организации предоставления государственных и муниципальных услуг», Поручением Главы Республики Крым от 05.12.2019 № 1/01-32/8429, Уставом муниципального образования </w:t>
      </w:r>
      <w:proofErr w:type="spellStart"/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поселения Белогорского района Республики Крым, администрация </w:t>
      </w:r>
      <w:proofErr w:type="spellStart"/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1A2AFD8C" w14:textId="77777777" w:rsidR="00E171D8" w:rsidRPr="004D0273" w:rsidRDefault="00E171D8" w:rsidP="00E171D8">
      <w:pPr>
        <w:spacing w:after="0" w:line="240" w:lineRule="auto"/>
        <w:ind w:left="52" w:right="45" w:firstLine="123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E4DA93D" w14:textId="77777777" w:rsidR="00E171D8" w:rsidRPr="004D0273" w:rsidRDefault="00E171D8" w:rsidP="00E171D8">
      <w:pPr>
        <w:spacing w:after="0" w:line="240" w:lineRule="auto"/>
        <w:ind w:right="4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D02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14:paraId="04629102" w14:textId="77777777" w:rsidR="00E171D8" w:rsidRPr="004D0273" w:rsidRDefault="00E171D8" w:rsidP="004D0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1.Признать утратившим силу постановление администрации </w:t>
      </w:r>
      <w:proofErr w:type="spellStart"/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 от 19.08.2020г. №201-ПА «Об утверждении Административного регламента </w:t>
      </w:r>
      <w:r w:rsidRPr="004D0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предоставлению муниципальной услуги</w:t>
      </w: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D0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заявлений, документов, а также постановка граждан на учет в качестве нуждающихся в жилых помещениях»</w:t>
      </w: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61B957" w14:textId="77777777" w:rsidR="00E171D8" w:rsidRPr="004D0273" w:rsidRDefault="00E171D8" w:rsidP="004D0273">
      <w:pPr>
        <w:tabs>
          <w:tab w:val="left" w:pos="567"/>
        </w:tabs>
        <w:suppressAutoHyphens/>
        <w:spacing w:after="0" w:line="240" w:lineRule="auto"/>
        <w:ind w:right="4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proofErr w:type="gramStart"/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>http:belogorskiy.rk.gov.ru</w:t>
      </w:r>
      <w:proofErr w:type="gramEnd"/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разделе - Муниципальные образования района, подраздел </w:t>
      </w:r>
      <w:proofErr w:type="spellStart"/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поселение.</w:t>
      </w:r>
    </w:p>
    <w:p w14:paraId="4410209D" w14:textId="77777777" w:rsidR="00E171D8" w:rsidRPr="004D0273" w:rsidRDefault="00E171D8" w:rsidP="004D0273">
      <w:pPr>
        <w:tabs>
          <w:tab w:val="left" w:pos="1134"/>
        </w:tabs>
        <w:suppressAutoHyphens/>
        <w:spacing w:after="0" w:line="240" w:lineRule="auto"/>
        <w:ind w:right="4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>3.Настоящее постановление вступает в силу с момента его обнародования.</w:t>
      </w:r>
    </w:p>
    <w:p w14:paraId="39BFF0FD" w14:textId="77777777" w:rsidR="00E171D8" w:rsidRPr="004D0273" w:rsidRDefault="00E171D8" w:rsidP="004D0273">
      <w:pPr>
        <w:tabs>
          <w:tab w:val="left" w:pos="1134"/>
        </w:tabs>
        <w:suppressAutoHyphens/>
        <w:spacing w:after="0" w:line="240" w:lineRule="auto"/>
        <w:ind w:right="4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>4.Контроль за исполнением настоящего постановления оставляю за собой.</w:t>
      </w:r>
    </w:p>
    <w:p w14:paraId="138CFE78" w14:textId="77777777" w:rsidR="00E171D8" w:rsidRPr="004D0273" w:rsidRDefault="00E171D8" w:rsidP="004D0273">
      <w:pPr>
        <w:tabs>
          <w:tab w:val="left" w:pos="1134"/>
        </w:tabs>
        <w:spacing w:after="0" w:line="240" w:lineRule="auto"/>
        <w:ind w:left="52" w:right="45" w:hanging="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0AEBEE" w14:textId="77777777" w:rsidR="00E171D8" w:rsidRPr="004D0273" w:rsidRDefault="00E171D8" w:rsidP="004D0273">
      <w:pPr>
        <w:spacing w:after="0" w:line="240" w:lineRule="auto"/>
        <w:ind w:left="52" w:right="45" w:firstLine="75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09D4FC" w14:textId="77777777" w:rsidR="00E171D8" w:rsidRPr="004D0273" w:rsidRDefault="00E171D8" w:rsidP="00E171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</w:t>
      </w:r>
    </w:p>
    <w:p w14:paraId="153CCB59" w14:textId="77777777" w:rsidR="00E171D8" w:rsidRPr="004D0273" w:rsidRDefault="00E171D8" w:rsidP="00E171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– глава администрации </w:t>
      </w:r>
      <w:proofErr w:type="spellStart"/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>Цветочненского</w:t>
      </w:r>
      <w:proofErr w:type="spellEnd"/>
    </w:p>
    <w:p w14:paraId="479F44A2" w14:textId="674FAD20" w:rsidR="00E171D8" w:rsidRPr="004D0273" w:rsidRDefault="00E171D8" w:rsidP="004D02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="00B87F5C" w:rsidRPr="004D0273">
        <w:rPr>
          <w:rFonts w:ascii="Times New Roman" w:eastAsia="Calibri" w:hAnsi="Times New Roman" w:cs="Times New Roman"/>
          <w:sz w:val="28"/>
          <w:szCs w:val="28"/>
          <w:lang w:eastAsia="ru-RU"/>
        </w:rPr>
        <w:t>М.Р.Ялалов</w:t>
      </w:r>
      <w:proofErr w:type="spellEnd"/>
    </w:p>
    <w:p w14:paraId="4418D451" w14:textId="77777777" w:rsidR="00E171D8" w:rsidRPr="004D0273" w:rsidRDefault="00E171D8" w:rsidP="00E171D8">
      <w:pPr>
        <w:spacing w:after="0" w:line="240" w:lineRule="auto"/>
        <w:ind w:left="115" w:right="259" w:firstLine="273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1179E2" w14:textId="77777777" w:rsidR="00403FD3" w:rsidRPr="004D0273" w:rsidRDefault="00403FD3">
      <w:pPr>
        <w:rPr>
          <w:sz w:val="28"/>
          <w:szCs w:val="28"/>
        </w:rPr>
      </w:pPr>
    </w:p>
    <w:sectPr w:rsidR="00403FD3" w:rsidRPr="004D0273" w:rsidSect="004D02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5F"/>
    <w:rsid w:val="00403FD3"/>
    <w:rsid w:val="004D0273"/>
    <w:rsid w:val="007C1A5F"/>
    <w:rsid w:val="00806BC4"/>
    <w:rsid w:val="00B87F5C"/>
    <w:rsid w:val="00E1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6476"/>
  <w15:chartTrackingRefBased/>
  <w15:docId w15:val="{A531ECB0-C445-4FC9-A061-23D69887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cvetochnoe12345@gmail.com</dc:creator>
  <cp:keywords/>
  <dc:description/>
  <cp:lastModifiedBy>cvetochnoe12345@gmail.com</cp:lastModifiedBy>
  <cp:revision>4</cp:revision>
  <cp:lastPrinted>2022-02-17T05:03:00Z</cp:lastPrinted>
  <dcterms:created xsi:type="dcterms:W3CDTF">2022-02-16T07:33:00Z</dcterms:created>
  <dcterms:modified xsi:type="dcterms:W3CDTF">2022-02-21T07:26:00Z</dcterms:modified>
</cp:coreProperties>
</file>