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E3" w:rsidRPr="00D027F5" w:rsidRDefault="00812CE3" w:rsidP="00812CE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812CE3" w:rsidRPr="00D027F5" w:rsidRDefault="00812CE3" w:rsidP="00812CE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812CE3" w:rsidRPr="00D027F5" w:rsidRDefault="00812CE3" w:rsidP="00812C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b/>
          <w:sz w:val="28"/>
          <w:szCs w:val="28"/>
          <w:lang w:val="ru-RU" w:eastAsia="ar-SA"/>
        </w:rPr>
        <w:t>АДМИНИСТРАЦИЯ</w:t>
      </w:r>
    </w:p>
    <w:p w:rsidR="00812CE3" w:rsidRPr="00D027F5" w:rsidRDefault="00812CE3" w:rsidP="00812C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СЕЛЬСКОГО ПОСЕЛЕНИЯ</w:t>
      </w:r>
    </w:p>
    <w:p w:rsidR="00812CE3" w:rsidRPr="00D027F5" w:rsidRDefault="00812CE3" w:rsidP="00812C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812CE3" w:rsidRPr="00D027F5" w:rsidRDefault="00812CE3" w:rsidP="00812C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812CE3" w:rsidRPr="00D027F5" w:rsidRDefault="00812CE3" w:rsidP="00812CE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812CE3" w:rsidRPr="00D027F5" w:rsidRDefault="00812CE3" w:rsidP="00812CE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</w:p>
    <w:p w:rsidR="001B2EB0" w:rsidRPr="00D027F5" w:rsidRDefault="001B2EB0" w:rsidP="001B2EB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B2EB0" w:rsidRPr="00D027F5" w:rsidRDefault="00AA0CEF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b/>
          <w:sz w:val="28"/>
          <w:szCs w:val="28"/>
          <w:lang w:val="ru-RU" w:eastAsia="ar-SA"/>
        </w:rPr>
        <w:t xml:space="preserve">11 января </w:t>
      </w:r>
      <w:r w:rsidR="001B2EB0" w:rsidRPr="00D027F5">
        <w:rPr>
          <w:rFonts w:ascii="Times New Roman" w:hAnsi="Times New Roman"/>
          <w:b/>
          <w:sz w:val="28"/>
          <w:szCs w:val="28"/>
          <w:lang w:val="ru-RU" w:eastAsia="ar-SA"/>
        </w:rPr>
        <w:t>20</w:t>
      </w:r>
      <w:r w:rsidR="00772611" w:rsidRPr="00D027F5">
        <w:rPr>
          <w:rFonts w:ascii="Times New Roman" w:hAnsi="Times New Roman"/>
          <w:b/>
          <w:sz w:val="28"/>
          <w:szCs w:val="28"/>
          <w:lang w:val="ru-RU" w:eastAsia="ar-SA"/>
        </w:rPr>
        <w:t>2</w:t>
      </w:r>
      <w:r w:rsidRPr="00D027F5">
        <w:rPr>
          <w:rFonts w:ascii="Times New Roman" w:hAnsi="Times New Roman"/>
          <w:b/>
          <w:sz w:val="28"/>
          <w:szCs w:val="28"/>
          <w:lang w:val="ru-RU" w:eastAsia="ar-SA"/>
        </w:rPr>
        <w:t>1</w:t>
      </w:r>
      <w:r w:rsidR="001B2EB0" w:rsidRPr="00D027F5">
        <w:rPr>
          <w:rFonts w:ascii="Times New Roman" w:hAnsi="Times New Roman"/>
          <w:b/>
          <w:sz w:val="28"/>
          <w:szCs w:val="28"/>
          <w:lang w:val="ru-RU" w:eastAsia="ar-SA"/>
        </w:rPr>
        <w:t xml:space="preserve"> года</w:t>
      </w:r>
      <w:r w:rsidR="00EE6965" w:rsidRPr="00D027F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EE6965" w:rsidRPr="00D027F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EE6965" w:rsidRPr="00D027F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D027F5">
        <w:rPr>
          <w:rFonts w:ascii="Times New Roman" w:hAnsi="Times New Roman"/>
          <w:b/>
          <w:sz w:val="28"/>
          <w:szCs w:val="28"/>
          <w:lang w:val="ru-RU" w:eastAsia="ar-SA"/>
        </w:rPr>
        <w:t>с.</w:t>
      </w:r>
      <w:r w:rsidRPr="00D027F5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proofErr w:type="gramStart"/>
      <w:r w:rsidR="001B2EB0" w:rsidRPr="00D027F5">
        <w:rPr>
          <w:rFonts w:ascii="Times New Roman" w:hAnsi="Times New Roman"/>
          <w:b/>
          <w:sz w:val="28"/>
          <w:szCs w:val="28"/>
          <w:lang w:val="ru-RU" w:eastAsia="ar-SA"/>
        </w:rPr>
        <w:t>Цветочное</w:t>
      </w:r>
      <w:proofErr w:type="gramEnd"/>
      <w:r w:rsidR="00EE6965" w:rsidRPr="00D027F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EE6965" w:rsidRPr="00D027F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EE6965" w:rsidRPr="00D027F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EE6965" w:rsidRPr="00D027F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D027F5">
        <w:rPr>
          <w:rFonts w:ascii="Times New Roman" w:hAnsi="Times New Roman"/>
          <w:b/>
          <w:sz w:val="28"/>
          <w:szCs w:val="28"/>
          <w:lang w:val="ru-RU" w:eastAsia="ar-SA"/>
        </w:rPr>
        <w:t>№</w:t>
      </w:r>
      <w:r w:rsidR="00812CE3" w:rsidRPr="00D027F5">
        <w:rPr>
          <w:rFonts w:ascii="Times New Roman" w:hAnsi="Times New Roman"/>
          <w:b/>
          <w:sz w:val="28"/>
          <w:szCs w:val="28"/>
          <w:lang w:val="ru-RU" w:eastAsia="ar-SA"/>
        </w:rPr>
        <w:t>04</w:t>
      </w:r>
      <w:r w:rsidR="001B2EB0" w:rsidRPr="00D027F5">
        <w:rPr>
          <w:rFonts w:ascii="Times New Roman" w:hAnsi="Times New Roman"/>
          <w:b/>
          <w:sz w:val="28"/>
          <w:szCs w:val="28"/>
          <w:lang w:val="ru-RU" w:eastAsia="ar-SA"/>
        </w:rPr>
        <w:t>–ПА</w:t>
      </w:r>
    </w:p>
    <w:p w:rsidR="001B2EB0" w:rsidRPr="00D027F5" w:rsidRDefault="001B2EB0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6B142A" w:rsidRPr="00D027F5" w:rsidTr="006B142A">
        <w:tc>
          <w:tcPr>
            <w:tcW w:w="7621" w:type="dxa"/>
          </w:tcPr>
          <w:p w:rsidR="006B142A" w:rsidRPr="00D027F5" w:rsidRDefault="008856A8" w:rsidP="0021104C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О </w:t>
            </w:r>
            <w:r w:rsidR="00F435D4" w:rsidRPr="00D027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внесении изменений</w:t>
            </w:r>
            <w:r w:rsidRPr="00D027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постановление администрации </w:t>
            </w:r>
            <w:proofErr w:type="spellStart"/>
            <w:r w:rsidRPr="00D027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D027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сельского поселения Белогорского района Республики Крым от 19 ноября 2019 года №258-ПА «О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б</w:t>
            </w:r>
            <w:r w:rsidR="00AA0CEF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утверждении муниципальной</w:t>
            </w:r>
            <w:r w:rsidR="00AA0CEF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программы «Благоустройство территории </w:t>
            </w:r>
            <w:proofErr w:type="spellStart"/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="00AA0CEF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сельского поселения</w:t>
            </w:r>
            <w:r w:rsidR="00AA0CEF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Белогорского района Республики</w:t>
            </w:r>
            <w:r w:rsidR="00AA0CEF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Крым на 20</w:t>
            </w:r>
            <w:r w:rsidR="00A216FD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20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годи </w:t>
            </w:r>
            <w:r w:rsidR="00A216FD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на 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плановый период 20</w:t>
            </w:r>
            <w:r w:rsidR="00F04596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  <w:r w:rsidR="00A216FD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1</w:t>
            </w:r>
            <w:r w:rsidR="008A6B03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и 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202</w:t>
            </w:r>
            <w:r w:rsidR="00A216FD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  <w:r w:rsidR="006B142A" w:rsidRPr="00D027F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годов»</w:t>
            </w:r>
          </w:p>
        </w:tc>
      </w:tr>
    </w:tbl>
    <w:p w:rsidR="00505BB2" w:rsidRPr="00D027F5" w:rsidRDefault="00505BB2" w:rsidP="00B85993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D027F5" w:rsidRDefault="00505BB2" w:rsidP="00B8364C">
      <w:pPr>
        <w:suppressAutoHyphens/>
        <w:spacing w:after="0"/>
        <w:ind w:firstLine="72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proofErr w:type="gramStart"/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="00B10C58" w:rsidRPr="00D027F5">
        <w:rPr>
          <w:rFonts w:ascii="Times New Roman" w:hAnsi="Times New Roman"/>
          <w:sz w:val="28"/>
          <w:szCs w:val="28"/>
          <w:lang w:val="ru-RU" w:eastAsia="ar-SA"/>
        </w:rPr>
        <w:t xml:space="preserve">Уставом муниципального образования </w:t>
      </w:r>
      <w:proofErr w:type="spellStart"/>
      <w:r w:rsidR="00B10C58" w:rsidRPr="00D027F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B10C58" w:rsidRPr="00D027F5">
        <w:rPr>
          <w:rFonts w:ascii="Times New Roman" w:hAnsi="Times New Roman"/>
          <w:sz w:val="28"/>
          <w:szCs w:val="28"/>
          <w:lang w:val="ru-RU" w:eastAsia="ar-SA"/>
        </w:rPr>
        <w:t xml:space="preserve">  сельское поселение Белогорского района Республики Крым, принятым решением 3- й сессией 1-го созыва </w:t>
      </w:r>
      <w:proofErr w:type="spellStart"/>
      <w:r w:rsidR="00B10C58" w:rsidRPr="00D027F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B10C58" w:rsidRPr="00D027F5">
        <w:rPr>
          <w:rFonts w:ascii="Times New Roman" w:hAnsi="Times New Roman"/>
          <w:sz w:val="28"/>
          <w:szCs w:val="28"/>
          <w:lang w:val="ru-RU" w:eastAsia="ar-SA"/>
        </w:rPr>
        <w:t xml:space="preserve"> сельского совета Белогорского района Республики Крым от 06 ноября 2014 года №15, ст.25 Положения о бюджетном процессе в муниципальном образовании</w:t>
      </w:r>
      <w:proofErr w:type="gramEnd"/>
      <w:r w:rsidR="00B10C58" w:rsidRPr="00D027F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B10C58" w:rsidRPr="00D027F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B10C58" w:rsidRPr="00D027F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</w:t>
      </w:r>
      <w:r w:rsidR="005F7AC7" w:rsidRPr="00D027F5">
        <w:rPr>
          <w:rFonts w:ascii="Times New Roman" w:hAnsi="Times New Roman"/>
          <w:sz w:val="28"/>
          <w:szCs w:val="28"/>
          <w:lang w:val="ru-RU" w:eastAsia="ar-SA"/>
        </w:rPr>
        <w:t xml:space="preserve">администрация </w:t>
      </w:r>
      <w:proofErr w:type="spellStart"/>
      <w:r w:rsidR="005F7AC7" w:rsidRPr="00D027F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5F7AC7" w:rsidRPr="00D027F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</w:t>
      </w:r>
      <w:r w:rsidR="00AA0CEF" w:rsidRPr="00D027F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F7AC7" w:rsidRPr="00D027F5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Крым </w:t>
      </w:r>
    </w:p>
    <w:p w:rsidR="00505BB2" w:rsidRPr="00D027F5" w:rsidRDefault="00505BB2" w:rsidP="00B8364C">
      <w:pPr>
        <w:suppressAutoHyphens/>
        <w:spacing w:after="0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>ПОСТАНОВЛЯЕТ:</w:t>
      </w:r>
    </w:p>
    <w:p w:rsidR="000C6AAF" w:rsidRPr="00D027F5" w:rsidRDefault="008856A8" w:rsidP="0021104C">
      <w:pPr>
        <w:pStyle w:val="a9"/>
        <w:numPr>
          <w:ilvl w:val="0"/>
          <w:numId w:val="14"/>
        </w:numPr>
        <w:ind w:left="0" w:firstLine="120"/>
        <w:jc w:val="both"/>
        <w:rPr>
          <w:rFonts w:ascii="Times New Roman" w:hAnsi="Times New Roman"/>
          <w:sz w:val="28"/>
          <w:szCs w:val="28"/>
          <w:lang w:val="ru-RU"/>
        </w:rPr>
      </w:pPr>
      <w:r w:rsidRPr="00D027F5"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0C6AAF" w:rsidRPr="00D027F5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 w:rsidR="00EE6965" w:rsidRPr="00D027F5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D027F5">
        <w:rPr>
          <w:rFonts w:ascii="Times New Roman" w:hAnsi="Times New Roman"/>
          <w:sz w:val="28"/>
          <w:szCs w:val="28"/>
          <w:lang w:val="ru-RU"/>
        </w:rPr>
        <w:t xml:space="preserve"> приложение 1 постановлени</w:t>
      </w:r>
      <w:r w:rsidR="000C6AAF" w:rsidRPr="00D027F5">
        <w:rPr>
          <w:rFonts w:ascii="Times New Roman" w:hAnsi="Times New Roman"/>
          <w:sz w:val="28"/>
          <w:szCs w:val="28"/>
          <w:lang w:val="ru-RU"/>
        </w:rPr>
        <w:t>я</w:t>
      </w:r>
      <w:r w:rsidRPr="00D027F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Pr="00D027F5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D027F5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 Крым от 19 ноября 2019 года</w:t>
      </w:r>
      <w:r w:rsidR="00AA0CEF" w:rsidRPr="00D027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27F5">
        <w:rPr>
          <w:rFonts w:ascii="Times New Roman" w:hAnsi="Times New Roman"/>
          <w:sz w:val="28"/>
          <w:szCs w:val="28"/>
          <w:lang w:val="ru-RU"/>
        </w:rPr>
        <w:t>№258-ПА</w:t>
      </w:r>
      <w:r w:rsidR="00AA0CEF" w:rsidRPr="00D027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27F5">
        <w:rPr>
          <w:rFonts w:ascii="Times New Roman" w:hAnsi="Times New Roman"/>
          <w:sz w:val="28"/>
          <w:szCs w:val="28"/>
          <w:lang w:val="ru-RU"/>
        </w:rPr>
        <w:t>«О</w:t>
      </w:r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б утверждении муниципальной программы «Благоустройство территории </w:t>
      </w:r>
      <w:proofErr w:type="spellStart"/>
      <w:r w:rsidRPr="00D027F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на 2020 год и на плановый период 2021 и 2022 годов»</w:t>
      </w:r>
      <w:r w:rsidR="000C6AAF" w:rsidRPr="00D027F5">
        <w:rPr>
          <w:rFonts w:ascii="Times New Roman" w:hAnsi="Times New Roman"/>
          <w:sz w:val="28"/>
          <w:szCs w:val="28"/>
          <w:lang w:val="ru-RU" w:eastAsia="ar-SA"/>
        </w:rPr>
        <w:t>:</w:t>
      </w:r>
    </w:p>
    <w:p w:rsidR="008856A8" w:rsidRPr="00D027F5" w:rsidRDefault="000C6AAF" w:rsidP="005B634A">
      <w:pPr>
        <w:pStyle w:val="a9"/>
        <w:numPr>
          <w:ilvl w:val="2"/>
          <w:numId w:val="14"/>
        </w:numPr>
        <w:ind w:left="0"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D027F5">
        <w:rPr>
          <w:rFonts w:ascii="Times New Roman" w:hAnsi="Times New Roman"/>
          <w:sz w:val="28"/>
          <w:szCs w:val="28"/>
          <w:lang w:val="ru-RU"/>
        </w:rPr>
        <w:t xml:space="preserve">В Паспорте муниципальной программы "Благоустройство территории </w:t>
      </w:r>
      <w:proofErr w:type="spellStart"/>
      <w:r w:rsidRPr="00D027F5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D027F5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 Крым" строку</w:t>
      </w:r>
      <w:r w:rsidR="00531189" w:rsidRPr="00D027F5">
        <w:rPr>
          <w:rFonts w:ascii="Times New Roman" w:hAnsi="Times New Roman"/>
          <w:sz w:val="28"/>
          <w:szCs w:val="28"/>
          <w:lang w:val="ru-RU"/>
        </w:rPr>
        <w:t xml:space="preserve"> «Объемы и источники финансирования Программы» изложить в новой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10"/>
        <w:gridCol w:w="7896"/>
      </w:tblGrid>
      <w:tr w:rsidR="000C6AAF" w:rsidRPr="00D027F5" w:rsidTr="005B634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AAF" w:rsidRPr="00D027F5" w:rsidRDefault="000C6AAF" w:rsidP="009C3D87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финансирования </w:t>
            </w:r>
          </w:p>
          <w:p w:rsidR="000C6AAF" w:rsidRPr="00D027F5" w:rsidRDefault="000C6AAF" w:rsidP="009C3D87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AF" w:rsidRPr="00D027F5" w:rsidRDefault="000C6AAF" w:rsidP="009C3D8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Общий объем финансирования Программы составляет: </w:t>
            </w:r>
          </w:p>
          <w:p w:rsidR="000C6AAF" w:rsidRPr="00D027F5" w:rsidRDefault="000C6AAF" w:rsidP="009C3D8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2020 году –</w:t>
            </w:r>
            <w:r w:rsidR="0084701D"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>3 079 062,52</w:t>
            </w: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рублей, в том числе средства местного бюджета </w:t>
            </w:r>
            <w:r w:rsidR="0084701D"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1 852 030,00</w:t>
            </w: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рублей, средства бюджета </w:t>
            </w: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Республики Крым    </w:t>
            </w:r>
            <w:r w:rsidR="0084701D"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1 227 032,52</w:t>
            </w: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</w:t>
            </w:r>
          </w:p>
          <w:p w:rsidR="000C6AAF" w:rsidRPr="00D027F5" w:rsidRDefault="000C6AAF" w:rsidP="009C3D8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2021 году – 1 776 732,80 рублей, в том числе средства местного бюджета 1 776 732,80 рублей,</w:t>
            </w:r>
          </w:p>
          <w:p w:rsidR="000C6AAF" w:rsidRPr="00D027F5" w:rsidRDefault="000C6AAF" w:rsidP="009C3D8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2022 году – 1 318 602,90 рублей, в том числе средства местного бюджета 1 318 602,90 рублей;</w:t>
            </w:r>
          </w:p>
          <w:p w:rsidR="000C6AAF" w:rsidRPr="00D027F5" w:rsidRDefault="000C6AAF" w:rsidP="009C3D8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Бюджетные ассигнования, предусмотренные на 2020 год и на плановый период 2021 и 2022 годов, могут быть уточнены при формировании проектов региональных законов о региональном бюджете на 2020 год и плановый период 2021 и 2022 годов</w:t>
            </w:r>
          </w:p>
        </w:tc>
      </w:tr>
    </w:tbl>
    <w:p w:rsidR="000C6AAF" w:rsidRPr="00D027F5" w:rsidRDefault="000C6AAF" w:rsidP="005B634A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1.1.2. </w:t>
      </w:r>
      <w:r w:rsidR="005B634A" w:rsidRPr="00D027F5">
        <w:rPr>
          <w:rFonts w:ascii="Times New Roman" w:hAnsi="Times New Roman"/>
          <w:sz w:val="28"/>
          <w:szCs w:val="28"/>
          <w:lang w:val="ru-RU" w:eastAsia="ar-SA"/>
        </w:rPr>
        <w:tab/>
        <w:t xml:space="preserve">Приложение 4 к муниципальной программе «Формирование современной городской среды на территории муниципального образования </w:t>
      </w:r>
      <w:proofErr w:type="spellStart"/>
      <w:r w:rsidR="005B634A" w:rsidRPr="00D027F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5B634A" w:rsidRPr="00D027F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на 2020-2022 годы» «Ресурсное обеспечение реализации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="005B634A" w:rsidRPr="00D027F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5B634A" w:rsidRPr="00D027F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на 2020-2022гг» </w:t>
      </w:r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 изложить в новой редакции (прилагается).</w:t>
      </w:r>
    </w:p>
    <w:p w:rsidR="000C6AAF" w:rsidRPr="00D027F5" w:rsidRDefault="000C6AAF" w:rsidP="005B634A">
      <w:pPr>
        <w:pStyle w:val="a9"/>
        <w:ind w:left="480"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CA572E" w:rsidRPr="00D027F5" w:rsidRDefault="00CA572E" w:rsidP="005B634A">
      <w:pPr>
        <w:pStyle w:val="a9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D027F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D027F5">
        <w:rPr>
          <w:rFonts w:ascii="Times New Roman" w:hAnsi="Times New Roman"/>
          <w:sz w:val="28"/>
          <w:szCs w:val="28"/>
          <w:lang w:val="ru-RU" w:eastAsia="ar-SA"/>
        </w:rPr>
        <w:t>.р</w:t>
      </w:r>
      <w:proofErr w:type="gramEnd"/>
      <w:r w:rsidRPr="00D027F5">
        <w:rPr>
          <w:rFonts w:ascii="Times New Roman" w:hAnsi="Times New Roman"/>
          <w:sz w:val="28"/>
          <w:szCs w:val="28"/>
          <w:lang w:val="ru-RU" w:eastAsia="ar-SA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D027F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поселение». </w:t>
      </w:r>
    </w:p>
    <w:p w:rsidR="0061757C" w:rsidRPr="00D027F5" w:rsidRDefault="0088396E" w:rsidP="005B634A">
      <w:pPr>
        <w:pStyle w:val="a9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sz w:val="28"/>
          <w:szCs w:val="28"/>
          <w:lang w:val="ru-RU" w:eastAsia="ar-SA"/>
        </w:rPr>
        <w:t>Настоящее постановление</w:t>
      </w:r>
      <w:r w:rsidR="00A16566" w:rsidRPr="00D027F5">
        <w:rPr>
          <w:rFonts w:ascii="Times New Roman" w:hAnsi="Times New Roman"/>
          <w:sz w:val="28"/>
          <w:szCs w:val="28"/>
          <w:lang w:val="ru-RU" w:eastAsia="ar-SA"/>
        </w:rPr>
        <w:t xml:space="preserve"> вступает в силу с момента обнародования.</w:t>
      </w:r>
    </w:p>
    <w:p w:rsidR="00505BB2" w:rsidRPr="00D027F5" w:rsidRDefault="00505BB2" w:rsidP="005B634A">
      <w:pPr>
        <w:pStyle w:val="a9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 Контроль по исполнению постановления оставляю за собой.</w:t>
      </w:r>
    </w:p>
    <w:p w:rsidR="00505BB2" w:rsidRPr="00D027F5" w:rsidRDefault="00505BB2" w:rsidP="005B634A">
      <w:pPr>
        <w:suppressAutoHyphens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A036FB" w:rsidRPr="00D027F5" w:rsidRDefault="00A036FB" w:rsidP="00EF206B">
      <w:pPr>
        <w:suppressAutoHyphens/>
        <w:spacing w:after="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D027F5" w:rsidRDefault="00505BB2" w:rsidP="00EF206B">
      <w:pPr>
        <w:suppressAutoHyphens/>
        <w:spacing w:after="0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Председатель </w:t>
      </w:r>
      <w:proofErr w:type="spellStart"/>
      <w:r w:rsidRPr="00D027F5">
        <w:rPr>
          <w:rFonts w:ascii="Times New Roman" w:hAnsi="Times New Roman"/>
          <w:spacing w:val="-4"/>
          <w:sz w:val="28"/>
          <w:szCs w:val="28"/>
          <w:lang w:val="ru-RU" w:eastAsia="ar-SA"/>
        </w:rPr>
        <w:t>Цветочненского</w:t>
      </w:r>
      <w:proofErr w:type="spellEnd"/>
      <w:r w:rsidRPr="00D027F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совета-</w:t>
      </w:r>
    </w:p>
    <w:p w:rsidR="00FC4126" w:rsidRPr="00D027F5" w:rsidRDefault="00505BB2" w:rsidP="008F771D">
      <w:pPr>
        <w:suppressAutoHyphens/>
        <w:spacing w:after="0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глава администрации </w:t>
      </w:r>
      <w:proofErr w:type="spellStart"/>
      <w:r w:rsidRPr="00D027F5">
        <w:rPr>
          <w:rFonts w:ascii="Times New Roman" w:hAnsi="Times New Roman"/>
          <w:spacing w:val="-4"/>
          <w:sz w:val="28"/>
          <w:szCs w:val="28"/>
          <w:lang w:val="ru-RU" w:eastAsia="ar-SA"/>
        </w:rPr>
        <w:t>Цветочненского</w:t>
      </w:r>
      <w:proofErr w:type="spellEnd"/>
      <w:r w:rsidRPr="00D027F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поселения</w:t>
      </w:r>
      <w:r w:rsidR="00D027F5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D027F5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bookmarkStart w:id="0" w:name="_GoBack"/>
      <w:bookmarkEnd w:id="0"/>
      <w:r w:rsidR="00A216FD" w:rsidRPr="00D027F5">
        <w:rPr>
          <w:rFonts w:ascii="Times New Roman" w:hAnsi="Times New Roman"/>
          <w:spacing w:val="-4"/>
          <w:sz w:val="28"/>
          <w:szCs w:val="28"/>
          <w:lang w:val="ru-RU" w:eastAsia="ar-SA"/>
        </w:rPr>
        <w:t>А.С. Юнусов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130"/>
        <w:gridCol w:w="380"/>
        <w:gridCol w:w="5954"/>
      </w:tblGrid>
      <w:tr w:rsidR="00FC4126" w:rsidRPr="00D027F5" w:rsidTr="00984974">
        <w:trPr>
          <w:trHeight w:val="1691"/>
        </w:trPr>
        <w:tc>
          <w:tcPr>
            <w:tcW w:w="3130" w:type="dxa"/>
          </w:tcPr>
          <w:p w:rsidR="00FC4126" w:rsidRPr="00D027F5" w:rsidRDefault="00FC4126" w:rsidP="00CB0E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0" w:type="dxa"/>
          </w:tcPr>
          <w:p w:rsidR="00FC4126" w:rsidRPr="00D027F5" w:rsidRDefault="00FC4126" w:rsidP="00CB0E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FC4126" w:rsidRPr="00D027F5" w:rsidRDefault="00FC4126" w:rsidP="00A216FD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C4126" w:rsidRPr="00D027F5" w:rsidRDefault="00FC4126" w:rsidP="008F771D">
      <w:pPr>
        <w:suppressAutoHyphens/>
        <w:spacing w:after="0"/>
        <w:rPr>
          <w:rFonts w:ascii="Times New Roman" w:hAnsi="Times New Roman"/>
          <w:spacing w:val="-4"/>
          <w:sz w:val="28"/>
          <w:szCs w:val="28"/>
          <w:lang w:val="ru-RU" w:eastAsia="ar-SA"/>
        </w:rPr>
        <w:sectPr w:rsidR="00FC4126" w:rsidRPr="00D027F5" w:rsidSect="00D027F5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B85993" w:rsidRPr="00D027F5" w:rsidRDefault="00B85993" w:rsidP="007411C1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b/>
          <w:sz w:val="28"/>
          <w:szCs w:val="28"/>
          <w:lang w:val="ru-RU" w:eastAsia="ar-SA"/>
        </w:rPr>
        <w:lastRenderedPageBreak/>
        <w:t>ОБЪЕМЫ ФИНАНСИРОВАНИЯ ПРОГРАММЫ ПО ГОДАМ</w:t>
      </w:r>
    </w:p>
    <w:p w:rsidR="00B85993" w:rsidRPr="00D027F5" w:rsidRDefault="00B85993" w:rsidP="00B8599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85993" w:rsidRPr="00D027F5" w:rsidRDefault="00B85993" w:rsidP="00B8599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Таблица </w:t>
      </w:r>
      <w:r w:rsidR="000269E0" w:rsidRPr="00D027F5">
        <w:rPr>
          <w:rFonts w:ascii="Times New Roman" w:hAnsi="Times New Roman"/>
          <w:sz w:val="28"/>
          <w:szCs w:val="28"/>
          <w:lang w:val="ru-RU" w:eastAsia="ar-SA"/>
        </w:rPr>
        <w:t>№</w:t>
      </w:r>
      <w:r w:rsidRPr="00D027F5">
        <w:rPr>
          <w:rFonts w:ascii="Times New Roman" w:hAnsi="Times New Roman"/>
          <w:sz w:val="28"/>
          <w:szCs w:val="28"/>
          <w:lang w:val="ru-RU" w:eastAsia="ar-SA"/>
        </w:rPr>
        <w:t xml:space="preserve"> 1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56"/>
        <w:gridCol w:w="5411"/>
        <w:gridCol w:w="959"/>
        <w:gridCol w:w="959"/>
        <w:gridCol w:w="1734"/>
        <w:gridCol w:w="1686"/>
        <w:gridCol w:w="1641"/>
        <w:gridCol w:w="1695"/>
      </w:tblGrid>
      <w:tr w:rsidR="005648D6" w:rsidRPr="00D027F5" w:rsidTr="007B24C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Финансирование по </w:t>
            </w:r>
            <w:proofErr w:type="spellStart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годам</w:t>
            </w:r>
            <w:proofErr w:type="gramStart"/>
            <w:r w:rsidR="00F435D4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уб</w:t>
            </w:r>
            <w:proofErr w:type="spellEnd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5648D6" w:rsidRPr="00D027F5" w:rsidTr="007B24CB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2020 год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2021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2022 год </w:t>
            </w:r>
          </w:p>
        </w:tc>
      </w:tr>
      <w:tr w:rsidR="005648D6" w:rsidRPr="00D027F5" w:rsidTr="007B24CB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48D6" w:rsidRPr="00D027F5" w:rsidRDefault="005648D6" w:rsidP="00A361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Всего по программе «Благоустройство территории </w:t>
            </w:r>
            <w:proofErr w:type="spellStart"/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 на 2020 годи на плановый период 2021 и 2022 годов»: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02 00 00000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48D6" w:rsidRPr="00D027F5" w:rsidRDefault="001D3185" w:rsidP="009837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="0084701D"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079</w:t>
            </w:r>
            <w:r w:rsidR="0084701D"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062,52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1 776 732,80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1 318 602,90</w:t>
            </w:r>
          </w:p>
        </w:tc>
      </w:tr>
      <w:tr w:rsidR="005648D6" w:rsidRPr="00D027F5" w:rsidTr="007B24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«Прочее благоустройство территории </w:t>
            </w:r>
            <w:proofErr w:type="spellStart"/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02 01 00000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1D3185" w:rsidP="005508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2 947 062,52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1 686 732,80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1 228 602,90</w:t>
            </w:r>
          </w:p>
        </w:tc>
      </w:tr>
      <w:tr w:rsidR="005648D6" w:rsidRPr="00D027F5" w:rsidTr="007B24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Расходы по благоустройству территории</w:t>
            </w:r>
            <w:r w:rsidR="007B24CB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7B24CB" w:rsidP="007B2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1 655 449,29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1 686 732,80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1 228 602,90</w:t>
            </w:r>
          </w:p>
        </w:tc>
      </w:tr>
      <w:tr w:rsidR="005648D6" w:rsidRPr="00D027F5" w:rsidTr="007B24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«Уличное освещение»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5648D6" w:rsidRPr="00D027F5" w:rsidTr="007B24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9A3C6B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  <w:r w:rsidR="005648D6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Лимиты на электроэнергию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812CE3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287</w:t>
            </w:r>
            <w:r w:rsidR="008856A8" w:rsidRPr="00D027F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187 000,00</w:t>
            </w:r>
          </w:p>
        </w:tc>
      </w:tr>
      <w:tr w:rsidR="005648D6" w:rsidRPr="00D027F5" w:rsidTr="007B24CB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Переоснащение и содержание сетей уличного освещения: Замена ламп, фотореле, кабеля; приобретение, ремонт и замена светильников, удлинение линий</w:t>
            </w:r>
            <w:r w:rsidR="007B24CB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E43F7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1000 000,00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5648D6" w:rsidRPr="00D027F5" w:rsidTr="007B2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Итого по п. 1: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E43F7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1287 000,00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337 000,00</w:t>
            </w:r>
          </w:p>
        </w:tc>
      </w:tr>
      <w:tr w:rsidR="005648D6" w:rsidRPr="00D027F5" w:rsidTr="009A3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«Организация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5648D6" w:rsidRPr="00D027F5" w:rsidTr="009A3C6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9A3C6B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2.</w:t>
            </w:r>
            <w:r w:rsidR="005648D6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Содержание кладбищ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BF2205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5648D6" w:rsidRPr="00D027F5" w:rsidTr="009A3C6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9A3C6B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  <w:r w:rsidR="005648D6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Ограждение кладбищ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5648D6" w:rsidRPr="00D027F5" w:rsidTr="009A3C6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9A3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="009A3C6B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Ремонт памятников, включая</w:t>
            </w:r>
            <w:r w:rsidR="00531189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содержание</w:t>
            </w:r>
            <w:r w:rsidR="00531189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братских могил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BF2205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="005648D6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5648D6" w:rsidRPr="00D027F5" w:rsidTr="009A3C6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Итого по п. 2: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BF2205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  <w:r w:rsidR="005648D6"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5648D6" w:rsidRPr="00D027F5" w:rsidTr="007B24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«Санитарная очистка территорий и прочие мероприятия по благоустройству </w:t>
            </w:r>
            <w:proofErr w:type="spellStart"/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5648D6" w:rsidRPr="00D027F5" w:rsidTr="007B24CB">
        <w:trPr>
          <w:trHeight w:val="18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8B0803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  <w:r w:rsidR="005648D6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7374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Прочие работы (санитарная очистка территорий, уборка, погрузка и вывоз мусора, выкос и уборка сорной и карантинной растительности, </w:t>
            </w:r>
            <w:proofErr w:type="spellStart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аккарицидная</w:t>
            </w:r>
            <w:proofErr w:type="spellEnd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обработка (противоклещевой) территорий мест массового пребывания людей,</w:t>
            </w:r>
            <w:r w:rsidR="00531189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кронирование</w:t>
            </w:r>
            <w:proofErr w:type="spellEnd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деревьев вдоль улиц, ликвидация стихийных свалок</w:t>
            </w:r>
            <w:r w:rsidR="0073740C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обваловка</w:t>
            </w:r>
            <w:proofErr w:type="spellEnd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приобретение</w:t>
            </w:r>
            <w:r w:rsidR="00531189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 установка детских площадок,</w:t>
            </w:r>
            <w:r w:rsidR="00531189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декоративного ограждения для детских площадок,</w:t>
            </w:r>
            <w:r w:rsidR="00531189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ремонт тротуаров и т.д.)</w:t>
            </w:r>
            <w:r w:rsidR="00550889"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 счет средств бюджета сельского поселения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E43F7" w:rsidP="00685A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368 449,29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1 306 732,80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D6" w:rsidRPr="00D027F5" w:rsidRDefault="005648D6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841 602,90</w:t>
            </w:r>
          </w:p>
        </w:tc>
      </w:tr>
      <w:tr w:rsidR="00BF2205" w:rsidRPr="00D027F5" w:rsidTr="007B24CB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05" w:rsidRPr="00D027F5" w:rsidRDefault="00BF2205" w:rsidP="009C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05" w:rsidRPr="00D027F5" w:rsidRDefault="00BF2205" w:rsidP="009C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Итого по п. 3: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05" w:rsidRPr="00D027F5" w:rsidRDefault="00BF2205" w:rsidP="009C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05" w:rsidRPr="00D027F5" w:rsidRDefault="00BF2205" w:rsidP="009C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05" w:rsidRPr="00D027F5" w:rsidRDefault="00BF2205" w:rsidP="009C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05" w:rsidRPr="00D027F5" w:rsidRDefault="005E43F7" w:rsidP="009C3D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368 449,29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05" w:rsidRPr="00D027F5" w:rsidRDefault="00BF2205" w:rsidP="009C3D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1 306 732,80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05" w:rsidRPr="00D027F5" w:rsidRDefault="00BF2205" w:rsidP="009C3D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841 602,90</w:t>
            </w:r>
          </w:p>
        </w:tc>
      </w:tr>
      <w:tr w:rsidR="00550889" w:rsidRPr="00D027F5" w:rsidTr="007B24CB">
        <w:trPr>
          <w:trHeight w:val="14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89" w:rsidRPr="00D027F5" w:rsidRDefault="000E6EE7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89" w:rsidRPr="00D027F5" w:rsidRDefault="0073740C" w:rsidP="005508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Расходы на проведение мероприятий по санитарной очистке и уборке территории </w:t>
            </w:r>
            <w:proofErr w:type="spellStart"/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сельского поселения (в рамках реализации Государственной программы реформирования жилищно-коммунального хозяйства Республики Крым)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89" w:rsidRPr="00D027F5" w:rsidRDefault="00550889" w:rsidP="00EE66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89" w:rsidRPr="00D027F5" w:rsidRDefault="00550889" w:rsidP="00EE6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89" w:rsidRPr="00D027F5" w:rsidRDefault="00550889" w:rsidP="005508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02 0 01 </w:t>
            </w: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S</w:t>
            </w: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89" w:rsidRPr="00D027F5" w:rsidRDefault="007B24CB" w:rsidP="00EE6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397 739,84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89" w:rsidRPr="00D027F5" w:rsidRDefault="00550889" w:rsidP="00EE6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89" w:rsidRPr="00D027F5" w:rsidRDefault="00550889" w:rsidP="00EE6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D86A2F" w:rsidRPr="00D027F5" w:rsidTr="007B24CB">
        <w:trPr>
          <w:trHeight w:val="4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средств бюджета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02 0 01 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7B24CB" w:rsidP="00986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377 852,80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D86A2F" w:rsidRPr="00D027F5" w:rsidTr="007B24CB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собственных средств 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02 0 01 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</w:t>
            </w: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7B24CB" w:rsidP="00EE6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19 887,04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2F" w:rsidRPr="00D027F5" w:rsidRDefault="00D86A2F" w:rsidP="00986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73740C" w:rsidRPr="00D027F5" w:rsidTr="007B24C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0E6EE7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Расходы на капитальный ремонт объектов муниципальной собственности в рамках реализации Государственной программы Республики Крым «Развитие-топливно-энергетического комплекса Республики Крым»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S2990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B24CB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893 873,39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73740C" w:rsidRPr="00D027F5" w:rsidTr="007B24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средств бюджета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S2990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B24CB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849 179,72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73740C" w:rsidRPr="00D027F5" w:rsidTr="007B24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собственных средств 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S2990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B24CB" w:rsidP="007B2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44 693,67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73740C" w:rsidRPr="00D027F5" w:rsidTr="007B24C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II.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«Кадастровые работы по оформлению земельных участков </w:t>
            </w:r>
            <w:proofErr w:type="spellStart"/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020 02 00000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B24CB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132 000,00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</w:tr>
      <w:tr w:rsidR="0073740C" w:rsidRPr="00D027F5" w:rsidTr="007B24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Расходы на выполнение кадастровых работ по оформлению земельных участков и недвижимого имущества </w:t>
            </w:r>
            <w:proofErr w:type="spellStart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02 0 02 22160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B24CB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132 000,00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C" w:rsidRPr="00D027F5" w:rsidRDefault="0073740C" w:rsidP="00564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27F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</w:tr>
    </w:tbl>
    <w:p w:rsidR="00B85993" w:rsidRPr="00D027F5" w:rsidRDefault="00B85993" w:rsidP="00B8599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7411C1" w:rsidRPr="00D027F5" w:rsidRDefault="007411C1" w:rsidP="007411C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sectPr w:rsidR="007411C1" w:rsidRPr="00D027F5" w:rsidSect="00EE6965">
      <w:headerReference w:type="default" r:id="rId9"/>
      <w:pgSz w:w="16838" w:h="11906" w:orient="landscape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F3" w:rsidRDefault="00BB51F3" w:rsidP="00F66A3E">
      <w:pPr>
        <w:spacing w:after="0" w:line="240" w:lineRule="auto"/>
      </w:pPr>
      <w:r>
        <w:separator/>
      </w:r>
    </w:p>
  </w:endnote>
  <w:endnote w:type="continuationSeparator" w:id="0">
    <w:p w:rsidR="00BB51F3" w:rsidRDefault="00BB51F3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F3" w:rsidRDefault="00BB51F3" w:rsidP="00F66A3E">
      <w:pPr>
        <w:spacing w:after="0" w:line="240" w:lineRule="auto"/>
      </w:pPr>
      <w:r>
        <w:separator/>
      </w:r>
    </w:p>
  </w:footnote>
  <w:footnote w:type="continuationSeparator" w:id="0">
    <w:p w:rsidR="00BB51F3" w:rsidRDefault="00BB51F3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E" w:rsidRDefault="00A8326F">
    <w:pPr>
      <w:pStyle w:val="a5"/>
      <w:jc w:val="center"/>
    </w:pPr>
    <w:r>
      <w:fldChar w:fldCharType="begin"/>
    </w:r>
    <w:r w:rsidR="00F66A3E">
      <w:instrText>PAGE   \* MERGEFORMAT</w:instrText>
    </w:r>
    <w:r>
      <w:fldChar w:fldCharType="separate"/>
    </w:r>
    <w:r w:rsidR="00D027F5">
      <w:rPr>
        <w:noProof/>
      </w:rPr>
      <w:t>6</w:t>
    </w:r>
    <w:r>
      <w:fldChar w:fldCharType="end"/>
    </w:r>
  </w:p>
  <w:p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9B4B7D"/>
    <w:multiLevelType w:val="multilevel"/>
    <w:tmpl w:val="33B0432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8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6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  <w:sz w:val="24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04871"/>
    <w:rsid w:val="00017C92"/>
    <w:rsid w:val="00025F05"/>
    <w:rsid w:val="000269E0"/>
    <w:rsid w:val="00030F19"/>
    <w:rsid w:val="00031535"/>
    <w:rsid w:val="00035651"/>
    <w:rsid w:val="00035776"/>
    <w:rsid w:val="00042E93"/>
    <w:rsid w:val="000549FF"/>
    <w:rsid w:val="00071A9B"/>
    <w:rsid w:val="00072618"/>
    <w:rsid w:val="00077407"/>
    <w:rsid w:val="000B4B45"/>
    <w:rsid w:val="000C4C32"/>
    <w:rsid w:val="000C6AAF"/>
    <w:rsid w:val="000C6CE3"/>
    <w:rsid w:val="000D172A"/>
    <w:rsid w:val="000E11AA"/>
    <w:rsid w:val="000E6EE7"/>
    <w:rsid w:val="0010381F"/>
    <w:rsid w:val="00105ADC"/>
    <w:rsid w:val="001060A6"/>
    <w:rsid w:val="0011605B"/>
    <w:rsid w:val="001179DD"/>
    <w:rsid w:val="00127667"/>
    <w:rsid w:val="00137D13"/>
    <w:rsid w:val="001529D2"/>
    <w:rsid w:val="00154879"/>
    <w:rsid w:val="00154FA3"/>
    <w:rsid w:val="00161C4E"/>
    <w:rsid w:val="001705C5"/>
    <w:rsid w:val="0017275E"/>
    <w:rsid w:val="00175E12"/>
    <w:rsid w:val="001805DF"/>
    <w:rsid w:val="00186502"/>
    <w:rsid w:val="00193B11"/>
    <w:rsid w:val="001952AE"/>
    <w:rsid w:val="001A7563"/>
    <w:rsid w:val="001B2D55"/>
    <w:rsid w:val="001B2EB0"/>
    <w:rsid w:val="001D3185"/>
    <w:rsid w:val="001E7CA1"/>
    <w:rsid w:val="00204D63"/>
    <w:rsid w:val="002075E4"/>
    <w:rsid w:val="00210980"/>
    <w:rsid w:val="0021104C"/>
    <w:rsid w:val="0021667F"/>
    <w:rsid w:val="00217C77"/>
    <w:rsid w:val="002350E0"/>
    <w:rsid w:val="0024774A"/>
    <w:rsid w:val="00271EA7"/>
    <w:rsid w:val="002728B0"/>
    <w:rsid w:val="002749C9"/>
    <w:rsid w:val="00290F68"/>
    <w:rsid w:val="00292D24"/>
    <w:rsid w:val="00294502"/>
    <w:rsid w:val="002B1C00"/>
    <w:rsid w:val="002B4272"/>
    <w:rsid w:val="002C25A0"/>
    <w:rsid w:val="002D1C22"/>
    <w:rsid w:val="002D36BD"/>
    <w:rsid w:val="002F3964"/>
    <w:rsid w:val="003021B7"/>
    <w:rsid w:val="0032287D"/>
    <w:rsid w:val="00325357"/>
    <w:rsid w:val="0033077D"/>
    <w:rsid w:val="00341871"/>
    <w:rsid w:val="00346B38"/>
    <w:rsid w:val="00364125"/>
    <w:rsid w:val="0037549B"/>
    <w:rsid w:val="00376F2B"/>
    <w:rsid w:val="00382E6D"/>
    <w:rsid w:val="00382E91"/>
    <w:rsid w:val="003968B6"/>
    <w:rsid w:val="003B080C"/>
    <w:rsid w:val="003B0EE4"/>
    <w:rsid w:val="003B2F2D"/>
    <w:rsid w:val="003C03DE"/>
    <w:rsid w:val="003D04B7"/>
    <w:rsid w:val="003D5B00"/>
    <w:rsid w:val="003D6B6A"/>
    <w:rsid w:val="003E4D59"/>
    <w:rsid w:val="003F3AEB"/>
    <w:rsid w:val="00407FEE"/>
    <w:rsid w:val="00410087"/>
    <w:rsid w:val="00436042"/>
    <w:rsid w:val="004365C9"/>
    <w:rsid w:val="004402E6"/>
    <w:rsid w:val="004470D9"/>
    <w:rsid w:val="0044756F"/>
    <w:rsid w:val="004B597E"/>
    <w:rsid w:val="004E4DDB"/>
    <w:rsid w:val="004F3EB4"/>
    <w:rsid w:val="00505BB2"/>
    <w:rsid w:val="00513F12"/>
    <w:rsid w:val="00517608"/>
    <w:rsid w:val="00520C69"/>
    <w:rsid w:val="005274DD"/>
    <w:rsid w:val="00531189"/>
    <w:rsid w:val="00533D9B"/>
    <w:rsid w:val="00544F17"/>
    <w:rsid w:val="00550889"/>
    <w:rsid w:val="00561957"/>
    <w:rsid w:val="005648D6"/>
    <w:rsid w:val="005A3C72"/>
    <w:rsid w:val="005A7398"/>
    <w:rsid w:val="005B358E"/>
    <w:rsid w:val="005B634A"/>
    <w:rsid w:val="005C1E40"/>
    <w:rsid w:val="005C3583"/>
    <w:rsid w:val="005E426F"/>
    <w:rsid w:val="005E43F7"/>
    <w:rsid w:val="005F30E0"/>
    <w:rsid w:val="005F7AC7"/>
    <w:rsid w:val="00602F7B"/>
    <w:rsid w:val="0061027C"/>
    <w:rsid w:val="0061757C"/>
    <w:rsid w:val="006210C0"/>
    <w:rsid w:val="0063007F"/>
    <w:rsid w:val="00637332"/>
    <w:rsid w:val="00646060"/>
    <w:rsid w:val="00683E9F"/>
    <w:rsid w:val="00685A98"/>
    <w:rsid w:val="006A4A44"/>
    <w:rsid w:val="006A578C"/>
    <w:rsid w:val="006B095E"/>
    <w:rsid w:val="006B142A"/>
    <w:rsid w:val="006F4C6E"/>
    <w:rsid w:val="007058D4"/>
    <w:rsid w:val="007106F2"/>
    <w:rsid w:val="00713A16"/>
    <w:rsid w:val="00714FDB"/>
    <w:rsid w:val="00733D7D"/>
    <w:rsid w:val="0073740C"/>
    <w:rsid w:val="007411C1"/>
    <w:rsid w:val="00754354"/>
    <w:rsid w:val="007554AB"/>
    <w:rsid w:val="0076742E"/>
    <w:rsid w:val="00767ECF"/>
    <w:rsid w:val="00770E35"/>
    <w:rsid w:val="00772611"/>
    <w:rsid w:val="00782E40"/>
    <w:rsid w:val="007839BF"/>
    <w:rsid w:val="007A31A7"/>
    <w:rsid w:val="007A4AE1"/>
    <w:rsid w:val="007B24CB"/>
    <w:rsid w:val="00812CE3"/>
    <w:rsid w:val="008243B1"/>
    <w:rsid w:val="008413BB"/>
    <w:rsid w:val="0084701D"/>
    <w:rsid w:val="0085656E"/>
    <w:rsid w:val="0088396E"/>
    <w:rsid w:val="00883ACA"/>
    <w:rsid w:val="00883CF8"/>
    <w:rsid w:val="008856A8"/>
    <w:rsid w:val="00885CFB"/>
    <w:rsid w:val="008A16DA"/>
    <w:rsid w:val="008A6B03"/>
    <w:rsid w:val="008B0803"/>
    <w:rsid w:val="008B57F4"/>
    <w:rsid w:val="008B6FD4"/>
    <w:rsid w:val="008D101B"/>
    <w:rsid w:val="008E6855"/>
    <w:rsid w:val="008F771D"/>
    <w:rsid w:val="00903F64"/>
    <w:rsid w:val="00905EE4"/>
    <w:rsid w:val="0091123D"/>
    <w:rsid w:val="00912D0E"/>
    <w:rsid w:val="009239AC"/>
    <w:rsid w:val="00932EEB"/>
    <w:rsid w:val="00956058"/>
    <w:rsid w:val="00963D0B"/>
    <w:rsid w:val="009646FC"/>
    <w:rsid w:val="009673F8"/>
    <w:rsid w:val="00974211"/>
    <w:rsid w:val="00974521"/>
    <w:rsid w:val="00974544"/>
    <w:rsid w:val="0098102C"/>
    <w:rsid w:val="00983782"/>
    <w:rsid w:val="00984974"/>
    <w:rsid w:val="009926A1"/>
    <w:rsid w:val="009A3C6B"/>
    <w:rsid w:val="009C0D65"/>
    <w:rsid w:val="009D1921"/>
    <w:rsid w:val="009F4DCA"/>
    <w:rsid w:val="00A036FB"/>
    <w:rsid w:val="00A1439B"/>
    <w:rsid w:val="00A16566"/>
    <w:rsid w:val="00A216FD"/>
    <w:rsid w:val="00A30389"/>
    <w:rsid w:val="00A30EEE"/>
    <w:rsid w:val="00A36126"/>
    <w:rsid w:val="00A5166C"/>
    <w:rsid w:val="00A6608D"/>
    <w:rsid w:val="00A71B08"/>
    <w:rsid w:val="00A74444"/>
    <w:rsid w:val="00A8326F"/>
    <w:rsid w:val="00A84C8C"/>
    <w:rsid w:val="00A963BF"/>
    <w:rsid w:val="00A96622"/>
    <w:rsid w:val="00AA0CEF"/>
    <w:rsid w:val="00AA2BF2"/>
    <w:rsid w:val="00AB0D75"/>
    <w:rsid w:val="00AB1600"/>
    <w:rsid w:val="00AC1ABE"/>
    <w:rsid w:val="00AF1DAA"/>
    <w:rsid w:val="00AF676E"/>
    <w:rsid w:val="00B0747A"/>
    <w:rsid w:val="00B10C58"/>
    <w:rsid w:val="00B13692"/>
    <w:rsid w:val="00B17E46"/>
    <w:rsid w:val="00B54CD1"/>
    <w:rsid w:val="00B604FA"/>
    <w:rsid w:val="00B72191"/>
    <w:rsid w:val="00B82589"/>
    <w:rsid w:val="00B8364C"/>
    <w:rsid w:val="00B85993"/>
    <w:rsid w:val="00BA030D"/>
    <w:rsid w:val="00BA6ADA"/>
    <w:rsid w:val="00BB51F3"/>
    <w:rsid w:val="00BC263F"/>
    <w:rsid w:val="00BC5860"/>
    <w:rsid w:val="00BD1DCF"/>
    <w:rsid w:val="00BD5999"/>
    <w:rsid w:val="00BE18A7"/>
    <w:rsid w:val="00BE6E53"/>
    <w:rsid w:val="00BF0D37"/>
    <w:rsid w:val="00BF2205"/>
    <w:rsid w:val="00C01A0B"/>
    <w:rsid w:val="00C024F4"/>
    <w:rsid w:val="00C02F58"/>
    <w:rsid w:val="00C12DC2"/>
    <w:rsid w:val="00C1756F"/>
    <w:rsid w:val="00C17651"/>
    <w:rsid w:val="00C254EF"/>
    <w:rsid w:val="00C25CC9"/>
    <w:rsid w:val="00C913C7"/>
    <w:rsid w:val="00C91A46"/>
    <w:rsid w:val="00C971CE"/>
    <w:rsid w:val="00CA47A2"/>
    <w:rsid w:val="00CA572E"/>
    <w:rsid w:val="00CA7CF2"/>
    <w:rsid w:val="00CB3DD7"/>
    <w:rsid w:val="00CD1968"/>
    <w:rsid w:val="00CD47D5"/>
    <w:rsid w:val="00CE54D5"/>
    <w:rsid w:val="00CF0C8E"/>
    <w:rsid w:val="00D006DC"/>
    <w:rsid w:val="00D027F5"/>
    <w:rsid w:val="00D065C4"/>
    <w:rsid w:val="00D25F5A"/>
    <w:rsid w:val="00D3281C"/>
    <w:rsid w:val="00D51700"/>
    <w:rsid w:val="00D76CD0"/>
    <w:rsid w:val="00D8180F"/>
    <w:rsid w:val="00D86A2F"/>
    <w:rsid w:val="00D95A0F"/>
    <w:rsid w:val="00DA24D9"/>
    <w:rsid w:val="00DB0568"/>
    <w:rsid w:val="00DB53E8"/>
    <w:rsid w:val="00DC0D2B"/>
    <w:rsid w:val="00DC25C7"/>
    <w:rsid w:val="00DC4498"/>
    <w:rsid w:val="00DE06A7"/>
    <w:rsid w:val="00DE6617"/>
    <w:rsid w:val="00DE7081"/>
    <w:rsid w:val="00E03BB2"/>
    <w:rsid w:val="00E11CD8"/>
    <w:rsid w:val="00E27529"/>
    <w:rsid w:val="00E419A5"/>
    <w:rsid w:val="00E41A4F"/>
    <w:rsid w:val="00E47B91"/>
    <w:rsid w:val="00E505CA"/>
    <w:rsid w:val="00E64BF9"/>
    <w:rsid w:val="00E66E5E"/>
    <w:rsid w:val="00E75D62"/>
    <w:rsid w:val="00E802F1"/>
    <w:rsid w:val="00EC507C"/>
    <w:rsid w:val="00EC514C"/>
    <w:rsid w:val="00EE6965"/>
    <w:rsid w:val="00EF206B"/>
    <w:rsid w:val="00F04596"/>
    <w:rsid w:val="00F10419"/>
    <w:rsid w:val="00F435D4"/>
    <w:rsid w:val="00F609A2"/>
    <w:rsid w:val="00F66A3E"/>
    <w:rsid w:val="00F72695"/>
    <w:rsid w:val="00F80E93"/>
    <w:rsid w:val="00FB7074"/>
    <w:rsid w:val="00FB795A"/>
    <w:rsid w:val="00FC34E2"/>
    <w:rsid w:val="00FC4126"/>
    <w:rsid w:val="00FC4C03"/>
    <w:rsid w:val="00FE254F"/>
    <w:rsid w:val="00FE3671"/>
    <w:rsid w:val="00FE7E10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14B8-DB76-413B-8F1D-71B070B8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9</cp:revision>
  <cp:lastPrinted>2021-01-15T08:13:00Z</cp:lastPrinted>
  <dcterms:created xsi:type="dcterms:W3CDTF">2021-01-11T17:55:00Z</dcterms:created>
  <dcterms:modified xsi:type="dcterms:W3CDTF">2021-01-15T10:50:00Z</dcterms:modified>
</cp:coreProperties>
</file>