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A015E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FB7B1D" w:rsidRPr="00EA015E" w:rsidRDefault="00FB7B1D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1D" w:rsidRPr="00EA015E" w:rsidRDefault="00D97D36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марта </w:t>
      </w:r>
      <w:r w:rsidR="00FB7B1D" w:rsidRP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F0D25" w:rsidRP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7B1D" w:rsidRP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Цветочное </w:t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EA015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A015E">
        <w:rPr>
          <w:rFonts w:ascii="Times New Roman" w:hAnsi="Times New Roman" w:cs="Times New Roman"/>
          <w:b/>
          <w:sz w:val="28"/>
          <w:szCs w:val="28"/>
        </w:rPr>
        <w:t>67</w:t>
      </w:r>
      <w:r w:rsidR="00FB7B1D" w:rsidRPr="00EA015E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FB7B1D" w:rsidRPr="00EA015E" w:rsidRDefault="00FB7B1D" w:rsidP="00FB0447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B1D" w:rsidRPr="00EA015E" w:rsidRDefault="00FB7B1D" w:rsidP="00FB0447">
      <w:pPr>
        <w:suppressAutoHyphens/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00573A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сводную </w:t>
      </w:r>
      <w:r w:rsidR="00C36EAB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бюджетную </w:t>
      </w:r>
      <w:r w:rsidR="0000573A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роспись</w:t>
      </w:r>
      <w:r w:rsidR="007E3053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бюджетную смету</w:t>
      </w:r>
      <w:r w:rsidR="00B764B1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кассовый план</w:t>
      </w:r>
      <w:r w:rsidR="008D37D2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бюджета муниципального </w:t>
      </w:r>
      <w:r w:rsidR="00D772FE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образования </w:t>
      </w:r>
      <w:proofErr w:type="spellStart"/>
      <w:r w:rsidR="00D772FE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 на 20</w:t>
      </w:r>
      <w:r w:rsidR="007F0D25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7956A3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B7B1D" w:rsidRPr="00EA015E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F0AC6" w:rsidRPr="00EA015E" w:rsidRDefault="007F0D25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7446533"/>
      <w:r w:rsidRPr="00EA015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EA015E">
        <w:rPr>
          <w:rFonts w:ascii="Times New Roman" w:hAnsi="Times New Roman" w:cs="Times New Roman"/>
          <w:kern w:val="2"/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Федерации», </w:t>
      </w:r>
      <w:r w:rsidR="00DD1DF7" w:rsidRPr="00EA015E">
        <w:rPr>
          <w:rFonts w:ascii="Times New Roman" w:hAnsi="Times New Roman" w:cs="Times New Roman"/>
          <w:sz w:val="28"/>
          <w:szCs w:val="28"/>
        </w:rPr>
        <w:t>Законом Республики Крым от 27.02.2020 №48-ЗРК/2020 «О внесении изменений в Закон Республики Крым «О бюджете Республики Крым на 2020 год и на плановый период 2021 и 2022 годов»,</w:t>
      </w:r>
      <w:r w:rsidR="00B764B1" w:rsidRPr="00EA015E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Крым от 30.01.2018 №35 "Об утверждении Государственной программы реформирования жилищно-коммунального хозяйства Республики Крым на 2018 - 2020 годы",</w:t>
      </w:r>
      <w:r w:rsidR="00DD1DF7" w:rsidRPr="00EA015E">
        <w:rPr>
          <w:rFonts w:ascii="Times New Roman" w:hAnsi="Times New Roman" w:cs="Times New Roman"/>
          <w:sz w:val="28"/>
          <w:szCs w:val="28"/>
        </w:rPr>
        <w:t xml:space="preserve"> уведомлением по расчетам между бюджетами Министерства жилищно-коммунального хозяйства Республики Крым от 03.03.2020 № 296 о предоставлении межбюджетного трансферта, </w:t>
      </w:r>
      <w:r w:rsidR="00D312F8" w:rsidRPr="00EA015E">
        <w:rPr>
          <w:rFonts w:ascii="Times New Roman" w:hAnsi="Times New Roman" w:cs="Times New Roman"/>
          <w:sz w:val="28"/>
          <w:szCs w:val="28"/>
        </w:rPr>
        <w:t xml:space="preserve">ст.25 Положения о бюджетном процессе в муниципальном образовании </w:t>
      </w:r>
      <w:proofErr w:type="spellStart"/>
      <w:r w:rsidR="00D312F8" w:rsidRPr="00EA015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D312F8" w:rsidRPr="00EA015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="00537FDC" w:rsidRPr="00EA015E">
        <w:rPr>
          <w:rFonts w:ascii="Times New Roman" w:hAnsi="Times New Roman" w:cs="Times New Roman"/>
          <w:sz w:val="28"/>
          <w:szCs w:val="28"/>
        </w:rPr>
        <w:t>,</w:t>
      </w:r>
      <w:r w:rsidR="00D312F8" w:rsidRPr="00EA015E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proofErr w:type="spellStart"/>
      <w:r w:rsidR="00D312F8" w:rsidRPr="00EA015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D312F8" w:rsidRPr="00EA015E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14 ноября 2019 года №28, Уставом муниципального образования </w:t>
      </w:r>
      <w:proofErr w:type="spellStart"/>
      <w:r w:rsidR="00D312F8" w:rsidRPr="00EA015E">
        <w:rPr>
          <w:rFonts w:ascii="Times New Roman" w:hAnsi="Times New Roman" w:cs="Times New Roman"/>
          <w:sz w:val="28"/>
          <w:szCs w:val="28"/>
        </w:rPr>
        <w:t>Цве</w:t>
      </w:r>
      <w:r w:rsidR="00EA015E">
        <w:rPr>
          <w:rFonts w:ascii="Times New Roman" w:hAnsi="Times New Roman" w:cs="Times New Roman"/>
          <w:sz w:val="28"/>
          <w:szCs w:val="28"/>
        </w:rPr>
        <w:t>точненское</w:t>
      </w:r>
      <w:proofErr w:type="spellEnd"/>
      <w:r w:rsidR="00EA015E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D312F8" w:rsidRPr="00EA015E">
        <w:rPr>
          <w:rFonts w:ascii="Times New Roman" w:hAnsi="Times New Roman" w:cs="Times New Roman"/>
          <w:sz w:val="28"/>
          <w:szCs w:val="28"/>
        </w:rPr>
        <w:t xml:space="preserve">Белогорского района Республики Крым, </w:t>
      </w:r>
      <w:r w:rsidRPr="00EA015E">
        <w:rPr>
          <w:rFonts w:ascii="Times New Roman" w:hAnsi="Times New Roman" w:cs="Times New Roman"/>
          <w:sz w:val="28"/>
          <w:szCs w:val="28"/>
        </w:rPr>
        <w:t xml:space="preserve">принятым решением 3- й сессией 1-го созыва </w:t>
      </w:r>
      <w:proofErr w:type="spellStart"/>
      <w:r w:rsidRPr="00EA015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015E">
        <w:rPr>
          <w:rFonts w:ascii="Times New Roman" w:hAnsi="Times New Roman" w:cs="Times New Roman"/>
          <w:sz w:val="28"/>
          <w:szCs w:val="28"/>
        </w:rPr>
        <w:t xml:space="preserve"> сельского совета Белог</w:t>
      </w:r>
      <w:r w:rsidR="00EA015E">
        <w:rPr>
          <w:rFonts w:ascii="Times New Roman" w:hAnsi="Times New Roman" w:cs="Times New Roman"/>
          <w:sz w:val="28"/>
          <w:szCs w:val="28"/>
        </w:rPr>
        <w:t xml:space="preserve">орского района Республики Крым от 06 </w:t>
      </w:r>
      <w:r w:rsidRPr="00EA015E">
        <w:rPr>
          <w:rFonts w:ascii="Times New Roman" w:hAnsi="Times New Roman" w:cs="Times New Roman"/>
          <w:sz w:val="28"/>
          <w:szCs w:val="28"/>
        </w:rPr>
        <w:t xml:space="preserve">ноября 2014 года №15, решением </w:t>
      </w:r>
      <w:proofErr w:type="spellStart"/>
      <w:r w:rsidRPr="00EA015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015E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10 декабря 2019 года №38 </w:t>
      </w:r>
      <w:r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 год и на плановый период 2021 и 2022 годов», </w:t>
      </w:r>
      <w:r w:rsidR="00007ABD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07ABD"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007ABD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</w:t>
      </w:r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007ABD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.02.2020 № </w:t>
      </w:r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07ABD" w:rsidRPr="00EA015E">
        <w:rPr>
          <w:rFonts w:ascii="Times New Roman" w:hAnsi="Times New Roman" w:cs="Times New Roman"/>
          <w:sz w:val="28"/>
          <w:szCs w:val="28"/>
          <w:lang w:eastAsia="ru-RU"/>
        </w:rPr>
        <w:t>4-ПА «</w:t>
      </w:r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 в постановление администрации </w:t>
      </w:r>
      <w:proofErr w:type="spellStart"/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19 </w:t>
      </w:r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ноября 2019 года №258-ПА «Об утверждении муниципальной программы «Благоустройство территории </w:t>
      </w:r>
      <w:proofErr w:type="spellStart"/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617A3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на 2020 год и на плановый период 2021 и 2022 годов»</w:t>
      </w:r>
      <w:r w:rsidR="002F0AC6" w:rsidRPr="00EA015E">
        <w:rPr>
          <w:sz w:val="28"/>
          <w:szCs w:val="28"/>
        </w:rPr>
        <w:t xml:space="preserve"> </w:t>
      </w:r>
      <w:r w:rsidR="002F0AC6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F0AC6"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2F0AC6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2F0AC6" w:rsidRPr="00EA015E" w:rsidRDefault="002F0AC6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15E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2F0AC6" w:rsidRPr="00EA015E" w:rsidRDefault="002F0AC6" w:rsidP="002F0A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B764B1"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в сводную бюджетную роспись, бюджетную смету и кассовый план </w:t>
      </w:r>
      <w:r w:rsidRPr="00EA015E">
        <w:rPr>
          <w:rFonts w:ascii="Times New Roman" w:hAnsi="Times New Roman" w:cs="Times New Roman"/>
          <w:sz w:val="28"/>
          <w:szCs w:val="28"/>
          <w:lang w:eastAsia="ru-RU"/>
        </w:rPr>
        <w:t>бюд</w:t>
      </w:r>
      <w:r w:rsidR="00EA015E">
        <w:rPr>
          <w:rFonts w:ascii="Times New Roman" w:hAnsi="Times New Roman" w:cs="Times New Roman"/>
          <w:sz w:val="28"/>
          <w:szCs w:val="28"/>
          <w:lang w:eastAsia="ru-RU"/>
        </w:rPr>
        <w:t>жета муниципального образования</w:t>
      </w:r>
      <w:r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15E">
        <w:rPr>
          <w:rFonts w:ascii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A01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 год:</w:t>
      </w:r>
    </w:p>
    <w:p w:rsidR="004E7E06" w:rsidRPr="00EA015E" w:rsidRDefault="00DC2063" w:rsidP="00D404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B764B1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4E7E06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Увеличить расходы</w:t>
      </w:r>
      <w:r w:rsidR="00F65BD5" w:rsidRPr="00EA015E">
        <w:rPr>
          <w:sz w:val="28"/>
          <w:szCs w:val="28"/>
        </w:rPr>
        <w:t xml:space="preserve"> </w:t>
      </w:r>
      <w:r w:rsidR="00F65BD5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местного </w:t>
      </w:r>
      <w:r w:rsidR="00D34C6A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бюджета на</w:t>
      </w:r>
      <w:r w:rsidR="004E7E06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сумму </w:t>
      </w:r>
      <w:r w:rsidR="00B764B1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712EBE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32 428,95</w:t>
      </w:r>
      <w:r w:rsidR="004E7E06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E1179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руб.</w:t>
      </w:r>
      <w:r w:rsidR="004E7E06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 по КБК:</w:t>
      </w:r>
    </w:p>
    <w:p w:rsidR="00712EBE" w:rsidRPr="00EA015E" w:rsidRDefault="00712EBE" w:rsidP="00D404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0FF4" w:rsidRPr="00EA015E" w:rsidRDefault="008617A3" w:rsidP="004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956 0503 02001S0</w:t>
      </w:r>
      <w:r w:rsidR="002F0AC6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200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244 </w:t>
      </w:r>
      <w:r w:rsidR="00180FF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сумму 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80FF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00 000,00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180FF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2F0A3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асходы на проведение мероприятий по санитарной очистке и уборке территории </w:t>
      </w:r>
      <w:proofErr w:type="spell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счёт средств бюджета Республики Крым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(тип средств 010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 цели 81420107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на апрель 600 000,00 руб.;</w:t>
      </w:r>
    </w:p>
    <w:p w:rsidR="00712EBE" w:rsidRPr="00EA015E" w:rsidRDefault="00712EBE" w:rsidP="004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7A3" w:rsidRPr="00EA015E" w:rsidRDefault="00712EBE" w:rsidP="004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956 0503 02001S0200 244 на сумму 31 578,95 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5% от суммы субсидии из бюджета Республики Крым на проведение мероприятий по санитарной очистке и уборке территории </w:t>
      </w:r>
      <w:proofErr w:type="spell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счёт собственных средств (тип средств 010100 код цели 81420107)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на апрель 31 578,95 руб.;</w:t>
      </w:r>
    </w:p>
    <w:p w:rsidR="00712EBE" w:rsidRPr="00EA015E" w:rsidRDefault="00712EBE" w:rsidP="004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3368" w:rsidRPr="00EA015E" w:rsidRDefault="00253368" w:rsidP="0025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3368" w:rsidRPr="00EA015E" w:rsidRDefault="00253368" w:rsidP="002533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956 0104 0110200190 852 на сумму 850,00 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 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уплату госпошлины за государственную регистрацию транспортного средства (тип средств 010100</w:t>
      </w:r>
      <w:proofErr w:type="gram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на март 850,00 руб.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B83CC2" w:rsidRPr="00EA015E" w:rsidRDefault="00EE1179" w:rsidP="004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 определить администрацию </w:t>
      </w:r>
      <w:proofErr w:type="spell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9E6369" w:rsidRPr="00EA015E" w:rsidRDefault="00B0197E" w:rsidP="009E6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D772FE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Уменьшить расходы </w:t>
      </w:r>
      <w:r w:rsidR="00F65BD5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местного бюджета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сумму </w:t>
      </w:r>
      <w:r w:rsidR="00712EBE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32 428,95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E1179"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руб.</w:t>
      </w:r>
      <w:r w:rsidRPr="00EA0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 по КБК:</w:t>
      </w:r>
    </w:p>
    <w:p w:rsidR="00253368" w:rsidRPr="00EA015E" w:rsidRDefault="00253368" w:rsidP="009E6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956 0104 0110200190 853 на сумму 850,00 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 счет экономии по уплате прочих платежей и сборов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(платы за загрязнение окружающей среды)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(тип средств 010100)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июнь 850,00 руб.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53368" w:rsidRPr="00EA015E" w:rsidRDefault="00253368" w:rsidP="00D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A2B" w:rsidRPr="00EA015E" w:rsidRDefault="00502D78" w:rsidP="00D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956 0503 02001</w:t>
      </w:r>
      <w:r w:rsidR="00180FF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22160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</w:t>
      </w:r>
      <w:r w:rsidR="00180FF4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</w:t>
      </w:r>
      <w:r w:rsidR="00712EBE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31 578,95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617A3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благоустройство территории 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(тип средств 010100)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</w:t>
      </w:r>
      <w:r w:rsidR="00EE1179" w:rsidRPr="00EA015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апрель 31 578,95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984A2B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80FF4" w:rsidRPr="00EA015E" w:rsidRDefault="00180FF4" w:rsidP="00D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5A6C52" w:rsidRPr="00EA015E" w:rsidRDefault="00834305" w:rsidP="0083430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Главному распорядителю бюджетных средств администрации </w:t>
      </w:r>
      <w:proofErr w:type="spellStart"/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5A4AC2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Белогорского района Республики Крым внести </w:t>
      </w:r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соответствующие изменения </w:t>
      </w:r>
      <w:r w:rsidR="001046B1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в сводную </w:t>
      </w:r>
      <w:r w:rsidR="00764527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бюджетную </w:t>
      </w:r>
      <w:r w:rsidR="00D65484" w:rsidRPr="00EA015E">
        <w:rPr>
          <w:rFonts w:ascii="Times New Roman" w:hAnsi="Times New Roman" w:cs="Times New Roman"/>
          <w:sz w:val="28"/>
          <w:szCs w:val="28"/>
          <w:lang w:eastAsia="ar-SA"/>
        </w:rPr>
        <w:t>роспись</w:t>
      </w:r>
      <w:r w:rsidR="007E3053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, бюджетную смету </w:t>
      </w:r>
      <w:r w:rsidR="00D65484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1046B1" w:rsidRPr="00EA015E">
        <w:rPr>
          <w:rFonts w:ascii="Times New Roman" w:hAnsi="Times New Roman" w:cs="Times New Roman"/>
          <w:sz w:val="28"/>
          <w:szCs w:val="28"/>
          <w:lang w:eastAsia="ar-SA"/>
        </w:rPr>
        <w:t>кассовый план</w:t>
      </w:r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 бюджета муниципального образования </w:t>
      </w:r>
      <w:proofErr w:type="spellStart"/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на 20</w:t>
      </w:r>
      <w:r w:rsidR="007F0D25" w:rsidRPr="00EA015E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FB7B1D" w:rsidRPr="00EA015E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EE1179" w:rsidRPr="00EA015E">
        <w:rPr>
          <w:rFonts w:ascii="Times New Roman" w:hAnsi="Times New Roman" w:cs="Times New Roman"/>
          <w:sz w:val="28"/>
          <w:szCs w:val="28"/>
        </w:rPr>
        <w:t>.</w:t>
      </w:r>
    </w:p>
    <w:p w:rsidR="00D312F8" w:rsidRPr="00EA015E" w:rsidRDefault="00834305" w:rsidP="00D312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312F8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Данные изменения предоставить на утверждение на очередную сессию </w:t>
      </w:r>
      <w:proofErr w:type="spellStart"/>
      <w:r w:rsidR="00D312F8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D312F8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Крым.</w:t>
      </w:r>
    </w:p>
    <w:p w:rsidR="007F0D25" w:rsidRPr="00EA015E" w:rsidRDefault="007F0D25" w:rsidP="007F0D25">
      <w:pPr>
        <w:pStyle w:val="a5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772" w:rsidRPr="00EA015E" w:rsidRDefault="00834305" w:rsidP="00457EF0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E1179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B7B1D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F0D25" w:rsidRPr="00EA015E" w:rsidRDefault="007F0D25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A015E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520D61" w:rsidRPr="00EA015E" w:rsidRDefault="0031383F" w:rsidP="00B5661C">
      <w:pPr>
        <w:suppressAutoHyphens/>
        <w:spacing w:after="0" w:line="240" w:lineRule="auto"/>
        <w:rPr>
          <w:sz w:val="28"/>
          <w:szCs w:val="28"/>
        </w:rPr>
      </w:pPr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FB7B1D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B7B1D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bookmarkStart w:id="1" w:name="_GoBack"/>
      <w:bookmarkEnd w:id="1"/>
      <w:r w:rsid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r w:rsid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3DA7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FB7B1D" w:rsidRPr="00EA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520D61" w:rsidRPr="00EA015E" w:rsidSect="00EA01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05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6" w15:restartNumberingAfterBreak="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17F42"/>
    <w:multiLevelType w:val="hybridMultilevel"/>
    <w:tmpl w:val="CF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6D5105F4"/>
    <w:multiLevelType w:val="hybridMultilevel"/>
    <w:tmpl w:val="742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07ABD"/>
    <w:rsid w:val="000145A1"/>
    <w:rsid w:val="000201C2"/>
    <w:rsid w:val="00024881"/>
    <w:rsid w:val="0002763B"/>
    <w:rsid w:val="000537B5"/>
    <w:rsid w:val="00053FDC"/>
    <w:rsid w:val="00056ED6"/>
    <w:rsid w:val="00064429"/>
    <w:rsid w:val="000A4DEB"/>
    <w:rsid w:val="001046B1"/>
    <w:rsid w:val="00114138"/>
    <w:rsid w:val="00123054"/>
    <w:rsid w:val="00180FF4"/>
    <w:rsid w:val="001B6451"/>
    <w:rsid w:val="001C1B34"/>
    <w:rsid w:val="001C591A"/>
    <w:rsid w:val="001E3573"/>
    <w:rsid w:val="001F00FE"/>
    <w:rsid w:val="00226CE8"/>
    <w:rsid w:val="002303BC"/>
    <w:rsid w:val="00233772"/>
    <w:rsid w:val="00253368"/>
    <w:rsid w:val="0025338D"/>
    <w:rsid w:val="002803A4"/>
    <w:rsid w:val="00283527"/>
    <w:rsid w:val="00294008"/>
    <w:rsid w:val="002C14CB"/>
    <w:rsid w:val="002D7C2D"/>
    <w:rsid w:val="002F0A34"/>
    <w:rsid w:val="002F0AC6"/>
    <w:rsid w:val="0031383F"/>
    <w:rsid w:val="003143DF"/>
    <w:rsid w:val="00321CBD"/>
    <w:rsid w:val="00386521"/>
    <w:rsid w:val="003A229E"/>
    <w:rsid w:val="003B1723"/>
    <w:rsid w:val="003C173A"/>
    <w:rsid w:val="003D3B3F"/>
    <w:rsid w:val="003D753F"/>
    <w:rsid w:val="003E1A0B"/>
    <w:rsid w:val="003E2B09"/>
    <w:rsid w:val="003F03DB"/>
    <w:rsid w:val="003F3E94"/>
    <w:rsid w:val="004073CE"/>
    <w:rsid w:val="00457EF0"/>
    <w:rsid w:val="00480408"/>
    <w:rsid w:val="00490897"/>
    <w:rsid w:val="004D711D"/>
    <w:rsid w:val="004E7E06"/>
    <w:rsid w:val="00502D78"/>
    <w:rsid w:val="005040E1"/>
    <w:rsid w:val="00505C00"/>
    <w:rsid w:val="00520D61"/>
    <w:rsid w:val="00532B20"/>
    <w:rsid w:val="00537FDC"/>
    <w:rsid w:val="00542E1B"/>
    <w:rsid w:val="005542BE"/>
    <w:rsid w:val="00574943"/>
    <w:rsid w:val="00574D0E"/>
    <w:rsid w:val="005944EA"/>
    <w:rsid w:val="005A114B"/>
    <w:rsid w:val="005A4AC2"/>
    <w:rsid w:val="005A6C52"/>
    <w:rsid w:val="005C2F72"/>
    <w:rsid w:val="005C2FAA"/>
    <w:rsid w:val="005E7DEA"/>
    <w:rsid w:val="006018AC"/>
    <w:rsid w:val="00635DA3"/>
    <w:rsid w:val="0064162E"/>
    <w:rsid w:val="0067652A"/>
    <w:rsid w:val="00685AEF"/>
    <w:rsid w:val="006A2FB8"/>
    <w:rsid w:val="006A5875"/>
    <w:rsid w:val="006B204D"/>
    <w:rsid w:val="00707D11"/>
    <w:rsid w:val="00712EBE"/>
    <w:rsid w:val="0072559B"/>
    <w:rsid w:val="00727E10"/>
    <w:rsid w:val="00742840"/>
    <w:rsid w:val="00764527"/>
    <w:rsid w:val="00772827"/>
    <w:rsid w:val="007956A3"/>
    <w:rsid w:val="007A69EE"/>
    <w:rsid w:val="007B645B"/>
    <w:rsid w:val="007D675C"/>
    <w:rsid w:val="007E3053"/>
    <w:rsid w:val="007F0D25"/>
    <w:rsid w:val="007F112B"/>
    <w:rsid w:val="007F734C"/>
    <w:rsid w:val="00807B6E"/>
    <w:rsid w:val="008100C0"/>
    <w:rsid w:val="00811E21"/>
    <w:rsid w:val="00834305"/>
    <w:rsid w:val="00841AA8"/>
    <w:rsid w:val="0084526F"/>
    <w:rsid w:val="008617A3"/>
    <w:rsid w:val="008A7D1C"/>
    <w:rsid w:val="008D3562"/>
    <w:rsid w:val="008D37D2"/>
    <w:rsid w:val="00901152"/>
    <w:rsid w:val="0090627B"/>
    <w:rsid w:val="00910C45"/>
    <w:rsid w:val="00916A86"/>
    <w:rsid w:val="00917559"/>
    <w:rsid w:val="00921C17"/>
    <w:rsid w:val="0092618F"/>
    <w:rsid w:val="00955F1E"/>
    <w:rsid w:val="0096130C"/>
    <w:rsid w:val="00982560"/>
    <w:rsid w:val="00982903"/>
    <w:rsid w:val="00984A2B"/>
    <w:rsid w:val="00994F30"/>
    <w:rsid w:val="009A2BF5"/>
    <w:rsid w:val="009B65A5"/>
    <w:rsid w:val="009C6D4C"/>
    <w:rsid w:val="009D7E83"/>
    <w:rsid w:val="009E6369"/>
    <w:rsid w:val="00A21727"/>
    <w:rsid w:val="00A35DD6"/>
    <w:rsid w:val="00A6111A"/>
    <w:rsid w:val="00A64827"/>
    <w:rsid w:val="00A86B27"/>
    <w:rsid w:val="00A9054F"/>
    <w:rsid w:val="00A94646"/>
    <w:rsid w:val="00AB10DD"/>
    <w:rsid w:val="00AD4F7D"/>
    <w:rsid w:val="00AE1339"/>
    <w:rsid w:val="00AF56B4"/>
    <w:rsid w:val="00AF5F81"/>
    <w:rsid w:val="00B0197E"/>
    <w:rsid w:val="00B32B16"/>
    <w:rsid w:val="00B5661C"/>
    <w:rsid w:val="00B624C9"/>
    <w:rsid w:val="00B764B1"/>
    <w:rsid w:val="00B83CC2"/>
    <w:rsid w:val="00B92263"/>
    <w:rsid w:val="00B9482A"/>
    <w:rsid w:val="00BB57C3"/>
    <w:rsid w:val="00BD00D2"/>
    <w:rsid w:val="00BF09AD"/>
    <w:rsid w:val="00C12AA2"/>
    <w:rsid w:val="00C234B8"/>
    <w:rsid w:val="00C36EAB"/>
    <w:rsid w:val="00CB370C"/>
    <w:rsid w:val="00CB5D8C"/>
    <w:rsid w:val="00D26FEF"/>
    <w:rsid w:val="00D312F8"/>
    <w:rsid w:val="00D34C6A"/>
    <w:rsid w:val="00D40465"/>
    <w:rsid w:val="00D43DA7"/>
    <w:rsid w:val="00D65484"/>
    <w:rsid w:val="00D655EF"/>
    <w:rsid w:val="00D772FE"/>
    <w:rsid w:val="00D8395F"/>
    <w:rsid w:val="00D9235A"/>
    <w:rsid w:val="00D97D36"/>
    <w:rsid w:val="00DC2063"/>
    <w:rsid w:val="00DD1DF7"/>
    <w:rsid w:val="00DE7AC0"/>
    <w:rsid w:val="00E06593"/>
    <w:rsid w:val="00E149C2"/>
    <w:rsid w:val="00E82D1F"/>
    <w:rsid w:val="00EA015E"/>
    <w:rsid w:val="00EB06DD"/>
    <w:rsid w:val="00EE1179"/>
    <w:rsid w:val="00EF64AB"/>
    <w:rsid w:val="00EF7289"/>
    <w:rsid w:val="00F30669"/>
    <w:rsid w:val="00F44C09"/>
    <w:rsid w:val="00F65BD5"/>
    <w:rsid w:val="00F85CE9"/>
    <w:rsid w:val="00FB0447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0330-5295-4B67-9273-B2C2DA9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0B32-1F91-40E5-A4CA-8B5C022B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22</cp:revision>
  <cp:lastPrinted>2020-03-11T10:00:00Z</cp:lastPrinted>
  <dcterms:created xsi:type="dcterms:W3CDTF">2019-12-19T14:41:00Z</dcterms:created>
  <dcterms:modified xsi:type="dcterms:W3CDTF">2020-03-11T10:53:00Z</dcterms:modified>
</cp:coreProperties>
</file>