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 </w:t>
      </w:r>
    </w:p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E5D" w:rsidRPr="0068378B" w:rsidRDefault="00505E5D" w:rsidP="00505E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z w:val="28"/>
          <w:szCs w:val="28"/>
          <w:lang w:val="ru-RU" w:eastAsia="ar-SA"/>
        </w:rPr>
        <w:t>ПОСТАНОВЛЕНИЕ</w:t>
      </w:r>
    </w:p>
    <w:p w:rsidR="004D579C" w:rsidRPr="0068378B" w:rsidRDefault="004D579C" w:rsidP="004D579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D579C" w:rsidRPr="0068378B" w:rsidRDefault="00E718B5" w:rsidP="004D579C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z w:val="28"/>
          <w:szCs w:val="28"/>
          <w:lang w:val="ru-RU" w:eastAsia="ar-SA"/>
        </w:rPr>
        <w:t>15 января 2021</w:t>
      </w:r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 года </w:t>
      </w:r>
      <w:r w:rsidR="0068378B">
        <w:rPr>
          <w:rFonts w:ascii="Times New Roman" w:hAnsi="Times New Roman"/>
          <w:sz w:val="28"/>
          <w:szCs w:val="28"/>
          <w:lang w:val="ru-RU" w:eastAsia="ar-SA"/>
        </w:rPr>
        <w:tab/>
      </w:r>
      <w:r w:rsidR="0068378B">
        <w:rPr>
          <w:rFonts w:ascii="Times New Roman" w:hAnsi="Times New Roman"/>
          <w:sz w:val="28"/>
          <w:szCs w:val="28"/>
          <w:lang w:val="ru-RU" w:eastAsia="ar-SA"/>
        </w:rPr>
        <w:tab/>
      </w:r>
      <w:r w:rsidR="0068378B">
        <w:rPr>
          <w:rFonts w:ascii="Times New Roman" w:hAnsi="Times New Roman"/>
          <w:sz w:val="28"/>
          <w:szCs w:val="28"/>
          <w:lang w:val="ru-RU" w:eastAsia="ar-SA"/>
        </w:rPr>
        <w:tab/>
      </w:r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с. </w:t>
      </w:r>
      <w:proofErr w:type="gramStart"/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>Цветочное</w:t>
      </w:r>
      <w:proofErr w:type="gramEnd"/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68378B">
        <w:rPr>
          <w:rFonts w:ascii="Times New Roman" w:hAnsi="Times New Roman"/>
          <w:sz w:val="28"/>
          <w:szCs w:val="28"/>
          <w:lang w:val="ru-RU" w:eastAsia="ar-SA"/>
        </w:rPr>
        <w:tab/>
      </w:r>
      <w:r w:rsidR="0068378B">
        <w:rPr>
          <w:rFonts w:ascii="Times New Roman" w:hAnsi="Times New Roman"/>
          <w:sz w:val="28"/>
          <w:szCs w:val="28"/>
          <w:lang w:val="ru-RU" w:eastAsia="ar-SA"/>
        </w:rPr>
        <w:tab/>
      </w:r>
      <w:r w:rsidR="0068378B">
        <w:rPr>
          <w:rFonts w:ascii="Times New Roman" w:hAnsi="Times New Roman"/>
          <w:sz w:val="28"/>
          <w:szCs w:val="28"/>
          <w:lang w:val="ru-RU" w:eastAsia="ar-SA"/>
        </w:rPr>
        <w:tab/>
      </w:r>
      <w:r w:rsidR="0068378B">
        <w:rPr>
          <w:rFonts w:ascii="Times New Roman" w:hAnsi="Times New Roman"/>
          <w:sz w:val="28"/>
          <w:szCs w:val="28"/>
          <w:lang w:val="ru-RU" w:eastAsia="ar-SA"/>
        </w:rPr>
        <w:tab/>
        <w:t>№</w:t>
      </w:r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68378B">
        <w:rPr>
          <w:rFonts w:ascii="Times New Roman" w:hAnsi="Times New Roman"/>
          <w:sz w:val="28"/>
          <w:szCs w:val="28"/>
          <w:lang w:val="ru-RU" w:eastAsia="ar-SA"/>
        </w:rPr>
        <w:t>07</w:t>
      </w:r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>–ПА</w:t>
      </w:r>
    </w:p>
    <w:p w:rsidR="004D579C" w:rsidRPr="0068378B" w:rsidRDefault="004D579C" w:rsidP="004D579C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val="ru-RU" w:eastAsia="ar-SA"/>
        </w:rPr>
      </w:pPr>
    </w:p>
    <w:p w:rsidR="004D579C" w:rsidRPr="0068378B" w:rsidRDefault="004D579C" w:rsidP="00AB4715">
      <w:pPr>
        <w:suppressAutoHyphens/>
        <w:spacing w:after="0" w:line="240" w:lineRule="auto"/>
        <w:ind w:right="2834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 О внесении изменений в постановление администрации </w:t>
      </w:r>
      <w:proofErr w:type="spellStart"/>
      <w:r w:rsidRPr="0068378B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от 06.02.2020 № 34-ПА</w:t>
      </w:r>
      <w:r w:rsidR="00595A04" w:rsidRPr="0068378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68378B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Pr="0068378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Белогорского</w:t>
      </w:r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2020-2022 годы»</w:t>
      </w:r>
      <w:r w:rsidRP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</w:p>
    <w:p w:rsidR="004D579C" w:rsidRPr="0068378B" w:rsidRDefault="004D579C" w:rsidP="004D579C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4D579C" w:rsidRPr="0068378B" w:rsidRDefault="00497E43" w:rsidP="004D579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proofErr w:type="gramStart"/>
      <w:r w:rsidRPr="0068378B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Pr="0068378B">
        <w:rPr>
          <w:rFonts w:ascii="Times New Roman" w:hAnsi="Times New Roman"/>
          <w:sz w:val="28"/>
          <w:szCs w:val="28"/>
          <w:lang w:val="ru-RU"/>
        </w:rPr>
        <w:t>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0F3EEB" w:rsidRPr="0068378B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  <w:proofErr w:type="spellStart"/>
      <w:r w:rsidR="000F3EEB" w:rsidRPr="0068378B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0F3EEB" w:rsidRPr="0068378B">
        <w:rPr>
          <w:rFonts w:ascii="Times New Roman" w:hAnsi="Times New Roman"/>
          <w:sz w:val="28"/>
          <w:szCs w:val="28"/>
          <w:lang w:val="ru-RU"/>
        </w:rPr>
        <w:t xml:space="preserve"> сельского совета от 30.12.2020 № 123 «О внесении изменений в решение </w:t>
      </w:r>
      <w:proofErr w:type="spellStart"/>
      <w:r w:rsidR="000F3EEB" w:rsidRPr="0068378B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0F3EEB" w:rsidRPr="0068378B">
        <w:rPr>
          <w:rFonts w:ascii="Times New Roman" w:hAnsi="Times New Roman"/>
          <w:sz w:val="28"/>
          <w:szCs w:val="28"/>
          <w:lang w:val="ru-RU"/>
        </w:rPr>
        <w:t xml:space="preserve"> сельского совета Белогорского района Республики Крым от 10.12.2019 №38 «О бюджете муниципального образования </w:t>
      </w:r>
      <w:proofErr w:type="spellStart"/>
      <w:r w:rsidR="000F3EEB" w:rsidRPr="0068378B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0F3EEB" w:rsidRPr="0068378B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на 2020 год и на плановый период 2021</w:t>
      </w:r>
      <w:proofErr w:type="gramEnd"/>
      <w:r w:rsidR="000F3EEB" w:rsidRPr="0068378B">
        <w:rPr>
          <w:rFonts w:ascii="Times New Roman" w:hAnsi="Times New Roman"/>
          <w:sz w:val="28"/>
          <w:szCs w:val="28"/>
          <w:lang w:val="ru-RU"/>
        </w:rPr>
        <w:t xml:space="preserve"> и 2022 годов»</w:t>
      </w:r>
      <w:proofErr w:type="gramStart"/>
      <w:r w:rsidRPr="0068378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 руководствуясь Уставом муниципального образования </w:t>
      </w:r>
      <w:proofErr w:type="spellStart"/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принятого решением 3-й сессии 1-го </w:t>
      </w:r>
      <w:r w:rsidR="0068378B">
        <w:rPr>
          <w:rFonts w:ascii="Times New Roman" w:hAnsi="Times New Roman"/>
          <w:sz w:val="28"/>
          <w:szCs w:val="28"/>
          <w:lang w:val="ru-RU" w:eastAsia="ar-SA"/>
        </w:rPr>
        <w:t xml:space="preserve">созыва </w:t>
      </w:r>
      <w:proofErr w:type="spellStart"/>
      <w:r w:rsidR="0068378B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68378B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 </w:t>
      </w:r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от 06.11.2014 №15, администрация </w:t>
      </w:r>
      <w:proofErr w:type="spellStart"/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>Цве</w:t>
      </w:r>
      <w:r w:rsidR="0068378B">
        <w:rPr>
          <w:rFonts w:ascii="Times New Roman" w:hAnsi="Times New Roman"/>
          <w:sz w:val="28"/>
          <w:szCs w:val="28"/>
          <w:lang w:val="ru-RU" w:eastAsia="ar-SA"/>
        </w:rPr>
        <w:t>точненского</w:t>
      </w:r>
      <w:proofErr w:type="spellEnd"/>
      <w:r w:rsidR="0068378B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</w:t>
      </w:r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 Белогорского района Республики Крым </w:t>
      </w:r>
    </w:p>
    <w:p w:rsidR="004D579C" w:rsidRPr="0068378B" w:rsidRDefault="004D579C" w:rsidP="000F3EEB">
      <w:pPr>
        <w:suppressAutoHyphens/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4D579C" w:rsidRPr="0068378B" w:rsidRDefault="004D579C" w:rsidP="004D57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378B">
        <w:rPr>
          <w:rFonts w:ascii="Times New Roman" w:hAnsi="Times New Roman"/>
          <w:sz w:val="28"/>
          <w:szCs w:val="28"/>
          <w:lang w:val="ru-RU"/>
        </w:rPr>
        <w:t xml:space="preserve">1.Внести </w:t>
      </w:r>
      <w:r w:rsidR="0079323D" w:rsidRPr="0068378B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Pr="0068378B">
        <w:rPr>
          <w:rFonts w:ascii="Times New Roman" w:hAnsi="Times New Roman"/>
          <w:sz w:val="28"/>
          <w:szCs w:val="28"/>
          <w:lang w:val="ru-RU"/>
        </w:rPr>
        <w:t xml:space="preserve">изменения в приложение 1 постановления администрации </w:t>
      </w:r>
      <w:proofErr w:type="spellStart"/>
      <w:r w:rsidRPr="0068378B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68378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 от 06.02.2020</w:t>
      </w:r>
      <w:r w:rsidR="000F3EEB" w:rsidRPr="00683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78B">
        <w:rPr>
          <w:rFonts w:ascii="Times New Roman" w:hAnsi="Times New Roman"/>
          <w:sz w:val="28"/>
          <w:szCs w:val="28"/>
          <w:lang w:val="ru-RU"/>
        </w:rPr>
        <w:t xml:space="preserve">№ 34-ПА 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68378B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68378B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на 2020-2022 годы»</w:t>
      </w:r>
      <w:r w:rsidR="0079323D" w:rsidRPr="0068378B">
        <w:rPr>
          <w:rFonts w:ascii="Times New Roman" w:hAnsi="Times New Roman"/>
          <w:sz w:val="28"/>
          <w:szCs w:val="28"/>
          <w:lang w:val="ru-RU"/>
        </w:rPr>
        <w:t>:</w:t>
      </w:r>
      <w:r w:rsidRPr="006837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323D" w:rsidRPr="0068378B" w:rsidRDefault="0079323D" w:rsidP="007932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378B">
        <w:rPr>
          <w:rFonts w:ascii="Times New Roman" w:hAnsi="Times New Roman"/>
          <w:sz w:val="28"/>
          <w:szCs w:val="28"/>
          <w:lang w:val="ru-RU"/>
        </w:rPr>
        <w:t>1.1.1</w:t>
      </w:r>
      <w:proofErr w:type="gramStart"/>
      <w:r w:rsidRPr="0068378B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68378B">
        <w:rPr>
          <w:rFonts w:ascii="Times New Roman" w:hAnsi="Times New Roman"/>
          <w:sz w:val="28"/>
          <w:szCs w:val="28"/>
          <w:lang w:val="ru-RU"/>
        </w:rPr>
        <w:t xml:space="preserve"> Паспорте муниципальной программы "Благоустройство территории </w:t>
      </w:r>
      <w:proofErr w:type="spellStart"/>
      <w:r w:rsidRPr="0068378B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68378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Крым" строку «Объемы и источники финансирования Программы» изложить в новой редакции: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755"/>
      </w:tblGrid>
      <w:tr w:rsidR="0079323D" w:rsidRPr="0068378B" w:rsidTr="00C64F7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23D" w:rsidRPr="0068378B" w:rsidRDefault="0079323D" w:rsidP="00C64F71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</w:t>
            </w: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финансирования </w:t>
            </w:r>
          </w:p>
          <w:p w:rsidR="0079323D" w:rsidRPr="0068378B" w:rsidRDefault="0079323D" w:rsidP="00C64F71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3D" w:rsidRPr="0068378B" w:rsidRDefault="0079323D" w:rsidP="0079323D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Общий объем финансирования Программы составляет 7 702 542,00 руб., в том числе:</w:t>
            </w:r>
          </w:p>
          <w:p w:rsidR="0079323D" w:rsidRPr="0068378B" w:rsidRDefault="0079323D" w:rsidP="0079323D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в 2020   году –  7 702 542,00 рублей, из них средства местного бюджета 130 000,00 рублей, средства бюджета Республики Крым – 7 572 542,00 рублей;</w:t>
            </w:r>
          </w:p>
          <w:p w:rsidR="0079323D" w:rsidRPr="0068378B" w:rsidRDefault="0079323D" w:rsidP="0079323D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в 2021 году –   0,00  рублей, из них средства местного бюджета 0,00 рублей, средства бюджета Республики Крым – 0,00 рублей; </w:t>
            </w:r>
          </w:p>
          <w:p w:rsidR="0079323D" w:rsidRPr="0068378B" w:rsidRDefault="0079323D" w:rsidP="0079323D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в 2022 году –  0,00  рублей, из них средства местного бюджета 0,00 рублей, средства бюджета Республики Крым – 0,00 рублей; </w:t>
            </w:r>
          </w:p>
          <w:p w:rsidR="0079323D" w:rsidRPr="0068378B" w:rsidRDefault="0079323D" w:rsidP="0079323D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Бюджетные ассигнования, предусмотренные на 2020 год  и плановый период 2021 и 2022 годов, могут быть уточнены при формировании проектов региональных законов о региональном  бюджете на 2020 год  и плановый период 2021 и 2022 годов</w:t>
            </w:r>
          </w:p>
        </w:tc>
      </w:tr>
    </w:tbl>
    <w:p w:rsidR="00233DDF" w:rsidRPr="0068378B" w:rsidRDefault="00233DDF" w:rsidP="007932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3DDF" w:rsidRPr="0068378B" w:rsidRDefault="0079323D" w:rsidP="007932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378B">
        <w:rPr>
          <w:rFonts w:ascii="Times New Roman" w:hAnsi="Times New Roman"/>
          <w:sz w:val="28"/>
          <w:szCs w:val="28"/>
          <w:lang w:val="ru-RU"/>
        </w:rPr>
        <w:t>1.1.</w:t>
      </w:r>
      <w:r w:rsidR="00233DDF" w:rsidRPr="0068378B">
        <w:rPr>
          <w:rFonts w:ascii="Times New Roman" w:hAnsi="Times New Roman"/>
          <w:sz w:val="28"/>
          <w:szCs w:val="28"/>
          <w:lang w:val="ru-RU"/>
        </w:rPr>
        <w:t>2</w:t>
      </w:r>
      <w:r w:rsidRPr="0068378B">
        <w:rPr>
          <w:rFonts w:ascii="Times New Roman" w:hAnsi="Times New Roman"/>
          <w:sz w:val="28"/>
          <w:szCs w:val="28"/>
          <w:lang w:val="ru-RU"/>
        </w:rPr>
        <w:t xml:space="preserve"> Таблица 2</w:t>
      </w:r>
      <w:r w:rsidR="00233DDF" w:rsidRPr="00683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78B">
        <w:rPr>
          <w:rFonts w:ascii="Times New Roman" w:hAnsi="Times New Roman"/>
          <w:sz w:val="28"/>
          <w:szCs w:val="28"/>
          <w:lang w:val="ru-RU"/>
        </w:rPr>
        <w:t>Сведения о показателях (индикаторах) Программы, их значение</w:t>
      </w:r>
      <w:r w:rsidR="00233DDF" w:rsidRPr="0068378B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</w:t>
      </w:r>
      <w:r w:rsidRPr="0068378B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520"/>
        <w:gridCol w:w="901"/>
        <w:gridCol w:w="861"/>
        <w:gridCol w:w="510"/>
        <w:gridCol w:w="465"/>
        <w:gridCol w:w="2775"/>
        <w:gridCol w:w="1572"/>
      </w:tblGrid>
      <w:tr w:rsidR="00233DDF" w:rsidRPr="0068378B" w:rsidTr="00C64F71">
        <w:trPr>
          <w:trHeight w:val="247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п</w:t>
            </w:r>
            <w:proofErr w:type="gramEnd"/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Единица измерения</w:t>
            </w:r>
          </w:p>
        </w:tc>
        <w:tc>
          <w:tcPr>
            <w:tcW w:w="1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i/>
                <w:sz w:val="28"/>
                <w:szCs w:val="28"/>
                <w:lang w:val="ru-RU" w:eastAsia="ru-RU"/>
              </w:rPr>
              <w:t>год реализации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DDF" w:rsidRPr="0068378B" w:rsidRDefault="00233DDF" w:rsidP="00C64F71">
            <w:pPr>
              <w:suppressAutoHyphens/>
              <w:spacing w:after="0" w:line="240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Сумма финансирования, руб.</w:t>
            </w:r>
          </w:p>
        </w:tc>
      </w:tr>
      <w:tr w:rsidR="00233DDF" w:rsidRPr="0068378B" w:rsidTr="00C64F71">
        <w:trPr>
          <w:cantSplit/>
          <w:trHeight w:hRule="exact" w:val="667"/>
        </w:trPr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233DDF" w:rsidRPr="0068378B" w:rsidRDefault="00233DDF" w:rsidP="00C64F71">
            <w:pPr>
              <w:suppressAutoHyphens/>
              <w:spacing w:after="0" w:line="240" w:lineRule="auto"/>
              <w:ind w:left="113" w:right="113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 xml:space="preserve">2020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233DDF" w:rsidRPr="0068378B" w:rsidRDefault="00233DDF" w:rsidP="00C64F71">
            <w:pPr>
              <w:suppressAutoHyphens/>
              <w:spacing w:after="0" w:line="240" w:lineRule="auto"/>
              <w:ind w:left="113" w:right="113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 xml:space="preserve">2021 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233DDF" w:rsidRPr="0068378B" w:rsidRDefault="00233DDF" w:rsidP="00C64F71">
            <w:pPr>
              <w:suppressAutoHyphens/>
              <w:spacing w:after="0" w:line="240" w:lineRule="auto"/>
              <w:ind w:left="113" w:right="113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 xml:space="preserve">2022 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</w:tr>
      <w:tr w:rsidR="00233DDF" w:rsidRPr="0068378B" w:rsidTr="00C64F71">
        <w:trPr>
          <w:cantSplit/>
          <w:trHeight w:val="84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ind w:left="100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Обустройство общественной территории (</w:t>
            </w: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Разработка проектно-сметной документации по благоустройству парка (ремонт дорожек, освещение, системы полива, озеленение, приобретение скамеек, урн)</w:t>
            </w: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308" w:lineRule="exact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смета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Средства местного бюджета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130 000,00</w:t>
            </w:r>
          </w:p>
        </w:tc>
      </w:tr>
      <w:tr w:rsidR="00233DDF" w:rsidRPr="0068378B" w:rsidTr="00C64F71">
        <w:trPr>
          <w:cantSplit/>
          <w:trHeight w:val="68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ind w:left="100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Установка спортивной площадки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308" w:lineRule="exact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объект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16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Межбюджетные трансферты из бюджета г. Москвы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5 000 000,00</w:t>
            </w:r>
          </w:p>
        </w:tc>
      </w:tr>
      <w:tr w:rsidR="00233DDF" w:rsidRPr="0068378B" w:rsidTr="00C64F71">
        <w:trPr>
          <w:cantSplit/>
          <w:trHeight w:val="68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DDF" w:rsidRPr="0068378B" w:rsidRDefault="00233DDF" w:rsidP="00C64F71">
            <w:pPr>
              <w:suppressAutoHyphens/>
              <w:spacing w:after="0" w:line="259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ind w:left="100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Установка площадок для сбора твердых коммунальных отходов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16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объект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16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 xml:space="preserve">Межбюджетные трансферты из бюджета </w:t>
            </w:r>
            <w:proofErr w:type="spellStart"/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г</w:t>
            </w:r>
            <w:proofErr w:type="gramStart"/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.М</w:t>
            </w:r>
            <w:proofErr w:type="gramEnd"/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осквы</w:t>
            </w:r>
            <w:proofErr w:type="spellEnd"/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322 542,00</w:t>
            </w:r>
          </w:p>
        </w:tc>
      </w:tr>
      <w:tr w:rsidR="00233DDF" w:rsidRPr="0068378B" w:rsidTr="00C64F71">
        <w:trPr>
          <w:cantSplit/>
          <w:trHeight w:val="60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40" w:lineRule="auto"/>
              <w:ind w:left="100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Установка остановочных павильонов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16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объект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16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Межбюджетные трансферты из бюджета г. Москвы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3DDF" w:rsidRPr="0068378B" w:rsidRDefault="00233DDF" w:rsidP="00C64F71">
            <w:pPr>
              <w:suppressAutoHyphens/>
              <w:spacing w:after="0" w:line="259" w:lineRule="auto"/>
              <w:jc w:val="center"/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eastAsia="font293" w:hAnsi="Times New Roman"/>
                <w:sz w:val="28"/>
                <w:szCs w:val="28"/>
                <w:lang w:val="ru-RU" w:eastAsia="ru-RU"/>
              </w:rPr>
              <w:t>2 250 000,0</w:t>
            </w:r>
          </w:p>
        </w:tc>
      </w:tr>
    </w:tbl>
    <w:p w:rsidR="0079323D" w:rsidRPr="0068378B" w:rsidRDefault="0079323D" w:rsidP="007932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3DDF" w:rsidRPr="0068378B" w:rsidRDefault="0079323D" w:rsidP="00AB47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378B">
        <w:rPr>
          <w:rFonts w:ascii="Times New Roman" w:hAnsi="Times New Roman"/>
          <w:sz w:val="28"/>
          <w:szCs w:val="28"/>
          <w:lang w:val="ru-RU"/>
        </w:rPr>
        <w:t>1.1.</w:t>
      </w:r>
      <w:r w:rsidR="00233DDF" w:rsidRPr="0068378B">
        <w:rPr>
          <w:rFonts w:ascii="Times New Roman" w:hAnsi="Times New Roman"/>
          <w:sz w:val="28"/>
          <w:szCs w:val="28"/>
          <w:lang w:val="ru-RU"/>
        </w:rPr>
        <w:t>3</w:t>
      </w:r>
      <w:r w:rsidRPr="0068378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33DDF" w:rsidRPr="0068378B">
        <w:rPr>
          <w:rFonts w:ascii="Times New Roman" w:hAnsi="Times New Roman"/>
          <w:sz w:val="28"/>
          <w:szCs w:val="28"/>
          <w:lang w:val="ru-RU"/>
        </w:rPr>
        <w:tab/>
        <w:t xml:space="preserve">Приложение 4 к муниципальной программе «Формирование современной городской среды на территории муниципального образования </w:t>
      </w:r>
      <w:proofErr w:type="spellStart"/>
      <w:r w:rsidR="00233DDF" w:rsidRPr="0068378B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233DDF" w:rsidRPr="0068378B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на 2020-2022 годы» « Ресурсное обеспечение 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="00233DDF" w:rsidRPr="0068378B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233DDF" w:rsidRPr="0068378B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на 2020-2022 </w:t>
      </w:r>
      <w:proofErr w:type="spellStart"/>
      <w:proofErr w:type="gramStart"/>
      <w:r w:rsidR="00233DDF" w:rsidRPr="0068378B">
        <w:rPr>
          <w:rFonts w:ascii="Times New Roman" w:hAnsi="Times New Roman"/>
          <w:sz w:val="28"/>
          <w:szCs w:val="28"/>
          <w:lang w:val="ru-RU"/>
        </w:rPr>
        <w:t>гг</w:t>
      </w:r>
      <w:proofErr w:type="spellEnd"/>
      <w:proofErr w:type="gramEnd"/>
      <w:r w:rsidR="00233DDF" w:rsidRPr="0068378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8378B">
        <w:rPr>
          <w:rFonts w:ascii="Times New Roman" w:hAnsi="Times New Roman"/>
          <w:sz w:val="28"/>
          <w:szCs w:val="28"/>
          <w:lang w:val="ru-RU"/>
        </w:rPr>
        <w:t>изложить в новой редакции (прилагается).</w:t>
      </w:r>
    </w:p>
    <w:p w:rsidR="00233DDF" w:rsidRPr="0068378B" w:rsidRDefault="00233DDF" w:rsidP="00AB47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715" w:rsidRPr="0068378B" w:rsidRDefault="004D579C" w:rsidP="00AB47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z w:val="28"/>
          <w:szCs w:val="28"/>
          <w:lang w:val="ru-RU"/>
        </w:rPr>
        <w:t>2.</w:t>
      </w:r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68378B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68378B">
        <w:rPr>
          <w:rFonts w:ascii="Times New Roman" w:hAnsi="Times New Roman"/>
          <w:sz w:val="28"/>
          <w:szCs w:val="28"/>
          <w:lang w:val="ru-RU" w:eastAsia="ar-SA"/>
        </w:rPr>
        <w:t>.р</w:t>
      </w:r>
      <w:proofErr w:type="gramEnd"/>
      <w:r w:rsidRPr="0068378B">
        <w:rPr>
          <w:rFonts w:ascii="Times New Roman" w:hAnsi="Times New Roman"/>
          <w:sz w:val="28"/>
          <w:szCs w:val="28"/>
          <w:lang w:val="ru-RU"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68378B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68378B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 и вступает в силу с момента обнародования.</w:t>
      </w:r>
    </w:p>
    <w:p w:rsidR="00233DDF" w:rsidRPr="0068378B" w:rsidRDefault="00233DDF" w:rsidP="00AB47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4D579C" w:rsidRPr="0068378B" w:rsidRDefault="00AB4715" w:rsidP="00AB47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z w:val="28"/>
          <w:szCs w:val="28"/>
          <w:lang w:val="ru-RU" w:eastAsia="ar-SA"/>
        </w:rPr>
        <w:t>3.</w:t>
      </w:r>
      <w:r w:rsidR="004D579C" w:rsidRPr="0068378B">
        <w:rPr>
          <w:rFonts w:ascii="Times New Roman" w:hAnsi="Times New Roman"/>
          <w:sz w:val="28"/>
          <w:szCs w:val="28"/>
          <w:lang w:val="ru-RU" w:eastAsia="ar-SA"/>
        </w:rPr>
        <w:t xml:space="preserve"> Контроль по исполнению постановления оставляю за собой.</w:t>
      </w:r>
    </w:p>
    <w:p w:rsidR="00AB4715" w:rsidRPr="0068378B" w:rsidRDefault="00AB4715" w:rsidP="004D579C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4D579C" w:rsidRPr="0068378B" w:rsidRDefault="004D579C" w:rsidP="004D579C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Председатель </w:t>
      </w:r>
      <w:proofErr w:type="spellStart"/>
      <w:r w:rsidRP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Цветочненского</w:t>
      </w:r>
      <w:proofErr w:type="spellEnd"/>
      <w:r w:rsidRP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совета-</w:t>
      </w:r>
    </w:p>
    <w:p w:rsidR="004D579C" w:rsidRPr="0068378B" w:rsidRDefault="004D579C" w:rsidP="0084439F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глава администрации </w:t>
      </w:r>
      <w:proofErr w:type="spellStart"/>
      <w:r w:rsidRP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>Цвет</w:t>
      </w:r>
      <w:r w:rsid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>очненского</w:t>
      </w:r>
      <w:proofErr w:type="spellEnd"/>
      <w:r w:rsid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поселения </w:t>
      </w:r>
      <w:r w:rsid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bookmarkStart w:id="0" w:name="_GoBack"/>
      <w:bookmarkEnd w:id="0"/>
      <w:r w:rsidRPr="0068378B">
        <w:rPr>
          <w:rFonts w:ascii="Times New Roman" w:hAnsi="Times New Roman"/>
          <w:spacing w:val="-4"/>
          <w:sz w:val="28"/>
          <w:szCs w:val="28"/>
          <w:lang w:val="ru-RU" w:eastAsia="ar-SA"/>
        </w:rPr>
        <w:t>А.С. Юнусов</w:t>
      </w:r>
    </w:p>
    <w:p w:rsidR="00233DDF" w:rsidRPr="0068378B" w:rsidRDefault="00233DDF" w:rsidP="00E718B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 w:eastAsia="ar-SA"/>
        </w:rPr>
        <w:sectPr w:rsidR="00233DDF" w:rsidRPr="0068378B" w:rsidSect="00233DD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4D579C" w:rsidRPr="0068378B" w:rsidRDefault="004D579C" w:rsidP="00E718B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Cs/>
          <w:sz w:val="28"/>
          <w:szCs w:val="28"/>
          <w:lang w:val="ru-RU" w:eastAsia="ar-SA"/>
        </w:rPr>
        <w:lastRenderedPageBreak/>
        <w:t xml:space="preserve">   </w:t>
      </w:r>
    </w:p>
    <w:tbl>
      <w:tblPr>
        <w:tblW w:w="15169" w:type="dxa"/>
        <w:tblLook w:val="04A0" w:firstRow="1" w:lastRow="0" w:firstColumn="1" w:lastColumn="0" w:noHBand="0" w:noVBand="1"/>
      </w:tblPr>
      <w:tblGrid>
        <w:gridCol w:w="7915"/>
        <w:gridCol w:w="1410"/>
        <w:gridCol w:w="5844"/>
      </w:tblGrid>
      <w:tr w:rsidR="004D579C" w:rsidRPr="0068378B" w:rsidTr="00233DDF">
        <w:trPr>
          <w:trHeight w:val="1661"/>
        </w:trPr>
        <w:tc>
          <w:tcPr>
            <w:tcW w:w="7915" w:type="dxa"/>
          </w:tcPr>
          <w:p w:rsidR="004D579C" w:rsidRPr="0068378B" w:rsidRDefault="004D579C" w:rsidP="00497E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4D579C" w:rsidRPr="0068378B" w:rsidRDefault="004D579C" w:rsidP="00497E4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579C" w:rsidRPr="0068378B" w:rsidRDefault="004D579C" w:rsidP="00497E4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44" w:type="dxa"/>
          </w:tcPr>
          <w:p w:rsidR="004D579C" w:rsidRPr="0068378B" w:rsidRDefault="004D579C" w:rsidP="00497E43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 w:rsidR="0074048F" w:rsidRPr="0068378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4D579C" w:rsidRPr="0068378B" w:rsidRDefault="004D579C" w:rsidP="00497E43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муниципальной программе «Формирование современной городской среды на территории муниципального образования </w:t>
            </w:r>
            <w:proofErr w:type="spellStart"/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68378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сельское поселение Белогорского района Республики Крым на 2020-2022 годы»</w:t>
            </w:r>
            <w:r w:rsidRPr="00683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65C5C" w:rsidRPr="0068378B" w:rsidRDefault="00165C5C" w:rsidP="00165C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65C5C" w:rsidRPr="0068378B" w:rsidRDefault="001E04EB" w:rsidP="00165C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>Ресурсное обеспечение реализации муниципальной</w:t>
      </w:r>
      <w:r w:rsidR="00165C5C" w:rsidRPr="0068378B">
        <w:rPr>
          <w:rFonts w:ascii="Times New Roman" w:hAnsi="Times New Roman"/>
          <w:b/>
          <w:sz w:val="28"/>
          <w:szCs w:val="28"/>
          <w:lang w:val="ru-RU" w:eastAsia="ar-SA"/>
        </w:rPr>
        <w:t xml:space="preserve"> программы</w:t>
      </w:r>
    </w:p>
    <w:p w:rsidR="00165C5C" w:rsidRPr="0068378B" w:rsidRDefault="00165C5C" w:rsidP="00165C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>Цветочненское</w:t>
      </w:r>
      <w:proofErr w:type="spellEnd"/>
      <w:r w:rsidRPr="0068378B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сельское поселение Белогорского района Республики Крым на 2020-2022гг» </w:t>
      </w:r>
    </w:p>
    <w:p w:rsidR="00165C5C" w:rsidRPr="0068378B" w:rsidRDefault="00165C5C" w:rsidP="00165C5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68378B">
        <w:rPr>
          <w:rFonts w:ascii="Times New Roman" w:hAnsi="Times New Roman"/>
          <w:sz w:val="28"/>
          <w:szCs w:val="28"/>
          <w:lang w:val="ru-RU" w:eastAsia="ar-SA"/>
        </w:rPr>
        <w:t>Таблица № 1</w:t>
      </w:r>
    </w:p>
    <w:tbl>
      <w:tblPr>
        <w:tblW w:w="15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842"/>
        <w:gridCol w:w="5387"/>
        <w:gridCol w:w="1137"/>
        <w:gridCol w:w="1137"/>
        <w:gridCol w:w="1386"/>
        <w:gridCol w:w="1449"/>
        <w:gridCol w:w="1004"/>
        <w:gridCol w:w="992"/>
      </w:tblGrid>
      <w:tr w:rsidR="00165C5C" w:rsidRPr="0068378B" w:rsidTr="0074048F">
        <w:trPr>
          <w:trHeight w:val="67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</w:t>
            </w:r>
            <w:proofErr w:type="gram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65C5C" w:rsidRPr="0068378B" w:rsidRDefault="000F3F43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Ответственный исполнитель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Объем финансирования, всего, тыс. руб.</w:t>
            </w:r>
          </w:p>
        </w:tc>
        <w:tc>
          <w:tcPr>
            <w:tcW w:w="3445" w:type="dxa"/>
            <w:gridSpan w:val="3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том числе по годам,  тыс. руб</w:t>
            </w:r>
            <w:r w:rsidR="00AA3671"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165C5C" w:rsidRPr="0068378B" w:rsidTr="0074048F">
        <w:trPr>
          <w:trHeight w:val="322"/>
        </w:trPr>
        <w:tc>
          <w:tcPr>
            <w:tcW w:w="866" w:type="dxa"/>
            <w:vMerge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4" w:type="dxa"/>
            <w:gridSpan w:val="2"/>
            <w:vMerge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2020 год 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2021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2022 год </w:t>
            </w:r>
          </w:p>
        </w:tc>
      </w:tr>
      <w:tr w:rsidR="00165C5C" w:rsidRPr="0068378B" w:rsidTr="0074048F">
        <w:trPr>
          <w:trHeight w:val="210"/>
        </w:trPr>
        <w:tc>
          <w:tcPr>
            <w:tcW w:w="866" w:type="dxa"/>
            <w:vMerge/>
            <w:vAlign w:val="center"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vMerge/>
            <w:vAlign w:val="center"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7" w:type="dxa"/>
            <w:vAlign w:val="center"/>
          </w:tcPr>
          <w:p w:rsidR="00165C5C" w:rsidRPr="0068378B" w:rsidRDefault="00180E8F" w:rsidP="00180E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Бюджет г. Москва</w:t>
            </w:r>
          </w:p>
        </w:tc>
        <w:tc>
          <w:tcPr>
            <w:tcW w:w="1137" w:type="dxa"/>
            <w:vAlign w:val="center"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местный бюджет</w:t>
            </w:r>
          </w:p>
        </w:tc>
        <w:tc>
          <w:tcPr>
            <w:tcW w:w="1386" w:type="dxa"/>
            <w:vMerge/>
            <w:vAlign w:val="center"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5C5C" w:rsidRPr="0068378B" w:rsidTr="00233DDF">
        <w:trPr>
          <w:trHeight w:val="1245"/>
        </w:trPr>
        <w:tc>
          <w:tcPr>
            <w:tcW w:w="866" w:type="dxa"/>
            <w:shd w:val="clear" w:color="000000" w:fill="FFFF00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2" w:type="dxa"/>
            <w:shd w:val="clear" w:color="000000" w:fill="FFFF00"/>
            <w:hideMark/>
          </w:tcPr>
          <w:p w:rsidR="00165C5C" w:rsidRPr="0068378B" w:rsidRDefault="000F3F43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5387" w:type="dxa"/>
            <w:shd w:val="clear" w:color="000000" w:fill="FFFF00"/>
            <w:hideMark/>
          </w:tcPr>
          <w:p w:rsidR="00165C5C" w:rsidRPr="0068378B" w:rsidRDefault="00165C5C" w:rsidP="00233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Всего по программе «Формирование современной городской среды на территории муниципального образования </w:t>
            </w:r>
            <w:proofErr w:type="spellStart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на 2020-2022гг»</w:t>
            </w:r>
          </w:p>
        </w:tc>
        <w:tc>
          <w:tcPr>
            <w:tcW w:w="1137" w:type="dxa"/>
            <w:shd w:val="clear" w:color="000000" w:fill="FFFF00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7 572,542</w:t>
            </w:r>
          </w:p>
        </w:tc>
        <w:tc>
          <w:tcPr>
            <w:tcW w:w="1137" w:type="dxa"/>
            <w:shd w:val="clear" w:color="000000" w:fill="FFFF00"/>
          </w:tcPr>
          <w:p w:rsidR="00165C5C" w:rsidRPr="0068378B" w:rsidRDefault="000F3EEB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130</w:t>
            </w:r>
            <w:r w:rsidR="00165C5C"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,000</w:t>
            </w:r>
          </w:p>
        </w:tc>
        <w:tc>
          <w:tcPr>
            <w:tcW w:w="1386" w:type="dxa"/>
            <w:shd w:val="clear" w:color="000000" w:fill="FFFF00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7 </w:t>
            </w:r>
            <w:r w:rsidR="000F3EEB"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70</w:t>
            </w: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2,542</w:t>
            </w:r>
          </w:p>
        </w:tc>
        <w:tc>
          <w:tcPr>
            <w:tcW w:w="1449" w:type="dxa"/>
            <w:shd w:val="clear" w:color="000000" w:fill="FFFF00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7 </w:t>
            </w:r>
            <w:r w:rsidR="000F3EEB"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70</w:t>
            </w: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2,542</w:t>
            </w:r>
          </w:p>
        </w:tc>
        <w:tc>
          <w:tcPr>
            <w:tcW w:w="1004" w:type="dxa"/>
            <w:shd w:val="clear" w:color="000000" w:fill="FFFF00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000000" w:fill="FFFF00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65C5C" w:rsidRPr="0068378B" w:rsidTr="00233DDF">
        <w:trPr>
          <w:trHeight w:val="736"/>
        </w:trPr>
        <w:tc>
          <w:tcPr>
            <w:tcW w:w="866" w:type="dxa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I.</w:t>
            </w:r>
          </w:p>
        </w:tc>
        <w:tc>
          <w:tcPr>
            <w:tcW w:w="184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Основное мероприятие «Благоустройство дворовых территорий</w:t>
            </w: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13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65C5C" w:rsidRPr="0068378B" w:rsidTr="00233DDF">
        <w:trPr>
          <w:trHeight w:val="840"/>
        </w:trPr>
        <w:tc>
          <w:tcPr>
            <w:tcW w:w="866" w:type="dxa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184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5C5C" w:rsidRPr="0068378B" w:rsidRDefault="000F3F43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по благоустройству дворовых территорий  многоквартирных домов по ул. </w:t>
            </w:r>
            <w:proofErr w:type="spell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Трубенко</w:t>
            </w:r>
            <w:proofErr w:type="spellEnd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122,123 в с. </w:t>
            </w:r>
            <w:proofErr w:type="gram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Цветочное</w:t>
            </w:r>
            <w:proofErr w:type="gramEnd"/>
          </w:p>
        </w:tc>
        <w:tc>
          <w:tcPr>
            <w:tcW w:w="113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65C5C" w:rsidRPr="0068378B" w:rsidTr="00233DDF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1.1.1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Оборудование контейнерной площадки  (ограждение, бетонирование)</w:t>
            </w:r>
          </w:p>
        </w:tc>
        <w:tc>
          <w:tcPr>
            <w:tcW w:w="113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65C5C" w:rsidRPr="0068378B" w:rsidTr="00233DDF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1.1.2</w:t>
            </w:r>
          </w:p>
        </w:tc>
        <w:tc>
          <w:tcPr>
            <w:tcW w:w="1842" w:type="dxa"/>
            <w:vMerge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Освещение придомовой территории</w:t>
            </w:r>
          </w:p>
        </w:tc>
        <w:tc>
          <w:tcPr>
            <w:tcW w:w="113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65C5C" w:rsidRPr="0068378B" w:rsidTr="00233DDF">
        <w:trPr>
          <w:trHeight w:val="890"/>
        </w:trPr>
        <w:tc>
          <w:tcPr>
            <w:tcW w:w="866" w:type="dxa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Основное мероприятие «Благоустройство общественных территорий</w:t>
            </w: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13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7 572,542</w:t>
            </w:r>
          </w:p>
        </w:tc>
        <w:tc>
          <w:tcPr>
            <w:tcW w:w="1137" w:type="dxa"/>
            <w:shd w:val="clear" w:color="auto" w:fill="auto"/>
          </w:tcPr>
          <w:p w:rsidR="00165C5C" w:rsidRPr="0068378B" w:rsidRDefault="000F3EEB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13</w:t>
            </w:r>
            <w:r w:rsidR="00165C5C"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386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7 </w:t>
            </w:r>
            <w:r w:rsidR="000F3EEB"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70</w:t>
            </w: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2,542</w:t>
            </w:r>
          </w:p>
        </w:tc>
        <w:tc>
          <w:tcPr>
            <w:tcW w:w="1449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7 </w:t>
            </w:r>
            <w:r w:rsidR="000F3EEB"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70</w:t>
            </w: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2,542</w:t>
            </w:r>
          </w:p>
        </w:tc>
        <w:tc>
          <w:tcPr>
            <w:tcW w:w="1004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65C5C" w:rsidRPr="0068378B" w:rsidTr="00233DDF">
        <w:trPr>
          <w:trHeight w:val="58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парка (ремонт дорожек, освещение, системы полива, озеленение, приобретение скамеек, урн</w:t>
            </w:r>
            <w:proofErr w:type="gramEnd"/>
          </w:p>
        </w:tc>
        <w:tc>
          <w:tcPr>
            <w:tcW w:w="1137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65C5C" w:rsidRPr="0068378B" w:rsidTr="00233DDF">
        <w:trPr>
          <w:trHeight w:val="840"/>
        </w:trPr>
        <w:tc>
          <w:tcPr>
            <w:tcW w:w="866" w:type="dxa"/>
            <w:vMerge/>
            <w:shd w:val="clear" w:color="auto" w:fill="auto"/>
            <w:vAlign w:val="center"/>
          </w:tcPr>
          <w:p w:rsidR="00165C5C" w:rsidRPr="0068378B" w:rsidRDefault="00165C5C" w:rsidP="00165C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Разработка проектно-сметной документации по благоустройству парка (ремонт дорожек, освещение, системы полива, озеленение, приобретение скамеек, урн)</w:t>
            </w:r>
          </w:p>
        </w:tc>
        <w:tc>
          <w:tcPr>
            <w:tcW w:w="1137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165C5C" w:rsidRPr="0068378B" w:rsidRDefault="000F3EEB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13</w:t>
            </w:r>
            <w:r w:rsidR="00165C5C"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</w:tcPr>
          <w:p w:rsidR="00165C5C" w:rsidRPr="0068378B" w:rsidRDefault="000F3EEB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  <w:r w:rsidR="00165C5C"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</w:tcPr>
          <w:p w:rsidR="00165C5C" w:rsidRPr="0068378B" w:rsidRDefault="000F3EEB" w:rsidP="00233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  <w:r w:rsidR="00165C5C"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5C5C" w:rsidRPr="0068378B" w:rsidRDefault="00165C5C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80E8F" w:rsidRPr="0068378B" w:rsidTr="00233DDF">
        <w:trPr>
          <w:trHeight w:val="765"/>
        </w:trPr>
        <w:tc>
          <w:tcPr>
            <w:tcW w:w="866" w:type="dxa"/>
            <w:shd w:val="clear" w:color="auto" w:fill="auto"/>
            <w:vAlign w:val="center"/>
            <w:hideMark/>
          </w:tcPr>
          <w:p w:rsidR="00180E8F" w:rsidRPr="0068378B" w:rsidRDefault="00180E8F" w:rsidP="00165C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1842" w:type="dxa"/>
            <w:vMerge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Благоустройство общественных территорий в рамках реализации Соглашения между Правительством </w:t>
            </w: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Москвы и Советом министров Республики Крым торгово-экономическом, научно-техническом и культурном сотрудничестве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7 572,542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7 572,542</w:t>
            </w:r>
          </w:p>
        </w:tc>
        <w:tc>
          <w:tcPr>
            <w:tcW w:w="1449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7 572,542</w:t>
            </w:r>
          </w:p>
        </w:tc>
        <w:tc>
          <w:tcPr>
            <w:tcW w:w="1004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80E8F" w:rsidRPr="0068378B" w:rsidTr="00233DDF">
        <w:trPr>
          <w:trHeight w:val="765"/>
        </w:trPr>
        <w:tc>
          <w:tcPr>
            <w:tcW w:w="866" w:type="dxa"/>
            <w:shd w:val="clear" w:color="auto" w:fill="auto"/>
            <w:vAlign w:val="center"/>
          </w:tcPr>
          <w:p w:rsidR="00180E8F" w:rsidRPr="0068378B" w:rsidRDefault="00180E8F" w:rsidP="00180E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2.2.1</w:t>
            </w:r>
          </w:p>
        </w:tc>
        <w:tc>
          <w:tcPr>
            <w:tcW w:w="1842" w:type="dxa"/>
            <w:vMerge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Работы по благоустройству территории спортивной площадки, расположенной по адресу: Республика Крым, Белогорский район, </w:t>
            </w:r>
            <w:proofErr w:type="gram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 Долиновка, ул. Садовая, 5-А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5 000,000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5 000,000</w:t>
            </w:r>
          </w:p>
        </w:tc>
        <w:tc>
          <w:tcPr>
            <w:tcW w:w="1449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5 000,000</w:t>
            </w:r>
          </w:p>
        </w:tc>
        <w:tc>
          <w:tcPr>
            <w:tcW w:w="1004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80E8F" w:rsidRPr="0068378B" w:rsidTr="00233DDF">
        <w:trPr>
          <w:trHeight w:val="765"/>
        </w:trPr>
        <w:tc>
          <w:tcPr>
            <w:tcW w:w="866" w:type="dxa"/>
            <w:shd w:val="clear" w:color="auto" w:fill="auto"/>
            <w:vAlign w:val="center"/>
            <w:hideMark/>
          </w:tcPr>
          <w:p w:rsidR="00180E8F" w:rsidRPr="0068378B" w:rsidRDefault="00180E8F" w:rsidP="00180E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2.2.2</w:t>
            </w:r>
          </w:p>
        </w:tc>
        <w:tc>
          <w:tcPr>
            <w:tcW w:w="1842" w:type="dxa"/>
            <w:vMerge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80E8F" w:rsidRPr="0068378B" w:rsidRDefault="0074048F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Работы по благоустройству территории контейнерных площадок для сбора ТКО на территории  </w:t>
            </w:r>
            <w:proofErr w:type="spell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 в количестве 2 ед. в соответствии с </w:t>
            </w:r>
            <w:proofErr w:type="spell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утверждѐнной</w:t>
            </w:r>
            <w:proofErr w:type="spellEnd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схемой дислокации</w:t>
            </w:r>
          </w:p>
        </w:tc>
        <w:tc>
          <w:tcPr>
            <w:tcW w:w="1137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322,542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322,542</w:t>
            </w:r>
          </w:p>
        </w:tc>
        <w:tc>
          <w:tcPr>
            <w:tcW w:w="1449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322,542</w:t>
            </w:r>
          </w:p>
        </w:tc>
        <w:tc>
          <w:tcPr>
            <w:tcW w:w="1004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80E8F" w:rsidRPr="0068378B" w:rsidTr="00233DDF">
        <w:trPr>
          <w:trHeight w:val="765"/>
        </w:trPr>
        <w:tc>
          <w:tcPr>
            <w:tcW w:w="866" w:type="dxa"/>
            <w:shd w:val="clear" w:color="auto" w:fill="auto"/>
            <w:vAlign w:val="center"/>
          </w:tcPr>
          <w:p w:rsidR="00180E8F" w:rsidRPr="0068378B" w:rsidRDefault="00180E8F" w:rsidP="00180E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2.2.3</w:t>
            </w:r>
          </w:p>
        </w:tc>
        <w:tc>
          <w:tcPr>
            <w:tcW w:w="1842" w:type="dxa"/>
            <w:vMerge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Работы по благоустройству территории остановочных павильонов на территории </w:t>
            </w:r>
            <w:proofErr w:type="spell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 в количестве 9 ед. в соответствии с утверждённой схемой дислокации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2 250,000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2 250,000</w:t>
            </w:r>
          </w:p>
        </w:tc>
        <w:tc>
          <w:tcPr>
            <w:tcW w:w="1449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2 250,000</w:t>
            </w:r>
          </w:p>
        </w:tc>
        <w:tc>
          <w:tcPr>
            <w:tcW w:w="1004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80E8F" w:rsidRPr="0068378B" w:rsidTr="00233DDF">
        <w:trPr>
          <w:trHeight w:val="997"/>
        </w:trPr>
        <w:tc>
          <w:tcPr>
            <w:tcW w:w="866" w:type="dxa"/>
            <w:shd w:val="clear" w:color="auto" w:fill="auto"/>
            <w:vAlign w:val="center"/>
            <w:hideMark/>
          </w:tcPr>
          <w:p w:rsidR="00180E8F" w:rsidRPr="0068378B" w:rsidRDefault="00180E8F" w:rsidP="00165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«Благоустройство территорий индивидуальной жилой застройки и территорий юридических лиц и индивидуальных предпринимателей </w:t>
            </w: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137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80E8F" w:rsidRPr="0068378B" w:rsidTr="00233DDF">
        <w:trPr>
          <w:trHeight w:val="1395"/>
        </w:trPr>
        <w:tc>
          <w:tcPr>
            <w:tcW w:w="866" w:type="dxa"/>
            <w:shd w:val="clear" w:color="auto" w:fill="auto"/>
            <w:vAlign w:val="center"/>
            <w:hideMark/>
          </w:tcPr>
          <w:p w:rsidR="00180E8F" w:rsidRPr="0068378B" w:rsidRDefault="00180E8F" w:rsidP="00165C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3.1</w:t>
            </w:r>
          </w:p>
        </w:tc>
        <w:tc>
          <w:tcPr>
            <w:tcW w:w="1842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территорий индивидуальной жилой застройки и территорий юридических лиц и индивидуальных предпринимателей  (ремонт дорожек, освещение, озеленение, приобретение скамеек, урн, оборудование контейнерной площадки</w:t>
            </w:r>
            <w:proofErr w:type="gramStart"/>
            <w:r w:rsidRPr="0068378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137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80E8F" w:rsidRPr="0068378B" w:rsidRDefault="00180E8F" w:rsidP="0023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37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</w:tbl>
    <w:p w:rsidR="007946B4" w:rsidRPr="0068378B" w:rsidRDefault="007946B4" w:rsidP="00E145C6">
      <w:pPr>
        <w:suppressAutoHyphens/>
        <w:spacing w:after="0" w:line="235" w:lineRule="auto"/>
        <w:ind w:left="4860" w:right="360"/>
        <w:rPr>
          <w:rFonts w:ascii="Times New Roman" w:hAnsi="Times New Roman"/>
          <w:sz w:val="28"/>
          <w:szCs w:val="28"/>
          <w:lang w:val="ru-RU" w:eastAsia="ru-RU"/>
        </w:rPr>
      </w:pPr>
    </w:p>
    <w:sectPr w:rsidR="007946B4" w:rsidRPr="0068378B" w:rsidSect="00233DDF">
      <w:headerReference w:type="default" r:id="rId13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A1" w:rsidRDefault="009657A1" w:rsidP="00F66A3E">
      <w:pPr>
        <w:spacing w:after="0" w:line="240" w:lineRule="auto"/>
      </w:pPr>
      <w:r>
        <w:separator/>
      </w:r>
    </w:p>
  </w:endnote>
  <w:endnote w:type="continuationSeparator" w:id="0">
    <w:p w:rsidR="009657A1" w:rsidRDefault="009657A1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B5" w:rsidRDefault="00E718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B5" w:rsidRDefault="00E718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A1" w:rsidRDefault="009657A1" w:rsidP="00F66A3E">
      <w:pPr>
        <w:spacing w:after="0" w:line="240" w:lineRule="auto"/>
      </w:pPr>
      <w:r>
        <w:separator/>
      </w:r>
    </w:p>
  </w:footnote>
  <w:footnote w:type="continuationSeparator" w:id="0">
    <w:p w:rsidR="009657A1" w:rsidRDefault="009657A1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B5" w:rsidRDefault="00E718B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8378B">
      <w:rPr>
        <w:noProof/>
      </w:rPr>
      <w:t>3</w:t>
    </w:r>
    <w:r>
      <w:fldChar w:fldCharType="end"/>
    </w:r>
  </w:p>
  <w:p w:rsidR="00E718B5" w:rsidRDefault="00E718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B5" w:rsidRDefault="00E718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B5" w:rsidRDefault="00E718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378B">
      <w:rPr>
        <w:noProof/>
      </w:rPr>
      <w:t>7</w:t>
    </w:r>
    <w:r>
      <w:fldChar w:fldCharType="end"/>
    </w:r>
  </w:p>
  <w:p w:rsidR="00E718B5" w:rsidRDefault="00E718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A58C9130"/>
    <w:lvl w:ilvl="0" w:tplc="612A1FB2">
      <w:start w:val="34"/>
      <w:numFmt w:val="upperLetter"/>
      <w:lvlText w:val="%1."/>
      <w:lvlJc w:val="left"/>
      <w:rPr>
        <w:rFonts w:cs="Times New Roman"/>
      </w:rPr>
    </w:lvl>
    <w:lvl w:ilvl="1" w:tplc="417816BA">
      <w:start w:val="1"/>
      <w:numFmt w:val="bullet"/>
      <w:lvlText w:val="-"/>
      <w:lvlJc w:val="left"/>
    </w:lvl>
    <w:lvl w:ilvl="2" w:tplc="55E00DE0">
      <w:numFmt w:val="decimal"/>
      <w:lvlText w:val=""/>
      <w:lvlJc w:val="left"/>
      <w:rPr>
        <w:rFonts w:cs="Times New Roman"/>
      </w:rPr>
    </w:lvl>
    <w:lvl w:ilvl="3" w:tplc="9376A1B2">
      <w:numFmt w:val="decimal"/>
      <w:lvlText w:val=""/>
      <w:lvlJc w:val="left"/>
      <w:rPr>
        <w:rFonts w:cs="Times New Roman"/>
      </w:rPr>
    </w:lvl>
    <w:lvl w:ilvl="4" w:tplc="C0DC5DCC">
      <w:numFmt w:val="decimal"/>
      <w:lvlText w:val=""/>
      <w:lvlJc w:val="left"/>
      <w:rPr>
        <w:rFonts w:cs="Times New Roman"/>
      </w:rPr>
    </w:lvl>
    <w:lvl w:ilvl="5" w:tplc="D87228CE">
      <w:numFmt w:val="decimal"/>
      <w:lvlText w:val=""/>
      <w:lvlJc w:val="left"/>
      <w:rPr>
        <w:rFonts w:cs="Times New Roman"/>
      </w:rPr>
    </w:lvl>
    <w:lvl w:ilvl="6" w:tplc="E680569E">
      <w:numFmt w:val="decimal"/>
      <w:lvlText w:val=""/>
      <w:lvlJc w:val="left"/>
      <w:rPr>
        <w:rFonts w:cs="Times New Roman"/>
      </w:rPr>
    </w:lvl>
    <w:lvl w:ilvl="7" w:tplc="3F80641A">
      <w:numFmt w:val="decimal"/>
      <w:lvlText w:val=""/>
      <w:lvlJc w:val="left"/>
      <w:rPr>
        <w:rFonts w:cs="Times New Roman"/>
      </w:rPr>
    </w:lvl>
    <w:lvl w:ilvl="8" w:tplc="A162BDAA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B53EA7FA"/>
    <w:lvl w:ilvl="0" w:tplc="D320F1BA">
      <w:start w:val="1"/>
      <w:numFmt w:val="bullet"/>
      <w:lvlText w:val="В"/>
      <w:lvlJc w:val="left"/>
    </w:lvl>
    <w:lvl w:ilvl="1" w:tplc="17A0AA6C">
      <w:numFmt w:val="decimal"/>
      <w:lvlText w:val=""/>
      <w:lvlJc w:val="left"/>
      <w:rPr>
        <w:rFonts w:cs="Times New Roman"/>
      </w:rPr>
    </w:lvl>
    <w:lvl w:ilvl="2" w:tplc="74EE3BA4">
      <w:numFmt w:val="decimal"/>
      <w:lvlText w:val=""/>
      <w:lvlJc w:val="left"/>
      <w:rPr>
        <w:rFonts w:cs="Times New Roman"/>
      </w:rPr>
    </w:lvl>
    <w:lvl w:ilvl="3" w:tplc="91EC8124">
      <w:numFmt w:val="decimal"/>
      <w:lvlText w:val=""/>
      <w:lvlJc w:val="left"/>
      <w:rPr>
        <w:rFonts w:cs="Times New Roman"/>
      </w:rPr>
    </w:lvl>
    <w:lvl w:ilvl="4" w:tplc="D7D21978">
      <w:numFmt w:val="decimal"/>
      <w:lvlText w:val=""/>
      <w:lvlJc w:val="left"/>
      <w:rPr>
        <w:rFonts w:cs="Times New Roman"/>
      </w:rPr>
    </w:lvl>
    <w:lvl w:ilvl="5" w:tplc="9760DB3E">
      <w:numFmt w:val="decimal"/>
      <w:lvlText w:val=""/>
      <w:lvlJc w:val="left"/>
      <w:rPr>
        <w:rFonts w:cs="Times New Roman"/>
      </w:rPr>
    </w:lvl>
    <w:lvl w:ilvl="6" w:tplc="7DCC8204">
      <w:numFmt w:val="decimal"/>
      <w:lvlText w:val=""/>
      <w:lvlJc w:val="left"/>
      <w:rPr>
        <w:rFonts w:cs="Times New Roman"/>
      </w:rPr>
    </w:lvl>
    <w:lvl w:ilvl="7" w:tplc="5AD4D874">
      <w:numFmt w:val="decimal"/>
      <w:lvlText w:val=""/>
      <w:lvlJc w:val="left"/>
      <w:rPr>
        <w:rFonts w:cs="Times New Roman"/>
      </w:rPr>
    </w:lvl>
    <w:lvl w:ilvl="8" w:tplc="820EF8EA">
      <w:numFmt w:val="decimal"/>
      <w:lvlText w:val=""/>
      <w:lvlJc w:val="left"/>
      <w:rPr>
        <w:rFonts w:cs="Times New Roman"/>
      </w:rPr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DAB0526A"/>
    <w:lvl w:ilvl="0" w:tplc="28689444">
      <w:start w:val="61"/>
      <w:numFmt w:val="upperLetter"/>
      <w:lvlText w:val="%1."/>
      <w:lvlJc w:val="left"/>
      <w:rPr>
        <w:rFonts w:cs="Times New Roman"/>
      </w:rPr>
    </w:lvl>
    <w:lvl w:ilvl="1" w:tplc="5A8C1B74">
      <w:numFmt w:val="decimal"/>
      <w:lvlText w:val=""/>
      <w:lvlJc w:val="left"/>
      <w:rPr>
        <w:rFonts w:cs="Times New Roman"/>
      </w:rPr>
    </w:lvl>
    <w:lvl w:ilvl="2" w:tplc="B69C03D0">
      <w:numFmt w:val="decimal"/>
      <w:lvlText w:val=""/>
      <w:lvlJc w:val="left"/>
      <w:rPr>
        <w:rFonts w:cs="Times New Roman"/>
      </w:rPr>
    </w:lvl>
    <w:lvl w:ilvl="3" w:tplc="9B0E1698">
      <w:numFmt w:val="decimal"/>
      <w:lvlText w:val=""/>
      <w:lvlJc w:val="left"/>
      <w:rPr>
        <w:rFonts w:cs="Times New Roman"/>
      </w:rPr>
    </w:lvl>
    <w:lvl w:ilvl="4" w:tplc="3A728CEA">
      <w:numFmt w:val="decimal"/>
      <w:lvlText w:val=""/>
      <w:lvlJc w:val="left"/>
      <w:rPr>
        <w:rFonts w:cs="Times New Roman"/>
      </w:rPr>
    </w:lvl>
    <w:lvl w:ilvl="5" w:tplc="5364B2A8">
      <w:numFmt w:val="decimal"/>
      <w:lvlText w:val=""/>
      <w:lvlJc w:val="left"/>
      <w:rPr>
        <w:rFonts w:cs="Times New Roman"/>
      </w:rPr>
    </w:lvl>
    <w:lvl w:ilvl="6" w:tplc="4CC6AB30">
      <w:numFmt w:val="decimal"/>
      <w:lvlText w:val=""/>
      <w:lvlJc w:val="left"/>
      <w:rPr>
        <w:rFonts w:cs="Times New Roman"/>
      </w:rPr>
    </w:lvl>
    <w:lvl w:ilvl="7" w:tplc="E7843046">
      <w:numFmt w:val="decimal"/>
      <w:lvlText w:val=""/>
      <w:lvlJc w:val="left"/>
      <w:rPr>
        <w:rFonts w:cs="Times New Roman"/>
      </w:rPr>
    </w:lvl>
    <w:lvl w:ilvl="8" w:tplc="5202916E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9AA2B30E"/>
    <w:lvl w:ilvl="0" w:tplc="AB0EB742">
      <w:start w:val="1"/>
      <w:numFmt w:val="decimal"/>
      <w:lvlText w:val="%1."/>
      <w:lvlJc w:val="left"/>
      <w:rPr>
        <w:rFonts w:cs="Times New Roman"/>
      </w:rPr>
    </w:lvl>
    <w:lvl w:ilvl="1" w:tplc="D6D08B0E">
      <w:start w:val="1"/>
      <w:numFmt w:val="bullet"/>
      <w:lvlText w:val="и"/>
      <w:lvlJc w:val="left"/>
    </w:lvl>
    <w:lvl w:ilvl="2" w:tplc="0B5C47D0">
      <w:numFmt w:val="decimal"/>
      <w:lvlText w:val=""/>
      <w:lvlJc w:val="left"/>
      <w:rPr>
        <w:rFonts w:cs="Times New Roman"/>
      </w:rPr>
    </w:lvl>
    <w:lvl w:ilvl="3" w:tplc="867A983C">
      <w:numFmt w:val="decimal"/>
      <w:lvlText w:val=""/>
      <w:lvlJc w:val="left"/>
      <w:rPr>
        <w:rFonts w:cs="Times New Roman"/>
      </w:rPr>
    </w:lvl>
    <w:lvl w:ilvl="4" w:tplc="9D681910">
      <w:numFmt w:val="decimal"/>
      <w:lvlText w:val=""/>
      <w:lvlJc w:val="left"/>
      <w:rPr>
        <w:rFonts w:cs="Times New Roman"/>
      </w:rPr>
    </w:lvl>
    <w:lvl w:ilvl="5" w:tplc="E65C0278">
      <w:numFmt w:val="decimal"/>
      <w:lvlText w:val=""/>
      <w:lvlJc w:val="left"/>
      <w:rPr>
        <w:rFonts w:cs="Times New Roman"/>
      </w:rPr>
    </w:lvl>
    <w:lvl w:ilvl="6" w:tplc="0E124E84">
      <w:numFmt w:val="decimal"/>
      <w:lvlText w:val=""/>
      <w:lvlJc w:val="left"/>
      <w:rPr>
        <w:rFonts w:cs="Times New Roman"/>
      </w:rPr>
    </w:lvl>
    <w:lvl w:ilvl="7" w:tplc="9BE676AA">
      <w:numFmt w:val="decimal"/>
      <w:lvlText w:val=""/>
      <w:lvlJc w:val="left"/>
      <w:rPr>
        <w:rFonts w:cs="Times New Roman"/>
      </w:rPr>
    </w:lvl>
    <w:lvl w:ilvl="8" w:tplc="E834C77C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6259A4"/>
    <w:multiLevelType w:val="multilevel"/>
    <w:tmpl w:val="5C64C8E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03DA693C"/>
    <w:multiLevelType w:val="multilevel"/>
    <w:tmpl w:val="BCC67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16061CDA"/>
    <w:multiLevelType w:val="multilevel"/>
    <w:tmpl w:val="2514D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4701212"/>
    <w:multiLevelType w:val="multilevel"/>
    <w:tmpl w:val="F87C4E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4D40184"/>
    <w:multiLevelType w:val="multilevel"/>
    <w:tmpl w:val="98440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6327B2F"/>
    <w:multiLevelType w:val="multilevel"/>
    <w:tmpl w:val="1F3ED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72F34CB"/>
    <w:multiLevelType w:val="hybridMultilevel"/>
    <w:tmpl w:val="67F80FF8"/>
    <w:lvl w:ilvl="0" w:tplc="F2E4A7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78A555C"/>
    <w:multiLevelType w:val="multilevel"/>
    <w:tmpl w:val="CFA23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</w:abstractNum>
  <w:abstractNum w:abstractNumId="26">
    <w:nsid w:val="4E402944"/>
    <w:multiLevelType w:val="multilevel"/>
    <w:tmpl w:val="8D58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F007828"/>
    <w:multiLevelType w:val="multilevel"/>
    <w:tmpl w:val="CC38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3DC6CA2"/>
    <w:multiLevelType w:val="multilevel"/>
    <w:tmpl w:val="83D613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A042132"/>
    <w:multiLevelType w:val="multilevel"/>
    <w:tmpl w:val="7ABE32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ACB415A"/>
    <w:multiLevelType w:val="multilevel"/>
    <w:tmpl w:val="A490C3F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F380924"/>
    <w:multiLevelType w:val="hybridMultilevel"/>
    <w:tmpl w:val="CD14F43E"/>
    <w:lvl w:ilvl="0" w:tplc="F2E4A7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16"/>
  </w:num>
  <w:num w:numId="14">
    <w:abstractNumId w:val="19"/>
  </w:num>
  <w:num w:numId="15">
    <w:abstractNumId w:val="28"/>
  </w:num>
  <w:num w:numId="16">
    <w:abstractNumId w:val="17"/>
  </w:num>
  <w:num w:numId="17">
    <w:abstractNumId w:val="30"/>
  </w:num>
  <w:num w:numId="18">
    <w:abstractNumId w:val="22"/>
  </w:num>
  <w:num w:numId="19">
    <w:abstractNumId w:val="18"/>
  </w:num>
  <w:num w:numId="20">
    <w:abstractNumId w:val="29"/>
  </w:num>
  <w:num w:numId="21">
    <w:abstractNumId w:val="27"/>
  </w:num>
  <w:num w:numId="22">
    <w:abstractNumId w:val="26"/>
  </w:num>
  <w:num w:numId="23">
    <w:abstractNumId w:val="23"/>
  </w:num>
  <w:num w:numId="24">
    <w:abstractNumId w:val="20"/>
  </w:num>
  <w:num w:numId="25">
    <w:abstractNumId w:val="8"/>
  </w:num>
  <w:num w:numId="26">
    <w:abstractNumId w:val="21"/>
  </w:num>
  <w:num w:numId="27">
    <w:abstractNumId w:val="1"/>
  </w:num>
  <w:num w:numId="28">
    <w:abstractNumId w:val="3"/>
  </w:num>
  <w:num w:numId="29">
    <w:abstractNumId w:val="14"/>
  </w:num>
  <w:num w:numId="30">
    <w:abstractNumId w:val="2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049EB"/>
    <w:rsid w:val="00010C83"/>
    <w:rsid w:val="00030F19"/>
    <w:rsid w:val="00033019"/>
    <w:rsid w:val="00035651"/>
    <w:rsid w:val="00035776"/>
    <w:rsid w:val="00042E93"/>
    <w:rsid w:val="000549FF"/>
    <w:rsid w:val="00062913"/>
    <w:rsid w:val="000658AA"/>
    <w:rsid w:val="00071A9B"/>
    <w:rsid w:val="00072618"/>
    <w:rsid w:val="000771A4"/>
    <w:rsid w:val="0009156D"/>
    <w:rsid w:val="00092DA5"/>
    <w:rsid w:val="000A1CEA"/>
    <w:rsid w:val="000B1819"/>
    <w:rsid w:val="000B4B45"/>
    <w:rsid w:val="000C4C32"/>
    <w:rsid w:val="000C624D"/>
    <w:rsid w:val="000C6CE3"/>
    <w:rsid w:val="000F3EEB"/>
    <w:rsid w:val="000F3F43"/>
    <w:rsid w:val="00100E2D"/>
    <w:rsid w:val="0010381F"/>
    <w:rsid w:val="001060A6"/>
    <w:rsid w:val="001170F1"/>
    <w:rsid w:val="001179DD"/>
    <w:rsid w:val="00120CE0"/>
    <w:rsid w:val="00127667"/>
    <w:rsid w:val="00137D13"/>
    <w:rsid w:val="001529D2"/>
    <w:rsid w:val="00154879"/>
    <w:rsid w:val="0015516B"/>
    <w:rsid w:val="00161C4E"/>
    <w:rsid w:val="0016389C"/>
    <w:rsid w:val="00164F18"/>
    <w:rsid w:val="00165C5C"/>
    <w:rsid w:val="0017038A"/>
    <w:rsid w:val="0017275E"/>
    <w:rsid w:val="00175E12"/>
    <w:rsid w:val="00180E8F"/>
    <w:rsid w:val="00193B11"/>
    <w:rsid w:val="001B2D55"/>
    <w:rsid w:val="001B2EB0"/>
    <w:rsid w:val="001C37B0"/>
    <w:rsid w:val="001E04EB"/>
    <w:rsid w:val="001E7CA1"/>
    <w:rsid w:val="001F125B"/>
    <w:rsid w:val="00204D63"/>
    <w:rsid w:val="0021667F"/>
    <w:rsid w:val="00217C77"/>
    <w:rsid w:val="00233DDF"/>
    <w:rsid w:val="00241BE2"/>
    <w:rsid w:val="00245C08"/>
    <w:rsid w:val="0024774A"/>
    <w:rsid w:val="00253719"/>
    <w:rsid w:val="0027260A"/>
    <w:rsid w:val="002728B0"/>
    <w:rsid w:val="00290F68"/>
    <w:rsid w:val="00292D24"/>
    <w:rsid w:val="00294502"/>
    <w:rsid w:val="00295617"/>
    <w:rsid w:val="002D36BD"/>
    <w:rsid w:val="002E6659"/>
    <w:rsid w:val="002F3964"/>
    <w:rsid w:val="002F563F"/>
    <w:rsid w:val="003132E1"/>
    <w:rsid w:val="0032287D"/>
    <w:rsid w:val="00324B96"/>
    <w:rsid w:val="00324E24"/>
    <w:rsid w:val="0033077D"/>
    <w:rsid w:val="0034189E"/>
    <w:rsid w:val="00343964"/>
    <w:rsid w:val="00360A06"/>
    <w:rsid w:val="003638CB"/>
    <w:rsid w:val="0037549B"/>
    <w:rsid w:val="00376F2B"/>
    <w:rsid w:val="003968B6"/>
    <w:rsid w:val="003B080C"/>
    <w:rsid w:val="003B2F2D"/>
    <w:rsid w:val="003B2F76"/>
    <w:rsid w:val="003B75E9"/>
    <w:rsid w:val="003C0A1A"/>
    <w:rsid w:val="003C2A51"/>
    <w:rsid w:val="003C75CB"/>
    <w:rsid w:val="003D493D"/>
    <w:rsid w:val="003D6B6A"/>
    <w:rsid w:val="003D7E27"/>
    <w:rsid w:val="003E4D59"/>
    <w:rsid w:val="003F3AEB"/>
    <w:rsid w:val="0043065A"/>
    <w:rsid w:val="004402E6"/>
    <w:rsid w:val="004470D9"/>
    <w:rsid w:val="0044756F"/>
    <w:rsid w:val="004655EA"/>
    <w:rsid w:val="0047604F"/>
    <w:rsid w:val="004773A1"/>
    <w:rsid w:val="00485311"/>
    <w:rsid w:val="004928FA"/>
    <w:rsid w:val="00497E43"/>
    <w:rsid w:val="004B2C94"/>
    <w:rsid w:val="004D579C"/>
    <w:rsid w:val="004E4DDB"/>
    <w:rsid w:val="004F2611"/>
    <w:rsid w:val="00503D29"/>
    <w:rsid w:val="00505083"/>
    <w:rsid w:val="005058F7"/>
    <w:rsid w:val="00505BB2"/>
    <w:rsid w:val="00505E5D"/>
    <w:rsid w:val="00513F12"/>
    <w:rsid w:val="005159FE"/>
    <w:rsid w:val="00520C69"/>
    <w:rsid w:val="005270B9"/>
    <w:rsid w:val="005274DD"/>
    <w:rsid w:val="00533D9B"/>
    <w:rsid w:val="00595A04"/>
    <w:rsid w:val="005A7398"/>
    <w:rsid w:val="005B33C1"/>
    <w:rsid w:val="005B358E"/>
    <w:rsid w:val="005C1E40"/>
    <w:rsid w:val="005C3583"/>
    <w:rsid w:val="005F30E0"/>
    <w:rsid w:val="005F7AC7"/>
    <w:rsid w:val="00602F7B"/>
    <w:rsid w:val="0061027C"/>
    <w:rsid w:val="00617058"/>
    <w:rsid w:val="006210C0"/>
    <w:rsid w:val="006264B6"/>
    <w:rsid w:val="006426E3"/>
    <w:rsid w:val="00646060"/>
    <w:rsid w:val="0068317C"/>
    <w:rsid w:val="0068378B"/>
    <w:rsid w:val="00695730"/>
    <w:rsid w:val="006A4A44"/>
    <w:rsid w:val="006B2467"/>
    <w:rsid w:val="006D02F5"/>
    <w:rsid w:val="006D2277"/>
    <w:rsid w:val="006D708D"/>
    <w:rsid w:val="007058D4"/>
    <w:rsid w:val="007102E3"/>
    <w:rsid w:val="00711836"/>
    <w:rsid w:val="00713A16"/>
    <w:rsid w:val="0073290E"/>
    <w:rsid w:val="00737A24"/>
    <w:rsid w:val="0074048F"/>
    <w:rsid w:val="00741F65"/>
    <w:rsid w:val="00754354"/>
    <w:rsid w:val="007554AB"/>
    <w:rsid w:val="00756C3A"/>
    <w:rsid w:val="00767ECF"/>
    <w:rsid w:val="00770E35"/>
    <w:rsid w:val="007759DB"/>
    <w:rsid w:val="00781542"/>
    <w:rsid w:val="00782E40"/>
    <w:rsid w:val="007839BF"/>
    <w:rsid w:val="0079323D"/>
    <w:rsid w:val="007946B4"/>
    <w:rsid w:val="007A4AE1"/>
    <w:rsid w:val="007A5BA1"/>
    <w:rsid w:val="00816028"/>
    <w:rsid w:val="00820A86"/>
    <w:rsid w:val="00820B03"/>
    <w:rsid w:val="00844218"/>
    <w:rsid w:val="0084439F"/>
    <w:rsid w:val="008527D8"/>
    <w:rsid w:val="0085656E"/>
    <w:rsid w:val="00856CA3"/>
    <w:rsid w:val="008603A4"/>
    <w:rsid w:val="0087003E"/>
    <w:rsid w:val="00871BAD"/>
    <w:rsid w:val="00877634"/>
    <w:rsid w:val="00883ACA"/>
    <w:rsid w:val="00897728"/>
    <w:rsid w:val="008A3BCB"/>
    <w:rsid w:val="008A5354"/>
    <w:rsid w:val="008B57F4"/>
    <w:rsid w:val="008C5E4D"/>
    <w:rsid w:val="008D101B"/>
    <w:rsid w:val="008F7C7B"/>
    <w:rsid w:val="00903F64"/>
    <w:rsid w:val="00905EE4"/>
    <w:rsid w:val="0091123D"/>
    <w:rsid w:val="00912D0E"/>
    <w:rsid w:val="009239AC"/>
    <w:rsid w:val="00932EEB"/>
    <w:rsid w:val="00963D0B"/>
    <w:rsid w:val="009646FC"/>
    <w:rsid w:val="009657A1"/>
    <w:rsid w:val="009722DA"/>
    <w:rsid w:val="00974211"/>
    <w:rsid w:val="00974521"/>
    <w:rsid w:val="00974544"/>
    <w:rsid w:val="009A07AE"/>
    <w:rsid w:val="009A6EBA"/>
    <w:rsid w:val="009A7E0F"/>
    <w:rsid w:val="009B59C1"/>
    <w:rsid w:val="009E0417"/>
    <w:rsid w:val="009E36FD"/>
    <w:rsid w:val="00A1439B"/>
    <w:rsid w:val="00A452AF"/>
    <w:rsid w:val="00A457A0"/>
    <w:rsid w:val="00A71B08"/>
    <w:rsid w:val="00A963BF"/>
    <w:rsid w:val="00A96622"/>
    <w:rsid w:val="00AA3671"/>
    <w:rsid w:val="00AB4715"/>
    <w:rsid w:val="00AC38A0"/>
    <w:rsid w:val="00AD06E6"/>
    <w:rsid w:val="00AD617A"/>
    <w:rsid w:val="00AF1DAA"/>
    <w:rsid w:val="00AF224F"/>
    <w:rsid w:val="00B0747A"/>
    <w:rsid w:val="00B47C9C"/>
    <w:rsid w:val="00B54CD1"/>
    <w:rsid w:val="00B604FA"/>
    <w:rsid w:val="00B72191"/>
    <w:rsid w:val="00B73ED4"/>
    <w:rsid w:val="00B767D2"/>
    <w:rsid w:val="00B82859"/>
    <w:rsid w:val="00BA030D"/>
    <w:rsid w:val="00BC263F"/>
    <w:rsid w:val="00BD051C"/>
    <w:rsid w:val="00BD1DCF"/>
    <w:rsid w:val="00BD3286"/>
    <w:rsid w:val="00BD5999"/>
    <w:rsid w:val="00BD72BF"/>
    <w:rsid w:val="00BE18A7"/>
    <w:rsid w:val="00BE6E53"/>
    <w:rsid w:val="00BF0D37"/>
    <w:rsid w:val="00BF5E51"/>
    <w:rsid w:val="00C00607"/>
    <w:rsid w:val="00C02E14"/>
    <w:rsid w:val="00C02F58"/>
    <w:rsid w:val="00C12DC2"/>
    <w:rsid w:val="00C165E9"/>
    <w:rsid w:val="00C1756F"/>
    <w:rsid w:val="00C209E8"/>
    <w:rsid w:val="00C25CC9"/>
    <w:rsid w:val="00C85D2F"/>
    <w:rsid w:val="00C913C7"/>
    <w:rsid w:val="00C91A46"/>
    <w:rsid w:val="00C971CE"/>
    <w:rsid w:val="00CA2A8A"/>
    <w:rsid w:val="00CA4D4A"/>
    <w:rsid w:val="00CA7CF2"/>
    <w:rsid w:val="00CB10AE"/>
    <w:rsid w:val="00CD7EB1"/>
    <w:rsid w:val="00CE54D5"/>
    <w:rsid w:val="00CF0C8E"/>
    <w:rsid w:val="00D006DC"/>
    <w:rsid w:val="00D065C4"/>
    <w:rsid w:val="00D125AF"/>
    <w:rsid w:val="00D25F5A"/>
    <w:rsid w:val="00D31920"/>
    <w:rsid w:val="00D46B88"/>
    <w:rsid w:val="00D51700"/>
    <w:rsid w:val="00D8180F"/>
    <w:rsid w:val="00D90FA4"/>
    <w:rsid w:val="00DA5782"/>
    <w:rsid w:val="00DC0D2B"/>
    <w:rsid w:val="00DE6617"/>
    <w:rsid w:val="00DE7081"/>
    <w:rsid w:val="00DF3BAD"/>
    <w:rsid w:val="00E11CD8"/>
    <w:rsid w:val="00E145C6"/>
    <w:rsid w:val="00E27529"/>
    <w:rsid w:val="00E41A4F"/>
    <w:rsid w:val="00E505CA"/>
    <w:rsid w:val="00E66E5E"/>
    <w:rsid w:val="00E718B5"/>
    <w:rsid w:val="00E802F1"/>
    <w:rsid w:val="00EB6DE0"/>
    <w:rsid w:val="00EC4106"/>
    <w:rsid w:val="00EC507C"/>
    <w:rsid w:val="00EC514C"/>
    <w:rsid w:val="00ED5D67"/>
    <w:rsid w:val="00EE0197"/>
    <w:rsid w:val="00F14817"/>
    <w:rsid w:val="00F338F5"/>
    <w:rsid w:val="00F460D0"/>
    <w:rsid w:val="00F51FBB"/>
    <w:rsid w:val="00F57772"/>
    <w:rsid w:val="00F609A2"/>
    <w:rsid w:val="00F66A3E"/>
    <w:rsid w:val="00F72695"/>
    <w:rsid w:val="00F80E93"/>
    <w:rsid w:val="00FA213F"/>
    <w:rsid w:val="00FB7074"/>
    <w:rsid w:val="00FD748B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14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928FA"/>
    <w:pPr>
      <w:widowControl w:val="0"/>
      <w:autoSpaceDE w:val="0"/>
      <w:autoSpaceDN w:val="0"/>
      <w:spacing w:after="0" w:line="240" w:lineRule="auto"/>
      <w:ind w:left="843" w:hanging="240"/>
      <w:outlineLvl w:val="0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2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28FA"/>
  </w:style>
  <w:style w:type="numbering" w:customStyle="1" w:styleId="110">
    <w:name w:val="Нет списка11"/>
    <w:next w:val="a2"/>
    <w:uiPriority w:val="99"/>
    <w:semiHidden/>
    <w:unhideWhenUsed/>
    <w:rsid w:val="004928FA"/>
  </w:style>
  <w:style w:type="character" w:customStyle="1" w:styleId="WW8Num1z0">
    <w:name w:val="WW8Num1z0"/>
    <w:uiPriority w:val="99"/>
    <w:rsid w:val="004928FA"/>
    <w:rPr>
      <w:rFonts w:ascii="Times New Roman" w:hAnsi="Times New Roman"/>
    </w:rPr>
  </w:style>
  <w:style w:type="character" w:customStyle="1" w:styleId="WW8Num1z1">
    <w:name w:val="WW8Num1z1"/>
    <w:uiPriority w:val="99"/>
    <w:rsid w:val="004928FA"/>
  </w:style>
  <w:style w:type="character" w:customStyle="1" w:styleId="WW8Num1z2">
    <w:name w:val="WW8Num1z2"/>
    <w:uiPriority w:val="99"/>
    <w:rsid w:val="004928FA"/>
    <w:rPr>
      <w:rFonts w:ascii="Wingdings" w:hAnsi="Wingdings"/>
    </w:rPr>
  </w:style>
  <w:style w:type="character" w:customStyle="1" w:styleId="WW8Num1z3">
    <w:name w:val="WW8Num1z3"/>
    <w:uiPriority w:val="99"/>
    <w:rsid w:val="004928FA"/>
    <w:rPr>
      <w:rFonts w:ascii="Symbol" w:hAnsi="Symbol"/>
    </w:rPr>
  </w:style>
  <w:style w:type="character" w:customStyle="1" w:styleId="WW8Num1z4">
    <w:name w:val="WW8Num1z4"/>
    <w:uiPriority w:val="99"/>
    <w:rsid w:val="004928FA"/>
    <w:rPr>
      <w:rFonts w:ascii="Courier New" w:hAnsi="Courier New"/>
    </w:rPr>
  </w:style>
  <w:style w:type="character" w:customStyle="1" w:styleId="12">
    <w:name w:val="Основной шрифт абзаца1"/>
    <w:uiPriority w:val="99"/>
    <w:rsid w:val="004928FA"/>
  </w:style>
  <w:style w:type="character" w:customStyle="1" w:styleId="aa">
    <w:name w:val="Название Знак"/>
    <w:uiPriority w:val="99"/>
    <w:rsid w:val="004928FA"/>
    <w:rPr>
      <w:b/>
      <w:sz w:val="24"/>
    </w:rPr>
  </w:style>
  <w:style w:type="character" w:customStyle="1" w:styleId="ab">
    <w:name w:val="Основной текст Знак"/>
    <w:uiPriority w:val="99"/>
    <w:rsid w:val="004928FA"/>
    <w:rPr>
      <w:sz w:val="24"/>
    </w:rPr>
  </w:style>
  <w:style w:type="paragraph" w:customStyle="1" w:styleId="ac">
    <w:name w:val="Заголовок"/>
    <w:basedOn w:val="a"/>
    <w:next w:val="ad"/>
    <w:uiPriority w:val="99"/>
    <w:rsid w:val="004928FA"/>
    <w:pPr>
      <w:keepNext/>
      <w:spacing w:before="240" w:after="120" w:line="240" w:lineRule="auto"/>
    </w:pPr>
    <w:rPr>
      <w:rFonts w:ascii="Arial" w:hAnsi="Arial" w:cs="Arial"/>
      <w:sz w:val="28"/>
      <w:szCs w:val="28"/>
      <w:lang w:val="ru-RU" w:eastAsia="ar-SA"/>
    </w:rPr>
  </w:style>
  <w:style w:type="paragraph" w:styleId="ad">
    <w:name w:val="Body Text"/>
    <w:basedOn w:val="a"/>
    <w:link w:val="13"/>
    <w:uiPriority w:val="99"/>
    <w:rsid w:val="004928FA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13">
    <w:name w:val="Основной текст Знак1"/>
    <w:basedOn w:val="a0"/>
    <w:link w:val="ad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d"/>
    <w:uiPriority w:val="99"/>
    <w:rsid w:val="004928FA"/>
  </w:style>
  <w:style w:type="paragraph" w:customStyle="1" w:styleId="14">
    <w:name w:val="Название1"/>
    <w:basedOn w:val="a"/>
    <w:uiPriority w:val="99"/>
    <w:rsid w:val="004928FA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uiPriority w:val="99"/>
    <w:rsid w:val="004928FA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f">
    <w:name w:val="Title"/>
    <w:basedOn w:val="a"/>
    <w:next w:val="af0"/>
    <w:link w:val="16"/>
    <w:uiPriority w:val="99"/>
    <w:qFormat/>
    <w:rsid w:val="004928FA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ru-RU" w:eastAsia="ar-SA"/>
    </w:rPr>
  </w:style>
  <w:style w:type="character" w:customStyle="1" w:styleId="16">
    <w:name w:val="Название Знак1"/>
    <w:basedOn w:val="a0"/>
    <w:link w:val="af"/>
    <w:uiPriority w:val="99"/>
    <w:rsid w:val="004928F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0">
    <w:name w:val="Subtitle"/>
    <w:basedOn w:val="ac"/>
    <w:next w:val="ad"/>
    <w:link w:val="af1"/>
    <w:uiPriority w:val="99"/>
    <w:qFormat/>
    <w:rsid w:val="004928F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rsid w:val="004928FA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17">
    <w:name w:val="Верхний колонтитул Знак1"/>
    <w:basedOn w:val="a0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928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928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2">
    <w:name w:val="Normal (Web)"/>
    <w:basedOn w:val="a"/>
    <w:uiPriority w:val="99"/>
    <w:rsid w:val="004928FA"/>
    <w:pPr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3">
    <w:name w:val="Содержимое таблицы"/>
    <w:basedOn w:val="a"/>
    <w:uiPriority w:val="99"/>
    <w:rsid w:val="004928FA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4">
    <w:name w:val="Заголовок таблицы"/>
    <w:basedOn w:val="af3"/>
    <w:uiPriority w:val="99"/>
    <w:rsid w:val="004928FA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4928F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rsid w:val="004928FA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4928F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TableParagraph">
    <w:name w:val="Table Paragraph"/>
    <w:basedOn w:val="a"/>
    <w:rsid w:val="004928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4928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14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928FA"/>
    <w:pPr>
      <w:widowControl w:val="0"/>
      <w:autoSpaceDE w:val="0"/>
      <w:autoSpaceDN w:val="0"/>
      <w:spacing w:after="0" w:line="240" w:lineRule="auto"/>
      <w:ind w:left="843" w:hanging="240"/>
      <w:outlineLvl w:val="0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2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28FA"/>
  </w:style>
  <w:style w:type="numbering" w:customStyle="1" w:styleId="110">
    <w:name w:val="Нет списка11"/>
    <w:next w:val="a2"/>
    <w:uiPriority w:val="99"/>
    <w:semiHidden/>
    <w:unhideWhenUsed/>
    <w:rsid w:val="004928FA"/>
  </w:style>
  <w:style w:type="character" w:customStyle="1" w:styleId="WW8Num1z0">
    <w:name w:val="WW8Num1z0"/>
    <w:uiPriority w:val="99"/>
    <w:rsid w:val="004928FA"/>
    <w:rPr>
      <w:rFonts w:ascii="Times New Roman" w:hAnsi="Times New Roman"/>
    </w:rPr>
  </w:style>
  <w:style w:type="character" w:customStyle="1" w:styleId="WW8Num1z1">
    <w:name w:val="WW8Num1z1"/>
    <w:uiPriority w:val="99"/>
    <w:rsid w:val="004928FA"/>
  </w:style>
  <w:style w:type="character" w:customStyle="1" w:styleId="WW8Num1z2">
    <w:name w:val="WW8Num1z2"/>
    <w:uiPriority w:val="99"/>
    <w:rsid w:val="004928FA"/>
    <w:rPr>
      <w:rFonts w:ascii="Wingdings" w:hAnsi="Wingdings"/>
    </w:rPr>
  </w:style>
  <w:style w:type="character" w:customStyle="1" w:styleId="WW8Num1z3">
    <w:name w:val="WW8Num1z3"/>
    <w:uiPriority w:val="99"/>
    <w:rsid w:val="004928FA"/>
    <w:rPr>
      <w:rFonts w:ascii="Symbol" w:hAnsi="Symbol"/>
    </w:rPr>
  </w:style>
  <w:style w:type="character" w:customStyle="1" w:styleId="WW8Num1z4">
    <w:name w:val="WW8Num1z4"/>
    <w:uiPriority w:val="99"/>
    <w:rsid w:val="004928FA"/>
    <w:rPr>
      <w:rFonts w:ascii="Courier New" w:hAnsi="Courier New"/>
    </w:rPr>
  </w:style>
  <w:style w:type="character" w:customStyle="1" w:styleId="12">
    <w:name w:val="Основной шрифт абзаца1"/>
    <w:uiPriority w:val="99"/>
    <w:rsid w:val="004928FA"/>
  </w:style>
  <w:style w:type="character" w:customStyle="1" w:styleId="aa">
    <w:name w:val="Название Знак"/>
    <w:uiPriority w:val="99"/>
    <w:rsid w:val="004928FA"/>
    <w:rPr>
      <w:b/>
      <w:sz w:val="24"/>
    </w:rPr>
  </w:style>
  <w:style w:type="character" w:customStyle="1" w:styleId="ab">
    <w:name w:val="Основной текст Знак"/>
    <w:uiPriority w:val="99"/>
    <w:rsid w:val="004928FA"/>
    <w:rPr>
      <w:sz w:val="24"/>
    </w:rPr>
  </w:style>
  <w:style w:type="paragraph" w:customStyle="1" w:styleId="ac">
    <w:name w:val="Заголовок"/>
    <w:basedOn w:val="a"/>
    <w:next w:val="ad"/>
    <w:uiPriority w:val="99"/>
    <w:rsid w:val="004928FA"/>
    <w:pPr>
      <w:keepNext/>
      <w:spacing w:before="240" w:after="120" w:line="240" w:lineRule="auto"/>
    </w:pPr>
    <w:rPr>
      <w:rFonts w:ascii="Arial" w:hAnsi="Arial" w:cs="Arial"/>
      <w:sz w:val="28"/>
      <w:szCs w:val="28"/>
      <w:lang w:val="ru-RU" w:eastAsia="ar-SA"/>
    </w:rPr>
  </w:style>
  <w:style w:type="paragraph" w:styleId="ad">
    <w:name w:val="Body Text"/>
    <w:basedOn w:val="a"/>
    <w:link w:val="13"/>
    <w:uiPriority w:val="99"/>
    <w:rsid w:val="004928FA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13">
    <w:name w:val="Основной текст Знак1"/>
    <w:basedOn w:val="a0"/>
    <w:link w:val="ad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d"/>
    <w:uiPriority w:val="99"/>
    <w:rsid w:val="004928FA"/>
  </w:style>
  <w:style w:type="paragraph" w:customStyle="1" w:styleId="14">
    <w:name w:val="Название1"/>
    <w:basedOn w:val="a"/>
    <w:uiPriority w:val="99"/>
    <w:rsid w:val="004928FA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uiPriority w:val="99"/>
    <w:rsid w:val="004928FA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f">
    <w:name w:val="Title"/>
    <w:basedOn w:val="a"/>
    <w:next w:val="af0"/>
    <w:link w:val="16"/>
    <w:uiPriority w:val="99"/>
    <w:qFormat/>
    <w:rsid w:val="004928FA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ru-RU" w:eastAsia="ar-SA"/>
    </w:rPr>
  </w:style>
  <w:style w:type="character" w:customStyle="1" w:styleId="16">
    <w:name w:val="Название Знак1"/>
    <w:basedOn w:val="a0"/>
    <w:link w:val="af"/>
    <w:uiPriority w:val="99"/>
    <w:rsid w:val="004928F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0">
    <w:name w:val="Subtitle"/>
    <w:basedOn w:val="ac"/>
    <w:next w:val="ad"/>
    <w:link w:val="af1"/>
    <w:uiPriority w:val="99"/>
    <w:qFormat/>
    <w:rsid w:val="004928F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rsid w:val="004928FA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17">
    <w:name w:val="Верхний колонтитул Знак1"/>
    <w:basedOn w:val="a0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928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928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2">
    <w:name w:val="Normal (Web)"/>
    <w:basedOn w:val="a"/>
    <w:uiPriority w:val="99"/>
    <w:rsid w:val="004928FA"/>
    <w:pPr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3">
    <w:name w:val="Содержимое таблицы"/>
    <w:basedOn w:val="a"/>
    <w:uiPriority w:val="99"/>
    <w:rsid w:val="004928FA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4">
    <w:name w:val="Заголовок таблицы"/>
    <w:basedOn w:val="af3"/>
    <w:uiPriority w:val="99"/>
    <w:rsid w:val="004928FA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4928F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rsid w:val="004928FA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4928F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TableParagraph">
    <w:name w:val="Table Paragraph"/>
    <w:basedOn w:val="a"/>
    <w:rsid w:val="004928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4928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9E66-3EF8-4B15-9559-C0854F6C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СИБАТРОВА НАДЕЖДА ЕВГЕНЬЕВНА</dc:creator>
  <cp:lastModifiedBy>Марина</cp:lastModifiedBy>
  <cp:revision>25</cp:revision>
  <cp:lastPrinted>2021-01-15T08:25:00Z</cp:lastPrinted>
  <dcterms:created xsi:type="dcterms:W3CDTF">2020-06-26T13:05:00Z</dcterms:created>
  <dcterms:modified xsi:type="dcterms:W3CDTF">2021-01-15T10:51:00Z</dcterms:modified>
</cp:coreProperties>
</file>