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6F2E56" w:rsidRPr="003421AC" w14:paraId="34D8D6D6" w14:textId="77777777" w:rsidTr="00C744DD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A2409D7" w14:textId="77777777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</w:pPr>
            <w:bookmarkStart w:id="0" w:name="_Hlk97365648"/>
          </w:p>
          <w:p w14:paraId="439A4AE2" w14:textId="77777777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</w:pPr>
          </w:p>
          <w:p w14:paraId="1C321EAC" w14:textId="77777777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</w:pPr>
            <w:r w:rsidRPr="003421AC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  <w:t>АДМИНИСТРАЦИЯ</w:t>
            </w:r>
          </w:p>
          <w:p w14:paraId="49CF7BD5" w14:textId="1BEDE33D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bidi="hi-IN"/>
              </w:rPr>
            </w:pPr>
            <w:r w:rsidRPr="003421AC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  <w:t>ЦВЕТОЧНЕНСКОГО СЕЛЬСКОГО ПОСЕЛЕНИЯ</w:t>
            </w:r>
          </w:p>
          <w:p w14:paraId="37CE81EE" w14:textId="3E50D8C8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bidi="hi-IN"/>
              </w:rPr>
            </w:pPr>
            <w:r w:rsidRPr="003421AC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  <w:t>БЕЛОГОРСКОГО РАЙОНА</w:t>
            </w:r>
          </w:p>
          <w:p w14:paraId="085B625A" w14:textId="3E9958BB" w:rsidR="006F2E56" w:rsidRPr="003421AC" w:rsidRDefault="006F2E56" w:rsidP="006F2E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bidi="hi-IN"/>
              </w:rPr>
            </w:pPr>
            <w:r w:rsidRPr="003421AC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hi-IN"/>
              </w:rPr>
              <w:t xml:space="preserve">РЕСПУБЛИКИ КРЫМ </w:t>
            </w:r>
          </w:p>
        </w:tc>
      </w:tr>
    </w:tbl>
    <w:p w14:paraId="7DB695CC" w14:textId="103364D1" w:rsidR="006F2E56" w:rsidRPr="003421AC" w:rsidRDefault="006F2E56" w:rsidP="003421AC">
      <w:pPr>
        <w:suppressAutoHyphens/>
        <w:autoSpaceDE w:val="0"/>
        <w:autoSpaceDN w:val="0"/>
        <w:adjustRightInd w:val="0"/>
        <w:ind w:left="2836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 w:val="28"/>
          <w:szCs w:val="28"/>
          <w:lang w:bidi="hi-IN"/>
        </w:rPr>
      </w:pPr>
      <w:r w:rsidRPr="003421AC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 w:val="28"/>
          <w:szCs w:val="28"/>
          <w:lang w:bidi="hi-IN"/>
        </w:rPr>
        <w:t>ПОСТАНОВЛЕНИЕ</w:t>
      </w:r>
    </w:p>
    <w:p w14:paraId="609DACF1" w14:textId="77777777" w:rsidR="006F2E56" w:rsidRPr="003421AC" w:rsidRDefault="006F2E56" w:rsidP="006F2E5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</w:pPr>
    </w:p>
    <w:p w14:paraId="1C0080E1" w14:textId="0132D8CF" w:rsidR="006F2E56" w:rsidRPr="003421AC" w:rsidRDefault="003D42F6" w:rsidP="003421AC">
      <w:pPr>
        <w:suppressAutoHyphens/>
        <w:autoSpaceDE w:val="0"/>
        <w:autoSpaceDN w:val="0"/>
        <w:adjustRightInd w:val="0"/>
        <w:ind w:left="709" w:firstLine="709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</w:pPr>
      <w:r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 xml:space="preserve">21 марта </w:t>
      </w:r>
      <w:r w:rsidR="006F2E56"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 xml:space="preserve">2022 года </w:t>
      </w:r>
      <w:proofErr w:type="spellStart"/>
      <w:r w:rsidR="006F2E56"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>с.Цветочное</w:t>
      </w:r>
      <w:proofErr w:type="spellEnd"/>
      <w:r w:rsidR="006F2E56"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 xml:space="preserve"> № </w:t>
      </w:r>
      <w:r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>77</w:t>
      </w:r>
      <w:r w:rsidR="006F2E56" w:rsidRPr="003421AC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bidi="hi-IN"/>
        </w:rPr>
        <w:t>-ПА</w:t>
      </w:r>
    </w:p>
    <w:p w14:paraId="5A5CFDB8" w14:textId="77777777" w:rsidR="006F2E56" w:rsidRPr="003421AC" w:rsidRDefault="006F2E56" w:rsidP="006F2E56">
      <w:pPr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</w:p>
    <w:bookmarkEnd w:id="0"/>
    <w:p w14:paraId="0636A8ED" w14:textId="77777777" w:rsidR="00B91895" w:rsidRPr="003421AC" w:rsidRDefault="00B91895" w:rsidP="00B91895">
      <w:pPr>
        <w:pStyle w:val="20"/>
        <w:contextualSpacing/>
        <w:rPr>
          <w:b/>
          <w:bCs/>
        </w:rPr>
      </w:pPr>
    </w:p>
    <w:p w14:paraId="79FB4BA2" w14:textId="77777777" w:rsidR="00A169FC" w:rsidRPr="003421AC" w:rsidRDefault="00C61CAE" w:rsidP="00B91895">
      <w:pPr>
        <w:pStyle w:val="20"/>
        <w:contextualSpacing/>
        <w:jc w:val="center"/>
        <w:rPr>
          <w:b/>
          <w:bCs/>
        </w:rPr>
      </w:pPr>
      <w:r w:rsidRPr="003421AC">
        <w:rPr>
          <w:b/>
          <w:bCs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благоустройства»</w:t>
      </w:r>
    </w:p>
    <w:p w14:paraId="38918741" w14:textId="77777777" w:rsidR="00B91895" w:rsidRPr="003421AC" w:rsidRDefault="00B91895" w:rsidP="00B91895">
      <w:pPr>
        <w:pStyle w:val="20"/>
        <w:contextualSpacing/>
      </w:pPr>
    </w:p>
    <w:p w14:paraId="41FE96C4" w14:textId="4EAC719A" w:rsidR="00A169FC" w:rsidRPr="003421AC" w:rsidRDefault="00C61CAE" w:rsidP="00B91895">
      <w:pPr>
        <w:pStyle w:val="20"/>
        <w:tabs>
          <w:tab w:val="left" w:pos="5717"/>
        </w:tabs>
        <w:ind w:firstLine="800"/>
        <w:contextualSpacing/>
        <w:jc w:val="both"/>
      </w:pPr>
      <w:r w:rsidRPr="003421AC">
        <w:t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06.10.2003</w:t>
      </w:r>
      <w:r w:rsidR="00B91895" w:rsidRPr="003421AC">
        <w:t xml:space="preserve"> </w:t>
      </w:r>
      <w:r w:rsidRPr="003421AC">
        <w:t>№ 131-ФЗ «Об общих принципах</w:t>
      </w:r>
      <w:r w:rsidR="00B91895" w:rsidRPr="003421AC">
        <w:t xml:space="preserve"> </w:t>
      </w:r>
      <w:r w:rsidRPr="003421AC">
        <w:t xml:space="preserve">организации местного самоуправления в Российской Федерации», руководствуясь решением </w:t>
      </w:r>
      <w:proofErr w:type="spellStart"/>
      <w:r w:rsidR="00F1101B" w:rsidRPr="003421AC">
        <w:t>Цветочненск</w:t>
      </w:r>
      <w:r w:rsidRPr="003421AC">
        <w:t>ого</w:t>
      </w:r>
      <w:proofErr w:type="spellEnd"/>
      <w:r w:rsidRPr="003421AC">
        <w:t xml:space="preserve"> сельского совета </w:t>
      </w:r>
      <w:r w:rsidR="006F2E56" w:rsidRPr="003421AC">
        <w:t>от 27.10.2021г.</w:t>
      </w:r>
      <w:r w:rsidRPr="003421AC">
        <w:t xml:space="preserve"> №</w:t>
      </w:r>
      <w:r w:rsidR="006F2E56" w:rsidRPr="003421AC">
        <w:t>158</w:t>
      </w:r>
      <w:r w:rsidRPr="003421AC">
        <w:t xml:space="preserve"> «</w:t>
      </w:r>
      <w:r w:rsidR="006F2E56" w:rsidRPr="003421AC">
        <w:t xml:space="preserve">Об утверждении Положения о муниципальном контроле в сфере благоустройства в </w:t>
      </w:r>
      <w:proofErr w:type="spellStart"/>
      <w:r w:rsidR="006F2E56" w:rsidRPr="003421AC">
        <w:t>Цветочненском</w:t>
      </w:r>
      <w:proofErr w:type="spellEnd"/>
      <w:r w:rsidR="006F2E56" w:rsidRPr="003421AC">
        <w:t xml:space="preserve"> сельском поселении Белогорского района Республики Крым</w:t>
      </w:r>
      <w:r w:rsidR="00B91895" w:rsidRPr="003421AC">
        <w:t>»</w:t>
      </w:r>
      <w:r w:rsidRPr="003421AC">
        <w:t xml:space="preserve">, администрация </w:t>
      </w:r>
      <w:proofErr w:type="spellStart"/>
      <w:r w:rsidR="00F1101B" w:rsidRPr="003421AC">
        <w:t>Цветочненск</w:t>
      </w:r>
      <w:r w:rsidRPr="003421AC">
        <w:t>ого</w:t>
      </w:r>
      <w:proofErr w:type="spellEnd"/>
      <w:r w:rsidRPr="003421AC">
        <w:t xml:space="preserve"> сельского поселения,</w:t>
      </w:r>
    </w:p>
    <w:p w14:paraId="5EEAA1FC" w14:textId="77777777" w:rsidR="00B91895" w:rsidRPr="003421AC" w:rsidRDefault="00B91895" w:rsidP="00B91895">
      <w:pPr>
        <w:pStyle w:val="20"/>
        <w:tabs>
          <w:tab w:val="left" w:pos="5717"/>
        </w:tabs>
        <w:ind w:firstLine="800"/>
        <w:contextualSpacing/>
        <w:jc w:val="both"/>
      </w:pPr>
    </w:p>
    <w:p w14:paraId="622C283C" w14:textId="3257C21F" w:rsidR="00B91895" w:rsidRPr="003421AC" w:rsidRDefault="00C61CAE" w:rsidP="003D42F6">
      <w:pPr>
        <w:pStyle w:val="20"/>
        <w:contextualSpacing/>
        <w:rPr>
          <w:b/>
          <w:bCs/>
        </w:rPr>
      </w:pPr>
      <w:r w:rsidRPr="003421AC">
        <w:rPr>
          <w:b/>
          <w:bCs/>
        </w:rPr>
        <w:t>ПОСТАНОВЛЯ</w:t>
      </w:r>
      <w:r w:rsidR="00B91895" w:rsidRPr="003421AC">
        <w:rPr>
          <w:b/>
          <w:bCs/>
        </w:rPr>
        <w:t>ЕТ</w:t>
      </w:r>
      <w:r w:rsidRPr="003421AC">
        <w:rPr>
          <w:b/>
          <w:bCs/>
        </w:rPr>
        <w:t>:</w:t>
      </w:r>
    </w:p>
    <w:p w14:paraId="53105DD6" w14:textId="77777777" w:rsidR="00A169FC" w:rsidRPr="003421AC" w:rsidRDefault="00C61CAE" w:rsidP="006F2E56">
      <w:pPr>
        <w:pStyle w:val="20"/>
        <w:contextualSpacing/>
        <w:jc w:val="both"/>
      </w:pPr>
      <w:r w:rsidRPr="003421AC">
        <w:t>1.</w:t>
      </w:r>
      <w:r w:rsidR="00B91895" w:rsidRPr="003421AC">
        <w:t xml:space="preserve"> </w:t>
      </w:r>
      <w:r w:rsidRPr="003421AC">
        <w:t>Утвердить форму проверочного листа (списка контрольных вопросов), применяемого при осуществлении муниципального контроля в сфере благоустройства, согласно приложению.</w:t>
      </w:r>
    </w:p>
    <w:p w14:paraId="70E5767F" w14:textId="77777777" w:rsidR="006F2E56" w:rsidRPr="003421AC" w:rsidRDefault="006F2E56" w:rsidP="006F2E56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</w:pPr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>Цветочненское</w:t>
      </w:r>
      <w:proofErr w:type="spellEnd"/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 xml:space="preserve"> сельское поселение», а также на информационном стенде </w:t>
      </w:r>
      <w:proofErr w:type="spellStart"/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>Цветочненского</w:t>
      </w:r>
      <w:proofErr w:type="spellEnd"/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2DFFDCD3" w14:textId="77777777" w:rsidR="006F2E56" w:rsidRPr="003421AC" w:rsidRDefault="006F2E56" w:rsidP="006F2E56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</w:pPr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>3.Данное постановление вступает в силу с момента обнародования.</w:t>
      </w:r>
    </w:p>
    <w:p w14:paraId="4BC759B4" w14:textId="77777777" w:rsidR="006F2E56" w:rsidRPr="003421AC" w:rsidRDefault="006F2E56" w:rsidP="006F2E56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</w:pPr>
      <w:r w:rsidRPr="003421AC"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  <w:t>4.Контроль по исполнению постановления оставляю за собой.</w:t>
      </w:r>
    </w:p>
    <w:p w14:paraId="39C91A12" w14:textId="77777777" w:rsidR="006F2E56" w:rsidRPr="003421AC" w:rsidRDefault="006F2E56" w:rsidP="006F2E56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</w:pPr>
    </w:p>
    <w:p w14:paraId="72F9E98C" w14:textId="77777777" w:rsidR="006F2E56" w:rsidRPr="003421AC" w:rsidRDefault="006F2E56" w:rsidP="006F2E56">
      <w:pPr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kern w:val="36"/>
          <w:sz w:val="28"/>
          <w:szCs w:val="28"/>
          <w:lang w:bidi="hi-IN"/>
        </w:rPr>
      </w:pPr>
    </w:p>
    <w:p w14:paraId="788184DC" w14:textId="77777777" w:rsidR="006F2E56" w:rsidRPr="003421AC" w:rsidRDefault="006F2E56" w:rsidP="006F2E5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</w:pPr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 xml:space="preserve">Председатель </w:t>
      </w:r>
      <w:proofErr w:type="spellStart"/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>Цветочненского</w:t>
      </w:r>
      <w:proofErr w:type="spellEnd"/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 xml:space="preserve"> сельского совета-</w:t>
      </w:r>
    </w:p>
    <w:p w14:paraId="1BD2E66F" w14:textId="77777777" w:rsidR="006F2E56" w:rsidRPr="003421AC" w:rsidRDefault="006F2E56" w:rsidP="006F2E5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</w:pPr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 xml:space="preserve">глава администрации </w:t>
      </w:r>
      <w:proofErr w:type="spellStart"/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>Цветочненского</w:t>
      </w:r>
      <w:proofErr w:type="spellEnd"/>
    </w:p>
    <w:p w14:paraId="04DEE334" w14:textId="1CF89CC8" w:rsidR="006F2E56" w:rsidRPr="003421AC" w:rsidRDefault="006F2E56" w:rsidP="006F2E5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</w:pPr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 xml:space="preserve">сельского поселения </w:t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r w:rsid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ab/>
      </w:r>
      <w:proofErr w:type="spellStart"/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>М.Р.Ялалов</w:t>
      </w:r>
      <w:proofErr w:type="spellEnd"/>
      <w:r w:rsidRPr="003421AC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  <w:t xml:space="preserve"> </w:t>
      </w:r>
    </w:p>
    <w:p w14:paraId="4C7735CB" w14:textId="1457823E" w:rsidR="006F2E56" w:rsidRPr="003421AC" w:rsidRDefault="006F2E56" w:rsidP="006F2E5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hi-IN"/>
        </w:rPr>
      </w:pPr>
    </w:p>
    <w:p w14:paraId="2A658CE9" w14:textId="77777777" w:rsidR="00E03211" w:rsidRPr="003421AC" w:rsidRDefault="00E03211" w:rsidP="003421AC">
      <w:pPr>
        <w:pStyle w:val="20"/>
        <w:contextualSpacing/>
      </w:pPr>
    </w:p>
    <w:p w14:paraId="14DB928D" w14:textId="72D51F5D" w:rsidR="00A169FC" w:rsidRPr="003421AC" w:rsidRDefault="00CA08D4" w:rsidP="00B91895">
      <w:pPr>
        <w:pStyle w:val="20"/>
        <w:ind w:left="5000"/>
        <w:contextualSpacing/>
        <w:rPr>
          <w:bCs/>
          <w:color w:val="auto"/>
        </w:rPr>
      </w:pPr>
      <w:r w:rsidRPr="003421AC">
        <w:rPr>
          <w:bCs/>
          <w:color w:val="auto"/>
        </w:rPr>
        <w:lastRenderedPageBreak/>
        <w:t xml:space="preserve"> </w:t>
      </w:r>
      <w:r w:rsidR="00C61CAE" w:rsidRPr="003421AC">
        <w:rPr>
          <w:bCs/>
          <w:color w:val="auto"/>
        </w:rPr>
        <w:t>Приложение</w:t>
      </w:r>
    </w:p>
    <w:p w14:paraId="4691DEC6" w14:textId="77777777" w:rsidR="00A169FC" w:rsidRPr="003421AC" w:rsidRDefault="00C61CAE" w:rsidP="00B91895">
      <w:pPr>
        <w:pStyle w:val="10"/>
        <w:keepNext/>
        <w:keepLines/>
        <w:contextualSpacing/>
        <w:rPr>
          <w:i w:val="0"/>
          <w:color w:val="auto"/>
        </w:rPr>
      </w:pPr>
      <w:bookmarkStart w:id="1" w:name="bookmark0"/>
      <w:bookmarkStart w:id="2" w:name="bookmark1"/>
      <w:bookmarkStart w:id="3" w:name="bookmark2"/>
      <w:r w:rsidRPr="003421AC">
        <w:rPr>
          <w:i w:val="0"/>
          <w:color w:val="auto"/>
        </w:rPr>
        <w:t>к постановлению администрации</w:t>
      </w:r>
      <w:bookmarkEnd w:id="1"/>
      <w:bookmarkEnd w:id="2"/>
      <w:bookmarkEnd w:id="3"/>
    </w:p>
    <w:p w14:paraId="651C2A91" w14:textId="6BBEF0DB" w:rsidR="00E03211" w:rsidRPr="003421AC" w:rsidRDefault="00F1101B" w:rsidP="00B91895">
      <w:pPr>
        <w:pStyle w:val="10"/>
        <w:keepNext/>
        <w:keepLines/>
        <w:contextualSpacing/>
        <w:rPr>
          <w:i w:val="0"/>
          <w:color w:val="auto"/>
        </w:rPr>
      </w:pPr>
      <w:proofErr w:type="spellStart"/>
      <w:r w:rsidRPr="003421AC">
        <w:rPr>
          <w:i w:val="0"/>
          <w:color w:val="auto"/>
        </w:rPr>
        <w:t>Цветочненск</w:t>
      </w:r>
      <w:r w:rsidR="00E03211" w:rsidRPr="003421AC">
        <w:rPr>
          <w:i w:val="0"/>
          <w:color w:val="auto"/>
        </w:rPr>
        <w:t>ого</w:t>
      </w:r>
      <w:proofErr w:type="spellEnd"/>
      <w:r w:rsidR="00E03211" w:rsidRPr="003421AC">
        <w:rPr>
          <w:i w:val="0"/>
          <w:color w:val="auto"/>
        </w:rPr>
        <w:t xml:space="preserve"> сельского поселения</w:t>
      </w:r>
    </w:p>
    <w:p w14:paraId="172AFA59" w14:textId="4DA0B5BF" w:rsidR="003D42F6" w:rsidRPr="003421AC" w:rsidRDefault="003D42F6" w:rsidP="00B91895">
      <w:pPr>
        <w:pStyle w:val="10"/>
        <w:keepNext/>
        <w:keepLines/>
        <w:contextualSpacing/>
        <w:rPr>
          <w:i w:val="0"/>
          <w:color w:val="auto"/>
        </w:rPr>
      </w:pPr>
      <w:r w:rsidRPr="003421AC">
        <w:rPr>
          <w:i w:val="0"/>
          <w:color w:val="auto"/>
        </w:rPr>
        <w:t>Белогорского района Республики Крым</w:t>
      </w:r>
    </w:p>
    <w:p w14:paraId="0499F850" w14:textId="5E1F538D" w:rsidR="00A169FC" w:rsidRPr="003421AC" w:rsidRDefault="00CA08D4" w:rsidP="00B91895">
      <w:pPr>
        <w:pStyle w:val="20"/>
        <w:ind w:left="5060"/>
        <w:contextualSpacing/>
        <w:rPr>
          <w:color w:val="auto"/>
        </w:rPr>
      </w:pPr>
      <w:r w:rsidRPr="003421AC">
        <w:rPr>
          <w:color w:val="auto"/>
        </w:rPr>
        <w:t>от 21.03.</w:t>
      </w:r>
      <w:r w:rsidR="003D42F6" w:rsidRPr="003421AC">
        <w:rPr>
          <w:color w:val="auto"/>
        </w:rPr>
        <w:t>2022 г. №</w:t>
      </w:r>
      <w:r w:rsidRPr="003421AC">
        <w:rPr>
          <w:color w:val="auto"/>
        </w:rPr>
        <w:t xml:space="preserve">77-ПА </w:t>
      </w:r>
    </w:p>
    <w:p w14:paraId="21D7BD4D" w14:textId="77777777" w:rsidR="00A169FC" w:rsidRPr="003421AC" w:rsidRDefault="00A169FC" w:rsidP="00B91895">
      <w:pPr>
        <w:pStyle w:val="30"/>
        <w:spacing w:after="0"/>
        <w:contextualSpacing/>
        <w:rPr>
          <w:sz w:val="28"/>
          <w:szCs w:val="28"/>
        </w:rPr>
      </w:pPr>
    </w:p>
    <w:p w14:paraId="6C85FB33" w14:textId="77777777" w:rsidR="00B91895" w:rsidRPr="003421AC" w:rsidRDefault="00B91895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</w:p>
    <w:p w14:paraId="6B02D7A0" w14:textId="77777777" w:rsidR="00B91895" w:rsidRPr="003421AC" w:rsidRDefault="00B91895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</w:p>
    <w:p w14:paraId="6716F7F4" w14:textId="77777777" w:rsidR="00B85C57" w:rsidRPr="003421AC" w:rsidRDefault="000E03F6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  <w:r w:rsidRPr="003421AC">
        <w:rPr>
          <w:b/>
          <w:bCs/>
          <w:sz w:val="28"/>
          <w:szCs w:val="28"/>
        </w:rPr>
        <w:t>ПРОВЕРОЧНЫЙ ЛИСТ</w:t>
      </w:r>
    </w:p>
    <w:p w14:paraId="77333BF5" w14:textId="77777777" w:rsidR="00A169FC" w:rsidRPr="003421AC" w:rsidRDefault="00C61CAE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  <w:r w:rsidRPr="003421AC">
        <w:rPr>
          <w:b/>
          <w:bCs/>
          <w:sz w:val="28"/>
          <w:szCs w:val="28"/>
        </w:rPr>
        <w:t>(список контрольных вопросов),</w:t>
      </w:r>
      <w:r w:rsidR="00B85C57" w:rsidRPr="003421AC">
        <w:rPr>
          <w:b/>
          <w:bCs/>
          <w:sz w:val="28"/>
          <w:szCs w:val="28"/>
        </w:rPr>
        <w:t xml:space="preserve"> </w:t>
      </w:r>
      <w:r w:rsidRPr="003421AC">
        <w:rPr>
          <w:b/>
          <w:bCs/>
          <w:sz w:val="28"/>
          <w:szCs w:val="28"/>
        </w:rPr>
        <w:t>применяем</w:t>
      </w:r>
      <w:r w:rsidR="00B85C57" w:rsidRPr="003421AC">
        <w:rPr>
          <w:b/>
          <w:bCs/>
          <w:sz w:val="28"/>
          <w:szCs w:val="28"/>
        </w:rPr>
        <w:t>ый</w:t>
      </w:r>
      <w:r w:rsidRPr="003421AC">
        <w:rPr>
          <w:b/>
          <w:bCs/>
          <w:sz w:val="28"/>
          <w:szCs w:val="28"/>
        </w:rPr>
        <w:t xml:space="preserve"> при проведении контрольного мероприятия</w:t>
      </w:r>
      <w:r w:rsidR="00B85C57" w:rsidRPr="003421AC">
        <w:rPr>
          <w:b/>
          <w:bCs/>
          <w:sz w:val="28"/>
          <w:szCs w:val="28"/>
        </w:rPr>
        <w:t xml:space="preserve"> </w:t>
      </w:r>
      <w:r w:rsidRPr="003421AC">
        <w:rPr>
          <w:b/>
          <w:bCs/>
          <w:sz w:val="28"/>
          <w:szCs w:val="28"/>
        </w:rPr>
        <w:t>в рамках осуществления муниципального контроля в сфере благоустройства на территории</w:t>
      </w:r>
      <w:r w:rsidR="00B85C57" w:rsidRPr="003421AC">
        <w:rPr>
          <w:b/>
          <w:bCs/>
          <w:sz w:val="28"/>
          <w:szCs w:val="28"/>
        </w:rPr>
        <w:t xml:space="preserve"> </w:t>
      </w:r>
      <w:proofErr w:type="spellStart"/>
      <w:r w:rsidR="00F1101B" w:rsidRPr="003421AC">
        <w:rPr>
          <w:b/>
          <w:bCs/>
          <w:sz w:val="28"/>
          <w:szCs w:val="28"/>
        </w:rPr>
        <w:t>Цветочненск</w:t>
      </w:r>
      <w:r w:rsidR="00B85C57" w:rsidRPr="003421AC">
        <w:rPr>
          <w:b/>
          <w:bCs/>
          <w:sz w:val="28"/>
          <w:szCs w:val="28"/>
        </w:rPr>
        <w:t>ого</w:t>
      </w:r>
      <w:proofErr w:type="spellEnd"/>
      <w:r w:rsidR="00B85C57" w:rsidRPr="003421AC">
        <w:rPr>
          <w:b/>
          <w:bCs/>
          <w:sz w:val="28"/>
          <w:szCs w:val="28"/>
        </w:rPr>
        <w:t xml:space="preserve"> сельского поселения </w:t>
      </w:r>
      <w:r w:rsidR="00F60407" w:rsidRPr="003421AC">
        <w:rPr>
          <w:b/>
          <w:bCs/>
          <w:sz w:val="28"/>
          <w:szCs w:val="28"/>
        </w:rPr>
        <w:t>Белогорск</w:t>
      </w:r>
      <w:r w:rsidR="00B85C57" w:rsidRPr="003421AC">
        <w:rPr>
          <w:b/>
          <w:bCs/>
          <w:sz w:val="28"/>
          <w:szCs w:val="28"/>
        </w:rPr>
        <w:t>ого района Республики Крым</w:t>
      </w:r>
    </w:p>
    <w:p w14:paraId="03900A90" w14:textId="77777777" w:rsidR="00B85C57" w:rsidRPr="003421AC" w:rsidRDefault="00B85C57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</w:p>
    <w:p w14:paraId="47F1E0CC" w14:textId="77777777" w:rsidR="000E03F6" w:rsidRPr="003421AC" w:rsidRDefault="000E03F6" w:rsidP="00B91895">
      <w:pPr>
        <w:pStyle w:val="11"/>
        <w:spacing w:after="0"/>
        <w:ind w:firstLine="0"/>
        <w:contextualSpacing/>
        <w:jc w:val="center"/>
        <w:rPr>
          <w:b/>
          <w:bCs/>
          <w:sz w:val="28"/>
          <w:szCs w:val="28"/>
        </w:rPr>
      </w:pPr>
    </w:p>
    <w:p w14:paraId="2549CB93" w14:textId="77777777" w:rsidR="00A169FC" w:rsidRPr="003421AC" w:rsidRDefault="00B85C57" w:rsidP="00B85C57">
      <w:pPr>
        <w:pStyle w:val="11"/>
        <w:spacing w:after="0"/>
        <w:ind w:firstLine="680"/>
        <w:contextualSpacing/>
        <w:jc w:val="both"/>
        <w:rPr>
          <w:sz w:val="28"/>
          <w:szCs w:val="28"/>
        </w:rPr>
      </w:pPr>
      <w:bookmarkStart w:id="4" w:name="bookmark3"/>
      <w:bookmarkEnd w:id="4"/>
      <w:r w:rsidRPr="003421AC">
        <w:rPr>
          <w:sz w:val="28"/>
          <w:szCs w:val="28"/>
        </w:rPr>
        <w:t xml:space="preserve">1. </w:t>
      </w:r>
      <w:r w:rsidR="00C61CAE" w:rsidRPr="003421AC">
        <w:rPr>
          <w:sz w:val="28"/>
          <w:szCs w:val="28"/>
        </w:rPr>
        <w:t>Наименование вида муниципального контроля: муниципальный контроль в сфере</w:t>
      </w:r>
      <w:r w:rsidRPr="003421AC">
        <w:rPr>
          <w:sz w:val="28"/>
          <w:szCs w:val="28"/>
        </w:rPr>
        <w:t xml:space="preserve"> </w:t>
      </w:r>
      <w:r w:rsidR="00C61CAE" w:rsidRPr="003421AC">
        <w:rPr>
          <w:sz w:val="28"/>
          <w:szCs w:val="28"/>
        </w:rPr>
        <w:t>благоустройства.</w:t>
      </w:r>
    </w:p>
    <w:p w14:paraId="1B139B99" w14:textId="77777777" w:rsidR="000E03F6" w:rsidRPr="003421AC" w:rsidRDefault="000E03F6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bookmarkStart w:id="5" w:name="bookmark4"/>
      <w:bookmarkEnd w:id="5"/>
    </w:p>
    <w:p w14:paraId="5A450436" w14:textId="77777777" w:rsidR="00A169FC" w:rsidRPr="003421AC" w:rsidRDefault="00B85C57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 xml:space="preserve">2. </w:t>
      </w:r>
      <w:r w:rsidR="00C61CAE" w:rsidRPr="003421AC">
        <w:rPr>
          <w:sz w:val="28"/>
          <w:szCs w:val="28"/>
        </w:rPr>
        <w:t>Наименование контрольного (надзорного) органа и реквизиты нормативного правового</w:t>
      </w:r>
    </w:p>
    <w:p w14:paraId="24BF7E56" w14:textId="77777777" w:rsidR="00A169FC" w:rsidRPr="003421AC" w:rsidRDefault="00C61CAE" w:rsidP="00B91895">
      <w:pPr>
        <w:pStyle w:val="11"/>
        <w:tabs>
          <w:tab w:val="left" w:pos="1531"/>
          <w:tab w:val="left" w:pos="2861"/>
          <w:tab w:val="left" w:pos="5309"/>
          <w:tab w:val="left" w:pos="7118"/>
          <w:tab w:val="left" w:pos="9629"/>
        </w:tabs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акта</w:t>
      </w:r>
      <w:r w:rsidR="00B85C57" w:rsidRPr="003421AC">
        <w:rPr>
          <w:sz w:val="28"/>
          <w:szCs w:val="28"/>
        </w:rPr>
        <w:t xml:space="preserve"> </w:t>
      </w:r>
      <w:r w:rsidRPr="003421AC">
        <w:rPr>
          <w:sz w:val="28"/>
          <w:szCs w:val="28"/>
        </w:rPr>
        <w:t>об</w:t>
      </w:r>
      <w:r w:rsidR="00B85C57" w:rsidRPr="003421AC">
        <w:rPr>
          <w:sz w:val="28"/>
          <w:szCs w:val="28"/>
        </w:rPr>
        <w:t xml:space="preserve"> </w:t>
      </w:r>
      <w:r w:rsidRPr="003421AC">
        <w:rPr>
          <w:sz w:val="28"/>
          <w:szCs w:val="28"/>
        </w:rPr>
        <w:t>утверждении</w:t>
      </w:r>
      <w:r w:rsidR="00B85C57" w:rsidRPr="003421AC">
        <w:rPr>
          <w:sz w:val="28"/>
          <w:szCs w:val="28"/>
        </w:rPr>
        <w:t xml:space="preserve"> </w:t>
      </w:r>
      <w:r w:rsidRPr="003421AC">
        <w:rPr>
          <w:sz w:val="28"/>
          <w:szCs w:val="28"/>
        </w:rPr>
        <w:t>формы</w:t>
      </w:r>
      <w:r w:rsidR="00B85C57" w:rsidRPr="003421AC">
        <w:rPr>
          <w:sz w:val="28"/>
          <w:szCs w:val="28"/>
        </w:rPr>
        <w:t xml:space="preserve"> </w:t>
      </w:r>
      <w:r w:rsidRPr="003421AC">
        <w:rPr>
          <w:sz w:val="28"/>
          <w:szCs w:val="28"/>
        </w:rPr>
        <w:t>проверочного</w:t>
      </w:r>
      <w:r w:rsidR="00B85C57" w:rsidRPr="003421AC">
        <w:rPr>
          <w:sz w:val="28"/>
          <w:szCs w:val="28"/>
        </w:rPr>
        <w:t xml:space="preserve"> </w:t>
      </w:r>
      <w:r w:rsidRPr="003421AC">
        <w:rPr>
          <w:sz w:val="28"/>
          <w:szCs w:val="28"/>
        </w:rPr>
        <w:t>листа</w:t>
      </w:r>
      <w:r w:rsidR="00B85C57" w:rsidRPr="003421AC">
        <w:rPr>
          <w:sz w:val="28"/>
          <w:szCs w:val="28"/>
        </w:rPr>
        <w:t>:___________________________________________</w:t>
      </w:r>
    </w:p>
    <w:p w14:paraId="615E603D" w14:textId="77777777" w:rsidR="00B85C57" w:rsidRPr="003421AC" w:rsidRDefault="00B85C57" w:rsidP="00B91895">
      <w:pPr>
        <w:pStyle w:val="11"/>
        <w:tabs>
          <w:tab w:val="left" w:pos="1531"/>
          <w:tab w:val="left" w:pos="2861"/>
          <w:tab w:val="left" w:pos="5309"/>
          <w:tab w:val="left" w:pos="7118"/>
          <w:tab w:val="left" w:pos="9629"/>
        </w:tabs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____________________________________________________________________________________.</w:t>
      </w:r>
    </w:p>
    <w:p w14:paraId="7C9EEA6F" w14:textId="77777777" w:rsidR="000E03F6" w:rsidRPr="003421AC" w:rsidRDefault="000E03F6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bookmarkStart w:id="6" w:name="bookmark5"/>
      <w:bookmarkEnd w:id="6"/>
    </w:p>
    <w:p w14:paraId="7794A233" w14:textId="77777777" w:rsidR="00A169FC" w:rsidRPr="003421AC" w:rsidRDefault="00B85C57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 xml:space="preserve">3. </w:t>
      </w:r>
      <w:r w:rsidR="00C61CAE" w:rsidRPr="003421AC">
        <w:rPr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14:paraId="1C1F84BA" w14:textId="77777777" w:rsidR="000E03F6" w:rsidRPr="003421AC" w:rsidRDefault="000E03F6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</w:p>
    <w:p w14:paraId="00339357" w14:textId="115B3787" w:rsidR="00A169FC" w:rsidRPr="003421AC" w:rsidRDefault="00B85C57" w:rsidP="00B85C57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 xml:space="preserve">4. </w:t>
      </w:r>
      <w:bookmarkStart w:id="7" w:name="bookmark6"/>
      <w:bookmarkEnd w:id="7"/>
      <w:r w:rsidRPr="003421AC">
        <w:rPr>
          <w:sz w:val="28"/>
          <w:szCs w:val="28"/>
        </w:rPr>
        <w:t xml:space="preserve">Контрольное (надзорное) мероприятие проводится в </w:t>
      </w:r>
      <w:r w:rsidR="00C61CAE" w:rsidRPr="003421AC">
        <w:rPr>
          <w:sz w:val="28"/>
          <w:szCs w:val="28"/>
        </w:rPr>
        <w:t>отношении:</w:t>
      </w:r>
      <w:r w:rsidRPr="003421AC">
        <w:rPr>
          <w:sz w:val="28"/>
          <w:szCs w:val="28"/>
        </w:rPr>
        <w:t>_____________________</w:t>
      </w:r>
    </w:p>
    <w:p w14:paraId="55A813D2" w14:textId="75211623" w:rsidR="00B85C57" w:rsidRPr="003421AC" w:rsidRDefault="00B85C57" w:rsidP="00B85C57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____________________________________________________________________________________</w:t>
      </w:r>
    </w:p>
    <w:p w14:paraId="2C0D475E" w14:textId="77777777" w:rsidR="00B85C57" w:rsidRPr="003421AC" w:rsidRDefault="00C61CAE" w:rsidP="00B85C57">
      <w:pPr>
        <w:pStyle w:val="11"/>
        <w:pBdr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</w:t>
      </w:r>
    </w:p>
    <w:p w14:paraId="1477AE7A" w14:textId="77777777" w:rsidR="00A169FC" w:rsidRPr="003421AC" w:rsidRDefault="00C61CAE" w:rsidP="00B85C57">
      <w:pPr>
        <w:pStyle w:val="11"/>
        <w:pBdr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>контролируемым лицом)</w:t>
      </w:r>
    </w:p>
    <w:p w14:paraId="4E6D432E" w14:textId="77777777" w:rsidR="00B85C57" w:rsidRPr="003421AC" w:rsidRDefault="00B85C57" w:rsidP="00B85C57">
      <w:pPr>
        <w:pStyle w:val="11"/>
        <w:pBdr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</w:p>
    <w:p w14:paraId="50B712C7" w14:textId="77777777" w:rsidR="00B85C57" w:rsidRPr="003421AC" w:rsidRDefault="00B85C57" w:rsidP="00B85C57">
      <w:pPr>
        <w:pStyle w:val="11"/>
        <w:pBdr>
          <w:bottom w:val="single" w:sz="4" w:space="0" w:color="auto"/>
        </w:pBdr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ab/>
        <w:t>5. Место проведения контрольного мероприятия:</w:t>
      </w:r>
    </w:p>
    <w:p w14:paraId="1A5838AF" w14:textId="77777777" w:rsidR="00B85C57" w:rsidRPr="003421AC" w:rsidRDefault="00B85C57" w:rsidP="000E03F6">
      <w:pPr>
        <w:pStyle w:val="11"/>
        <w:pBdr>
          <w:bottom w:val="single" w:sz="4" w:space="0" w:color="auto"/>
        </w:pBdr>
        <w:spacing w:after="0"/>
        <w:ind w:firstLine="0"/>
        <w:contextualSpacing/>
        <w:jc w:val="both"/>
        <w:rPr>
          <w:sz w:val="28"/>
          <w:szCs w:val="28"/>
        </w:rPr>
      </w:pPr>
    </w:p>
    <w:p w14:paraId="458343A0" w14:textId="77777777" w:rsidR="00B85C57" w:rsidRPr="003421AC" w:rsidRDefault="00B85C57" w:rsidP="00B91895">
      <w:pPr>
        <w:pStyle w:val="11"/>
        <w:spacing w:after="0"/>
        <w:ind w:firstLine="0"/>
        <w:contextualSpacing/>
        <w:jc w:val="center"/>
        <w:rPr>
          <w:sz w:val="28"/>
          <w:szCs w:val="28"/>
        </w:rPr>
      </w:pPr>
    </w:p>
    <w:p w14:paraId="57C637DA" w14:textId="77777777" w:rsidR="00B85C57" w:rsidRPr="003421AC" w:rsidRDefault="00B85C57" w:rsidP="00B85C57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ab/>
        <w:t>6. Реквизиты Решения о проведении контрольного мероприятия:</w:t>
      </w:r>
    </w:p>
    <w:p w14:paraId="6A598128" w14:textId="77777777" w:rsidR="000E03F6" w:rsidRPr="003421AC" w:rsidRDefault="000E03F6" w:rsidP="00B85C57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____________________________________________________________________________________.</w:t>
      </w:r>
    </w:p>
    <w:p w14:paraId="06BCC901" w14:textId="77777777" w:rsidR="00A169FC" w:rsidRPr="003421AC" w:rsidRDefault="00C61CAE" w:rsidP="00B91895">
      <w:pPr>
        <w:pStyle w:val="11"/>
        <w:spacing w:after="0"/>
        <w:ind w:firstLine="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>(номер, дата распоряжения о проведении контрольного мероприятия)</w:t>
      </w:r>
    </w:p>
    <w:p w14:paraId="1377ED4E" w14:textId="77777777" w:rsidR="000E03F6" w:rsidRPr="003421AC" w:rsidRDefault="000E03F6" w:rsidP="00B91895">
      <w:pPr>
        <w:pStyle w:val="11"/>
        <w:spacing w:after="0"/>
        <w:ind w:firstLine="0"/>
        <w:contextualSpacing/>
        <w:jc w:val="center"/>
        <w:rPr>
          <w:sz w:val="28"/>
          <w:szCs w:val="28"/>
        </w:rPr>
      </w:pPr>
    </w:p>
    <w:p w14:paraId="7AD776D0" w14:textId="77777777" w:rsidR="00A169FC" w:rsidRPr="003421AC" w:rsidRDefault="000E03F6" w:rsidP="000E03F6">
      <w:pPr>
        <w:pStyle w:val="11"/>
        <w:spacing w:after="0"/>
        <w:ind w:firstLine="680"/>
        <w:contextualSpacing/>
        <w:jc w:val="both"/>
        <w:rPr>
          <w:sz w:val="28"/>
          <w:szCs w:val="28"/>
        </w:rPr>
      </w:pPr>
      <w:bookmarkStart w:id="8" w:name="bookmark9"/>
      <w:bookmarkEnd w:id="8"/>
      <w:r w:rsidRPr="003421AC">
        <w:rPr>
          <w:sz w:val="28"/>
          <w:szCs w:val="28"/>
        </w:rPr>
        <w:t xml:space="preserve">7. </w:t>
      </w:r>
      <w:r w:rsidR="00C61CAE" w:rsidRPr="003421AC">
        <w:rPr>
          <w:sz w:val="28"/>
          <w:szCs w:val="28"/>
        </w:rPr>
        <w:t>Вид, учетный номер контрольного мероприятия и дата присвоения учетного номера в Едином реестре проверок</w:t>
      </w:r>
      <w:r w:rsidRPr="003421AC">
        <w:rPr>
          <w:sz w:val="28"/>
          <w:szCs w:val="28"/>
        </w:rPr>
        <w:t>:______________________________________________________________</w:t>
      </w:r>
    </w:p>
    <w:p w14:paraId="36F61395" w14:textId="77777777" w:rsidR="000E03F6" w:rsidRPr="003421AC" w:rsidRDefault="000E03F6" w:rsidP="000E03F6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____________________________________________________________________________________.</w:t>
      </w:r>
    </w:p>
    <w:p w14:paraId="195A0516" w14:textId="77777777" w:rsidR="000E03F6" w:rsidRPr="003421AC" w:rsidRDefault="000E03F6" w:rsidP="000E03F6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</w:p>
    <w:p w14:paraId="2D81DB2F" w14:textId="77777777" w:rsidR="00A169FC" w:rsidRPr="003421AC" w:rsidRDefault="000E03F6" w:rsidP="000E03F6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bookmarkStart w:id="9" w:name="bookmark10"/>
      <w:bookmarkEnd w:id="9"/>
      <w:r w:rsidRPr="003421AC">
        <w:rPr>
          <w:sz w:val="28"/>
          <w:szCs w:val="28"/>
        </w:rPr>
        <w:t xml:space="preserve">8. </w:t>
      </w:r>
      <w:r w:rsidR="00C61CAE" w:rsidRPr="003421AC">
        <w:rPr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69C26AC5" w14:textId="77777777" w:rsidR="000E03F6" w:rsidRPr="003421AC" w:rsidRDefault="000E03F6" w:rsidP="000E03F6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</w:p>
    <w:p w14:paraId="6286F975" w14:textId="77777777" w:rsidR="000E03F6" w:rsidRPr="003421AC" w:rsidRDefault="000E03F6" w:rsidP="000E03F6">
      <w:pPr>
        <w:pStyle w:val="11"/>
        <w:pBdr>
          <w:top w:val="single" w:sz="4" w:space="0" w:color="auto"/>
        </w:pBdr>
        <w:tabs>
          <w:tab w:val="left" w:pos="289"/>
        </w:tabs>
        <w:spacing w:after="0"/>
        <w:ind w:firstLine="0"/>
        <w:contextualSpacing/>
        <w:rPr>
          <w:sz w:val="28"/>
          <w:szCs w:val="28"/>
        </w:rPr>
      </w:pPr>
      <w:bookmarkStart w:id="10" w:name="bookmark11"/>
      <w:bookmarkEnd w:id="10"/>
    </w:p>
    <w:p w14:paraId="6F1CDAF0" w14:textId="77777777" w:rsidR="00A169FC" w:rsidRPr="003421AC" w:rsidRDefault="000E03F6" w:rsidP="000E03F6">
      <w:pPr>
        <w:pStyle w:val="11"/>
        <w:pBdr>
          <w:top w:val="single" w:sz="4" w:space="0" w:color="auto"/>
        </w:pBdr>
        <w:spacing w:after="0"/>
        <w:ind w:firstLine="0"/>
        <w:contextualSpacing/>
        <w:rPr>
          <w:sz w:val="28"/>
          <w:szCs w:val="28"/>
        </w:rPr>
      </w:pPr>
      <w:r w:rsidRPr="003421AC">
        <w:rPr>
          <w:sz w:val="28"/>
          <w:szCs w:val="28"/>
        </w:rPr>
        <w:tab/>
        <w:t xml:space="preserve">9. </w:t>
      </w:r>
      <w:r w:rsidR="00C61CAE" w:rsidRPr="003421AC">
        <w:rPr>
          <w:sz w:val="28"/>
          <w:szCs w:val="28"/>
        </w:rPr>
        <w:t>Дата заполнения проверочного листа:</w:t>
      </w:r>
      <w:r w:rsidRPr="003421AC">
        <w:rPr>
          <w:sz w:val="28"/>
          <w:szCs w:val="28"/>
        </w:rPr>
        <w:t>_____________________________________________</w:t>
      </w:r>
      <w:r w:rsidR="00C61CAE" w:rsidRPr="003421AC">
        <w:rPr>
          <w:sz w:val="28"/>
          <w:szCs w:val="28"/>
        </w:rPr>
        <w:t>.</w:t>
      </w:r>
    </w:p>
    <w:p w14:paraId="4108166F" w14:textId="77777777" w:rsidR="000E03F6" w:rsidRPr="003421AC" w:rsidRDefault="000E03F6" w:rsidP="000E03F6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  <w:bookmarkStart w:id="11" w:name="bookmark12"/>
      <w:bookmarkEnd w:id="11"/>
    </w:p>
    <w:p w14:paraId="6E5173DE" w14:textId="77777777" w:rsidR="00A169FC" w:rsidRPr="003421AC" w:rsidRDefault="000E03F6" w:rsidP="000E03F6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 xml:space="preserve">10. </w:t>
      </w:r>
      <w:r w:rsidR="00C61CAE" w:rsidRPr="003421AC">
        <w:rPr>
          <w:sz w:val="28"/>
          <w:szCs w:val="28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14:paraId="45D6F9CB" w14:textId="77777777" w:rsidR="000E03F6" w:rsidRPr="003421AC" w:rsidRDefault="000E03F6" w:rsidP="000E03F6">
      <w:pPr>
        <w:pStyle w:val="11"/>
        <w:spacing w:after="0"/>
        <w:ind w:firstLine="709"/>
        <w:contextualSpacing/>
        <w:jc w:val="both"/>
        <w:rPr>
          <w:sz w:val="28"/>
          <w:szCs w:val="28"/>
        </w:rPr>
      </w:pPr>
    </w:p>
    <w:tbl>
      <w:tblPr>
        <w:tblOverlap w:val="never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797"/>
        <w:gridCol w:w="2460"/>
        <w:gridCol w:w="3477"/>
      </w:tblGrid>
      <w:tr w:rsidR="00A169FC" w:rsidRPr="003421AC" w14:paraId="14A42222" w14:textId="77777777" w:rsidTr="003421AC">
        <w:trPr>
          <w:trHeight w:hRule="exact" w:val="896"/>
          <w:jc w:val="center"/>
        </w:trPr>
        <w:tc>
          <w:tcPr>
            <w:tcW w:w="629" w:type="dxa"/>
            <w:vMerge w:val="restart"/>
            <w:shd w:val="clear" w:color="auto" w:fill="FFFFFF"/>
          </w:tcPr>
          <w:p w14:paraId="6339BB2F" w14:textId="77777777" w:rsidR="000E03F6" w:rsidRPr="003421AC" w:rsidRDefault="00C61CAE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№</w:t>
            </w:r>
          </w:p>
          <w:p w14:paraId="38CEDD21" w14:textId="77777777" w:rsidR="00A169FC" w:rsidRPr="003421AC" w:rsidRDefault="00C61CAE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97" w:type="dxa"/>
            <w:vMerge w:val="restart"/>
            <w:shd w:val="clear" w:color="auto" w:fill="FFFFFF"/>
          </w:tcPr>
          <w:p w14:paraId="730619C5" w14:textId="77777777" w:rsidR="00A169FC" w:rsidRPr="003421AC" w:rsidRDefault="00C61CAE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60" w:type="dxa"/>
            <w:vMerge w:val="restart"/>
            <w:shd w:val="clear" w:color="auto" w:fill="FFFFFF"/>
          </w:tcPr>
          <w:p w14:paraId="4C179227" w14:textId="77777777" w:rsidR="00A169FC" w:rsidRPr="003421AC" w:rsidRDefault="00C61CAE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477" w:type="dxa"/>
            <w:shd w:val="clear" w:color="auto" w:fill="FFFFFF"/>
            <w:vAlign w:val="center"/>
          </w:tcPr>
          <w:p w14:paraId="3F4EB81C" w14:textId="77777777" w:rsidR="00A169FC" w:rsidRPr="003421AC" w:rsidRDefault="00C61CAE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Варианты ответа</w:t>
            </w:r>
          </w:p>
          <w:p w14:paraId="49F9F120" w14:textId="77777777" w:rsidR="000E03F6" w:rsidRPr="003421AC" w:rsidRDefault="000E03F6" w:rsidP="00B91895">
            <w:pPr>
              <w:pStyle w:val="a6"/>
              <w:contextualSpacing/>
              <w:jc w:val="center"/>
              <w:rPr>
                <w:b/>
                <w:sz w:val="28"/>
                <w:szCs w:val="28"/>
              </w:rPr>
            </w:pPr>
            <w:r w:rsidRPr="003421AC">
              <w:rPr>
                <w:b/>
                <w:sz w:val="28"/>
                <w:szCs w:val="28"/>
              </w:rPr>
              <w:t>(Да/Нет/Неприменимо)</w:t>
            </w:r>
          </w:p>
        </w:tc>
      </w:tr>
      <w:tr w:rsidR="000E03F6" w:rsidRPr="003421AC" w14:paraId="59818175" w14:textId="77777777" w:rsidTr="003421AC">
        <w:trPr>
          <w:trHeight w:hRule="exact" w:val="2602"/>
          <w:jc w:val="center"/>
        </w:trPr>
        <w:tc>
          <w:tcPr>
            <w:tcW w:w="629" w:type="dxa"/>
            <w:vMerge/>
            <w:shd w:val="clear" w:color="auto" w:fill="FFFFFF"/>
          </w:tcPr>
          <w:p w14:paraId="77BE2D18" w14:textId="77777777" w:rsidR="000E03F6" w:rsidRPr="003421AC" w:rsidRDefault="000E03F6" w:rsidP="00B918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shd w:val="clear" w:color="auto" w:fill="FFFFFF"/>
          </w:tcPr>
          <w:p w14:paraId="55D4DB24" w14:textId="77777777" w:rsidR="000E03F6" w:rsidRPr="003421AC" w:rsidRDefault="000E03F6" w:rsidP="00B918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  <w:shd w:val="clear" w:color="auto" w:fill="FFFFFF"/>
          </w:tcPr>
          <w:p w14:paraId="61E7E3CB" w14:textId="77777777" w:rsidR="000E03F6" w:rsidRPr="003421AC" w:rsidRDefault="000E03F6" w:rsidP="00B918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81ADC48" w14:textId="77777777" w:rsidR="000E03F6" w:rsidRPr="003421AC" w:rsidRDefault="000E03F6" w:rsidP="00B91895">
            <w:pPr>
              <w:pStyle w:val="a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25537" w:rsidRPr="003421AC" w14:paraId="718C7C3E" w14:textId="77777777" w:rsidTr="00D2376A">
        <w:trPr>
          <w:trHeight w:hRule="exact" w:val="768"/>
          <w:jc w:val="center"/>
        </w:trPr>
        <w:tc>
          <w:tcPr>
            <w:tcW w:w="629" w:type="dxa"/>
            <w:shd w:val="clear" w:color="auto" w:fill="FFFFFF"/>
          </w:tcPr>
          <w:p w14:paraId="58505466" w14:textId="77777777" w:rsidR="00625537" w:rsidRPr="003421AC" w:rsidRDefault="00625537" w:rsidP="00B91895">
            <w:pPr>
              <w:pStyle w:val="a6"/>
              <w:ind w:firstLine="14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1CC2A04D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0E03F6" w:rsidRPr="003421AC" w14:paraId="0792A74C" w14:textId="77777777" w:rsidTr="003421AC">
        <w:trPr>
          <w:trHeight w:hRule="exact" w:val="6753"/>
          <w:jc w:val="center"/>
        </w:trPr>
        <w:tc>
          <w:tcPr>
            <w:tcW w:w="629" w:type="dxa"/>
            <w:shd w:val="clear" w:color="auto" w:fill="FFFFFF"/>
          </w:tcPr>
          <w:p w14:paraId="3587414C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1.1.</w:t>
            </w:r>
          </w:p>
        </w:tc>
        <w:tc>
          <w:tcPr>
            <w:tcW w:w="3797" w:type="dxa"/>
            <w:shd w:val="clear" w:color="auto" w:fill="FFFFFF"/>
          </w:tcPr>
          <w:p w14:paraId="20E0D44E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77CFFE40" w14:textId="7A321172" w:rsidR="00380FDB" w:rsidRPr="003421AC" w:rsidRDefault="000E03F6" w:rsidP="00380FDB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Правил</w:t>
            </w:r>
            <w:r w:rsidR="00380FDB" w:rsidRPr="003421AC">
              <w:rPr>
                <w:sz w:val="28"/>
                <w:szCs w:val="28"/>
              </w:rPr>
              <w:t>а</w:t>
            </w:r>
            <w:r w:rsidRPr="003421AC">
              <w:rPr>
                <w:sz w:val="28"/>
                <w:szCs w:val="28"/>
              </w:rPr>
              <w:t xml:space="preserve"> благоустройства территории муниципального образования</w:t>
            </w:r>
            <w:r w:rsidR="00380FDB" w:rsidRPr="003421AC">
              <w:rPr>
                <w:sz w:val="28"/>
                <w:szCs w:val="28"/>
              </w:rPr>
              <w:t>, утвержденные решением</w:t>
            </w:r>
            <w:r w:rsidR="00D2376A" w:rsidRPr="003421AC">
              <w:rPr>
                <w:sz w:val="28"/>
                <w:szCs w:val="28"/>
              </w:rPr>
              <w:t xml:space="preserve"> 48-й сессии</w:t>
            </w:r>
            <w:r w:rsidR="00380FDB" w:rsidRPr="003421AC">
              <w:rPr>
                <w:sz w:val="28"/>
                <w:szCs w:val="28"/>
              </w:rPr>
              <w:t xml:space="preserve"> от 21.02.2018г. </w:t>
            </w:r>
            <w:r w:rsidR="00380FDB" w:rsidRPr="003421AC">
              <w:rPr>
                <w:sz w:val="28"/>
                <w:szCs w:val="28"/>
                <w:lang w:val="uk-UA"/>
              </w:rPr>
              <w:t>№ 432</w:t>
            </w:r>
            <w:r w:rsidR="00380FDB"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="00380FDB" w:rsidRPr="003421AC">
              <w:rPr>
                <w:sz w:val="28"/>
                <w:szCs w:val="28"/>
              </w:rPr>
              <w:t>Цветочненское</w:t>
            </w:r>
            <w:proofErr w:type="spellEnd"/>
            <w:r w:rsidR="00380FDB"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6C3D8A0D" w14:textId="0159E45A" w:rsidR="000E03F6" w:rsidRPr="003421AC" w:rsidRDefault="000E03F6" w:rsidP="000E03F6">
            <w:pPr>
              <w:pStyle w:val="a6"/>
              <w:tabs>
                <w:tab w:val="left" w:leader="underscore" w:pos="13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0FE60D23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107B8801" w14:textId="77777777" w:rsidTr="003421AC">
        <w:trPr>
          <w:trHeight w:hRule="exact" w:val="6389"/>
          <w:jc w:val="center"/>
        </w:trPr>
        <w:tc>
          <w:tcPr>
            <w:tcW w:w="629" w:type="dxa"/>
            <w:shd w:val="clear" w:color="auto" w:fill="FFFFFF"/>
          </w:tcPr>
          <w:p w14:paraId="2028CF33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1.2.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860E5BD" w14:textId="77777777" w:rsidR="000E03F6" w:rsidRPr="003421AC" w:rsidRDefault="000E03F6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  <w:p w14:paraId="4D4ECE58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659086FD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72B4103F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31C713CD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28C91EF5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3AAB6D7F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2116DED6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1F70E982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21CDF5BE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7BDC9A85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5AA03F1A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6393BF6C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0BD599F6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7ACE45EC" w14:textId="77777777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  <w:p w14:paraId="58A1A108" w14:textId="1C802313" w:rsidR="00D2376A" w:rsidRPr="003421AC" w:rsidRDefault="00D2376A" w:rsidP="000E03F6">
            <w:pPr>
              <w:pStyle w:val="a6"/>
              <w:tabs>
                <w:tab w:val="center" w:pos="1685"/>
                <w:tab w:val="right" w:pos="365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FFFFFF"/>
          </w:tcPr>
          <w:p w14:paraId="62528217" w14:textId="3F9834BE" w:rsidR="00D2376A" w:rsidRPr="003421AC" w:rsidRDefault="00D2376A" w:rsidP="00CA08D4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Правила благоустройства территории муниципального образования, утвержденные решением 48-й сессии</w:t>
            </w:r>
          </w:p>
          <w:p w14:paraId="483B3373" w14:textId="6DD44191" w:rsidR="00D2376A" w:rsidRPr="003421AC" w:rsidRDefault="00D2376A" w:rsidP="00CA08D4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0FE70984" w14:textId="795B8CF3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34868ADB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  <w:p w14:paraId="46357AC8" w14:textId="77777777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  <w:p w14:paraId="7861515B" w14:textId="77777777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  <w:p w14:paraId="307716C4" w14:textId="77777777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  <w:p w14:paraId="1E68EBE4" w14:textId="77777777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  <w:p w14:paraId="1A93CF47" w14:textId="77777777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  <w:p w14:paraId="2D64D63C" w14:textId="3A2E3AD5" w:rsidR="00D2376A" w:rsidRPr="003421AC" w:rsidRDefault="00D2376A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3714D9DB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6E1D376C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71E418C0" w14:textId="77777777" w:rsidR="000E03F6" w:rsidRPr="003421AC" w:rsidRDefault="000E03F6" w:rsidP="000E03F6">
            <w:pPr>
              <w:pStyle w:val="a6"/>
              <w:tabs>
                <w:tab w:val="left" w:pos="1363"/>
                <w:tab w:val="left" w:pos="211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Имеется ли оборудованные</w:t>
            </w:r>
          </w:p>
          <w:p w14:paraId="56967AF4" w14:textId="77777777" w:rsidR="000E03F6" w:rsidRPr="003421AC" w:rsidRDefault="000E03F6" w:rsidP="000E03F6">
            <w:pPr>
              <w:pStyle w:val="a6"/>
              <w:tabs>
                <w:tab w:val="left" w:pos="2645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контейнерные площадки</w:t>
            </w:r>
          </w:p>
          <w:p w14:paraId="65F7D08F" w14:textId="77777777" w:rsidR="000E03F6" w:rsidRPr="003421AC" w:rsidRDefault="000E03F6" w:rsidP="000E03F6">
            <w:pPr>
              <w:pStyle w:val="a6"/>
              <w:tabs>
                <w:tab w:val="left" w:pos="1574"/>
                <w:tab w:val="left" w:pos="331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накопления твердых коммунальных отходов, площадки для</w:t>
            </w:r>
          </w:p>
          <w:p w14:paraId="6F08E9B2" w14:textId="77777777" w:rsidR="000E03F6" w:rsidRPr="003421AC" w:rsidRDefault="000E03F6" w:rsidP="000E03F6">
            <w:pPr>
              <w:pStyle w:val="a6"/>
              <w:tabs>
                <w:tab w:val="left" w:pos="2122"/>
                <w:tab w:val="left" w:pos="353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складирования отдельных групп коммунальных отходов и</w:t>
            </w:r>
          </w:p>
          <w:p w14:paraId="43FA3325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крупногабаритных отходов?</w:t>
            </w:r>
          </w:p>
        </w:tc>
        <w:tc>
          <w:tcPr>
            <w:tcW w:w="2460" w:type="dxa"/>
            <w:shd w:val="clear" w:color="auto" w:fill="FFFFFF"/>
          </w:tcPr>
          <w:p w14:paraId="51AF02E0" w14:textId="02E43AF6" w:rsidR="000E03F6" w:rsidRPr="003421AC" w:rsidRDefault="00D2376A" w:rsidP="00D2376A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3477" w:type="dxa"/>
            <w:shd w:val="clear" w:color="auto" w:fill="FFFFFF"/>
          </w:tcPr>
          <w:p w14:paraId="420E3BB1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265AB1DE" w14:textId="77777777" w:rsidTr="003421AC">
        <w:trPr>
          <w:trHeight w:hRule="exact" w:val="5235"/>
          <w:jc w:val="center"/>
        </w:trPr>
        <w:tc>
          <w:tcPr>
            <w:tcW w:w="629" w:type="dxa"/>
            <w:shd w:val="clear" w:color="auto" w:fill="FFFFFF"/>
          </w:tcPr>
          <w:p w14:paraId="35F67742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1.4.</w:t>
            </w:r>
          </w:p>
        </w:tc>
        <w:tc>
          <w:tcPr>
            <w:tcW w:w="3797" w:type="dxa"/>
            <w:shd w:val="clear" w:color="auto" w:fill="FFFFFF"/>
          </w:tcPr>
          <w:p w14:paraId="4B49EA81" w14:textId="77777777" w:rsidR="000E03F6" w:rsidRPr="003421AC" w:rsidRDefault="000E03F6" w:rsidP="000E03F6">
            <w:pPr>
              <w:pStyle w:val="a6"/>
              <w:tabs>
                <w:tab w:val="left" w:pos="2424"/>
                <w:tab w:val="left" w:pos="343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на</w:t>
            </w:r>
          </w:p>
          <w:p w14:paraId="6DB6344C" w14:textId="77777777" w:rsidR="000E03F6" w:rsidRPr="003421AC" w:rsidRDefault="000E03F6" w:rsidP="000E03F6">
            <w:pPr>
              <w:pStyle w:val="a6"/>
              <w:tabs>
                <w:tab w:val="left" w:pos="2549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контейнерных площадках</w:t>
            </w:r>
          </w:p>
          <w:p w14:paraId="020134DC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селективный сбор отходов?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8C7C378" w14:textId="2EBF73F9" w:rsidR="00D2376A" w:rsidRPr="003421AC" w:rsidRDefault="00D2376A" w:rsidP="00D2376A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03799899" w14:textId="1B26C106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6ADFCA24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6F1DD391" w14:textId="77777777" w:rsidTr="003421AC">
        <w:trPr>
          <w:trHeight w:hRule="exact" w:val="6958"/>
          <w:jc w:val="center"/>
        </w:trPr>
        <w:tc>
          <w:tcPr>
            <w:tcW w:w="629" w:type="dxa"/>
            <w:shd w:val="clear" w:color="auto" w:fill="FFFFFF"/>
          </w:tcPr>
          <w:p w14:paraId="006655EA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3797" w:type="dxa"/>
            <w:shd w:val="clear" w:color="auto" w:fill="FFFFFF"/>
          </w:tcPr>
          <w:p w14:paraId="70FA9153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1EE04EF4" w14:textId="01D0E816" w:rsidR="00CA08D4" w:rsidRPr="003421AC" w:rsidRDefault="00D2376A" w:rsidP="002B521D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</w:t>
            </w:r>
          </w:p>
          <w:p w14:paraId="68D73AC4" w14:textId="5C39F39C" w:rsidR="00D2376A" w:rsidRPr="003421AC" w:rsidRDefault="00D2376A" w:rsidP="002B521D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Белогорского района Республики Крым</w:t>
            </w:r>
          </w:p>
          <w:p w14:paraId="1A53D11C" w14:textId="73FDC0B8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C89D785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209238C5" w14:textId="77777777" w:rsidTr="003421AC">
        <w:trPr>
          <w:trHeight w:hRule="exact" w:val="5113"/>
          <w:jc w:val="center"/>
        </w:trPr>
        <w:tc>
          <w:tcPr>
            <w:tcW w:w="629" w:type="dxa"/>
            <w:shd w:val="clear" w:color="auto" w:fill="FFFFFF"/>
          </w:tcPr>
          <w:p w14:paraId="664A621A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1.6.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EA2662C" w14:textId="77777777" w:rsidR="000E03F6" w:rsidRPr="003421AC" w:rsidRDefault="000E03F6" w:rsidP="000E03F6">
            <w:pPr>
              <w:pStyle w:val="a6"/>
              <w:tabs>
                <w:tab w:val="right" w:pos="367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Включает ли площадка автостоянок покрытие дорожное</w:t>
            </w:r>
          </w:p>
          <w:p w14:paraId="473680F2" w14:textId="77777777" w:rsidR="000E03F6" w:rsidRPr="003421AC" w:rsidRDefault="000E03F6" w:rsidP="000E03F6">
            <w:pPr>
              <w:pStyle w:val="a6"/>
              <w:tabs>
                <w:tab w:val="right" w:pos="36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асфальтобетонное, элементы</w:t>
            </w:r>
          </w:p>
          <w:p w14:paraId="10FDB163" w14:textId="77777777" w:rsidR="000E03F6" w:rsidRPr="003421AC" w:rsidRDefault="000E03F6" w:rsidP="000E03F6">
            <w:pPr>
              <w:pStyle w:val="a6"/>
              <w:tabs>
                <w:tab w:val="right" w:pos="365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сопряжения поверхностей,</w:t>
            </w:r>
          </w:p>
          <w:p w14:paraId="6F8AE4E6" w14:textId="77777777" w:rsidR="000E03F6" w:rsidRPr="003421AC" w:rsidRDefault="000E03F6" w:rsidP="000E03F6">
            <w:pPr>
              <w:pStyle w:val="a6"/>
              <w:tabs>
                <w:tab w:val="right" w:pos="365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разделительные элементы,</w:t>
            </w:r>
          </w:p>
          <w:p w14:paraId="3E7C45C3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осветительное и информационное обор</w:t>
            </w:r>
            <w:r w:rsidR="00625537" w:rsidRPr="003421AC">
              <w:rPr>
                <w:sz w:val="28"/>
                <w:szCs w:val="28"/>
              </w:rPr>
              <w:t>удование</w:t>
            </w:r>
            <w:r w:rsidRPr="003421AC">
              <w:rPr>
                <w:sz w:val="28"/>
                <w:szCs w:val="28"/>
              </w:rPr>
              <w:t>?</w:t>
            </w:r>
          </w:p>
        </w:tc>
        <w:tc>
          <w:tcPr>
            <w:tcW w:w="2460" w:type="dxa"/>
            <w:shd w:val="clear" w:color="auto" w:fill="FFFFFF"/>
          </w:tcPr>
          <w:p w14:paraId="1F900E8F" w14:textId="77BEE025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="003421AC">
              <w:rPr>
                <w:sz w:val="28"/>
                <w:szCs w:val="28"/>
              </w:rPr>
              <w:t xml:space="preserve"> </w:t>
            </w:r>
            <w:r w:rsidRPr="003421AC">
              <w:rPr>
                <w:sz w:val="28"/>
                <w:szCs w:val="28"/>
              </w:rPr>
              <w:t>сельское поселение Белогорского района Республики Крым</w:t>
            </w:r>
          </w:p>
          <w:p w14:paraId="031A0AD1" w14:textId="008C406C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91DA010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31116B6F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24989577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797" w:type="dxa"/>
            <w:shd w:val="clear" w:color="auto" w:fill="FFFFFF"/>
          </w:tcPr>
          <w:p w14:paraId="0CAABD0B" w14:textId="77777777" w:rsidR="000E03F6" w:rsidRPr="003421AC" w:rsidRDefault="000E03F6" w:rsidP="000E03F6">
            <w:pPr>
              <w:pStyle w:val="a6"/>
              <w:tabs>
                <w:tab w:val="left" w:pos="224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по огораживанию строительных</w:t>
            </w:r>
          </w:p>
          <w:p w14:paraId="0D22F510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площадок?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6329322" w14:textId="70A9DFA7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192FC874" w14:textId="7AF64E9B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5929BBAB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4DC6FE0C" w14:textId="77777777" w:rsidTr="003421AC">
        <w:trPr>
          <w:trHeight w:hRule="exact" w:val="5113"/>
          <w:jc w:val="center"/>
        </w:trPr>
        <w:tc>
          <w:tcPr>
            <w:tcW w:w="629" w:type="dxa"/>
            <w:shd w:val="clear" w:color="auto" w:fill="FFFFFF"/>
          </w:tcPr>
          <w:p w14:paraId="045352C6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1.8.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0B9B3A6B" w14:textId="77777777" w:rsidR="000E03F6" w:rsidRPr="003421AC" w:rsidRDefault="000E03F6" w:rsidP="000E03F6">
            <w:pPr>
              <w:pStyle w:val="a6"/>
              <w:tabs>
                <w:tab w:val="left" w:pos="1824"/>
                <w:tab w:val="left" w:pos="248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</w:t>
            </w:r>
          </w:p>
          <w:p w14:paraId="5D1CCF18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уборка?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F0338C0" w14:textId="135EA71D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35F168A9" w14:textId="16EB615F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0948ED5F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0E03F6" w:rsidRPr="003421AC" w14:paraId="29E73699" w14:textId="77777777" w:rsidTr="003421AC">
        <w:trPr>
          <w:trHeight w:hRule="exact" w:val="6814"/>
          <w:jc w:val="center"/>
        </w:trPr>
        <w:tc>
          <w:tcPr>
            <w:tcW w:w="629" w:type="dxa"/>
            <w:shd w:val="clear" w:color="auto" w:fill="FFFFFF"/>
          </w:tcPr>
          <w:p w14:paraId="660CF676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1A58007C" w14:textId="77777777" w:rsidR="000E03F6" w:rsidRPr="003421AC" w:rsidRDefault="000E03F6" w:rsidP="000E03F6">
            <w:pPr>
              <w:pStyle w:val="a6"/>
              <w:tabs>
                <w:tab w:val="right" w:pos="36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по обеспечению безопасности</w:t>
            </w:r>
          </w:p>
          <w:p w14:paraId="3D1752F0" w14:textId="77777777" w:rsidR="000E03F6" w:rsidRPr="003421AC" w:rsidRDefault="000E03F6" w:rsidP="000E03F6">
            <w:pPr>
              <w:pStyle w:val="a6"/>
              <w:tabs>
                <w:tab w:val="left" w:pos="1387"/>
                <w:tab w:val="left" w:pos="1786"/>
                <w:tab w:val="right" w:pos="36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пешеходов в местах близкого</w:t>
            </w:r>
          </w:p>
          <w:p w14:paraId="42D59C60" w14:textId="77777777" w:rsidR="000E03F6" w:rsidRPr="003421AC" w:rsidRDefault="000E03F6" w:rsidP="000E03F6">
            <w:pPr>
              <w:pStyle w:val="a6"/>
              <w:tabs>
                <w:tab w:val="right" w:pos="365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размещения строящегося,</w:t>
            </w:r>
          </w:p>
          <w:p w14:paraId="17DCEAE4" w14:textId="77777777" w:rsidR="000E03F6" w:rsidRPr="003421AC" w:rsidRDefault="000E03F6" w:rsidP="000E03F6">
            <w:pPr>
              <w:pStyle w:val="a6"/>
              <w:tabs>
                <w:tab w:val="left" w:pos="2059"/>
                <w:tab w:val="right" w:pos="366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реконструируемого, реставрируемого и капитально</w:t>
            </w:r>
          </w:p>
          <w:p w14:paraId="112BE268" w14:textId="77777777" w:rsidR="000E03F6" w:rsidRPr="003421AC" w:rsidRDefault="000E03F6" w:rsidP="000E03F6">
            <w:pPr>
              <w:pStyle w:val="a6"/>
              <w:tabs>
                <w:tab w:val="left" w:pos="2174"/>
                <w:tab w:val="left" w:pos="3461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ремонтируемого объекта от</w:t>
            </w:r>
          </w:p>
          <w:p w14:paraId="5B995E63" w14:textId="77777777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пешеходного движения?</w:t>
            </w:r>
          </w:p>
        </w:tc>
        <w:tc>
          <w:tcPr>
            <w:tcW w:w="2460" w:type="dxa"/>
            <w:shd w:val="clear" w:color="auto" w:fill="FFFFFF"/>
          </w:tcPr>
          <w:p w14:paraId="4B11ECD8" w14:textId="313DAEB2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7E852CD" w14:textId="39B40ADF" w:rsidR="000E03F6" w:rsidRPr="003421AC" w:rsidRDefault="000E03F6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06BD5EB7" w14:textId="77777777" w:rsidR="000E03F6" w:rsidRPr="003421AC" w:rsidRDefault="000E03F6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72BC7D1" w14:textId="77777777" w:rsidTr="00D2376A">
        <w:trPr>
          <w:trHeight w:hRule="exact" w:val="768"/>
          <w:jc w:val="center"/>
        </w:trPr>
        <w:tc>
          <w:tcPr>
            <w:tcW w:w="629" w:type="dxa"/>
            <w:shd w:val="clear" w:color="auto" w:fill="FFFFFF"/>
          </w:tcPr>
          <w:p w14:paraId="26265430" w14:textId="77777777" w:rsidR="00625537" w:rsidRPr="003421AC" w:rsidRDefault="0062553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27788FA7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625537" w:rsidRPr="003421AC" w14:paraId="57473433" w14:textId="77777777" w:rsidTr="003421AC">
        <w:trPr>
          <w:trHeight w:hRule="exact" w:val="5456"/>
          <w:jc w:val="center"/>
        </w:trPr>
        <w:tc>
          <w:tcPr>
            <w:tcW w:w="629" w:type="dxa"/>
            <w:shd w:val="clear" w:color="auto" w:fill="FFFFFF"/>
          </w:tcPr>
          <w:p w14:paraId="459D8813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2.1.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77A1100" w14:textId="77777777" w:rsidR="00625537" w:rsidRPr="003421AC" w:rsidRDefault="00625537" w:rsidP="000E03F6">
            <w:pPr>
              <w:pStyle w:val="a6"/>
              <w:tabs>
                <w:tab w:val="left" w:pos="223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Размещены ли на фасаде объекта капитального строительства</w:t>
            </w:r>
          </w:p>
          <w:p w14:paraId="30EB0D82" w14:textId="77777777" w:rsidR="00625537" w:rsidRPr="003421AC" w:rsidRDefault="00625537" w:rsidP="000E03F6">
            <w:pPr>
              <w:pStyle w:val="a6"/>
              <w:tabs>
                <w:tab w:val="left" w:pos="1810"/>
                <w:tab w:val="left" w:pos="282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указатели наименования улицы, переулка, площади и т.д., номера дома и корпуса, указатель номера подъезда и квартир,</w:t>
            </w:r>
          </w:p>
          <w:p w14:paraId="44720C44" w14:textId="77777777" w:rsidR="00625537" w:rsidRPr="003421AC" w:rsidRDefault="00625537" w:rsidP="000E03F6">
            <w:pPr>
              <w:pStyle w:val="a6"/>
              <w:tabs>
                <w:tab w:val="left" w:pos="293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международный символ</w:t>
            </w:r>
          </w:p>
          <w:p w14:paraId="664D76F3" w14:textId="77777777" w:rsidR="00625537" w:rsidRPr="003421AC" w:rsidRDefault="00625537" w:rsidP="000E03F6">
            <w:pPr>
              <w:pStyle w:val="a6"/>
              <w:tabs>
                <w:tab w:val="left" w:pos="1910"/>
                <w:tab w:val="left" w:pos="331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доступности объекта для</w:t>
            </w:r>
          </w:p>
          <w:p w14:paraId="44D937D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инвалидов?</w:t>
            </w:r>
          </w:p>
        </w:tc>
        <w:tc>
          <w:tcPr>
            <w:tcW w:w="2460" w:type="dxa"/>
            <w:shd w:val="clear" w:color="auto" w:fill="FFFFFF"/>
          </w:tcPr>
          <w:p w14:paraId="57B18504" w14:textId="6E13EEDA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28A670B9" w14:textId="58628C69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43F30FE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10F96EC" w14:textId="77777777" w:rsidTr="003421AC">
        <w:trPr>
          <w:trHeight w:hRule="exact" w:val="6530"/>
          <w:jc w:val="center"/>
        </w:trPr>
        <w:tc>
          <w:tcPr>
            <w:tcW w:w="629" w:type="dxa"/>
            <w:shd w:val="clear" w:color="auto" w:fill="FFFFFF"/>
          </w:tcPr>
          <w:p w14:paraId="61AA5DA5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5FD769F7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60" w:type="dxa"/>
            <w:shd w:val="clear" w:color="auto" w:fill="FFFFFF"/>
          </w:tcPr>
          <w:p w14:paraId="483283C9" w14:textId="0DBF1BC9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070CDAAA" w14:textId="64DB32A3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32D6F32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6B157C18" w14:textId="77777777" w:rsidTr="003421AC">
        <w:trPr>
          <w:trHeight w:hRule="exact" w:val="5104"/>
          <w:jc w:val="center"/>
        </w:trPr>
        <w:tc>
          <w:tcPr>
            <w:tcW w:w="629" w:type="dxa"/>
            <w:shd w:val="clear" w:color="auto" w:fill="FFFFFF"/>
          </w:tcPr>
          <w:p w14:paraId="5E1DB9B1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2.3.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3569B2F6" w14:textId="77777777" w:rsidR="00625537" w:rsidRPr="003421AC" w:rsidRDefault="00625537" w:rsidP="000E03F6">
            <w:pPr>
              <w:pStyle w:val="a6"/>
              <w:tabs>
                <w:tab w:val="left" w:pos="2621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поддержание в исправном состоянии</w:t>
            </w:r>
          </w:p>
          <w:p w14:paraId="3303644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размещенных на фасаде объектов (средств) наружного освещения?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7374E3DB" w14:textId="667FA1E0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1B11F602" w14:textId="052EE78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B1761F4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45D807ED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3246963C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58FE5CD4" w14:textId="77777777" w:rsidR="00625537" w:rsidRPr="003421AC" w:rsidRDefault="00625537" w:rsidP="000E03F6">
            <w:pPr>
              <w:pStyle w:val="a6"/>
              <w:tabs>
                <w:tab w:val="left" w:pos="1066"/>
                <w:tab w:val="left" w:pos="2218"/>
                <w:tab w:val="left" w:pos="354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</w:t>
            </w:r>
          </w:p>
          <w:p w14:paraId="313C1379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сооружений?</w:t>
            </w:r>
          </w:p>
        </w:tc>
        <w:tc>
          <w:tcPr>
            <w:tcW w:w="2460" w:type="dxa"/>
            <w:shd w:val="clear" w:color="auto" w:fill="FFFFFF"/>
          </w:tcPr>
          <w:p w14:paraId="02889CD9" w14:textId="4971EB83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3C035340" w14:textId="5B19A981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669D9132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3767DA7D" w14:textId="77777777" w:rsidTr="003421AC">
        <w:trPr>
          <w:trHeight w:hRule="exact" w:val="5399"/>
          <w:jc w:val="center"/>
        </w:trPr>
        <w:tc>
          <w:tcPr>
            <w:tcW w:w="629" w:type="dxa"/>
            <w:shd w:val="clear" w:color="auto" w:fill="FFFFFF"/>
          </w:tcPr>
          <w:p w14:paraId="0BB4E3F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2.5.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359B5965" w14:textId="77777777" w:rsidR="00625537" w:rsidRPr="003421AC" w:rsidRDefault="00625537" w:rsidP="000E03F6">
            <w:pPr>
              <w:pStyle w:val="a6"/>
              <w:tabs>
                <w:tab w:val="left" w:pos="2117"/>
                <w:tab w:val="left" w:pos="281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очистка,</w:t>
            </w:r>
          </w:p>
          <w:p w14:paraId="23C15488" w14:textId="77777777" w:rsidR="00625537" w:rsidRPr="003421AC" w:rsidRDefault="00625537" w:rsidP="000E03F6">
            <w:pPr>
              <w:pStyle w:val="a6"/>
              <w:tabs>
                <w:tab w:val="left" w:pos="1267"/>
                <w:tab w:val="left" w:pos="1747"/>
                <w:tab w:val="left" w:pos="2496"/>
                <w:tab w:val="left" w:pos="345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промывка и окраска поверхностей фасадов, в том числе от</w:t>
            </w:r>
          </w:p>
          <w:p w14:paraId="4AD49AE8" w14:textId="77777777" w:rsidR="00625537" w:rsidRPr="003421AC" w:rsidRDefault="00625537" w:rsidP="000E03F6">
            <w:pPr>
              <w:pStyle w:val="a6"/>
              <w:tabs>
                <w:tab w:val="left" w:pos="257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объявлений, рекламной</w:t>
            </w:r>
          </w:p>
          <w:p w14:paraId="59478448" w14:textId="77777777" w:rsidR="00625537" w:rsidRPr="003421AC" w:rsidRDefault="00625537" w:rsidP="000E03F6">
            <w:pPr>
              <w:pStyle w:val="a6"/>
              <w:tabs>
                <w:tab w:val="left" w:pos="2294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информации, посторонних</w:t>
            </w:r>
          </w:p>
          <w:p w14:paraId="27AA9B5E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надписей?</w:t>
            </w:r>
          </w:p>
        </w:tc>
        <w:tc>
          <w:tcPr>
            <w:tcW w:w="2460" w:type="dxa"/>
            <w:shd w:val="clear" w:color="auto" w:fill="FFFFFF"/>
          </w:tcPr>
          <w:p w14:paraId="7DB7FE14" w14:textId="035E2507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319EC42B" w14:textId="28CA8E0B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32D884B5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A77A3C2" w14:textId="77777777" w:rsidTr="003421AC">
        <w:trPr>
          <w:trHeight w:hRule="exact" w:val="6530"/>
          <w:jc w:val="center"/>
        </w:trPr>
        <w:tc>
          <w:tcPr>
            <w:tcW w:w="629" w:type="dxa"/>
            <w:shd w:val="clear" w:color="auto" w:fill="FFFFFF"/>
          </w:tcPr>
          <w:p w14:paraId="2635B2D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3797" w:type="dxa"/>
            <w:shd w:val="clear" w:color="auto" w:fill="FFFFFF"/>
          </w:tcPr>
          <w:p w14:paraId="751BD718" w14:textId="77777777" w:rsidR="00625537" w:rsidRPr="003421AC" w:rsidRDefault="00625537" w:rsidP="000E03F6">
            <w:pPr>
              <w:pStyle w:val="a6"/>
              <w:tabs>
                <w:tab w:val="left" w:pos="1051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мытье окон, витрин, вывесок и указателей</w:t>
            </w:r>
          </w:p>
          <w:p w14:paraId="4817BBDD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зданий, строений и сооружений?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7C5262D" w14:textId="4DBF41A7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284C573" w14:textId="117DF24D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6A97BE97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07881EA" w14:textId="77777777" w:rsidTr="003421AC">
        <w:trPr>
          <w:trHeight w:hRule="exact" w:val="5112"/>
          <w:jc w:val="center"/>
        </w:trPr>
        <w:tc>
          <w:tcPr>
            <w:tcW w:w="629" w:type="dxa"/>
            <w:shd w:val="clear" w:color="auto" w:fill="FFFFFF"/>
          </w:tcPr>
          <w:p w14:paraId="3AD241D0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2.7.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2F339777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F9B0D37" w14:textId="7E4EB688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4DF5B6B5" w14:textId="388774DD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666F2202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3B80CEB7" w14:textId="77777777" w:rsidTr="003421AC">
        <w:trPr>
          <w:trHeight w:hRule="exact" w:val="6530"/>
          <w:jc w:val="center"/>
        </w:trPr>
        <w:tc>
          <w:tcPr>
            <w:tcW w:w="629" w:type="dxa"/>
            <w:shd w:val="clear" w:color="auto" w:fill="FFFFFF"/>
          </w:tcPr>
          <w:p w14:paraId="3A1CCA05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7D7EFDC0" w14:textId="77777777" w:rsidR="00625537" w:rsidRPr="003421AC" w:rsidRDefault="00625537" w:rsidP="000E03F6">
            <w:pPr>
              <w:pStyle w:val="a6"/>
              <w:tabs>
                <w:tab w:val="left" w:pos="1186"/>
                <w:tab w:val="left" w:pos="1757"/>
                <w:tab w:val="left" w:pos="2890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Имеется ли паспорт объекта</w:t>
            </w:r>
          </w:p>
          <w:p w14:paraId="0BD9AA16" w14:textId="77777777" w:rsidR="00625537" w:rsidRPr="003421AC" w:rsidRDefault="00625537" w:rsidP="000E03F6">
            <w:pPr>
              <w:pStyle w:val="a6"/>
              <w:tabs>
                <w:tab w:val="left" w:pos="1536"/>
                <w:tab w:val="left" w:pos="309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капитального строительства для проведения отделочных работ</w:t>
            </w:r>
          </w:p>
          <w:p w14:paraId="385EC0D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фасада?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2486A63" w14:textId="2CBD8BC0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4B64BCF8" w14:textId="6DB4F5D9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72B24152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413316C1" w14:textId="77777777" w:rsidTr="00D2376A">
        <w:trPr>
          <w:trHeight w:hRule="exact" w:val="490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578719EC" w14:textId="77777777" w:rsidR="00625537" w:rsidRPr="003421AC" w:rsidRDefault="0062553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74FA4B99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некапитальных сооружений</w:t>
            </w:r>
          </w:p>
        </w:tc>
      </w:tr>
      <w:tr w:rsidR="00625537" w:rsidRPr="003421AC" w14:paraId="10866270" w14:textId="77777777" w:rsidTr="003421AC">
        <w:trPr>
          <w:trHeight w:hRule="exact" w:val="5308"/>
          <w:jc w:val="center"/>
        </w:trPr>
        <w:tc>
          <w:tcPr>
            <w:tcW w:w="629" w:type="dxa"/>
            <w:shd w:val="clear" w:color="auto" w:fill="FFFFFF"/>
          </w:tcPr>
          <w:p w14:paraId="5FFCD2C9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3.1.</w:t>
            </w:r>
          </w:p>
        </w:tc>
        <w:tc>
          <w:tcPr>
            <w:tcW w:w="3797" w:type="dxa"/>
            <w:shd w:val="clear" w:color="auto" w:fill="FFFFFF"/>
          </w:tcPr>
          <w:p w14:paraId="012F5FB6" w14:textId="77777777" w:rsidR="00625537" w:rsidRPr="003421AC" w:rsidRDefault="00625537" w:rsidP="000E03F6">
            <w:pPr>
              <w:pStyle w:val="a6"/>
              <w:tabs>
                <w:tab w:val="left" w:pos="1526"/>
                <w:tab w:val="left" w:pos="209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Проводится ли своевременный</w:t>
            </w:r>
          </w:p>
          <w:p w14:paraId="117771CE" w14:textId="77777777" w:rsidR="00625537" w:rsidRPr="003421AC" w:rsidRDefault="00625537" w:rsidP="000E03F6">
            <w:pPr>
              <w:pStyle w:val="a6"/>
              <w:tabs>
                <w:tab w:val="left" w:pos="1051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ремонт, окраска некапитальных</w:t>
            </w:r>
          </w:p>
          <w:p w14:paraId="2E55B784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строений и сооружений?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12AC44F" w14:textId="177848F3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EED8984" w14:textId="03A30CB2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79C187DF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2201A134" w14:textId="77777777" w:rsidTr="003421AC">
        <w:trPr>
          <w:trHeight w:val="2645"/>
          <w:jc w:val="center"/>
        </w:trPr>
        <w:tc>
          <w:tcPr>
            <w:tcW w:w="629" w:type="dxa"/>
            <w:shd w:val="clear" w:color="auto" w:fill="FFFFFF"/>
          </w:tcPr>
          <w:p w14:paraId="0E7B0FD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221CA5CC" w14:textId="77777777" w:rsidR="00625537" w:rsidRPr="003421AC" w:rsidRDefault="00625537" w:rsidP="000E03F6">
            <w:pPr>
              <w:pStyle w:val="a6"/>
              <w:tabs>
                <w:tab w:val="left" w:pos="1512"/>
                <w:tab w:val="left" w:pos="294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своевременное устранение бумажного спама</w:t>
            </w:r>
          </w:p>
          <w:p w14:paraId="40113709" w14:textId="77777777" w:rsidR="00625537" w:rsidRPr="003421AC" w:rsidRDefault="00625537" w:rsidP="000E03F6">
            <w:pPr>
              <w:pStyle w:val="a6"/>
              <w:tabs>
                <w:tab w:val="left" w:pos="1483"/>
                <w:tab w:val="left" w:pos="270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(наклеек, объявлений, рекламы), посторонних надписей, замена разбитых стекол, конструктивных элементов, очистка, покраска,</w:t>
            </w:r>
          </w:p>
          <w:p w14:paraId="6F792963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промывка фасадов некапитальных нестационарных сооружений?</w:t>
            </w:r>
          </w:p>
        </w:tc>
        <w:tc>
          <w:tcPr>
            <w:tcW w:w="2460" w:type="dxa"/>
            <w:shd w:val="clear" w:color="auto" w:fill="FFFFFF"/>
          </w:tcPr>
          <w:p w14:paraId="22945DD3" w14:textId="7C934C7E" w:rsidR="0062553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3477" w:type="dxa"/>
            <w:shd w:val="clear" w:color="auto" w:fill="FFFFFF"/>
          </w:tcPr>
          <w:p w14:paraId="30E0253F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0855DAE4" w14:textId="77777777" w:rsidTr="003421AC">
        <w:trPr>
          <w:trHeight w:hRule="exact" w:val="5153"/>
          <w:jc w:val="center"/>
        </w:trPr>
        <w:tc>
          <w:tcPr>
            <w:tcW w:w="629" w:type="dxa"/>
            <w:shd w:val="clear" w:color="auto" w:fill="FFFFFF"/>
          </w:tcPr>
          <w:p w14:paraId="33920E06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3.3.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0530D69F" w14:textId="77777777" w:rsidR="00625537" w:rsidRPr="003421AC" w:rsidRDefault="00625537" w:rsidP="000E03F6">
            <w:pPr>
              <w:pStyle w:val="a6"/>
              <w:tabs>
                <w:tab w:val="left" w:pos="1944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своевременная уборка территории, прилегающей к некапитальным нестационарным</w:t>
            </w:r>
          </w:p>
          <w:p w14:paraId="3DA64E74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сооружениям?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67111410" w14:textId="39EA8326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3D6D352" w14:textId="0C0CEDF2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7375C6BB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01935CAF" w14:textId="77777777" w:rsidTr="003421AC">
        <w:trPr>
          <w:trHeight w:hRule="exact" w:val="6530"/>
          <w:jc w:val="center"/>
        </w:trPr>
        <w:tc>
          <w:tcPr>
            <w:tcW w:w="629" w:type="dxa"/>
            <w:shd w:val="clear" w:color="auto" w:fill="FFFFFF"/>
          </w:tcPr>
          <w:p w14:paraId="60BB001E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797" w:type="dxa"/>
            <w:shd w:val="clear" w:color="auto" w:fill="FFFFFF"/>
          </w:tcPr>
          <w:p w14:paraId="01006DF2" w14:textId="77777777" w:rsidR="00625537" w:rsidRPr="003421AC" w:rsidRDefault="00625537" w:rsidP="000E03F6">
            <w:pPr>
              <w:pStyle w:val="a6"/>
              <w:tabs>
                <w:tab w:val="left" w:pos="1406"/>
                <w:tab w:val="left" w:pos="2122"/>
                <w:tab w:val="left" w:pos="3125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Имеются ли урны возле</w:t>
            </w:r>
          </w:p>
          <w:p w14:paraId="088697BD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нестационарных объектов?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24B8F90" w14:textId="74B60891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45A6542D" w14:textId="298D7198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8F81D93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36589967" w14:textId="77777777" w:rsidTr="003421AC">
        <w:trPr>
          <w:trHeight w:hRule="exact" w:val="5116"/>
          <w:jc w:val="center"/>
        </w:trPr>
        <w:tc>
          <w:tcPr>
            <w:tcW w:w="629" w:type="dxa"/>
            <w:shd w:val="clear" w:color="auto" w:fill="FFFFFF"/>
          </w:tcPr>
          <w:p w14:paraId="0D57559B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3.5.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6A7BDF58" w14:textId="77777777" w:rsidR="00625537" w:rsidRPr="003421AC" w:rsidRDefault="00625537" w:rsidP="000E03F6">
            <w:pPr>
              <w:pStyle w:val="a6"/>
              <w:tabs>
                <w:tab w:val="left" w:pos="244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Соблюдается ли требование о запрете размещения</w:t>
            </w:r>
          </w:p>
          <w:p w14:paraId="2D34159D" w14:textId="77777777" w:rsidR="00625537" w:rsidRPr="003421AC" w:rsidRDefault="00625537" w:rsidP="000E03F6">
            <w:pPr>
              <w:pStyle w:val="a6"/>
              <w:tabs>
                <w:tab w:val="left" w:pos="979"/>
                <w:tab w:val="left" w:pos="2179"/>
                <w:tab w:val="left" w:pos="283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нестационарных сооружений в арках зданий, на газонах,</w:t>
            </w:r>
          </w:p>
          <w:p w14:paraId="422DF3B7" w14:textId="77777777" w:rsidR="00625537" w:rsidRPr="003421AC" w:rsidRDefault="00625537" w:rsidP="000E03F6">
            <w:pPr>
              <w:pStyle w:val="a6"/>
              <w:tabs>
                <w:tab w:val="left" w:pos="1531"/>
                <w:tab w:val="left" w:pos="2894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площадках (детских, отдыха,</w:t>
            </w:r>
          </w:p>
          <w:p w14:paraId="77EB787D" w14:textId="77777777" w:rsidR="00625537" w:rsidRPr="003421AC" w:rsidRDefault="00625537" w:rsidP="000E03F6">
            <w:pPr>
              <w:pStyle w:val="a6"/>
              <w:tabs>
                <w:tab w:val="left" w:pos="221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спортивных, транспортных</w:t>
            </w:r>
          </w:p>
          <w:p w14:paraId="1F7A386A" w14:textId="77777777" w:rsidR="00625537" w:rsidRPr="003421AC" w:rsidRDefault="00625537" w:rsidP="000E03F6">
            <w:pPr>
              <w:pStyle w:val="a6"/>
              <w:tabs>
                <w:tab w:val="left" w:pos="1925"/>
                <w:tab w:val="left" w:pos="35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стоянок), посадочных площадках пассажирского транспорта, в</w:t>
            </w:r>
          </w:p>
          <w:p w14:paraId="2ED30EA7" w14:textId="77777777" w:rsidR="00625537" w:rsidRPr="003421AC" w:rsidRDefault="00625537" w:rsidP="000E03F6">
            <w:pPr>
              <w:pStyle w:val="a6"/>
              <w:tabs>
                <w:tab w:val="left" w:pos="305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охранной зоне водопроводных и канализационных сетей,</w:t>
            </w:r>
          </w:p>
          <w:p w14:paraId="71E5F5D4" w14:textId="77777777" w:rsidR="00625537" w:rsidRPr="003421AC" w:rsidRDefault="00625537" w:rsidP="000E03F6">
            <w:pPr>
              <w:pStyle w:val="a6"/>
              <w:tabs>
                <w:tab w:val="left" w:pos="1930"/>
                <w:tab w:val="left" w:pos="356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трубопроводов, за исключением сооружений, входящих в</w:t>
            </w:r>
          </w:p>
          <w:p w14:paraId="1E14CC11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остановочно-торговый комплекс?</w:t>
            </w:r>
          </w:p>
        </w:tc>
        <w:tc>
          <w:tcPr>
            <w:tcW w:w="2460" w:type="dxa"/>
            <w:shd w:val="clear" w:color="auto" w:fill="FFFFFF"/>
          </w:tcPr>
          <w:p w14:paraId="7391D31F" w14:textId="531302B0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FBAAA2F" w14:textId="2A82B621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71FB467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3A032DC6" w14:textId="77777777" w:rsidTr="003421AC">
        <w:trPr>
          <w:trHeight w:hRule="exact" w:val="6814"/>
          <w:jc w:val="center"/>
        </w:trPr>
        <w:tc>
          <w:tcPr>
            <w:tcW w:w="629" w:type="dxa"/>
            <w:shd w:val="clear" w:color="auto" w:fill="FFFFFF"/>
          </w:tcPr>
          <w:p w14:paraId="0001D0ED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60B8B2AB" w14:textId="77777777" w:rsidR="00625537" w:rsidRPr="003421AC" w:rsidRDefault="00625537" w:rsidP="000E03F6">
            <w:pPr>
              <w:pStyle w:val="a6"/>
              <w:tabs>
                <w:tab w:val="left" w:pos="2347"/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к обеспечению круглосуточного и беспрепятственного проезда на</w:t>
            </w:r>
          </w:p>
          <w:p w14:paraId="28AB2829" w14:textId="77777777" w:rsidR="00625537" w:rsidRPr="003421AC" w:rsidRDefault="00625537" w:rsidP="000E03F6">
            <w:pPr>
              <w:pStyle w:val="a6"/>
              <w:tabs>
                <w:tab w:val="left" w:pos="2429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придомовую территорию</w:t>
            </w:r>
          </w:p>
          <w:p w14:paraId="49306CA9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спецтехники?</w:t>
            </w:r>
          </w:p>
        </w:tc>
        <w:tc>
          <w:tcPr>
            <w:tcW w:w="2460" w:type="dxa"/>
            <w:shd w:val="clear" w:color="auto" w:fill="FFFFFF"/>
          </w:tcPr>
          <w:p w14:paraId="72171EE5" w14:textId="1B5AFA13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6AF33088" w14:textId="18182A30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0E99B6B6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B4F86B1" w14:textId="77777777" w:rsidTr="003421AC">
        <w:trPr>
          <w:trHeight w:hRule="exact" w:val="5254"/>
          <w:jc w:val="center"/>
        </w:trPr>
        <w:tc>
          <w:tcPr>
            <w:tcW w:w="629" w:type="dxa"/>
            <w:shd w:val="clear" w:color="auto" w:fill="FFFFFF"/>
          </w:tcPr>
          <w:p w14:paraId="26FFCD9D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3.7.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3E7FBADB" w14:textId="77777777" w:rsidR="00625537" w:rsidRPr="003421AC" w:rsidRDefault="00625537" w:rsidP="000E03F6">
            <w:pPr>
              <w:pStyle w:val="a6"/>
              <w:tabs>
                <w:tab w:val="left" w:pos="341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Соответствуют ли</w:t>
            </w:r>
          </w:p>
          <w:p w14:paraId="45302D96" w14:textId="77777777" w:rsidR="00625537" w:rsidRPr="003421AC" w:rsidRDefault="00625537" w:rsidP="000E03F6">
            <w:pPr>
              <w:pStyle w:val="a6"/>
              <w:tabs>
                <w:tab w:val="left" w:pos="2117"/>
                <w:tab w:val="left" w:pos="2549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информационные и рекламные</w:t>
            </w:r>
          </w:p>
          <w:p w14:paraId="6451BF03" w14:textId="77777777" w:rsidR="00625537" w:rsidRPr="003421AC" w:rsidRDefault="00625537" w:rsidP="000E03F6">
            <w:pPr>
              <w:pStyle w:val="a6"/>
              <w:tabs>
                <w:tab w:val="left" w:pos="232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конструкций требованиям</w:t>
            </w:r>
          </w:p>
          <w:p w14:paraId="2F19C90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утвержденного Дизайн-кода?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25D59E8" w14:textId="4A33F397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E98F61C" w14:textId="273B2092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4D268F2D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02044ADA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14EF09D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315A741F" w14:textId="77777777" w:rsidR="00625537" w:rsidRPr="003421AC" w:rsidRDefault="00625537" w:rsidP="000E03F6">
            <w:pPr>
              <w:pStyle w:val="a6"/>
              <w:tabs>
                <w:tab w:val="left" w:pos="1267"/>
                <w:tab w:val="left" w:pos="354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</w:t>
            </w:r>
          </w:p>
          <w:p w14:paraId="7625A75E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рекламные конструкции?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F9D6A13" w14:textId="4614D3AD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22DF6222" w14:textId="24252231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6EC47689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31C4B0FA" w14:textId="77777777" w:rsidTr="003421AC">
        <w:trPr>
          <w:trHeight w:val="5319"/>
          <w:jc w:val="center"/>
        </w:trPr>
        <w:tc>
          <w:tcPr>
            <w:tcW w:w="629" w:type="dxa"/>
            <w:shd w:val="clear" w:color="auto" w:fill="FFFFFF"/>
          </w:tcPr>
          <w:p w14:paraId="79B84204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3.9.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2CC995D5" w14:textId="77777777" w:rsidR="00625537" w:rsidRPr="003421AC" w:rsidRDefault="00625537" w:rsidP="000E03F6">
            <w:pPr>
              <w:pStyle w:val="a6"/>
              <w:tabs>
                <w:tab w:val="right" w:pos="36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Соблюдается ли требование по недопущению размещения</w:t>
            </w:r>
          </w:p>
          <w:p w14:paraId="4C85D908" w14:textId="77777777" w:rsidR="00625537" w:rsidRPr="003421AC" w:rsidRDefault="00625537" w:rsidP="000E03F6">
            <w:pPr>
              <w:pStyle w:val="a6"/>
              <w:tabs>
                <w:tab w:val="left" w:pos="2117"/>
                <w:tab w:val="right" w:pos="366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информационных и рекламных</w:t>
            </w:r>
          </w:p>
          <w:p w14:paraId="45E3DAC7" w14:textId="77777777" w:rsidR="00625537" w:rsidRPr="003421AC" w:rsidRDefault="00625537" w:rsidP="000E03F6">
            <w:pPr>
              <w:pStyle w:val="a6"/>
              <w:tabs>
                <w:tab w:val="left" w:pos="1882"/>
                <w:tab w:val="right" w:pos="364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конструкций на деревьях,</w:t>
            </w:r>
          </w:p>
          <w:p w14:paraId="514CDA16" w14:textId="77777777" w:rsidR="00625537" w:rsidRPr="003421AC" w:rsidRDefault="00625537" w:rsidP="000E03F6">
            <w:pPr>
              <w:pStyle w:val="a6"/>
              <w:tabs>
                <w:tab w:val="left" w:pos="1570"/>
                <w:tab w:val="left" w:pos="2784"/>
                <w:tab w:val="left" w:pos="328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т.п.,</w:t>
            </w:r>
          </w:p>
          <w:p w14:paraId="0C575703" w14:textId="77777777" w:rsidR="00625537" w:rsidRPr="003421AC" w:rsidRDefault="00625537" w:rsidP="000E03F6">
            <w:pPr>
              <w:pStyle w:val="a6"/>
              <w:tabs>
                <w:tab w:val="left" w:pos="234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конструкциях и сооружениях, на стационарных ограждениях</w:t>
            </w:r>
          </w:p>
          <w:p w14:paraId="0DB1B97A" w14:textId="77777777" w:rsidR="00625537" w:rsidRPr="003421AC" w:rsidRDefault="00625537" w:rsidP="000E03F6">
            <w:pPr>
              <w:pStyle w:val="a6"/>
              <w:tabs>
                <w:tab w:val="left" w:pos="1142"/>
                <w:tab w:val="left" w:pos="2424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архитектурных ансамблей, парков, скверов, дворовых территорий,</w:t>
            </w:r>
          </w:p>
          <w:p w14:paraId="76253750" w14:textId="77777777" w:rsidR="00625537" w:rsidRPr="003421AC" w:rsidRDefault="00625537" w:rsidP="000E03F6">
            <w:pPr>
              <w:pStyle w:val="a6"/>
              <w:tabs>
                <w:tab w:val="left" w:pos="232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территорий организаций,</w:t>
            </w:r>
          </w:p>
          <w:p w14:paraId="0CC7E889" w14:textId="77777777" w:rsidR="00625537" w:rsidRPr="003421AC" w:rsidRDefault="00625537" w:rsidP="000E03F6">
            <w:pPr>
              <w:pStyle w:val="a6"/>
              <w:tabs>
                <w:tab w:val="left" w:pos="1934"/>
                <w:tab w:val="left" w:pos="354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автостоянок, торговых и</w:t>
            </w:r>
          </w:p>
          <w:p w14:paraId="6C30759B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спортивных комплексов?</w:t>
            </w:r>
          </w:p>
        </w:tc>
        <w:tc>
          <w:tcPr>
            <w:tcW w:w="2460" w:type="dxa"/>
            <w:shd w:val="clear" w:color="auto" w:fill="FFFFFF"/>
          </w:tcPr>
          <w:p w14:paraId="4360AEBC" w14:textId="1EE422A2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9C2D43D" w14:textId="25017134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2254FEEE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429F6F0E" w14:textId="77777777" w:rsidTr="003421AC">
        <w:trPr>
          <w:trHeight w:hRule="exact" w:val="6955"/>
          <w:jc w:val="center"/>
        </w:trPr>
        <w:tc>
          <w:tcPr>
            <w:tcW w:w="629" w:type="dxa"/>
            <w:shd w:val="clear" w:color="auto" w:fill="FFFFFF"/>
          </w:tcPr>
          <w:p w14:paraId="61C6295B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0A2D6D4A" w14:textId="77777777" w:rsidR="00625537" w:rsidRPr="003421AC" w:rsidRDefault="00625537" w:rsidP="000E03F6">
            <w:pPr>
              <w:pStyle w:val="a6"/>
              <w:tabs>
                <w:tab w:val="left" w:pos="1459"/>
                <w:tab w:val="left" w:pos="281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к установке отдельно стоящих</w:t>
            </w:r>
          </w:p>
          <w:p w14:paraId="0BC67293" w14:textId="77777777" w:rsidR="00625537" w:rsidRPr="003421AC" w:rsidRDefault="00625537" w:rsidP="000E03F6">
            <w:pPr>
              <w:pStyle w:val="a6"/>
              <w:tabs>
                <w:tab w:val="left" w:pos="2117"/>
                <w:tab w:val="left" w:pos="2539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информационных и рекламных</w:t>
            </w:r>
          </w:p>
          <w:p w14:paraId="572617D7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конструкций?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67B9C13" w14:textId="31115C59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6104A58F" w14:textId="6F1C29C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0A5038CB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40EBF19D" w14:textId="77777777" w:rsidTr="00D2376A">
        <w:trPr>
          <w:trHeight w:hRule="exact" w:val="763"/>
          <w:jc w:val="center"/>
        </w:trPr>
        <w:tc>
          <w:tcPr>
            <w:tcW w:w="629" w:type="dxa"/>
            <w:shd w:val="clear" w:color="auto" w:fill="FFFFFF"/>
          </w:tcPr>
          <w:p w14:paraId="79744579" w14:textId="77777777" w:rsidR="00625537" w:rsidRPr="003421AC" w:rsidRDefault="0062553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7C9A278B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</w:tr>
      <w:tr w:rsidR="00625537" w:rsidRPr="003421AC" w14:paraId="36888295" w14:textId="77777777" w:rsidTr="003421AC">
        <w:trPr>
          <w:trHeight w:hRule="exact" w:val="5332"/>
          <w:jc w:val="center"/>
        </w:trPr>
        <w:tc>
          <w:tcPr>
            <w:tcW w:w="629" w:type="dxa"/>
            <w:shd w:val="clear" w:color="auto" w:fill="FFFFFF"/>
          </w:tcPr>
          <w:p w14:paraId="36A0E017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4.1.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54C193D8" w14:textId="77777777" w:rsidR="00625537" w:rsidRPr="003421AC" w:rsidRDefault="00625537" w:rsidP="000E03F6">
            <w:pPr>
              <w:pStyle w:val="a6"/>
              <w:tabs>
                <w:tab w:val="left" w:pos="1958"/>
                <w:tab w:val="left" w:pos="249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Осуществляется ли проведение</w:t>
            </w:r>
          </w:p>
          <w:p w14:paraId="215195DE" w14:textId="77777777" w:rsidR="00625537" w:rsidRPr="003421AC" w:rsidRDefault="00625537" w:rsidP="000E03F6">
            <w:pPr>
              <w:pStyle w:val="a6"/>
              <w:tabs>
                <w:tab w:val="left" w:pos="1709"/>
                <w:tab w:val="left" w:pos="231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мероприятий по обеспечению</w:t>
            </w:r>
          </w:p>
          <w:p w14:paraId="51EF3BAA" w14:textId="77777777" w:rsidR="00625537" w:rsidRPr="003421AC" w:rsidRDefault="00625537" w:rsidP="000E03F6">
            <w:pPr>
              <w:pStyle w:val="a6"/>
              <w:tabs>
                <w:tab w:val="left" w:pos="1258"/>
                <w:tab w:val="left" w:pos="342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сохранности зеленых насаждений в целом, обеспечивается ли</w:t>
            </w:r>
          </w:p>
          <w:p w14:paraId="61D0D6AD" w14:textId="77777777" w:rsidR="00625537" w:rsidRPr="003421AC" w:rsidRDefault="00625537" w:rsidP="000E03F6">
            <w:pPr>
              <w:pStyle w:val="a6"/>
              <w:tabs>
                <w:tab w:val="left" w:pos="2554"/>
                <w:tab w:val="left" w:pos="345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квалифицированный уход за</w:t>
            </w:r>
          </w:p>
          <w:p w14:paraId="23C89699" w14:textId="77777777" w:rsidR="00625537" w:rsidRPr="003421AC" w:rsidRDefault="00625537" w:rsidP="000E03F6">
            <w:pPr>
              <w:pStyle w:val="a6"/>
              <w:tabs>
                <w:tab w:val="left" w:pos="2664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существующими зелеными</w:t>
            </w:r>
          </w:p>
          <w:p w14:paraId="614626B3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насаждениями?</w:t>
            </w:r>
          </w:p>
        </w:tc>
        <w:tc>
          <w:tcPr>
            <w:tcW w:w="2460" w:type="dxa"/>
            <w:shd w:val="clear" w:color="auto" w:fill="FFFFFF"/>
          </w:tcPr>
          <w:p w14:paraId="3F064E7C" w14:textId="66E25A37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6210337F" w14:textId="379089E1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22948394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51CC14A1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2E06625A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5F7D077" w14:textId="77777777" w:rsidR="00625537" w:rsidRPr="003421AC" w:rsidRDefault="00625537" w:rsidP="000E03F6">
            <w:pPr>
              <w:pStyle w:val="a6"/>
              <w:tabs>
                <w:tab w:val="left" w:pos="1733"/>
                <w:tab w:val="left" w:pos="2371"/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Соблюдается ли запрет на</w:t>
            </w:r>
          </w:p>
          <w:p w14:paraId="4F0540CB" w14:textId="77777777" w:rsidR="00625537" w:rsidRPr="003421AC" w:rsidRDefault="00625537" w:rsidP="000E03F6">
            <w:pPr>
              <w:pStyle w:val="a6"/>
              <w:tabs>
                <w:tab w:val="left" w:pos="1666"/>
                <w:tab w:val="left" w:pos="343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осуществление хозяйственной и иной деятельности, оказывающую негативное воздействие на</w:t>
            </w:r>
          </w:p>
          <w:p w14:paraId="1793843D" w14:textId="77777777" w:rsidR="00625537" w:rsidRPr="003421AC" w:rsidRDefault="00625537" w:rsidP="000E03F6">
            <w:pPr>
              <w:pStyle w:val="a6"/>
              <w:tabs>
                <w:tab w:val="left" w:pos="1930"/>
                <w:tab w:val="left" w:pos="2669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территориях с зелеными</w:t>
            </w:r>
          </w:p>
          <w:p w14:paraId="1144DF7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насаждениями?</w:t>
            </w:r>
          </w:p>
        </w:tc>
        <w:tc>
          <w:tcPr>
            <w:tcW w:w="2460" w:type="dxa"/>
            <w:shd w:val="clear" w:color="auto" w:fill="FFFFFF"/>
          </w:tcPr>
          <w:p w14:paraId="1C767BEC" w14:textId="14ABD703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3B063E1" w14:textId="121721C0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50F49384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11985AEA" w14:textId="77777777" w:rsidTr="003421AC">
        <w:trPr>
          <w:trHeight w:hRule="exact" w:val="5257"/>
          <w:jc w:val="center"/>
        </w:trPr>
        <w:tc>
          <w:tcPr>
            <w:tcW w:w="629" w:type="dxa"/>
            <w:shd w:val="clear" w:color="auto" w:fill="FFFFFF"/>
          </w:tcPr>
          <w:p w14:paraId="1D4050FD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4.3.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76FADFC" w14:textId="77777777" w:rsidR="00625537" w:rsidRPr="003421AC" w:rsidRDefault="00625537" w:rsidP="000E03F6">
            <w:pPr>
              <w:pStyle w:val="a6"/>
              <w:tabs>
                <w:tab w:val="left" w:pos="256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Соблюдается ли собственниками и пользователями земельных</w:t>
            </w:r>
          </w:p>
          <w:p w14:paraId="22727F9B" w14:textId="77777777" w:rsidR="00625537" w:rsidRPr="003421AC" w:rsidRDefault="00625537" w:rsidP="000E03F6">
            <w:pPr>
              <w:pStyle w:val="a6"/>
              <w:tabs>
                <w:tab w:val="left" w:pos="888"/>
                <w:tab w:val="left" w:pos="1315"/>
                <w:tab w:val="left" w:pos="271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участков своевременное удаление сухих и аварийных деревьев,</w:t>
            </w:r>
          </w:p>
          <w:p w14:paraId="1D9615BB" w14:textId="77777777" w:rsidR="00625537" w:rsidRPr="003421AC" w:rsidRDefault="00625537" w:rsidP="000E03F6">
            <w:pPr>
              <w:pStyle w:val="a6"/>
              <w:tabs>
                <w:tab w:val="left" w:pos="1104"/>
                <w:tab w:val="left" w:pos="1978"/>
                <w:tab w:val="left" w:pos="2390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вырезка сухих и поломанных</w:t>
            </w:r>
          </w:p>
          <w:p w14:paraId="21CC782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сучьев и веток, замазка ран, дупел на деревьях, уборку поросли?</w:t>
            </w:r>
          </w:p>
        </w:tc>
        <w:tc>
          <w:tcPr>
            <w:tcW w:w="2460" w:type="dxa"/>
            <w:shd w:val="clear" w:color="auto" w:fill="FFFFFF"/>
          </w:tcPr>
          <w:p w14:paraId="384DA21B" w14:textId="16A2F03B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429044E9" w14:textId="087CD6EB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33B06826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6A27E8F9" w14:textId="77777777" w:rsidTr="003421AC">
        <w:trPr>
          <w:trHeight w:hRule="exact" w:val="6672"/>
          <w:jc w:val="center"/>
        </w:trPr>
        <w:tc>
          <w:tcPr>
            <w:tcW w:w="629" w:type="dxa"/>
            <w:shd w:val="clear" w:color="auto" w:fill="FFFFFF"/>
          </w:tcPr>
          <w:p w14:paraId="1CE48612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05F829D3" w14:textId="77777777" w:rsidR="00625537" w:rsidRPr="003421AC" w:rsidRDefault="00625537" w:rsidP="000E03F6">
            <w:pPr>
              <w:pStyle w:val="a6"/>
              <w:tabs>
                <w:tab w:val="left" w:pos="2338"/>
                <w:tab w:val="left" w:pos="329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при</w:t>
            </w:r>
          </w:p>
          <w:p w14:paraId="1C69297E" w14:textId="77777777" w:rsidR="00625537" w:rsidRPr="003421AC" w:rsidRDefault="00625537" w:rsidP="000E03F6">
            <w:pPr>
              <w:pStyle w:val="a6"/>
              <w:tabs>
                <w:tab w:val="left" w:pos="2107"/>
                <w:tab w:val="left" w:pos="342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производстве работ по</w:t>
            </w:r>
          </w:p>
          <w:p w14:paraId="09699633" w14:textId="77777777" w:rsidR="00625537" w:rsidRPr="003421AC" w:rsidRDefault="00625537" w:rsidP="000E03F6">
            <w:pPr>
              <w:pStyle w:val="a6"/>
              <w:tabs>
                <w:tab w:val="right" w:pos="3643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строительству, реконструкции,</w:t>
            </w:r>
          </w:p>
          <w:p w14:paraId="32B3EAAF" w14:textId="77777777" w:rsidR="00625537" w:rsidRPr="003421AC" w:rsidRDefault="00625537" w:rsidP="000E03F6">
            <w:pPr>
              <w:pStyle w:val="a6"/>
              <w:tabs>
                <w:tab w:val="right" w:pos="366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капитальному ремонту, ремонту объектов капитального</w:t>
            </w:r>
          </w:p>
          <w:p w14:paraId="3B3F1258" w14:textId="77777777" w:rsidR="00625537" w:rsidRPr="003421AC" w:rsidRDefault="00625537" w:rsidP="000E03F6">
            <w:pPr>
              <w:pStyle w:val="a6"/>
              <w:tabs>
                <w:tab w:val="left" w:pos="1982"/>
                <w:tab w:val="right" w:pos="365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строительства и линейных</w:t>
            </w:r>
          </w:p>
          <w:p w14:paraId="7DAF7A7B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объектов, меры по обеспечению сохранности зеленых насаждений и (или) их восстановление?</w:t>
            </w:r>
          </w:p>
        </w:tc>
        <w:tc>
          <w:tcPr>
            <w:tcW w:w="2460" w:type="dxa"/>
            <w:shd w:val="clear" w:color="auto" w:fill="FFFFFF"/>
          </w:tcPr>
          <w:p w14:paraId="38AF2BF9" w14:textId="03E6C40E" w:rsidR="00204857" w:rsidRPr="003421AC" w:rsidRDefault="00204857" w:rsidP="00204857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E489E5B" w14:textId="7D9E3048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22EFF21C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4BC1DE61" w14:textId="77777777" w:rsidTr="00D2376A">
        <w:trPr>
          <w:trHeight w:hRule="exact" w:val="499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18217944" w14:textId="77777777" w:rsidR="00625537" w:rsidRPr="003421AC" w:rsidRDefault="0062553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5735F341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</w:tr>
      <w:tr w:rsidR="00625537" w:rsidRPr="003421AC" w14:paraId="1DAF416C" w14:textId="77777777" w:rsidTr="003421AC">
        <w:trPr>
          <w:trHeight w:hRule="exact" w:val="5399"/>
          <w:jc w:val="center"/>
        </w:trPr>
        <w:tc>
          <w:tcPr>
            <w:tcW w:w="629" w:type="dxa"/>
            <w:shd w:val="clear" w:color="auto" w:fill="FFFFFF"/>
          </w:tcPr>
          <w:p w14:paraId="677CF9F1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5.1.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408D7010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16BD12EE" w14:textId="508EA1F4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5BFAC008" w14:textId="709ECA20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3DA5D37D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7B6DCA8D" w14:textId="77777777" w:rsidTr="003421AC">
        <w:trPr>
          <w:trHeight w:hRule="exact" w:val="6388"/>
          <w:jc w:val="center"/>
        </w:trPr>
        <w:tc>
          <w:tcPr>
            <w:tcW w:w="629" w:type="dxa"/>
            <w:shd w:val="clear" w:color="auto" w:fill="FFFFFF"/>
          </w:tcPr>
          <w:p w14:paraId="676D8BFF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70A0A594" w14:textId="77777777" w:rsidR="00625537" w:rsidRPr="003421AC" w:rsidRDefault="00625537" w:rsidP="000E03F6">
            <w:pPr>
              <w:pStyle w:val="a6"/>
              <w:tabs>
                <w:tab w:val="left" w:pos="163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надлежащее содержание (профилактическое</w:t>
            </w:r>
          </w:p>
          <w:p w14:paraId="5DFD06D7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60" w:type="dxa"/>
            <w:shd w:val="clear" w:color="auto" w:fill="FFFFFF"/>
          </w:tcPr>
          <w:p w14:paraId="5A6B6032" w14:textId="77777777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 сельское поселение Белогорского района Республики Крым</w:t>
            </w:r>
          </w:p>
          <w:p w14:paraId="3FE8A4AC" w14:textId="65CBE70A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5B021F0B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740F52B5" w14:textId="77777777" w:rsidTr="003421AC">
        <w:trPr>
          <w:trHeight w:hRule="exact" w:val="6507"/>
          <w:jc w:val="center"/>
        </w:trPr>
        <w:tc>
          <w:tcPr>
            <w:tcW w:w="629" w:type="dxa"/>
            <w:shd w:val="clear" w:color="auto" w:fill="FFFFFF"/>
          </w:tcPr>
          <w:p w14:paraId="3E00701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5.3.</w:t>
            </w:r>
          </w:p>
        </w:tc>
        <w:tc>
          <w:tcPr>
            <w:tcW w:w="3797" w:type="dxa"/>
            <w:shd w:val="clear" w:color="auto" w:fill="FFFFFF"/>
          </w:tcPr>
          <w:p w14:paraId="31D91FB6" w14:textId="77777777" w:rsidR="00625537" w:rsidRPr="003421AC" w:rsidRDefault="00625537" w:rsidP="000E03F6">
            <w:pPr>
              <w:pStyle w:val="a6"/>
              <w:tabs>
                <w:tab w:val="left" w:pos="2146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Имеется ли ордер (разрешение) на проведение (производство)</w:t>
            </w:r>
          </w:p>
          <w:p w14:paraId="71A25E88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земляных работ?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A193B40" w14:textId="377A67AC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24F3B8C4" w14:textId="4E23AFB9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3503F65E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625537" w:rsidRPr="003421AC" w14:paraId="02B90631" w14:textId="77777777" w:rsidTr="00D2376A">
        <w:trPr>
          <w:trHeight w:hRule="exact" w:val="754"/>
          <w:jc w:val="center"/>
        </w:trPr>
        <w:tc>
          <w:tcPr>
            <w:tcW w:w="629" w:type="dxa"/>
            <w:shd w:val="clear" w:color="auto" w:fill="FFFFFF"/>
          </w:tcPr>
          <w:p w14:paraId="0AE4CC70" w14:textId="77777777" w:rsidR="00625537" w:rsidRPr="003421AC" w:rsidRDefault="0062553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0683A0B5" w14:textId="77777777" w:rsidR="00625537" w:rsidRPr="003421AC" w:rsidRDefault="00625537" w:rsidP="006255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порядка определения границ прилегающих территорий</w:t>
            </w:r>
          </w:p>
        </w:tc>
      </w:tr>
      <w:tr w:rsidR="00625537" w:rsidRPr="003421AC" w14:paraId="2F2FCE56" w14:textId="77777777" w:rsidTr="003421AC">
        <w:trPr>
          <w:trHeight w:hRule="exact" w:val="6530"/>
          <w:jc w:val="center"/>
        </w:trPr>
        <w:tc>
          <w:tcPr>
            <w:tcW w:w="629" w:type="dxa"/>
            <w:shd w:val="clear" w:color="auto" w:fill="FFFFFF"/>
          </w:tcPr>
          <w:p w14:paraId="0F2F2F64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2039BB8A" w14:textId="77777777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7EBEB071" w14:textId="0E6405D2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6076EF84" w14:textId="4EC88C64" w:rsidR="00625537" w:rsidRPr="003421AC" w:rsidRDefault="0062553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4DCF9263" w14:textId="77777777" w:rsidR="00625537" w:rsidRPr="003421AC" w:rsidRDefault="0062553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196AC7" w:rsidRPr="003421AC" w14:paraId="5FBCA42E" w14:textId="77777777" w:rsidTr="00D2376A">
        <w:trPr>
          <w:trHeight w:hRule="exact" w:val="1162"/>
          <w:jc w:val="center"/>
        </w:trPr>
        <w:tc>
          <w:tcPr>
            <w:tcW w:w="629" w:type="dxa"/>
            <w:shd w:val="clear" w:color="auto" w:fill="FFFFFF"/>
          </w:tcPr>
          <w:p w14:paraId="580B8212" w14:textId="77777777" w:rsidR="00196AC7" w:rsidRPr="003421AC" w:rsidRDefault="00196AC7" w:rsidP="000E03F6">
            <w:pPr>
              <w:pStyle w:val="a6"/>
              <w:ind w:firstLine="220"/>
              <w:contextualSpacing/>
              <w:rPr>
                <w:sz w:val="28"/>
                <w:szCs w:val="28"/>
              </w:rPr>
            </w:pPr>
            <w:r w:rsidRPr="003421AC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734" w:type="dxa"/>
            <w:gridSpan w:val="3"/>
            <w:shd w:val="clear" w:color="auto" w:fill="FFFFFF"/>
            <w:vAlign w:val="center"/>
          </w:tcPr>
          <w:p w14:paraId="4C89DBA8" w14:textId="77777777" w:rsidR="00196AC7" w:rsidRPr="003421AC" w:rsidRDefault="00196AC7" w:rsidP="00196A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196AC7" w:rsidRPr="003421AC" w14:paraId="6A6721F1" w14:textId="77777777" w:rsidTr="003421AC">
        <w:trPr>
          <w:trHeight w:hRule="exact" w:val="5484"/>
          <w:jc w:val="center"/>
        </w:trPr>
        <w:tc>
          <w:tcPr>
            <w:tcW w:w="629" w:type="dxa"/>
            <w:shd w:val="clear" w:color="auto" w:fill="FFFFFF"/>
          </w:tcPr>
          <w:p w14:paraId="62F364FB" w14:textId="77777777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7.1.</w:t>
            </w:r>
          </w:p>
        </w:tc>
        <w:tc>
          <w:tcPr>
            <w:tcW w:w="3797" w:type="dxa"/>
            <w:shd w:val="clear" w:color="auto" w:fill="FFFFFF"/>
          </w:tcPr>
          <w:p w14:paraId="2E75DD15" w14:textId="77777777" w:rsidR="00196AC7" w:rsidRPr="003421AC" w:rsidRDefault="00196AC7" w:rsidP="000E03F6">
            <w:pPr>
              <w:pStyle w:val="a6"/>
              <w:tabs>
                <w:tab w:val="left" w:pos="2174"/>
                <w:tab w:val="left" w:pos="29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Обеспечивается ли доступ</w:t>
            </w:r>
          </w:p>
          <w:p w14:paraId="7AAF37AE" w14:textId="77777777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7E02AF7C" w14:textId="2DCF9ACD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DE063BB" w14:textId="42D199B6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245EF845" w14:textId="77777777" w:rsidR="00196AC7" w:rsidRPr="003421AC" w:rsidRDefault="00196AC7" w:rsidP="000E03F6">
            <w:pPr>
              <w:contextualSpacing/>
              <w:rPr>
                <w:sz w:val="28"/>
                <w:szCs w:val="28"/>
              </w:rPr>
            </w:pPr>
          </w:p>
        </w:tc>
      </w:tr>
      <w:tr w:rsidR="00196AC7" w:rsidRPr="003421AC" w14:paraId="0CA79EF4" w14:textId="77777777" w:rsidTr="003421AC">
        <w:trPr>
          <w:trHeight w:hRule="exact" w:val="5277"/>
          <w:jc w:val="center"/>
        </w:trPr>
        <w:tc>
          <w:tcPr>
            <w:tcW w:w="629" w:type="dxa"/>
            <w:shd w:val="clear" w:color="auto" w:fill="FFFFFF"/>
          </w:tcPr>
          <w:p w14:paraId="118E0135" w14:textId="77777777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3797" w:type="dxa"/>
            <w:shd w:val="clear" w:color="auto" w:fill="FFFFFF"/>
            <w:vAlign w:val="center"/>
          </w:tcPr>
          <w:p w14:paraId="0FD0FBE3" w14:textId="77777777" w:rsidR="00196AC7" w:rsidRPr="003421AC" w:rsidRDefault="00196AC7" w:rsidP="000E03F6">
            <w:pPr>
              <w:pStyle w:val="a6"/>
              <w:tabs>
                <w:tab w:val="left" w:pos="1733"/>
                <w:tab w:val="right" w:pos="367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Соблюдаются ли требования по размещению информации на</w:t>
            </w:r>
          </w:p>
          <w:p w14:paraId="5F5BFEB1" w14:textId="77777777" w:rsidR="00196AC7" w:rsidRPr="003421AC" w:rsidRDefault="00196AC7" w:rsidP="000E03F6">
            <w:pPr>
              <w:pStyle w:val="a6"/>
              <w:tabs>
                <w:tab w:val="left" w:pos="1517"/>
                <w:tab w:val="left" w:pos="2347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зданиях и сооружениях</w:t>
            </w:r>
          </w:p>
          <w:p w14:paraId="6746B439" w14:textId="77777777" w:rsidR="00196AC7" w:rsidRPr="003421AC" w:rsidRDefault="00196AC7" w:rsidP="000E03F6">
            <w:pPr>
              <w:pStyle w:val="a6"/>
              <w:tabs>
                <w:tab w:val="left" w:pos="1867"/>
                <w:tab w:val="right" w:pos="3662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общественного назначения для</w:t>
            </w:r>
          </w:p>
          <w:p w14:paraId="1E7CEC70" w14:textId="77777777" w:rsidR="00196AC7" w:rsidRPr="003421AC" w:rsidRDefault="00196AC7" w:rsidP="000E03F6">
            <w:pPr>
              <w:pStyle w:val="a6"/>
              <w:tabs>
                <w:tab w:val="right" w:pos="3658"/>
              </w:tabs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осуществления беспрепятственного доступа</w:t>
            </w:r>
          </w:p>
          <w:p w14:paraId="39875696" w14:textId="77777777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>инвалидов к таким объектам?</w:t>
            </w:r>
          </w:p>
        </w:tc>
        <w:tc>
          <w:tcPr>
            <w:tcW w:w="2460" w:type="dxa"/>
            <w:shd w:val="clear" w:color="auto" w:fill="FFFFFF"/>
          </w:tcPr>
          <w:p w14:paraId="6814BBAC" w14:textId="10726DC3" w:rsidR="00E62EFC" w:rsidRPr="003421AC" w:rsidRDefault="00E62EFC" w:rsidP="00E62EFC">
            <w:pPr>
              <w:pStyle w:val="a6"/>
              <w:tabs>
                <w:tab w:val="left" w:leader="underscore" w:pos="1320"/>
              </w:tabs>
              <w:contextualSpacing/>
              <w:jc w:val="center"/>
              <w:rPr>
                <w:sz w:val="28"/>
                <w:szCs w:val="28"/>
              </w:rPr>
            </w:pPr>
            <w:r w:rsidRPr="003421AC">
              <w:rPr>
                <w:sz w:val="28"/>
                <w:szCs w:val="28"/>
              </w:rPr>
              <w:t xml:space="preserve">Правила благоустройства территории муниципального образования, утвержденные решением 48-й сессии от 21.02.2018г. </w:t>
            </w:r>
            <w:r w:rsidRPr="003421AC">
              <w:rPr>
                <w:sz w:val="28"/>
                <w:szCs w:val="28"/>
                <w:lang w:val="uk-UA"/>
              </w:rPr>
              <w:t>№ 432</w:t>
            </w:r>
            <w:r w:rsidRPr="003421AC">
              <w:rPr>
                <w:sz w:val="28"/>
                <w:szCs w:val="28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Pr="003421AC">
              <w:rPr>
                <w:sz w:val="28"/>
                <w:szCs w:val="28"/>
              </w:rPr>
              <w:t>Цветочненское</w:t>
            </w:r>
            <w:proofErr w:type="spellEnd"/>
            <w:r w:rsidRPr="003421AC">
              <w:rPr>
                <w:sz w:val="28"/>
                <w:szCs w:val="28"/>
              </w:rPr>
              <w:t xml:space="preserve"> сельское поселение Белогорского района Республики Крым</w:t>
            </w:r>
          </w:p>
          <w:p w14:paraId="72789775" w14:textId="1AEBEDF6" w:rsidR="00196AC7" w:rsidRPr="003421AC" w:rsidRDefault="00196AC7" w:rsidP="000E03F6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FFFFFF"/>
          </w:tcPr>
          <w:p w14:paraId="175756BF" w14:textId="77777777" w:rsidR="00196AC7" w:rsidRPr="003421AC" w:rsidRDefault="00196AC7" w:rsidP="000E03F6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CD19E0A" w14:textId="20F599D8" w:rsidR="00196AC7" w:rsidRPr="003421AC" w:rsidRDefault="00196AC7" w:rsidP="00B91895">
      <w:pPr>
        <w:pStyle w:val="11"/>
        <w:pBdr>
          <w:top w:val="single" w:sz="4" w:space="0" w:color="auto"/>
          <w:bottom w:val="single" w:sz="4" w:space="0" w:color="auto"/>
        </w:pBdr>
        <w:spacing w:after="0"/>
        <w:ind w:firstLine="0"/>
        <w:contextualSpacing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</w:t>
      </w:r>
    </w:p>
    <w:p w14:paraId="00A8A780" w14:textId="77777777" w:rsidR="00A169FC" w:rsidRPr="003421AC" w:rsidRDefault="00C61CAE" w:rsidP="00196AC7">
      <w:pPr>
        <w:pStyle w:val="11"/>
        <w:pBdr>
          <w:top w:val="single" w:sz="4" w:space="0" w:color="auto"/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>(пояснения и дополнения по контрольным вопросам, содержащимся в перечне)</w:t>
      </w:r>
    </w:p>
    <w:p w14:paraId="612E8003" w14:textId="77777777" w:rsidR="00196AC7" w:rsidRPr="003421AC" w:rsidRDefault="00196AC7" w:rsidP="00196AC7">
      <w:pPr>
        <w:pStyle w:val="11"/>
        <w:pBdr>
          <w:top w:val="single" w:sz="4" w:space="0" w:color="auto"/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</w:p>
    <w:p w14:paraId="4FF1DADE" w14:textId="77777777" w:rsidR="00196AC7" w:rsidRPr="003421AC" w:rsidRDefault="00196AC7" w:rsidP="00196AC7">
      <w:pPr>
        <w:pStyle w:val="11"/>
        <w:pBdr>
          <w:top w:val="single" w:sz="4" w:space="0" w:color="auto"/>
          <w:bottom w:val="single" w:sz="4" w:space="0" w:color="auto"/>
        </w:pBdr>
        <w:spacing w:after="0"/>
        <w:ind w:firstLine="0"/>
        <w:contextualSpacing/>
        <w:jc w:val="center"/>
        <w:rPr>
          <w:sz w:val="28"/>
          <w:szCs w:val="28"/>
        </w:rPr>
      </w:pPr>
    </w:p>
    <w:p w14:paraId="4B6CE59E" w14:textId="48DA1CD8" w:rsidR="00196AC7" w:rsidRPr="003421AC" w:rsidRDefault="00C61CAE" w:rsidP="00563AB3">
      <w:pPr>
        <w:pStyle w:val="11"/>
        <w:spacing w:after="0"/>
        <w:ind w:firstLine="14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>(должность и Ф.И.О. должностного лица</w:t>
      </w:r>
      <w:r w:rsidR="00196AC7" w:rsidRPr="003421AC">
        <w:rPr>
          <w:sz w:val="28"/>
          <w:szCs w:val="28"/>
        </w:rPr>
        <w:t xml:space="preserve"> проводящего проверку и заполнившего проверочный лист</w:t>
      </w:r>
      <w:r w:rsidRPr="003421AC">
        <w:rPr>
          <w:sz w:val="28"/>
          <w:szCs w:val="28"/>
        </w:rPr>
        <w:t>, (подпись) (дата))</w:t>
      </w:r>
    </w:p>
    <w:p w14:paraId="2BB1BB3C" w14:textId="2A1A2A6B" w:rsidR="00196AC7" w:rsidRPr="003421AC" w:rsidRDefault="00196AC7" w:rsidP="00B91895">
      <w:pPr>
        <w:pStyle w:val="11"/>
        <w:spacing w:after="0"/>
        <w:ind w:firstLine="0"/>
        <w:contextualSpacing/>
        <w:rPr>
          <w:sz w:val="28"/>
          <w:szCs w:val="28"/>
        </w:rPr>
      </w:pPr>
      <w:r w:rsidRPr="003421AC">
        <w:rPr>
          <w:sz w:val="28"/>
          <w:szCs w:val="28"/>
        </w:rPr>
        <w:t>____________________________________________________________________________________</w:t>
      </w:r>
    </w:p>
    <w:p w14:paraId="5C68C8A8" w14:textId="77777777" w:rsidR="00A169FC" w:rsidRPr="003421AC" w:rsidRDefault="00C61CAE" w:rsidP="00196AC7">
      <w:pPr>
        <w:pStyle w:val="11"/>
        <w:spacing w:after="0"/>
        <w:ind w:firstLine="140"/>
        <w:contextualSpacing/>
        <w:jc w:val="center"/>
        <w:rPr>
          <w:sz w:val="28"/>
          <w:szCs w:val="28"/>
        </w:rPr>
      </w:pPr>
      <w:r w:rsidRPr="003421AC">
        <w:rPr>
          <w:sz w:val="28"/>
          <w:szCs w:val="28"/>
        </w:rPr>
        <w:t xml:space="preserve">(должность и Ф.И.О. должностного лица юридического </w:t>
      </w:r>
      <w:r w:rsidR="00196AC7" w:rsidRPr="003421AC">
        <w:rPr>
          <w:sz w:val="28"/>
          <w:szCs w:val="28"/>
        </w:rPr>
        <w:t xml:space="preserve">лица, Ф.И.О. индивидуального предпринимателя, присутствовавшего при заполнении проверочного листа </w:t>
      </w:r>
      <w:r w:rsidRPr="003421AC">
        <w:rPr>
          <w:sz w:val="28"/>
          <w:szCs w:val="28"/>
        </w:rPr>
        <w:t>(подпись) (дата))</w:t>
      </w:r>
    </w:p>
    <w:p w14:paraId="3AE6C965" w14:textId="77777777" w:rsidR="00196AC7" w:rsidRPr="003421AC" w:rsidRDefault="00196AC7" w:rsidP="00B91895">
      <w:pPr>
        <w:pStyle w:val="11"/>
        <w:spacing w:after="0"/>
        <w:ind w:firstLine="0"/>
        <w:contextualSpacing/>
        <w:jc w:val="both"/>
        <w:rPr>
          <w:sz w:val="28"/>
          <w:szCs w:val="28"/>
        </w:rPr>
      </w:pPr>
    </w:p>
    <w:p w14:paraId="42C904E7" w14:textId="77777777" w:rsidR="00A169FC" w:rsidRPr="003421AC" w:rsidRDefault="00C61CAE" w:rsidP="00196AC7">
      <w:pPr>
        <w:pStyle w:val="11"/>
        <w:spacing w:after="0"/>
        <w:ind w:firstLine="567"/>
        <w:contextualSpacing/>
        <w:jc w:val="both"/>
        <w:rPr>
          <w:sz w:val="28"/>
          <w:szCs w:val="28"/>
        </w:rPr>
      </w:pPr>
      <w:r w:rsidRPr="003421AC">
        <w:rPr>
          <w:sz w:val="28"/>
          <w:szCs w:val="28"/>
        </w:rPr>
        <w:t>Отметка об отказе юридического лица, индивидуального предпринимателя от</w:t>
      </w:r>
      <w:r w:rsidR="00196AC7" w:rsidRPr="003421AC">
        <w:rPr>
          <w:sz w:val="28"/>
          <w:szCs w:val="28"/>
        </w:rPr>
        <w:t xml:space="preserve"> подписания проверочного листа___________________________________________________________________</w:t>
      </w:r>
    </w:p>
    <w:p w14:paraId="65522255" w14:textId="77777777" w:rsidR="00196AC7" w:rsidRPr="003421AC" w:rsidRDefault="00196AC7" w:rsidP="00196AC7">
      <w:pPr>
        <w:pStyle w:val="11"/>
        <w:spacing w:after="0"/>
        <w:ind w:firstLine="0"/>
        <w:contextualSpacing/>
        <w:rPr>
          <w:sz w:val="28"/>
          <w:szCs w:val="28"/>
        </w:rPr>
      </w:pPr>
      <w:r w:rsidRPr="003421AC">
        <w:rPr>
          <w:sz w:val="28"/>
          <w:szCs w:val="28"/>
        </w:rPr>
        <w:t>«____»________20___г.</w:t>
      </w:r>
    </w:p>
    <w:sectPr w:rsidR="00196AC7" w:rsidRPr="003421AC" w:rsidSect="003D42F6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546D" w14:textId="77777777" w:rsidR="00922BF0" w:rsidRDefault="00922BF0" w:rsidP="00A169FC">
      <w:r>
        <w:separator/>
      </w:r>
    </w:p>
  </w:endnote>
  <w:endnote w:type="continuationSeparator" w:id="0">
    <w:p w14:paraId="3C176EDF" w14:textId="77777777" w:rsidR="00922BF0" w:rsidRDefault="00922BF0" w:rsidP="00A1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4944" w14:textId="77777777" w:rsidR="00922BF0" w:rsidRDefault="00922BF0"/>
  </w:footnote>
  <w:footnote w:type="continuationSeparator" w:id="0">
    <w:p w14:paraId="60410E5C" w14:textId="77777777" w:rsidR="00922BF0" w:rsidRDefault="00922B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261C"/>
    <w:multiLevelType w:val="multilevel"/>
    <w:tmpl w:val="721AD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FC"/>
    <w:rsid w:val="000703BC"/>
    <w:rsid w:val="000D72D3"/>
    <w:rsid w:val="000E03F6"/>
    <w:rsid w:val="00196AC7"/>
    <w:rsid w:val="00204857"/>
    <w:rsid w:val="00273156"/>
    <w:rsid w:val="002A6F40"/>
    <w:rsid w:val="002B521D"/>
    <w:rsid w:val="003421AC"/>
    <w:rsid w:val="00380FDB"/>
    <w:rsid w:val="003D42F6"/>
    <w:rsid w:val="00456F10"/>
    <w:rsid w:val="0046219F"/>
    <w:rsid w:val="004C4F4F"/>
    <w:rsid w:val="00563AB3"/>
    <w:rsid w:val="005C2C82"/>
    <w:rsid w:val="005E4FE6"/>
    <w:rsid w:val="005F6DA5"/>
    <w:rsid w:val="00613E15"/>
    <w:rsid w:val="00625537"/>
    <w:rsid w:val="0065336C"/>
    <w:rsid w:val="0067706B"/>
    <w:rsid w:val="006B60E8"/>
    <w:rsid w:val="006D11D3"/>
    <w:rsid w:val="006D733D"/>
    <w:rsid w:val="006F2E56"/>
    <w:rsid w:val="006F6EB0"/>
    <w:rsid w:val="00713666"/>
    <w:rsid w:val="007611D6"/>
    <w:rsid w:val="00764556"/>
    <w:rsid w:val="00801F18"/>
    <w:rsid w:val="008559B1"/>
    <w:rsid w:val="00922BF0"/>
    <w:rsid w:val="00945409"/>
    <w:rsid w:val="009D2BDF"/>
    <w:rsid w:val="009F647D"/>
    <w:rsid w:val="00A153BE"/>
    <w:rsid w:val="00A169FC"/>
    <w:rsid w:val="00B85C57"/>
    <w:rsid w:val="00B91895"/>
    <w:rsid w:val="00C013BE"/>
    <w:rsid w:val="00C61CAE"/>
    <w:rsid w:val="00CA08D4"/>
    <w:rsid w:val="00CD2905"/>
    <w:rsid w:val="00CE7BF6"/>
    <w:rsid w:val="00D1279C"/>
    <w:rsid w:val="00D2376A"/>
    <w:rsid w:val="00DA4D65"/>
    <w:rsid w:val="00E03211"/>
    <w:rsid w:val="00E2705D"/>
    <w:rsid w:val="00E56E10"/>
    <w:rsid w:val="00E626BC"/>
    <w:rsid w:val="00E62EFC"/>
    <w:rsid w:val="00EC69FA"/>
    <w:rsid w:val="00ED114F"/>
    <w:rsid w:val="00F1101B"/>
    <w:rsid w:val="00F60407"/>
    <w:rsid w:val="00F66264"/>
    <w:rsid w:val="00F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E585"/>
  <w15:docId w15:val="{88FE87F9-886A-44E3-B221-2137A4F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69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69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169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1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сновной текст_"/>
    <w:basedOn w:val="a0"/>
    <w:link w:val="11"/>
    <w:rsid w:val="00A1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A1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169F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169FC"/>
    <w:pPr>
      <w:ind w:left="5060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A169FC"/>
    <w:pPr>
      <w:spacing w:after="640"/>
      <w:ind w:left="66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rsid w:val="00A169FC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169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7D54-9698-41BE-B22A-BF64D97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22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Николаевна</dc:creator>
  <cp:keywords/>
  <cp:lastModifiedBy>cvetochnoe12345@gmail.com</cp:lastModifiedBy>
  <cp:revision>23</cp:revision>
  <dcterms:created xsi:type="dcterms:W3CDTF">2022-01-13T11:48:00Z</dcterms:created>
  <dcterms:modified xsi:type="dcterms:W3CDTF">2022-03-21T11:06:00Z</dcterms:modified>
</cp:coreProperties>
</file>