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 СЕЛЬСКОГО ПОСЕЛЕНИЯ</w:t>
      </w:r>
    </w:p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FB7B1D" w:rsidRPr="008665B7" w:rsidRDefault="00FB7B1D" w:rsidP="00574D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B7B1D" w:rsidRPr="008665B7" w:rsidRDefault="00FB7B1D" w:rsidP="008665B7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  <w:r w:rsidR="002628A0" w:rsidRPr="008665B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B7B1D" w:rsidRPr="008665B7" w:rsidRDefault="00FB7B1D" w:rsidP="00FB04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B1D" w:rsidRPr="008665B7" w:rsidRDefault="009A2AA7" w:rsidP="008665B7">
      <w:pPr>
        <w:autoSpaceDE w:val="0"/>
        <w:autoSpaceDN w:val="0"/>
        <w:adjustRightInd w:val="0"/>
        <w:spacing w:after="0"/>
        <w:ind w:left="212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марта</w:t>
      </w:r>
      <w:r w:rsidR="00FB7B1D" w:rsidRPr="0086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F0D25" w:rsidRPr="0086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7B1D" w:rsidRPr="00866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с. Цветочное </w:t>
      </w:r>
      <w:r w:rsidR="00FB7B1D" w:rsidRPr="008665B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8665B7">
        <w:rPr>
          <w:rFonts w:ascii="Times New Roman" w:hAnsi="Times New Roman" w:cs="Times New Roman"/>
          <w:b/>
          <w:sz w:val="28"/>
          <w:szCs w:val="28"/>
        </w:rPr>
        <w:t>81</w:t>
      </w:r>
      <w:r w:rsidR="00FB7B1D" w:rsidRPr="008665B7">
        <w:rPr>
          <w:rFonts w:ascii="Times New Roman" w:hAnsi="Times New Roman" w:cs="Times New Roman"/>
          <w:b/>
          <w:sz w:val="28"/>
          <w:szCs w:val="28"/>
        </w:rPr>
        <w:t>- ПА</w:t>
      </w:r>
    </w:p>
    <w:p w:rsidR="00FB7B1D" w:rsidRPr="008665B7" w:rsidRDefault="00FB7B1D" w:rsidP="00FB0447">
      <w:pPr>
        <w:tabs>
          <w:tab w:val="left" w:pos="111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F5F46" w:rsidRPr="008665B7" w:rsidRDefault="001F5F46" w:rsidP="001F5F46">
      <w:pPr>
        <w:suppressAutoHyphens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порядке </w:t>
      </w:r>
      <w:r w:rsidR="00900AC7"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использования субсидий из бюджета Республики Крым бюджету муниципального образования </w:t>
      </w:r>
      <w:proofErr w:type="spellStart"/>
      <w:r w:rsidR="00900AC7"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="00900AC7"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 на </w:t>
      </w:r>
      <w:r w:rsidR="00E16F63"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приобретение и устройство муниципальных многофункциональных спортивных площадок</w:t>
      </w:r>
      <w:r w:rsidR="00900AC7"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16F63" w:rsidRPr="008665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2021 год</w:t>
      </w:r>
    </w:p>
    <w:p w:rsidR="001F5F46" w:rsidRPr="008665B7" w:rsidRDefault="001F5F46" w:rsidP="001F5F46">
      <w:pPr>
        <w:suppressAutoHyphens/>
        <w:spacing w:after="0" w:line="240" w:lineRule="auto"/>
        <w:ind w:right="3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2F0AC6" w:rsidRPr="008665B7" w:rsidRDefault="001F5F46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7446533"/>
      <w:proofErr w:type="gramStart"/>
      <w:r w:rsidRPr="008665B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Законом Республики Крым от </w:t>
      </w:r>
      <w:r w:rsidR="00E16F63" w:rsidRPr="008665B7">
        <w:rPr>
          <w:rFonts w:ascii="Times New Roman" w:hAnsi="Times New Roman" w:cs="Times New Roman"/>
          <w:sz w:val="28"/>
          <w:szCs w:val="28"/>
        </w:rPr>
        <w:t>22.12.2020</w:t>
      </w:r>
      <w:r w:rsidRPr="008665B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6F63" w:rsidRPr="008665B7">
        <w:rPr>
          <w:rFonts w:ascii="Times New Roman" w:hAnsi="Times New Roman" w:cs="Times New Roman"/>
          <w:sz w:val="28"/>
          <w:szCs w:val="28"/>
        </w:rPr>
        <w:t>13</w:t>
      </w:r>
      <w:r w:rsidRPr="008665B7">
        <w:rPr>
          <w:rFonts w:ascii="Times New Roman" w:hAnsi="Times New Roman" w:cs="Times New Roman"/>
          <w:sz w:val="28"/>
          <w:szCs w:val="28"/>
        </w:rPr>
        <w:t>9-ЗРК/20</w:t>
      </w:r>
      <w:r w:rsidR="00E16F63" w:rsidRPr="008665B7">
        <w:rPr>
          <w:rFonts w:ascii="Times New Roman" w:hAnsi="Times New Roman" w:cs="Times New Roman"/>
          <w:sz w:val="28"/>
          <w:szCs w:val="28"/>
        </w:rPr>
        <w:t>20</w:t>
      </w:r>
      <w:r w:rsidRPr="008665B7">
        <w:rPr>
          <w:rFonts w:ascii="Times New Roman" w:hAnsi="Times New Roman" w:cs="Times New Roman"/>
          <w:sz w:val="28"/>
          <w:szCs w:val="28"/>
        </w:rPr>
        <w:t xml:space="preserve"> «О бюджете Республики Крым на 202</w:t>
      </w:r>
      <w:r w:rsidR="00E16F63" w:rsidRPr="008665B7">
        <w:rPr>
          <w:rFonts w:ascii="Times New Roman" w:hAnsi="Times New Roman" w:cs="Times New Roman"/>
          <w:sz w:val="28"/>
          <w:szCs w:val="28"/>
        </w:rPr>
        <w:t>1</w:t>
      </w:r>
      <w:r w:rsidRPr="008665B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16F63" w:rsidRPr="008665B7">
        <w:rPr>
          <w:rFonts w:ascii="Times New Roman" w:hAnsi="Times New Roman" w:cs="Times New Roman"/>
          <w:sz w:val="28"/>
          <w:szCs w:val="28"/>
        </w:rPr>
        <w:t>2</w:t>
      </w:r>
      <w:r w:rsidRPr="008665B7">
        <w:rPr>
          <w:rFonts w:ascii="Times New Roman" w:hAnsi="Times New Roman" w:cs="Times New Roman"/>
          <w:sz w:val="28"/>
          <w:szCs w:val="28"/>
        </w:rPr>
        <w:t xml:space="preserve"> и </w:t>
      </w:r>
      <w:r w:rsidR="00E16F63" w:rsidRPr="008665B7">
        <w:rPr>
          <w:rFonts w:ascii="Times New Roman" w:hAnsi="Times New Roman" w:cs="Times New Roman"/>
          <w:sz w:val="28"/>
          <w:szCs w:val="28"/>
        </w:rPr>
        <w:t>2023</w:t>
      </w:r>
      <w:r w:rsidRPr="008665B7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9A2AA7" w:rsidRPr="008665B7">
        <w:rPr>
          <w:rFonts w:ascii="Times New Roman" w:hAnsi="Times New Roman" w:cs="Times New Roman"/>
          <w:sz w:val="28"/>
          <w:szCs w:val="28"/>
        </w:rPr>
        <w:t xml:space="preserve">постановлением Совета министров Республики Крым от 30.12.2015   № 874 «Об утверждении Государственной программы развития физической культуры и спорта в Республике Крым» (с учетом изменений и дополнений), </w:t>
      </w:r>
      <w:r w:rsidR="00E16F63" w:rsidRPr="008665B7">
        <w:rPr>
          <w:rFonts w:ascii="Times New Roman" w:hAnsi="Times New Roman" w:cs="Times New Roman"/>
          <w:sz w:val="28"/>
          <w:szCs w:val="28"/>
        </w:rPr>
        <w:t>постановлением Совета министров Республики Крым</w:t>
      </w:r>
      <w:proofErr w:type="gramEnd"/>
      <w:r w:rsidR="00E16F63" w:rsidRPr="00866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6F63" w:rsidRPr="008665B7">
        <w:rPr>
          <w:rFonts w:ascii="Times New Roman" w:hAnsi="Times New Roman" w:cs="Times New Roman"/>
          <w:sz w:val="28"/>
          <w:szCs w:val="28"/>
        </w:rPr>
        <w:t xml:space="preserve">от </w:t>
      </w:r>
      <w:r w:rsidR="009A2AA7" w:rsidRPr="008665B7">
        <w:rPr>
          <w:rFonts w:ascii="Times New Roman" w:hAnsi="Times New Roman" w:cs="Times New Roman"/>
          <w:sz w:val="28"/>
          <w:szCs w:val="28"/>
        </w:rPr>
        <w:t>04.08.2020</w:t>
      </w:r>
      <w:r w:rsidR="00E16F63" w:rsidRPr="008665B7">
        <w:rPr>
          <w:rFonts w:ascii="Times New Roman" w:hAnsi="Times New Roman" w:cs="Times New Roman"/>
          <w:sz w:val="28"/>
          <w:szCs w:val="28"/>
        </w:rPr>
        <w:t xml:space="preserve"> № 445</w:t>
      </w:r>
      <w:r w:rsidR="009A2AA7" w:rsidRPr="008665B7">
        <w:rPr>
          <w:rFonts w:ascii="Times New Roman" w:hAnsi="Times New Roman" w:cs="Times New Roman"/>
          <w:sz w:val="28"/>
          <w:szCs w:val="28"/>
        </w:rPr>
        <w:t xml:space="preserve"> </w:t>
      </w:r>
      <w:r w:rsidR="00E16F63" w:rsidRPr="008665B7">
        <w:rPr>
          <w:rFonts w:ascii="Times New Roman" w:hAnsi="Times New Roman" w:cs="Times New Roman"/>
          <w:sz w:val="28"/>
          <w:szCs w:val="28"/>
        </w:rPr>
        <w:t xml:space="preserve">«Об установлении предельного уровня </w:t>
      </w:r>
      <w:proofErr w:type="spellStart"/>
      <w:r w:rsidR="00E16F63" w:rsidRPr="008665B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16F63" w:rsidRPr="008665B7">
        <w:rPr>
          <w:rFonts w:ascii="Times New Roman" w:hAnsi="Times New Roman" w:cs="Times New Roman"/>
          <w:sz w:val="28"/>
          <w:szCs w:val="28"/>
        </w:rPr>
        <w:t xml:space="preserve"> расходного обязательства муниципального образования Республики Крым из</w:t>
      </w:r>
      <w:r w:rsidR="009A2AA7" w:rsidRPr="008665B7">
        <w:rPr>
          <w:rFonts w:ascii="Times New Roman" w:hAnsi="Times New Roman" w:cs="Times New Roman"/>
          <w:sz w:val="28"/>
          <w:szCs w:val="28"/>
        </w:rPr>
        <w:t xml:space="preserve"> </w:t>
      </w:r>
      <w:r w:rsidR="00E16F63" w:rsidRPr="008665B7">
        <w:rPr>
          <w:rFonts w:ascii="Times New Roman" w:hAnsi="Times New Roman" w:cs="Times New Roman"/>
          <w:sz w:val="28"/>
          <w:szCs w:val="28"/>
        </w:rPr>
        <w:t>бюджета</w:t>
      </w:r>
      <w:r w:rsidR="00E16F63" w:rsidRPr="008665B7">
        <w:rPr>
          <w:sz w:val="28"/>
          <w:szCs w:val="28"/>
        </w:rPr>
        <w:t xml:space="preserve"> </w:t>
      </w:r>
      <w:r w:rsidR="00E16F63" w:rsidRPr="008665B7">
        <w:rPr>
          <w:rFonts w:ascii="Times New Roman" w:hAnsi="Times New Roman" w:cs="Times New Roman"/>
          <w:sz w:val="28"/>
          <w:szCs w:val="28"/>
        </w:rPr>
        <w:t xml:space="preserve">Республики Крым в 2021 год и плановом периоде 2022 и 2023 годов и признании утратившим силу </w:t>
      </w:r>
      <w:r w:rsidR="009A2AA7" w:rsidRPr="008665B7">
        <w:rPr>
          <w:rFonts w:ascii="Times New Roman" w:hAnsi="Times New Roman" w:cs="Times New Roman"/>
          <w:sz w:val="28"/>
          <w:szCs w:val="28"/>
        </w:rPr>
        <w:t>некоторых постановлений Совета Министров Республики Крым</w:t>
      </w:r>
      <w:r w:rsidRPr="008665B7">
        <w:rPr>
          <w:rFonts w:ascii="Times New Roman" w:hAnsi="Times New Roman" w:cs="Times New Roman"/>
          <w:sz w:val="28"/>
          <w:szCs w:val="28"/>
        </w:rPr>
        <w:t xml:space="preserve">», </w:t>
      </w:r>
      <w:r w:rsidR="00A850A6" w:rsidRPr="008665B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A850A6" w:rsidRPr="008665B7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сельского совета Белог</w:t>
      </w:r>
      <w:r w:rsidR="008665B7">
        <w:rPr>
          <w:rFonts w:ascii="Times New Roman" w:hAnsi="Times New Roman" w:cs="Times New Roman"/>
          <w:sz w:val="28"/>
          <w:szCs w:val="28"/>
        </w:rPr>
        <w:t xml:space="preserve">орского района Республики Крым </w:t>
      </w:r>
      <w:r w:rsidR="00A850A6" w:rsidRPr="008665B7">
        <w:rPr>
          <w:rFonts w:ascii="Times New Roman" w:hAnsi="Times New Roman" w:cs="Times New Roman"/>
          <w:sz w:val="28"/>
          <w:szCs w:val="28"/>
        </w:rPr>
        <w:t>от 25.12.2020 №122 «О бюджете муниципаль</w:t>
      </w:r>
      <w:r w:rsidR="008665B7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8665B7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8665B7">
        <w:rPr>
          <w:rFonts w:ascii="Times New Roman" w:hAnsi="Times New Roman" w:cs="Times New Roman"/>
          <w:sz w:val="28"/>
          <w:szCs w:val="28"/>
        </w:rPr>
        <w:t xml:space="preserve"> </w:t>
      </w:r>
      <w:r w:rsidR="00A850A6" w:rsidRPr="008665B7">
        <w:rPr>
          <w:rFonts w:ascii="Times New Roman" w:hAnsi="Times New Roman" w:cs="Times New Roman"/>
          <w:sz w:val="28"/>
          <w:szCs w:val="28"/>
        </w:rPr>
        <w:t>сельское поселение Белогорского района Республики Крым</w:t>
      </w:r>
      <w:proofErr w:type="gram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годов», постановлением администрации </w:t>
      </w:r>
      <w:proofErr w:type="spellStart"/>
      <w:r w:rsidR="00A850A6" w:rsidRPr="008665B7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11.11.2020 №287-ПА «О внесении изменений в постановление администрации </w:t>
      </w:r>
      <w:proofErr w:type="spellStart"/>
      <w:r w:rsidR="00A850A6" w:rsidRPr="008665B7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от 02.11.2020 №276-ПА «Об утверждении муниципальной программы «Благоустройство территории </w:t>
      </w:r>
      <w:proofErr w:type="spellStart"/>
      <w:r w:rsidR="00A850A6" w:rsidRPr="008665B7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на 2021 год и на плановый период 2022</w:t>
      </w:r>
      <w:proofErr w:type="gram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и 2023 годов»», соглашением между администрацией </w:t>
      </w:r>
      <w:proofErr w:type="spellStart"/>
      <w:r w:rsidR="00A850A6" w:rsidRPr="008665B7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A850A6" w:rsidRPr="008665B7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и Министерством спорта </w:t>
      </w:r>
      <w:r w:rsidR="00A850A6" w:rsidRPr="008665B7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Крым от </w:t>
      </w:r>
      <w:r w:rsidR="00124F31" w:rsidRPr="008665B7">
        <w:rPr>
          <w:rFonts w:ascii="Times New Roman" w:hAnsi="Times New Roman" w:cs="Times New Roman"/>
          <w:sz w:val="28"/>
          <w:szCs w:val="28"/>
        </w:rPr>
        <w:t>28</w:t>
      </w:r>
      <w:r w:rsidR="00A850A6" w:rsidRPr="008665B7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124F31" w:rsidRPr="008665B7">
        <w:rPr>
          <w:rFonts w:ascii="Times New Roman" w:hAnsi="Times New Roman" w:cs="Times New Roman"/>
          <w:sz w:val="28"/>
          <w:szCs w:val="28"/>
        </w:rPr>
        <w:t>20</w:t>
      </w:r>
      <w:r w:rsidR="00A850A6" w:rsidRPr="008665B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24F31" w:rsidRPr="008665B7">
        <w:rPr>
          <w:rFonts w:ascii="Times New Roman" w:hAnsi="Times New Roman" w:cs="Times New Roman"/>
          <w:sz w:val="28"/>
          <w:szCs w:val="28"/>
        </w:rPr>
        <w:t xml:space="preserve">28-12/2020-55, </w:t>
      </w:r>
      <w:r w:rsidR="00D312F8" w:rsidRPr="008665B7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D312F8" w:rsidRPr="008665B7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D312F8" w:rsidRPr="008665B7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Крым, </w:t>
      </w:r>
      <w:r w:rsidR="007F0D25" w:rsidRPr="008665B7">
        <w:rPr>
          <w:rFonts w:ascii="Times New Roman" w:hAnsi="Times New Roman" w:cs="Times New Roman"/>
          <w:sz w:val="28"/>
          <w:szCs w:val="28"/>
        </w:rPr>
        <w:t xml:space="preserve">принятым решением 3- й сессией 1-го созыва </w:t>
      </w:r>
      <w:proofErr w:type="spellStart"/>
      <w:r w:rsidR="007F0D25" w:rsidRPr="008665B7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7F0D25" w:rsidRPr="008665B7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06 ноября 2014 года №15, </w:t>
      </w:r>
      <w:r w:rsidR="002F0AC6" w:rsidRPr="008665B7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2F0AC6" w:rsidRPr="008665B7">
        <w:rPr>
          <w:rFonts w:ascii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2F0AC6" w:rsidRPr="008665B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</w:t>
      </w:r>
      <w:proofErr w:type="gramEnd"/>
      <w:r w:rsidR="002F0AC6" w:rsidRPr="008665B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Республики Крым</w:t>
      </w:r>
    </w:p>
    <w:p w:rsidR="002F0AC6" w:rsidRPr="008665B7" w:rsidRDefault="002F0AC6" w:rsidP="002F0AC6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B52FC3" w:rsidRPr="008665B7" w:rsidRDefault="00B52FC3" w:rsidP="009A2AA7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5B7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="00900AC7" w:rsidRPr="008665B7">
        <w:rPr>
          <w:rFonts w:ascii="Times New Roman" w:hAnsi="Times New Roman" w:cs="Times New Roman"/>
          <w:sz w:val="28"/>
          <w:szCs w:val="28"/>
        </w:rPr>
        <w:t xml:space="preserve">использования субсидий </w:t>
      </w:r>
      <w:r w:rsidR="009A2AA7" w:rsidRPr="008665B7">
        <w:rPr>
          <w:rFonts w:ascii="Times New Roman" w:hAnsi="Times New Roman" w:cs="Times New Roman"/>
          <w:sz w:val="28"/>
          <w:szCs w:val="28"/>
        </w:rPr>
        <w:t xml:space="preserve">из бюджета Республики Крым бюджету муниципального образования </w:t>
      </w:r>
      <w:proofErr w:type="spellStart"/>
      <w:r w:rsidR="009A2AA7" w:rsidRPr="008665B7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9A2AA7" w:rsidRPr="008665B7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 на приобретение и устройство муниципальных многофункциональных спортивных площадок на 2021 год</w:t>
      </w:r>
      <w:r w:rsidR="00900AC7" w:rsidRPr="008665B7">
        <w:rPr>
          <w:rFonts w:ascii="Times New Roman" w:hAnsi="Times New Roman" w:cs="Times New Roman"/>
          <w:sz w:val="28"/>
          <w:szCs w:val="28"/>
        </w:rPr>
        <w:t>»</w:t>
      </w:r>
      <w:r w:rsidRPr="008665B7">
        <w:rPr>
          <w:rFonts w:ascii="Times New Roman" w:hAnsi="Times New Roman" w:cs="Times New Roman"/>
          <w:sz w:val="28"/>
          <w:szCs w:val="28"/>
          <w:lang w:eastAsia="ru-RU"/>
        </w:rPr>
        <w:t>. П</w:t>
      </w:r>
      <w:r w:rsidR="002628A0" w:rsidRPr="008665B7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bookmarkEnd w:id="0"/>
      <w:r w:rsidR="00900AC7" w:rsidRPr="008665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65B7">
        <w:rPr>
          <w:rFonts w:ascii="Times New Roman" w:hAnsi="Times New Roman" w:cs="Times New Roman"/>
          <w:sz w:val="28"/>
          <w:szCs w:val="28"/>
          <w:lang w:eastAsia="ru-RU"/>
        </w:rPr>
        <w:t>1.</w:t>
      </w:r>
    </w:p>
    <w:p w:rsidR="009A2AA7" w:rsidRPr="008665B7" w:rsidRDefault="002628A0" w:rsidP="009A2AA7">
      <w:pPr>
        <w:pStyle w:val="a5"/>
        <w:numPr>
          <w:ilvl w:val="0"/>
          <w:numId w:val="13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</w:t>
      </w:r>
      <w:hyperlink r:id="rId7" w:history="1">
        <w:r w:rsidR="0072471A" w:rsidRPr="008665B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ar-SA"/>
          </w:rPr>
          <w:t>http://цветочное-адм.рф/</w:t>
        </w:r>
      </w:hyperlink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 и</w:t>
      </w:r>
      <w:proofErr w:type="gramEnd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вступает в силу с момента обнародования.</w:t>
      </w:r>
    </w:p>
    <w:p w:rsidR="00E12B80" w:rsidRPr="008665B7" w:rsidRDefault="00E12B80" w:rsidP="00E12B80">
      <w:pPr>
        <w:pStyle w:val="a5"/>
        <w:numPr>
          <w:ilvl w:val="0"/>
          <w:numId w:val="13"/>
        </w:numPr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 момента подписания и распространяется на правоотношения, возникшие с 1 января 2021 года.</w:t>
      </w:r>
    </w:p>
    <w:p w:rsidR="00233772" w:rsidRPr="008665B7" w:rsidRDefault="00FB7B1D" w:rsidP="00E12B80">
      <w:pPr>
        <w:pStyle w:val="a5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по исполнению постановления оставляю за собой.</w:t>
      </w:r>
    </w:p>
    <w:p w:rsidR="007F0D25" w:rsidRPr="008665B7" w:rsidRDefault="007F0D25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7B1D" w:rsidRPr="008665B7" w:rsidRDefault="00FB7B1D" w:rsidP="00FB044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520D61" w:rsidRPr="008665B7" w:rsidRDefault="0031383F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  <w:r w:rsidR="00FB7B1D"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B7B1D"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 поселения </w:t>
      </w:r>
      <w:r w:rsid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43DA7"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>А.С. Юнусов</w:t>
      </w:r>
      <w:r w:rsidR="00FB7B1D" w:rsidRPr="00866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628A0" w:rsidRPr="008665B7" w:rsidRDefault="002628A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2B80" w:rsidRPr="008665B7" w:rsidRDefault="00E12B80" w:rsidP="00B566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2628A0" w:rsidRPr="008665B7" w:rsidTr="00BD2C2B">
        <w:trPr>
          <w:trHeight w:val="1635"/>
        </w:trPr>
        <w:tc>
          <w:tcPr>
            <w:tcW w:w="5070" w:type="dxa"/>
            <w:shd w:val="clear" w:color="auto" w:fill="auto"/>
          </w:tcPr>
          <w:p w:rsidR="002628A0" w:rsidRPr="008665B7" w:rsidRDefault="002628A0" w:rsidP="00262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628A0" w:rsidRPr="008665B7" w:rsidRDefault="002628A0" w:rsidP="00262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2628A0" w:rsidRPr="008665B7" w:rsidRDefault="002628A0" w:rsidP="009A2AA7">
            <w:pPr>
              <w:tabs>
                <w:tab w:val="left" w:pos="1110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постановлению администрации </w:t>
            </w:r>
            <w:proofErr w:type="spellStart"/>
            <w:r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от </w:t>
            </w:r>
            <w:r w:rsidR="009A2AA7"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15.03.2021</w:t>
            </w:r>
            <w:r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  <w:r w:rsidR="009A2AA7"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</w:t>
            </w:r>
            <w:r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-ПА «</w:t>
            </w:r>
            <w:r w:rsidR="009A2AA7"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порядке использования субсидий из бюджета Республики Крым бюджету муниципального образования </w:t>
            </w:r>
            <w:proofErr w:type="spellStart"/>
            <w:r w:rsidR="009A2AA7"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9A2AA7"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сельское поселение Белогорского района Республики Крым на приобретение и устройство муниципальных многофункциональных спортивных площадок на 2021 год</w:t>
            </w:r>
            <w:r w:rsidR="009F4450" w:rsidRPr="008665B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</w:p>
        </w:tc>
      </w:tr>
    </w:tbl>
    <w:p w:rsidR="002628A0" w:rsidRPr="008665B7" w:rsidRDefault="002628A0" w:rsidP="002628A0">
      <w:pPr>
        <w:pStyle w:val="1"/>
        <w:shd w:val="clear" w:color="auto" w:fill="auto"/>
        <w:spacing w:before="0" w:line="240" w:lineRule="auto"/>
        <w:ind w:firstLine="6804"/>
        <w:jc w:val="left"/>
        <w:rPr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rPr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B52FC3" w:rsidRPr="008665B7" w:rsidRDefault="00B52FC3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B52FC3" w:rsidRPr="008665B7" w:rsidRDefault="00B52FC3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665B7" w:rsidRDefault="008665B7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665B7" w:rsidRDefault="008665B7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665B7" w:rsidRDefault="008665B7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665B7" w:rsidRDefault="008665B7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8665B7" w:rsidRDefault="008665B7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2628A0" w:rsidRPr="008665B7" w:rsidRDefault="002628A0" w:rsidP="002628A0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8665B7">
        <w:rPr>
          <w:b/>
          <w:sz w:val="28"/>
          <w:szCs w:val="28"/>
        </w:rPr>
        <w:t>Порядок</w:t>
      </w:r>
    </w:p>
    <w:p w:rsidR="002628A0" w:rsidRPr="008665B7" w:rsidRDefault="002628A0" w:rsidP="00254B13">
      <w:pPr>
        <w:pStyle w:val="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8665B7">
        <w:rPr>
          <w:b/>
          <w:sz w:val="28"/>
          <w:szCs w:val="28"/>
        </w:rPr>
        <w:t xml:space="preserve"> </w:t>
      </w:r>
      <w:r w:rsidR="00B52FC3" w:rsidRPr="008665B7">
        <w:rPr>
          <w:b/>
          <w:sz w:val="28"/>
          <w:szCs w:val="28"/>
        </w:rPr>
        <w:t xml:space="preserve">использования </w:t>
      </w:r>
      <w:r w:rsidR="009A2AA7" w:rsidRPr="008665B7">
        <w:rPr>
          <w:b/>
          <w:sz w:val="28"/>
          <w:szCs w:val="28"/>
        </w:rPr>
        <w:t xml:space="preserve">субсидий из бюджета Республики Крым бюджету муниципального образования </w:t>
      </w:r>
      <w:proofErr w:type="spellStart"/>
      <w:r w:rsidR="009A2AA7" w:rsidRPr="008665B7">
        <w:rPr>
          <w:b/>
          <w:sz w:val="28"/>
          <w:szCs w:val="28"/>
        </w:rPr>
        <w:t>Цветочненское</w:t>
      </w:r>
      <w:proofErr w:type="spellEnd"/>
      <w:r w:rsidR="009A2AA7" w:rsidRPr="008665B7">
        <w:rPr>
          <w:b/>
          <w:sz w:val="28"/>
          <w:szCs w:val="28"/>
        </w:rPr>
        <w:t xml:space="preserve">  сельское поселение Белогорского района Республики Крым на приобретение и устройство муниципальных многофункциональных спортивных площадок на 2021 год</w:t>
      </w:r>
      <w:r w:rsidR="00B52FC3" w:rsidRPr="008665B7">
        <w:rPr>
          <w:b/>
          <w:sz w:val="28"/>
          <w:szCs w:val="28"/>
        </w:rPr>
        <w:t xml:space="preserve">» </w:t>
      </w:r>
    </w:p>
    <w:p w:rsidR="00254B13" w:rsidRPr="008665B7" w:rsidRDefault="00254B13" w:rsidP="00254B13">
      <w:pPr>
        <w:pStyle w:val="1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3E682E" w:rsidRPr="008665B7" w:rsidRDefault="00B52FC3" w:rsidP="00124F31">
      <w:pPr>
        <w:pStyle w:val="a5"/>
        <w:numPr>
          <w:ilvl w:val="0"/>
          <w:numId w:val="17"/>
        </w:numPr>
        <w:spacing w:after="2" w:line="248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разработан в соответствии 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Федерации, Законом Республики Крым от 22.12.2020 года № 139-ЗРК/2020 «О бюджете Республики Крым на 2021 год и на плановый период 2022 и 2023 годов», постановлением Совета министров Республики Крым от 30.12.2015  № 874 «Об утверждении Государственной программы развития физической культуры и спорта в Республике Крым» (с учетом изменений и дополнений), постановлением Совета</w:t>
      </w:r>
      <w:proofErr w:type="gram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министров Республики Крым от 04.08.2020 № 445 «Об установлении предельного уровня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Республики Крым из бюджета Республики Крым в 2021 год и плановом периоде 2022 и 2023 годов и признании утратившим силу некоторых постановлений Совета Министров Республики Крым», решением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Бело</w:t>
      </w:r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горского района Республики Крым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25.12.2020 №122 «О бюджете муниципаль</w:t>
      </w:r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образования </w:t>
      </w:r>
      <w:proofErr w:type="spellStart"/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Бело</w:t>
      </w:r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горского</w:t>
      </w:r>
      <w:proofErr w:type="gramEnd"/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Республики Крым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 год и на плановый период 2022 и 2023 годов», постановлением администрации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от 11.11.2020 №287-ПА «О внесении изменений в постановление администрации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от 02.11.2020 №276-ПА «Об утверждении муниципальной программы «Благоустройство территории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на 2021 год и на</w:t>
      </w:r>
      <w:proofErr w:type="gram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плановый период 2022 и 2023 годов»», соглашением между администрацией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и Министерством спорта 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</w:t>
      </w:r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Крым от 28 декабря 2020 года</w:t>
      </w:r>
      <w:r w:rsidR="00C85C9B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28-12/2020-55, Уставом муниципального образования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принятым решением 3- й сессией 1-го созыва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Белогорского района Республики Крым от 06 ноября 2014 года №15</w:t>
      </w: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определяет</w:t>
      </w:r>
      <w:proofErr w:type="gramEnd"/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 учета и расходования субсидий из бюджета Республики Крым бюджету муниципального образования </w:t>
      </w:r>
      <w:proofErr w:type="spellStart"/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9F4450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поселение Белогорского района Республики Крым на 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устройство муниципальных многофункциональных спортивных площадок (приобретение и монтаж): приобретение и установка спортивной площадки на территории земельного участка, расположенног</w:t>
      </w:r>
      <w:r w:rsidR="00046FE4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 адресу</w:t>
      </w:r>
      <w:proofErr w:type="gramStart"/>
      <w:r w:rsidR="00046FE4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046FE4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еспублика Крым, Белогорский</w:t>
      </w:r>
      <w:r w:rsid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р-н, с. </w:t>
      </w:r>
      <w:proofErr w:type="gram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Цветочное</w:t>
      </w:r>
      <w:proofErr w:type="gram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Трубенко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117а</w:t>
      </w:r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202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B52FC3" w:rsidRPr="008665B7" w:rsidRDefault="00B52FC3" w:rsidP="008102DD">
      <w:pPr>
        <w:pStyle w:val="a5"/>
        <w:numPr>
          <w:ilvl w:val="0"/>
          <w:numId w:val="17"/>
        </w:numPr>
        <w:spacing w:after="2" w:line="248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распорядителем бюджетных средств является администрация </w:t>
      </w:r>
      <w:proofErr w:type="spellStart"/>
      <w:r w:rsidR="003E682E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(далее - администрация). </w:t>
      </w:r>
    </w:p>
    <w:p w:rsidR="00B52FC3" w:rsidRPr="008665B7" w:rsidRDefault="00B52FC3" w:rsidP="00124F31">
      <w:pPr>
        <w:numPr>
          <w:ilvl w:val="0"/>
          <w:numId w:val="17"/>
        </w:numPr>
        <w:spacing w:after="2" w:line="248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средства направляются на 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установка спортивной площадки на территории земельного участка, расположенного по адресу</w:t>
      </w:r>
      <w:proofErr w:type="gram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FE4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еспублика Крым, Белогорский р-н, с.</w:t>
      </w:r>
      <w:r w:rsidR="00C85C9B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Цветочное</w:t>
      </w:r>
      <w:proofErr w:type="gram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Трубенко</w:t>
      </w:r>
      <w:proofErr w:type="spellEnd"/>
      <w:r w:rsidR="00124F31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117а»</w:t>
      </w: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102DD" w:rsidRPr="008665B7" w:rsidRDefault="00B52FC3" w:rsidP="008102DD">
      <w:pPr>
        <w:numPr>
          <w:ilvl w:val="0"/>
          <w:numId w:val="17"/>
        </w:numPr>
        <w:spacing w:after="2" w:line="248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 на выполнение мероприятий, предусмотренные пунктом 3 настоящего Порядка осуществляется в пределах средств, поступивших в бюджет муниципального образования</w:t>
      </w:r>
      <w:r w:rsidR="009F4450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F4450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9F4450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сельское поселение Белогорского района Республики Крым</w:t>
      </w: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2FC3" w:rsidRPr="008665B7" w:rsidRDefault="008102DD" w:rsidP="008102DD">
      <w:pPr>
        <w:numPr>
          <w:ilvl w:val="0"/>
          <w:numId w:val="17"/>
        </w:numPr>
        <w:spacing w:after="2" w:line="248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товаров, работ и услуг за счет бюджетных средств осуществляется в порядке, предусмотренном действующим законодательством.</w:t>
      </w:r>
    </w:p>
    <w:p w:rsidR="00B52FC3" w:rsidRPr="008665B7" w:rsidRDefault="00B52FC3" w:rsidP="008102DD">
      <w:pPr>
        <w:numPr>
          <w:ilvl w:val="0"/>
          <w:numId w:val="17"/>
        </w:numPr>
        <w:spacing w:after="2" w:line="248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Бюджетные средства отражаются в бухгалтерском учете в соответствии с действующим законодательством. </w:t>
      </w:r>
    </w:p>
    <w:p w:rsidR="008102DD" w:rsidRPr="008665B7" w:rsidRDefault="008102DD" w:rsidP="008102D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8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Расходование субсидий осуществляется в пределах кассового плана и доведенных лимитов бюджетных обязательств, утвержденных в бюджете муниципального образования </w:t>
      </w:r>
      <w:proofErr w:type="spellStart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8102DD" w:rsidRPr="008665B7" w:rsidRDefault="008102DD" w:rsidP="008102D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8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перечисляются на лицевой счет главного распорядителя администрации </w:t>
      </w:r>
      <w:proofErr w:type="spellStart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Крым, открытый в территориальном органе Федерального казначейства по Республике Крым.</w:t>
      </w:r>
    </w:p>
    <w:p w:rsidR="008102DD" w:rsidRPr="008665B7" w:rsidRDefault="008102DD" w:rsidP="008102D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8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отражается в доходах и расходах бюджета муниципального образования </w:t>
      </w:r>
      <w:proofErr w:type="spellStart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Крым.</w:t>
      </w:r>
    </w:p>
    <w:p w:rsidR="008102DD" w:rsidRPr="008665B7" w:rsidRDefault="008102DD" w:rsidP="008102D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8" w:lineRule="auto"/>
        <w:ind w:right="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еже</w:t>
      </w:r>
      <w:r w:rsidR="00124F31"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 числа месяца, следующего за отчетным периодом, обеспечивает предоставление в Министерство </w:t>
      </w:r>
      <w:r w:rsidR="00124F31"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</w:t>
      </w: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Крым:</w:t>
      </w:r>
    </w:p>
    <w:p w:rsidR="008102DD" w:rsidRPr="008665B7" w:rsidRDefault="008102DD" w:rsidP="008102D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 </w:t>
      </w:r>
      <w:r w:rsidR="00124F31"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расходах бюджета Получателя  бюджетных средств на мероприятия, источ</w:t>
      </w:r>
      <w:r w:rsidR="00E12B80"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24F31"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финансового обеспечения которых является субсидия в рамках реализации программы</w:t>
      </w:r>
      <w:r w:rsidR="00E12B80"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 к соглашению)</w:t>
      </w:r>
    </w:p>
    <w:p w:rsidR="008102DD" w:rsidRPr="008665B7" w:rsidRDefault="008102DD" w:rsidP="008102D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и документы, необходимые для проведения проверок исполнения условий Соглашения;</w:t>
      </w:r>
    </w:p>
    <w:p w:rsidR="008102DD" w:rsidRPr="008665B7" w:rsidRDefault="008102DD" w:rsidP="008102D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достоверность представляемых сведений и отчетов.</w:t>
      </w:r>
    </w:p>
    <w:p w:rsidR="008102DD" w:rsidRPr="008665B7" w:rsidRDefault="008102DD" w:rsidP="008102D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Остаток субвенции, не использованный на 01 января года, следующего за отчетным, подлежит возврату в бюджет Республики Крым Администрацией в соответствии с требованиями, установленными Бюджетным кодексом Российской Федерации.</w:t>
      </w:r>
    </w:p>
    <w:p w:rsidR="008102DD" w:rsidRPr="008665B7" w:rsidRDefault="008102DD" w:rsidP="008102D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Средства, полученные из бюджета Республики Крым в форме субсидий, носят целевой характер и не могут быть использованы на иные цели. Нецелевое использование бюджетных сре</w:t>
      </w:r>
      <w:proofErr w:type="gramStart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вл</w:t>
      </w:r>
      <w:proofErr w:type="gramEnd"/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8102DD" w:rsidRPr="008665B7" w:rsidRDefault="008102DD" w:rsidP="008102DD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5B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Проверка соблюдения условий, целей и порядка предоставления субвенции осуществляется органами муниципального финансового контроля в соответствии с действующим законодательством.</w:t>
      </w:r>
    </w:p>
    <w:p w:rsidR="002628A0" w:rsidRPr="008665B7" w:rsidRDefault="008102DD" w:rsidP="00E12B80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sz w:val="28"/>
          <w:szCs w:val="28"/>
        </w:rPr>
      </w:pPr>
      <w:r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="00B52FC3" w:rsidRPr="00866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целевым и эффективным использованием бюджетных средств осуществляется в соответствии с законодательством Российской Федерации и Республики Крым.</w:t>
      </w:r>
    </w:p>
    <w:sectPr w:rsidR="002628A0" w:rsidRPr="008665B7" w:rsidSect="001F5F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DF0"/>
    <w:multiLevelType w:val="hybridMultilevel"/>
    <w:tmpl w:val="ACF4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E50"/>
    <w:multiLevelType w:val="hybridMultilevel"/>
    <w:tmpl w:val="BEEAB360"/>
    <w:lvl w:ilvl="0" w:tplc="E4AE831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08FC4E7E"/>
    <w:multiLevelType w:val="multilevel"/>
    <w:tmpl w:val="0A76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0FE573A7"/>
    <w:multiLevelType w:val="hybridMultilevel"/>
    <w:tmpl w:val="1CAC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83718"/>
    <w:multiLevelType w:val="hybridMultilevel"/>
    <w:tmpl w:val="B61CEB2A"/>
    <w:lvl w:ilvl="0" w:tplc="BEFED040">
      <w:start w:val="3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E2805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7">
    <w:nsid w:val="182E5970"/>
    <w:multiLevelType w:val="hybridMultilevel"/>
    <w:tmpl w:val="F39A2144"/>
    <w:lvl w:ilvl="0" w:tplc="A25E79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41306">
      <w:start w:val="1"/>
      <w:numFmt w:val="lowerLetter"/>
      <w:lvlText w:val="%2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5EA786">
      <w:start w:val="1"/>
      <w:numFmt w:val="lowerRoman"/>
      <w:lvlText w:val="%3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7CB4F8">
      <w:start w:val="1"/>
      <w:numFmt w:val="decimal"/>
      <w:lvlText w:val="%4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04324C">
      <w:start w:val="1"/>
      <w:numFmt w:val="lowerLetter"/>
      <w:lvlText w:val="%5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89802">
      <w:start w:val="1"/>
      <w:numFmt w:val="lowerRoman"/>
      <w:lvlText w:val="%6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2AAD2E">
      <w:start w:val="1"/>
      <w:numFmt w:val="decimal"/>
      <w:lvlText w:val="%7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E5D18">
      <w:start w:val="1"/>
      <w:numFmt w:val="lowerLetter"/>
      <w:lvlText w:val="%8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D8BA82">
      <w:start w:val="1"/>
      <w:numFmt w:val="lowerRoman"/>
      <w:lvlText w:val="%9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AB43DE"/>
    <w:multiLevelType w:val="hybridMultilevel"/>
    <w:tmpl w:val="305C8652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A1859"/>
    <w:multiLevelType w:val="multilevel"/>
    <w:tmpl w:val="94A2A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0">
    <w:nsid w:val="4AD355CB"/>
    <w:multiLevelType w:val="hybridMultilevel"/>
    <w:tmpl w:val="DDB61A66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3619D"/>
    <w:multiLevelType w:val="hybridMultilevel"/>
    <w:tmpl w:val="19763144"/>
    <w:lvl w:ilvl="0" w:tplc="A25E7944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C117F42"/>
    <w:multiLevelType w:val="hybridMultilevel"/>
    <w:tmpl w:val="CF0A5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1214E"/>
    <w:multiLevelType w:val="hybridMultilevel"/>
    <w:tmpl w:val="AD74E5C6"/>
    <w:lvl w:ilvl="0" w:tplc="64AEBEAE">
      <w:start w:val="956"/>
      <w:numFmt w:val="decimal"/>
      <w:lvlText w:val="%1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69664B94"/>
    <w:multiLevelType w:val="hybridMultilevel"/>
    <w:tmpl w:val="AA14640E"/>
    <w:lvl w:ilvl="0" w:tplc="410C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105F4"/>
    <w:multiLevelType w:val="hybridMultilevel"/>
    <w:tmpl w:val="74263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739D8"/>
    <w:multiLevelType w:val="hybridMultilevel"/>
    <w:tmpl w:val="07267CDA"/>
    <w:lvl w:ilvl="0" w:tplc="B3BEF6D6">
      <w:start w:val="4000"/>
      <w:numFmt w:val="decimal"/>
      <w:lvlText w:val="%1"/>
      <w:lvlJc w:val="left"/>
      <w:pPr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F45498C"/>
    <w:multiLevelType w:val="multilevel"/>
    <w:tmpl w:val="6B26EA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17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5"/>
  </w:num>
  <w:num w:numId="13">
    <w:abstractNumId w:val="8"/>
  </w:num>
  <w:num w:numId="14">
    <w:abstractNumId w:val="9"/>
  </w:num>
  <w:num w:numId="15">
    <w:abstractNumId w:val="14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C0"/>
    <w:rsid w:val="0000573A"/>
    <w:rsid w:val="00007567"/>
    <w:rsid w:val="00007ABD"/>
    <w:rsid w:val="000145A1"/>
    <w:rsid w:val="000201C2"/>
    <w:rsid w:val="00024881"/>
    <w:rsid w:val="0002763B"/>
    <w:rsid w:val="00046FE4"/>
    <w:rsid w:val="000537B5"/>
    <w:rsid w:val="00053FDC"/>
    <w:rsid w:val="00056ED6"/>
    <w:rsid w:val="00064429"/>
    <w:rsid w:val="000A4DEB"/>
    <w:rsid w:val="001046B1"/>
    <w:rsid w:val="00114138"/>
    <w:rsid w:val="00123054"/>
    <w:rsid w:val="00124F31"/>
    <w:rsid w:val="00144075"/>
    <w:rsid w:val="00177263"/>
    <w:rsid w:val="00180FF4"/>
    <w:rsid w:val="001B6451"/>
    <w:rsid w:val="001C1B34"/>
    <w:rsid w:val="001C591A"/>
    <w:rsid w:val="001E3573"/>
    <w:rsid w:val="001F00FE"/>
    <w:rsid w:val="001F5F46"/>
    <w:rsid w:val="00226CE8"/>
    <w:rsid w:val="002303BC"/>
    <w:rsid w:val="00233772"/>
    <w:rsid w:val="00253368"/>
    <w:rsid w:val="0025338D"/>
    <w:rsid w:val="00254B13"/>
    <w:rsid w:val="002628A0"/>
    <w:rsid w:val="00273E46"/>
    <w:rsid w:val="002803A4"/>
    <w:rsid w:val="00283527"/>
    <w:rsid w:val="00294008"/>
    <w:rsid w:val="002C14CB"/>
    <w:rsid w:val="002D7C2D"/>
    <w:rsid w:val="002F0A34"/>
    <w:rsid w:val="002F0AC6"/>
    <w:rsid w:val="0031383F"/>
    <w:rsid w:val="003143DF"/>
    <w:rsid w:val="00321CBD"/>
    <w:rsid w:val="00386521"/>
    <w:rsid w:val="003A229E"/>
    <w:rsid w:val="003B1723"/>
    <w:rsid w:val="003C173A"/>
    <w:rsid w:val="003D3B3F"/>
    <w:rsid w:val="003D753F"/>
    <w:rsid w:val="003E1A0B"/>
    <w:rsid w:val="003E2B09"/>
    <w:rsid w:val="003E682E"/>
    <w:rsid w:val="003F03DB"/>
    <w:rsid w:val="003F3E94"/>
    <w:rsid w:val="004073CE"/>
    <w:rsid w:val="00457EF0"/>
    <w:rsid w:val="00480408"/>
    <w:rsid w:val="00482412"/>
    <w:rsid w:val="00490897"/>
    <w:rsid w:val="004D711D"/>
    <w:rsid w:val="004E7E06"/>
    <w:rsid w:val="00502D78"/>
    <w:rsid w:val="005040E1"/>
    <w:rsid w:val="00505C00"/>
    <w:rsid w:val="00520D61"/>
    <w:rsid w:val="00532B20"/>
    <w:rsid w:val="00537FDC"/>
    <w:rsid w:val="00542E1B"/>
    <w:rsid w:val="005542BE"/>
    <w:rsid w:val="00574943"/>
    <w:rsid w:val="00574D0E"/>
    <w:rsid w:val="005944EA"/>
    <w:rsid w:val="005A114B"/>
    <w:rsid w:val="005A4AC2"/>
    <w:rsid w:val="005A6C52"/>
    <w:rsid w:val="005C2F72"/>
    <w:rsid w:val="005C2FAA"/>
    <w:rsid w:val="005D7F8F"/>
    <w:rsid w:val="005E7DEA"/>
    <w:rsid w:val="006018AC"/>
    <w:rsid w:val="00633D6A"/>
    <w:rsid w:val="00635DA3"/>
    <w:rsid w:val="0064162E"/>
    <w:rsid w:val="0067652A"/>
    <w:rsid w:val="00685AEF"/>
    <w:rsid w:val="006A2FB8"/>
    <w:rsid w:val="006A5875"/>
    <w:rsid w:val="006B204D"/>
    <w:rsid w:val="00707D11"/>
    <w:rsid w:val="00712EBE"/>
    <w:rsid w:val="0072471A"/>
    <w:rsid w:val="0072559B"/>
    <w:rsid w:val="00727E10"/>
    <w:rsid w:val="00742840"/>
    <w:rsid w:val="00764527"/>
    <w:rsid w:val="00772827"/>
    <w:rsid w:val="007956A3"/>
    <w:rsid w:val="007A69EE"/>
    <w:rsid w:val="007B645B"/>
    <w:rsid w:val="007C39E6"/>
    <w:rsid w:val="007D3FB1"/>
    <w:rsid w:val="007D675C"/>
    <w:rsid w:val="007E3053"/>
    <w:rsid w:val="007F0D25"/>
    <w:rsid w:val="007F112B"/>
    <w:rsid w:val="007F734C"/>
    <w:rsid w:val="00807B6E"/>
    <w:rsid w:val="008100C0"/>
    <w:rsid w:val="008102DD"/>
    <w:rsid w:val="00811E21"/>
    <w:rsid w:val="00834305"/>
    <w:rsid w:val="00841AA8"/>
    <w:rsid w:val="0084526F"/>
    <w:rsid w:val="008617A3"/>
    <w:rsid w:val="008665B7"/>
    <w:rsid w:val="008A7D1C"/>
    <w:rsid w:val="008D3562"/>
    <w:rsid w:val="008D37D2"/>
    <w:rsid w:val="00900AC7"/>
    <w:rsid w:val="00901152"/>
    <w:rsid w:val="0090627B"/>
    <w:rsid w:val="00910C45"/>
    <w:rsid w:val="00916A86"/>
    <w:rsid w:val="00917559"/>
    <w:rsid w:val="00921C17"/>
    <w:rsid w:val="00924852"/>
    <w:rsid w:val="0092618F"/>
    <w:rsid w:val="0092680B"/>
    <w:rsid w:val="00955F1E"/>
    <w:rsid w:val="0096130C"/>
    <w:rsid w:val="00982560"/>
    <w:rsid w:val="00982903"/>
    <w:rsid w:val="00984A2B"/>
    <w:rsid w:val="00994F30"/>
    <w:rsid w:val="009A2AA7"/>
    <w:rsid w:val="009A2BF5"/>
    <w:rsid w:val="009B65A5"/>
    <w:rsid w:val="009C6D4C"/>
    <w:rsid w:val="009D7E83"/>
    <w:rsid w:val="009E6369"/>
    <w:rsid w:val="009F4450"/>
    <w:rsid w:val="00A041EC"/>
    <w:rsid w:val="00A21727"/>
    <w:rsid w:val="00A35DD6"/>
    <w:rsid w:val="00A40200"/>
    <w:rsid w:val="00A6111A"/>
    <w:rsid w:val="00A64827"/>
    <w:rsid w:val="00A850A6"/>
    <w:rsid w:val="00A86B27"/>
    <w:rsid w:val="00A9054F"/>
    <w:rsid w:val="00A94646"/>
    <w:rsid w:val="00A95791"/>
    <w:rsid w:val="00AB10DD"/>
    <w:rsid w:val="00AD4F7D"/>
    <w:rsid w:val="00AE1339"/>
    <w:rsid w:val="00AF56B4"/>
    <w:rsid w:val="00AF5F81"/>
    <w:rsid w:val="00B0197E"/>
    <w:rsid w:val="00B32B16"/>
    <w:rsid w:val="00B52FC3"/>
    <w:rsid w:val="00B5661C"/>
    <w:rsid w:val="00B5706B"/>
    <w:rsid w:val="00B624C9"/>
    <w:rsid w:val="00B764B1"/>
    <w:rsid w:val="00B83CC2"/>
    <w:rsid w:val="00B92263"/>
    <w:rsid w:val="00B93215"/>
    <w:rsid w:val="00B9482A"/>
    <w:rsid w:val="00BB57C3"/>
    <w:rsid w:val="00BD00D2"/>
    <w:rsid w:val="00BF09AD"/>
    <w:rsid w:val="00C12AA2"/>
    <w:rsid w:val="00C234B8"/>
    <w:rsid w:val="00C36EAB"/>
    <w:rsid w:val="00C85C9B"/>
    <w:rsid w:val="00C95D89"/>
    <w:rsid w:val="00CA0F32"/>
    <w:rsid w:val="00CB370C"/>
    <w:rsid w:val="00CB5D8C"/>
    <w:rsid w:val="00D26FEF"/>
    <w:rsid w:val="00D312F8"/>
    <w:rsid w:val="00D34C6A"/>
    <w:rsid w:val="00D354EF"/>
    <w:rsid w:val="00D40465"/>
    <w:rsid w:val="00D43DA7"/>
    <w:rsid w:val="00D65484"/>
    <w:rsid w:val="00D655EF"/>
    <w:rsid w:val="00D772FE"/>
    <w:rsid w:val="00D8395F"/>
    <w:rsid w:val="00D86063"/>
    <w:rsid w:val="00D9235A"/>
    <w:rsid w:val="00D97D36"/>
    <w:rsid w:val="00DC2063"/>
    <w:rsid w:val="00DD1DF7"/>
    <w:rsid w:val="00DE7AC0"/>
    <w:rsid w:val="00E06593"/>
    <w:rsid w:val="00E12B80"/>
    <w:rsid w:val="00E149C2"/>
    <w:rsid w:val="00E16F63"/>
    <w:rsid w:val="00E82D1F"/>
    <w:rsid w:val="00EB06DD"/>
    <w:rsid w:val="00EE1179"/>
    <w:rsid w:val="00EF64AB"/>
    <w:rsid w:val="00EF7289"/>
    <w:rsid w:val="00F30669"/>
    <w:rsid w:val="00F44C09"/>
    <w:rsid w:val="00F65BD5"/>
    <w:rsid w:val="00F85CE9"/>
    <w:rsid w:val="00FB0447"/>
    <w:rsid w:val="00FB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6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628A0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2628A0"/>
    <w:pPr>
      <w:widowControl w:val="0"/>
      <w:shd w:val="clear" w:color="auto" w:fill="FFFFFF"/>
      <w:spacing w:after="38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styleId="a7">
    <w:name w:val="Hyperlink"/>
    <w:basedOn w:val="a0"/>
    <w:uiPriority w:val="99"/>
    <w:unhideWhenUsed/>
    <w:rsid w:val="00724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7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3562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2628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2628A0"/>
    <w:pPr>
      <w:shd w:val="clear" w:color="auto" w:fill="FFFFFF"/>
      <w:spacing w:before="8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3"/>
    <w:basedOn w:val="a"/>
    <w:rsid w:val="002628A0"/>
    <w:pPr>
      <w:widowControl w:val="0"/>
      <w:shd w:val="clear" w:color="auto" w:fill="FFFFFF"/>
      <w:spacing w:after="3840" w:line="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character" w:styleId="a7">
    <w:name w:val="Hyperlink"/>
    <w:basedOn w:val="a0"/>
    <w:uiPriority w:val="99"/>
    <w:unhideWhenUsed/>
    <w:rsid w:val="00724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4;&#1074;&#1077;&#1090;&#1086;&#1095;&#1085;&#1086;&#1077;-&#1072;&#1076;&#1084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8D29-07B6-426A-A878-5D975D2A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5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Марина</cp:lastModifiedBy>
  <cp:revision>41</cp:revision>
  <cp:lastPrinted>2021-03-17T07:55:00Z</cp:lastPrinted>
  <dcterms:created xsi:type="dcterms:W3CDTF">2019-12-19T14:41:00Z</dcterms:created>
  <dcterms:modified xsi:type="dcterms:W3CDTF">2021-03-17T08:47:00Z</dcterms:modified>
</cp:coreProperties>
</file>