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DF2A27" w14:paraId="6D54BEA3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39E92473" w14:textId="77777777" w:rsidR="003270D7" w:rsidRPr="00DF2A27" w:rsidRDefault="003270D7" w:rsidP="00DF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71E3FEC1" w14:textId="77777777" w:rsidR="00C75E70" w:rsidRPr="00DF2A27" w:rsidRDefault="00C75E70" w:rsidP="00DF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708B5A46" w14:textId="77777777" w:rsidR="00C75E70" w:rsidRPr="00DF2A27" w:rsidRDefault="00C75E70" w:rsidP="00DF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5F0DECDD" w14:textId="77777777" w:rsidR="003270D7" w:rsidRPr="00DF2A27" w:rsidRDefault="003270D7" w:rsidP="00DF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F2A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3444BF5D" w14:textId="77777777" w:rsidR="003270D7" w:rsidRPr="00DF2A27" w:rsidRDefault="003270D7" w:rsidP="00DF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F2A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4C6E2DE6" w14:textId="77777777" w:rsidR="003270D7" w:rsidRPr="00DF2A27" w:rsidRDefault="003270D7" w:rsidP="00DF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F2A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39E3A599" w14:textId="5E63B8DA" w:rsidR="003270D7" w:rsidRPr="00DF2A27" w:rsidRDefault="003270D7" w:rsidP="00DF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F2A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</w:p>
        </w:tc>
      </w:tr>
    </w:tbl>
    <w:p w14:paraId="67226E2C" w14:textId="77777777" w:rsidR="003270D7" w:rsidRPr="00DF2A27" w:rsidRDefault="003270D7" w:rsidP="00DF2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2EE96AAC" w14:textId="32B7655A" w:rsidR="003270D7" w:rsidRPr="00DF2A27" w:rsidRDefault="003270D7" w:rsidP="00DF2A27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DF2A2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4BAE1669" w14:textId="77777777" w:rsidR="003270D7" w:rsidRPr="00DF2A27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709E9062" w14:textId="69452928" w:rsidR="003270D7" w:rsidRPr="00DF2A27" w:rsidRDefault="00C75E70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село Цветочное</w:t>
      </w:r>
      <w:r w:rsidR="003270D7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99</w:t>
      </w:r>
      <w:r w:rsidR="003270D7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0E16026E" w14:textId="77777777" w:rsidR="003270D7" w:rsidRPr="00DF2A2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7D67EF21" w14:textId="77777777" w:rsidR="003270D7" w:rsidRPr="00DF2A27" w:rsidRDefault="003270D7" w:rsidP="006C1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 внесении изменений в </w:t>
      </w:r>
      <w:r w:rsidR="00E9244E" w:rsidRPr="00DF2A2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0" w:name="_Hlk130283676"/>
      <w:r w:rsidR="00773FC8" w:rsidRPr="00DF2A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483A74" w:rsidRPr="00DF2A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»</w:t>
      </w:r>
      <w:r w:rsidR="00312646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,</w:t>
      </w:r>
      <w:r w:rsidR="00312646" w:rsidRPr="00DF2A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E9244E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от </w:t>
      </w:r>
      <w:r w:rsidR="00483A74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26.12</w:t>
      </w:r>
      <w:r w:rsidR="00E9244E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.202</w:t>
      </w:r>
      <w:r w:rsidR="00C33B52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0</w:t>
      </w:r>
      <w:r w:rsidR="00E9244E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г. №</w:t>
      </w:r>
      <w:r w:rsidR="00483A74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348</w:t>
      </w:r>
      <w:r w:rsidR="00E9244E" w:rsidRPr="00DF2A2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174DB589" w14:textId="77777777" w:rsidR="00907DD1" w:rsidRPr="00DF2A27" w:rsidRDefault="00907DD1" w:rsidP="006C108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</w:p>
    <w:bookmarkEnd w:id="0"/>
    <w:p w14:paraId="1B39F5A7" w14:textId="77777777" w:rsidR="00483A74" w:rsidRPr="00DF2A27" w:rsidRDefault="00483A74" w:rsidP="00483A7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F2A27">
        <w:rPr>
          <w:color w:val="000000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</w:t>
      </w:r>
      <w:r w:rsidRPr="00DF2A27">
        <w:rPr>
          <w:i/>
          <w:iCs/>
          <w:color w:val="000000"/>
          <w:sz w:val="28"/>
          <w:szCs w:val="28"/>
        </w:rPr>
        <w:t> </w:t>
      </w:r>
      <w:r w:rsidRPr="00DF2A27">
        <w:rPr>
          <w:color w:val="000000"/>
          <w:sz w:val="28"/>
          <w:szCs w:val="28"/>
        </w:rPr>
        <w:t>статьей 21 Налогового кодекса РФ, с целью 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муниципального образования Цветочненское сельское поселение, администрация Цветочненского сельского поселения</w:t>
      </w:r>
    </w:p>
    <w:p w14:paraId="1991D9F1" w14:textId="77777777" w:rsidR="00773FC8" w:rsidRPr="00DF2A27" w:rsidRDefault="00773FC8" w:rsidP="00773F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</w:p>
    <w:p w14:paraId="0B62B6F7" w14:textId="77777777" w:rsidR="003270D7" w:rsidRPr="00DF2A2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6511CEFC" w14:textId="77777777" w:rsidR="00C83BC2" w:rsidRPr="00DF2A27" w:rsidRDefault="00C83BC2" w:rsidP="00C33B5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773E8EA8" w14:textId="1D48E0D0" w:rsidR="003270D7" w:rsidRPr="00DF2A27" w:rsidRDefault="009C4C03" w:rsidP="00280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3270D7" w:rsidRPr="00DF2A2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Внести </w:t>
      </w:r>
      <w:r w:rsidR="003270D7"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изменения в </w:t>
      </w:r>
      <w:r w:rsidR="00E9244E" w:rsidRPr="00DF2A2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3270D7"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</w:t>
      </w:r>
      <w:r w:rsidR="00483A74"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>«</w:t>
      </w:r>
      <w:r w:rsidR="00483A74" w:rsidRPr="00DF2A27">
        <w:rPr>
          <w:rFonts w:ascii="Times New Roman" w:hAnsi="Times New Roman" w:cs="Times New Roman"/>
          <w:bCs/>
          <w:color w:val="000000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483A74"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>»</w:t>
      </w:r>
      <w:r w:rsidR="00312646"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>,</w:t>
      </w:r>
      <w:r w:rsidR="00312646" w:rsidRPr="00DF2A2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483A74"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от 26.12.2020г. №348-ПА</w:t>
      </w:r>
      <w:r w:rsidR="00907DD1"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</w:t>
      </w:r>
      <w:r w:rsidR="003270D7" w:rsidRPr="00DF2A27">
        <w:rPr>
          <w:rFonts w:ascii="Times New Roman" w:eastAsia="Calibri" w:hAnsi="Times New Roman" w:cs="Times New Roman"/>
          <w:kern w:val="0"/>
          <w:sz w:val="28"/>
          <w:szCs w:val="28"/>
        </w:rPr>
        <w:t>(далее – Административный регламент), следующие изменения:</w:t>
      </w:r>
    </w:p>
    <w:p w14:paraId="35F3BF90" w14:textId="77777777" w:rsidR="003270D7" w:rsidRPr="00DF2A27" w:rsidRDefault="0039023E" w:rsidP="006F05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F2A27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Пункт </w:t>
      </w:r>
      <w:r w:rsidR="00DF3065"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2.7</w:t>
      </w:r>
      <w:r w:rsidR="003270D7"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312646"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</w:t>
      </w:r>
      <w:r w:rsidR="003270D7"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6308CCF4" w14:textId="77777777" w:rsidR="003270D7" w:rsidRPr="00DF2A27" w:rsidRDefault="003270D7" w:rsidP="006F0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="00DF3065"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2.7</w:t>
      </w:r>
      <w:r w:rsidR="00C33B52"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63AB9E15" w14:textId="77777777" w:rsidR="00DF3065" w:rsidRPr="00DF2A27" w:rsidRDefault="003270D7" w:rsidP="006F0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F2A27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C33B52" w:rsidRPr="00DF2A27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DF2A27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DF3065" w:rsidRPr="00DF2A27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Раздел </w:t>
      </w:r>
      <w:r w:rsidR="00312646"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</w:t>
      </w:r>
      <w:r w:rsidR="00DF3065"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дополнить пунктом 2.18 следующего содержания:</w:t>
      </w:r>
    </w:p>
    <w:p w14:paraId="49DC659E" w14:textId="77777777" w:rsidR="00DF3065" w:rsidRPr="00DF2A27" w:rsidRDefault="00DF3065" w:rsidP="006F0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Pr="00DF2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2.18.</w:t>
      </w:r>
      <w:r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DF2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Особенности предоставления муниципальной услуги по экстерриториальному принципу и в упреждающем (проактивном) режиме.</w:t>
      </w:r>
    </w:p>
    <w:p w14:paraId="27333E02" w14:textId="77777777" w:rsidR="00DF3065" w:rsidRPr="00DF2A27" w:rsidRDefault="00DF3065" w:rsidP="006F0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F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Муниципальная услуга по экстерриториальному принципу и в упреждающем (проактивном) режиме не предоставляется.»;</w:t>
      </w:r>
    </w:p>
    <w:p w14:paraId="73DEA3DF" w14:textId="77777777" w:rsidR="003270D7" w:rsidRPr="00DF2A27" w:rsidRDefault="003270D7" w:rsidP="006F05E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kern w:val="0"/>
          <w:sz w:val="28"/>
          <w:szCs w:val="28"/>
        </w:rPr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3F41975A" w14:textId="77777777" w:rsidR="003270D7" w:rsidRPr="00DF2A27" w:rsidRDefault="003270D7" w:rsidP="006F0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3. Настоящее постановление вступает в силу со дня его официального обнародования.</w:t>
      </w:r>
    </w:p>
    <w:p w14:paraId="52581C8E" w14:textId="77777777" w:rsidR="003270D7" w:rsidRPr="00DF2A27" w:rsidRDefault="003270D7" w:rsidP="006F0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194C4AA8" w14:textId="77777777" w:rsidR="003270D7" w:rsidRPr="00DF2A2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ED8C50F" w14:textId="77777777" w:rsidR="003270D7" w:rsidRPr="00DF2A2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7D0C827F" w14:textId="77777777" w:rsidR="003270D7" w:rsidRPr="00DF2A2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63F74F3A" w14:textId="77777777" w:rsidR="003270D7" w:rsidRPr="00DF2A2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21A73F1C" w14:textId="0FE55A04" w:rsidR="003270D7" w:rsidRPr="00DF2A2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F2A2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p w14:paraId="282CE340" w14:textId="77777777" w:rsidR="00C35AD7" w:rsidRPr="00DF2A27" w:rsidRDefault="00C35AD7">
      <w:pPr>
        <w:rPr>
          <w:sz w:val="28"/>
          <w:szCs w:val="28"/>
        </w:rPr>
      </w:pPr>
    </w:p>
    <w:sectPr w:rsidR="00C35AD7" w:rsidRPr="00DF2A27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506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28032B"/>
    <w:rsid w:val="003115AE"/>
    <w:rsid w:val="00312646"/>
    <w:rsid w:val="003270D7"/>
    <w:rsid w:val="0039023E"/>
    <w:rsid w:val="00483A74"/>
    <w:rsid w:val="005133DE"/>
    <w:rsid w:val="005C744D"/>
    <w:rsid w:val="00646C09"/>
    <w:rsid w:val="006C108B"/>
    <w:rsid w:val="006F05EC"/>
    <w:rsid w:val="00773FC8"/>
    <w:rsid w:val="0080653B"/>
    <w:rsid w:val="00907DD1"/>
    <w:rsid w:val="009C4C03"/>
    <w:rsid w:val="00A50046"/>
    <w:rsid w:val="00C33B52"/>
    <w:rsid w:val="00C35AD7"/>
    <w:rsid w:val="00C75E70"/>
    <w:rsid w:val="00C83BC2"/>
    <w:rsid w:val="00DF2A27"/>
    <w:rsid w:val="00DF3065"/>
    <w:rsid w:val="00E154EF"/>
    <w:rsid w:val="00E9244E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9038"/>
  <w15:docId w15:val="{4B687579-0219-4B8A-99F1-89273F0F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customStyle="1" w:styleId="consplusnormal">
    <w:name w:val="consplusnormal"/>
    <w:basedOn w:val="a"/>
    <w:rsid w:val="0048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18</cp:revision>
  <dcterms:created xsi:type="dcterms:W3CDTF">2023-03-14T11:24:00Z</dcterms:created>
  <dcterms:modified xsi:type="dcterms:W3CDTF">2023-04-13T06:21:00Z</dcterms:modified>
</cp:coreProperties>
</file>