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35D" w:rsidRPr="003F4B0C" w:rsidRDefault="00E0335D" w:rsidP="00E0335D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4C8C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0F301E6" wp14:editId="659CAEEB">
            <wp:extent cx="508635" cy="58039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08" t="-444" r="-308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580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</w:t>
      </w:r>
    </w:p>
    <w:p w:rsidR="00E0335D" w:rsidRPr="00512D2A" w:rsidRDefault="00E0335D" w:rsidP="00E0335D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2D2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                                    Республика Крым                          </w:t>
      </w:r>
    </w:p>
    <w:p w:rsidR="00E0335D" w:rsidRPr="00512D2A" w:rsidRDefault="00E0335D" w:rsidP="00E0335D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2D2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                                  Белогорский район                                                                                         </w:t>
      </w:r>
    </w:p>
    <w:p w:rsidR="00E0335D" w:rsidRPr="00512D2A" w:rsidRDefault="00E0335D" w:rsidP="00E0335D">
      <w:pPr>
        <w:suppressAutoHyphens/>
        <w:autoSpaceDE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512D2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Цветочненское</w:t>
      </w:r>
      <w:proofErr w:type="spellEnd"/>
      <w:r w:rsidRPr="00512D2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сельское поселение</w:t>
      </w:r>
    </w:p>
    <w:p w:rsidR="00E0335D" w:rsidRPr="00512D2A" w:rsidRDefault="00E0335D" w:rsidP="00E0335D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2D2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                         Цветочненский сельский совет</w:t>
      </w:r>
    </w:p>
    <w:p w:rsidR="00E0335D" w:rsidRPr="00512D2A" w:rsidRDefault="00E0335D" w:rsidP="00E0335D">
      <w:pPr>
        <w:suppressAutoHyphens/>
        <w:autoSpaceDE w:val="0"/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2D2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4F74E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57</w:t>
      </w:r>
      <w:r w:rsidRPr="00512D2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-я сессия   2 -го созыва </w:t>
      </w:r>
    </w:p>
    <w:p w:rsidR="00E0335D" w:rsidRPr="00512D2A" w:rsidRDefault="00E0335D" w:rsidP="00E0335D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E0335D" w:rsidRPr="00512D2A" w:rsidRDefault="00E0335D" w:rsidP="00E0335D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335D" w:rsidRPr="003F4B0C" w:rsidRDefault="004F74E6" w:rsidP="00E0335D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25 декабря </w:t>
      </w:r>
      <w:r w:rsidR="00E0335D" w:rsidRPr="00512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202</w:t>
      </w:r>
      <w:r w:rsidR="00E033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3</w:t>
      </w:r>
      <w:r w:rsidR="00E0335D" w:rsidRPr="00512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г.                        </w:t>
      </w:r>
      <w:r w:rsidR="00E033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  </w:t>
      </w:r>
      <w:r w:rsidR="00E033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ab/>
      </w:r>
      <w:r w:rsidR="00E033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ab/>
      </w:r>
      <w:r w:rsidR="00E0335D" w:rsidRPr="00512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           село Цветочное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                             </w:t>
      </w:r>
      <w:r w:rsidR="00E0335D" w:rsidRPr="00512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294</w:t>
      </w:r>
    </w:p>
    <w:p w:rsidR="00E0335D" w:rsidRPr="003F4B0C" w:rsidRDefault="00E0335D" w:rsidP="00E0335D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                                                                                           </w:t>
      </w:r>
    </w:p>
    <w:p w:rsidR="00E0335D" w:rsidRPr="00DA4754" w:rsidRDefault="00E0335D" w:rsidP="00E0335D">
      <w:pPr>
        <w:suppressAutoHyphens/>
        <w:spacing w:line="240" w:lineRule="auto"/>
        <w:ind w:right="44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A475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О бюджете муниципального образования </w:t>
      </w:r>
    </w:p>
    <w:p w:rsidR="00E0335D" w:rsidRPr="00DA4754" w:rsidRDefault="00E0335D" w:rsidP="00E0335D">
      <w:pPr>
        <w:suppressAutoHyphens/>
        <w:spacing w:line="240" w:lineRule="auto"/>
        <w:ind w:right="44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DA475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Цветочненское</w:t>
      </w:r>
      <w:proofErr w:type="spellEnd"/>
      <w:r w:rsidRPr="00DA475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сельское поселение </w:t>
      </w:r>
    </w:p>
    <w:p w:rsidR="00D869B9" w:rsidRPr="00DA4754" w:rsidRDefault="00E0335D" w:rsidP="00E0335D">
      <w:pPr>
        <w:suppressAutoHyphens/>
        <w:spacing w:line="240" w:lineRule="auto"/>
        <w:ind w:right="44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DA475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Белогорского района Республики Крым на 2024 год</w:t>
      </w:r>
    </w:p>
    <w:p w:rsidR="00E0335D" w:rsidRPr="00DA4754" w:rsidRDefault="00E0335D" w:rsidP="00E0335D">
      <w:pPr>
        <w:suppressAutoHyphens/>
        <w:spacing w:line="240" w:lineRule="auto"/>
        <w:ind w:right="44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DA475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и на плановый период 2025 и 2026 годов</w:t>
      </w:r>
    </w:p>
    <w:p w:rsidR="00DB128E" w:rsidRPr="00D869B9" w:rsidRDefault="00DB128E" w:rsidP="00E0335D">
      <w:pPr>
        <w:suppressAutoHyphens/>
        <w:spacing w:line="240" w:lineRule="auto"/>
        <w:ind w:right="44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(в редакции решения от 17.05.2024 № 305)</w:t>
      </w:r>
    </w:p>
    <w:p w:rsidR="00E0335D" w:rsidRPr="003F4B0C" w:rsidRDefault="00E0335D" w:rsidP="00E0335D">
      <w:pPr>
        <w:suppressAutoHyphens/>
        <w:spacing w:line="240" w:lineRule="auto"/>
        <w:ind w:right="44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</w:p>
    <w:p w:rsidR="00E0335D" w:rsidRPr="003F4B0C" w:rsidRDefault="00E0335D" w:rsidP="00E0335D">
      <w:pPr>
        <w:suppressAutoHyphens/>
        <w:spacing w:line="240" w:lineRule="auto"/>
        <w:ind w:right="44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</w:p>
    <w:p w:rsidR="00E0335D" w:rsidRPr="003F4B0C" w:rsidRDefault="00E0335D" w:rsidP="00E0335D">
      <w:pPr>
        <w:suppressAutoHyphens/>
        <w:spacing w:line="240" w:lineRule="auto"/>
        <w:ind w:right="44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</w:p>
    <w:p w:rsidR="00E0335D" w:rsidRPr="003F4B0C" w:rsidRDefault="00E0335D" w:rsidP="00E0335D">
      <w:pPr>
        <w:widowControl w:val="0"/>
        <w:suppressAutoHyphens/>
        <w:spacing w:line="240" w:lineRule="auto"/>
        <w:ind w:right="4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соответствии с Бюджетным кодексом Российской Федерации,</w:t>
      </w:r>
      <w:r w:rsidRPr="003F4B0C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Федеральным законом от 06 октября 2003 года № 131-ФЗ «Об общих принципах организации местного самоуправления в Российской Федерации»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, Закон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ом Республики Крым от </w:t>
      </w:r>
      <w:r w:rsidR="00D869B9">
        <w:rPr>
          <w:rFonts w:ascii="Times New Roman" w:eastAsia="Times New Roman" w:hAnsi="Times New Roman" w:cs="Times New Roman"/>
          <w:sz w:val="24"/>
          <w:szCs w:val="24"/>
          <w:lang w:eastAsia="zh-CN"/>
        </w:rPr>
        <w:t>07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.12.202</w:t>
      </w:r>
      <w:r w:rsidR="004F74E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№ </w:t>
      </w:r>
      <w:r w:rsidR="00D869B9">
        <w:rPr>
          <w:rFonts w:ascii="Times New Roman" w:eastAsia="Times New Roman" w:hAnsi="Times New Roman" w:cs="Times New Roman"/>
          <w:sz w:val="24"/>
          <w:szCs w:val="24"/>
          <w:lang w:eastAsia="zh-CN"/>
        </w:rPr>
        <w:t>496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-ЗРК/202</w:t>
      </w:r>
      <w:r w:rsidR="00D869B9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«О бюджете Республики Крым на 202</w:t>
      </w:r>
      <w:r w:rsidR="00D869B9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 и на плановый период 202</w:t>
      </w:r>
      <w:r w:rsidR="00D869B9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202</w:t>
      </w:r>
      <w:r w:rsidR="00D869B9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годов», </w:t>
      </w:r>
      <w:r w:rsidR="004F74E6">
        <w:rPr>
          <w:rFonts w:ascii="Times New Roman" w:eastAsia="Times New Roman" w:hAnsi="Times New Roman" w:cs="Times New Roman"/>
          <w:sz w:val="24"/>
          <w:szCs w:val="24"/>
          <w:lang w:eastAsia="zh-CN"/>
        </w:rPr>
        <w:t>р</w:t>
      </w:r>
      <w:r w:rsidR="004F74E6" w:rsidRPr="004F74E6">
        <w:rPr>
          <w:rFonts w:ascii="Times New Roman" w:eastAsia="Times New Roman" w:hAnsi="Times New Roman" w:cs="Times New Roman"/>
          <w:sz w:val="24"/>
          <w:szCs w:val="24"/>
          <w:lang w:eastAsia="zh-CN"/>
        </w:rPr>
        <w:t>ешение 58-й сессии Белогорского районного совета 2-го созыва от 22.12.2023 №844 "О бюджете муниципального</w:t>
      </w:r>
      <w:proofErr w:type="gramEnd"/>
      <w:r w:rsidR="004F74E6" w:rsidRPr="004F74E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="004F74E6" w:rsidRPr="004F74E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образования Белогорский район Республики Крым на 2024 год и на плановый период 2025 и 2026 годов" </w:t>
      </w:r>
      <w:r w:rsidRPr="00281385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>решением сессии Белогорского районного совета Республики Крым  от</w:t>
      </w:r>
      <w:r w:rsidR="009626A9" w:rsidRPr="00281385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 xml:space="preserve"> </w:t>
      </w:r>
      <w:r w:rsidR="00281385" w:rsidRPr="00281385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>22.12.</w:t>
      </w:r>
      <w:r w:rsidRPr="00281385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>202</w:t>
      </w:r>
      <w:r w:rsidR="009626A9" w:rsidRPr="00281385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>3</w:t>
      </w:r>
      <w:r w:rsidR="00281385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>г.</w:t>
      </w:r>
      <w:r w:rsidRPr="003F4B0C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 xml:space="preserve">,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Положением о бюджетном процессе в муниципальном образовании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 Белогорского района Республики Крым  (с изменениями), утвержденным решением 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Цветочненского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сельского  совета  Белогорского района Респ</w:t>
      </w:r>
      <w:r w:rsidR="00A4653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ублики Крым от 14.11.2019г  №19,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Уставом муниципального образования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</w:t>
      </w:r>
      <w:proofErr w:type="gram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поселение Белогорского района Республики Крым, утвержденным  решением 3- й сессии 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Цветочненского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сельского  совета Белогорского района Республики Крым 1-го созыва от 06.11. 2014 № 15 </w:t>
      </w:r>
    </w:p>
    <w:p w:rsidR="00E0335D" w:rsidRPr="003F4B0C" w:rsidRDefault="00E0335D" w:rsidP="00E0335D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335D" w:rsidRPr="003F4B0C" w:rsidRDefault="00E0335D" w:rsidP="00E0335D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335D" w:rsidRPr="003F4B0C" w:rsidRDefault="00E0335D" w:rsidP="00E0335D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Цветочненский сельский совет РЕШИЛ:</w:t>
      </w:r>
    </w:p>
    <w:p w:rsidR="00E0335D" w:rsidRPr="003F4B0C" w:rsidRDefault="00E0335D" w:rsidP="00E0335D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82FB3" w:rsidRPr="00382FB3" w:rsidRDefault="00382FB3" w:rsidP="00382FB3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82F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Утвердить основные характеристики бюджета муниципального образования </w:t>
      </w:r>
      <w:proofErr w:type="spellStart"/>
      <w:r w:rsidRPr="00382FB3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382F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 Белогорского района Республики Крым                 (далее-бюджет сельского поселения) на 2024 год:</w:t>
      </w:r>
    </w:p>
    <w:p w:rsidR="00382FB3" w:rsidRPr="00382FB3" w:rsidRDefault="00382FB3" w:rsidP="00382FB3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82FB3">
        <w:rPr>
          <w:rFonts w:ascii="Times New Roman" w:eastAsia="Times New Roman" w:hAnsi="Times New Roman" w:cs="Times New Roman"/>
          <w:sz w:val="24"/>
          <w:szCs w:val="24"/>
          <w:lang w:eastAsia="zh-CN"/>
        </w:rPr>
        <w:t>1.1. общий объем доходов в сумме 8 254 829,00 рублей, в том числе налоговые и неналоговые доходы в сумме 5 477 400,00 рублей, безвозмездные поступления в сумме 2 777 429,00 рублей;</w:t>
      </w:r>
    </w:p>
    <w:p w:rsidR="00382FB3" w:rsidRPr="00382FB3" w:rsidRDefault="00382FB3" w:rsidP="00382FB3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82FB3">
        <w:rPr>
          <w:rFonts w:ascii="Times New Roman" w:eastAsia="Times New Roman" w:hAnsi="Times New Roman" w:cs="Times New Roman"/>
          <w:sz w:val="24"/>
          <w:szCs w:val="24"/>
          <w:lang w:eastAsia="zh-CN"/>
        </w:rPr>
        <w:t>1.2. общий объем расходов в сумме 10 935 006,74 рублей;</w:t>
      </w:r>
    </w:p>
    <w:p w:rsidR="00382FB3" w:rsidRPr="00382FB3" w:rsidRDefault="00382FB3" w:rsidP="00382FB3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82FB3">
        <w:rPr>
          <w:rFonts w:ascii="Times New Roman" w:eastAsia="Times New Roman" w:hAnsi="Times New Roman" w:cs="Times New Roman"/>
          <w:sz w:val="24"/>
          <w:szCs w:val="24"/>
          <w:lang w:eastAsia="zh-CN"/>
        </w:rPr>
        <w:t>1.3. дефицит бюджета сельского поселения в сумме 2 680 177,74 рублей;</w:t>
      </w:r>
    </w:p>
    <w:p w:rsidR="00382FB3" w:rsidRDefault="00382FB3" w:rsidP="00382FB3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82F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1.4. верхний предел муниципального внутреннего долга муниципального образования </w:t>
      </w:r>
      <w:proofErr w:type="spellStart"/>
      <w:r w:rsidRPr="00382FB3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382F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 Белогорского района Республики Крым на 01 января 2025 года в сумме 0,00 рублей, в том числе верхний предел долга по муниципальным гарантиям в сумме 0,00 рублей </w:t>
      </w:r>
    </w:p>
    <w:p w:rsidR="00E0335D" w:rsidRPr="003F4B0C" w:rsidRDefault="00E0335D" w:rsidP="00382FB3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Утвердить основные характеристики 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бюджета муниципального образования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 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Белогорского района  Республики Крым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</w:t>
      </w:r>
      <w:r w:rsidR="001B0A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на плановый период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  и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годов:</w:t>
      </w:r>
    </w:p>
    <w:p w:rsidR="00E0335D" w:rsidRPr="003F4B0C" w:rsidRDefault="00E0335D" w:rsidP="00E0335D">
      <w:pPr>
        <w:suppressAutoHyphens/>
        <w:autoSpaceDE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2.1.  общий объем доходов на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 год в сумме </w:t>
      </w:r>
      <w:r w:rsidRPr="003F4B0C">
        <w:rPr>
          <w:rFonts w:ascii="Times New Roman" w:eastAsia="SimSun" w:hAnsi="Times New Roman" w:cs="Times New Roman"/>
          <w:sz w:val="24"/>
          <w:szCs w:val="24"/>
        </w:rPr>
        <w:t>7</w:t>
      </w:r>
      <w:r w:rsidR="009626A9">
        <w:rPr>
          <w:rFonts w:ascii="Times New Roman" w:eastAsia="SimSun" w:hAnsi="Times New Roman" w:cs="Times New Roman"/>
          <w:sz w:val="24"/>
          <w:szCs w:val="24"/>
        </w:rPr>
        <w:t> </w:t>
      </w:r>
      <w:r>
        <w:rPr>
          <w:rFonts w:ascii="Times New Roman" w:eastAsia="SimSun" w:hAnsi="Times New Roman" w:cs="Times New Roman"/>
          <w:sz w:val="24"/>
          <w:szCs w:val="24"/>
        </w:rPr>
        <w:t>5</w:t>
      </w:r>
      <w:r w:rsidR="009626A9">
        <w:rPr>
          <w:rFonts w:ascii="Times New Roman" w:eastAsia="SimSun" w:hAnsi="Times New Roman" w:cs="Times New Roman"/>
          <w:sz w:val="24"/>
          <w:szCs w:val="24"/>
        </w:rPr>
        <w:t>92 454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,00</w:t>
      </w:r>
      <w:r w:rsidRPr="003F4B0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рублей, в том числе налоговые и неналоговые доходы в сумме </w:t>
      </w:r>
      <w:r w:rsidRPr="003F4B0C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5 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706</w:t>
      </w:r>
      <w:r w:rsidRPr="003F4B0C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0</w:t>
      </w:r>
      <w:r w:rsidRPr="003F4B0C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00,00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рублей, безвозмездные поступления в сумме </w:t>
      </w:r>
      <w:r w:rsidRPr="0012610A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lastRenderedPageBreak/>
        <w:t>1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 </w:t>
      </w:r>
      <w:r w:rsidRPr="0012610A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8</w:t>
      </w:r>
      <w:r w:rsidR="009626A9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86 454,00</w:t>
      </w:r>
      <w:r w:rsidRPr="003F4B0C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рублей и на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 год в сумме </w:t>
      </w:r>
      <w:r w:rsidRPr="003F4B0C">
        <w:rPr>
          <w:rFonts w:ascii="Times New Roman" w:eastAsia="SimSun" w:hAnsi="Times New Roman" w:cs="Times New Roman"/>
          <w:sz w:val="24"/>
          <w:szCs w:val="24"/>
        </w:rPr>
        <w:t>7 </w:t>
      </w:r>
      <w:r w:rsidR="009626A9">
        <w:rPr>
          <w:rFonts w:ascii="Times New Roman" w:eastAsia="SimSun" w:hAnsi="Times New Roman" w:cs="Times New Roman"/>
          <w:sz w:val="24"/>
          <w:szCs w:val="24"/>
        </w:rPr>
        <w:t>812</w:t>
      </w:r>
      <w:r w:rsidRPr="003F4B0C">
        <w:rPr>
          <w:rFonts w:ascii="Times New Roman" w:eastAsia="SimSun" w:hAnsi="Times New Roman" w:cs="Times New Roman"/>
          <w:sz w:val="24"/>
          <w:szCs w:val="24"/>
        </w:rPr>
        <w:t> </w:t>
      </w:r>
      <w:r w:rsidR="009626A9">
        <w:rPr>
          <w:rFonts w:ascii="Times New Roman" w:eastAsia="SimSun" w:hAnsi="Times New Roman" w:cs="Times New Roman"/>
          <w:sz w:val="24"/>
          <w:szCs w:val="24"/>
        </w:rPr>
        <w:t>976</w:t>
      </w:r>
      <w:r w:rsidRPr="003F4B0C">
        <w:rPr>
          <w:rFonts w:ascii="Times New Roman" w:eastAsia="SimSun" w:hAnsi="Times New Roman" w:cs="Times New Roman"/>
          <w:sz w:val="24"/>
          <w:szCs w:val="24"/>
        </w:rPr>
        <w:t xml:space="preserve">,00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рублей, в том числе налоговые и неналоговые доходы в сумме</w:t>
      </w:r>
      <w:r w:rsidR="001B0A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610A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5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 </w:t>
      </w:r>
      <w:r w:rsidRPr="0012610A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932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12610A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000</w:t>
      </w:r>
      <w:r w:rsidRPr="003F4B0C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,00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рублей, безвозмездные поступления в</w:t>
      </w:r>
      <w:proofErr w:type="gram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сумме </w:t>
      </w:r>
      <w:r w:rsidRPr="0012610A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1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 </w:t>
      </w:r>
      <w:r w:rsidR="009626A9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880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9626A9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976</w:t>
      </w:r>
      <w:r w:rsidRPr="003F4B0C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,00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рублей;</w:t>
      </w:r>
    </w:p>
    <w:p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2.2.  общий объем расходов на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 год в сумме </w:t>
      </w:r>
      <w:r w:rsidR="009626A9" w:rsidRPr="003F4B0C">
        <w:rPr>
          <w:rFonts w:ascii="Times New Roman" w:eastAsia="SimSun" w:hAnsi="Times New Roman" w:cs="Times New Roman"/>
          <w:sz w:val="24"/>
          <w:szCs w:val="24"/>
        </w:rPr>
        <w:t>7</w:t>
      </w:r>
      <w:r w:rsidR="009626A9">
        <w:rPr>
          <w:rFonts w:ascii="Times New Roman" w:eastAsia="SimSun" w:hAnsi="Times New Roman" w:cs="Times New Roman"/>
          <w:sz w:val="24"/>
          <w:szCs w:val="24"/>
        </w:rPr>
        <w:t> 592 454</w:t>
      </w:r>
      <w:r w:rsidR="009626A9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,00</w:t>
      </w:r>
      <w:r w:rsidR="009626A9" w:rsidRPr="003F4B0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рублей, </w:t>
      </w:r>
      <w:r w:rsidRPr="003F4B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в том числе объем условно утвержденных расходов в сумме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180 159,95</w:t>
      </w:r>
      <w:r w:rsidRPr="003F4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F4B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рублей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на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 в сумме </w:t>
      </w:r>
      <w:r w:rsidR="009626A9" w:rsidRPr="003F4B0C">
        <w:rPr>
          <w:rFonts w:ascii="Times New Roman" w:eastAsia="SimSun" w:hAnsi="Times New Roman" w:cs="Times New Roman"/>
          <w:sz w:val="24"/>
          <w:szCs w:val="24"/>
        </w:rPr>
        <w:t>7 </w:t>
      </w:r>
      <w:r w:rsidR="009626A9">
        <w:rPr>
          <w:rFonts w:ascii="Times New Roman" w:eastAsia="SimSun" w:hAnsi="Times New Roman" w:cs="Times New Roman"/>
          <w:sz w:val="24"/>
          <w:szCs w:val="24"/>
        </w:rPr>
        <w:t>812</w:t>
      </w:r>
      <w:r w:rsidR="009626A9" w:rsidRPr="003F4B0C">
        <w:rPr>
          <w:rFonts w:ascii="Times New Roman" w:eastAsia="SimSun" w:hAnsi="Times New Roman" w:cs="Times New Roman"/>
          <w:sz w:val="24"/>
          <w:szCs w:val="24"/>
        </w:rPr>
        <w:t> </w:t>
      </w:r>
      <w:r w:rsidR="009626A9">
        <w:rPr>
          <w:rFonts w:ascii="Times New Roman" w:eastAsia="SimSun" w:hAnsi="Times New Roman" w:cs="Times New Roman"/>
          <w:sz w:val="24"/>
          <w:szCs w:val="24"/>
        </w:rPr>
        <w:t>976</w:t>
      </w:r>
      <w:r w:rsidR="009626A9" w:rsidRPr="003F4B0C">
        <w:rPr>
          <w:rFonts w:ascii="Times New Roman" w:eastAsia="SimSun" w:hAnsi="Times New Roman" w:cs="Times New Roman"/>
          <w:sz w:val="24"/>
          <w:szCs w:val="24"/>
        </w:rPr>
        <w:t xml:space="preserve">,00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рублей, </w:t>
      </w:r>
      <w:r w:rsidRPr="003F4B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 том числе объем условно утвержденных расходов в сумме</w:t>
      </w:r>
      <w:r w:rsidR="00CA65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                 </w:t>
      </w:r>
      <w:r w:rsidRPr="003F4B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68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369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81103">
        <w:rPr>
          <w:rFonts w:ascii="Times New Roman" w:eastAsia="Times New Roman" w:hAnsi="Times New Roman" w:cs="Times New Roman"/>
          <w:bCs/>
          <w:sz w:val="24"/>
          <w:szCs w:val="24"/>
        </w:rPr>
        <w:t>590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,30</w:t>
      </w:r>
      <w:r w:rsidR="0068110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F4B0C">
        <w:rPr>
          <w:rFonts w:ascii="Times New Roman" w:eastAsia="Times New Roman" w:hAnsi="Times New Roman" w:cs="Times New Roman"/>
          <w:sz w:val="24"/>
          <w:szCs w:val="24"/>
          <w:highlight w:val="white"/>
          <w:lang w:eastAsia="zh-CN"/>
        </w:rPr>
        <w:t>рублей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E0335D" w:rsidRPr="003F4B0C" w:rsidRDefault="00E0335D" w:rsidP="00E0335D">
      <w:pPr>
        <w:suppressAutoHyphens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2.3.  дефицит  бюджета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 </w:t>
      </w:r>
      <w:r w:rsidRPr="003F4B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сумме 0,00 рублей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на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 </w:t>
      </w:r>
      <w:r w:rsidRPr="003F4B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 сумме </w:t>
      </w:r>
      <w:r w:rsidR="00CA656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</w:t>
      </w:r>
      <w:r w:rsidRPr="003F4B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0,00 рублей;</w:t>
      </w:r>
    </w:p>
    <w:p w:rsidR="00E0335D" w:rsidRPr="003F4B0C" w:rsidRDefault="00E0335D" w:rsidP="00E0335D">
      <w:pPr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2.4. верхний предел муниципального внутреннего долга муниципального образования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 Белогорского района Республики Крым на 01 января 202</w:t>
      </w:r>
      <w:r w:rsidR="00CA6567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 года в сумме 0,00 рублей, в </w:t>
      </w:r>
      <w:r w:rsidRPr="003F4B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том числе верхний предел долга по муниципальным гарантиям в сумме 0,00 рублей;</w:t>
      </w:r>
    </w:p>
    <w:p w:rsidR="00E0335D" w:rsidRDefault="00E0335D" w:rsidP="00E0335D">
      <w:pPr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2.5.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верхний предел муниципального внутреннего долга муниципального образования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 Белогорского района Республики Крым</w:t>
      </w:r>
      <w:r w:rsidR="008F0E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01 января 202</w:t>
      </w:r>
      <w:r w:rsidR="00CA6567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 года в сумме 0,00 рублей, в </w:t>
      </w:r>
      <w:r w:rsidRPr="003F4B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том числе верхний предел долга по муниципальным гарантиям в сумме 0,00 рублей.</w:t>
      </w:r>
    </w:p>
    <w:p w:rsidR="00E0335D" w:rsidRPr="003F4B0C" w:rsidRDefault="00E0335D" w:rsidP="00E0335D">
      <w:pPr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="008F0E4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3.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F4B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Установить, что добровольные взносы и пожертвования юридических и физических лиц, индивидуальных предпринимателей, поступившие в бюджет сельского поселения, направляются в установленном порядке на увеличение расходов бюджета сельского поселения соответственно целям их предоставления.</w:t>
      </w:r>
    </w:p>
    <w:p w:rsidR="00E0335D" w:rsidRPr="003F4B0C" w:rsidRDefault="00E0335D" w:rsidP="00E0335D">
      <w:pPr>
        <w:snapToGrid w:val="0"/>
        <w:spacing w:line="240" w:lineRule="auto"/>
        <w:ind w:firstLine="36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ar-SA"/>
        </w:rPr>
      </w:pPr>
      <w:r w:rsidRPr="003F4B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Добровольные взносы и пожертвования юридических и физических лиц, индивидуальных предпринимателей, поступившие в бюджет сельского поселения и не использованные муниципальными учреждениями до конца текущего года, могут быть использованы муниципальными учреждениями в очередном финансовом году на те же цели при наличии потребности в их использовании. </w:t>
      </w:r>
    </w:p>
    <w:p w:rsidR="00E0335D" w:rsidRPr="003F4B0C" w:rsidRDefault="00E0335D" w:rsidP="00E0335D">
      <w:pPr>
        <w:suppressAutoHyphens/>
        <w:spacing w:line="24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4. Утвердить объ</w:t>
      </w:r>
      <w:r w:rsidR="00CF71BE">
        <w:rPr>
          <w:rFonts w:ascii="Times New Roman" w:eastAsia="Times New Roman" w:hAnsi="Times New Roman" w:cs="Times New Roman"/>
          <w:sz w:val="24"/>
          <w:szCs w:val="24"/>
          <w:lang w:eastAsia="zh-CN"/>
        </w:rPr>
        <w:t>ё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 </w:t>
      </w: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поступлений доходов в бюджет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муниципального образования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 Белогорского района Республики Крым</w:t>
      </w: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по кодам видов (подвидов) доходов:</w:t>
      </w:r>
    </w:p>
    <w:p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1) на 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4</w:t>
      </w: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год согласно приложению 1 к настоящему решению;</w:t>
      </w:r>
    </w:p>
    <w:p w:rsidR="00E0335D" w:rsidRPr="003F4B0C" w:rsidRDefault="00E0335D" w:rsidP="00E0335D">
      <w:pPr>
        <w:tabs>
          <w:tab w:val="left" w:pos="993"/>
        </w:tabs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</w:t>
      </w: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на плановый период 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и 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годов согласно приложению 1а к настоящему решению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 Утвердить объём межбюджетных трансфертов, получаемых бюджетом муниципального образования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 Белогорского района Республики Крым из других бюджетов бюджетной системы Российской Федерации:</w:t>
      </w:r>
    </w:p>
    <w:p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1)</w:t>
      </w: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 согласно приложению 2 к настоящему решению;</w:t>
      </w:r>
    </w:p>
    <w:p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2)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плановый период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годов согласно приложению 2а к настоящему решению.</w:t>
      </w:r>
    </w:p>
    <w:p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 Утвердить объём иных межбюджетных трансфертов, предоставляемых из бюджета муниципального образования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 Белогорского района Республики Крым другим бюджетам бюджетной системы Российской Федерации:</w:t>
      </w:r>
    </w:p>
    <w:p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1)  на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</w:t>
      </w:r>
      <w:r w:rsidRPr="003F4B0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согласно приложению 3 к настоящему решению; </w:t>
      </w:r>
    </w:p>
    <w:p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2) на плановый период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годов согласно приложению 3а к настоящему решению. </w:t>
      </w:r>
    </w:p>
    <w:p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 Утвердить </w:t>
      </w:r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 xml:space="preserve">распределение расходов бюджета </w:t>
      </w: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муниципального образования</w:t>
      </w:r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 xml:space="preserve"> сельское поселение Белогорского района Республики Крым по разделам, подразделам, целевым статьям, группам видов расходов классификации расходов бюджетов:</w:t>
      </w:r>
    </w:p>
    <w:p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>1) на 202</w:t>
      </w:r>
      <w:r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>4</w:t>
      </w:r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 xml:space="preserve"> год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согласно приложению 4 к настоящему решению;</w:t>
      </w:r>
    </w:p>
    <w:p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2)</w:t>
      </w:r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 xml:space="preserve"> на плановый период 202</w:t>
      </w:r>
      <w:r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>5</w:t>
      </w:r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 xml:space="preserve"> и 202</w:t>
      </w:r>
      <w:r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>6</w:t>
      </w:r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 xml:space="preserve"> годов согласно приложению 4а к настоящему решению.</w:t>
      </w:r>
    </w:p>
    <w:p w:rsidR="00E0335D" w:rsidRPr="003F4B0C" w:rsidRDefault="00E0335D" w:rsidP="00E0335D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8. Утвердить распределение расходов бюджета </w:t>
      </w: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муниципального образования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 xml:space="preserve"> сельское поселение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Белогорского района Республики Крым по целевым статьям, группам видов расходов, разделам, подразделам классификации расходов бюджетов:</w:t>
      </w:r>
    </w:p>
    <w:p w:rsidR="00E0335D" w:rsidRPr="003F4B0C" w:rsidRDefault="00E0335D" w:rsidP="00E0335D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1) на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 согласно приложению 5 к настоящему решению;</w:t>
      </w:r>
    </w:p>
    <w:p w:rsidR="00E0335D" w:rsidRPr="003F4B0C" w:rsidRDefault="00E0335D" w:rsidP="00E0335D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2) на плановый период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годов согласно приложению 5а к настоящему решению.</w:t>
      </w:r>
    </w:p>
    <w:p w:rsidR="00E0335D" w:rsidRPr="003F4B0C" w:rsidRDefault="00E0335D" w:rsidP="00E0335D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9. Утвердить ведомственную структуру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расходов бюджета </w:t>
      </w: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муниципального образования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 xml:space="preserve"> сельское поселение 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Белогорского района Республики Крым:</w:t>
      </w:r>
    </w:p>
    <w:p w:rsidR="00E0335D" w:rsidRPr="003F4B0C" w:rsidRDefault="00E0335D" w:rsidP="00E0335D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1) на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 согласно приложению 6 к настоящему решению;</w:t>
      </w:r>
    </w:p>
    <w:p w:rsidR="00E0335D" w:rsidRPr="003F4B0C" w:rsidRDefault="00E0335D" w:rsidP="00E0335D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на плановый период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и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годов согласно приложению 6а к настоящему решению.</w:t>
      </w:r>
    </w:p>
    <w:p w:rsidR="00E0335D" w:rsidRPr="003F4B0C" w:rsidRDefault="00E0335D" w:rsidP="00E0335D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10. Утвердить источники финансирования дефицита бюджета </w:t>
      </w: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муниципального образования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 xml:space="preserve"> сельское поселение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Белогорского района Республики Крым:</w:t>
      </w:r>
    </w:p>
    <w:p w:rsidR="00E0335D" w:rsidRPr="003F4B0C" w:rsidRDefault="00E0335D" w:rsidP="00E0335D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1) на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 согласно приложению 7 к настоящему решению;</w:t>
      </w:r>
    </w:p>
    <w:p w:rsidR="00E0335D" w:rsidRPr="003F4B0C" w:rsidRDefault="00E0335D" w:rsidP="00E0335D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2) на плановый период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годов согласно приложению 7а к настоящему решению. </w:t>
      </w:r>
    </w:p>
    <w:p w:rsidR="00E0335D" w:rsidRPr="003F4B0C" w:rsidRDefault="00E0335D" w:rsidP="00E0335D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11. Утвердить в составе расходов бюджета </w:t>
      </w:r>
      <w:r w:rsidRPr="003F4B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муниципального образования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сельское поселение Белогорского района Республики Крым 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резервный фонд администрации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Цветочненского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сельского поселения Белогорского района Республики Крым на 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 </w:t>
      </w:r>
      <w:r w:rsidR="006D1EA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сумме 1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0 000,00 рублей, на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сумме 20 000,00 рублей 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и на </w:t>
      </w:r>
      <w:r w:rsidR="009626A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сумме </w:t>
      </w:r>
      <w:r w:rsidR="00A032BB" w:rsidRPr="00A032BB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0 000,00 рублей. </w:t>
      </w:r>
    </w:p>
    <w:p w:rsidR="00E0335D" w:rsidRPr="003F4B0C" w:rsidRDefault="00E0335D" w:rsidP="00E0335D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12. </w:t>
      </w:r>
      <w:r w:rsidRPr="004F4C8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Установить, что руководители органов местного самоуправления и муниципальных учреждений </w:t>
      </w:r>
      <w:r w:rsidRPr="004F4C8C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муниципального образования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</w:t>
      </w:r>
      <w:r w:rsidRPr="004F4C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Белогорского района Республики Крым</w:t>
      </w:r>
      <w:r w:rsidRPr="004F4C8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не вправе принимать в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году и плановом периоде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и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годов </w:t>
      </w:r>
      <w:r w:rsidRPr="004F4C8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решения, приводящие к увеличению штатной численности работников органов</w:t>
      </w:r>
      <w:r w:rsidR="009626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4F4C8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местного самоуправления и учреждений муниципального образования, за исключением случаев принятия решений о наделении органов местного самоуправления </w:t>
      </w:r>
      <w:r w:rsidRPr="004F4C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муниципального образования </w:t>
      </w:r>
      <w:proofErr w:type="spellStart"/>
      <w:r w:rsidRPr="004F4C8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4F4C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 Белогорского района Республики Крым дополнительными полномочиями, требующими увеличение штатной численности.</w:t>
      </w:r>
    </w:p>
    <w:p w:rsidR="00E0335D" w:rsidRPr="003F4B0C" w:rsidRDefault="00E0335D" w:rsidP="00E0335D">
      <w:pPr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Установить, что бюджетные ассигнования, предусмотренные на оплату труда работников бюджетной сферы в 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году и плановом периоде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и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годов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обеспечивают системы оплаты труда работников местного самоуправления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Цветочненского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сельского поселения и муниципальных учреждений по отраслевому принципу в соответствии с нормативными правовыми актами Республики Крым и муниципального образования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 Белогорского района Республики Крым.</w:t>
      </w:r>
    </w:p>
    <w:p w:rsidR="00986E4F" w:rsidRPr="00986E4F" w:rsidRDefault="00E0335D" w:rsidP="00986E4F">
      <w:pPr>
        <w:widowControl w:val="0"/>
        <w:tabs>
          <w:tab w:val="left" w:pos="-284"/>
          <w:tab w:val="left" w:pos="1134"/>
        </w:tabs>
        <w:suppressAutoHyphens/>
        <w:autoSpaceDE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8F0E4E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986E4F" w:rsidRPr="00986E4F">
        <w:t xml:space="preserve"> </w:t>
      </w:r>
      <w:r w:rsidR="00986E4F" w:rsidRPr="00986E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Увеличить (индексировать) с 1 октября 2024 года в 1,045 раза: </w:t>
      </w:r>
    </w:p>
    <w:p w:rsidR="008F0E4E" w:rsidRPr="003F4B0C" w:rsidRDefault="00986E4F" w:rsidP="00986E4F">
      <w:pPr>
        <w:widowControl w:val="0"/>
        <w:tabs>
          <w:tab w:val="left" w:pos="-284"/>
          <w:tab w:val="left" w:pos="1134"/>
        </w:tabs>
        <w:suppressAutoHyphens/>
        <w:autoSpaceDE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986E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1) размеры денежных содержаний депутатов, выборных должностных лиц местного самоуправления, лиц замещающих муниципальные должности,  размеры должностных окладов муниципальных служащих и ежемесячные надбавки за классный чин муниципальных служащих, установленные решением 58-й сессии </w:t>
      </w:r>
      <w:proofErr w:type="spellStart"/>
      <w:r w:rsidRPr="00986E4F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Цветочненского</w:t>
      </w:r>
      <w:proofErr w:type="spellEnd"/>
      <w:r w:rsidRPr="00986E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сельского совета Белогорского района Республики Крым 1-го созыва от 19.12.2018 № 495 «Об утверждении Положения «Об оплате труда лиц, замещающих муниципальные должности местного самоуправления в муниципальном образовании </w:t>
      </w:r>
      <w:proofErr w:type="spellStart"/>
      <w:r w:rsidRPr="00986E4F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986E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</w:t>
      </w:r>
      <w:proofErr w:type="gramEnd"/>
      <w:r w:rsidRPr="00986E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поселение Белогорского района Республики Крым»                (с изменениями) и решением 58-й сессии </w:t>
      </w:r>
      <w:proofErr w:type="spellStart"/>
      <w:r w:rsidRPr="00986E4F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Цветочненского</w:t>
      </w:r>
      <w:proofErr w:type="spellEnd"/>
      <w:r w:rsidRPr="00986E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сельского совета Белогорского района Республики Крым 1-го созыва от 19.12.2018 № 496 «Об утверждении Положения «Об оплате труда лиц, замещающих должности муниципальной службы местного самоуправления в муниципальном образовании </w:t>
      </w:r>
      <w:proofErr w:type="spellStart"/>
      <w:r w:rsidRPr="00986E4F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986E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 Белогорского района Республики Крым»</w:t>
      </w:r>
      <w:r w:rsidR="008F0E4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E0335D" w:rsidRPr="003F4B0C" w:rsidRDefault="00E0335D" w:rsidP="00E0335D">
      <w:pPr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8F0E4E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9626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Установить, что получатель средств бюджета муниципального образования </w:t>
      </w:r>
      <w:proofErr w:type="spellStart"/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сельское поселение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Белогорского района Республики Крым при заключении муниципальных контрактов (гражданско-правовых договоров) на поставку товаров, выполнение работ, оказание услуг вправе предусматривать авансовые платежи в размерах, определенных администрацией сельского поселения.</w:t>
      </w:r>
    </w:p>
    <w:p w:rsidR="00E0335D" w:rsidRPr="003F4B0C" w:rsidRDefault="008F0E4E" w:rsidP="00E0335D">
      <w:pPr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15</w:t>
      </w:r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Привлечение муниципальных заимствований в бюджет муниципального образования </w:t>
      </w:r>
      <w:proofErr w:type="spellStart"/>
      <w:r w:rsidR="00E0335D"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Цветочненское</w:t>
      </w:r>
      <w:proofErr w:type="spellEnd"/>
      <w:r w:rsidR="00E0335D"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сельское поселение </w:t>
      </w:r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Белогорского района Республики Крым в </w:t>
      </w:r>
      <w:r w:rsidR="00E0335D"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202</w:t>
      </w:r>
      <w:r w:rsidR="00E033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</w:t>
      </w:r>
      <w:r w:rsidR="00E0335D"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году и плановом периоде 202</w:t>
      </w:r>
      <w:r w:rsidR="00E033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</w:t>
      </w:r>
      <w:r w:rsidR="00E0335D"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и 202</w:t>
      </w:r>
      <w:r w:rsidR="00E033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</w:t>
      </w:r>
      <w:r w:rsidR="00E0335D"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годов</w:t>
      </w:r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году не планируется.</w:t>
      </w:r>
    </w:p>
    <w:p w:rsidR="00E0335D" w:rsidRPr="003F4B0C" w:rsidRDefault="00E0335D" w:rsidP="00E0335D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1</w:t>
      </w:r>
      <w:r w:rsidR="008F0E4E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Предоставление муниципальных гарантий за счет средств бюджета муниципального образования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 Белогорского района Республики Крым на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годов не предусмотрено. </w:t>
      </w:r>
    </w:p>
    <w:p w:rsidR="00E0335D" w:rsidRPr="003F4B0C" w:rsidRDefault="00E0335D" w:rsidP="00E0335D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1</w:t>
      </w:r>
      <w:r w:rsidR="008F0E4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7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Установить, что остатки средств бюджета муниципального образования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сельское поселение Белогорского района Республики Крым на начало текущего финансового года:</w:t>
      </w:r>
    </w:p>
    <w:p w:rsidR="00E0335D" w:rsidRPr="003F4B0C" w:rsidRDefault="00E0335D" w:rsidP="00E0335D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- в объеме не превышающем остаток средств на счете по учету средств бюджета муниципального образования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сельское поселение Белогорского района Республики Крым могут направляться на покрытие временных кассовых разрывов и на увеличение бюджетных ассигнований на оплату заключенных от имени  муниципального образования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сельское поселение Белогорского района Республики Крым  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>муниципальных контрактов на поставку товаров, выполнение работ, оказание услуг, подлежавших  в соответствии с условиями этих муниципальных контрактов оплате в отчетном финансовом году.</w:t>
      </w:r>
    </w:p>
    <w:p w:rsidR="00E0335D" w:rsidRPr="003F4B0C" w:rsidRDefault="00E0335D" w:rsidP="00E0335D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1</w:t>
      </w:r>
      <w:r w:rsidR="008F0E4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8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Контроль за исполнением настоящего решения возложить на постоянную комиссию по вопросам бюджета, налогов и финансов администрации </w:t>
      </w:r>
      <w:proofErr w:type="spellStart"/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Цветочненского</w:t>
      </w:r>
      <w:proofErr w:type="spellEnd"/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сельского поселения Белогорского района Республики Крым.</w:t>
      </w:r>
    </w:p>
    <w:p w:rsidR="00E0335D" w:rsidRPr="003F4B0C" w:rsidRDefault="008F0E4E" w:rsidP="00E0335D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19</w:t>
      </w:r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E0335D"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Данное решение вступает в силу с 01 января 202</w:t>
      </w:r>
      <w:r w:rsidR="00E033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</w:t>
      </w:r>
      <w:r w:rsidR="00E0335D"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года</w:t>
      </w:r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E0335D" w:rsidRPr="003F4B0C" w:rsidRDefault="008F0E4E" w:rsidP="00E0335D">
      <w:pPr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20</w:t>
      </w:r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. Обнародовать настоящее решение на официальном «Портале Правительства Республики Крым» на странице Белогорского</w:t>
      </w:r>
      <w:r w:rsidR="009626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муниципального</w:t>
      </w:r>
      <w:r w:rsidR="009626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района (</w:t>
      </w:r>
      <w:proofErr w:type="spellStart"/>
      <w:r w:rsidR="00E0335D" w:rsidRPr="003F4B0C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belogorskiy</w:t>
      </w:r>
      <w:proofErr w:type="spellEnd"/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proofErr w:type="spellStart"/>
      <w:r w:rsidR="00E0335D" w:rsidRPr="003F4B0C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rk</w:t>
      </w:r>
      <w:proofErr w:type="spellEnd"/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proofErr w:type="spellStart"/>
      <w:r w:rsidR="00E0335D" w:rsidRPr="003F4B0C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gov</w:t>
      </w:r>
      <w:proofErr w:type="spellEnd"/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proofErr w:type="spellStart"/>
      <w:r w:rsidR="00E0335D" w:rsidRPr="003F4B0C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ru</w:t>
      </w:r>
      <w:proofErr w:type="spellEnd"/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) в информационной сети «Интернет» в разделе «Муниципальные образования района» подраздел «</w:t>
      </w:r>
      <w:proofErr w:type="spellStart"/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поселение», а также на информационном стенде административного здания </w:t>
      </w:r>
      <w:proofErr w:type="spellStart"/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Цветочненского</w:t>
      </w:r>
      <w:proofErr w:type="spellEnd"/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сельского совета Белогорского района Республики Крым.</w:t>
      </w:r>
    </w:p>
    <w:p w:rsidR="00E0335D" w:rsidRPr="003F4B0C" w:rsidRDefault="00E0335D" w:rsidP="00E0335D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626A9" w:rsidRDefault="009626A9" w:rsidP="00E0335D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626A9" w:rsidRDefault="009626A9" w:rsidP="00E0335D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335D" w:rsidRPr="003F4B0C" w:rsidRDefault="00E0335D" w:rsidP="00E0335D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Председатель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Цветочненского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сельского совета –</w:t>
      </w:r>
    </w:p>
    <w:p w:rsidR="00E0335D" w:rsidRPr="003F4B0C" w:rsidRDefault="00E0335D" w:rsidP="00E0335D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глава администрации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Цветочненского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E0335D" w:rsidRDefault="00E0335D" w:rsidP="00E0335D">
      <w:pPr>
        <w:tabs>
          <w:tab w:val="left" w:pos="709"/>
          <w:tab w:val="left" w:pos="851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сельского поселения 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</w:t>
      </w:r>
      <w:r w:rsidRPr="004F4C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М.Р.Ялалов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:rsidR="00E0335D" w:rsidRPr="002D37E1" w:rsidRDefault="00E0335D" w:rsidP="00E0335D">
      <w:pPr>
        <w:tabs>
          <w:tab w:val="left" w:pos="709"/>
          <w:tab w:val="left" w:pos="851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335D" w:rsidRDefault="00E0335D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0335D" w:rsidRDefault="00E0335D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D17BA" w:rsidRDefault="002D17BA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D17BA" w:rsidRDefault="002D17BA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D17BA" w:rsidRDefault="002D17BA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D17BA" w:rsidRDefault="002D17BA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D17BA" w:rsidRDefault="002D17BA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D17BA" w:rsidRDefault="002D17BA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24E20" w:rsidRDefault="00324E20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24E20" w:rsidRDefault="00324E20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24E20" w:rsidRDefault="00324E20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2140"/>
        <w:gridCol w:w="4180"/>
        <w:gridCol w:w="1208"/>
        <w:gridCol w:w="2268"/>
      </w:tblGrid>
      <w:tr w:rsidR="00AA592E" w:rsidRPr="00AA592E" w:rsidTr="002D17BA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Приложение 1</w:t>
            </w:r>
          </w:p>
        </w:tc>
      </w:tr>
      <w:tr w:rsidR="00AA592E" w:rsidRPr="00AA592E" w:rsidTr="002D17BA">
        <w:trPr>
          <w:trHeight w:val="21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 решению </w:t>
            </w:r>
            <w:proofErr w:type="spellStart"/>
            <w:r w:rsidRPr="00AA59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AA59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совета Белогорского района Республики Крым от25.12.2023 №294 «О бюджете муниципального образования </w:t>
            </w:r>
            <w:proofErr w:type="spellStart"/>
            <w:r w:rsidRPr="00AA59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Цветочненское</w:t>
            </w:r>
            <w:proofErr w:type="spellEnd"/>
            <w:r w:rsidRPr="00AA59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 Белогорского района Республики Крым на 2024 год и на плановый период 2025 и 2026 годов»</w:t>
            </w:r>
          </w:p>
        </w:tc>
      </w:tr>
      <w:tr w:rsidR="00AA592E" w:rsidRPr="00AA592E" w:rsidTr="002D17BA">
        <w:trPr>
          <w:trHeight w:val="923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Объём поступлений доходов в бюджет муниципального образования </w:t>
            </w:r>
            <w:proofErr w:type="spellStart"/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Цветочненское</w:t>
            </w:r>
            <w:proofErr w:type="spellEnd"/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сельское поселение Белогорского района Республики Крым по кодам видов (подвидов) доходов                                           на 2024 год</w:t>
            </w:r>
          </w:p>
        </w:tc>
      </w:tr>
      <w:tr w:rsidR="00AA592E" w:rsidRPr="00AA592E" w:rsidTr="002D17BA">
        <w:trPr>
          <w:trHeight w:val="372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(рублей)</w:t>
            </w:r>
          </w:p>
        </w:tc>
      </w:tr>
      <w:tr w:rsidR="00AA592E" w:rsidRPr="00AA592E" w:rsidTr="002D17BA">
        <w:trPr>
          <w:trHeight w:val="672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RANGE!A5"/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</w:t>
            </w:r>
            <w:bookmarkEnd w:id="0"/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дохода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AA592E" w:rsidRPr="00AA592E" w:rsidTr="002D17BA">
        <w:trPr>
          <w:trHeight w:val="300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RANGE!A6:C41"/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bookmarkEnd w:id="1"/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A592E" w:rsidRPr="00AA592E" w:rsidTr="002D17B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10000000000000000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5 477 400,00</w:t>
            </w:r>
          </w:p>
        </w:tc>
      </w:tr>
      <w:tr w:rsidR="00AA592E" w:rsidRPr="00AA592E" w:rsidTr="002D17B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953 300,00</w:t>
            </w:r>
          </w:p>
        </w:tc>
      </w:tr>
      <w:tr w:rsidR="00AA592E" w:rsidRPr="00AA592E" w:rsidTr="002D17B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5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953 300,00</w:t>
            </w:r>
          </w:p>
        </w:tc>
      </w:tr>
      <w:tr w:rsidR="00AA592E" w:rsidRPr="00AA592E" w:rsidTr="002D17BA">
        <w:trPr>
          <w:trHeight w:val="155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10102010010000110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933 300,00</w:t>
            </w:r>
          </w:p>
        </w:tc>
      </w:tr>
      <w:tr w:rsidR="00AA592E" w:rsidRPr="00AA592E" w:rsidTr="002D17BA">
        <w:trPr>
          <w:trHeight w:val="1909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10102020010000110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</w:t>
            </w:r>
          </w:p>
        </w:tc>
      </w:tr>
      <w:tr w:rsidR="00AA592E" w:rsidRPr="00AA592E" w:rsidTr="002D17BA">
        <w:trPr>
          <w:trHeight w:val="712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10102030010000110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12 000,00</w:t>
            </w:r>
          </w:p>
        </w:tc>
      </w:tr>
      <w:tr w:rsidR="00AA592E" w:rsidRPr="00AA592E" w:rsidTr="002D17BA">
        <w:trPr>
          <w:trHeight w:val="709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8 100,00</w:t>
            </w:r>
          </w:p>
        </w:tc>
      </w:tr>
      <w:tr w:rsidR="00AA592E" w:rsidRPr="00AA592E" w:rsidTr="002D17BA">
        <w:trPr>
          <w:trHeight w:val="540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1 05 03000 01 0000 110</w:t>
            </w:r>
          </w:p>
        </w:tc>
        <w:tc>
          <w:tcPr>
            <w:tcW w:w="5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8 100,00</w:t>
            </w:r>
          </w:p>
        </w:tc>
      </w:tr>
      <w:tr w:rsidR="00AA592E" w:rsidRPr="00AA592E" w:rsidTr="002D17BA">
        <w:trPr>
          <w:trHeight w:val="492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10503010010000110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8 100,00</w:t>
            </w:r>
          </w:p>
        </w:tc>
      </w:tr>
      <w:tr w:rsidR="00AA592E" w:rsidRPr="00AA592E" w:rsidTr="002D17BA">
        <w:trPr>
          <w:trHeight w:val="492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1 935 500,00</w:t>
            </w:r>
          </w:p>
        </w:tc>
      </w:tr>
      <w:tr w:rsidR="00AA592E" w:rsidRPr="00AA592E" w:rsidTr="002D17BA">
        <w:trPr>
          <w:trHeight w:val="492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1 06 01000 00 0000 000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431 200,00</w:t>
            </w:r>
          </w:p>
        </w:tc>
      </w:tr>
      <w:tr w:rsidR="00AA592E" w:rsidRPr="00AA592E" w:rsidTr="002D17BA">
        <w:trPr>
          <w:trHeight w:val="779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10601030100000110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431 200,00</w:t>
            </w:r>
          </w:p>
        </w:tc>
      </w:tr>
      <w:tr w:rsidR="00AA592E" w:rsidRPr="00AA592E" w:rsidTr="002D17BA">
        <w:trPr>
          <w:trHeight w:val="552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Земельный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1 504 300,00</w:t>
            </w:r>
          </w:p>
        </w:tc>
      </w:tr>
      <w:tr w:rsidR="00AA592E" w:rsidRPr="00AA592E" w:rsidTr="002D17BA">
        <w:trPr>
          <w:trHeight w:val="443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1 06 06030 00 0000 110</w:t>
            </w:r>
          </w:p>
        </w:tc>
        <w:tc>
          <w:tcPr>
            <w:tcW w:w="5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128 900,00</w:t>
            </w:r>
          </w:p>
        </w:tc>
      </w:tr>
      <w:tr w:rsidR="00AA592E" w:rsidRPr="00AA592E" w:rsidTr="002D17BA">
        <w:trPr>
          <w:trHeight w:val="563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10606033100000110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128 900,00</w:t>
            </w:r>
          </w:p>
        </w:tc>
      </w:tr>
      <w:tr w:rsidR="00AA592E" w:rsidRPr="00AA592E" w:rsidTr="002D17BA">
        <w:trPr>
          <w:trHeight w:val="660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1 06 06040 00 0000 110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1 375 400,00</w:t>
            </w:r>
          </w:p>
        </w:tc>
      </w:tr>
      <w:tr w:rsidR="00AA592E" w:rsidRPr="00AA592E" w:rsidTr="002D17BA">
        <w:trPr>
          <w:trHeight w:val="589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10606043100000110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1 375 400,00</w:t>
            </w:r>
          </w:p>
        </w:tc>
      </w:tr>
      <w:tr w:rsidR="00AA592E" w:rsidRPr="00AA592E" w:rsidTr="002D17BA">
        <w:trPr>
          <w:trHeight w:val="540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10800000000000000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</w:t>
            </w:r>
          </w:p>
        </w:tc>
      </w:tr>
      <w:tr w:rsidR="00AA592E" w:rsidRPr="00AA592E" w:rsidTr="002D17BA">
        <w:trPr>
          <w:trHeight w:val="1343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10804020010000110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</w:t>
            </w:r>
          </w:p>
        </w:tc>
      </w:tr>
      <w:tr w:rsidR="00AA592E" w:rsidRPr="00AA592E" w:rsidTr="002D17BA">
        <w:trPr>
          <w:trHeight w:val="972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2 222 500,00</w:t>
            </w:r>
          </w:p>
        </w:tc>
      </w:tr>
      <w:tr w:rsidR="00AA592E" w:rsidRPr="00AA592E" w:rsidTr="002D17BA">
        <w:trPr>
          <w:trHeight w:val="1270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11105025100000120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1 890 400,00</w:t>
            </w:r>
          </w:p>
        </w:tc>
      </w:tr>
      <w:tr w:rsidR="00AA592E" w:rsidRPr="00AA592E" w:rsidTr="002D17BA">
        <w:trPr>
          <w:trHeight w:val="76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11105075100000120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332 100,00</w:t>
            </w:r>
          </w:p>
        </w:tc>
      </w:tr>
      <w:tr w:rsidR="00AA592E" w:rsidRPr="00AA592E" w:rsidTr="002D17BA">
        <w:trPr>
          <w:trHeight w:val="491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1 14 00000 00 0000 000 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350 000,00</w:t>
            </w:r>
          </w:p>
        </w:tc>
      </w:tr>
      <w:tr w:rsidR="00AA592E" w:rsidRPr="00AA592E" w:rsidTr="002D17BA">
        <w:trPr>
          <w:trHeight w:val="981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11406025100000430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</w:tr>
      <w:tr w:rsidR="00AA592E" w:rsidRPr="00AA592E" w:rsidTr="002D17BA">
        <w:trPr>
          <w:trHeight w:val="271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20000000000000000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2 777 429,00</w:t>
            </w:r>
          </w:p>
        </w:tc>
      </w:tr>
      <w:tr w:rsidR="00AA592E" w:rsidRPr="00AA592E" w:rsidTr="002D17BA">
        <w:trPr>
          <w:trHeight w:val="863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2 777 429,00</w:t>
            </w:r>
          </w:p>
        </w:tc>
      </w:tr>
      <w:tr w:rsidR="00AA592E" w:rsidRPr="00AA592E" w:rsidTr="002D17BA">
        <w:trPr>
          <w:trHeight w:val="780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2 02 10000 00 0000 150</w:t>
            </w:r>
          </w:p>
        </w:tc>
        <w:tc>
          <w:tcPr>
            <w:tcW w:w="5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1 826 504,00</w:t>
            </w:r>
          </w:p>
        </w:tc>
      </w:tr>
      <w:tr w:rsidR="00AA592E" w:rsidRPr="00AA592E" w:rsidTr="002D17BA">
        <w:trPr>
          <w:trHeight w:val="900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20215001100000150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1 676 805,00</w:t>
            </w:r>
          </w:p>
        </w:tc>
      </w:tr>
      <w:tr w:rsidR="00AA592E" w:rsidRPr="00AA592E" w:rsidTr="002D17BA">
        <w:trPr>
          <w:trHeight w:val="870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20216001100000150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149 699,00</w:t>
            </w:r>
          </w:p>
        </w:tc>
      </w:tr>
      <w:tr w:rsidR="00AA592E" w:rsidRPr="00AA592E" w:rsidTr="002D17BA">
        <w:trPr>
          <w:trHeight w:val="765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2 02 20000 00 0000 150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599 400,00</w:t>
            </w:r>
          </w:p>
        </w:tc>
      </w:tr>
      <w:tr w:rsidR="00AA592E" w:rsidRPr="00AA592E" w:rsidTr="002D17BA">
        <w:trPr>
          <w:trHeight w:val="71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20229999103730150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субсидии бюджетам сельских поселений (на благоустройство общественных территорий в части обустройства контейнерных площадок для сбора ТКО)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599 400,00</w:t>
            </w:r>
          </w:p>
        </w:tc>
      </w:tr>
      <w:tr w:rsidR="00AA592E" w:rsidRPr="00AA592E" w:rsidTr="002D17BA">
        <w:trPr>
          <w:trHeight w:val="683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2 02 30000 00 0000 150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351 525,00</w:t>
            </w:r>
          </w:p>
        </w:tc>
      </w:tr>
      <w:tr w:rsidR="00AA592E" w:rsidRPr="00AA592E" w:rsidTr="002D17BA">
        <w:trPr>
          <w:trHeight w:val="1440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20230024101000150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 (в рамках непрограммных расходов органов Республики Крым (полномочия в сфере административной ответственности)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AA592E" w:rsidRPr="00AA592E" w:rsidTr="002D17BA">
        <w:trPr>
          <w:trHeight w:val="1103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20235118100000150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349 613,00</w:t>
            </w:r>
          </w:p>
        </w:tc>
      </w:tr>
      <w:tr w:rsidR="00AA592E" w:rsidRPr="00AA592E" w:rsidTr="002D17BA">
        <w:trPr>
          <w:trHeight w:val="518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8 254 829,00</w:t>
            </w:r>
          </w:p>
        </w:tc>
      </w:tr>
    </w:tbl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D17BA" w:rsidRDefault="002D17BA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D17BA" w:rsidRDefault="002D17BA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D17BA" w:rsidRDefault="002D17BA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D17BA" w:rsidRDefault="002D17BA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D17BA" w:rsidRDefault="002D17BA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D17BA" w:rsidRDefault="002D17BA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D17BA" w:rsidRDefault="002D17BA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D17BA" w:rsidRDefault="002D17BA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D17BA" w:rsidRDefault="002D17BA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D17BA" w:rsidRDefault="002D17BA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D17BA" w:rsidRDefault="002D17BA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D17BA" w:rsidRDefault="002D17BA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D17BA" w:rsidRDefault="002D17BA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2200"/>
        <w:gridCol w:w="2980"/>
        <w:gridCol w:w="931"/>
        <w:gridCol w:w="889"/>
        <w:gridCol w:w="528"/>
        <w:gridCol w:w="1985"/>
      </w:tblGrid>
      <w:tr w:rsidR="00AA592E" w:rsidRPr="00AA592E" w:rsidTr="007839BD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A592E" w:rsidRPr="00AA592E" w:rsidTr="007839BD">
        <w:trPr>
          <w:trHeight w:val="214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1C12F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Приложение 1а                                                                                        к решению </w:t>
            </w:r>
            <w:proofErr w:type="spellStart"/>
            <w:r w:rsidRPr="00AA59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AA59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совета Белогорского района Республики Крым от 25.12.2023 №294 «О бюджете муниципального образования </w:t>
            </w:r>
            <w:proofErr w:type="spellStart"/>
            <w:r w:rsidRPr="00AA59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Цветочненское</w:t>
            </w:r>
            <w:proofErr w:type="spellEnd"/>
            <w:r w:rsidRPr="00AA59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 Белогорского района Республики Крым                                на 2024 год и на плановый период 2025 и                         2026 годов»</w:t>
            </w:r>
          </w:p>
        </w:tc>
      </w:tr>
      <w:tr w:rsidR="00AA592E" w:rsidRPr="00AA592E" w:rsidTr="007839BD">
        <w:trPr>
          <w:trHeight w:val="1009"/>
        </w:trPr>
        <w:tc>
          <w:tcPr>
            <w:tcW w:w="9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Объём поступлений доходов в бюджет муниципального образования </w:t>
            </w:r>
            <w:proofErr w:type="spellStart"/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Цветочненское</w:t>
            </w:r>
            <w:proofErr w:type="spellEnd"/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сельское поселение Белогорского района Республики Крым по кодам видов (подвидов) доходов на плановый период 2025 и 2026 годов</w:t>
            </w:r>
          </w:p>
        </w:tc>
      </w:tr>
      <w:tr w:rsidR="00AA592E" w:rsidRPr="00AA592E" w:rsidTr="007839BD">
        <w:trPr>
          <w:trHeight w:val="469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(рублей)</w:t>
            </w:r>
          </w:p>
        </w:tc>
      </w:tr>
      <w:tr w:rsidR="00AA592E" w:rsidRPr="00AA592E" w:rsidTr="007839BD">
        <w:trPr>
          <w:trHeight w:val="698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дохода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год, сумма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год, сумма</w:t>
            </w:r>
          </w:p>
        </w:tc>
      </w:tr>
      <w:tr w:rsidR="00AA592E" w:rsidRPr="00AA592E" w:rsidTr="007839BD">
        <w:trPr>
          <w:trHeight w:val="300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" w:name="RANGE!A6:D39"/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bookmarkEnd w:id="2"/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A592E" w:rsidRPr="00AA592E" w:rsidTr="007839BD">
        <w:trPr>
          <w:trHeight w:val="51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10000000000000000</w:t>
            </w:r>
          </w:p>
        </w:tc>
        <w:tc>
          <w:tcPr>
            <w:tcW w:w="3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5 706 000,00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5 932 000,00</w:t>
            </w:r>
          </w:p>
        </w:tc>
      </w:tr>
      <w:tr w:rsidR="00AA592E" w:rsidRPr="00AA592E" w:rsidTr="007839BD">
        <w:trPr>
          <w:trHeight w:val="51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3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1 020 100,00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1 087 400,00</w:t>
            </w:r>
          </w:p>
        </w:tc>
      </w:tr>
      <w:tr w:rsidR="00AA592E" w:rsidRPr="00AA592E" w:rsidTr="007839BD">
        <w:trPr>
          <w:trHeight w:val="51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3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1 020 100,00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1 087 400,00</w:t>
            </w:r>
          </w:p>
        </w:tc>
      </w:tr>
      <w:tr w:rsidR="00AA592E" w:rsidRPr="00AA592E" w:rsidTr="007839BD">
        <w:trPr>
          <w:trHeight w:val="216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10102010010000110</w:t>
            </w:r>
          </w:p>
        </w:tc>
        <w:tc>
          <w:tcPr>
            <w:tcW w:w="3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999 500,00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1 066 200,00</w:t>
            </w:r>
          </w:p>
        </w:tc>
      </w:tr>
      <w:tr w:rsidR="00AA592E" w:rsidRPr="00AA592E" w:rsidTr="007839BD">
        <w:trPr>
          <w:trHeight w:val="2534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10102020010000110</w:t>
            </w:r>
          </w:p>
        </w:tc>
        <w:tc>
          <w:tcPr>
            <w:tcW w:w="3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8 200,00</w:t>
            </w:r>
          </w:p>
        </w:tc>
      </w:tr>
      <w:tr w:rsidR="00AA592E" w:rsidRPr="00AA592E" w:rsidTr="007839BD">
        <w:trPr>
          <w:trHeight w:val="1124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10102030010000110</w:t>
            </w:r>
          </w:p>
        </w:tc>
        <w:tc>
          <w:tcPr>
            <w:tcW w:w="3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13 000,00</w:t>
            </w:r>
          </w:p>
        </w:tc>
      </w:tr>
      <w:tr w:rsidR="00AA592E" w:rsidRPr="00AA592E" w:rsidTr="007839BD">
        <w:trPr>
          <w:trHeight w:val="589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3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8 400,00</w:t>
            </w:r>
          </w:p>
        </w:tc>
      </w:tr>
      <w:tr w:rsidR="00AA592E" w:rsidRPr="00AA592E" w:rsidTr="007839BD">
        <w:trPr>
          <w:trHeight w:val="589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1 05 03000 01 0000 110</w:t>
            </w:r>
          </w:p>
        </w:tc>
        <w:tc>
          <w:tcPr>
            <w:tcW w:w="3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8 400,00</w:t>
            </w:r>
          </w:p>
        </w:tc>
      </w:tr>
      <w:tr w:rsidR="00AA592E" w:rsidRPr="00AA592E" w:rsidTr="007839BD">
        <w:trPr>
          <w:trHeight w:val="54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10503010010000110</w:t>
            </w:r>
          </w:p>
        </w:tc>
        <w:tc>
          <w:tcPr>
            <w:tcW w:w="3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8 400,00</w:t>
            </w:r>
          </w:p>
        </w:tc>
      </w:tr>
      <w:tr w:rsidR="00AA592E" w:rsidRPr="00AA592E" w:rsidTr="007839BD">
        <w:trPr>
          <w:trHeight w:val="54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3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A592E" w:rsidRPr="00AA592E" w:rsidTr="007839BD">
        <w:trPr>
          <w:trHeight w:val="54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1 06 01000 00 0000 000</w:t>
            </w:r>
          </w:p>
        </w:tc>
        <w:tc>
          <w:tcPr>
            <w:tcW w:w="391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437 700,00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444 300,00</w:t>
            </w:r>
          </w:p>
        </w:tc>
      </w:tr>
      <w:tr w:rsidR="00AA592E" w:rsidRPr="00AA592E" w:rsidTr="007839BD">
        <w:trPr>
          <w:trHeight w:val="1003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10601030100000110</w:t>
            </w:r>
          </w:p>
        </w:tc>
        <w:tc>
          <w:tcPr>
            <w:tcW w:w="3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437 700,00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444 300,00</w:t>
            </w:r>
          </w:p>
        </w:tc>
      </w:tr>
      <w:tr w:rsidR="00AA592E" w:rsidRPr="00AA592E" w:rsidTr="007839BD">
        <w:trPr>
          <w:trHeight w:val="623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3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1 526 800,00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1 549 700,00</w:t>
            </w:r>
          </w:p>
        </w:tc>
      </w:tr>
      <w:tr w:rsidR="00AA592E" w:rsidRPr="00AA592E" w:rsidTr="007839BD">
        <w:trPr>
          <w:trHeight w:val="649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1 06 06030 00 0000 110</w:t>
            </w:r>
          </w:p>
        </w:tc>
        <w:tc>
          <w:tcPr>
            <w:tcW w:w="3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130 800,00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132 800,00</w:t>
            </w:r>
          </w:p>
        </w:tc>
      </w:tr>
      <w:tr w:rsidR="00AA592E" w:rsidRPr="00AA592E" w:rsidTr="007839BD">
        <w:trPr>
          <w:trHeight w:val="967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10606033100000110</w:t>
            </w:r>
          </w:p>
        </w:tc>
        <w:tc>
          <w:tcPr>
            <w:tcW w:w="3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132 800,00</w:t>
            </w:r>
          </w:p>
        </w:tc>
      </w:tr>
      <w:tr w:rsidR="00AA592E" w:rsidRPr="00AA592E" w:rsidTr="007839BD">
        <w:trPr>
          <w:trHeight w:val="54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1 06 06040 00 0000 110</w:t>
            </w:r>
          </w:p>
        </w:tc>
        <w:tc>
          <w:tcPr>
            <w:tcW w:w="3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1 396 000,00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1 416 900,00</w:t>
            </w:r>
          </w:p>
        </w:tc>
      </w:tr>
      <w:tr w:rsidR="00AA592E" w:rsidRPr="00AA592E" w:rsidTr="007839BD">
        <w:trPr>
          <w:trHeight w:val="102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10606043100000110</w:t>
            </w:r>
          </w:p>
        </w:tc>
        <w:tc>
          <w:tcPr>
            <w:tcW w:w="3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1 396 000,00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1 416 900,00</w:t>
            </w:r>
          </w:p>
        </w:tc>
      </w:tr>
      <w:tr w:rsidR="00AA592E" w:rsidRPr="00AA592E" w:rsidTr="007839BD">
        <w:trPr>
          <w:trHeight w:val="251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10800000000000000</w:t>
            </w:r>
          </w:p>
        </w:tc>
        <w:tc>
          <w:tcPr>
            <w:tcW w:w="3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8 500,00</w:t>
            </w:r>
          </w:p>
        </w:tc>
      </w:tr>
      <w:tr w:rsidR="00AA592E" w:rsidRPr="00AA592E" w:rsidTr="007839BD">
        <w:trPr>
          <w:trHeight w:val="1687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10804020010000110</w:t>
            </w:r>
          </w:p>
        </w:tc>
        <w:tc>
          <w:tcPr>
            <w:tcW w:w="3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8 500,00</w:t>
            </w:r>
          </w:p>
        </w:tc>
      </w:tr>
      <w:tr w:rsidR="00AA592E" w:rsidRPr="00AA592E" w:rsidTr="007839BD">
        <w:trPr>
          <w:trHeight w:val="1429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3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2 344 700,00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2 473 700,00</w:t>
            </w:r>
          </w:p>
        </w:tc>
      </w:tr>
      <w:tr w:rsidR="00AA592E" w:rsidRPr="00AA592E" w:rsidTr="007839BD">
        <w:trPr>
          <w:trHeight w:val="1533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11105025100000120</w:t>
            </w:r>
          </w:p>
        </w:tc>
        <w:tc>
          <w:tcPr>
            <w:tcW w:w="3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1 994 400,00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2 104 100,00</w:t>
            </w:r>
          </w:p>
        </w:tc>
      </w:tr>
      <w:tr w:rsidR="00AA592E" w:rsidRPr="00AA592E" w:rsidTr="007839BD">
        <w:trPr>
          <w:trHeight w:val="762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11105075100000120</w:t>
            </w:r>
          </w:p>
        </w:tc>
        <w:tc>
          <w:tcPr>
            <w:tcW w:w="3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369 600,00</w:t>
            </w:r>
          </w:p>
        </w:tc>
      </w:tr>
      <w:tr w:rsidR="00AA592E" w:rsidRPr="00AA592E" w:rsidTr="007839BD">
        <w:trPr>
          <w:trHeight w:val="702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1 14 00000 00 0000 000 </w:t>
            </w:r>
          </w:p>
        </w:tc>
        <w:tc>
          <w:tcPr>
            <w:tcW w:w="3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360 000,00</w:t>
            </w:r>
          </w:p>
        </w:tc>
      </w:tr>
      <w:tr w:rsidR="00AA592E" w:rsidRPr="00AA592E" w:rsidTr="007839BD">
        <w:trPr>
          <w:trHeight w:val="1124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11406025100000430</w:t>
            </w:r>
          </w:p>
        </w:tc>
        <w:tc>
          <w:tcPr>
            <w:tcW w:w="3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360 000,00</w:t>
            </w:r>
          </w:p>
        </w:tc>
      </w:tr>
      <w:tr w:rsidR="00AA592E" w:rsidRPr="00AA592E" w:rsidTr="00883E34">
        <w:trPr>
          <w:trHeight w:val="361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20000000000000000</w:t>
            </w:r>
          </w:p>
        </w:tc>
        <w:tc>
          <w:tcPr>
            <w:tcW w:w="3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1 886 454,00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1 880 976,00</w:t>
            </w:r>
          </w:p>
        </w:tc>
      </w:tr>
      <w:tr w:rsidR="00AA592E" w:rsidRPr="00AA592E" w:rsidTr="007839BD">
        <w:trPr>
          <w:trHeight w:val="1265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3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1 886 454,00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1 880 976,00</w:t>
            </w:r>
          </w:p>
        </w:tc>
      </w:tr>
      <w:tr w:rsidR="00AA592E" w:rsidRPr="00AA592E" w:rsidTr="007839BD">
        <w:trPr>
          <w:trHeight w:val="96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2 02 10000 00 0000 150</w:t>
            </w:r>
          </w:p>
        </w:tc>
        <w:tc>
          <w:tcPr>
            <w:tcW w:w="3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1 500 398,00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1 459 806,00</w:t>
            </w:r>
          </w:p>
        </w:tc>
      </w:tr>
      <w:tr w:rsidR="00AA592E" w:rsidRPr="00AA592E" w:rsidTr="00883E34">
        <w:trPr>
          <w:trHeight w:val="1016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20215001100000150</w:t>
            </w:r>
          </w:p>
        </w:tc>
        <w:tc>
          <w:tcPr>
            <w:tcW w:w="3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1 348 526,00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1 307 302,00</w:t>
            </w:r>
          </w:p>
        </w:tc>
      </w:tr>
      <w:tr w:rsidR="00AA592E" w:rsidRPr="00AA592E" w:rsidTr="00883E34">
        <w:trPr>
          <w:trHeight w:val="691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20216001100000150</w:t>
            </w:r>
          </w:p>
        </w:tc>
        <w:tc>
          <w:tcPr>
            <w:tcW w:w="3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151 872,00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152 504,00</w:t>
            </w:r>
          </w:p>
        </w:tc>
      </w:tr>
      <w:tr w:rsidR="00AA592E" w:rsidRPr="00AA592E" w:rsidTr="007839BD">
        <w:trPr>
          <w:trHeight w:val="732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2 02 30000 00 0000 150</w:t>
            </w:r>
          </w:p>
        </w:tc>
        <w:tc>
          <w:tcPr>
            <w:tcW w:w="3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386 056,00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421 170,00</w:t>
            </w:r>
          </w:p>
        </w:tc>
      </w:tr>
      <w:tr w:rsidR="00AA592E" w:rsidRPr="00AA592E" w:rsidTr="007839BD">
        <w:trPr>
          <w:trHeight w:val="1369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20230024101000150</w:t>
            </w:r>
          </w:p>
        </w:tc>
        <w:tc>
          <w:tcPr>
            <w:tcW w:w="3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 (в рамках непрограммных расходов органов Республики Крым (полномочия в сфере административной ответственности)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AA592E" w:rsidRPr="00AA592E" w:rsidTr="00883E34">
        <w:trPr>
          <w:trHeight w:val="127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20235118100000150</w:t>
            </w:r>
          </w:p>
        </w:tc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384 144,00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419 258,00</w:t>
            </w:r>
          </w:p>
        </w:tc>
      </w:tr>
      <w:tr w:rsidR="00AA592E" w:rsidRPr="00AA592E" w:rsidTr="007839BD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7 592 454,00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7 812 976,00</w:t>
            </w:r>
          </w:p>
        </w:tc>
      </w:tr>
    </w:tbl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8960" w:type="dxa"/>
        <w:tblInd w:w="93" w:type="dxa"/>
        <w:tblLook w:val="04A0" w:firstRow="1" w:lastRow="0" w:firstColumn="1" w:lastColumn="0" w:noHBand="0" w:noVBand="1"/>
      </w:tblPr>
      <w:tblGrid>
        <w:gridCol w:w="460"/>
        <w:gridCol w:w="6000"/>
        <w:gridCol w:w="2500"/>
      </w:tblGrid>
      <w:tr w:rsidR="00AA592E" w:rsidRPr="00AA592E" w:rsidTr="00AA592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A592E" w:rsidRPr="00AA592E" w:rsidTr="00AA592E">
        <w:trPr>
          <w:trHeight w:val="27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Приложение 2                                            к решению </w:t>
            </w:r>
            <w:proofErr w:type="spellStart"/>
            <w:r w:rsidRPr="00AA59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AA59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совета Белогорского района Республики Крым от25.12.2023 №294                  «О бюджете муниципального образования </w:t>
            </w:r>
            <w:proofErr w:type="spellStart"/>
            <w:r w:rsidRPr="00AA59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Цветочненское</w:t>
            </w:r>
            <w:proofErr w:type="spellEnd"/>
            <w:r w:rsidRPr="00AA59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 Белогорского района Республики Крым на 2024 год и на плановый период 2025 и 2026 годов»</w:t>
            </w:r>
          </w:p>
        </w:tc>
      </w:tr>
      <w:tr w:rsidR="00AA592E" w:rsidRPr="00AA592E" w:rsidTr="00AA592E">
        <w:trPr>
          <w:trHeight w:val="900"/>
        </w:trPr>
        <w:tc>
          <w:tcPr>
            <w:tcW w:w="8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Объём межбюджетных трансфертов, получаемых бюджетом муниципального образования </w:t>
            </w:r>
            <w:proofErr w:type="spellStart"/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Цветочненское</w:t>
            </w:r>
            <w:proofErr w:type="spellEnd"/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сельское поселение Белогорского района Республики Крым из других бюджетов бюджетной системы Российской Федерации на 2024 год</w:t>
            </w:r>
          </w:p>
        </w:tc>
      </w:tr>
      <w:tr w:rsidR="00AA592E" w:rsidRPr="00AA592E" w:rsidTr="00AA592E">
        <w:trPr>
          <w:trHeight w:val="507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92E" w:rsidRPr="00AA592E" w:rsidRDefault="00AA592E" w:rsidP="00AA592E">
            <w:pPr>
              <w:spacing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</w:rPr>
              <w:t>(рублей)</w:t>
            </w:r>
          </w:p>
        </w:tc>
      </w:tr>
      <w:tr w:rsidR="00AA592E" w:rsidRPr="00AA592E" w:rsidTr="00AA592E">
        <w:trPr>
          <w:trHeight w:val="589"/>
        </w:trPr>
        <w:tc>
          <w:tcPr>
            <w:tcW w:w="64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AA592E" w:rsidRPr="00AA592E" w:rsidTr="00AA592E">
        <w:trPr>
          <w:trHeight w:val="300"/>
        </w:trPr>
        <w:tc>
          <w:tcPr>
            <w:tcW w:w="6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3" w:name="RANGE!A6:C12"/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bookmarkEnd w:id="3"/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A592E" w:rsidRPr="00AA592E" w:rsidTr="00AA592E">
        <w:trPr>
          <w:trHeight w:val="660"/>
        </w:trPr>
        <w:tc>
          <w:tcPr>
            <w:tcW w:w="6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1 676 805,00</w:t>
            </w:r>
          </w:p>
        </w:tc>
      </w:tr>
      <w:tr w:rsidR="00AA592E" w:rsidRPr="00AA592E" w:rsidTr="00AA592E">
        <w:trPr>
          <w:trHeight w:val="690"/>
        </w:trPr>
        <w:tc>
          <w:tcPr>
            <w:tcW w:w="6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149 699,00</w:t>
            </w:r>
          </w:p>
        </w:tc>
      </w:tr>
      <w:tr w:rsidR="00AA592E" w:rsidRPr="00AA592E" w:rsidTr="00AA592E">
        <w:trPr>
          <w:trHeight w:val="690"/>
        </w:trPr>
        <w:tc>
          <w:tcPr>
            <w:tcW w:w="6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субсидии бюджетам сельских поселений (на благоустройство общественных территорий в части обустройства контейнерных площадок для сбора ТКО)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599 400,00</w:t>
            </w:r>
          </w:p>
        </w:tc>
      </w:tr>
      <w:tr w:rsidR="00AA592E" w:rsidRPr="00AA592E" w:rsidTr="00AA592E">
        <w:trPr>
          <w:trHeight w:val="1212"/>
        </w:trPr>
        <w:tc>
          <w:tcPr>
            <w:tcW w:w="6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 (в рамках не программных расходов органов государственной власти Республики Крым полномочия в сфере административной ответственности)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AA592E" w:rsidRPr="00AA592E" w:rsidTr="00AA592E">
        <w:trPr>
          <w:trHeight w:val="900"/>
        </w:trPr>
        <w:tc>
          <w:tcPr>
            <w:tcW w:w="6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349 613,00</w:t>
            </w:r>
          </w:p>
        </w:tc>
      </w:tr>
      <w:tr w:rsidR="00AA592E" w:rsidRPr="00AA592E" w:rsidTr="00AA592E">
        <w:trPr>
          <w:trHeight w:val="300"/>
        </w:trPr>
        <w:tc>
          <w:tcPr>
            <w:tcW w:w="6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2 777 429,00</w:t>
            </w:r>
          </w:p>
        </w:tc>
      </w:tr>
    </w:tbl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8820" w:type="dxa"/>
        <w:tblInd w:w="93" w:type="dxa"/>
        <w:tblLook w:val="04A0" w:firstRow="1" w:lastRow="0" w:firstColumn="1" w:lastColumn="0" w:noHBand="0" w:noVBand="1"/>
      </w:tblPr>
      <w:tblGrid>
        <w:gridCol w:w="5220"/>
        <w:gridCol w:w="1800"/>
        <w:gridCol w:w="1800"/>
      </w:tblGrid>
      <w:tr w:rsidR="00AA592E" w:rsidRPr="00AA592E" w:rsidTr="00AA592E">
        <w:trPr>
          <w:trHeight w:val="202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883E3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Приложение 2а                                                            к решению </w:t>
            </w:r>
            <w:proofErr w:type="spellStart"/>
            <w:r w:rsidRPr="00AA59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AA59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совета Белогорского района Республики Крым                            от 25 .12.2023 №294«О бюджете муниципального образования </w:t>
            </w:r>
            <w:proofErr w:type="spellStart"/>
            <w:r w:rsidRPr="00AA59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Цветочненское</w:t>
            </w:r>
            <w:proofErr w:type="spellEnd"/>
            <w:r w:rsidRPr="00AA59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 Белогорского района Республики Крым на 2024 год и на плановый период 2025 и  2026 годов»</w:t>
            </w:r>
          </w:p>
        </w:tc>
      </w:tr>
      <w:tr w:rsidR="00AA592E" w:rsidRPr="00AA592E" w:rsidTr="00AA592E">
        <w:trPr>
          <w:trHeight w:val="1305"/>
        </w:trPr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Объём межбюджетных трансфертов, получаемых бюджетом муниципального образования </w:t>
            </w:r>
            <w:proofErr w:type="spellStart"/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Цветочненское</w:t>
            </w:r>
            <w:proofErr w:type="spellEnd"/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сельское поселение Белогорского района Республики Крым из других бюджетов бюджетной системы Российской Федерации  на плановый период 2025 и 2026 годов</w:t>
            </w:r>
          </w:p>
        </w:tc>
      </w:tr>
      <w:tr w:rsidR="00AA592E" w:rsidRPr="00AA592E" w:rsidTr="00AA592E">
        <w:trPr>
          <w:trHeight w:val="589"/>
        </w:trPr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92E" w:rsidRPr="00AA592E" w:rsidRDefault="00AA592E" w:rsidP="00AA592E">
            <w:pPr>
              <w:spacing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</w:rPr>
              <w:t>(рублей)</w:t>
            </w:r>
          </w:p>
        </w:tc>
      </w:tr>
      <w:tr w:rsidR="00AA592E" w:rsidRPr="00AA592E" w:rsidTr="00AA592E">
        <w:trPr>
          <w:trHeight w:val="75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год, сумма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год, сумма</w:t>
            </w:r>
          </w:p>
        </w:tc>
      </w:tr>
      <w:tr w:rsidR="00AA592E" w:rsidRPr="00AA592E" w:rsidTr="00AA592E">
        <w:trPr>
          <w:trHeight w:val="300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4" w:name="RANGE!A6:C11"/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bookmarkEnd w:id="4"/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A592E" w:rsidRPr="00AA592E" w:rsidTr="00AA592E">
        <w:trPr>
          <w:trHeight w:val="1107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1 348 526,00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1 307 302,00</w:t>
            </w:r>
          </w:p>
        </w:tc>
      </w:tr>
      <w:tr w:rsidR="00AA592E" w:rsidRPr="00AA592E" w:rsidTr="00AA592E">
        <w:trPr>
          <w:trHeight w:val="814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151 872,00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152 504,00</w:t>
            </w:r>
          </w:p>
        </w:tc>
      </w:tr>
      <w:tr w:rsidR="00AA592E" w:rsidRPr="00AA592E" w:rsidTr="00AA592E">
        <w:trPr>
          <w:trHeight w:val="144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 (в рамках не программных расходов органов государственной власти Республики Крым полномочия в сфере административной ответственности)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AA592E" w:rsidRPr="00AA592E" w:rsidTr="00AA592E">
        <w:trPr>
          <w:trHeight w:val="1032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384 144,00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419 258,00</w:t>
            </w:r>
          </w:p>
        </w:tc>
      </w:tr>
      <w:tr w:rsidR="00AA592E" w:rsidRPr="00AA592E" w:rsidTr="00AA592E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1 886 454,00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1 880 976,00</w:t>
            </w:r>
          </w:p>
        </w:tc>
      </w:tr>
    </w:tbl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3800"/>
        <w:gridCol w:w="2420"/>
        <w:gridCol w:w="2584"/>
      </w:tblGrid>
      <w:tr w:rsidR="00AA592E" w:rsidRPr="00AA592E" w:rsidTr="007B7122">
        <w:trPr>
          <w:trHeight w:val="292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Приложение 3                                                                                                                                              к решению </w:t>
            </w:r>
            <w:proofErr w:type="spellStart"/>
            <w:r w:rsidRPr="00AA59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AA59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совета Белогорского района Республики Крым                            от 25.12.2023 № 294 «О бюджете муниципального образования </w:t>
            </w:r>
            <w:proofErr w:type="spellStart"/>
            <w:r w:rsidRPr="00AA59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Цветочненское</w:t>
            </w:r>
            <w:proofErr w:type="spellEnd"/>
            <w:r w:rsidRPr="00AA59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 Белогорского района Республики Крым                                 на 2024 год и на плановый период 2025  и  2026 годов»</w:t>
            </w:r>
          </w:p>
        </w:tc>
      </w:tr>
      <w:tr w:rsidR="00AA592E" w:rsidRPr="00AA592E" w:rsidTr="007B7122">
        <w:trPr>
          <w:trHeight w:val="4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A592E" w:rsidRPr="00AA592E" w:rsidTr="007B7122">
        <w:trPr>
          <w:trHeight w:val="1305"/>
        </w:trPr>
        <w:tc>
          <w:tcPr>
            <w:tcW w:w="8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B63B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Объём иных межбюджетных трансфертов, предоставляемых из бюджета муниципального образования </w:t>
            </w:r>
            <w:proofErr w:type="spellStart"/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Цветочненское</w:t>
            </w:r>
            <w:proofErr w:type="spellEnd"/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сельское поселение Белогорского района Республики Крым другим бюджетам бюджетной си</w:t>
            </w:r>
            <w:r w:rsidR="00B63BB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стемы Российской Федерации </w:t>
            </w: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 2024 год</w:t>
            </w:r>
          </w:p>
        </w:tc>
      </w:tr>
      <w:tr w:rsidR="00AA592E" w:rsidRPr="00AA592E" w:rsidTr="007B7122">
        <w:trPr>
          <w:trHeight w:val="45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</w:rPr>
              <w:t>(рублей)</w:t>
            </w:r>
          </w:p>
        </w:tc>
      </w:tr>
      <w:tr w:rsidR="00AA592E" w:rsidRPr="00AA592E" w:rsidTr="007B7122">
        <w:trPr>
          <w:trHeight w:val="765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5" w:name="RANGE!A6:C10"/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межбюджетного трансферта</w:t>
            </w:r>
            <w:bookmarkEnd w:id="5"/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бюджета бюджетной системы Российской Федерации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AA592E" w:rsidRPr="00AA592E" w:rsidTr="007B7122">
        <w:trPr>
          <w:trHeight w:val="1530"/>
        </w:trPr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межбюджетные трансферты на переданные полномочия по созданию условий для организации досуга и обеспечения жителей </w:t>
            </w:r>
            <w:proofErr w:type="spellStart"/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услугами организаций культуры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муниципального образования Белогорский район Республики Крым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97 424,00   </w:t>
            </w:r>
          </w:p>
        </w:tc>
      </w:tr>
      <w:tr w:rsidR="00AA592E" w:rsidRPr="00AA592E" w:rsidTr="007B7122">
        <w:trPr>
          <w:trHeight w:val="1530"/>
        </w:trPr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межбюджетные трансферты на переданные полномочия по организации библиотечного обслуживания населения, комплектованию  и обеспечению  сохранности библиотечных фондов </w:t>
            </w:r>
            <w:proofErr w:type="spellStart"/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муниципального образования Белогорский район Республики Крым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86 905,00   </w:t>
            </w:r>
          </w:p>
        </w:tc>
      </w:tr>
      <w:tr w:rsidR="00AA592E" w:rsidRPr="00AA592E" w:rsidTr="007B7122">
        <w:trPr>
          <w:trHeight w:val="1530"/>
        </w:trPr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межбюджетные трансферты </w:t>
            </w:r>
            <w:proofErr w:type="gramStart"/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осуществление части переданных полномочий по решению вопросов местного значения в соответствии с заключенными соглашениями по осуществлению</w:t>
            </w:r>
            <w:proofErr w:type="gramEnd"/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внешнего муниципального финансового контроля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муниципального образования Белогорский район Республики Крым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7 523,00   </w:t>
            </w:r>
          </w:p>
        </w:tc>
      </w:tr>
      <w:tr w:rsidR="00AA592E" w:rsidRPr="00AA592E" w:rsidTr="007B7122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191 852,00   </w:t>
            </w:r>
          </w:p>
        </w:tc>
      </w:tr>
    </w:tbl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360" w:type="dxa"/>
        <w:tblInd w:w="93" w:type="dxa"/>
        <w:tblLook w:val="04A0" w:firstRow="1" w:lastRow="0" w:firstColumn="1" w:lastColumn="0" w:noHBand="0" w:noVBand="1"/>
      </w:tblPr>
      <w:tblGrid>
        <w:gridCol w:w="3200"/>
        <w:gridCol w:w="2220"/>
        <w:gridCol w:w="2020"/>
        <w:gridCol w:w="1920"/>
      </w:tblGrid>
      <w:tr w:rsidR="00AA592E" w:rsidRPr="00AA592E" w:rsidTr="00AA592E">
        <w:trPr>
          <w:trHeight w:val="217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Приложение 3а                                                                                                                                              к решению </w:t>
            </w:r>
            <w:proofErr w:type="spellStart"/>
            <w:r w:rsidRPr="00AA59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AA59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совета Белогорского района Республики Крым                            от 25.12.2023 №294 «О бюджете муниципального образования </w:t>
            </w:r>
            <w:proofErr w:type="spellStart"/>
            <w:r w:rsidRPr="00AA59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Цветочненское</w:t>
            </w:r>
            <w:proofErr w:type="spellEnd"/>
            <w:r w:rsidRPr="00AA59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 Белогорского района Республики Крым                                 на 2024 год и на плановый период 2025  и                         2026 годов»</w:t>
            </w:r>
          </w:p>
        </w:tc>
      </w:tr>
      <w:tr w:rsidR="00AA592E" w:rsidRPr="00AA592E" w:rsidTr="00AA592E">
        <w:trPr>
          <w:trHeight w:val="70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92E" w:rsidRPr="00AA592E" w:rsidRDefault="00AA592E" w:rsidP="00AA592E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</w:tr>
      <w:tr w:rsidR="00AA592E" w:rsidRPr="00AA592E" w:rsidTr="00AA592E">
        <w:trPr>
          <w:trHeight w:val="1455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Объём иных межбюджетных трансфертов, предоставляемых из бюджета муниципального образования </w:t>
            </w:r>
            <w:proofErr w:type="spellStart"/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Цветочненское</w:t>
            </w:r>
            <w:proofErr w:type="spellEnd"/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сельское поселение Белогорского района Республики Крым другим бюджетам бюджетной системы Российской Федерации                                    на плановый период 2025 и 2026 годов</w:t>
            </w:r>
          </w:p>
        </w:tc>
      </w:tr>
      <w:tr w:rsidR="00AA592E" w:rsidRPr="00AA592E" w:rsidTr="00AA592E">
        <w:trPr>
          <w:trHeight w:val="43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</w:rPr>
              <w:t>(рублей)</w:t>
            </w:r>
          </w:p>
        </w:tc>
      </w:tr>
      <w:tr w:rsidR="00AA592E" w:rsidRPr="00AA592E" w:rsidTr="00AA592E">
        <w:trPr>
          <w:trHeight w:val="300"/>
        </w:trPr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6" w:name="RANGE!A5:D10"/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межбюджетного трансферта</w:t>
            </w:r>
            <w:bookmarkEnd w:id="6"/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бюджета бюджетной системы Российской Федерации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на 2025 год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на 2026 год</w:t>
            </w:r>
          </w:p>
        </w:tc>
      </w:tr>
      <w:tr w:rsidR="00AA592E" w:rsidRPr="00AA592E" w:rsidTr="00AA592E">
        <w:trPr>
          <w:trHeight w:val="690"/>
        </w:trPr>
        <w:tc>
          <w:tcPr>
            <w:tcW w:w="3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592E" w:rsidRPr="00AA592E" w:rsidTr="00AA592E">
        <w:trPr>
          <w:trHeight w:val="1920"/>
        </w:trPr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межбюджетные трансферты на переданные полномочия по созданию условий для организации досуга и обеспечения жителей </w:t>
            </w:r>
            <w:proofErr w:type="spellStart"/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услугами организаций культуры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муниципального образования Белогорский район Республики Крым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97 424,00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97 424,00</w:t>
            </w:r>
          </w:p>
        </w:tc>
      </w:tr>
      <w:tr w:rsidR="00AA592E" w:rsidRPr="00AA592E" w:rsidTr="00AA592E">
        <w:trPr>
          <w:trHeight w:val="2100"/>
        </w:trPr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межбюджетные трансферты на переданные полномочия по организации библиотечного обслуживания населения, комплектованию  и обеспечению  сохранности библиотечных фондов </w:t>
            </w:r>
            <w:proofErr w:type="spellStart"/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муниципального образования Белогорский район Республики Крым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86 905,00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86 905,00</w:t>
            </w:r>
          </w:p>
        </w:tc>
      </w:tr>
      <w:tr w:rsidR="00AA592E" w:rsidRPr="00AA592E" w:rsidTr="00AA592E">
        <w:trPr>
          <w:trHeight w:val="2355"/>
        </w:trPr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межбюджетные трансферты </w:t>
            </w:r>
            <w:proofErr w:type="gramStart"/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осуществление части переданных полномочий по решению вопросов местного значения в соответствии с заключенными соглашениями по осуществлению</w:t>
            </w:r>
            <w:proofErr w:type="gramEnd"/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внешнего муниципального финансового контроля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муниципального образования Белогорский район Республики Крым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</w:tr>
      <w:tr w:rsidR="00AA592E" w:rsidRPr="00AA592E" w:rsidTr="00AA592E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191 852,00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92E" w:rsidRPr="00AA592E" w:rsidRDefault="00AA592E" w:rsidP="00AA592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A5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191 852,00</w:t>
            </w:r>
          </w:p>
        </w:tc>
      </w:tr>
    </w:tbl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E4538" w:rsidRDefault="009E4538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D17BA" w:rsidRDefault="002D17BA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D17BA" w:rsidRDefault="002D17BA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D17BA" w:rsidRDefault="002D17BA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D17BA" w:rsidRDefault="002D17BA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D17BA" w:rsidRDefault="002D17BA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540" w:type="dxa"/>
        <w:tblInd w:w="93" w:type="dxa"/>
        <w:tblLook w:val="04A0" w:firstRow="1" w:lastRow="0" w:firstColumn="1" w:lastColumn="0" w:noHBand="0" w:noVBand="1"/>
      </w:tblPr>
      <w:tblGrid>
        <w:gridCol w:w="3341"/>
        <w:gridCol w:w="1040"/>
        <w:gridCol w:w="1172"/>
        <w:gridCol w:w="1468"/>
        <w:gridCol w:w="1034"/>
        <w:gridCol w:w="1485"/>
      </w:tblGrid>
      <w:tr w:rsidR="0074229C" w:rsidRPr="0074229C" w:rsidTr="004E0078">
        <w:trPr>
          <w:trHeight w:val="3990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29C" w:rsidRPr="0074229C" w:rsidRDefault="0074229C" w:rsidP="0074229C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29C" w:rsidRPr="0074229C" w:rsidRDefault="0074229C" w:rsidP="0074229C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29C" w:rsidRPr="0074229C" w:rsidRDefault="0074229C" w:rsidP="0074229C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7422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Приложение 4                                                               к решению </w:t>
            </w:r>
            <w:proofErr w:type="spellStart"/>
            <w:r w:rsidRPr="007422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7422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совета Белогорского района Республики Крым от 25.12.2023 № 294 «О бюджете муниципального образования </w:t>
            </w:r>
            <w:proofErr w:type="spellStart"/>
            <w:r w:rsidRPr="007422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Цветочненское</w:t>
            </w:r>
            <w:proofErr w:type="spellEnd"/>
            <w:r w:rsidRPr="007422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 Белогорского района  Республики Крым на 2024 год и на плановый период 2025 и 2026 годов» </w:t>
            </w:r>
            <w:r w:rsidRPr="007422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(в редакции решения </w:t>
            </w:r>
            <w:proofErr w:type="spellStart"/>
            <w:r w:rsidRPr="007422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7422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совета  Белогорского района Республики Крым от </w:t>
            </w:r>
            <w:r w:rsidRPr="007B71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17.05.2024</w:t>
            </w:r>
            <w:r w:rsidRPr="007422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 w:rsidRPr="007B71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305</w:t>
            </w:r>
            <w:r w:rsidRPr="007422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«О внесении изменений в решение </w:t>
            </w:r>
            <w:proofErr w:type="spellStart"/>
            <w:r w:rsidRPr="007422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7422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совета Белогорского района Республики</w:t>
            </w:r>
            <w:proofErr w:type="gramEnd"/>
            <w:r w:rsidRPr="007422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422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Крым от 25.12.2023 № 294 «О бюджете муниципального образования </w:t>
            </w:r>
            <w:proofErr w:type="spellStart"/>
            <w:r w:rsidRPr="007422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Цветочненское</w:t>
            </w:r>
            <w:proofErr w:type="spellEnd"/>
            <w:r w:rsidRPr="007422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  Белогорского района Республики Крым на 2024 год и на плановый период 2025 и 2026 годов»)</w:t>
            </w:r>
            <w:proofErr w:type="gramEnd"/>
          </w:p>
          <w:p w:rsidR="002D022D" w:rsidRDefault="002D022D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D022D" w:rsidRDefault="002D022D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D022D" w:rsidRDefault="002D022D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D022D" w:rsidRDefault="002D022D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D022D" w:rsidRDefault="002D022D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D022D" w:rsidRPr="007B7122" w:rsidRDefault="002D022D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4229C" w:rsidRPr="0074229C" w:rsidTr="0074229C">
        <w:trPr>
          <w:trHeight w:val="1200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Распределение расходов бюджета муниципального образования </w:t>
            </w:r>
            <w:proofErr w:type="spellStart"/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Цветочненское</w:t>
            </w:r>
            <w:proofErr w:type="spellEnd"/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сельское поселение Белогорского района Республики Крым по разделам, подразделам, целевым статьям, группам </w:t>
            </w:r>
            <w:proofErr w:type="gramStart"/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на 2024 год</w:t>
            </w:r>
          </w:p>
        </w:tc>
      </w:tr>
      <w:tr w:rsidR="0074229C" w:rsidRPr="0074229C" w:rsidTr="004E0078">
        <w:trPr>
          <w:trHeight w:val="390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(рублей)</w:t>
            </w:r>
          </w:p>
        </w:tc>
      </w:tr>
      <w:tr w:rsidR="0074229C" w:rsidRPr="0074229C" w:rsidTr="004E0078">
        <w:trPr>
          <w:trHeight w:val="1062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7" w:name="RANGE!A4:F98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  <w:bookmarkEnd w:id="7"/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раздела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подраздела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группы вида расходов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74229C" w:rsidRPr="0074229C" w:rsidTr="004E0078">
        <w:trPr>
          <w:trHeight w:val="529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4 527 248,74</w:t>
            </w:r>
          </w:p>
        </w:tc>
      </w:tr>
      <w:tr w:rsidR="0074229C" w:rsidRPr="0074229C" w:rsidTr="004E0078">
        <w:trPr>
          <w:trHeight w:val="1062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941 334,00</w:t>
            </w:r>
          </w:p>
        </w:tc>
      </w:tr>
      <w:tr w:rsidR="0074229C" w:rsidRPr="0074229C" w:rsidTr="004E0078">
        <w:trPr>
          <w:trHeight w:val="1590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941 334,00</w:t>
            </w:r>
          </w:p>
        </w:tc>
      </w:tr>
      <w:tr w:rsidR="0074229C" w:rsidRPr="0074229C" w:rsidTr="004E0078">
        <w:trPr>
          <w:trHeight w:val="1857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«Создание условий для эффективного выполнения полномочий органов местного самоуправления по решению вопросов местного значения </w:t>
            </w:r>
            <w:proofErr w:type="spellStart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941 334,00</w:t>
            </w:r>
          </w:p>
        </w:tc>
      </w:tr>
      <w:tr w:rsidR="0074229C" w:rsidRPr="0074229C" w:rsidTr="004E0078">
        <w:trPr>
          <w:trHeight w:val="1857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"Обеспечение деятельности председателя </w:t>
            </w:r>
            <w:proofErr w:type="spellStart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совета-главы администрации </w:t>
            </w:r>
            <w:proofErr w:type="spellStart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941 334,00</w:t>
            </w:r>
          </w:p>
        </w:tc>
      </w:tr>
      <w:tr w:rsidR="0074229C" w:rsidRPr="0074229C" w:rsidTr="004E0078">
        <w:trPr>
          <w:trHeight w:val="3447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</w:t>
            </w:r>
            <w:proofErr w:type="spellStart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муниципальной программы "Повышение эффективности местного самоуправления в муниципальном образовании </w:t>
            </w:r>
            <w:proofErr w:type="spellStart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0019Г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941 334,00</w:t>
            </w:r>
          </w:p>
        </w:tc>
      </w:tr>
      <w:tr w:rsidR="0074229C" w:rsidRPr="0074229C" w:rsidTr="004E0078">
        <w:trPr>
          <w:trHeight w:val="795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0019Г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941 334,00</w:t>
            </w:r>
          </w:p>
        </w:tc>
      </w:tr>
      <w:tr w:rsidR="0074229C" w:rsidRPr="0074229C" w:rsidTr="004E0078">
        <w:trPr>
          <w:trHeight w:val="1324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3 217 014,74</w:t>
            </w:r>
          </w:p>
        </w:tc>
      </w:tr>
      <w:tr w:rsidR="0074229C" w:rsidRPr="0074229C" w:rsidTr="004E0078">
        <w:trPr>
          <w:trHeight w:val="1590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3 217 014,74</w:t>
            </w:r>
          </w:p>
        </w:tc>
      </w:tr>
      <w:tr w:rsidR="0074229C" w:rsidRPr="0074229C" w:rsidTr="004E0078">
        <w:trPr>
          <w:trHeight w:val="1857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«Создание условий для эффективного выполнения полномочий органов местного самоуправления по решению вопросов местного значения </w:t>
            </w:r>
            <w:proofErr w:type="spellStart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3 217 014,74</w:t>
            </w:r>
          </w:p>
        </w:tc>
      </w:tr>
      <w:tr w:rsidR="0074229C" w:rsidRPr="0074229C" w:rsidTr="004E0078">
        <w:trPr>
          <w:trHeight w:val="1324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«Обеспечение деятельности администрации </w:t>
            </w:r>
            <w:proofErr w:type="spellStart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3 217 014,74</w:t>
            </w:r>
          </w:p>
        </w:tc>
      </w:tr>
      <w:tr w:rsidR="0074229C" w:rsidRPr="0074229C" w:rsidTr="004E0078">
        <w:trPr>
          <w:trHeight w:val="3180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обеспечение деятельности органов местного самоуправления муниципального образования </w:t>
            </w:r>
            <w:proofErr w:type="spellStart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</w:r>
            <w:proofErr w:type="spellStart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3 217 014,74</w:t>
            </w:r>
          </w:p>
        </w:tc>
      </w:tr>
      <w:tr w:rsidR="0074229C" w:rsidRPr="0074229C" w:rsidTr="004E0078">
        <w:trPr>
          <w:trHeight w:val="795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2 716 639,00</w:t>
            </w:r>
          </w:p>
        </w:tc>
      </w:tr>
      <w:tr w:rsidR="0074229C" w:rsidRPr="0074229C" w:rsidTr="004E0078">
        <w:trPr>
          <w:trHeight w:val="1062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495 375,74</w:t>
            </w:r>
          </w:p>
        </w:tc>
      </w:tr>
      <w:tr w:rsidR="0074229C" w:rsidRPr="0074229C" w:rsidTr="004E0078">
        <w:trPr>
          <w:trHeight w:val="529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74229C" w:rsidRPr="0074229C" w:rsidTr="004E0078">
        <w:trPr>
          <w:trHeight w:val="1062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</w:tr>
      <w:tr w:rsidR="0074229C" w:rsidRPr="0074229C" w:rsidTr="004E0078">
        <w:trPr>
          <w:trHeight w:val="529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</w:tr>
      <w:tr w:rsidR="0074229C" w:rsidRPr="0074229C" w:rsidTr="004E0078">
        <w:trPr>
          <w:trHeight w:val="795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</w:tr>
      <w:tr w:rsidR="0074229C" w:rsidRPr="0074229C" w:rsidTr="004E0078">
        <w:trPr>
          <w:trHeight w:val="2119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межбюджетные трансферты </w:t>
            </w:r>
            <w:proofErr w:type="gramStart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осуществление части переданных полномочий по решению вопросов местного значения в соответствии с заключенными соглашениями по осуществлению</w:t>
            </w:r>
            <w:proofErr w:type="gramEnd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внешнего муниципального финансового контроля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76 1 00 80010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</w:tr>
      <w:tr w:rsidR="0074229C" w:rsidRPr="0074229C" w:rsidTr="004E0078">
        <w:trPr>
          <w:trHeight w:val="529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76 1 00 80010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</w:tr>
      <w:tr w:rsidR="0074229C" w:rsidRPr="0074229C" w:rsidTr="004E0078">
        <w:trPr>
          <w:trHeight w:val="529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268 100,00</w:t>
            </w:r>
          </w:p>
        </w:tc>
      </w:tr>
      <w:tr w:rsidR="0074229C" w:rsidRPr="0074229C" w:rsidTr="004E0078">
        <w:trPr>
          <w:trHeight w:val="1590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268 100,00</w:t>
            </w:r>
          </w:p>
        </w:tc>
      </w:tr>
      <w:tr w:rsidR="0074229C" w:rsidRPr="0074229C" w:rsidTr="004E0078">
        <w:trPr>
          <w:trHeight w:val="1857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«Создание условий для эффективного выполнения полномочий органов местного самоуправления по решению вопросов местного значения </w:t>
            </w:r>
            <w:proofErr w:type="spellStart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268 100,00</w:t>
            </w:r>
          </w:p>
        </w:tc>
      </w:tr>
      <w:tr w:rsidR="0074229C" w:rsidRPr="0074229C" w:rsidTr="004E0078">
        <w:trPr>
          <w:trHeight w:val="795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"Подготовка и проведение выборов в местные советы"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01 1 03 00000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268 100,00</w:t>
            </w:r>
          </w:p>
        </w:tc>
      </w:tr>
      <w:tr w:rsidR="0074229C" w:rsidRPr="0074229C" w:rsidTr="004E0078">
        <w:trPr>
          <w:trHeight w:val="1857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подготовку и проведение выборов депутатов в представительные органы муниципального образования </w:t>
            </w:r>
            <w:proofErr w:type="spellStart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03 В2024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268 100,00</w:t>
            </w:r>
          </w:p>
        </w:tc>
      </w:tr>
      <w:tr w:rsidR="0074229C" w:rsidRPr="0074229C" w:rsidTr="004E0078">
        <w:trPr>
          <w:trHeight w:val="529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03 В2024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268 100,00</w:t>
            </w:r>
          </w:p>
        </w:tc>
      </w:tr>
      <w:tr w:rsidR="0074229C" w:rsidRPr="0074229C" w:rsidTr="004E0078">
        <w:trPr>
          <w:trHeight w:val="267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74229C" w:rsidRPr="0074229C" w:rsidTr="004E0078">
        <w:trPr>
          <w:trHeight w:val="529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муниципального образования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96 0 00 00000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74229C" w:rsidRPr="0074229C" w:rsidTr="004E0078">
        <w:trPr>
          <w:trHeight w:val="529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Резервный фонд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96 1 00 00000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74229C" w:rsidRPr="0074229C" w:rsidTr="004E0078">
        <w:trPr>
          <w:trHeight w:val="1062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за счет резервного фонда администрации </w:t>
            </w:r>
            <w:proofErr w:type="spellStart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96 1 00 90100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74229C" w:rsidRPr="0074229C" w:rsidTr="004E0078">
        <w:trPr>
          <w:trHeight w:val="529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96 1 00 90100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74229C" w:rsidRPr="0074229C" w:rsidTr="004E0078">
        <w:trPr>
          <w:trHeight w:val="267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83 277,00</w:t>
            </w:r>
          </w:p>
        </w:tc>
      </w:tr>
      <w:tr w:rsidR="0074229C" w:rsidRPr="0074229C" w:rsidTr="004E0078">
        <w:trPr>
          <w:trHeight w:val="1062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74229C" w:rsidRPr="0074229C" w:rsidTr="004E0078">
        <w:trPr>
          <w:trHeight w:val="1062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91 1 00 00000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74229C" w:rsidRPr="0074229C" w:rsidTr="004E0078">
        <w:trPr>
          <w:trHeight w:val="1062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74229C" w:rsidRPr="0074229C" w:rsidTr="004E0078">
        <w:trPr>
          <w:trHeight w:val="1062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74229C" w:rsidRPr="0074229C" w:rsidTr="004E0078">
        <w:trPr>
          <w:trHeight w:val="529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общегосударственных вопросов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93 0 00 00000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81 365,00</w:t>
            </w:r>
          </w:p>
        </w:tc>
      </w:tr>
      <w:tr w:rsidR="0074229C" w:rsidRPr="0074229C" w:rsidTr="004E0078">
        <w:trPr>
          <w:trHeight w:val="529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в части  уплаты членских взносов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93 1 00 00000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8 650,00</w:t>
            </w:r>
          </w:p>
        </w:tc>
      </w:tr>
      <w:tr w:rsidR="0074229C" w:rsidRPr="0074229C" w:rsidTr="004E0078">
        <w:trPr>
          <w:trHeight w:val="795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уплату членских взносов в Ассоциацию "Совет муниципальных образований Республики Крым"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93 1 00 99000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8 650,00</w:t>
            </w:r>
          </w:p>
        </w:tc>
      </w:tr>
      <w:tr w:rsidR="0074229C" w:rsidRPr="0074229C" w:rsidTr="004E0078">
        <w:trPr>
          <w:trHeight w:val="529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93 1 00 99000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8 650,00</w:t>
            </w:r>
          </w:p>
        </w:tc>
      </w:tr>
      <w:tr w:rsidR="0074229C" w:rsidRPr="0074229C" w:rsidTr="004E0078">
        <w:trPr>
          <w:trHeight w:val="795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непрограммные расходы в части содержания муниципального имущества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93 2 00 00000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</w:tr>
      <w:tr w:rsidR="0074229C" w:rsidRPr="0074229C" w:rsidTr="004E0078">
        <w:trPr>
          <w:trHeight w:val="529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содержание муниципального имущества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</w:tr>
      <w:tr w:rsidR="0074229C" w:rsidRPr="0074229C" w:rsidTr="004E0078">
        <w:trPr>
          <w:trHeight w:val="529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</w:tr>
      <w:tr w:rsidR="0074229C" w:rsidRPr="0074229C" w:rsidTr="004E0078">
        <w:trPr>
          <w:trHeight w:val="267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349 613,00</w:t>
            </w:r>
          </w:p>
        </w:tc>
      </w:tr>
      <w:tr w:rsidR="0074229C" w:rsidRPr="0074229C" w:rsidTr="004E0078">
        <w:trPr>
          <w:trHeight w:val="529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349 613,00</w:t>
            </w:r>
          </w:p>
        </w:tc>
      </w:tr>
      <w:tr w:rsidR="0074229C" w:rsidRPr="0074229C" w:rsidTr="004E0078">
        <w:trPr>
          <w:trHeight w:val="1590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"Осуществление первичного воинского учета на территории муниципального образования </w:t>
            </w:r>
            <w:proofErr w:type="spellStart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 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349 613,00</w:t>
            </w:r>
          </w:p>
        </w:tc>
      </w:tr>
      <w:tr w:rsidR="0074229C" w:rsidRPr="0074229C" w:rsidTr="004E0078">
        <w:trPr>
          <w:trHeight w:val="1857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Подпрограмма "Осуществление первичного воинского учета органами местного самоуправления муниципального образования </w:t>
            </w:r>
            <w:proofErr w:type="spellStart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 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08 1 00 00000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349 613,00</w:t>
            </w:r>
          </w:p>
        </w:tc>
      </w:tr>
      <w:tr w:rsidR="0074229C" w:rsidRPr="0074229C" w:rsidTr="004E0078">
        <w:trPr>
          <w:trHeight w:val="1590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"Осуществление первичного воинского учета в муниципальном образовании </w:t>
            </w:r>
            <w:proofErr w:type="spellStart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08 1 01 00000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349 613,00</w:t>
            </w:r>
          </w:p>
        </w:tc>
      </w:tr>
      <w:tr w:rsidR="0074229C" w:rsidRPr="0074229C" w:rsidTr="004E0078">
        <w:trPr>
          <w:trHeight w:val="1062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 и городских округов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349 613,00</w:t>
            </w:r>
          </w:p>
        </w:tc>
      </w:tr>
      <w:tr w:rsidR="0074229C" w:rsidRPr="0074229C" w:rsidTr="004E0078">
        <w:trPr>
          <w:trHeight w:val="795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306 940,00</w:t>
            </w:r>
          </w:p>
        </w:tc>
      </w:tr>
      <w:tr w:rsidR="0074229C" w:rsidRPr="0074229C" w:rsidTr="004E0078">
        <w:trPr>
          <w:trHeight w:val="1062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42 673,00</w:t>
            </w:r>
          </w:p>
        </w:tc>
      </w:tr>
      <w:tr w:rsidR="0074229C" w:rsidRPr="0074229C" w:rsidTr="004E0078">
        <w:trPr>
          <w:trHeight w:val="795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75 000,00</w:t>
            </w:r>
          </w:p>
        </w:tc>
      </w:tr>
      <w:tr w:rsidR="0074229C" w:rsidRPr="0074229C" w:rsidTr="004E0078">
        <w:trPr>
          <w:trHeight w:val="1062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74229C" w:rsidRPr="0074229C" w:rsidTr="004E0078">
        <w:trPr>
          <w:trHeight w:val="1324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"Обеспечение пожарной безопасности на территории </w:t>
            </w:r>
            <w:proofErr w:type="spellStart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74229C" w:rsidRPr="0074229C" w:rsidTr="004E0078">
        <w:trPr>
          <w:trHeight w:val="1590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"Обеспечение мероприятий по пожарной безопасности на территории </w:t>
            </w:r>
            <w:proofErr w:type="spellStart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 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03 0 01 00000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74229C" w:rsidRPr="0074229C" w:rsidTr="004E0078">
        <w:trPr>
          <w:trHeight w:val="1857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по обеспечению пожарной безопасности на территории муниципального образования </w:t>
            </w:r>
            <w:proofErr w:type="spellStart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муниципального образования Белогорский район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03 0 01 20320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74229C" w:rsidRPr="0074229C" w:rsidTr="004E0078">
        <w:trPr>
          <w:trHeight w:val="1062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03 0 01 20320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74229C" w:rsidRPr="0074229C" w:rsidTr="004E0078">
        <w:trPr>
          <w:trHeight w:val="267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172 689,47</w:t>
            </w:r>
          </w:p>
        </w:tc>
      </w:tr>
      <w:tr w:rsidR="0074229C" w:rsidRPr="0074229C" w:rsidTr="004E0078">
        <w:trPr>
          <w:trHeight w:val="529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172 689,47</w:t>
            </w:r>
          </w:p>
        </w:tc>
      </w:tr>
      <w:tr w:rsidR="0074229C" w:rsidRPr="0074229C" w:rsidTr="004E0078">
        <w:trPr>
          <w:trHeight w:val="1062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"Благоустройство территории </w:t>
            </w:r>
            <w:proofErr w:type="spellStart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172 689,47</w:t>
            </w:r>
          </w:p>
        </w:tc>
      </w:tr>
      <w:tr w:rsidR="0074229C" w:rsidRPr="0074229C" w:rsidTr="004E0078">
        <w:trPr>
          <w:trHeight w:val="1590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«Кадастровые работы по объектам собственности муниципального образования </w:t>
            </w:r>
            <w:proofErr w:type="spellStart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02 0 02 00000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172 689,47</w:t>
            </w:r>
          </w:p>
        </w:tc>
      </w:tr>
      <w:tr w:rsidR="0074229C" w:rsidRPr="0074229C" w:rsidTr="004E0078">
        <w:trPr>
          <w:trHeight w:val="1062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проведение кадастровых работ по объектам собственности муниципального образования </w:t>
            </w:r>
            <w:proofErr w:type="spellStart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02 0 02 22160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172 689,47</w:t>
            </w:r>
          </w:p>
        </w:tc>
      </w:tr>
      <w:tr w:rsidR="0074229C" w:rsidRPr="0074229C" w:rsidTr="004E0078">
        <w:trPr>
          <w:trHeight w:val="1062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02 0 02 22160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172 689,47</w:t>
            </w:r>
          </w:p>
        </w:tc>
      </w:tr>
      <w:tr w:rsidR="0074229C" w:rsidRPr="0074229C" w:rsidTr="004E0078">
        <w:trPr>
          <w:trHeight w:val="529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5 616 126,53</w:t>
            </w:r>
          </w:p>
        </w:tc>
      </w:tr>
      <w:tr w:rsidR="0074229C" w:rsidRPr="0074229C" w:rsidTr="004E0078">
        <w:trPr>
          <w:trHeight w:val="267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5 616 126,53</w:t>
            </w:r>
          </w:p>
        </w:tc>
      </w:tr>
      <w:tr w:rsidR="0074229C" w:rsidRPr="0074229C" w:rsidTr="004E0078">
        <w:trPr>
          <w:trHeight w:val="1062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"Благоустройство территории </w:t>
            </w:r>
            <w:proofErr w:type="spellStart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5 016 126,53</w:t>
            </w:r>
          </w:p>
        </w:tc>
      </w:tr>
      <w:tr w:rsidR="0074229C" w:rsidRPr="0074229C" w:rsidTr="004E0078">
        <w:trPr>
          <w:trHeight w:val="1324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"Прочее благоустройство территории </w:t>
            </w:r>
            <w:proofErr w:type="spellStart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02 0 01 00000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4 831 916,00</w:t>
            </w:r>
          </w:p>
        </w:tc>
      </w:tr>
      <w:tr w:rsidR="0074229C" w:rsidRPr="0074229C" w:rsidTr="004E0078">
        <w:trPr>
          <w:trHeight w:val="1324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по благоустройству территории муниципального образования </w:t>
            </w:r>
            <w:proofErr w:type="spellStart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02 0 01 22160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4 831 916,00</w:t>
            </w:r>
          </w:p>
        </w:tc>
      </w:tr>
      <w:tr w:rsidR="0074229C" w:rsidRPr="0074229C" w:rsidTr="004E0078">
        <w:trPr>
          <w:trHeight w:val="1062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02 0 01 22160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4 831 916,00</w:t>
            </w:r>
          </w:p>
        </w:tc>
      </w:tr>
      <w:tr w:rsidR="0074229C" w:rsidRPr="0074229C" w:rsidTr="004E0078">
        <w:trPr>
          <w:trHeight w:val="795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"Установка и содержание многофункциональных площадок"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02 1 00 00000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184 210,53</w:t>
            </w:r>
          </w:p>
        </w:tc>
      </w:tr>
      <w:tr w:rsidR="0074229C" w:rsidRPr="0074229C" w:rsidTr="004E0078">
        <w:trPr>
          <w:trHeight w:val="795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"Установка и содержание многофункциональных площадок"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02 1 01 00000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184 210,53</w:t>
            </w:r>
          </w:p>
        </w:tc>
      </w:tr>
      <w:tr w:rsidR="0074229C" w:rsidRPr="0074229C" w:rsidTr="004E0078">
        <w:trPr>
          <w:trHeight w:val="529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установку и содержание многофункциональных площадок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02 1 01 22200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184 210,53</w:t>
            </w:r>
          </w:p>
        </w:tc>
      </w:tr>
      <w:tr w:rsidR="0074229C" w:rsidRPr="0074229C" w:rsidTr="004E0078">
        <w:trPr>
          <w:trHeight w:val="1062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02 1 01 22200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184 210,53</w:t>
            </w:r>
          </w:p>
        </w:tc>
      </w:tr>
      <w:tr w:rsidR="0074229C" w:rsidRPr="0074229C" w:rsidTr="004E0078">
        <w:trPr>
          <w:trHeight w:val="1590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Программа "Формирование современной городской среды на территории муниципального образования </w:t>
            </w:r>
            <w:proofErr w:type="spellStart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04 0 00 00000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600 000,00</w:t>
            </w:r>
          </w:p>
        </w:tc>
      </w:tr>
      <w:tr w:rsidR="0074229C" w:rsidRPr="0074229C" w:rsidTr="004E0078">
        <w:trPr>
          <w:trHeight w:val="1324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«Благоустройство общественных территорий </w:t>
            </w:r>
            <w:proofErr w:type="spellStart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04 0 02 00000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600 000,00</w:t>
            </w:r>
          </w:p>
        </w:tc>
      </w:tr>
      <w:tr w:rsidR="0074229C" w:rsidRPr="0074229C" w:rsidTr="004E0078">
        <w:trPr>
          <w:trHeight w:val="1062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благоустройство общественных территорий (в части обустройства контейнерных площадок для сбора ТКО)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02 М3703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600 000,00</w:t>
            </w:r>
          </w:p>
        </w:tc>
      </w:tr>
      <w:tr w:rsidR="0074229C" w:rsidRPr="0074229C" w:rsidTr="004E0078">
        <w:trPr>
          <w:trHeight w:val="1062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02 М3703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600 000,00</w:t>
            </w:r>
          </w:p>
        </w:tc>
      </w:tr>
      <w:tr w:rsidR="0074229C" w:rsidRPr="0074229C" w:rsidTr="004E0078">
        <w:trPr>
          <w:trHeight w:val="267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10 000,00</w:t>
            </w:r>
          </w:p>
        </w:tc>
      </w:tr>
      <w:tr w:rsidR="0074229C" w:rsidRPr="0074229C" w:rsidTr="004E0078">
        <w:trPr>
          <w:trHeight w:val="795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74229C" w:rsidRPr="0074229C" w:rsidTr="004E0078">
        <w:trPr>
          <w:trHeight w:val="1590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74229C" w:rsidRPr="0074229C" w:rsidTr="004E0078">
        <w:trPr>
          <w:trHeight w:val="1857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«Создание условий для эффективного выполнения полномочий органов местного самоуправления по решению вопросов местного значения </w:t>
            </w:r>
            <w:proofErr w:type="spellStart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74229C" w:rsidRPr="0074229C" w:rsidTr="004E0078">
        <w:trPr>
          <w:trHeight w:val="1857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"Обеспечение деятельности председателя </w:t>
            </w:r>
            <w:proofErr w:type="spellStart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совета-главы администрации </w:t>
            </w:r>
            <w:proofErr w:type="spellStart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74229C" w:rsidRPr="0074229C" w:rsidTr="004E0078">
        <w:trPr>
          <w:trHeight w:val="2385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обеспечение функций лиц, замещающих муниципальные должности в органах местного самоуправления муниципального образования </w:t>
            </w:r>
            <w:proofErr w:type="spellStart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</w:t>
            </w:r>
            <w:proofErr w:type="spellStart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74229C" w:rsidRPr="0074229C" w:rsidTr="004E0078">
        <w:trPr>
          <w:trHeight w:val="1062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74229C" w:rsidRPr="0074229C" w:rsidTr="004E0078">
        <w:trPr>
          <w:trHeight w:val="1324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Основное мероприятие «Обеспечение деятельности администрации </w:t>
            </w:r>
            <w:proofErr w:type="spellStart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74229C" w:rsidRPr="0074229C" w:rsidTr="004E0078">
        <w:trPr>
          <w:trHeight w:val="3180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обеспечение деятельности органов местного самоуправления муниципального образования </w:t>
            </w:r>
            <w:proofErr w:type="spellStart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</w:r>
            <w:proofErr w:type="spellStart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74229C" w:rsidRPr="0074229C" w:rsidTr="004E0078">
        <w:trPr>
          <w:trHeight w:val="1062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74229C" w:rsidRPr="0074229C" w:rsidTr="004E0078">
        <w:trPr>
          <w:trHeight w:val="267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184 329,00</w:t>
            </w:r>
          </w:p>
        </w:tc>
      </w:tr>
      <w:tr w:rsidR="0074229C" w:rsidRPr="0074229C" w:rsidTr="004E0078">
        <w:trPr>
          <w:trHeight w:val="267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74229C" w:rsidRPr="0074229C" w:rsidTr="004E0078">
        <w:trPr>
          <w:trHeight w:val="529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74229C" w:rsidRPr="0074229C" w:rsidTr="004E0078">
        <w:trPr>
          <w:trHeight w:val="795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74229C" w:rsidRPr="0074229C" w:rsidTr="004E0078">
        <w:trPr>
          <w:trHeight w:val="2119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межбюджетные трансферты бюджету муниципального образования Белогорский район Республики Крым </w:t>
            </w:r>
            <w:proofErr w:type="gramStart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осуществление части полномочий по решению вопросов местного значения в соответствии с заключенными соглашениями в сфере</w:t>
            </w:r>
            <w:proofErr w:type="gramEnd"/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культуры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76 1 00 80591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74229C" w:rsidRPr="0074229C" w:rsidTr="004E0078">
        <w:trPr>
          <w:trHeight w:val="529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76 1 00 80591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74229C" w:rsidRPr="0074229C" w:rsidTr="004E0078">
        <w:trPr>
          <w:trHeight w:val="267"/>
        </w:trPr>
        <w:tc>
          <w:tcPr>
            <w:tcW w:w="3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229C" w:rsidRPr="0074229C" w:rsidRDefault="0074229C" w:rsidP="007422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2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10 935 006,74</w:t>
            </w:r>
          </w:p>
        </w:tc>
      </w:tr>
    </w:tbl>
    <w:p w:rsidR="009E4538" w:rsidRDefault="009E4538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E4538" w:rsidRDefault="009E4538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E4538" w:rsidRDefault="009E4538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E4538" w:rsidRDefault="009E4538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E4538" w:rsidRDefault="009E4538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E4538" w:rsidRDefault="009E4538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E4538" w:rsidRDefault="009E4538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E4538" w:rsidRDefault="009E4538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090"/>
        <w:gridCol w:w="36"/>
        <w:gridCol w:w="827"/>
        <w:gridCol w:w="1172"/>
        <w:gridCol w:w="902"/>
        <w:gridCol w:w="785"/>
        <w:gridCol w:w="997"/>
        <w:gridCol w:w="1412"/>
      </w:tblGrid>
      <w:tr w:rsidR="0081777A" w:rsidRPr="0081777A" w:rsidTr="00147FEE">
        <w:trPr>
          <w:trHeight w:val="4845"/>
        </w:trPr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77A" w:rsidRPr="0081777A" w:rsidRDefault="0081777A" w:rsidP="0081777A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77A" w:rsidRPr="0081777A" w:rsidRDefault="0081777A" w:rsidP="0081777A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77A" w:rsidRPr="0081777A" w:rsidRDefault="0081777A" w:rsidP="0081777A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77A" w:rsidRPr="0081777A" w:rsidRDefault="0081777A" w:rsidP="0081777A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777A" w:rsidRPr="007B68C0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Приложение </w:t>
            </w:r>
            <w:proofErr w:type="gramStart"/>
            <w:r w:rsidRPr="008177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proofErr w:type="gramEnd"/>
            <w:r w:rsidRPr="008177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                                                                                к решению </w:t>
            </w:r>
            <w:proofErr w:type="spellStart"/>
            <w:r w:rsidRPr="008177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8177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совета Белогорского района Республики Крым от 25.12.2023 № 294 «О бюджете муниципального образования </w:t>
            </w:r>
            <w:proofErr w:type="spellStart"/>
            <w:r w:rsidRPr="008177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Цветочненское</w:t>
            </w:r>
            <w:proofErr w:type="spellEnd"/>
            <w:r w:rsidRPr="008177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 Белогорского района  Республики Крым на 2024 год и на плановый период 2025 и 2026 годов» </w:t>
            </w:r>
            <w:r w:rsidRPr="008177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(в редакции решения </w:t>
            </w:r>
            <w:proofErr w:type="spellStart"/>
            <w:r w:rsidRPr="008177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8177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совета  Белогорского района Республики Крым от </w:t>
            </w:r>
            <w:r w:rsidRPr="007B68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17.05.2024 № 305 </w:t>
            </w:r>
            <w:r w:rsidRPr="008177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«О внесении изменений в решение </w:t>
            </w:r>
            <w:proofErr w:type="spellStart"/>
            <w:r w:rsidRPr="008177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8177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совета Белогорского района </w:t>
            </w:r>
            <w:proofErr w:type="gramStart"/>
            <w:r w:rsidRPr="008177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Республики Крым от 25.12.2023 № 294 «О бюджете муниципального образования </w:t>
            </w:r>
            <w:proofErr w:type="spellStart"/>
            <w:r w:rsidRPr="008177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Цветочненское</w:t>
            </w:r>
            <w:proofErr w:type="spellEnd"/>
            <w:r w:rsidRPr="008177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  Белогорского района Республики Крым на 2024 год и на плановый период 2025 и 2026 годов»)</w:t>
            </w:r>
            <w:proofErr w:type="gramEnd"/>
          </w:p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777A" w:rsidRPr="0081777A" w:rsidTr="00147FEE">
        <w:trPr>
          <w:trHeight w:val="1200"/>
        </w:trPr>
        <w:tc>
          <w:tcPr>
            <w:tcW w:w="10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Распределение расходов бюджета муниципального образования </w:t>
            </w:r>
            <w:proofErr w:type="spellStart"/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Цветочненское</w:t>
            </w:r>
            <w:proofErr w:type="spellEnd"/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сельское поселение Белогорского района Республики Крым по разделам, подразделам, целевым статьям, группам </w:t>
            </w:r>
            <w:proofErr w:type="gramStart"/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на плановый период 2025 и 2026 годов</w:t>
            </w:r>
          </w:p>
        </w:tc>
      </w:tr>
      <w:tr w:rsidR="0081777A" w:rsidRPr="0081777A" w:rsidTr="004E0078">
        <w:trPr>
          <w:trHeight w:val="390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(рублей)</w:t>
            </w:r>
          </w:p>
        </w:tc>
      </w:tr>
      <w:tr w:rsidR="0081777A" w:rsidRPr="0081777A" w:rsidTr="004E0078">
        <w:trPr>
          <w:trHeight w:val="1020"/>
        </w:trPr>
        <w:tc>
          <w:tcPr>
            <w:tcW w:w="4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8" w:name="RANGE!A4:G99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  <w:bookmarkEnd w:id="8"/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раздела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подраздела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группы вида расходов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на 2025 год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на 2026 год</w:t>
            </w:r>
          </w:p>
        </w:tc>
      </w:tr>
      <w:tr w:rsidR="0081777A" w:rsidRPr="0081777A" w:rsidTr="004E0078">
        <w:trPr>
          <w:trHeight w:val="495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3 668 498,05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3 680 832,00</w:t>
            </w:r>
          </w:p>
        </w:tc>
      </w:tr>
      <w:tr w:rsidR="0081777A" w:rsidRPr="0081777A" w:rsidTr="004E0078">
        <w:trPr>
          <w:trHeight w:val="855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</w:tr>
      <w:tr w:rsidR="0081777A" w:rsidRPr="0081777A" w:rsidTr="004E0078">
        <w:trPr>
          <w:trHeight w:val="1140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</w:tr>
      <w:tr w:rsidR="0081777A" w:rsidRPr="0081777A" w:rsidTr="004E0078">
        <w:trPr>
          <w:trHeight w:val="1455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"Обеспечение деятельности председателя </w:t>
            </w:r>
            <w:proofErr w:type="spellStart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совета-главы администрации </w:t>
            </w:r>
            <w:proofErr w:type="spellStart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</w:tr>
      <w:tr w:rsidR="0081777A" w:rsidRPr="0081777A" w:rsidTr="004E0078">
        <w:trPr>
          <w:trHeight w:val="2685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</w:t>
            </w:r>
            <w:proofErr w:type="spellStart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муниципальной программы "Повышение эффективности местного самоуправления в муниципальном образовании </w:t>
            </w:r>
            <w:proofErr w:type="spellStart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</w:tr>
      <w:tr w:rsidR="0081777A" w:rsidRPr="0081777A" w:rsidTr="004E0078">
        <w:trPr>
          <w:trHeight w:val="645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2 274 617,00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2 287 913,00</w:t>
            </w:r>
          </w:p>
        </w:tc>
      </w:tr>
      <w:tr w:rsidR="0081777A" w:rsidRPr="0081777A" w:rsidTr="004E0078">
        <w:trPr>
          <w:trHeight w:val="825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414 563,05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413 601,00</w:t>
            </w:r>
          </w:p>
        </w:tc>
      </w:tr>
      <w:tr w:rsidR="0081777A" w:rsidRPr="0081777A" w:rsidTr="004E0078">
        <w:trPr>
          <w:trHeight w:val="375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1777A" w:rsidRPr="0081777A" w:rsidTr="004E0078">
        <w:trPr>
          <w:trHeight w:val="330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</w:tr>
      <w:tr w:rsidR="0081777A" w:rsidRPr="0081777A" w:rsidTr="004E0078">
        <w:trPr>
          <w:trHeight w:val="435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76 1 00 80010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</w:tr>
      <w:tr w:rsidR="0081777A" w:rsidRPr="0081777A" w:rsidTr="004E0078">
        <w:trPr>
          <w:trHeight w:val="675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1777A" w:rsidRPr="0081777A" w:rsidTr="004E0078">
        <w:trPr>
          <w:trHeight w:val="60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1777A" w:rsidRPr="0081777A" w:rsidTr="004E0078">
        <w:trPr>
          <w:trHeight w:val="645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"Подготовка и проведение выборов в местные советы"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01 1 03 00000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1777A" w:rsidRPr="0081777A" w:rsidTr="004E0078">
        <w:trPr>
          <w:trHeight w:val="315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03 В2024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1777A" w:rsidRPr="0081777A" w:rsidTr="004E0078">
        <w:trPr>
          <w:trHeight w:val="330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81777A" w:rsidRPr="0081777A" w:rsidTr="004E0078">
        <w:trPr>
          <w:trHeight w:val="555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муниципального образования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96 0 00 00000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81777A" w:rsidRPr="0081777A" w:rsidTr="004E0078">
        <w:trPr>
          <w:trHeight w:val="405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96 1 00 00000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81777A" w:rsidRPr="0081777A" w:rsidTr="004E0078">
        <w:trPr>
          <w:trHeight w:val="1155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за счет резервного фонда администрации </w:t>
            </w:r>
            <w:proofErr w:type="spellStart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96 1 00 90100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81777A" w:rsidRPr="0081777A" w:rsidTr="004E0078">
        <w:trPr>
          <w:trHeight w:val="390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96 1 00 90100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81777A" w:rsidRPr="0081777A" w:rsidTr="004E0078">
        <w:trPr>
          <w:trHeight w:val="375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83 707,00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83 707,00</w:t>
            </w:r>
          </w:p>
        </w:tc>
      </w:tr>
      <w:tr w:rsidR="0081777A" w:rsidRPr="0081777A" w:rsidTr="004E0078">
        <w:trPr>
          <w:trHeight w:val="870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81777A" w:rsidRPr="0081777A" w:rsidTr="004E0078">
        <w:trPr>
          <w:trHeight w:val="945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91 1 00 00000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81777A" w:rsidRPr="0081777A" w:rsidTr="004E0078">
        <w:trPr>
          <w:trHeight w:val="900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81777A" w:rsidRPr="0081777A" w:rsidTr="004E0078">
        <w:trPr>
          <w:trHeight w:val="900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81777A" w:rsidRPr="0081777A" w:rsidTr="004E0078">
        <w:trPr>
          <w:trHeight w:val="585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общегосударственных вопросов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93 0 00 00000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81 795,00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81 795,00</w:t>
            </w:r>
          </w:p>
        </w:tc>
      </w:tr>
      <w:tr w:rsidR="0081777A" w:rsidRPr="0081777A" w:rsidTr="004E0078">
        <w:trPr>
          <w:trHeight w:val="585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в части  уплаты членских взносов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93 1 00 00000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9 080,00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9 080,00</w:t>
            </w:r>
          </w:p>
        </w:tc>
      </w:tr>
      <w:tr w:rsidR="0081777A" w:rsidRPr="0081777A" w:rsidTr="004E0078">
        <w:trPr>
          <w:trHeight w:val="870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уплату членских взносов в Ассоциацию "Совет муниципальных образований Республики Крым"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93 1 00 99000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9 080,00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9 080,00</w:t>
            </w:r>
          </w:p>
        </w:tc>
      </w:tr>
      <w:tr w:rsidR="0081777A" w:rsidRPr="0081777A" w:rsidTr="004E0078">
        <w:trPr>
          <w:trHeight w:val="315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93 1 00 99000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9 080,00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9 080,00</w:t>
            </w:r>
          </w:p>
        </w:tc>
      </w:tr>
      <w:tr w:rsidR="0081777A" w:rsidRPr="0081777A" w:rsidTr="004E0078">
        <w:trPr>
          <w:trHeight w:val="885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непрограммные расходы в части содержания муниципального имущества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93 2 00 00000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</w:tr>
      <w:tr w:rsidR="0081777A" w:rsidRPr="0081777A" w:rsidTr="004E0078">
        <w:trPr>
          <w:trHeight w:val="630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содержание муниципального имущества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</w:tr>
      <w:tr w:rsidR="0081777A" w:rsidRPr="0081777A" w:rsidTr="004E0078">
        <w:trPr>
          <w:trHeight w:val="405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</w:tr>
      <w:tr w:rsidR="0081777A" w:rsidRPr="0081777A" w:rsidTr="004E0078">
        <w:trPr>
          <w:trHeight w:val="315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384 144,00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419 258,00</w:t>
            </w:r>
          </w:p>
        </w:tc>
      </w:tr>
      <w:tr w:rsidR="0081777A" w:rsidRPr="0081777A" w:rsidTr="004E0078">
        <w:trPr>
          <w:trHeight w:val="390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384 144,00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419 258,00</w:t>
            </w:r>
          </w:p>
        </w:tc>
      </w:tr>
      <w:tr w:rsidR="0081777A" w:rsidRPr="0081777A" w:rsidTr="004E0078">
        <w:trPr>
          <w:trHeight w:val="1140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"Осуществление первичного воинского учета на территории муниципального образования </w:t>
            </w:r>
            <w:proofErr w:type="spellStart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 "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384 144,00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419 258,00</w:t>
            </w:r>
          </w:p>
        </w:tc>
      </w:tr>
      <w:tr w:rsidR="0081777A" w:rsidRPr="0081777A" w:rsidTr="004E0078">
        <w:trPr>
          <w:trHeight w:val="1545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"Осуществление первичного воинского учета органами местного самоуправления муниципального образования </w:t>
            </w:r>
            <w:proofErr w:type="spellStart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 "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08 1 00 00000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384 144,00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419 258,00</w:t>
            </w:r>
          </w:p>
        </w:tc>
      </w:tr>
      <w:tr w:rsidR="0081777A" w:rsidRPr="0081777A" w:rsidTr="004E0078">
        <w:trPr>
          <w:trHeight w:val="1140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"Осуществление первичного воинского учета в муниципальном образовании </w:t>
            </w:r>
            <w:proofErr w:type="spellStart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08 1 01 00000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384 144,00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419 258,00</w:t>
            </w:r>
          </w:p>
        </w:tc>
      </w:tr>
      <w:tr w:rsidR="0081777A" w:rsidRPr="0081777A" w:rsidTr="004E0078">
        <w:trPr>
          <w:trHeight w:val="855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 и городских округов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384 144,00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419 258,00</w:t>
            </w:r>
          </w:p>
        </w:tc>
      </w:tr>
      <w:tr w:rsidR="0081777A" w:rsidRPr="0081777A" w:rsidTr="004E0078">
        <w:trPr>
          <w:trHeight w:val="660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341 471,00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376 585,00</w:t>
            </w:r>
          </w:p>
        </w:tc>
      </w:tr>
      <w:tr w:rsidR="0081777A" w:rsidRPr="0081777A" w:rsidTr="004E0078">
        <w:trPr>
          <w:trHeight w:val="900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42 673,00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42 673,00</w:t>
            </w:r>
          </w:p>
        </w:tc>
      </w:tr>
      <w:tr w:rsidR="0081777A" w:rsidRPr="0081777A" w:rsidTr="004E0078">
        <w:trPr>
          <w:trHeight w:val="630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75 000,00</w:t>
            </w:r>
          </w:p>
        </w:tc>
      </w:tr>
      <w:tr w:rsidR="0081777A" w:rsidRPr="0081777A" w:rsidTr="004E0078">
        <w:trPr>
          <w:trHeight w:val="855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1777A" w:rsidRPr="0081777A" w:rsidTr="004E0078">
        <w:trPr>
          <w:trHeight w:val="1125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"Обеспечение пожарной безопасности на территории </w:t>
            </w:r>
            <w:proofErr w:type="spellStart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1777A" w:rsidRPr="0081777A" w:rsidTr="004E0078">
        <w:trPr>
          <w:trHeight w:val="1410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"Обеспечение мероприятий по пожарной безопасности на территории </w:t>
            </w:r>
            <w:proofErr w:type="spellStart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 "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03 0 01 00000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1777A" w:rsidRPr="0081777A" w:rsidTr="004E0078">
        <w:trPr>
          <w:trHeight w:val="1020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03 0 01 20320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1777A" w:rsidRPr="0081777A" w:rsidTr="004E0078">
        <w:trPr>
          <w:trHeight w:val="555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260 569,00</w:t>
            </w:r>
          </w:p>
        </w:tc>
      </w:tr>
      <w:tr w:rsidR="0081777A" w:rsidRPr="0081777A" w:rsidTr="004E0078">
        <w:trPr>
          <w:trHeight w:val="675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260 569,00</w:t>
            </w:r>
          </w:p>
        </w:tc>
      </w:tr>
      <w:tr w:rsidR="0081777A" w:rsidRPr="0081777A" w:rsidTr="004E0078">
        <w:trPr>
          <w:trHeight w:val="885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"Благоустройство территории </w:t>
            </w:r>
            <w:proofErr w:type="spellStart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260 569,00</w:t>
            </w:r>
          </w:p>
        </w:tc>
      </w:tr>
      <w:tr w:rsidR="0081777A" w:rsidRPr="0081777A" w:rsidTr="004E0078">
        <w:trPr>
          <w:trHeight w:val="1140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«Кадастровые работы по объектам собственности муниципального образования </w:t>
            </w:r>
            <w:proofErr w:type="spellStart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Крым»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02 0 02 00000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260 569,00</w:t>
            </w:r>
          </w:p>
        </w:tc>
      </w:tr>
      <w:tr w:rsidR="0081777A" w:rsidRPr="0081777A" w:rsidTr="004E0078">
        <w:trPr>
          <w:trHeight w:val="1050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проведение кадастровых работ по объектам собственности муниципального образования </w:t>
            </w:r>
            <w:proofErr w:type="spellStart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02 0 02 22160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260 569,00</w:t>
            </w:r>
          </w:p>
        </w:tc>
      </w:tr>
      <w:tr w:rsidR="0081777A" w:rsidRPr="0081777A" w:rsidTr="004E0078">
        <w:trPr>
          <w:trHeight w:val="840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02 0 02 22160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260 569,00</w:t>
            </w:r>
          </w:p>
        </w:tc>
      </w:tr>
      <w:tr w:rsidR="0081777A" w:rsidRPr="0081777A" w:rsidTr="004E0078">
        <w:trPr>
          <w:trHeight w:val="420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2 740 323,00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2 813 397,70</w:t>
            </w:r>
          </w:p>
        </w:tc>
      </w:tr>
      <w:tr w:rsidR="0081777A" w:rsidRPr="0081777A" w:rsidTr="004E0078">
        <w:trPr>
          <w:trHeight w:val="345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2 740 323,00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2 813 397,70</w:t>
            </w:r>
          </w:p>
        </w:tc>
      </w:tr>
      <w:tr w:rsidR="0081777A" w:rsidRPr="0081777A" w:rsidTr="004E0078">
        <w:trPr>
          <w:trHeight w:val="1050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"Благоустройство территории </w:t>
            </w:r>
            <w:proofErr w:type="spellStart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2 740 323,00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2 813 397,70</w:t>
            </w:r>
          </w:p>
        </w:tc>
      </w:tr>
      <w:tr w:rsidR="0081777A" w:rsidRPr="0081777A" w:rsidTr="004E0078">
        <w:trPr>
          <w:trHeight w:val="1080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"Прочее благоустройство территории </w:t>
            </w:r>
            <w:proofErr w:type="spellStart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02 0 01 00000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2 740 323,00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2 813 397,70</w:t>
            </w:r>
          </w:p>
        </w:tc>
      </w:tr>
      <w:tr w:rsidR="0081777A" w:rsidRPr="0081777A" w:rsidTr="004E0078">
        <w:trPr>
          <w:trHeight w:val="1200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по благоустройству территории муниципального образования </w:t>
            </w:r>
            <w:proofErr w:type="spellStart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02 0 01 22160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2 740 323,00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2 813 397,70</w:t>
            </w:r>
          </w:p>
        </w:tc>
      </w:tr>
      <w:tr w:rsidR="0081777A" w:rsidRPr="0081777A" w:rsidTr="004E0078">
        <w:trPr>
          <w:trHeight w:val="915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02 0 01 22160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2 740 323,00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2 813 397,70</w:t>
            </w:r>
          </w:p>
        </w:tc>
      </w:tr>
      <w:tr w:rsidR="0081777A" w:rsidRPr="0081777A" w:rsidTr="004E0078">
        <w:trPr>
          <w:trHeight w:val="600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"Установка и содержание многофункциональных площадок"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02 1 00 00000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1777A" w:rsidRPr="0081777A" w:rsidTr="004E0078">
        <w:trPr>
          <w:trHeight w:val="615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"Установка и содержание многофункциональных площадок"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02 1 01 00000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1777A" w:rsidRPr="0081777A" w:rsidTr="004E0078">
        <w:trPr>
          <w:trHeight w:val="825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установку и содержание многофункциональных площадок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02 1 01 22200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1777A" w:rsidRPr="0081777A" w:rsidTr="004E0078">
        <w:trPr>
          <w:trHeight w:val="840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02 1 01 22200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1777A" w:rsidRPr="0081777A" w:rsidTr="004E0078">
        <w:trPr>
          <w:trHeight w:val="1320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Программа "Формирование современной городской среды на территории муниципального образования </w:t>
            </w:r>
            <w:proofErr w:type="spellStart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04 0 00 00000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1777A" w:rsidRPr="0081777A" w:rsidTr="004E0078">
        <w:trPr>
          <w:trHeight w:val="1170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«Благоустройство общественных территорий </w:t>
            </w:r>
            <w:proofErr w:type="spellStart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04 0 02 00000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1777A" w:rsidRPr="0081777A" w:rsidTr="004E0078">
        <w:trPr>
          <w:trHeight w:val="855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благоустройство общественных территорий (в части обустройства контейнерных площадок для сбора ТКО)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02 М3703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1777A" w:rsidRPr="0081777A" w:rsidTr="004E0078">
        <w:trPr>
          <w:trHeight w:val="840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02 М3703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1777A" w:rsidRPr="0081777A" w:rsidTr="004E0078">
        <w:trPr>
          <w:trHeight w:val="330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2D022D">
            <w:pPr>
              <w:spacing w:line="240" w:lineRule="auto"/>
              <w:ind w:left="-2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10 000,00</w:t>
            </w:r>
          </w:p>
        </w:tc>
      </w:tr>
      <w:tr w:rsidR="0081777A" w:rsidRPr="0081777A" w:rsidTr="004E0078">
        <w:trPr>
          <w:trHeight w:val="600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3B20A3">
            <w:pPr>
              <w:spacing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81777A" w:rsidRPr="0081777A" w:rsidTr="004E0078">
        <w:trPr>
          <w:trHeight w:val="1140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3B20A3">
            <w:pPr>
              <w:spacing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81777A" w:rsidRPr="0081777A" w:rsidTr="004E0078">
        <w:trPr>
          <w:trHeight w:val="1545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"Обеспечение деятельности председателя </w:t>
            </w:r>
            <w:proofErr w:type="spellStart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совета-главы администрации </w:t>
            </w:r>
            <w:proofErr w:type="spellStart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1777A" w:rsidRPr="0081777A" w:rsidTr="004E0078">
        <w:trPr>
          <w:trHeight w:val="855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1777A" w:rsidRPr="0081777A" w:rsidTr="004E0078">
        <w:trPr>
          <w:trHeight w:val="1275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«Обеспечение деятельности администрации </w:t>
            </w:r>
            <w:proofErr w:type="spellStart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1777A" w:rsidRPr="0081777A" w:rsidTr="004E0078">
        <w:trPr>
          <w:trHeight w:val="2505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обеспечение деятельности органов местного самоуправления муниципального образования </w:t>
            </w:r>
            <w:proofErr w:type="spellStart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</w:r>
            <w:proofErr w:type="spellStart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1777A" w:rsidRPr="0081777A" w:rsidTr="004E0078">
        <w:trPr>
          <w:trHeight w:val="285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76 1 00 80591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3B20A3">
            <w:pPr>
              <w:spacing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81777A" w:rsidRPr="0081777A" w:rsidTr="004E0078">
        <w:trPr>
          <w:trHeight w:val="360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180 159,95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369 590,30</w:t>
            </w:r>
          </w:p>
        </w:tc>
      </w:tr>
      <w:tr w:rsidR="0081777A" w:rsidRPr="0081777A" w:rsidTr="004E0078">
        <w:trPr>
          <w:trHeight w:val="315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7 592 454,00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77A" w:rsidRPr="0081777A" w:rsidRDefault="0081777A" w:rsidP="0081777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7 812 976,00</w:t>
            </w:r>
          </w:p>
        </w:tc>
      </w:tr>
    </w:tbl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103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40"/>
        <w:gridCol w:w="902"/>
        <w:gridCol w:w="990"/>
        <w:gridCol w:w="863"/>
        <w:gridCol w:w="992"/>
        <w:gridCol w:w="1233"/>
      </w:tblGrid>
      <w:tr w:rsidR="00147FEE" w:rsidRPr="00147FEE" w:rsidTr="003B20A3">
        <w:trPr>
          <w:trHeight w:val="3975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FEE" w:rsidRPr="00147FEE" w:rsidRDefault="00147FEE" w:rsidP="00147FEE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0A3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Приложение 5 </w:t>
            </w:r>
          </w:p>
          <w:p w:rsid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7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 решению </w:t>
            </w:r>
            <w:proofErr w:type="spellStart"/>
            <w:r w:rsidRPr="00147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147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совета Белогорского района Республики Крым от 25.12.2023 № 294 «О бюджете муниципального образования </w:t>
            </w:r>
            <w:proofErr w:type="spellStart"/>
            <w:r w:rsidRPr="00147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Цветочненское</w:t>
            </w:r>
            <w:proofErr w:type="spellEnd"/>
            <w:r w:rsidRPr="00147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 Белогорского района  Республики Крым на 2024 год и на плановый период 2025 и 2026 годов» </w:t>
            </w:r>
            <w:r w:rsidRPr="00147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(в редакции решения </w:t>
            </w:r>
            <w:proofErr w:type="spellStart"/>
            <w:r w:rsidRPr="00147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147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совета  Белогорского района Республики Крым от</w:t>
            </w:r>
            <w:r w:rsidRPr="004E00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17.05.2024</w:t>
            </w:r>
            <w:r w:rsidRPr="00147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№</w:t>
            </w:r>
            <w:r w:rsidRPr="004E00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305</w:t>
            </w:r>
            <w:r w:rsidRPr="00147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«О внесении изменений в решение </w:t>
            </w:r>
            <w:proofErr w:type="spellStart"/>
            <w:r w:rsidRPr="00147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147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совета Белогорского района Республики Крым от</w:t>
            </w:r>
            <w:proofErr w:type="gramEnd"/>
            <w:r w:rsidRPr="00147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147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25.12.2023 № 294 «О бюджете муниципального образования </w:t>
            </w:r>
            <w:proofErr w:type="spellStart"/>
            <w:r w:rsidRPr="00147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Цветочненское</w:t>
            </w:r>
            <w:proofErr w:type="spellEnd"/>
            <w:r w:rsidRPr="00147F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  Белогорского района Республики Крым на 2024 год и на плановый период 2025 и 2026 годов»)</w:t>
            </w:r>
            <w:proofErr w:type="gramEnd"/>
          </w:p>
          <w:p w:rsidR="003B20A3" w:rsidRDefault="003B20A3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B20A3" w:rsidRDefault="003B20A3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B20A3" w:rsidRDefault="003B20A3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B20A3" w:rsidRDefault="003B20A3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B20A3" w:rsidRDefault="003B20A3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B20A3" w:rsidRPr="004E0078" w:rsidRDefault="003B20A3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7FEE" w:rsidRPr="00147FEE" w:rsidTr="003B20A3">
        <w:trPr>
          <w:trHeight w:val="1200"/>
        </w:trPr>
        <w:tc>
          <w:tcPr>
            <w:tcW w:w="10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47F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Распределение расходов бюджета муниципального образования </w:t>
            </w:r>
            <w:proofErr w:type="spellStart"/>
            <w:r w:rsidRPr="00147F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Цветочненское</w:t>
            </w:r>
            <w:proofErr w:type="spellEnd"/>
            <w:r w:rsidRPr="00147F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сельское поселение Белогорского района Республики Крым по целевым статьям, группам видов расходов, разделам, подразделам классификации расходов бюджетов на 2024 год</w:t>
            </w:r>
          </w:p>
        </w:tc>
      </w:tr>
      <w:tr w:rsidR="00147FEE" w:rsidRPr="00147FEE" w:rsidTr="003B20A3">
        <w:trPr>
          <w:trHeight w:val="36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47F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(рублей)</w:t>
            </w:r>
          </w:p>
        </w:tc>
      </w:tr>
      <w:tr w:rsidR="00147FEE" w:rsidRPr="00147FEE" w:rsidTr="003B20A3">
        <w:trPr>
          <w:trHeight w:val="1590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9" w:name="RANGE!A4:F51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  <w:bookmarkEnd w:id="9"/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группы вида расходов</w:t>
            </w:r>
          </w:p>
        </w:tc>
        <w:tc>
          <w:tcPr>
            <w:tcW w:w="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раздела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подраздела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147FEE" w:rsidRPr="00147FEE" w:rsidTr="003B20A3">
        <w:trPr>
          <w:trHeight w:val="79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4 436 448,74</w:t>
            </w:r>
          </w:p>
        </w:tc>
      </w:tr>
      <w:tr w:rsidR="00147FEE" w:rsidRPr="00147FEE" w:rsidTr="003B20A3">
        <w:trPr>
          <w:trHeight w:val="1062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«Создание условий для эффективного выполнения полномочий органов местного самоуправления по решению вопросов местного значения </w:t>
            </w:r>
            <w:proofErr w:type="spellStart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4 436 448,74</w:t>
            </w:r>
          </w:p>
        </w:tc>
      </w:tr>
      <w:tr w:rsidR="00147FEE" w:rsidRPr="00147FEE" w:rsidTr="003B20A3">
        <w:trPr>
          <w:trHeight w:val="1062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"Обеспечение деятельности председателя </w:t>
            </w:r>
            <w:proofErr w:type="spellStart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совета-главы администрации </w:t>
            </w:r>
            <w:proofErr w:type="spellStart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946 334,00</w:t>
            </w:r>
          </w:p>
        </w:tc>
      </w:tr>
      <w:tr w:rsidR="00147FEE" w:rsidRPr="00147FEE" w:rsidTr="003B20A3">
        <w:trPr>
          <w:trHeight w:val="1857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обеспечение функций лиц, замещающих муниципальные должности в органах местного самоуправления муниципального образования </w:t>
            </w:r>
            <w:proofErr w:type="spellStart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</w:t>
            </w:r>
            <w:proofErr w:type="spellStart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147FEE" w:rsidRPr="00147FEE" w:rsidTr="003B20A3">
        <w:trPr>
          <w:trHeight w:val="238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</w:t>
            </w:r>
            <w:proofErr w:type="spellStart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муниципальной программы "Повышение эффективности местного самоуправления в муниципальном образовании </w:t>
            </w:r>
            <w:proofErr w:type="spellStart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 (расходы на выплаты персоналу государственных (муниципальных) органов)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941 334,00</w:t>
            </w:r>
          </w:p>
        </w:tc>
      </w:tr>
      <w:tr w:rsidR="00147FEE" w:rsidRPr="00147FEE" w:rsidTr="003B20A3">
        <w:trPr>
          <w:trHeight w:val="79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Основное мероприятие «Обеспечение деятельности администрации </w:t>
            </w:r>
            <w:proofErr w:type="spellStart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3 222 014,74</w:t>
            </w:r>
          </w:p>
        </w:tc>
      </w:tr>
      <w:tr w:rsidR="00147FEE" w:rsidRPr="00147FEE" w:rsidTr="003B20A3">
        <w:trPr>
          <w:trHeight w:val="2119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обеспечение деятельности органов местного самоуправления муниципального образования </w:t>
            </w:r>
            <w:proofErr w:type="spellStart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</w:r>
            <w:proofErr w:type="spellStart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 (расходы на выплаты персоналу государственных (муниципальных) органов)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2 716 639,00</w:t>
            </w:r>
          </w:p>
        </w:tc>
      </w:tr>
      <w:tr w:rsidR="00147FEE" w:rsidRPr="00147FEE" w:rsidTr="003B20A3">
        <w:trPr>
          <w:trHeight w:val="238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обеспечение деятельности органов местного самоуправления муниципального образования </w:t>
            </w:r>
            <w:proofErr w:type="spellStart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</w:r>
            <w:proofErr w:type="spellStart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495 375,74</w:t>
            </w:r>
          </w:p>
        </w:tc>
      </w:tr>
      <w:tr w:rsidR="00147FEE" w:rsidRPr="00147FEE" w:rsidTr="003B20A3">
        <w:trPr>
          <w:trHeight w:val="238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обеспечение деятельности органов местного самоуправления муниципального образования </w:t>
            </w:r>
            <w:proofErr w:type="spellStart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</w:r>
            <w:proofErr w:type="spellStart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147FEE" w:rsidRPr="00147FEE" w:rsidTr="003B20A3">
        <w:trPr>
          <w:trHeight w:val="2119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обеспечение деятельности органов местного самоуправления муниципального образования </w:t>
            </w:r>
            <w:proofErr w:type="spellStart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</w:r>
            <w:proofErr w:type="spellStart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 (уплата налогов, сборов и иных платежей)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147FEE" w:rsidRPr="00147FEE" w:rsidTr="003B20A3">
        <w:trPr>
          <w:trHeight w:val="529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"Подготовка и проведение выборов в местные советы"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01 1 03 00000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268 100,00</w:t>
            </w:r>
          </w:p>
        </w:tc>
      </w:tr>
      <w:tr w:rsidR="00147FEE" w:rsidRPr="00147FEE" w:rsidTr="003B20A3">
        <w:trPr>
          <w:trHeight w:val="1062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подготовку и проведение выборов депутатов в представительные органы муниципального образования </w:t>
            </w:r>
            <w:proofErr w:type="spellStart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(специальные расходы)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03 В2024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268 100,00</w:t>
            </w:r>
          </w:p>
        </w:tc>
      </w:tr>
      <w:tr w:rsidR="00147FEE" w:rsidRPr="00147FEE" w:rsidTr="003B20A3">
        <w:trPr>
          <w:trHeight w:val="529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"Благоустройство территории </w:t>
            </w:r>
            <w:proofErr w:type="spellStart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5 188 816,00</w:t>
            </w:r>
          </w:p>
        </w:tc>
      </w:tr>
      <w:tr w:rsidR="00147FEE" w:rsidRPr="00147FEE" w:rsidTr="003B20A3">
        <w:trPr>
          <w:trHeight w:val="79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"Прочее благоустройство территории </w:t>
            </w:r>
            <w:proofErr w:type="spellStart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4 831 916,00</w:t>
            </w:r>
          </w:p>
        </w:tc>
      </w:tr>
      <w:tr w:rsidR="00147FEE" w:rsidRPr="00147FEE" w:rsidTr="003B20A3">
        <w:trPr>
          <w:trHeight w:val="1324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по благоустройству территории муниципального образования </w:t>
            </w:r>
            <w:proofErr w:type="spellStart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02 0 01 22160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4 831 916,00</w:t>
            </w:r>
          </w:p>
        </w:tc>
      </w:tr>
      <w:tr w:rsidR="00147FEE" w:rsidRPr="00147FEE" w:rsidTr="003B20A3">
        <w:trPr>
          <w:trHeight w:val="79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«Кадастровые работы по объектам собственности муниципального образования </w:t>
            </w:r>
            <w:proofErr w:type="spellStart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</w:t>
            </w: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Республики Крым»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02 0 02 00000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172 689,47</w:t>
            </w:r>
          </w:p>
        </w:tc>
      </w:tr>
      <w:tr w:rsidR="00147FEE" w:rsidRPr="00147FEE" w:rsidTr="003B20A3">
        <w:trPr>
          <w:trHeight w:val="1062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Расходы на проведение кадастровых работ по объектам собственности муниципального образования </w:t>
            </w:r>
            <w:proofErr w:type="spellStart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02 0 02 22160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172 689,47</w:t>
            </w:r>
          </w:p>
        </w:tc>
      </w:tr>
      <w:tr w:rsidR="00147FEE" w:rsidRPr="00147FEE" w:rsidTr="003B20A3">
        <w:trPr>
          <w:trHeight w:val="529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"Установка и содержание многофункциональных площадок"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184 210,53</w:t>
            </w:r>
          </w:p>
        </w:tc>
      </w:tr>
      <w:tr w:rsidR="00147FEE" w:rsidRPr="00147FEE" w:rsidTr="003B20A3">
        <w:trPr>
          <w:trHeight w:val="529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"Установка и содержание многофункциональных площадок"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02 1 01 00000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184 210,53</w:t>
            </w:r>
          </w:p>
        </w:tc>
      </w:tr>
      <w:tr w:rsidR="00147FEE" w:rsidRPr="00147FEE" w:rsidTr="003B20A3">
        <w:trPr>
          <w:trHeight w:val="79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установку и содержание многофункциональных площадок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02 1 01 22200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184 210,53</w:t>
            </w:r>
          </w:p>
        </w:tc>
      </w:tr>
      <w:tr w:rsidR="00147FEE" w:rsidRPr="00147FEE" w:rsidTr="003B20A3">
        <w:trPr>
          <w:trHeight w:val="79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"Обеспечение пожарной безопасности на территории </w:t>
            </w:r>
            <w:proofErr w:type="spellStart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147FEE" w:rsidRPr="00147FEE" w:rsidTr="003B20A3">
        <w:trPr>
          <w:trHeight w:val="79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"Обеспечение мероприятий по пожарной безопасности на территории </w:t>
            </w:r>
            <w:proofErr w:type="spellStart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 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147FEE" w:rsidRPr="00147FEE" w:rsidTr="003B20A3">
        <w:trPr>
          <w:trHeight w:val="159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по обеспечению пожарной безопасности на территории муниципального образования </w:t>
            </w:r>
            <w:proofErr w:type="spellStart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муниципального образования Белогорский район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03 0 01 20320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147FEE" w:rsidRPr="00147FEE" w:rsidTr="003B20A3">
        <w:trPr>
          <w:trHeight w:val="79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"Формирование современной городской среды на территории муниципального образования </w:t>
            </w:r>
            <w:proofErr w:type="spellStart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600 000,00</w:t>
            </w:r>
          </w:p>
        </w:tc>
      </w:tr>
      <w:tr w:rsidR="00147FEE" w:rsidRPr="00147FEE" w:rsidTr="003B20A3">
        <w:trPr>
          <w:trHeight w:val="79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«Благоустройство общественных территорий </w:t>
            </w:r>
            <w:proofErr w:type="spellStart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04 0 02 00000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600 000,00</w:t>
            </w:r>
          </w:p>
        </w:tc>
      </w:tr>
      <w:tr w:rsidR="00147FEE" w:rsidRPr="00147FEE" w:rsidTr="003B20A3">
        <w:trPr>
          <w:trHeight w:val="1062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благоустройство общественных территорий (в части обустройства контейнерных площадок для сбора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02 М3703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600 000,00</w:t>
            </w:r>
          </w:p>
        </w:tc>
      </w:tr>
      <w:tr w:rsidR="00147FEE" w:rsidRPr="00147FEE" w:rsidTr="003B20A3">
        <w:trPr>
          <w:trHeight w:val="79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"Осуществление первичного воинского учета на территории муниципального образования </w:t>
            </w:r>
            <w:proofErr w:type="spellStart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 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349 613,00</w:t>
            </w:r>
          </w:p>
        </w:tc>
      </w:tr>
      <w:tr w:rsidR="00147FEE" w:rsidRPr="00147FEE" w:rsidTr="003B20A3">
        <w:trPr>
          <w:trHeight w:val="1062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"Осуществление первичного воинского учета органами местного самоуправления муниципального образования </w:t>
            </w:r>
            <w:proofErr w:type="spellStart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 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349 613,00</w:t>
            </w:r>
          </w:p>
        </w:tc>
      </w:tr>
      <w:tr w:rsidR="00147FEE" w:rsidRPr="00147FEE" w:rsidTr="003B20A3">
        <w:trPr>
          <w:trHeight w:val="79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"Осуществление первичного воинского учета в муниципальном образовании </w:t>
            </w:r>
            <w:proofErr w:type="spellStart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349 613,00</w:t>
            </w:r>
          </w:p>
        </w:tc>
      </w:tr>
      <w:tr w:rsidR="00147FEE" w:rsidRPr="00147FEE" w:rsidTr="003B20A3">
        <w:trPr>
          <w:trHeight w:val="1062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306 940,00</w:t>
            </w:r>
          </w:p>
        </w:tc>
      </w:tr>
      <w:tr w:rsidR="00147FEE" w:rsidRPr="00147FEE" w:rsidTr="003B20A3">
        <w:trPr>
          <w:trHeight w:val="1062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осуществление первичного воинского учета органами местного самоуправления поселений и городских округов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42 673,00</w:t>
            </w:r>
          </w:p>
        </w:tc>
      </w:tr>
      <w:tr w:rsidR="00147FEE" w:rsidRPr="00147FEE" w:rsidTr="003B20A3">
        <w:trPr>
          <w:trHeight w:val="529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191 852,00</w:t>
            </w:r>
          </w:p>
        </w:tc>
      </w:tr>
      <w:tr w:rsidR="00147FEE" w:rsidRPr="00147FEE" w:rsidTr="003B20A3">
        <w:trPr>
          <w:trHeight w:val="529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191 852,00</w:t>
            </w:r>
          </w:p>
        </w:tc>
      </w:tr>
      <w:tr w:rsidR="00147FEE" w:rsidRPr="00147FEE" w:rsidTr="003B20A3">
        <w:trPr>
          <w:trHeight w:val="1324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межбюджетные трансферты </w:t>
            </w:r>
            <w:proofErr w:type="gramStart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осуществление части переданных полномочий по решению вопросов местного значения в соответствии с заключенными соглашениями по осуществлению</w:t>
            </w:r>
            <w:proofErr w:type="gramEnd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внешнего муниципального финансового контроля (иные межбюджетные трансферты)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</w:tr>
      <w:tr w:rsidR="00147FEE" w:rsidRPr="00147FEE" w:rsidTr="003B20A3">
        <w:trPr>
          <w:trHeight w:val="159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межбюджетные трансферты бюджету муниципального образования Белогорский район Республики Крым </w:t>
            </w:r>
            <w:proofErr w:type="gramStart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осуществление части полномочий по решению вопросов местного значения в соответствии с заключенными соглашениями в сфере</w:t>
            </w:r>
            <w:proofErr w:type="gramEnd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культуры (иные межбюджетные трансферты)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76 1 00 80591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147FEE" w:rsidRPr="00147FEE" w:rsidTr="003B20A3">
        <w:trPr>
          <w:trHeight w:val="529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147FEE" w:rsidRPr="00147FEE" w:rsidTr="003B20A3">
        <w:trPr>
          <w:trHeight w:val="529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147FEE" w:rsidRPr="00147FEE" w:rsidTr="003B20A3">
        <w:trPr>
          <w:trHeight w:val="1062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отдельных государственных полномочий Республики Крым в сфере административной ответственности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147FEE" w:rsidRPr="00147FEE" w:rsidTr="003B20A3">
        <w:trPr>
          <w:trHeight w:val="529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общегосударственных вопросов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81 365,00</w:t>
            </w:r>
          </w:p>
        </w:tc>
      </w:tr>
      <w:tr w:rsidR="00147FEE" w:rsidRPr="00147FEE" w:rsidTr="003B20A3">
        <w:trPr>
          <w:trHeight w:val="529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в части  уплаты членских взносов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8 650,00</w:t>
            </w:r>
          </w:p>
        </w:tc>
      </w:tr>
      <w:tr w:rsidR="00147FEE" w:rsidRPr="00147FEE" w:rsidTr="003B20A3">
        <w:trPr>
          <w:trHeight w:val="79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уплату членских взносов в Ассоциацию "Совет муниципальных образований Республики Крым" (уплата налогов, сборов и иных платежей)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93 1 00 99000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8 650,00</w:t>
            </w:r>
          </w:p>
        </w:tc>
      </w:tr>
      <w:tr w:rsidR="00147FEE" w:rsidRPr="00147FEE" w:rsidTr="003B20A3">
        <w:trPr>
          <w:trHeight w:val="529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непрограммные расходы в части содержания муниципального имущества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</w:tr>
      <w:tr w:rsidR="00147FEE" w:rsidRPr="00147FEE" w:rsidTr="003B20A3">
        <w:trPr>
          <w:trHeight w:val="529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содержание муниципального имущества (уплата налогов, сборов и иных платежей)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</w:tr>
      <w:tr w:rsidR="00147FEE" w:rsidRPr="00147FEE" w:rsidTr="003B20A3">
        <w:trPr>
          <w:trHeight w:val="529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муниципального образования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147FEE" w:rsidRPr="00147FEE" w:rsidTr="003B20A3">
        <w:trPr>
          <w:trHeight w:val="529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147FEE" w:rsidRPr="00147FEE" w:rsidTr="003B20A3">
        <w:trPr>
          <w:trHeight w:val="79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за счет резервного фонда администрации </w:t>
            </w:r>
            <w:proofErr w:type="spellStart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(резервные средства)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96 1 00 90100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147FEE" w:rsidRPr="00147FEE" w:rsidTr="003B20A3">
        <w:trPr>
          <w:trHeight w:val="529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7FEE" w:rsidRPr="00147FEE" w:rsidRDefault="00147FEE" w:rsidP="00147FE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10 935 006,74</w:t>
            </w:r>
          </w:p>
        </w:tc>
      </w:tr>
    </w:tbl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102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20"/>
        <w:gridCol w:w="131"/>
        <w:gridCol w:w="809"/>
        <w:gridCol w:w="42"/>
        <w:gridCol w:w="948"/>
        <w:gridCol w:w="863"/>
        <w:gridCol w:w="1172"/>
        <w:gridCol w:w="766"/>
        <w:gridCol w:w="1053"/>
      </w:tblGrid>
      <w:tr w:rsidR="008C0342" w:rsidRPr="008C0342" w:rsidTr="004E0078">
        <w:trPr>
          <w:trHeight w:val="397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42" w:rsidRPr="008C0342" w:rsidRDefault="008C0342" w:rsidP="008C0342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42" w:rsidRPr="008C0342" w:rsidRDefault="008C0342" w:rsidP="008C0342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8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0A3" w:rsidRDefault="008C0342" w:rsidP="004E00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Приложение 5а                                                               </w:t>
            </w:r>
          </w:p>
          <w:p w:rsidR="008C0342" w:rsidRDefault="008C0342" w:rsidP="004E00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 решению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совета Белогорского района Республики Крым от 25.12.2023 № 294 «О бюджете 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 Белогорского района  Республики Крым на 2024 год и на плановый период 2025 и 2026 годов» </w:t>
            </w:r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(в редакции решения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совета  Белогорского района Республики Крым от </w:t>
            </w:r>
            <w:r w:rsidR="004E00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17.05.2024 № 305 </w:t>
            </w:r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«О внесении изменений в решение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совета Белогорского района Республики Крым от</w:t>
            </w:r>
            <w:proofErr w:type="gramEnd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25.12.2023 № 294 «О бюджете 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  Белогорского района Республики Крым на 2024 год и на плановый период 2025 и 2026 годов»)</w:t>
            </w:r>
            <w:proofErr w:type="gramEnd"/>
          </w:p>
          <w:p w:rsidR="003B20A3" w:rsidRDefault="003B20A3" w:rsidP="004E00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B20A3" w:rsidRDefault="003B20A3" w:rsidP="004E00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B20A3" w:rsidRDefault="003B20A3" w:rsidP="004E00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B20A3" w:rsidRDefault="003B20A3" w:rsidP="004E00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B20A3" w:rsidRDefault="003B20A3" w:rsidP="004E00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B20A3" w:rsidRDefault="003B20A3" w:rsidP="004E00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B20A3" w:rsidRDefault="003B20A3" w:rsidP="004E00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B20A3" w:rsidRPr="008C0342" w:rsidRDefault="003B20A3" w:rsidP="004E00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C0342" w:rsidRPr="008C0342" w:rsidTr="004E0078">
        <w:trPr>
          <w:trHeight w:val="1200"/>
        </w:trPr>
        <w:tc>
          <w:tcPr>
            <w:tcW w:w="102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Распределение расходов бюджета 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сельское поселение Белогорского района Республики Крым по целевым статьям, группам видов расходов, разделам, подразделам классификации расходов бюджетов на плановый период 2025 и 2026 годов</w:t>
            </w:r>
          </w:p>
        </w:tc>
      </w:tr>
      <w:tr w:rsidR="008C0342" w:rsidRPr="008C0342" w:rsidTr="004E0078">
        <w:trPr>
          <w:trHeight w:val="345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(рублей)</w:t>
            </w:r>
          </w:p>
        </w:tc>
      </w:tr>
      <w:tr w:rsidR="008C0342" w:rsidRPr="008C0342" w:rsidTr="004E0078">
        <w:trPr>
          <w:trHeight w:val="525"/>
        </w:trPr>
        <w:tc>
          <w:tcPr>
            <w:tcW w:w="4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0" w:name="RANGE!A4:G5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  <w:bookmarkEnd w:id="10"/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группы вида расходов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раздела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подраздела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8C0342" w:rsidRPr="008C0342" w:rsidTr="004E0078">
        <w:trPr>
          <w:trHeight w:val="1590"/>
        </w:trPr>
        <w:tc>
          <w:tcPr>
            <w:tcW w:w="4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0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</w:tr>
      <w:tr w:rsidR="008C0342" w:rsidRPr="008C0342" w:rsidTr="004E0078">
        <w:trPr>
          <w:trHeight w:val="267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1" w:name="RANGE!A6:G54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bookmarkEnd w:id="11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8C0342" w:rsidRPr="008C0342" w:rsidTr="004E0078">
        <w:trPr>
          <w:trHeight w:val="1062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3 567 268,05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3 579 602,00</w:t>
            </w:r>
          </w:p>
        </w:tc>
      </w:tr>
      <w:tr w:rsidR="008C0342" w:rsidRPr="008C0342" w:rsidTr="004E0078">
        <w:trPr>
          <w:trHeight w:val="1590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«Создание условий для эффективного выполнения полномочий органов местного самоуправления по решению вопросов местного значения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3 567 268,05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3 579 602,00</w:t>
            </w:r>
          </w:p>
        </w:tc>
      </w:tr>
      <w:tr w:rsidR="008C0342" w:rsidRPr="008C0342" w:rsidTr="004E0078">
        <w:trPr>
          <w:trHeight w:val="1324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"Обеспечение деятельности председателя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совета-главы администрации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868 088,00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868 088,00</w:t>
            </w:r>
          </w:p>
        </w:tc>
      </w:tr>
      <w:tr w:rsidR="008C0342" w:rsidRPr="008C0342" w:rsidTr="004E0078">
        <w:trPr>
          <w:trHeight w:val="2652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обеспечение функций лиц, замещающих муниципальные должности в органах местного самоуправления 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C0342" w:rsidRPr="008C0342" w:rsidTr="004E0078">
        <w:trPr>
          <w:trHeight w:val="2690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муниципальной программы "Повышение эффективности местного самоуправления в муниципальном образовании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0019Г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</w:tr>
      <w:tr w:rsidR="008C0342" w:rsidRPr="008C0342" w:rsidTr="004E0078">
        <w:trPr>
          <w:trHeight w:val="1062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«Обеспечение деятельности администрации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2 699 180,05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2 711 514,00</w:t>
            </w:r>
          </w:p>
        </w:tc>
      </w:tr>
      <w:tr w:rsidR="008C0342" w:rsidRPr="008C0342" w:rsidTr="004E0078">
        <w:trPr>
          <w:trHeight w:val="2531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обеспечение деятельности органов местного самоуправления 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2 274 617,00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2 287 913,00</w:t>
            </w:r>
          </w:p>
        </w:tc>
      </w:tr>
      <w:tr w:rsidR="008C0342" w:rsidRPr="008C0342" w:rsidTr="004E0078">
        <w:trPr>
          <w:trHeight w:val="2914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обеспечение деятельности органов местного самоуправления 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414 563,05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413 601,00</w:t>
            </w:r>
          </w:p>
        </w:tc>
      </w:tr>
      <w:tr w:rsidR="008C0342" w:rsidRPr="008C0342" w:rsidTr="004E0078">
        <w:trPr>
          <w:trHeight w:val="2914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обеспечение деятельности органов местного самоуправления 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C0342" w:rsidRPr="008C0342" w:rsidTr="004E0078">
        <w:trPr>
          <w:trHeight w:val="2652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обеспечение деятельности органов местного самоуправления 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 (уплата налогов, сборов и иных платежей)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C0342" w:rsidRPr="008C0342" w:rsidTr="004E0078">
        <w:trPr>
          <w:trHeight w:val="795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Основное мероприятие "Подготовка и проведение выборов в местные советы"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01 1 03 00000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C0342" w:rsidRPr="008C0342" w:rsidTr="004E0078">
        <w:trPr>
          <w:trHeight w:val="1324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подготовку и проведение выборов депутатов в представительные органы 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(специальные расходы)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03 В2024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C0342" w:rsidRPr="008C0342" w:rsidTr="004E0078">
        <w:trPr>
          <w:trHeight w:val="795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"Благоустройство территории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3 090 323,00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3 073 966,70</w:t>
            </w:r>
          </w:p>
        </w:tc>
      </w:tr>
      <w:tr w:rsidR="008C0342" w:rsidRPr="008C0342" w:rsidTr="004E0078">
        <w:trPr>
          <w:trHeight w:val="795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"Прочее благоустройство территории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2 740 323,00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2 813 397,70</w:t>
            </w:r>
          </w:p>
        </w:tc>
      </w:tr>
      <w:tr w:rsidR="008C0342" w:rsidRPr="008C0342" w:rsidTr="004E0078">
        <w:trPr>
          <w:trHeight w:val="1590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по благоустройству территории 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02 0 01 22160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2 740 323,00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2 813 397,70</w:t>
            </w:r>
          </w:p>
        </w:tc>
      </w:tr>
      <w:tr w:rsidR="008C0342" w:rsidRPr="008C0342" w:rsidTr="004E0078">
        <w:trPr>
          <w:trHeight w:val="1062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«Кадастровые работы по объектам собственности 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260 569,00</w:t>
            </w:r>
          </w:p>
        </w:tc>
      </w:tr>
      <w:tr w:rsidR="008C0342" w:rsidRPr="008C0342" w:rsidTr="004E0078">
        <w:trPr>
          <w:trHeight w:val="1590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проведение кадастровых работ по объектам собственности 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02 0 02 22160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260 569,00</w:t>
            </w:r>
          </w:p>
        </w:tc>
      </w:tr>
      <w:tr w:rsidR="008C0342" w:rsidRPr="008C0342" w:rsidTr="004E0078">
        <w:trPr>
          <w:trHeight w:val="795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"Установка и содержание многофункциональных площадок"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02 1 00 00000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C0342" w:rsidRPr="008C0342" w:rsidTr="004E0078">
        <w:trPr>
          <w:trHeight w:val="795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"Установка и содержание многофункциональных площадок"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02 1 01 00000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C0342" w:rsidRPr="008C0342" w:rsidTr="004E0078">
        <w:trPr>
          <w:trHeight w:val="1062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установку и содержание многофункциональных площадок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02 1 01 22200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C0342" w:rsidRPr="008C0342" w:rsidTr="004E0078">
        <w:trPr>
          <w:trHeight w:val="1062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"Обеспечение пожарной безопасности на территории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C0342" w:rsidRPr="008C0342" w:rsidTr="004E0078">
        <w:trPr>
          <w:trHeight w:val="1062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"Обеспечение мероприятий по пожарной безопасности на территории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 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C0342" w:rsidRPr="008C0342" w:rsidTr="004E0078">
        <w:trPr>
          <w:trHeight w:val="1857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по обеспечению пожарной безопасности на территории 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муниципального образования Белогорский район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03 0 01 20320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C0342" w:rsidRPr="008C0342" w:rsidTr="004E0078">
        <w:trPr>
          <w:trHeight w:val="1062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Программа "Формирование современной городской среды на территории 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04 0 00 00000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C0342" w:rsidRPr="008C0342" w:rsidTr="004E0078">
        <w:trPr>
          <w:trHeight w:val="1062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«Благоустройство общественных территорий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04 0 02 00000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C0342" w:rsidRPr="008C0342" w:rsidTr="004E0078">
        <w:trPr>
          <w:trHeight w:val="1324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благоустройство общественных территорий (в части обустройства контейнерных площадок для сбора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02 М3703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C0342" w:rsidRPr="008C0342" w:rsidTr="004E0078">
        <w:trPr>
          <w:trHeight w:val="1062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"Осуществление первичного воинского учета на территории 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 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384 144,00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419 258,00</w:t>
            </w:r>
          </w:p>
        </w:tc>
      </w:tr>
      <w:tr w:rsidR="008C0342" w:rsidRPr="008C0342" w:rsidTr="004E0078">
        <w:trPr>
          <w:trHeight w:val="1324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"Осуществление первичного воинского учета органами местного самоуправления 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 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08 1 00 00000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384 144,00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419 258,00</w:t>
            </w:r>
          </w:p>
        </w:tc>
      </w:tr>
      <w:tr w:rsidR="008C0342" w:rsidRPr="008C0342" w:rsidTr="004E0078">
        <w:trPr>
          <w:trHeight w:val="1062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"Осуществление первичного воинского учета в муниципальном образовании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384 144,00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419 258,00</w:t>
            </w:r>
          </w:p>
        </w:tc>
      </w:tr>
      <w:tr w:rsidR="008C0342" w:rsidRPr="008C0342" w:rsidTr="004E0078">
        <w:trPr>
          <w:trHeight w:val="1324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341 471,00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376 585,00</w:t>
            </w:r>
          </w:p>
        </w:tc>
      </w:tr>
      <w:tr w:rsidR="008C0342" w:rsidRPr="008C0342" w:rsidTr="004E0078">
        <w:trPr>
          <w:trHeight w:val="1324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 и городских округов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42 673,00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42 673,00</w:t>
            </w:r>
          </w:p>
        </w:tc>
      </w:tr>
      <w:tr w:rsidR="008C0342" w:rsidRPr="008C0342" w:rsidTr="004E0078">
        <w:trPr>
          <w:trHeight w:val="795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191 852,00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191 852,00</w:t>
            </w:r>
          </w:p>
        </w:tc>
      </w:tr>
      <w:tr w:rsidR="008C0342" w:rsidRPr="008C0342" w:rsidTr="004E0078">
        <w:trPr>
          <w:trHeight w:val="795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191 852,00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191 852,00</w:t>
            </w:r>
          </w:p>
        </w:tc>
      </w:tr>
      <w:tr w:rsidR="008C0342" w:rsidRPr="008C0342" w:rsidTr="004E0078">
        <w:trPr>
          <w:trHeight w:val="1590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межбюджетные трансферты </w:t>
            </w:r>
            <w:proofErr w:type="gram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осуществление части переданных полномочий по решению вопросов местного значения в соответствии с заключенными соглашениями по осуществлению</w:t>
            </w:r>
            <w:proofErr w:type="gram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внешнего муниципального финансового контроля (иные межбюджетные трансферты)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76 1 00 80010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</w:tr>
      <w:tr w:rsidR="008C0342" w:rsidRPr="008C0342" w:rsidTr="004E0078">
        <w:trPr>
          <w:trHeight w:val="1857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межбюджетные трансферты бюджету муниципального образования Белогорский район Республики Крым </w:t>
            </w:r>
            <w:proofErr w:type="gram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осуществление части полномочий по решению вопросов местного значения в соответствии с заключенными соглашениями в сфере</w:t>
            </w:r>
            <w:proofErr w:type="gram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культуры (иные межбюджетные трансферты)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76 1 00 80591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8C0342" w:rsidRPr="008C0342" w:rsidTr="004E0078">
        <w:trPr>
          <w:trHeight w:val="795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8C0342" w:rsidRPr="008C0342" w:rsidTr="004E0078">
        <w:trPr>
          <w:trHeight w:val="795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8C0342" w:rsidRPr="008C0342" w:rsidTr="004E0078">
        <w:trPr>
          <w:trHeight w:val="1590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отдельных государственных полномочий Республики Крым в сфере административной ответственности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8C0342" w:rsidRPr="008C0342" w:rsidTr="004E0078">
        <w:trPr>
          <w:trHeight w:val="795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общегосударственных вопросов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93 0 00 00000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81 795,00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81 795,00</w:t>
            </w:r>
          </w:p>
        </w:tc>
      </w:tr>
      <w:tr w:rsidR="008C0342" w:rsidRPr="008C0342" w:rsidTr="004E0078">
        <w:trPr>
          <w:trHeight w:val="795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в части  уплаты членских взносов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9 080,00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9 080,00</w:t>
            </w:r>
          </w:p>
        </w:tc>
      </w:tr>
      <w:tr w:rsidR="008C0342" w:rsidRPr="008C0342" w:rsidTr="004E0078">
        <w:trPr>
          <w:trHeight w:val="1062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уплату членских взносов в Ассоциацию "Совет муниципальных образований Республики Крым" (уплата налогов, сборов и иных платежей)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93 1 00 99000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9 080,00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9 080,00</w:t>
            </w:r>
          </w:p>
        </w:tc>
      </w:tr>
      <w:tr w:rsidR="008C0342" w:rsidRPr="008C0342" w:rsidTr="004E0078">
        <w:trPr>
          <w:trHeight w:val="795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непрограммные расходы в части содержания муниципального имущества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</w:tr>
      <w:tr w:rsidR="008C0342" w:rsidRPr="008C0342" w:rsidTr="004E0078">
        <w:trPr>
          <w:trHeight w:val="795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содержание муниципального имущества (уплата налогов, сборов и иных платежей)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</w:tr>
      <w:tr w:rsidR="008C0342" w:rsidRPr="008C0342" w:rsidTr="004E0078">
        <w:trPr>
          <w:trHeight w:val="795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муниципального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96 0 00 00000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8C0342" w:rsidRPr="008C0342" w:rsidTr="004E0078">
        <w:trPr>
          <w:trHeight w:val="795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8C0342" w:rsidRPr="008C0342" w:rsidTr="004E0078">
        <w:trPr>
          <w:trHeight w:val="1062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за счет резервного фонда администрации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(резервные средства)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96 1 00 90100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8C0342" w:rsidRPr="008C0342" w:rsidTr="004E0078">
        <w:trPr>
          <w:trHeight w:val="267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180 159,95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369 590,30</w:t>
            </w:r>
          </w:p>
        </w:tc>
      </w:tr>
      <w:tr w:rsidR="008C0342" w:rsidRPr="008C0342" w:rsidTr="004E0078">
        <w:trPr>
          <w:trHeight w:val="529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7 592 454,00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7 812 976,00</w:t>
            </w:r>
          </w:p>
        </w:tc>
      </w:tr>
    </w:tbl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580" w:type="dxa"/>
        <w:tblInd w:w="93" w:type="dxa"/>
        <w:tblLook w:val="04A0" w:firstRow="1" w:lastRow="0" w:firstColumn="1" w:lastColumn="0" w:noHBand="0" w:noVBand="1"/>
      </w:tblPr>
      <w:tblGrid>
        <w:gridCol w:w="5160"/>
        <w:gridCol w:w="692"/>
        <w:gridCol w:w="492"/>
        <w:gridCol w:w="507"/>
        <w:gridCol w:w="975"/>
        <w:gridCol w:w="519"/>
        <w:gridCol w:w="1235"/>
      </w:tblGrid>
      <w:tr w:rsidR="008C0342" w:rsidRPr="008C0342" w:rsidTr="008C0342">
        <w:trPr>
          <w:trHeight w:val="405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42" w:rsidRPr="008C0342" w:rsidRDefault="008C0342" w:rsidP="008C0342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42" w:rsidRPr="008C0342" w:rsidRDefault="008C0342" w:rsidP="008C0342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42" w:rsidRDefault="008C0342" w:rsidP="004E00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Приложение 6                                                               к решению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совета Белогорского района Республики Крым от 25.12.2023 № 294 «О бюджете 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 Белогорского района  Республики Крым на 2024 год и на плановый период 2025 и 2026 годов» </w:t>
            </w:r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(в редакции решения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совета  Белогорского района Республики Крым от </w:t>
            </w:r>
            <w:r w:rsidR="004E0078" w:rsidRPr="004E00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17.05.2024 </w:t>
            </w:r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r w:rsidR="004E0078" w:rsidRPr="004E00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305</w:t>
            </w:r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«О внесении изменений в решение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совета Белогорского района Республики</w:t>
            </w:r>
            <w:proofErr w:type="gramEnd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Крым от 25.12.2023 № 294 «О бюджете 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  Белогорского района Республики Крым на 2024 год и на плановый период 2025 и 2026 годов»)</w:t>
            </w:r>
            <w:proofErr w:type="gramEnd"/>
          </w:p>
          <w:p w:rsidR="003B20A3" w:rsidRDefault="003B20A3" w:rsidP="004E00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B20A3" w:rsidRPr="008C0342" w:rsidRDefault="003B20A3" w:rsidP="004E007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C0342" w:rsidRPr="008C0342" w:rsidTr="008C0342">
        <w:trPr>
          <w:trHeight w:val="900"/>
        </w:trPr>
        <w:tc>
          <w:tcPr>
            <w:tcW w:w="9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Ведомственная структура расходов бюджета 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сельское поселение Белогорского района Республики Крым на 2024 год</w:t>
            </w:r>
          </w:p>
        </w:tc>
      </w:tr>
      <w:tr w:rsidR="008C0342" w:rsidRPr="008C0342" w:rsidTr="008C0342">
        <w:trPr>
          <w:trHeight w:val="465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(рублей)</w:t>
            </w:r>
          </w:p>
        </w:tc>
      </w:tr>
      <w:tr w:rsidR="008C0342" w:rsidRPr="008C0342" w:rsidTr="008C0342">
        <w:trPr>
          <w:trHeight w:val="529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2" w:name="RANGE!A4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  <w:bookmarkEnd w:id="12"/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8C0342" w:rsidRPr="008C0342" w:rsidTr="008C0342">
        <w:trPr>
          <w:trHeight w:val="267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3" w:name="RANGE!A5:G100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bookmarkEnd w:id="13"/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8C0342" w:rsidRPr="008C0342" w:rsidTr="008C0342">
        <w:trPr>
          <w:trHeight w:val="529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10 935 006,74</w:t>
            </w:r>
          </w:p>
        </w:tc>
      </w:tr>
      <w:tr w:rsidR="008C0342" w:rsidRPr="008C0342" w:rsidTr="008C0342">
        <w:trPr>
          <w:trHeight w:val="529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4 527 248,74</w:t>
            </w:r>
          </w:p>
        </w:tc>
      </w:tr>
      <w:tr w:rsidR="008C0342" w:rsidRPr="008C0342" w:rsidTr="008C0342">
        <w:trPr>
          <w:trHeight w:val="529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941 334,00</w:t>
            </w:r>
          </w:p>
        </w:tc>
      </w:tr>
      <w:tr w:rsidR="008C0342" w:rsidRPr="008C0342" w:rsidTr="008C0342">
        <w:trPr>
          <w:trHeight w:val="1062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941 334,00</w:t>
            </w:r>
          </w:p>
        </w:tc>
      </w:tr>
      <w:tr w:rsidR="008C0342" w:rsidRPr="008C0342" w:rsidTr="008C0342">
        <w:trPr>
          <w:trHeight w:val="1324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«Создание условий для эффективного выполнения полномочий органов местного самоуправления по решению вопросов местного значения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941 334,00</w:t>
            </w:r>
          </w:p>
        </w:tc>
      </w:tr>
      <w:tr w:rsidR="008C0342" w:rsidRPr="008C0342" w:rsidTr="008C0342">
        <w:trPr>
          <w:trHeight w:val="1062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"Обеспечение деятельности председателя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совета-главы администрации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941 334,00</w:t>
            </w:r>
          </w:p>
        </w:tc>
      </w:tr>
      <w:tr w:rsidR="008C0342" w:rsidRPr="008C0342" w:rsidTr="008C0342">
        <w:trPr>
          <w:trHeight w:val="2119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муниципальной программы "Повышение эффективности местного самоуправления в муниципальном образовании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941 334,00</w:t>
            </w:r>
          </w:p>
        </w:tc>
      </w:tr>
      <w:tr w:rsidR="008C0342" w:rsidRPr="008C0342" w:rsidTr="008C0342">
        <w:trPr>
          <w:trHeight w:val="529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941 334,00</w:t>
            </w:r>
          </w:p>
        </w:tc>
      </w:tr>
      <w:tr w:rsidR="008C0342" w:rsidRPr="008C0342" w:rsidTr="008C0342">
        <w:trPr>
          <w:trHeight w:val="795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3 217 014,74</w:t>
            </w:r>
          </w:p>
        </w:tc>
      </w:tr>
      <w:tr w:rsidR="008C0342" w:rsidRPr="008C0342" w:rsidTr="008C0342">
        <w:trPr>
          <w:trHeight w:val="1062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3 217 014,74</w:t>
            </w:r>
          </w:p>
        </w:tc>
      </w:tr>
      <w:tr w:rsidR="008C0342" w:rsidRPr="008C0342" w:rsidTr="008C0342">
        <w:trPr>
          <w:trHeight w:val="1324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«Создание условий для эффективного выполнения полномочий органов местного самоуправления по решению вопросов местного значения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3 217 014,74</w:t>
            </w:r>
          </w:p>
        </w:tc>
      </w:tr>
      <w:tr w:rsidR="008C0342" w:rsidRPr="008C0342" w:rsidTr="008C0342">
        <w:trPr>
          <w:trHeight w:val="795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«Обеспечение деятельности администрации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3 217 014,74</w:t>
            </w:r>
          </w:p>
        </w:tc>
      </w:tr>
      <w:tr w:rsidR="008C0342" w:rsidRPr="008C0342" w:rsidTr="008C0342">
        <w:trPr>
          <w:trHeight w:val="2119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обеспечение деятельности органов местного самоуправления 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3 217 014,74</w:t>
            </w:r>
          </w:p>
        </w:tc>
      </w:tr>
      <w:tr w:rsidR="008C0342" w:rsidRPr="008C0342" w:rsidTr="008C0342">
        <w:trPr>
          <w:trHeight w:val="529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2 716 639,00</w:t>
            </w:r>
          </w:p>
        </w:tc>
      </w:tr>
      <w:tr w:rsidR="008C0342" w:rsidRPr="008C0342" w:rsidTr="008C0342">
        <w:trPr>
          <w:trHeight w:val="529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495 375,74</w:t>
            </w:r>
          </w:p>
        </w:tc>
      </w:tr>
      <w:tr w:rsidR="008C0342" w:rsidRPr="008C0342" w:rsidTr="008C0342">
        <w:trPr>
          <w:trHeight w:val="529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C0342" w:rsidRPr="008C0342" w:rsidTr="008C0342">
        <w:trPr>
          <w:trHeight w:val="795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</w:tr>
      <w:tr w:rsidR="008C0342" w:rsidRPr="008C0342" w:rsidTr="008C0342">
        <w:trPr>
          <w:trHeight w:val="529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</w:tr>
      <w:tr w:rsidR="008C0342" w:rsidRPr="008C0342" w:rsidTr="008C0342">
        <w:trPr>
          <w:trHeight w:val="529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</w:tr>
      <w:tr w:rsidR="008C0342" w:rsidRPr="008C0342" w:rsidTr="008C0342">
        <w:trPr>
          <w:trHeight w:val="1324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межбюджетные трансферты </w:t>
            </w:r>
            <w:proofErr w:type="gram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осуществление части переданных полномочий по решению вопросов местного значения в соответствии с заключенными соглашениями по осуществлению</w:t>
            </w:r>
            <w:proofErr w:type="gram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внешнего муниципального финансового контроля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76 1 00 80010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</w:tr>
      <w:tr w:rsidR="008C0342" w:rsidRPr="008C0342" w:rsidTr="008C0342">
        <w:trPr>
          <w:trHeight w:val="529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76 1 00 80010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</w:tr>
      <w:tr w:rsidR="008C0342" w:rsidRPr="008C0342" w:rsidTr="008C0342">
        <w:trPr>
          <w:trHeight w:val="267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268 100,00</w:t>
            </w:r>
          </w:p>
        </w:tc>
      </w:tr>
      <w:tr w:rsidR="008C0342" w:rsidRPr="008C0342" w:rsidTr="008C0342">
        <w:trPr>
          <w:trHeight w:val="1062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268 100,00</w:t>
            </w:r>
          </w:p>
        </w:tc>
      </w:tr>
      <w:tr w:rsidR="008C0342" w:rsidRPr="008C0342" w:rsidTr="008C0342">
        <w:trPr>
          <w:trHeight w:val="1324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«Создание условий для эффективного выполнения полномочий органов местного самоуправления по решению вопросов местного значения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268 100,00</w:t>
            </w:r>
          </w:p>
        </w:tc>
      </w:tr>
      <w:tr w:rsidR="008C0342" w:rsidRPr="008C0342" w:rsidTr="008C0342">
        <w:trPr>
          <w:trHeight w:val="529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"Подготовка и проведение выборов в местные советы"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01 1 03 00000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268 100,00</w:t>
            </w:r>
          </w:p>
        </w:tc>
      </w:tr>
      <w:tr w:rsidR="008C0342" w:rsidRPr="008C0342" w:rsidTr="008C0342">
        <w:trPr>
          <w:trHeight w:val="1062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подготовку и проведение выборов депутатов в представительные органы 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03 В2024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268 100,00</w:t>
            </w:r>
          </w:p>
        </w:tc>
      </w:tr>
      <w:tr w:rsidR="008C0342" w:rsidRPr="008C0342" w:rsidTr="008C0342">
        <w:trPr>
          <w:trHeight w:val="529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Специальные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03 В2024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268 100,00</w:t>
            </w:r>
          </w:p>
        </w:tc>
      </w:tr>
      <w:tr w:rsidR="008C0342" w:rsidRPr="008C0342" w:rsidTr="008C0342">
        <w:trPr>
          <w:trHeight w:val="267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8C0342" w:rsidRPr="008C0342" w:rsidTr="008C0342">
        <w:trPr>
          <w:trHeight w:val="529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8C0342" w:rsidRPr="008C0342" w:rsidTr="008C0342">
        <w:trPr>
          <w:trHeight w:val="529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8C0342" w:rsidRPr="008C0342" w:rsidTr="008C0342">
        <w:trPr>
          <w:trHeight w:val="795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за счет резервного фонда администрации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96 1 00 90100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8C0342" w:rsidRPr="008C0342" w:rsidTr="008C0342">
        <w:trPr>
          <w:trHeight w:val="529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96 1 00 90100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8C0342" w:rsidRPr="008C0342" w:rsidTr="008C0342">
        <w:trPr>
          <w:trHeight w:val="267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83 277,00</w:t>
            </w:r>
          </w:p>
        </w:tc>
      </w:tr>
      <w:tr w:rsidR="008C0342" w:rsidRPr="008C0342" w:rsidTr="008C0342">
        <w:trPr>
          <w:trHeight w:val="529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8C0342" w:rsidRPr="008C0342" w:rsidTr="008C0342">
        <w:trPr>
          <w:trHeight w:val="795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8C0342" w:rsidRPr="008C0342" w:rsidTr="008C0342">
        <w:trPr>
          <w:trHeight w:val="795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8C0342" w:rsidRPr="008C0342" w:rsidTr="008C0342">
        <w:trPr>
          <w:trHeight w:val="529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8C0342" w:rsidRPr="008C0342" w:rsidTr="008C0342">
        <w:trPr>
          <w:trHeight w:val="529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общегосударственных вопросов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81 365,00</w:t>
            </w:r>
          </w:p>
        </w:tc>
      </w:tr>
      <w:tr w:rsidR="008C0342" w:rsidRPr="008C0342" w:rsidTr="008C0342">
        <w:trPr>
          <w:trHeight w:val="529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в части  уплаты членских взносов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8 650,00</w:t>
            </w:r>
          </w:p>
        </w:tc>
      </w:tr>
      <w:tr w:rsidR="008C0342" w:rsidRPr="008C0342" w:rsidTr="008C0342">
        <w:trPr>
          <w:trHeight w:val="529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уплату членских взносов в Ассоциацию "Совет муниципальных образований Республики Крым"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93 1 00 99000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8 650,00</w:t>
            </w:r>
          </w:p>
        </w:tc>
      </w:tr>
      <w:tr w:rsidR="008C0342" w:rsidRPr="008C0342" w:rsidTr="008C0342">
        <w:trPr>
          <w:trHeight w:val="529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93 1 00 99000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8 650,00</w:t>
            </w:r>
          </w:p>
        </w:tc>
      </w:tr>
      <w:tr w:rsidR="008C0342" w:rsidRPr="008C0342" w:rsidTr="008C0342">
        <w:trPr>
          <w:trHeight w:val="529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непрограммные расходы в части содержания муниципального имущества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</w:tr>
      <w:tr w:rsidR="008C0342" w:rsidRPr="008C0342" w:rsidTr="008C0342">
        <w:trPr>
          <w:trHeight w:val="529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содержание муниципального имущества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</w:tr>
      <w:tr w:rsidR="008C0342" w:rsidRPr="008C0342" w:rsidTr="008C0342">
        <w:trPr>
          <w:trHeight w:val="529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</w:tr>
      <w:tr w:rsidR="008C0342" w:rsidRPr="008C0342" w:rsidTr="008C0342">
        <w:trPr>
          <w:trHeight w:val="267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349 613,00</w:t>
            </w:r>
          </w:p>
        </w:tc>
      </w:tr>
      <w:tr w:rsidR="008C0342" w:rsidRPr="008C0342" w:rsidTr="008C0342">
        <w:trPr>
          <w:trHeight w:val="267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349 613,00</w:t>
            </w:r>
          </w:p>
        </w:tc>
      </w:tr>
      <w:tr w:rsidR="008C0342" w:rsidRPr="008C0342" w:rsidTr="008C0342">
        <w:trPr>
          <w:trHeight w:val="1062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"Осуществление первичного воинского учета на территории 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 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349 613,00</w:t>
            </w:r>
          </w:p>
        </w:tc>
      </w:tr>
      <w:tr w:rsidR="008C0342" w:rsidRPr="008C0342" w:rsidTr="008C0342">
        <w:trPr>
          <w:trHeight w:val="1062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"Осуществление первичного воинского учета органами местного самоуправления 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 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349 613,00</w:t>
            </w:r>
          </w:p>
        </w:tc>
      </w:tr>
      <w:tr w:rsidR="008C0342" w:rsidRPr="008C0342" w:rsidTr="008C0342">
        <w:trPr>
          <w:trHeight w:val="1062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"Осуществление первичного воинского учета в муниципальном образовании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349 613,00</w:t>
            </w:r>
          </w:p>
        </w:tc>
      </w:tr>
      <w:tr w:rsidR="008C0342" w:rsidRPr="008C0342" w:rsidTr="008C0342">
        <w:trPr>
          <w:trHeight w:val="795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 и городских округов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349 613,00</w:t>
            </w:r>
          </w:p>
        </w:tc>
      </w:tr>
      <w:tr w:rsidR="008C0342" w:rsidRPr="008C0342" w:rsidTr="008C0342">
        <w:trPr>
          <w:trHeight w:val="529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306 940,00</w:t>
            </w:r>
          </w:p>
        </w:tc>
      </w:tr>
      <w:tr w:rsidR="008C0342" w:rsidRPr="008C0342" w:rsidTr="008C0342">
        <w:trPr>
          <w:trHeight w:val="529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42 673,00</w:t>
            </w:r>
          </w:p>
        </w:tc>
      </w:tr>
      <w:tr w:rsidR="008C0342" w:rsidRPr="008C0342" w:rsidTr="008C0342">
        <w:trPr>
          <w:trHeight w:val="529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C0342" w:rsidRPr="008C0342" w:rsidTr="008C0342">
        <w:trPr>
          <w:trHeight w:val="795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C0342" w:rsidRPr="008C0342" w:rsidTr="008C0342">
        <w:trPr>
          <w:trHeight w:val="795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"Обеспечение пожарной безопасности на территории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C0342" w:rsidRPr="008C0342" w:rsidTr="008C0342">
        <w:trPr>
          <w:trHeight w:val="1062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"Обеспечение мероприятий по пожарной безопасности на территории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 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C0342" w:rsidRPr="008C0342" w:rsidTr="008C0342">
        <w:trPr>
          <w:trHeight w:val="1062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по обеспечению пожарной безопасности на территории 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муниципального образования Белогорский район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03 0 01 20320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C0342" w:rsidRPr="008C0342" w:rsidTr="008C0342">
        <w:trPr>
          <w:trHeight w:val="529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03 0 01 20320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C0342" w:rsidRPr="008C0342" w:rsidTr="008C0342">
        <w:trPr>
          <w:trHeight w:val="267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172 689,47</w:t>
            </w:r>
          </w:p>
        </w:tc>
      </w:tr>
      <w:tr w:rsidR="008C0342" w:rsidRPr="008C0342" w:rsidTr="008C0342">
        <w:trPr>
          <w:trHeight w:val="267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172 689,47</w:t>
            </w:r>
          </w:p>
        </w:tc>
      </w:tr>
      <w:tr w:rsidR="008C0342" w:rsidRPr="008C0342" w:rsidTr="008C0342">
        <w:trPr>
          <w:trHeight w:val="795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"Благоустройство территории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172 689,47</w:t>
            </w:r>
          </w:p>
        </w:tc>
      </w:tr>
      <w:tr w:rsidR="008C0342" w:rsidRPr="008C0342" w:rsidTr="008C0342">
        <w:trPr>
          <w:trHeight w:val="1062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«Кадастровые работы по объектам собственности 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172 689,47</w:t>
            </w:r>
          </w:p>
        </w:tc>
      </w:tr>
      <w:tr w:rsidR="008C0342" w:rsidRPr="008C0342" w:rsidTr="008C0342">
        <w:trPr>
          <w:trHeight w:val="795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проведение кадастровых работ по объектам собственности 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02 0 02 22160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172 689,47</w:t>
            </w:r>
          </w:p>
        </w:tc>
      </w:tr>
      <w:tr w:rsidR="008C0342" w:rsidRPr="008C0342" w:rsidTr="008C0342">
        <w:trPr>
          <w:trHeight w:val="529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02 0 02 22160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172 689,47</w:t>
            </w:r>
          </w:p>
        </w:tc>
      </w:tr>
      <w:tr w:rsidR="008C0342" w:rsidRPr="008C0342" w:rsidTr="008C0342">
        <w:trPr>
          <w:trHeight w:val="529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5 616 126,53</w:t>
            </w:r>
          </w:p>
        </w:tc>
      </w:tr>
      <w:tr w:rsidR="008C0342" w:rsidRPr="008C0342" w:rsidTr="008C0342">
        <w:trPr>
          <w:trHeight w:val="529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5 616 126,53</w:t>
            </w:r>
          </w:p>
        </w:tc>
      </w:tr>
      <w:tr w:rsidR="008C0342" w:rsidRPr="008C0342" w:rsidTr="008C0342">
        <w:trPr>
          <w:trHeight w:val="795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"Благоустройство территории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5 016 126,53</w:t>
            </w:r>
          </w:p>
        </w:tc>
      </w:tr>
      <w:tr w:rsidR="008C0342" w:rsidRPr="008C0342" w:rsidTr="008C0342">
        <w:trPr>
          <w:trHeight w:val="795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"Прочее благоустройство территории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4 831 916,00</w:t>
            </w:r>
          </w:p>
        </w:tc>
      </w:tr>
      <w:tr w:rsidR="008C0342" w:rsidRPr="008C0342" w:rsidTr="008C0342">
        <w:trPr>
          <w:trHeight w:val="795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по благоустройству территории 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02 0 01 22160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4 831 916,00</w:t>
            </w:r>
          </w:p>
        </w:tc>
      </w:tr>
      <w:tr w:rsidR="008C0342" w:rsidRPr="008C0342" w:rsidTr="008C0342">
        <w:trPr>
          <w:trHeight w:val="529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02 0 01 22160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4 831 916,00</w:t>
            </w:r>
          </w:p>
        </w:tc>
      </w:tr>
      <w:tr w:rsidR="008C0342" w:rsidRPr="008C0342" w:rsidTr="008C0342">
        <w:trPr>
          <w:trHeight w:val="529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"Установка и содержание многофункциональных площадок"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184 210,53</w:t>
            </w:r>
          </w:p>
        </w:tc>
      </w:tr>
      <w:tr w:rsidR="008C0342" w:rsidRPr="008C0342" w:rsidTr="008C0342">
        <w:trPr>
          <w:trHeight w:val="529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"Установка и содержание многофункциональных площадок"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02 1 01 00000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184 210,53</w:t>
            </w:r>
          </w:p>
        </w:tc>
      </w:tr>
      <w:tr w:rsidR="008C0342" w:rsidRPr="008C0342" w:rsidTr="008C0342">
        <w:trPr>
          <w:trHeight w:val="529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установку и содержание многофункциональных площадок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02 1 01 22200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184 210,53</w:t>
            </w:r>
          </w:p>
        </w:tc>
      </w:tr>
      <w:tr w:rsidR="008C0342" w:rsidRPr="008C0342" w:rsidTr="008C0342">
        <w:trPr>
          <w:trHeight w:val="529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02 1 01 22200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184 210,53</w:t>
            </w:r>
          </w:p>
        </w:tc>
      </w:tr>
      <w:tr w:rsidR="008C0342" w:rsidRPr="008C0342" w:rsidTr="008C0342">
        <w:trPr>
          <w:trHeight w:val="1062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"Формирование современной городской среды на территории 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600 000,00</w:t>
            </w:r>
          </w:p>
        </w:tc>
      </w:tr>
      <w:tr w:rsidR="008C0342" w:rsidRPr="008C0342" w:rsidTr="008C0342">
        <w:trPr>
          <w:trHeight w:val="795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«Благоустройство общественных территорий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04 0 02 00000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600 000,00</w:t>
            </w:r>
          </w:p>
        </w:tc>
      </w:tr>
      <w:tr w:rsidR="008C0342" w:rsidRPr="008C0342" w:rsidTr="008C0342">
        <w:trPr>
          <w:trHeight w:val="795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благоустройство общественных территорий (в части обустройства контейнерных площадок для сбора ТКО)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02 М3703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600 000,00</w:t>
            </w:r>
          </w:p>
        </w:tc>
      </w:tr>
      <w:tr w:rsidR="008C0342" w:rsidRPr="008C0342" w:rsidTr="008C0342">
        <w:trPr>
          <w:trHeight w:val="529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02 М3703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600 000,00</w:t>
            </w:r>
          </w:p>
        </w:tc>
      </w:tr>
      <w:tr w:rsidR="008C0342" w:rsidRPr="008C0342" w:rsidTr="008C0342">
        <w:trPr>
          <w:trHeight w:val="267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8C0342" w:rsidRPr="008C0342" w:rsidTr="008C0342">
        <w:trPr>
          <w:trHeight w:val="529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8C0342" w:rsidRPr="008C0342" w:rsidTr="008C0342">
        <w:trPr>
          <w:trHeight w:val="1062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8C0342" w:rsidRPr="008C0342" w:rsidTr="008C0342">
        <w:trPr>
          <w:trHeight w:val="1324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«Создание условий для эффективного выполнения полномочий органов местного самоуправления по решению вопросов местного значения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8C0342" w:rsidRPr="008C0342" w:rsidTr="008C0342">
        <w:trPr>
          <w:trHeight w:val="1062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"Обеспечение деятельности председателя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совета-главы администрации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C0342" w:rsidRPr="008C0342" w:rsidTr="008C0342">
        <w:trPr>
          <w:trHeight w:val="1590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обеспечение функций лиц, замещающих муниципальные должности в органах местного самоуправления 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C0342" w:rsidRPr="008C0342" w:rsidTr="008C0342">
        <w:trPr>
          <w:trHeight w:val="529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C0342" w:rsidRPr="008C0342" w:rsidTr="008C0342">
        <w:trPr>
          <w:trHeight w:val="795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«Обеспечение деятельности администрации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C0342" w:rsidRPr="008C0342" w:rsidTr="008C0342">
        <w:trPr>
          <w:trHeight w:val="2119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обеспечение деятельности органов местного самоуправления 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C0342" w:rsidRPr="008C0342" w:rsidTr="008C0342">
        <w:trPr>
          <w:trHeight w:val="529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C0342" w:rsidRPr="008C0342" w:rsidTr="008C0342">
        <w:trPr>
          <w:trHeight w:val="267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8C0342" w:rsidRPr="008C0342" w:rsidTr="008C0342">
        <w:trPr>
          <w:trHeight w:val="267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8C0342" w:rsidRPr="008C0342" w:rsidTr="008C0342">
        <w:trPr>
          <w:trHeight w:val="529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Межбюджетные трансферты из бюджетов поселений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8C0342" w:rsidRPr="008C0342" w:rsidTr="008C0342">
        <w:trPr>
          <w:trHeight w:val="529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8C0342" w:rsidRPr="008C0342" w:rsidTr="008C0342">
        <w:trPr>
          <w:trHeight w:val="1324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межбюджетные трансферты бюджету муниципального образования Белогорский район Республики Крым </w:t>
            </w:r>
            <w:proofErr w:type="gram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осуществление части полномочий по решению вопросов местного значения в соответствии с заключенными соглашениями в сфере</w:t>
            </w:r>
            <w:proofErr w:type="gram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культуры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76 1 00 80591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8C0342" w:rsidRPr="008C0342" w:rsidTr="008C0342">
        <w:trPr>
          <w:trHeight w:val="529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76 1 00 80591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8C0342" w:rsidRPr="008C0342" w:rsidTr="008C0342">
        <w:trPr>
          <w:trHeight w:val="529"/>
        </w:trPr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10 935 006,74</w:t>
            </w:r>
          </w:p>
        </w:tc>
      </w:tr>
    </w:tbl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C0342" w:rsidRDefault="008C0342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C0342" w:rsidRDefault="008C0342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C0342" w:rsidRDefault="008C0342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8271C" w:rsidRDefault="0038271C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8271C" w:rsidRDefault="0038271C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8271C" w:rsidRDefault="0038271C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8271C" w:rsidRDefault="0038271C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B20A3" w:rsidRDefault="003B20A3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B20A3" w:rsidRDefault="003B20A3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B20A3" w:rsidRDefault="003B20A3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B20A3" w:rsidRDefault="003B20A3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B20A3" w:rsidRDefault="003B20A3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B20A3" w:rsidRDefault="003B20A3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B20A3" w:rsidRDefault="003B20A3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B20A3" w:rsidRDefault="003B20A3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B20A3" w:rsidRDefault="003B20A3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B20A3" w:rsidRDefault="003B20A3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B20A3" w:rsidRDefault="003B20A3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B20A3" w:rsidRDefault="003B20A3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B20A3" w:rsidRDefault="003B20A3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B20A3" w:rsidRDefault="003B20A3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B20A3" w:rsidRDefault="003B20A3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B20A3" w:rsidRDefault="003B20A3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B20A3" w:rsidRDefault="003B20A3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8271C" w:rsidRDefault="0038271C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C0342" w:rsidRDefault="008C0342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10220" w:type="dxa"/>
        <w:tblInd w:w="93" w:type="dxa"/>
        <w:tblLook w:val="04A0" w:firstRow="1" w:lastRow="0" w:firstColumn="1" w:lastColumn="0" w:noHBand="0" w:noVBand="1"/>
      </w:tblPr>
      <w:tblGrid>
        <w:gridCol w:w="3980"/>
        <w:gridCol w:w="692"/>
        <w:gridCol w:w="520"/>
        <w:gridCol w:w="520"/>
        <w:gridCol w:w="917"/>
        <w:gridCol w:w="520"/>
        <w:gridCol w:w="1245"/>
        <w:gridCol w:w="1826"/>
      </w:tblGrid>
      <w:tr w:rsidR="008C0342" w:rsidRPr="008C0342" w:rsidTr="008C0342">
        <w:trPr>
          <w:trHeight w:val="381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42" w:rsidRPr="008C0342" w:rsidRDefault="008C0342" w:rsidP="008C0342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42" w:rsidRPr="008C0342" w:rsidRDefault="008C0342" w:rsidP="008C0342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42" w:rsidRPr="008C0342" w:rsidRDefault="008C0342" w:rsidP="008C0342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42" w:rsidRPr="008C0342" w:rsidRDefault="008C0342" w:rsidP="008C0342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A3" w:rsidRDefault="008C0342" w:rsidP="004E007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Приложение 6 а</w:t>
            </w:r>
          </w:p>
          <w:p w:rsidR="008C0342" w:rsidRPr="008C0342" w:rsidRDefault="008C0342" w:rsidP="004E007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 решению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совета Белогорского района Республики Крым от 25.12.2023 № 294 «О бюджете 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 Белогорского района  Республики Крым на 2024 год и на плановый период 2025 и 2026 годов» </w:t>
            </w:r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(в редакции решения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совета  Белогорского района Республики Крым от</w:t>
            </w:r>
            <w:r w:rsidR="004E00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17.05.2024 </w:t>
            </w:r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</w:t>
            </w:r>
            <w:r w:rsidR="004E00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305</w:t>
            </w:r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«О внесении изменений в решение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совета Белогорского района Республики Крым от</w:t>
            </w:r>
            <w:proofErr w:type="gramEnd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25.12.2023 № 294 «О бюджете 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  Белогорского района Республики Крым на 2024 год и на плановый период 2025 и 2026 годов»)</w:t>
            </w:r>
            <w:proofErr w:type="gramEnd"/>
          </w:p>
        </w:tc>
      </w:tr>
      <w:tr w:rsidR="008C0342" w:rsidRPr="008C0342" w:rsidTr="008C0342">
        <w:trPr>
          <w:trHeight w:val="900"/>
        </w:trPr>
        <w:tc>
          <w:tcPr>
            <w:tcW w:w="10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Ведомственная структура расходов бюджета 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сельское поселение Белогорского района Республики Крым на плановый период 2025 и 2026 годов</w:t>
            </w:r>
          </w:p>
        </w:tc>
      </w:tr>
      <w:tr w:rsidR="008C0342" w:rsidRPr="008C0342" w:rsidTr="008C0342">
        <w:trPr>
          <w:trHeight w:val="39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(рублей)</w:t>
            </w:r>
          </w:p>
        </w:tc>
      </w:tr>
      <w:tr w:rsidR="008C0342" w:rsidRPr="008C0342" w:rsidTr="008C0342">
        <w:trPr>
          <w:trHeight w:val="529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на 2025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на 2026</w:t>
            </w:r>
          </w:p>
        </w:tc>
      </w:tr>
      <w:tr w:rsidR="008C0342" w:rsidRPr="008C0342" w:rsidTr="008C0342">
        <w:trPr>
          <w:trHeight w:val="267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4" w:name="RANGE!A6:H88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bookmarkEnd w:id="14"/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8C0342" w:rsidRPr="008C0342" w:rsidTr="008C0342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7 412 294,05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7 443 385,70</w:t>
            </w:r>
          </w:p>
        </w:tc>
      </w:tr>
      <w:tr w:rsidR="008C0342" w:rsidRPr="008C0342" w:rsidTr="008C0342">
        <w:trPr>
          <w:trHeight w:val="529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3 668 498,05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3 680 832,00</w:t>
            </w:r>
          </w:p>
        </w:tc>
      </w:tr>
      <w:tr w:rsidR="008C0342" w:rsidRPr="008C0342" w:rsidTr="008C0342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</w:tr>
      <w:tr w:rsidR="008C0342" w:rsidRPr="008C0342" w:rsidTr="008C0342">
        <w:trPr>
          <w:trHeight w:val="1324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</w:tr>
      <w:tr w:rsidR="008C0342" w:rsidRPr="008C0342" w:rsidTr="008C0342">
        <w:trPr>
          <w:trHeight w:val="159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«Создание условий для эффективного выполнения полномочий органов местного самоуправления по решению вопросов местного значения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</w:tr>
      <w:tr w:rsidR="008C0342" w:rsidRPr="008C0342" w:rsidTr="008C0342">
        <w:trPr>
          <w:trHeight w:val="1324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"Обеспечение деятельности председателя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совета-главы администрации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</w:tr>
      <w:tr w:rsidR="008C0342" w:rsidRPr="008C0342" w:rsidTr="008C0342">
        <w:trPr>
          <w:trHeight w:val="2914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муниципальной программы "Повышение эффективности местного самоуправления в муниципальном образовании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</w:tr>
      <w:tr w:rsidR="008C0342" w:rsidRPr="008C0342" w:rsidTr="008C0342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863 088,00</w:t>
            </w:r>
          </w:p>
        </w:tc>
      </w:tr>
      <w:tr w:rsidR="008C0342" w:rsidRPr="008C0342" w:rsidTr="008C0342">
        <w:trPr>
          <w:trHeight w:val="1324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2 694 180,05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2 706 514,00</w:t>
            </w:r>
          </w:p>
        </w:tc>
      </w:tr>
      <w:tr w:rsidR="008C0342" w:rsidRPr="008C0342" w:rsidTr="008C0342">
        <w:trPr>
          <w:trHeight w:val="1324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2 694 180,05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2 706 514,00</w:t>
            </w:r>
          </w:p>
        </w:tc>
      </w:tr>
      <w:tr w:rsidR="008C0342" w:rsidRPr="008C0342" w:rsidTr="008C0342">
        <w:trPr>
          <w:trHeight w:val="159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«Создание условий для эффективного выполнения полномочий органов местного самоуправления по решению вопросов местного значения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2 694 180,05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2 706 514,00</w:t>
            </w:r>
          </w:p>
        </w:tc>
      </w:tr>
      <w:tr w:rsidR="008C0342" w:rsidRPr="008C0342" w:rsidTr="008C0342">
        <w:trPr>
          <w:trHeight w:val="106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«Обеспечение деятельности администрации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2 694 180,05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2 706 514,00</w:t>
            </w:r>
          </w:p>
        </w:tc>
      </w:tr>
      <w:tr w:rsidR="008C0342" w:rsidRPr="008C0342" w:rsidTr="008C0342">
        <w:trPr>
          <w:trHeight w:val="265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обеспечение деятельности органов местного самоуправления 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2 694 180,05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2 706 514,00</w:t>
            </w:r>
          </w:p>
        </w:tc>
      </w:tr>
      <w:tr w:rsidR="008C0342" w:rsidRPr="008C0342" w:rsidTr="008C0342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2 274 617,00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2 287 913,00</w:t>
            </w:r>
          </w:p>
        </w:tc>
      </w:tr>
      <w:tr w:rsidR="008C0342" w:rsidRPr="008C0342" w:rsidTr="008C0342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414 563,05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413 601,00</w:t>
            </w:r>
          </w:p>
        </w:tc>
      </w:tr>
      <w:tr w:rsidR="008C0342" w:rsidRPr="008C0342" w:rsidTr="008C0342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C0342" w:rsidRPr="008C0342" w:rsidTr="008C0342">
        <w:trPr>
          <w:trHeight w:val="106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</w:tr>
      <w:tr w:rsidR="008C0342" w:rsidRPr="008C0342" w:rsidTr="008C0342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</w:tr>
      <w:tr w:rsidR="008C0342" w:rsidRPr="008C0342" w:rsidTr="008C0342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</w:tr>
      <w:tr w:rsidR="008C0342" w:rsidRPr="008C0342" w:rsidTr="008C0342">
        <w:trPr>
          <w:trHeight w:val="159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межбюджетные трансферты </w:t>
            </w:r>
            <w:proofErr w:type="gram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осуществление части переданных полномочий по решению вопросов местного значения в соответствии с заключенными соглашениями по осуществлению</w:t>
            </w:r>
            <w:proofErr w:type="gram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внешнего муниципального финансового контроля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76 1 00 80010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</w:tr>
      <w:tr w:rsidR="008C0342" w:rsidRPr="008C0342" w:rsidTr="008C0342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76 1 00 80010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7 523,00</w:t>
            </w:r>
          </w:p>
        </w:tc>
      </w:tr>
      <w:tr w:rsidR="008C0342" w:rsidRPr="008C0342" w:rsidTr="008C0342">
        <w:trPr>
          <w:trHeight w:val="267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8C0342" w:rsidRPr="008C0342" w:rsidTr="008C0342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8C0342" w:rsidRPr="008C0342" w:rsidTr="008C0342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8C0342" w:rsidRPr="008C0342" w:rsidTr="008C0342">
        <w:trPr>
          <w:trHeight w:val="106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за счет резервного фонда администрации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96 1 00 90100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8C0342" w:rsidRPr="008C0342" w:rsidTr="008C0342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96 1 00 90100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8C0342" w:rsidRPr="008C0342" w:rsidTr="008C0342">
        <w:trPr>
          <w:trHeight w:val="267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83 707,00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83 707,00</w:t>
            </w:r>
          </w:p>
        </w:tc>
      </w:tr>
      <w:tr w:rsidR="008C0342" w:rsidRPr="008C0342" w:rsidTr="008C0342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8C0342" w:rsidRPr="008C0342" w:rsidTr="008C0342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8C0342" w:rsidRPr="008C0342" w:rsidTr="008C0342">
        <w:trPr>
          <w:trHeight w:val="106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8C0342" w:rsidRPr="008C0342" w:rsidTr="008C0342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1 912,00</w:t>
            </w:r>
          </w:p>
        </w:tc>
      </w:tr>
      <w:tr w:rsidR="008C0342" w:rsidRPr="008C0342" w:rsidTr="008C0342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общегосударственных вопросов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81 795,00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81 795,00</w:t>
            </w:r>
          </w:p>
        </w:tc>
      </w:tr>
      <w:tr w:rsidR="008C0342" w:rsidRPr="008C0342" w:rsidTr="008C0342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в части  уплаты членских взносов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9 080,00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9 080,00</w:t>
            </w:r>
          </w:p>
        </w:tc>
      </w:tr>
      <w:tr w:rsidR="008C0342" w:rsidRPr="008C0342" w:rsidTr="008C0342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уплату членских взносов в Ассоциацию "Совет муниципальных образований Республики Крым"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93 1 00 99000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9 080,00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9 080,00</w:t>
            </w:r>
          </w:p>
        </w:tc>
      </w:tr>
      <w:tr w:rsidR="008C0342" w:rsidRPr="008C0342" w:rsidTr="008C0342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93 1 00 99000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9 080,00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9 080,00</w:t>
            </w:r>
          </w:p>
        </w:tc>
      </w:tr>
      <w:tr w:rsidR="008C0342" w:rsidRPr="008C0342" w:rsidTr="008C0342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непрограммные расходы в части содержания муниципального имущества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</w:tr>
      <w:tr w:rsidR="008C0342" w:rsidRPr="008C0342" w:rsidTr="008C0342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содержание муниципального имущества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</w:tr>
      <w:tr w:rsidR="008C0342" w:rsidRPr="008C0342" w:rsidTr="008C0342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72 715,00</w:t>
            </w:r>
          </w:p>
        </w:tc>
      </w:tr>
      <w:tr w:rsidR="008C0342" w:rsidRPr="008C0342" w:rsidTr="008C0342">
        <w:trPr>
          <w:trHeight w:val="267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384 144,00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419 258,00</w:t>
            </w:r>
          </w:p>
        </w:tc>
      </w:tr>
      <w:tr w:rsidR="008C0342" w:rsidRPr="008C0342" w:rsidTr="008C0342">
        <w:trPr>
          <w:trHeight w:val="529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384 144,00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419 258,00</w:t>
            </w:r>
          </w:p>
        </w:tc>
      </w:tr>
      <w:tr w:rsidR="008C0342" w:rsidRPr="008C0342" w:rsidTr="008C0342">
        <w:trPr>
          <w:trHeight w:val="1324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"Осуществление первичного воинского учета на территории 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 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384 144,00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419 258,00</w:t>
            </w:r>
          </w:p>
        </w:tc>
      </w:tr>
      <w:tr w:rsidR="008C0342" w:rsidRPr="008C0342" w:rsidTr="008C0342">
        <w:trPr>
          <w:trHeight w:val="159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"Осуществление первичного воинского учета органами местного самоуправления 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 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384 144,00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419 258,00</w:t>
            </w:r>
          </w:p>
        </w:tc>
      </w:tr>
      <w:tr w:rsidR="008C0342" w:rsidRPr="008C0342" w:rsidTr="008C0342">
        <w:trPr>
          <w:trHeight w:val="1324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"Осуществление первичного воинского учета в муниципальном образовании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384 144,00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419 258,00</w:t>
            </w:r>
          </w:p>
        </w:tc>
      </w:tr>
      <w:tr w:rsidR="008C0342" w:rsidRPr="008C0342" w:rsidTr="008C0342">
        <w:trPr>
          <w:trHeight w:val="106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 и городских округов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384 144,00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419 258,00</w:t>
            </w:r>
          </w:p>
        </w:tc>
      </w:tr>
      <w:tr w:rsidR="008C0342" w:rsidRPr="008C0342" w:rsidTr="008C0342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300 638,00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300 638,00</w:t>
            </w:r>
          </w:p>
        </w:tc>
      </w:tr>
      <w:tr w:rsidR="008C0342" w:rsidRPr="008C0342" w:rsidTr="008C0342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83 506,00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118 620,00</w:t>
            </w:r>
          </w:p>
        </w:tc>
      </w:tr>
      <w:tr w:rsidR="008C0342" w:rsidRPr="008C0342" w:rsidTr="008C0342">
        <w:trPr>
          <w:trHeight w:val="529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C0342" w:rsidRPr="008C0342" w:rsidTr="008C0342">
        <w:trPr>
          <w:trHeight w:val="106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C0342" w:rsidRPr="008C0342" w:rsidTr="008C0342">
        <w:trPr>
          <w:trHeight w:val="106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"Обеспечение пожарной безопасности на территории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C0342" w:rsidRPr="008C0342" w:rsidTr="008C0342">
        <w:trPr>
          <w:trHeight w:val="1324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Основное мероприятие "Обеспечение мероприятий по пожарной безопасности на территории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 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C0342" w:rsidRPr="008C0342" w:rsidTr="008C0342">
        <w:trPr>
          <w:trHeight w:val="159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по обеспечению пожарной безопасности на территории 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муниципального образования Белогорский район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03 0 01 20320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C0342" w:rsidRPr="008C0342" w:rsidTr="008C0342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03 0 01 20320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C0342" w:rsidRPr="008C0342" w:rsidTr="008C0342">
        <w:trPr>
          <w:trHeight w:val="267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260 569,00</w:t>
            </w:r>
          </w:p>
        </w:tc>
      </w:tr>
      <w:tr w:rsidR="008C0342" w:rsidRPr="008C0342" w:rsidTr="008C0342">
        <w:trPr>
          <w:trHeight w:val="529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260 569,00</w:t>
            </w:r>
          </w:p>
        </w:tc>
      </w:tr>
      <w:tr w:rsidR="008C0342" w:rsidRPr="008C0342" w:rsidTr="008C0342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"Благоустройство территории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260 569,00</w:t>
            </w:r>
          </w:p>
        </w:tc>
      </w:tr>
      <w:tr w:rsidR="008C0342" w:rsidRPr="008C0342" w:rsidTr="008C0342">
        <w:trPr>
          <w:trHeight w:val="1324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«Кадастровые работы по объектам собственности 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260 569,00</w:t>
            </w:r>
          </w:p>
        </w:tc>
      </w:tr>
      <w:tr w:rsidR="008C0342" w:rsidRPr="008C0342" w:rsidTr="008C0342">
        <w:trPr>
          <w:trHeight w:val="106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проведение кадастровых работ по объектам собственности 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02 0 02 22160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260 569,00</w:t>
            </w:r>
          </w:p>
        </w:tc>
      </w:tr>
      <w:tr w:rsidR="008C0342" w:rsidRPr="008C0342" w:rsidTr="008C0342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02 0 02 22160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260 569,00</w:t>
            </w:r>
          </w:p>
        </w:tc>
      </w:tr>
      <w:tr w:rsidR="008C0342" w:rsidRPr="008C0342" w:rsidTr="008C0342">
        <w:trPr>
          <w:trHeight w:val="529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2 740 323,00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2 813 397,70</w:t>
            </w:r>
          </w:p>
        </w:tc>
      </w:tr>
      <w:tr w:rsidR="008C0342" w:rsidRPr="008C0342" w:rsidTr="008C0342">
        <w:trPr>
          <w:trHeight w:val="529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2 740 323,00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2 813 397,70</w:t>
            </w:r>
          </w:p>
        </w:tc>
      </w:tr>
      <w:tr w:rsidR="008C0342" w:rsidRPr="008C0342" w:rsidTr="008C0342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"Благоустройство территории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2 740 323,00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2 813 397,70</w:t>
            </w:r>
          </w:p>
        </w:tc>
      </w:tr>
      <w:tr w:rsidR="008C0342" w:rsidRPr="008C0342" w:rsidTr="008C0342">
        <w:trPr>
          <w:trHeight w:val="106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"Прочее благоустройство территории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2 740 323,00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2 813 397,70</w:t>
            </w:r>
          </w:p>
        </w:tc>
      </w:tr>
      <w:tr w:rsidR="008C0342" w:rsidRPr="008C0342" w:rsidTr="008C0342">
        <w:trPr>
          <w:trHeight w:val="106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по благоустройству территории 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02 0 01 22160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2 740 323,00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2 813 397,70</w:t>
            </w:r>
          </w:p>
        </w:tc>
      </w:tr>
      <w:tr w:rsidR="008C0342" w:rsidRPr="008C0342" w:rsidTr="008C0342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02 0 01 22160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2 740 323,00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2 813 397,70</w:t>
            </w:r>
          </w:p>
        </w:tc>
      </w:tr>
      <w:tr w:rsidR="008C0342" w:rsidRPr="008C0342" w:rsidTr="008C0342">
        <w:trPr>
          <w:trHeight w:val="267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8C0342" w:rsidRPr="008C0342" w:rsidTr="008C0342">
        <w:trPr>
          <w:trHeight w:val="529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8C0342" w:rsidRPr="008C0342" w:rsidTr="008C0342">
        <w:trPr>
          <w:trHeight w:val="1324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8C0342" w:rsidRPr="008C0342" w:rsidTr="008C0342">
        <w:trPr>
          <w:trHeight w:val="1590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«Создание условий для эффективного выполнения полномочий органов местного самоуправления по решению вопросов местного значения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8C0342" w:rsidRPr="008C0342" w:rsidTr="008C0342">
        <w:trPr>
          <w:trHeight w:val="1324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"Обеспечение деятельности председателя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совета-главы администрации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C0342" w:rsidRPr="008C0342" w:rsidTr="008C0342">
        <w:trPr>
          <w:trHeight w:val="2119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обеспечение функций лиц, замещающих муниципальные должности в органах местного самоуправления 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C0342" w:rsidRPr="008C0342" w:rsidTr="008C0342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C0342" w:rsidRPr="008C0342" w:rsidTr="008C0342">
        <w:trPr>
          <w:trHeight w:val="106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«Обеспечение деятельности администрации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C0342" w:rsidRPr="008C0342" w:rsidTr="008C0342">
        <w:trPr>
          <w:trHeight w:val="2652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обеспечение деятельности органов местного самоуправления 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C0342" w:rsidRPr="008C0342" w:rsidTr="008C0342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C0342" w:rsidRPr="008C0342" w:rsidTr="008C0342">
        <w:trPr>
          <w:trHeight w:val="267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8C0342" w:rsidRPr="008C0342" w:rsidTr="008C0342">
        <w:trPr>
          <w:trHeight w:val="267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8C0342" w:rsidRPr="008C0342" w:rsidTr="008C0342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8C0342" w:rsidRPr="008C0342" w:rsidTr="008C0342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8C0342" w:rsidRPr="008C0342" w:rsidTr="008C0342">
        <w:trPr>
          <w:trHeight w:val="1857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Иные межбюджетные трансферты бюджету муниципального образования Белогорский район Республики Крым </w:t>
            </w:r>
            <w:proofErr w:type="gram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осуществление части полномочий по решению вопросов местного значения в соответствии с заключенными соглашениями в сфере</w:t>
            </w:r>
            <w:proofErr w:type="gramEnd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культуры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76 1 00 80591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8C0342" w:rsidRPr="008C0342" w:rsidTr="008C0342">
        <w:trPr>
          <w:trHeight w:val="79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76 1 00 80591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184 329,00</w:t>
            </w:r>
          </w:p>
        </w:tc>
      </w:tr>
      <w:tr w:rsidR="008C0342" w:rsidRPr="008C0342" w:rsidTr="008C0342">
        <w:trPr>
          <w:trHeight w:val="267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180 159,95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369 590,30</w:t>
            </w:r>
          </w:p>
        </w:tc>
      </w:tr>
      <w:tr w:rsidR="008C0342" w:rsidRPr="008C0342" w:rsidTr="008C0342">
        <w:trPr>
          <w:trHeight w:val="529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7 592 454,00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7 812 976,00</w:t>
            </w:r>
          </w:p>
        </w:tc>
      </w:tr>
    </w:tbl>
    <w:p w:rsidR="008C0342" w:rsidRDefault="008C0342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E0078" w:rsidRDefault="004E0078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E0078" w:rsidRDefault="004E0078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E0078" w:rsidRDefault="004E0078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E0078" w:rsidRDefault="004E0078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E0078" w:rsidRDefault="004E0078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E0078" w:rsidRDefault="004E0078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E0078" w:rsidRDefault="004E0078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E0078" w:rsidRDefault="004E0078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E0078" w:rsidRDefault="004E0078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E0078" w:rsidRDefault="004E0078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E0078" w:rsidRDefault="004E0078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E0078" w:rsidRDefault="004E0078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E0078" w:rsidRDefault="004E0078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38F5" w:rsidRDefault="002138F5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38F5" w:rsidRDefault="002138F5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38F5" w:rsidRDefault="002138F5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15" w:name="_GoBack"/>
      <w:bookmarkEnd w:id="15"/>
    </w:p>
    <w:p w:rsidR="004E0078" w:rsidRDefault="004E0078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E0078" w:rsidRDefault="004E0078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E0078" w:rsidRDefault="004E0078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3100"/>
        <w:gridCol w:w="4286"/>
        <w:gridCol w:w="2977"/>
      </w:tblGrid>
      <w:tr w:rsidR="008C0342" w:rsidRPr="008C0342" w:rsidTr="004E0078">
        <w:trPr>
          <w:trHeight w:val="3834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078" w:rsidRDefault="008C0342" w:rsidP="004E0078">
            <w:pPr>
              <w:spacing w:line="240" w:lineRule="auto"/>
              <w:ind w:left="-108" w:firstLine="25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Приложение 7                                                             к решению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совета Белогорского района Республики Крым  от 25.12.2023 № 294 «О бюджете 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 Белогорского района Республики Крым на 2024 год и на плановый период 2025 и 2026 годов» </w:t>
            </w:r>
          </w:p>
          <w:p w:rsidR="008C0342" w:rsidRPr="008C0342" w:rsidRDefault="008C0342" w:rsidP="004E0078">
            <w:pPr>
              <w:spacing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(в редакции решения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совета  Белогорского района Республики Крым от</w:t>
            </w:r>
            <w:r w:rsidR="004E00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17.05.2024 № 305 </w:t>
            </w:r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«О внесении изменений в решение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совета Белогорского района Республики Крым от 25.12.2023 № 294 «О бюджете 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  Белогорского района Республики Крым на 2024 год и на плановый период 2025 и 2026 годов»)</w:t>
            </w:r>
          </w:p>
        </w:tc>
      </w:tr>
      <w:tr w:rsidR="008C0342" w:rsidRPr="008C0342" w:rsidTr="004E0078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C0342" w:rsidRPr="008C0342" w:rsidTr="004E0078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0342" w:rsidRPr="008C0342" w:rsidRDefault="008C0342" w:rsidP="004E00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C0342" w:rsidRPr="008C0342" w:rsidTr="004E0078">
        <w:trPr>
          <w:trHeight w:val="732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Источники финансирования дефицита бюджета муниципального образования </w:t>
            </w:r>
            <w:proofErr w:type="spellStart"/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Цветочненское</w:t>
            </w:r>
            <w:proofErr w:type="spellEnd"/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сельское поселение Белогорского района Республики Крым на 2024 год</w:t>
            </w:r>
          </w:p>
        </w:tc>
      </w:tr>
      <w:tr w:rsidR="008C0342" w:rsidRPr="008C0342" w:rsidTr="004E0078">
        <w:trPr>
          <w:trHeight w:val="732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</w:rPr>
              <w:t>(рублей)</w:t>
            </w:r>
          </w:p>
        </w:tc>
      </w:tr>
      <w:tr w:rsidR="008C0342" w:rsidRPr="008C0342" w:rsidTr="004E0078">
        <w:trPr>
          <w:trHeight w:val="1107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6" w:name="RANGE!A7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Код бюджетной </w:t>
            </w:r>
            <w:proofErr w:type="gram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классификации источников финансирования дефицита бюджета</w:t>
            </w:r>
            <w:bookmarkEnd w:id="16"/>
            <w:proofErr w:type="gramEnd"/>
          </w:p>
        </w:tc>
        <w:tc>
          <w:tcPr>
            <w:tcW w:w="42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  <w:proofErr w:type="gramStart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кода бюджетной классификации  источников финансирования дефицита бюджета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8C0342" w:rsidRPr="008C0342" w:rsidTr="004E0078">
        <w:trPr>
          <w:trHeight w:val="300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7" w:name="RANGE!A8:C20"/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bookmarkEnd w:id="17"/>
          </w:p>
        </w:tc>
        <w:tc>
          <w:tcPr>
            <w:tcW w:w="4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342" w:rsidRPr="008C0342" w:rsidRDefault="008C0342" w:rsidP="008C0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C0342" w:rsidRPr="008C0342" w:rsidTr="004E0078">
        <w:trPr>
          <w:trHeight w:val="754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ИСТОЧНИКИ ФИНАНСИРОВАНИЯ ДЕФИЦИТА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2 680 177,74</w:t>
            </w:r>
          </w:p>
        </w:tc>
      </w:tr>
      <w:tr w:rsidR="008C0342" w:rsidRPr="008C0342" w:rsidTr="004E0078">
        <w:trPr>
          <w:trHeight w:val="1020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000 01 00 00 00 00 0000 000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2 680 177,74</w:t>
            </w:r>
          </w:p>
        </w:tc>
      </w:tr>
      <w:tr w:rsidR="008C0342" w:rsidRPr="008C0342" w:rsidTr="004E0078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C0342" w:rsidRPr="008C0342" w:rsidTr="004E0078">
        <w:trPr>
          <w:trHeight w:val="510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000 01 05 00 00 00 0000 000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2 680 177,74</w:t>
            </w:r>
          </w:p>
        </w:tc>
      </w:tr>
      <w:tr w:rsidR="008C0342" w:rsidRPr="008C0342" w:rsidTr="004E0078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000 01 05 00 00 00 0000 500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8 254 829,00</w:t>
            </w:r>
          </w:p>
        </w:tc>
      </w:tr>
      <w:tr w:rsidR="008C0342" w:rsidRPr="008C0342" w:rsidTr="004E0078">
        <w:trPr>
          <w:trHeight w:val="514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000 01 05 02 00 00 0000 500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8 254 829,00</w:t>
            </w:r>
          </w:p>
        </w:tc>
      </w:tr>
      <w:tr w:rsidR="008C0342" w:rsidRPr="008C0342" w:rsidTr="004E0078">
        <w:trPr>
          <w:trHeight w:val="660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000 01 05 02 01 00 0000 510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8 254 829,00</w:t>
            </w:r>
          </w:p>
        </w:tc>
      </w:tr>
      <w:tr w:rsidR="008C0342" w:rsidRPr="008C0342" w:rsidTr="004E0078">
        <w:trPr>
          <w:trHeight w:val="747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956 01 05 02 01 10 0000 510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8 254 829,00</w:t>
            </w:r>
          </w:p>
        </w:tc>
      </w:tr>
      <w:tr w:rsidR="008C0342" w:rsidRPr="008C0342" w:rsidTr="004E0078">
        <w:trPr>
          <w:trHeight w:val="40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000 01 05 00 00 00 0000 600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10 935 006,74</w:t>
            </w:r>
          </w:p>
        </w:tc>
      </w:tr>
      <w:tr w:rsidR="008C0342" w:rsidRPr="008C0342" w:rsidTr="004E0078">
        <w:trPr>
          <w:trHeight w:val="454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000 01 05 02 00 00 0000 600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10 935 006,74</w:t>
            </w:r>
          </w:p>
        </w:tc>
      </w:tr>
      <w:tr w:rsidR="008C0342" w:rsidRPr="008C0342" w:rsidTr="004E0078">
        <w:trPr>
          <w:trHeight w:val="510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000 01 05 02 01 00 0000 610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10 935 006,74</w:t>
            </w:r>
          </w:p>
        </w:tc>
      </w:tr>
      <w:tr w:rsidR="008C0342" w:rsidRPr="008C0342" w:rsidTr="004E0078">
        <w:trPr>
          <w:trHeight w:val="510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956 01 05 02 01 10 0000 610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42" w:rsidRPr="008C0342" w:rsidRDefault="008C0342" w:rsidP="008C03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10 935 006,74</w:t>
            </w:r>
          </w:p>
        </w:tc>
      </w:tr>
    </w:tbl>
    <w:p w:rsidR="00AA592E" w:rsidRDefault="00AA592E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E4538" w:rsidRDefault="009E4538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E4538" w:rsidRDefault="009E4538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8960" w:type="dxa"/>
        <w:tblInd w:w="93" w:type="dxa"/>
        <w:tblLook w:val="04A0" w:firstRow="1" w:lastRow="0" w:firstColumn="1" w:lastColumn="0" w:noHBand="0" w:noVBand="1"/>
      </w:tblPr>
      <w:tblGrid>
        <w:gridCol w:w="2480"/>
        <w:gridCol w:w="3400"/>
        <w:gridCol w:w="1540"/>
        <w:gridCol w:w="1540"/>
      </w:tblGrid>
      <w:tr w:rsidR="009E4538" w:rsidRPr="009E4538" w:rsidTr="009E453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4538" w:rsidRPr="009E4538" w:rsidRDefault="009E4538" w:rsidP="009E453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45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Приложение 7а                                                                                                     к решению </w:t>
            </w:r>
            <w:proofErr w:type="spellStart"/>
            <w:r w:rsidRPr="009E45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9E45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совета Белогорского района Республики Крым от 25.12.2023 №294«О бюджете муниципального образования </w:t>
            </w:r>
            <w:proofErr w:type="spellStart"/>
            <w:r w:rsidRPr="009E45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Цветочненское</w:t>
            </w:r>
            <w:proofErr w:type="spellEnd"/>
            <w:r w:rsidRPr="009E45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 Белогорского района Республики Крым на 2024 год и на плановый период 2025 и 2026 годов»</w:t>
            </w:r>
          </w:p>
        </w:tc>
      </w:tr>
      <w:tr w:rsidR="009E4538" w:rsidRPr="009E4538" w:rsidTr="009E453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4538" w:rsidRPr="009E4538" w:rsidRDefault="009E4538" w:rsidP="009E453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E4538" w:rsidRPr="009E4538" w:rsidTr="009E453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4538" w:rsidRPr="009E4538" w:rsidRDefault="009E4538" w:rsidP="009E453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E4538" w:rsidRPr="009E4538" w:rsidTr="009E4538">
        <w:trPr>
          <w:trHeight w:val="109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4538" w:rsidRPr="009E4538" w:rsidRDefault="009E4538" w:rsidP="009E453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E4538" w:rsidRPr="009E4538" w:rsidTr="009E4538">
        <w:trPr>
          <w:trHeight w:val="66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4538" w:rsidRPr="009E4538" w:rsidRDefault="009E4538" w:rsidP="009E453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4538" w:rsidRPr="009E4538" w:rsidRDefault="009E4538" w:rsidP="009E453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E4538" w:rsidRPr="009E4538" w:rsidTr="009E4538">
        <w:trPr>
          <w:trHeight w:val="1062"/>
        </w:trPr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453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Источники финансирования дефицита бюджета муниципального образования </w:t>
            </w:r>
            <w:proofErr w:type="spellStart"/>
            <w:r w:rsidRPr="009E453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Цветочненское</w:t>
            </w:r>
            <w:proofErr w:type="spellEnd"/>
            <w:r w:rsidRPr="009E453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сельское поселение Белогорского района Республики Крым на плановый период 2025 и 2026 годов</w:t>
            </w:r>
          </w:p>
        </w:tc>
      </w:tr>
      <w:tr w:rsidR="009E4538" w:rsidRPr="009E4538" w:rsidTr="009E4538">
        <w:trPr>
          <w:trHeight w:val="687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538" w:rsidRPr="009E4538" w:rsidRDefault="009E4538" w:rsidP="009E453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E4538">
              <w:rPr>
                <w:rFonts w:ascii="Times New Roman" w:eastAsia="Times New Roman" w:hAnsi="Times New Roman" w:cs="Times New Roman"/>
                <w:color w:val="000000"/>
              </w:rPr>
              <w:t>(рублей)</w:t>
            </w:r>
          </w:p>
        </w:tc>
      </w:tr>
      <w:tr w:rsidR="009E4538" w:rsidRPr="009E4538" w:rsidTr="009E4538">
        <w:trPr>
          <w:trHeight w:val="153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538" w:rsidRPr="009E4538" w:rsidRDefault="009E4538" w:rsidP="009E45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8" w:name="RANGE!A8"/>
            <w:r w:rsidRPr="009E4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Код бюджетной классификации источников финансирования дефицита </w:t>
            </w:r>
            <w:bookmarkEnd w:id="18"/>
          </w:p>
        </w:tc>
        <w:tc>
          <w:tcPr>
            <w:tcW w:w="34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538" w:rsidRPr="009E4538" w:rsidRDefault="009E4538" w:rsidP="009E45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  <w:proofErr w:type="gramStart"/>
            <w:r w:rsidRPr="009E4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кода бюджетной классификации источников финансирования дефицита бюджета</w:t>
            </w:r>
            <w:proofErr w:type="gramEnd"/>
            <w:r w:rsidRPr="009E4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538" w:rsidRPr="009E4538" w:rsidRDefault="009E4538" w:rsidP="009E45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Сумма, 2025 год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538" w:rsidRPr="009E4538" w:rsidRDefault="009E4538" w:rsidP="009E45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Сумма, 2026 год</w:t>
            </w:r>
          </w:p>
        </w:tc>
      </w:tr>
      <w:tr w:rsidR="009E4538" w:rsidRPr="009E4538" w:rsidTr="009E4538">
        <w:trPr>
          <w:trHeight w:val="30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538" w:rsidRPr="009E4538" w:rsidRDefault="009E4538" w:rsidP="009E45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9" w:name="RANGE!A9:D21"/>
            <w:r w:rsidRPr="009E4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bookmarkEnd w:id="19"/>
          </w:p>
        </w:tc>
        <w:tc>
          <w:tcPr>
            <w:tcW w:w="3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538" w:rsidRPr="009E4538" w:rsidRDefault="009E4538" w:rsidP="009E45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538" w:rsidRPr="009E4538" w:rsidRDefault="009E4538" w:rsidP="009E45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538" w:rsidRPr="009E4538" w:rsidRDefault="009E4538" w:rsidP="009E45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E4538" w:rsidRPr="009E4538" w:rsidTr="009E4538">
        <w:trPr>
          <w:trHeight w:val="552"/>
        </w:trPr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ИСТОЧНИКИ ФИНАНСИРОВАНИЯ ДЕФИЦИТА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E4538" w:rsidRPr="009E4538" w:rsidTr="009E4538">
        <w:trPr>
          <w:trHeight w:val="960"/>
        </w:trPr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000 01 00 00 00 00 0000 000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E4538" w:rsidRPr="009E4538" w:rsidTr="009E4538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45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4538" w:rsidRPr="009E4538" w:rsidTr="009E4538">
        <w:trPr>
          <w:trHeight w:val="660"/>
        </w:trPr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000 01 05 00 00 00 0000 000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E4538" w:rsidRPr="009E4538" w:rsidTr="009E4538">
        <w:trPr>
          <w:trHeight w:val="510"/>
        </w:trPr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000 01 05 00 00 00 0000 500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7 592 454,00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7 812 976,00</w:t>
            </w:r>
          </w:p>
        </w:tc>
      </w:tr>
      <w:tr w:rsidR="009E4538" w:rsidRPr="009E4538" w:rsidTr="009E4538">
        <w:trPr>
          <w:trHeight w:val="660"/>
        </w:trPr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45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000 01 05 02 00 00 0000 500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7 592 454,00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7 812 976,00</w:t>
            </w:r>
          </w:p>
        </w:tc>
      </w:tr>
      <w:tr w:rsidR="009E4538" w:rsidRPr="009E4538" w:rsidTr="009E4538">
        <w:trPr>
          <w:trHeight w:val="510"/>
        </w:trPr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45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000 01 05 02 01 00 0000 510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7 592 454,00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7 812 976,00</w:t>
            </w:r>
          </w:p>
        </w:tc>
      </w:tr>
      <w:tr w:rsidR="009E4538" w:rsidRPr="009E4538" w:rsidTr="009E4538">
        <w:trPr>
          <w:trHeight w:val="765"/>
        </w:trPr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45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956 01 05 02 01 10 0000 510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7 592 454,00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7 812 976,00</w:t>
            </w:r>
          </w:p>
        </w:tc>
      </w:tr>
      <w:tr w:rsidR="009E4538" w:rsidRPr="009E4538" w:rsidTr="009E4538">
        <w:trPr>
          <w:trHeight w:val="510"/>
        </w:trPr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000 01 05 00 00 00 0000 600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7 592 454,00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7 812 976,00</w:t>
            </w:r>
          </w:p>
        </w:tc>
      </w:tr>
      <w:tr w:rsidR="009E4538" w:rsidRPr="009E4538" w:rsidTr="009E4538">
        <w:trPr>
          <w:trHeight w:val="510"/>
        </w:trPr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45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000 01 05 02 00 00 0000 600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7 592 454,00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7 812 976,00</w:t>
            </w:r>
          </w:p>
        </w:tc>
      </w:tr>
      <w:tr w:rsidR="009E4538" w:rsidRPr="009E4538" w:rsidTr="009E4538">
        <w:trPr>
          <w:trHeight w:val="510"/>
        </w:trPr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45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000 01 05 02 01 00 0000 610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7 592 454,00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7 812 976,00</w:t>
            </w:r>
          </w:p>
        </w:tc>
      </w:tr>
      <w:tr w:rsidR="009E4538" w:rsidRPr="009E4538" w:rsidTr="009E4538">
        <w:trPr>
          <w:trHeight w:val="765"/>
        </w:trPr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45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956 01 05 02 01 10 0000 610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7 592 454,00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4538" w:rsidRPr="009E4538" w:rsidRDefault="009E4538" w:rsidP="009E453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7 812 976,00</w:t>
            </w:r>
          </w:p>
        </w:tc>
      </w:tr>
    </w:tbl>
    <w:p w:rsidR="009E4538" w:rsidRDefault="009E4538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sectPr w:rsidR="009E4538" w:rsidSect="002D17BA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660EC"/>
    <w:multiLevelType w:val="multilevel"/>
    <w:tmpl w:val="0E3660EC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A9512D7"/>
    <w:multiLevelType w:val="multilevel"/>
    <w:tmpl w:val="0E3660EC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644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014A35"/>
    <w:multiLevelType w:val="multilevel"/>
    <w:tmpl w:val="6F014A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FF8"/>
    <w:rsid w:val="00140DB0"/>
    <w:rsid w:val="00147FEE"/>
    <w:rsid w:val="001B0AB7"/>
    <w:rsid w:val="001C12F0"/>
    <w:rsid w:val="002138F5"/>
    <w:rsid w:val="00281385"/>
    <w:rsid w:val="002D022D"/>
    <w:rsid w:val="002D17BA"/>
    <w:rsid w:val="00324E20"/>
    <w:rsid w:val="0038271C"/>
    <w:rsid w:val="00382FB3"/>
    <w:rsid w:val="003B20A3"/>
    <w:rsid w:val="003C1E47"/>
    <w:rsid w:val="004E0078"/>
    <w:rsid w:val="004E6B1C"/>
    <w:rsid w:val="004F74E6"/>
    <w:rsid w:val="005668AB"/>
    <w:rsid w:val="00592E66"/>
    <w:rsid w:val="00681103"/>
    <w:rsid w:val="006D1EA7"/>
    <w:rsid w:val="0074229C"/>
    <w:rsid w:val="007839BD"/>
    <w:rsid w:val="007B68C0"/>
    <w:rsid w:val="007B7122"/>
    <w:rsid w:val="0081777A"/>
    <w:rsid w:val="00883E34"/>
    <w:rsid w:val="008C0342"/>
    <w:rsid w:val="008F0E4E"/>
    <w:rsid w:val="009626A9"/>
    <w:rsid w:val="00986E4F"/>
    <w:rsid w:val="009E4538"/>
    <w:rsid w:val="00A032BB"/>
    <w:rsid w:val="00A46537"/>
    <w:rsid w:val="00A804EE"/>
    <w:rsid w:val="00AA592E"/>
    <w:rsid w:val="00AD50B5"/>
    <w:rsid w:val="00B63BBF"/>
    <w:rsid w:val="00CA6567"/>
    <w:rsid w:val="00CF71BE"/>
    <w:rsid w:val="00D54FF8"/>
    <w:rsid w:val="00D869B9"/>
    <w:rsid w:val="00DA4754"/>
    <w:rsid w:val="00DB128E"/>
    <w:rsid w:val="00E0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5D"/>
    <w:pPr>
      <w:spacing w:after="0"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453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3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35D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9E45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"/>
    <w:basedOn w:val="a"/>
    <w:link w:val="a6"/>
    <w:uiPriority w:val="1"/>
    <w:qFormat/>
    <w:rsid w:val="009E4538"/>
    <w:pPr>
      <w:widowControl w:val="0"/>
      <w:autoSpaceDE w:val="0"/>
      <w:autoSpaceDN w:val="0"/>
      <w:spacing w:line="240" w:lineRule="auto"/>
      <w:ind w:left="392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9E4538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7">
    <w:name w:val="Body Text Indent"/>
    <w:basedOn w:val="a"/>
    <w:link w:val="a8"/>
    <w:uiPriority w:val="99"/>
    <w:semiHidden/>
    <w:unhideWhenUsed/>
    <w:qFormat/>
    <w:rsid w:val="009E4538"/>
    <w:pPr>
      <w:spacing w:after="120" w:line="276" w:lineRule="auto"/>
      <w:ind w:left="283"/>
    </w:pPr>
    <w:rPr>
      <w:rFonts w:asciiTheme="minorHAnsi" w:eastAsiaTheme="minorEastAsia" w:hAnsiTheme="minorHAnsi" w:cstheme="minorBidi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E4538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9E4538"/>
    <w:pPr>
      <w:spacing w:after="0" w:line="240" w:lineRule="auto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9E453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a">
    <w:name w:val="List Paragraph"/>
    <w:basedOn w:val="a"/>
    <w:uiPriority w:val="1"/>
    <w:qFormat/>
    <w:rsid w:val="009E4538"/>
    <w:pPr>
      <w:widowControl w:val="0"/>
      <w:autoSpaceDE w:val="0"/>
      <w:autoSpaceDN w:val="0"/>
      <w:spacing w:line="240" w:lineRule="auto"/>
      <w:ind w:left="392" w:firstLine="709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9E4538"/>
    <w:pPr>
      <w:widowControl w:val="0"/>
      <w:autoSpaceDE w:val="0"/>
      <w:autoSpaceDN w:val="0"/>
      <w:spacing w:line="240" w:lineRule="auto"/>
      <w:ind w:left="39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ConsNormal">
    <w:name w:val="ConsNormal"/>
    <w:qFormat/>
    <w:rsid w:val="009E453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b">
    <w:name w:val="No Spacing"/>
    <w:link w:val="ac"/>
    <w:qFormat/>
    <w:rsid w:val="009E4538"/>
    <w:pPr>
      <w:spacing w:after="0" w:line="240" w:lineRule="auto"/>
    </w:pPr>
    <w:rPr>
      <w:rFonts w:eastAsiaTheme="minorEastAsia"/>
      <w:lang w:eastAsia="ru-RU"/>
    </w:rPr>
  </w:style>
  <w:style w:type="paragraph" w:customStyle="1" w:styleId="21">
    <w:name w:val="Красная строка 21"/>
    <w:basedOn w:val="a7"/>
    <w:rsid w:val="009E4538"/>
    <w:pPr>
      <w:suppressAutoHyphens/>
      <w:spacing w:after="0" w:line="240" w:lineRule="auto"/>
      <w:ind w:left="360"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Без интервала Знак"/>
    <w:link w:val="ab"/>
    <w:qFormat/>
    <w:locked/>
    <w:rsid w:val="009E4538"/>
    <w:rPr>
      <w:rFonts w:eastAsiaTheme="minorEastAsia"/>
      <w:lang w:eastAsia="ru-RU"/>
    </w:rPr>
  </w:style>
  <w:style w:type="paragraph" w:customStyle="1" w:styleId="ConsPlusNormal">
    <w:name w:val="ConsPlusNormal"/>
    <w:qFormat/>
    <w:rsid w:val="009E45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Emphasis"/>
    <w:basedOn w:val="a0"/>
    <w:uiPriority w:val="20"/>
    <w:qFormat/>
    <w:rsid w:val="009E4538"/>
    <w:rPr>
      <w:i/>
      <w:iCs/>
    </w:rPr>
  </w:style>
  <w:style w:type="paragraph" w:customStyle="1" w:styleId="msonormalmrcssattr">
    <w:name w:val="msonormal_mr_css_attr"/>
    <w:basedOn w:val="a"/>
    <w:rsid w:val="009E4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9E4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link w:val="40"/>
    <w:rsid w:val="009E4538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2">
    <w:name w:val="Заголовок №2_"/>
    <w:link w:val="20"/>
    <w:rsid w:val="009E4538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E4538"/>
    <w:pPr>
      <w:widowControl w:val="0"/>
      <w:shd w:val="clear" w:color="auto" w:fill="FFFFFF"/>
      <w:spacing w:after="240" w:line="269" w:lineRule="exact"/>
    </w:pPr>
    <w:rPr>
      <w:rFonts w:ascii="Segoe UI" w:eastAsiaTheme="minorHAnsi" w:hAnsi="Segoe UI" w:cs="Segoe UI"/>
      <w:b/>
      <w:bCs/>
      <w:sz w:val="19"/>
      <w:szCs w:val="19"/>
      <w:lang w:eastAsia="en-US"/>
    </w:rPr>
  </w:style>
  <w:style w:type="paragraph" w:customStyle="1" w:styleId="20">
    <w:name w:val="Заголовок №2"/>
    <w:basedOn w:val="a"/>
    <w:link w:val="2"/>
    <w:rsid w:val="009E4538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egoe UI" w:eastAsiaTheme="minorHAnsi" w:hAnsi="Segoe UI" w:cs="Segoe UI"/>
      <w:b/>
      <w:bCs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5D"/>
    <w:pPr>
      <w:spacing w:after="0"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453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3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35D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9E45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"/>
    <w:basedOn w:val="a"/>
    <w:link w:val="a6"/>
    <w:uiPriority w:val="1"/>
    <w:qFormat/>
    <w:rsid w:val="009E4538"/>
    <w:pPr>
      <w:widowControl w:val="0"/>
      <w:autoSpaceDE w:val="0"/>
      <w:autoSpaceDN w:val="0"/>
      <w:spacing w:line="240" w:lineRule="auto"/>
      <w:ind w:left="392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9E4538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7">
    <w:name w:val="Body Text Indent"/>
    <w:basedOn w:val="a"/>
    <w:link w:val="a8"/>
    <w:uiPriority w:val="99"/>
    <w:semiHidden/>
    <w:unhideWhenUsed/>
    <w:qFormat/>
    <w:rsid w:val="009E4538"/>
    <w:pPr>
      <w:spacing w:after="120" w:line="276" w:lineRule="auto"/>
      <w:ind w:left="283"/>
    </w:pPr>
    <w:rPr>
      <w:rFonts w:asciiTheme="minorHAnsi" w:eastAsiaTheme="minorEastAsia" w:hAnsiTheme="minorHAnsi" w:cstheme="minorBidi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E4538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9E4538"/>
    <w:pPr>
      <w:spacing w:after="0" w:line="240" w:lineRule="auto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9E453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a">
    <w:name w:val="List Paragraph"/>
    <w:basedOn w:val="a"/>
    <w:uiPriority w:val="1"/>
    <w:qFormat/>
    <w:rsid w:val="009E4538"/>
    <w:pPr>
      <w:widowControl w:val="0"/>
      <w:autoSpaceDE w:val="0"/>
      <w:autoSpaceDN w:val="0"/>
      <w:spacing w:line="240" w:lineRule="auto"/>
      <w:ind w:left="392" w:firstLine="709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9E4538"/>
    <w:pPr>
      <w:widowControl w:val="0"/>
      <w:autoSpaceDE w:val="0"/>
      <w:autoSpaceDN w:val="0"/>
      <w:spacing w:line="240" w:lineRule="auto"/>
      <w:ind w:left="39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ConsNormal">
    <w:name w:val="ConsNormal"/>
    <w:qFormat/>
    <w:rsid w:val="009E453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b">
    <w:name w:val="No Spacing"/>
    <w:link w:val="ac"/>
    <w:qFormat/>
    <w:rsid w:val="009E4538"/>
    <w:pPr>
      <w:spacing w:after="0" w:line="240" w:lineRule="auto"/>
    </w:pPr>
    <w:rPr>
      <w:rFonts w:eastAsiaTheme="minorEastAsia"/>
      <w:lang w:eastAsia="ru-RU"/>
    </w:rPr>
  </w:style>
  <w:style w:type="paragraph" w:customStyle="1" w:styleId="21">
    <w:name w:val="Красная строка 21"/>
    <w:basedOn w:val="a7"/>
    <w:rsid w:val="009E4538"/>
    <w:pPr>
      <w:suppressAutoHyphens/>
      <w:spacing w:after="0" w:line="240" w:lineRule="auto"/>
      <w:ind w:left="360"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Без интервала Знак"/>
    <w:link w:val="ab"/>
    <w:qFormat/>
    <w:locked/>
    <w:rsid w:val="009E4538"/>
    <w:rPr>
      <w:rFonts w:eastAsiaTheme="minorEastAsia"/>
      <w:lang w:eastAsia="ru-RU"/>
    </w:rPr>
  </w:style>
  <w:style w:type="paragraph" w:customStyle="1" w:styleId="ConsPlusNormal">
    <w:name w:val="ConsPlusNormal"/>
    <w:qFormat/>
    <w:rsid w:val="009E45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Emphasis"/>
    <w:basedOn w:val="a0"/>
    <w:uiPriority w:val="20"/>
    <w:qFormat/>
    <w:rsid w:val="009E4538"/>
    <w:rPr>
      <w:i/>
      <w:iCs/>
    </w:rPr>
  </w:style>
  <w:style w:type="paragraph" w:customStyle="1" w:styleId="msonormalmrcssattr">
    <w:name w:val="msonormal_mr_css_attr"/>
    <w:basedOn w:val="a"/>
    <w:rsid w:val="009E4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9E4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link w:val="40"/>
    <w:rsid w:val="009E4538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2">
    <w:name w:val="Заголовок №2_"/>
    <w:link w:val="20"/>
    <w:rsid w:val="009E4538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E4538"/>
    <w:pPr>
      <w:widowControl w:val="0"/>
      <w:shd w:val="clear" w:color="auto" w:fill="FFFFFF"/>
      <w:spacing w:after="240" w:line="269" w:lineRule="exact"/>
    </w:pPr>
    <w:rPr>
      <w:rFonts w:ascii="Segoe UI" w:eastAsiaTheme="minorHAnsi" w:hAnsi="Segoe UI" w:cs="Segoe UI"/>
      <w:b/>
      <w:bCs/>
      <w:sz w:val="19"/>
      <w:szCs w:val="19"/>
      <w:lang w:eastAsia="en-US"/>
    </w:rPr>
  </w:style>
  <w:style w:type="paragraph" w:customStyle="1" w:styleId="20">
    <w:name w:val="Заголовок №2"/>
    <w:basedOn w:val="a"/>
    <w:link w:val="2"/>
    <w:rsid w:val="009E4538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egoe UI" w:eastAsiaTheme="minorHAnsi" w:hAnsi="Segoe UI" w:cs="Segoe UI"/>
      <w:b/>
      <w:bCs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51</Pages>
  <Words>16236</Words>
  <Characters>92549</Characters>
  <Application>Microsoft Office Word</Application>
  <DocSecurity>0</DocSecurity>
  <Lines>771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Pixel</dc:creator>
  <cp:lastModifiedBy>Pixel</cp:lastModifiedBy>
  <cp:revision>26</cp:revision>
  <cp:lastPrinted>2023-12-25T10:27:00Z</cp:lastPrinted>
  <dcterms:created xsi:type="dcterms:W3CDTF">2023-12-26T06:33:00Z</dcterms:created>
  <dcterms:modified xsi:type="dcterms:W3CDTF">2024-07-01T09:06:00Z</dcterms:modified>
</cp:coreProperties>
</file>