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C4" w:rsidRPr="00497FF6" w:rsidRDefault="00AB48C4" w:rsidP="00AB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8C4" w:rsidRPr="00497FF6" w:rsidRDefault="00AB48C4" w:rsidP="00AB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7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AB48C4" w:rsidRPr="00497FF6" w:rsidRDefault="00AB48C4" w:rsidP="00AB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7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AB48C4" w:rsidRPr="00497FF6" w:rsidRDefault="00AB48C4" w:rsidP="00AB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7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AB48C4" w:rsidRPr="00497FF6" w:rsidRDefault="00AB48C4" w:rsidP="00AB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7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AB48C4" w:rsidRPr="00497FF6" w:rsidRDefault="00AB48C4" w:rsidP="00AB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48C4" w:rsidRPr="009D6353" w:rsidRDefault="00AB48C4" w:rsidP="00AB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bookmarkStart w:id="0" w:name="_GoBack"/>
      <w:r w:rsidRPr="009D635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bookmarkEnd w:id="0"/>
    <w:p w:rsidR="00AB48C4" w:rsidRPr="00497FF6" w:rsidRDefault="00AB48C4" w:rsidP="00AB48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8C4" w:rsidRPr="00497FF6" w:rsidRDefault="00497FF6" w:rsidP="00AB48C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17 мая </w:t>
      </w:r>
      <w:r w:rsidR="00AB48C4" w:rsidRPr="00497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2018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proofErr w:type="spellStart"/>
      <w:r w:rsidR="00AB48C4" w:rsidRPr="00497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с.Цветочное</w:t>
      </w:r>
      <w:proofErr w:type="spellEnd"/>
      <w:r w:rsidR="00AB48C4" w:rsidRPr="00497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 57-ПА</w:t>
      </w:r>
    </w:p>
    <w:p w:rsidR="00AB48C4" w:rsidRPr="00497FF6" w:rsidRDefault="00AB48C4" w:rsidP="00AB48C4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48C4" w:rsidRPr="00497FF6" w:rsidRDefault="00AB48C4" w:rsidP="00AB48C4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7FF6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«Об исполнении бюджета муниципального образования </w:t>
      </w:r>
      <w:proofErr w:type="spellStart"/>
      <w:r w:rsidRPr="00497FF6">
        <w:rPr>
          <w:rFonts w:ascii="Times New Roman" w:hAnsi="Times New Roman" w:cs="Times New Roman"/>
          <w:b/>
          <w:sz w:val="28"/>
          <w:szCs w:val="28"/>
        </w:rPr>
        <w:t>Цветочненское</w:t>
      </w:r>
      <w:proofErr w:type="spellEnd"/>
      <w:r w:rsidRPr="00497FF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497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Белогорского района Республики Крым за 1 квартал 2018 года»</w:t>
      </w:r>
    </w:p>
    <w:p w:rsidR="00AB48C4" w:rsidRPr="00497FF6" w:rsidRDefault="00AB48C4" w:rsidP="00AB48C4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8C4" w:rsidRPr="00497FF6" w:rsidRDefault="00497FF6" w:rsidP="00AB48C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48C4" w:rsidRPr="00497FF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с,</w:t>
      </w:r>
      <w:r w:rsidR="00AB48C4" w:rsidRPr="00497FF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Федеральным законом № 131-ФЗ «Об общих принципах организации местного самоуправления в Российской Федерации» от 06.10.2003г., Бюджетным кодексом Российской Федерации, </w:t>
      </w:r>
      <w:r w:rsidR="00AB48C4" w:rsidRPr="00497F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48C4" w:rsidRPr="00497FF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 Белогорского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Крым,</w:t>
      </w:r>
      <w:r w:rsidR="00AB48C4" w:rsidRPr="00497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принятый решением </w:t>
      </w:r>
      <w:proofErr w:type="spellStart"/>
      <w:r w:rsidR="00AB48C4" w:rsidRPr="00497FF6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AB48C4" w:rsidRPr="00497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Белог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орского района Республики Крым </w:t>
      </w:r>
      <w:r w:rsidR="00AB48C4" w:rsidRPr="00497FF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06 ноября 2014 года №15, р</w:t>
      </w:r>
      <w:r w:rsidR="00AB48C4"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  итоги исполнения бюджета  муниципального образования </w:t>
      </w:r>
      <w:proofErr w:type="spellStart"/>
      <w:r w:rsidR="00AB48C4"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AB48C4"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  Белогорского района Республики Крым за </w:t>
      </w:r>
      <w:r w:rsidR="00AB48C4" w:rsidRPr="00497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квартал </w:t>
      </w:r>
      <w:r w:rsidR="00AB48C4"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года,</w:t>
      </w:r>
    </w:p>
    <w:p w:rsidR="00AB48C4" w:rsidRPr="00497FF6" w:rsidRDefault="00AB48C4" w:rsidP="00AB48C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C4" w:rsidRPr="00497FF6" w:rsidRDefault="00AB48C4" w:rsidP="00AB48C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AB48C4" w:rsidRPr="00497FF6" w:rsidRDefault="00AB48C4" w:rsidP="00AB48C4">
      <w:pPr>
        <w:pStyle w:val="a6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7FF6">
        <w:rPr>
          <w:rFonts w:ascii="Times New Roman" w:hAnsi="Times New Roman" w:cs="Times New Roman"/>
          <w:sz w:val="28"/>
          <w:szCs w:val="28"/>
        </w:rPr>
        <w:t xml:space="preserve"> Утвердить отчет «Об исполнении бюджета муниципального образования </w:t>
      </w:r>
      <w:proofErr w:type="spellStart"/>
      <w:r w:rsidRPr="00497FF6">
        <w:rPr>
          <w:rFonts w:ascii="Times New Roman" w:hAnsi="Times New Roman" w:cs="Times New Roman"/>
          <w:sz w:val="28"/>
          <w:szCs w:val="28"/>
        </w:rPr>
        <w:t>Ц</w:t>
      </w:r>
      <w:r w:rsidR="00497FF6">
        <w:rPr>
          <w:rFonts w:ascii="Times New Roman" w:hAnsi="Times New Roman" w:cs="Times New Roman"/>
          <w:sz w:val="28"/>
          <w:szCs w:val="28"/>
        </w:rPr>
        <w:t>веточненское</w:t>
      </w:r>
      <w:proofErr w:type="spellEnd"/>
      <w:r w:rsidR="00497FF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97FF6">
        <w:rPr>
          <w:rFonts w:ascii="Times New Roman" w:hAnsi="Times New Roman" w:cs="Times New Roman"/>
          <w:sz w:val="28"/>
          <w:szCs w:val="28"/>
        </w:rPr>
        <w:t xml:space="preserve"> Белогорского района Республики Крым за 1 квартал 2018 года»:</w:t>
      </w:r>
    </w:p>
    <w:p w:rsidR="00AB48C4" w:rsidRPr="00497FF6" w:rsidRDefault="00AB48C4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</w:t>
      </w: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728 165,15 </w:t>
      </w:r>
      <w:proofErr w:type="spellStart"/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1),</w:t>
      </w:r>
    </w:p>
    <w:p w:rsidR="00AB48C4" w:rsidRPr="00497FF6" w:rsidRDefault="00AB48C4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 расходам 646709,45 </w:t>
      </w:r>
      <w:proofErr w:type="spellStart"/>
      <w:r w:rsid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2),</w:t>
      </w:r>
    </w:p>
    <w:p w:rsidR="00AB48C4" w:rsidRPr="00497FF6" w:rsidRDefault="00AB48C4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-результат кассового исполнения бюджета /профицит/ в сумме 81455,70 руб.   (приложение 3).</w:t>
      </w:r>
    </w:p>
    <w:p w:rsidR="00AB48C4" w:rsidRPr="00497FF6" w:rsidRDefault="00AB48C4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 администрации</w:t>
      </w: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работу по максимальному привлечению имеющихся резервов по исполнению доходной части бюджетов - налогооблагаемой базы. </w:t>
      </w:r>
    </w:p>
    <w:p w:rsidR="00AB48C4" w:rsidRPr="00497FF6" w:rsidRDefault="00AB48C4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Принять меры по своевременному и полному освоению денежных средств и недопущению роста кредиторской задолженности.</w:t>
      </w:r>
      <w:r w:rsidR="00497FF6">
        <w:rPr>
          <w:sz w:val="28"/>
          <w:szCs w:val="28"/>
        </w:rPr>
        <w:t> </w:t>
      </w:r>
    </w:p>
    <w:p w:rsidR="00AB48C4" w:rsidRP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</w:t>
      </w:r>
      <w:r w:rsidR="00AB48C4"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«Портал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вительства Республики Крым» на </w:t>
      </w:r>
      <w:r w:rsidR="00AB48C4"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Белогорского муниципального района http:belogorskiy.rk.gov.ru в разделе - Муниципальные образования района, подраздел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r w:rsidR="00AB48C4"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поселение.</w:t>
      </w:r>
    </w:p>
    <w:p w:rsidR="00AB48C4" w:rsidRPr="00497FF6" w:rsidRDefault="00497FF6" w:rsidP="00AB48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B48C4" w:rsidRPr="00497FF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B48C4" w:rsidRPr="00497FF6" w:rsidRDefault="00AB48C4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AB48C4" w:rsidRPr="00497FF6" w:rsidRDefault="00AB48C4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8C4" w:rsidRPr="00497FF6" w:rsidRDefault="00AB48C4" w:rsidP="00AB4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совета-глава </w:t>
      </w:r>
    </w:p>
    <w:p w:rsidR="00AB48C4" w:rsidRPr="00497FF6" w:rsidRDefault="00AB48C4" w:rsidP="00AB4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 И.Г.</w:t>
      </w:r>
    </w:p>
    <w:p w:rsidR="00AB48C4" w:rsidRDefault="00AB48C4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6" w:rsidRPr="00497FF6" w:rsidRDefault="00497FF6" w:rsidP="00AB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4238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</w:tblGrid>
      <w:tr w:rsidR="00AB48C4" w:rsidRPr="00497FF6" w:rsidTr="002E404C">
        <w:trPr>
          <w:trHeight w:val="665"/>
        </w:trPr>
        <w:tc>
          <w:tcPr>
            <w:tcW w:w="4238" w:type="dxa"/>
          </w:tcPr>
          <w:p w:rsidR="00AB48C4" w:rsidRPr="00497FF6" w:rsidRDefault="00AB48C4" w:rsidP="002E404C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№1</w:t>
            </w:r>
          </w:p>
          <w:p w:rsidR="00AB48C4" w:rsidRPr="00497FF6" w:rsidRDefault="00AB48C4" w:rsidP="002E404C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9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постановлению администрации </w:t>
            </w:r>
            <w:proofErr w:type="spellStart"/>
            <w:r w:rsidR="0049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9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 от 17.05.2018 г. № 57-ПА</w:t>
            </w:r>
          </w:p>
        </w:tc>
      </w:tr>
    </w:tbl>
    <w:p w:rsidR="00AB48C4" w:rsidRPr="00497FF6" w:rsidRDefault="00AB48C4" w:rsidP="00AB48C4">
      <w:pPr>
        <w:spacing w:before="180" w:after="1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FF6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муниципального образования </w:t>
      </w:r>
      <w:proofErr w:type="spellStart"/>
      <w:r w:rsidRPr="00497FF6">
        <w:rPr>
          <w:rFonts w:ascii="Times New Roman" w:hAnsi="Times New Roman" w:cs="Times New Roman"/>
          <w:b/>
          <w:sz w:val="28"/>
          <w:szCs w:val="28"/>
        </w:rPr>
        <w:t>Цветочненское</w:t>
      </w:r>
      <w:proofErr w:type="spellEnd"/>
      <w:r w:rsidRPr="00497FF6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="00497FF6">
        <w:rPr>
          <w:rFonts w:ascii="Times New Roman" w:hAnsi="Times New Roman" w:cs="Times New Roman"/>
          <w:b/>
          <w:sz w:val="28"/>
          <w:szCs w:val="28"/>
        </w:rPr>
        <w:t xml:space="preserve"> поселение Белогорского района </w:t>
      </w:r>
      <w:r w:rsidRPr="00497FF6">
        <w:rPr>
          <w:rFonts w:ascii="Times New Roman" w:hAnsi="Times New Roman" w:cs="Times New Roman"/>
          <w:b/>
          <w:sz w:val="28"/>
          <w:szCs w:val="28"/>
        </w:rPr>
        <w:t xml:space="preserve">Республики Крым по </w:t>
      </w:r>
      <w:r w:rsidR="00497FF6">
        <w:rPr>
          <w:rFonts w:ascii="Times New Roman" w:hAnsi="Times New Roman" w:cs="Times New Roman"/>
          <w:b/>
          <w:sz w:val="28"/>
          <w:szCs w:val="28"/>
        </w:rPr>
        <w:t xml:space="preserve">доходам за </w:t>
      </w:r>
      <w:r w:rsidRPr="00497FF6">
        <w:rPr>
          <w:rFonts w:ascii="Times New Roman" w:hAnsi="Times New Roman" w:cs="Times New Roman"/>
          <w:b/>
          <w:sz w:val="28"/>
          <w:szCs w:val="28"/>
        </w:rPr>
        <w:t>1 квартал 2018 года</w:t>
      </w:r>
      <w:r w:rsidR="00497FF6">
        <w:rPr>
          <w:rFonts w:ascii="Times New Roman" w:hAnsi="Times New Roman" w:cs="Times New Roman"/>
          <w:sz w:val="28"/>
          <w:szCs w:val="28"/>
        </w:rPr>
        <w:t xml:space="preserve"> </w:t>
      </w: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LINK Excel.Sheet.12 "C:\\Users\\Бухгалтер\\Documents\\Админист  Цв сел пос\\квар от 1 кв\\Лист Microsoft Excel.xlsx" "2 квар!R1C1:R17C6" \a \f 4 \h  \* MERGEFORMAT </w:instrText>
      </w: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B48C4" w:rsidRPr="00497FF6" w:rsidRDefault="00AB48C4" w:rsidP="00AB48C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tbl>
      <w:tblPr>
        <w:tblW w:w="10395" w:type="dxa"/>
        <w:tblInd w:w="-318" w:type="dxa"/>
        <w:tblLook w:val="04A0" w:firstRow="1" w:lastRow="0" w:firstColumn="1" w:lastColumn="0" w:noHBand="0" w:noVBand="1"/>
      </w:tblPr>
      <w:tblGrid>
        <w:gridCol w:w="2574"/>
        <w:gridCol w:w="895"/>
        <w:gridCol w:w="2204"/>
        <w:gridCol w:w="1712"/>
        <w:gridCol w:w="1320"/>
        <w:gridCol w:w="1818"/>
      </w:tblGrid>
      <w:tr w:rsidR="00AB48C4" w:rsidRPr="00497FF6" w:rsidTr="002E404C">
        <w:trPr>
          <w:trHeight w:val="304"/>
        </w:trPr>
        <w:tc>
          <w:tcPr>
            <w:tcW w:w="10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Доходы бюджета</w:t>
            </w:r>
          </w:p>
        </w:tc>
      </w:tr>
      <w:tr w:rsidR="00AB48C4" w:rsidRPr="00497FF6" w:rsidTr="002E404C">
        <w:trPr>
          <w:trHeight w:val="79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Утвержденные бюджетные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AB48C4" w:rsidRPr="00497FF6" w:rsidTr="002E404C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B48C4" w:rsidRPr="00497FF6" w:rsidTr="002E404C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tabs>
                <w:tab w:val="left" w:pos="47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Доходы бюджета - ВСЕГО: </w:t>
            </w: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4 186 419,00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728 165,15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3 458 253,85</w:t>
            </w:r>
          </w:p>
        </w:tc>
      </w:tr>
      <w:tr w:rsidR="00AB48C4" w:rsidRPr="00497FF6" w:rsidTr="002E404C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000 10000000000000000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2 927 700,00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416 249,15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2 511 450,85</w:t>
            </w:r>
          </w:p>
        </w:tc>
      </w:tr>
      <w:tr w:rsidR="00AB48C4" w:rsidRPr="00497FF6" w:rsidTr="002E404C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1 426 100,00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227 813,41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1 198 286,59</w:t>
            </w:r>
          </w:p>
        </w:tc>
      </w:tr>
      <w:tr w:rsidR="00AB48C4" w:rsidRPr="00497FF6" w:rsidTr="002E404C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000 10102000010000110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1 426 100,00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227 813,41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49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1 198 286,59</w:t>
            </w:r>
          </w:p>
        </w:tc>
      </w:tr>
      <w:tr w:rsidR="00AB48C4" w:rsidRPr="00497FF6" w:rsidTr="002E404C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000 10102010010000110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1 418 100,00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49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226 605,66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1 191 494,34</w:t>
            </w:r>
          </w:p>
        </w:tc>
      </w:tr>
      <w:tr w:rsidR="00AB48C4" w:rsidRPr="00497FF6" w:rsidTr="002E404C">
        <w:trPr>
          <w:trHeight w:val="11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000 10102010011000110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49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49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226 501,66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49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000 10102010012100110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103,43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49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11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000 10102010013000110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11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000 10102020010000110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6 884,00</w:t>
            </w:r>
          </w:p>
        </w:tc>
      </w:tr>
      <w:tr w:rsidR="00AB48C4" w:rsidRPr="00497FF6" w:rsidTr="002E404C">
        <w:trPr>
          <w:trHeight w:val="13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000 10102020011000110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000 10102030010000110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000 10102030012100110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000 10500000000000000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94 969,00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589 931,00</w:t>
            </w:r>
          </w:p>
        </w:tc>
      </w:tr>
      <w:tr w:rsidR="00AB48C4" w:rsidRPr="00497FF6" w:rsidTr="002E404C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000 10503000010000110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94 969,00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589 931,00</w:t>
            </w:r>
          </w:p>
        </w:tc>
      </w:tr>
      <w:tr w:rsidR="00AB48C4" w:rsidRPr="00497FF6" w:rsidTr="002E404C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000 10503010010000110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94 969,00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589 931,00</w:t>
            </w:r>
          </w:p>
        </w:tc>
      </w:tr>
      <w:tr w:rsidR="00AB48C4" w:rsidRPr="00497FF6" w:rsidTr="002E404C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000 10503010011000110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94 969,00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000 10600000000000000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2 130,00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427 670,00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000 10606000000000110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2 130,00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427 670,00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000 10606030000000110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2 130,00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427 670,00</w:t>
            </w:r>
          </w:p>
        </w:tc>
      </w:tr>
      <w:tr w:rsidR="00AB48C4" w:rsidRPr="00497FF6" w:rsidTr="002E404C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000 10606033100000110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2 130,00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427 670,00</w:t>
            </w:r>
          </w:p>
        </w:tc>
      </w:tr>
      <w:tr w:rsidR="00AB48C4" w:rsidRPr="00497FF6" w:rsidTr="002E404C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числе по отмененному)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000 10606033101000110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000 10606033102100110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000 10606033103000110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000 10800000000000000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000 10804000010000110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000 10804020010000110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000 10804020011000110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000 11100000000000000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90 936,74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295 963,26</w:t>
            </w:r>
          </w:p>
        </w:tc>
      </w:tr>
      <w:tr w:rsidR="00AB48C4" w:rsidRPr="00497FF6" w:rsidTr="002E404C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000 11105000000000120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90 936,74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295 963,26</w:t>
            </w:r>
          </w:p>
        </w:tc>
      </w:tr>
      <w:tr w:rsidR="00AB48C4" w:rsidRPr="00497FF6" w:rsidTr="002E404C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000 11105020000000120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90 936,74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295 963,26</w:t>
            </w:r>
          </w:p>
        </w:tc>
      </w:tr>
      <w:tr w:rsidR="00AB48C4" w:rsidRPr="00497FF6" w:rsidTr="002E404C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платы, а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000 11105025100000120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90 936,74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295 963,26</w:t>
            </w:r>
          </w:p>
        </w:tc>
      </w:tr>
      <w:tr w:rsidR="00AB48C4" w:rsidRPr="00497FF6" w:rsidTr="002E404C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000 20000000000000000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1 258 719,00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311 916,00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946 803,00</w:t>
            </w:r>
          </w:p>
        </w:tc>
      </w:tr>
      <w:tr w:rsidR="00AB48C4" w:rsidRPr="00497FF6" w:rsidTr="002E404C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000 20200000000000000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1 258 719,00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311 916,00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946 803,00</w:t>
            </w:r>
          </w:p>
        </w:tc>
      </w:tr>
      <w:tr w:rsidR="00AB48C4" w:rsidRPr="00497FF6" w:rsidTr="002E404C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000 20210000000000151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1 099 046,00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274 785,00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824 261,00</w:t>
            </w:r>
          </w:p>
        </w:tc>
      </w:tr>
      <w:tr w:rsidR="00AB48C4" w:rsidRPr="00497FF6" w:rsidTr="002E404C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000 20215001000000151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1 099 046,00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274 785,00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824 261,00</w:t>
            </w:r>
          </w:p>
        </w:tc>
      </w:tr>
      <w:tr w:rsidR="00AB48C4" w:rsidRPr="00497FF6" w:rsidTr="002E404C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000 20215001100000151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1 099 046,00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274 785,00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824 261,00</w:t>
            </w:r>
          </w:p>
        </w:tc>
      </w:tr>
      <w:tr w:rsidR="00AB48C4" w:rsidRPr="00497FF6" w:rsidTr="002E404C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бюджетной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000 20230000000000151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159 673,00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37 131,00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122 542,00</w:t>
            </w:r>
          </w:p>
        </w:tc>
      </w:tr>
      <w:tr w:rsidR="00AB48C4" w:rsidRPr="00497FF6" w:rsidTr="002E404C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000 20230024000000151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1 706,00</w:t>
            </w:r>
          </w:p>
        </w:tc>
      </w:tr>
      <w:tr w:rsidR="00AB48C4" w:rsidRPr="00497FF6" w:rsidTr="002E404C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000 20230024100000151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1 706,00</w:t>
            </w:r>
          </w:p>
        </w:tc>
      </w:tr>
      <w:tr w:rsidR="00AB48C4" w:rsidRPr="00497FF6" w:rsidTr="002E404C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000 20235118000000151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157 967,00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37 131,00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120 836,00</w:t>
            </w:r>
          </w:p>
        </w:tc>
      </w:tr>
      <w:tr w:rsidR="00AB48C4" w:rsidRPr="00497FF6" w:rsidTr="002E404C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000 20235118100000151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157 967,00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37 131,00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120 836,00</w:t>
            </w:r>
          </w:p>
        </w:tc>
      </w:tr>
    </w:tbl>
    <w:p w:rsidR="00AB48C4" w:rsidRPr="00497FF6" w:rsidRDefault="00AB48C4" w:rsidP="00497FF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4253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AB48C4" w:rsidRPr="00497FF6" w:rsidTr="002E404C">
        <w:trPr>
          <w:trHeight w:val="921"/>
        </w:trPr>
        <w:tc>
          <w:tcPr>
            <w:tcW w:w="4253" w:type="dxa"/>
          </w:tcPr>
          <w:p w:rsidR="00AB48C4" w:rsidRPr="00497FF6" w:rsidRDefault="00AB48C4" w:rsidP="002E404C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№2</w:t>
            </w:r>
          </w:p>
          <w:p w:rsidR="00AB48C4" w:rsidRPr="00497FF6" w:rsidRDefault="00AB48C4" w:rsidP="002E404C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</w:t>
            </w:r>
            <w:r w:rsidR="0049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нистрации </w:t>
            </w:r>
            <w:proofErr w:type="spellStart"/>
            <w:r w:rsidR="0049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49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Белогорского района Республики Крым от 17.05.2018 г. № 56-ПА</w:t>
            </w:r>
          </w:p>
        </w:tc>
      </w:tr>
    </w:tbl>
    <w:p w:rsidR="00AB48C4" w:rsidRPr="00497FF6" w:rsidRDefault="00AB48C4" w:rsidP="00AB4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FF6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муниципального образования </w:t>
      </w:r>
      <w:proofErr w:type="spellStart"/>
      <w:r w:rsidRPr="00497FF6">
        <w:rPr>
          <w:rFonts w:ascii="Times New Roman" w:hAnsi="Times New Roman" w:cs="Times New Roman"/>
          <w:b/>
          <w:sz w:val="28"/>
          <w:szCs w:val="28"/>
        </w:rPr>
        <w:t>Цветочненское</w:t>
      </w:r>
      <w:proofErr w:type="spellEnd"/>
      <w:r w:rsidRPr="00497FF6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="00497FF6">
        <w:rPr>
          <w:rFonts w:ascii="Times New Roman" w:hAnsi="Times New Roman" w:cs="Times New Roman"/>
          <w:b/>
          <w:sz w:val="28"/>
          <w:szCs w:val="28"/>
        </w:rPr>
        <w:t xml:space="preserve"> поселение Белогорского района Республики Крым по расходам за</w:t>
      </w:r>
      <w:r w:rsidRPr="00497FF6">
        <w:rPr>
          <w:rFonts w:ascii="Times New Roman" w:hAnsi="Times New Roman" w:cs="Times New Roman"/>
          <w:b/>
          <w:sz w:val="28"/>
          <w:szCs w:val="28"/>
        </w:rPr>
        <w:t xml:space="preserve"> 1 квартал 2018 года 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7"/>
        <w:gridCol w:w="2409"/>
        <w:gridCol w:w="1278"/>
        <w:gridCol w:w="1135"/>
        <w:gridCol w:w="1275"/>
      </w:tblGrid>
      <w:tr w:rsidR="00AB48C4" w:rsidRPr="00497FF6" w:rsidTr="002E404C">
        <w:trPr>
          <w:trHeight w:val="304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Расходы бюджета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48C4" w:rsidRPr="00497FF6" w:rsidTr="002E404C">
        <w:trPr>
          <w:trHeight w:val="79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Утвержденные бюджетные назначения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Расходы бюджета - ВСЕГО </w:t>
            </w: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4 186 419,00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646 709,45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497FF6" w:rsidP="002E404C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48C4"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3 539 709,55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000 0100 0000000000 000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3 218 029,00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580 853,78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2 637 175,22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000 0102 0000000000 000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704 046,00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158 212,54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545 833,46</w:t>
            </w:r>
          </w:p>
        </w:tc>
      </w:tr>
      <w:tr w:rsidR="00AB48C4" w:rsidRPr="00497FF6" w:rsidTr="002E404C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на 2018 год и плановый период 2019-2020 годов»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000 0102 0100000000 000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158 212,54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545 833,46</w:t>
            </w:r>
          </w:p>
        </w:tc>
      </w:tr>
      <w:tr w:rsidR="00AB48C4" w:rsidRPr="00497FF6" w:rsidTr="002E404C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«Создание условий для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000 0102 0110000000 000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158 212,54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545 833,46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"Обеспечение деятельности председателя - главы администрации </w:t>
            </w:r>
            <w:proofErr w:type="spellStart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000 0102 0110100000 000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158 212,54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545 833,46</w:t>
            </w:r>
          </w:p>
        </w:tc>
      </w:tr>
      <w:tr w:rsidR="00AB48C4" w:rsidRPr="00497FF6" w:rsidTr="002E404C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в рамках муниципальной программы «Повышение эффективности местного самоуправления в муниципальном образовании </w:t>
            </w:r>
            <w:proofErr w:type="spellStart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на 2018 год и плановый период 2019-2020 годов»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0102 011010019Г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158 212,54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545 833,46</w:t>
            </w:r>
          </w:p>
        </w:tc>
      </w:tr>
      <w:tr w:rsidR="00AB48C4" w:rsidRPr="00497FF6" w:rsidTr="002E404C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0102 011010019Г 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158 212,54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545 833,46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0102 011010019Г 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158 212,54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545 833,46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0102 011010019Г 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540 742,00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121 515,00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419 227,00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0102 011010019Г 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163 304,00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36 697,54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126 606,46</w:t>
            </w:r>
          </w:p>
        </w:tc>
      </w:tr>
      <w:tr w:rsidR="00AB48C4" w:rsidRPr="00497FF6" w:rsidTr="002E404C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000 0104 0000000000 000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2 145 983,00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422 641,24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1 723 341,76</w:t>
            </w:r>
          </w:p>
        </w:tc>
      </w:tr>
      <w:tr w:rsidR="00AB48C4" w:rsidRPr="00497FF6" w:rsidTr="002E404C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на 2018 год и плановый период 2019-2020 годов»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000 0104 0100000000 000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2 144 277,00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422 641,24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1 721 635,76</w:t>
            </w:r>
          </w:p>
        </w:tc>
      </w:tr>
      <w:tr w:rsidR="00AB48C4" w:rsidRPr="00497FF6" w:rsidTr="002E404C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«Создание условий для эффективного выполнения полномочий органов местного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самоуправления по решению вопросов местного значения </w:t>
            </w:r>
            <w:proofErr w:type="spellStart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000 0104 0110000000 000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2 144 277,00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422 641,24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1 721 635,76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000 0104 0110200000 000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2 144 277,00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422 641,24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1 721 635,76</w:t>
            </w:r>
          </w:p>
        </w:tc>
      </w:tr>
      <w:tr w:rsidR="00AB48C4" w:rsidRPr="00497FF6" w:rsidTr="002E404C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в рамках муниципальной программы «Повышение эффективности местного самоуправления в муниципальном образовании </w:t>
            </w:r>
            <w:proofErr w:type="spellStart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на 2018 год и плановый период 2019-2020 годов»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000 0104 0110200190 000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2 144 277,00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422 641,24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1 721 635,76</w:t>
            </w:r>
          </w:p>
        </w:tc>
      </w:tr>
      <w:tr w:rsidR="00AB48C4" w:rsidRPr="00497FF6" w:rsidTr="002E404C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000 0104 0110200190 100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1 780 876,00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401 771,18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1 379 104,82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000 0104 0110200190 120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1 780 876,00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401 771,18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1 379 104,82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000 0104 0110200190 121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1 367 800,00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1 059 220,00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000 0104 0110200190 129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413 076,00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93 191,18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319 884,82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000 0104 0110200190 200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355 401,00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20 663,63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334 737,37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000 0104 0110200190 240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355 401,00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20 663,63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334 737,37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000 0104 0110200190 244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355 401,00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20 663,63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334 737,37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000 0104 0110200190 800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7 793,57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000 0104 0110200190 850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7 793,57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000 0104 0110200190 853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7 793,57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на осуществление переданных органам местного самоуправления в Республике Крым отдельных государственных полномочий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000 0104 9100000000 000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1 706,00</w:t>
            </w:r>
          </w:p>
        </w:tc>
      </w:tr>
      <w:tr w:rsidR="00AB48C4" w:rsidRPr="00497FF6" w:rsidTr="002E404C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переданных органам местного самоуправления в Республике Крым отдельных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полномочий Республики Крым в сфере административной ответственности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000 0104 9110000000 000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1 706,00</w:t>
            </w:r>
          </w:p>
        </w:tc>
      </w:tr>
      <w:tr w:rsidR="00AB48C4" w:rsidRPr="00497FF6" w:rsidTr="002E404C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000 0104 9110071400 000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1 706,00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000 0104 9110071400 200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1 706,00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000 0104 9110071400 240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1 706,00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000 0104 9110071400 244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1 706,00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000 0111 0000000000 000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000 0111 9600000000 000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000 0111 9610000000 000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резервного фонда администрации </w:t>
            </w:r>
            <w:proofErr w:type="spellStart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000 0111 9610090100 000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000 0111 9610090100 800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000 0111 9610090100 870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000 0113 0000000000 000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328 000,00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328 000,00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общегосударственных вопросов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000 0113 9300000000 000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в части уплаты членских взносов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000 0113 9310000000 000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6 000,00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000 0113 9310099000 000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000 0113 9310099000 800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000 0113 9310099000 850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000 0113 9310099000 853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непрограммные расходы на содержание муниципального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000 0113 9320000000 000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документации муниципального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000 0113 9320022180 000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000 0113 9320022180 200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294 000,00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000 0113 9320022180 240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000 0113 9320022180 244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000 0113 9320022180 800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000 0113 9320022180 850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000 0113 9320022180 851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28 000,00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000 0200 0000000000 000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157 967,00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37 130,43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120 836,57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000 0203 0000000000 000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157 967,00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37 130,43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120 836,57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функций федерального органа государственной власти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000 0203 7500000000 000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157 967,00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37 130,43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120 836,57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полномочий по первичному воинскому учету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000 0203 7510000000 000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157 967,00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37 130,43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120 836,57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000 0203 7510051180 000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157 967,00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37 130,43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120 836,57</w:t>
            </w:r>
          </w:p>
        </w:tc>
      </w:tr>
      <w:tr w:rsidR="00AB48C4" w:rsidRPr="00497FF6" w:rsidTr="002E404C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000 0203 7510051180 100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148 521,00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37 130,43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111 390,57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000 0203 7510051180 120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148 521,00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37 130,43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111 390,57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000 0203 7510051180 121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114 071,00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28 518,00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85 553,00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Взносы по обязательному социальному страхованию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000 0203 7510051180 129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8 612,43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25 837,57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000 0203 7510051180 200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9 446,00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9 446,00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000 0203 7510051180 240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9 446,00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9 446,00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000 0203 7510051180 244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9 446,00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9 446,00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000 0500 0000000000 000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640 500,00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28 725,24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611 774,76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000 0503 0000000000 000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28 725,24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611 774,76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«Благоустройство территории </w:t>
            </w:r>
            <w:proofErr w:type="spellStart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 на 2018 год и плановый период 2019-2020 годов»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000 0503 0200000000 000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28 725,24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611 774,76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«Прочее благоустройство территории </w:t>
            </w:r>
            <w:proofErr w:type="spellStart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000 0503 0200100000 000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28 725,24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611 774,76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по благоустройству территории </w:t>
            </w:r>
            <w:proofErr w:type="spellStart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000 0503 0200122160 000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28 725,24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611 774,76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000 0503 0200122160 200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28 725,24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611 774,76</w:t>
            </w:r>
          </w:p>
        </w:tc>
      </w:tr>
      <w:tr w:rsidR="00AB48C4" w:rsidRPr="00497FF6" w:rsidTr="002E404C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000 0503 0200122160 240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28 725,24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611 774,76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000 0503 0200122160 244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28 725,24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611 774,76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000 0800 0000000000 000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169 923,00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169 923,00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000 0801 0000000000 000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169 923,00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169 923,00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000 0801 7600000000 000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169 923,00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169 923,00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000 0801 7610000000 000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169 923,00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169 923,00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на переданные полномочия по отрасли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000 0801 7610080591 000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169 923,00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169 923,00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000 0801 7610080591 500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169 923,00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169 923,00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000 0801 7610080591 540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169 923,00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169 923,00</w:t>
            </w:r>
          </w:p>
        </w:tc>
      </w:tr>
      <w:tr w:rsidR="00AB48C4" w:rsidRPr="00497FF6" w:rsidTr="002E404C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 кассового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81 455,70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AB48C4" w:rsidRPr="00497FF6" w:rsidRDefault="00AB48C4" w:rsidP="00AB48C4">
      <w:pPr>
        <w:rPr>
          <w:sz w:val="28"/>
          <w:szCs w:val="28"/>
        </w:rPr>
      </w:pPr>
    </w:p>
    <w:p w:rsidR="00AB48C4" w:rsidRPr="00497FF6" w:rsidRDefault="00AB48C4" w:rsidP="00AB48C4">
      <w:pPr>
        <w:rPr>
          <w:sz w:val="28"/>
          <w:szCs w:val="28"/>
        </w:rPr>
      </w:pPr>
      <w:r w:rsidRPr="00497FF6">
        <w:rPr>
          <w:sz w:val="28"/>
          <w:szCs w:val="28"/>
        </w:rPr>
        <w:t xml:space="preserve"> </w:t>
      </w:r>
    </w:p>
    <w:p w:rsidR="00AB48C4" w:rsidRPr="00497FF6" w:rsidRDefault="00AB48C4" w:rsidP="00AB48C4">
      <w:pPr>
        <w:rPr>
          <w:sz w:val="28"/>
          <w:szCs w:val="28"/>
        </w:rPr>
      </w:pPr>
      <w:r w:rsidRPr="00497FF6">
        <w:rPr>
          <w:sz w:val="28"/>
          <w:szCs w:val="28"/>
        </w:rPr>
        <w:t xml:space="preserve"> </w:t>
      </w:r>
    </w:p>
    <w:p w:rsidR="00AB48C4" w:rsidRPr="00497FF6" w:rsidRDefault="00AB48C4" w:rsidP="00AB48C4">
      <w:pPr>
        <w:rPr>
          <w:sz w:val="28"/>
          <w:szCs w:val="28"/>
        </w:rPr>
      </w:pPr>
    </w:p>
    <w:p w:rsidR="00AB48C4" w:rsidRPr="00497FF6" w:rsidRDefault="00AB48C4" w:rsidP="00AB48C4">
      <w:pPr>
        <w:rPr>
          <w:sz w:val="28"/>
          <w:szCs w:val="28"/>
        </w:rPr>
      </w:pPr>
      <w:r w:rsidRPr="00497FF6">
        <w:rPr>
          <w:sz w:val="28"/>
          <w:szCs w:val="28"/>
        </w:rPr>
        <w:fldChar w:fldCharType="begin"/>
      </w:r>
      <w:r w:rsidRPr="00497FF6">
        <w:rPr>
          <w:sz w:val="28"/>
          <w:szCs w:val="28"/>
        </w:rPr>
        <w:instrText xml:space="preserve"> LINK Excel.Sheet.12 "C:\\Users\\Бухгалтер\\Documents\\Админист  Цв сел пос\\квар от 1 кв 2016\\Прил по дох и расх к увар отч.xlsx" "9 мес!R28C1:R51C6" \a \f 4 \h </w:instrText>
      </w:r>
      <w:r w:rsidR="00497FF6">
        <w:rPr>
          <w:sz w:val="28"/>
          <w:szCs w:val="28"/>
        </w:rPr>
        <w:instrText xml:space="preserve"> \* MERGEFORMAT </w:instrText>
      </w:r>
      <w:r w:rsidRPr="00497FF6">
        <w:rPr>
          <w:sz w:val="28"/>
          <w:szCs w:val="28"/>
        </w:rPr>
        <w:fldChar w:fldCharType="separate"/>
      </w:r>
    </w:p>
    <w:p w:rsidR="00AB48C4" w:rsidRPr="00497FF6" w:rsidRDefault="00AB48C4" w:rsidP="00AB48C4">
      <w:pPr>
        <w:rPr>
          <w:sz w:val="28"/>
          <w:szCs w:val="28"/>
        </w:rPr>
      </w:pPr>
      <w:r w:rsidRPr="00497FF6">
        <w:rPr>
          <w:sz w:val="28"/>
          <w:szCs w:val="28"/>
        </w:rPr>
        <w:fldChar w:fldCharType="end"/>
      </w:r>
    </w:p>
    <w:tbl>
      <w:tblPr>
        <w:tblStyle w:val="a7"/>
        <w:tblW w:w="4253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AB48C4" w:rsidRPr="00497FF6" w:rsidTr="002E404C">
        <w:trPr>
          <w:trHeight w:val="921"/>
        </w:trPr>
        <w:tc>
          <w:tcPr>
            <w:tcW w:w="4253" w:type="dxa"/>
          </w:tcPr>
          <w:p w:rsidR="00AB48C4" w:rsidRPr="00497FF6" w:rsidRDefault="00AB48C4" w:rsidP="002E404C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№3</w:t>
            </w:r>
          </w:p>
          <w:p w:rsidR="00AB48C4" w:rsidRPr="00497FF6" w:rsidRDefault="00497FF6" w:rsidP="002E404C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8C4" w:rsidRPr="0049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Белогорского района Республики Крым от 17.05.2018 г. № 56-ПА</w:t>
            </w:r>
          </w:p>
        </w:tc>
      </w:tr>
    </w:tbl>
    <w:p w:rsidR="00AB48C4" w:rsidRPr="00497FF6" w:rsidRDefault="00AB48C4" w:rsidP="00497FF6">
      <w:pPr>
        <w:spacing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497FF6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муниципального образования </w:t>
      </w:r>
      <w:proofErr w:type="spellStart"/>
      <w:r w:rsidRPr="00497FF6">
        <w:rPr>
          <w:rFonts w:ascii="Times New Roman" w:hAnsi="Times New Roman" w:cs="Times New Roman"/>
          <w:b/>
          <w:sz w:val="28"/>
          <w:szCs w:val="28"/>
        </w:rPr>
        <w:t>Цветочненское</w:t>
      </w:r>
      <w:proofErr w:type="spellEnd"/>
      <w:r w:rsidRPr="00497FF6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="00497FF6">
        <w:rPr>
          <w:rFonts w:ascii="Times New Roman" w:hAnsi="Times New Roman" w:cs="Times New Roman"/>
          <w:b/>
          <w:sz w:val="28"/>
          <w:szCs w:val="28"/>
        </w:rPr>
        <w:t xml:space="preserve"> поселение Белогорского района </w:t>
      </w:r>
      <w:r w:rsidRPr="00497FF6">
        <w:rPr>
          <w:rFonts w:ascii="Times New Roman" w:hAnsi="Times New Roman" w:cs="Times New Roman"/>
          <w:b/>
          <w:sz w:val="28"/>
          <w:szCs w:val="28"/>
        </w:rPr>
        <w:t xml:space="preserve">Республики Крым по источникам финансирования дефицита бюджета </w:t>
      </w:r>
      <w:r w:rsidR="00497FF6">
        <w:rPr>
          <w:rFonts w:ascii="Times New Roman" w:hAnsi="Times New Roman" w:cs="Times New Roman"/>
          <w:b/>
          <w:sz w:val="28"/>
          <w:szCs w:val="28"/>
        </w:rPr>
        <w:t xml:space="preserve">за 1 квартал </w:t>
      </w:r>
      <w:r w:rsidRPr="00497FF6">
        <w:rPr>
          <w:rFonts w:ascii="Times New Roman" w:hAnsi="Times New Roman" w:cs="Times New Roman"/>
          <w:b/>
          <w:sz w:val="28"/>
          <w:szCs w:val="28"/>
        </w:rPr>
        <w:t>2018 года</w:t>
      </w: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2211"/>
        <w:gridCol w:w="1029"/>
        <w:gridCol w:w="2596"/>
        <w:gridCol w:w="2006"/>
        <w:gridCol w:w="1537"/>
        <w:gridCol w:w="2133"/>
      </w:tblGrid>
      <w:tr w:rsidR="00AB48C4" w:rsidRPr="00497FF6" w:rsidTr="002E404C">
        <w:trPr>
          <w:trHeight w:val="304"/>
        </w:trPr>
        <w:tc>
          <w:tcPr>
            <w:tcW w:w="10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AB48C4" w:rsidRPr="00497FF6" w:rsidTr="002E404C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48C4" w:rsidRPr="00497FF6" w:rsidTr="002E404C">
        <w:trPr>
          <w:trHeight w:val="136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Утвержденные бюджетные назначения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AB48C4" w:rsidRPr="00497FF6" w:rsidTr="002E404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B48C4" w:rsidRPr="00497FF6" w:rsidTr="002E404C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Источники финансирования дефицита бюджета - ВСЕГО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-81 455,70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источники внутреннего финансирования бюджета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них: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источники внешнего финансирования бюджета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них: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-81 455,70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на </w:t>
            </w: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счетах по учету средств бюджетов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-81 455,70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-4 186 419,00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-729 464,05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-4 186 419,00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-729 464,05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-4 186 419,00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-729 464,05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000 01050201100000510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-4 186 419,00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-729 464,05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4 186 419,00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648 008,35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4 186 419,00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648 008,35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4 186 419,00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648 008,35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000 01050201100000610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4 186 419,00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648 008,35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000 01060000000000000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000 01060000000000500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000 01060000000000600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B48C4" w:rsidRPr="00497FF6" w:rsidTr="002E404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8C4" w:rsidRPr="00497FF6" w:rsidRDefault="00AB48C4" w:rsidP="002E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48C4" w:rsidRPr="00497FF6" w:rsidRDefault="00AB48C4" w:rsidP="002E4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AB48C4" w:rsidRPr="00497FF6" w:rsidRDefault="00AB48C4" w:rsidP="00AB48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2F7A" w:rsidRPr="00497FF6" w:rsidRDefault="00C22F7A">
      <w:pPr>
        <w:rPr>
          <w:sz w:val="28"/>
          <w:szCs w:val="28"/>
        </w:rPr>
      </w:pPr>
    </w:p>
    <w:sectPr w:rsidR="00C22F7A" w:rsidRPr="00497FF6" w:rsidSect="00497F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81046"/>
    <w:multiLevelType w:val="hybridMultilevel"/>
    <w:tmpl w:val="588EC8E2"/>
    <w:lvl w:ilvl="0" w:tplc="8970F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B0750"/>
    <w:multiLevelType w:val="multilevel"/>
    <w:tmpl w:val="6F84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startOverride w:val="1"/>
    </w:lvlOverride>
  </w:num>
  <w:num w:numId="3">
    <w:abstractNumId w:val="1"/>
    <w:lvlOverride w:ilvl="1">
      <w:startOverride w:val="1"/>
    </w:lvlOverride>
  </w:num>
  <w:num w:numId="4">
    <w:abstractNumId w:val="1"/>
    <w:lvlOverride w:ilvl="1">
      <w:startOverride w:val="3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9B"/>
    <w:rsid w:val="0033619B"/>
    <w:rsid w:val="00497FF6"/>
    <w:rsid w:val="009D6353"/>
    <w:rsid w:val="00AB48C4"/>
    <w:rsid w:val="00C2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A41DB-AC23-43FE-BB66-03DC9AEA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8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48C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B48C4"/>
    <w:pPr>
      <w:ind w:left="720"/>
      <w:contextualSpacing/>
    </w:pPr>
  </w:style>
  <w:style w:type="table" w:styleId="a7">
    <w:name w:val="Table Grid"/>
    <w:basedOn w:val="a1"/>
    <w:uiPriority w:val="59"/>
    <w:rsid w:val="00AB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B48C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B48C4"/>
    <w:rPr>
      <w:color w:val="800080"/>
      <w:u w:val="single"/>
    </w:rPr>
  </w:style>
  <w:style w:type="paragraph" w:customStyle="1" w:styleId="font5">
    <w:name w:val="font5"/>
    <w:basedOn w:val="a"/>
    <w:rsid w:val="00AB48C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AB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AB48C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AB48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B48C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AB48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AB48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AB48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AB48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AB48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B48C4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AB48C4"/>
    <w:pPr>
      <w:pBdr>
        <w:top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AB48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AB48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3874</Words>
  <Characters>22088</Characters>
  <Application>Microsoft Office Word</Application>
  <DocSecurity>0</DocSecurity>
  <Lines>184</Lines>
  <Paragraphs>51</Paragraphs>
  <ScaleCrop>false</ScaleCrop>
  <Company/>
  <LinksUpToDate>false</LinksUpToDate>
  <CharactersWithSpaces>25911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2018-05-18T11:57:00Z</dcterms:created>
  <dcterms:modified xsi:type="dcterms:W3CDTF">2018-05-18T12:21:00Z</dcterms:modified>
</cp:coreProperties>
</file>