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BC9F" w14:textId="77777777" w:rsidR="00D95854" w:rsidRPr="00D95854" w:rsidRDefault="00D95854" w:rsidP="00D95854">
      <w:pPr>
        <w:widowControl w:val="0"/>
        <w:suppressAutoHyphens/>
        <w:spacing w:after="0" w:line="240" w:lineRule="auto"/>
        <w:ind w:right="3685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68B2F64D" w14:textId="77777777" w:rsidR="00D95854" w:rsidRPr="00D95854" w:rsidRDefault="00D95854" w:rsidP="00D95854">
      <w:pPr>
        <w:widowControl w:val="0"/>
        <w:suppressAutoHyphens/>
        <w:spacing w:after="0" w:line="240" w:lineRule="auto"/>
        <w:ind w:right="3685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5C0BBD11" w14:textId="77777777" w:rsidR="00D95854" w:rsidRPr="00C55F91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Baltica" w:hAnsi="Baltica" w:cs="Baltica"/>
          <w:noProof/>
          <w:lang w:eastAsia="ru-RU"/>
        </w:rPr>
        <w:drawing>
          <wp:inline distT="0" distB="0" distL="0" distR="0" wp14:anchorId="2308689D" wp14:editId="14A21B77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1203" w14:textId="77777777" w:rsidR="00D95854" w:rsidRPr="00C55F91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Республика Крым</w:t>
      </w:r>
    </w:p>
    <w:p w14:paraId="2BFCD8F4" w14:textId="77777777" w:rsidR="00D95854" w:rsidRPr="00C55F91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Белогорский район</w:t>
      </w:r>
    </w:p>
    <w:p w14:paraId="1E1BD6A5" w14:textId="77777777" w:rsidR="00D95854" w:rsidRPr="00C55F91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Цветочненский</w:t>
      </w:r>
      <w:proofErr w:type="spellEnd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сельский совет   </w:t>
      </w:r>
    </w:p>
    <w:p w14:paraId="2D062ECA" w14:textId="77777777" w:rsidR="00D95854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-я сессия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совета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3</w:t>
      </w:r>
      <w:proofErr w:type="gramEnd"/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созыва  </w:t>
      </w:r>
    </w:p>
    <w:p w14:paraId="613DD3B9" w14:textId="77777777" w:rsidR="00D95854" w:rsidRPr="00C55F91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</w:t>
      </w:r>
    </w:p>
    <w:p w14:paraId="1BF03FF8" w14:textId="77777777" w:rsidR="00D95854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</w:t>
      </w:r>
      <w:r w:rsidRPr="00C55F9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14:paraId="6AD2C5D0" w14:textId="77777777" w:rsidR="00D95854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32FBA9A9" w14:textId="77777777" w:rsidR="00D95854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ПРОЕКТ</w:t>
      </w:r>
    </w:p>
    <w:p w14:paraId="7BA87DDA" w14:textId="77777777" w:rsidR="00D95854" w:rsidRPr="00C55F91" w:rsidRDefault="00D95854" w:rsidP="00D9585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88"/>
        <w:gridCol w:w="3391"/>
        <w:gridCol w:w="3476"/>
      </w:tblGrid>
      <w:tr w:rsidR="00D95854" w:rsidRPr="00C55F91" w14:paraId="3EF1D53F" w14:textId="77777777" w:rsidTr="0069651E">
        <w:tc>
          <w:tcPr>
            <w:tcW w:w="2518" w:type="dxa"/>
            <w:shd w:val="clear" w:color="auto" w:fill="auto"/>
          </w:tcPr>
          <w:p w14:paraId="09F0FCA6" w14:textId="2A9752B4" w:rsidR="00D95854" w:rsidRPr="00C55F91" w:rsidRDefault="00D95854" w:rsidP="0069651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________2024 года</w:t>
            </w:r>
          </w:p>
        </w:tc>
        <w:tc>
          <w:tcPr>
            <w:tcW w:w="3467" w:type="dxa"/>
            <w:shd w:val="clear" w:color="auto" w:fill="auto"/>
          </w:tcPr>
          <w:p w14:paraId="7D1927DF" w14:textId="022817EF" w:rsidR="00D95854" w:rsidRPr="00C55F91" w:rsidRDefault="00D95854" w:rsidP="0069651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село</w:t>
            </w:r>
            <w:r w:rsidRPr="00C55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Цветочное</w:t>
            </w:r>
          </w:p>
        </w:tc>
        <w:tc>
          <w:tcPr>
            <w:tcW w:w="3586" w:type="dxa"/>
            <w:shd w:val="clear" w:color="auto" w:fill="auto"/>
          </w:tcPr>
          <w:p w14:paraId="491B7F5C" w14:textId="77777777" w:rsidR="00D95854" w:rsidRPr="00C55F91" w:rsidRDefault="00D95854" w:rsidP="00D95854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55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</w:p>
        </w:tc>
      </w:tr>
    </w:tbl>
    <w:p w14:paraId="5E8EB025" w14:textId="77777777" w:rsidR="00D95854" w:rsidRPr="00C55F91" w:rsidRDefault="00D95854" w:rsidP="00D95854">
      <w:pPr>
        <w:suppressAutoHyphens/>
        <w:autoSpaceDN w:val="0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14:paraId="157CA2B0" w14:textId="77777777" w:rsidR="00D95854" w:rsidRPr="00D95854" w:rsidRDefault="00D95854" w:rsidP="00D95854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Об </w:t>
      </w:r>
      <w:proofErr w:type="gramStart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утверждении  Плана</w:t>
      </w:r>
      <w:proofErr w:type="gram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нормотворческой деятельности  </w:t>
      </w:r>
    </w:p>
    <w:p w14:paraId="697A0730" w14:textId="66EBDBE0" w:rsidR="00D95854" w:rsidRPr="00D95854" w:rsidRDefault="00D95854" w:rsidP="00D95854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Цветочненского</w:t>
      </w:r>
      <w:proofErr w:type="spell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сельского совета</w:t>
      </w:r>
    </w:p>
    <w:p w14:paraId="0972A0B2" w14:textId="77777777" w:rsidR="00D95854" w:rsidRPr="00D95854" w:rsidRDefault="00D95854" w:rsidP="00D95854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Белогорского района Республики Крым </w:t>
      </w:r>
    </w:p>
    <w:p w14:paraId="0D8B817E" w14:textId="77777777" w:rsidR="00D95854" w:rsidRPr="00D95854" w:rsidRDefault="00D95854" w:rsidP="00D95854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 </w:t>
      </w:r>
      <w:proofErr w:type="gramStart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второе  полугодие</w:t>
      </w:r>
      <w:proofErr w:type="gram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2024 года</w:t>
      </w:r>
    </w:p>
    <w:p w14:paraId="3BF3746C" w14:textId="77777777" w:rsidR="00D95854" w:rsidRPr="00D95854" w:rsidRDefault="00D95854" w:rsidP="00D95854">
      <w:pPr>
        <w:widowControl w:val="0"/>
        <w:suppressAutoHyphens/>
        <w:spacing w:after="0" w:line="240" w:lineRule="auto"/>
        <w:ind w:right="3685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05C62F2D" w14:textId="5263BC45" w:rsidR="00D95854" w:rsidRPr="00D95854" w:rsidRDefault="00D95854" w:rsidP="00D958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Цветочненское</w:t>
      </w:r>
      <w:proofErr w:type="spell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сельское поселение Белогорского района Республики Крым администрация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Цветочненского</w:t>
      </w:r>
      <w:proofErr w:type="spell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сельского поселения Белогорского района Республики Крым, рассмотрев Предложение прокуратуры Белогорского района Республики Крым от 19.08.2024 №Исорг-20350005-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1599</w:t>
      </w: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-24/-20350005,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Цветочненский</w:t>
      </w:r>
      <w:proofErr w:type="spell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сельский совет</w:t>
      </w:r>
    </w:p>
    <w:p w14:paraId="1F0C7FF5" w14:textId="77777777" w:rsidR="00D95854" w:rsidRPr="00D95854" w:rsidRDefault="00D95854" w:rsidP="00D958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3D958CBB" w14:textId="7A973949" w:rsidR="00D95854" w:rsidRPr="00D95854" w:rsidRDefault="00D95854" w:rsidP="00D9585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РЕШИЛ:</w:t>
      </w:r>
    </w:p>
    <w:p w14:paraId="2D44BAA6" w14:textId="77777777" w:rsidR="00D95854" w:rsidRPr="00D95854" w:rsidRDefault="00D95854" w:rsidP="00D958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ru-RU"/>
        </w:rPr>
        <w:t xml:space="preserve"> </w:t>
      </w:r>
    </w:p>
    <w:p w14:paraId="40B94E8B" w14:textId="0896782C" w:rsidR="00D95854" w:rsidRPr="00D95854" w:rsidRDefault="00D95854" w:rsidP="00D9585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1.</w:t>
      </w:r>
      <w:proofErr w:type="gramStart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Утвердить  План</w:t>
      </w:r>
      <w:proofErr w:type="gram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нормотворческой деятельности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Цветочненского</w:t>
      </w:r>
      <w:proofErr w:type="spell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сельского совета Белогорского района Республики Крым  на  второе полугодие  2024 года, согласно  приложения.</w:t>
      </w:r>
    </w:p>
    <w:p w14:paraId="30D0FD1C" w14:textId="03B8C444" w:rsidR="00D95854" w:rsidRPr="004670DB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670DB">
        <w:rPr>
          <w:rFonts w:ascii="Times New Roman" w:eastAsia="Calibri" w:hAnsi="Times New Roman" w:cs="Times New Roman"/>
          <w:sz w:val="24"/>
          <w:szCs w:val="24"/>
        </w:rPr>
        <w:t xml:space="preserve">.Настоящее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реш</w:t>
      </w:r>
      <w:proofErr w:type="spellEnd"/>
      <w:r w:rsidRPr="004670DB">
        <w:rPr>
          <w:rFonts w:ascii="Times New Roman" w:eastAsia="Calibri" w:hAnsi="Times New Roman" w:cs="Times New Roman"/>
          <w:sz w:val="24"/>
          <w:szCs w:val="24"/>
        </w:rPr>
        <w:t xml:space="preserve"> обнародовать в сетевом издании «Официальный сайт </w:t>
      </w:r>
      <w:proofErr w:type="spellStart"/>
      <w:r w:rsidRPr="004670DB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Pr="004670D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Белогорского района Республики Крым»: цветочное-</w:t>
      </w:r>
      <w:proofErr w:type="spellStart"/>
      <w:proofErr w:type="gramStart"/>
      <w:r w:rsidRPr="004670DB">
        <w:rPr>
          <w:rFonts w:ascii="Times New Roman" w:eastAsia="Calibri" w:hAnsi="Times New Roman" w:cs="Times New Roman"/>
          <w:sz w:val="24"/>
          <w:szCs w:val="24"/>
        </w:rPr>
        <w:t>адм.рф</w:t>
      </w:r>
      <w:proofErr w:type="spellEnd"/>
      <w:proofErr w:type="gramEnd"/>
      <w:r w:rsidRPr="004670DB">
        <w:rPr>
          <w:rFonts w:ascii="Times New Roman" w:eastAsia="Calibri" w:hAnsi="Times New Roman" w:cs="Times New Roman"/>
          <w:sz w:val="24"/>
          <w:szCs w:val="24"/>
        </w:rPr>
        <w:t xml:space="preserve"> и на странице муниципального образования Белогорский район государственной информационной системы Республики Крым «Портал Правительства Республики Крым»: http: belogorskiy.rk.gov.ru в разделе - Муниципальные образования района, подраздел </w:t>
      </w:r>
      <w:proofErr w:type="spellStart"/>
      <w:r w:rsidRPr="004670DB">
        <w:rPr>
          <w:rFonts w:ascii="Times New Roman" w:eastAsia="Calibri" w:hAnsi="Times New Roman" w:cs="Times New Roman"/>
          <w:sz w:val="24"/>
          <w:szCs w:val="24"/>
        </w:rPr>
        <w:t>Цветочненское</w:t>
      </w:r>
      <w:proofErr w:type="spellEnd"/>
      <w:r w:rsidRPr="004670DB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поселение.</w:t>
      </w:r>
    </w:p>
    <w:p w14:paraId="5C8AF6F5" w14:textId="3FE883DF" w:rsidR="00D95854" w:rsidRPr="004670DB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D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Решение</w:t>
      </w:r>
      <w:r w:rsidRPr="004670DB">
        <w:rPr>
          <w:rFonts w:ascii="Times New Roman" w:eastAsia="Calibri" w:hAnsi="Times New Roman" w:cs="Times New Roman"/>
          <w:sz w:val="24"/>
          <w:szCs w:val="24"/>
        </w:rPr>
        <w:t xml:space="preserve"> вступает в силу со дня его обнародования в сетевом издании «Официальный сайт </w:t>
      </w:r>
      <w:proofErr w:type="spellStart"/>
      <w:r w:rsidRPr="004670DB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Pr="004670DB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Белогорского района Республики Крым»: цветочное-</w:t>
      </w:r>
      <w:proofErr w:type="spellStart"/>
      <w:r w:rsidRPr="004670DB">
        <w:rPr>
          <w:rFonts w:ascii="Times New Roman" w:eastAsia="Calibri" w:hAnsi="Times New Roman" w:cs="Times New Roman"/>
          <w:sz w:val="24"/>
          <w:szCs w:val="24"/>
        </w:rPr>
        <w:t>адм.рф</w:t>
      </w:r>
      <w:proofErr w:type="spellEnd"/>
      <w:r w:rsidRPr="004670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310266" w14:textId="77777777" w:rsidR="00D95854" w:rsidRPr="004670DB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70DB">
        <w:rPr>
          <w:rFonts w:ascii="Times New Roman" w:eastAsia="Calibri" w:hAnsi="Times New Roman" w:cs="Times New Roman"/>
          <w:sz w:val="24"/>
          <w:szCs w:val="24"/>
        </w:rPr>
        <w:t>4.Контроль исполнения настоящего постановления оставляю за собой.</w:t>
      </w:r>
    </w:p>
    <w:p w14:paraId="2535E463" w14:textId="77777777" w:rsidR="00D95854" w:rsidRPr="004670DB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8781EF" w14:textId="77777777" w:rsidR="00D95854" w:rsidRPr="004670DB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06ABE" w14:textId="77777777" w:rsidR="00D95854" w:rsidRPr="004670DB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5BC85A" w14:textId="77777777" w:rsidR="00D95854" w:rsidRPr="004670DB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70DB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</w:t>
      </w:r>
      <w:proofErr w:type="spellStart"/>
      <w:r w:rsidRPr="004670DB">
        <w:rPr>
          <w:rFonts w:ascii="Times New Roman" w:eastAsia="Calibri" w:hAnsi="Times New Roman" w:cs="Times New Roman"/>
          <w:bCs/>
          <w:sz w:val="24"/>
          <w:szCs w:val="24"/>
        </w:rPr>
        <w:t>Цветочненского</w:t>
      </w:r>
      <w:proofErr w:type="spellEnd"/>
      <w:r w:rsidRPr="004670DB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совета – глава</w:t>
      </w:r>
    </w:p>
    <w:p w14:paraId="4B21E98E" w14:textId="77777777" w:rsidR="00D95854" w:rsidRPr="004670DB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70DB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4670DB">
        <w:rPr>
          <w:rFonts w:ascii="Times New Roman" w:eastAsia="Calibri" w:hAnsi="Times New Roman" w:cs="Times New Roman"/>
          <w:bCs/>
          <w:sz w:val="24"/>
          <w:szCs w:val="24"/>
        </w:rPr>
        <w:t>Цветочненского</w:t>
      </w:r>
      <w:proofErr w:type="spellEnd"/>
      <w:r w:rsidRPr="004670DB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14:paraId="6F09C3A6" w14:textId="5617D196" w:rsidR="00D95854" w:rsidRPr="004670DB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70DB">
        <w:rPr>
          <w:rFonts w:ascii="Times New Roman" w:eastAsia="Calibri" w:hAnsi="Times New Roman" w:cs="Times New Roman"/>
          <w:bCs/>
          <w:sz w:val="24"/>
          <w:szCs w:val="24"/>
        </w:rPr>
        <w:t>Белогорского района Республики Крым</w:t>
      </w:r>
      <w:r w:rsidRPr="004670D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670D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670DB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</w:t>
      </w:r>
      <w:proofErr w:type="spellStart"/>
      <w:r w:rsidRPr="004670DB">
        <w:rPr>
          <w:rFonts w:ascii="Times New Roman" w:eastAsia="Calibri" w:hAnsi="Times New Roman" w:cs="Times New Roman"/>
          <w:bCs/>
          <w:sz w:val="24"/>
          <w:szCs w:val="24"/>
        </w:rPr>
        <w:t>М.Р.Ялалов</w:t>
      </w:r>
      <w:proofErr w:type="spellEnd"/>
    </w:p>
    <w:p w14:paraId="64A3BA0D" w14:textId="77777777" w:rsidR="00D95854" w:rsidRDefault="00D95854" w:rsidP="00D958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A1F980" w14:textId="77777777" w:rsidR="00D95854" w:rsidRPr="00D95854" w:rsidRDefault="00D95854" w:rsidP="00D95854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73ED61FD" w14:textId="77777777" w:rsidR="00D95854" w:rsidRPr="00D95854" w:rsidRDefault="00D95854" w:rsidP="00D95854">
      <w:pPr>
        <w:widowControl w:val="0"/>
        <w:suppressAutoHyphens/>
        <w:spacing w:after="0" w:line="240" w:lineRule="auto"/>
        <w:ind w:left="5245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Приложение </w:t>
      </w:r>
    </w:p>
    <w:p w14:paraId="74D5137A" w14:textId="77777777" w:rsidR="00D95854" w:rsidRPr="00D95854" w:rsidRDefault="00D95854" w:rsidP="00D95854">
      <w:pPr>
        <w:widowControl w:val="0"/>
        <w:suppressAutoHyphens/>
        <w:spacing w:after="0" w:line="240" w:lineRule="auto"/>
        <w:ind w:left="5245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УТВЕРЖДЕНО</w:t>
      </w:r>
    </w:p>
    <w:p w14:paraId="2D59372B" w14:textId="1F4CC06B" w:rsidR="00D95854" w:rsidRPr="00D95854" w:rsidRDefault="00D95854" w:rsidP="00D95854">
      <w:pPr>
        <w:widowControl w:val="0"/>
        <w:suppressAutoHyphens/>
        <w:spacing w:after="0" w:line="240" w:lineRule="auto"/>
        <w:ind w:left="5245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Решением </w:t>
      </w:r>
      <w:proofErr w:type="spellStart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Цветочненского</w:t>
      </w:r>
      <w:proofErr w:type="spell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сельского совета </w:t>
      </w:r>
    </w:p>
    <w:p w14:paraId="52A62C3C" w14:textId="77777777" w:rsidR="00D95854" w:rsidRPr="00D95854" w:rsidRDefault="00D95854" w:rsidP="00D95854">
      <w:pPr>
        <w:widowControl w:val="0"/>
        <w:suppressAutoHyphens/>
        <w:spacing w:after="0" w:line="240" w:lineRule="auto"/>
        <w:ind w:left="5245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от 29.08.2024           №</w:t>
      </w:r>
    </w:p>
    <w:p w14:paraId="4BFBDBCD" w14:textId="77777777" w:rsidR="00D95854" w:rsidRPr="00D95854" w:rsidRDefault="00D95854" w:rsidP="00D9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182C37CB" w14:textId="77777777" w:rsidR="00D95854" w:rsidRPr="00D95854" w:rsidRDefault="00D95854" w:rsidP="00D9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ПЛАН </w:t>
      </w:r>
    </w:p>
    <w:p w14:paraId="736524EF" w14:textId="213C73A0" w:rsidR="00D95854" w:rsidRPr="00D95854" w:rsidRDefault="00D95854" w:rsidP="00D9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нормотворческой </w:t>
      </w:r>
      <w:proofErr w:type="gramStart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деятельности 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Цветочненского</w:t>
      </w:r>
      <w:proofErr w:type="spellEnd"/>
      <w:proofErr w:type="gram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сельского совета </w:t>
      </w:r>
    </w:p>
    <w:p w14:paraId="0A46DBE4" w14:textId="77777777" w:rsidR="00D95854" w:rsidRPr="00D95854" w:rsidRDefault="00D95854" w:rsidP="00D9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Белогорского района Республики Крым </w:t>
      </w:r>
    </w:p>
    <w:p w14:paraId="5B6E5F11" w14:textId="77777777" w:rsidR="00D95854" w:rsidRPr="00D95854" w:rsidRDefault="00D95854" w:rsidP="00D9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на </w:t>
      </w:r>
      <w:proofErr w:type="gramStart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второе  полугодие</w:t>
      </w:r>
      <w:proofErr w:type="gramEnd"/>
      <w:r w:rsidRPr="00D9585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2024 года </w:t>
      </w:r>
    </w:p>
    <w:p w14:paraId="3441F395" w14:textId="77777777" w:rsidR="00D95854" w:rsidRPr="00D95854" w:rsidRDefault="00D95854" w:rsidP="00D95854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204"/>
        <w:gridCol w:w="3417"/>
        <w:gridCol w:w="2133"/>
      </w:tblGrid>
      <w:tr w:rsidR="00D95854" w:rsidRPr="00D95854" w14:paraId="6A8A7783" w14:textId="77777777" w:rsidTr="0069651E">
        <w:trPr>
          <w:trHeight w:val="131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5DE3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C799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Наименование проекта нормативного правового акта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1544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Нормативный правовой акт, устанавливающий полномочия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C5FD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Рекомендуемый срок разработки </w:t>
            </w:r>
            <w:proofErr w:type="gramStart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  принятия</w:t>
            </w:r>
            <w:proofErr w:type="gramEnd"/>
          </w:p>
        </w:tc>
      </w:tr>
      <w:tr w:rsidR="00D95854" w:rsidRPr="00D95854" w14:paraId="30266696" w14:textId="77777777" w:rsidTr="0069651E">
        <w:trPr>
          <w:trHeight w:val="25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DF7D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A4C2" w14:textId="14178596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  Положения</w:t>
            </w:r>
            <w:proofErr w:type="gram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 об оплате труда лиц, замещающих муниципальные должности 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Цветочненского</w:t>
            </w:r>
            <w:proofErr w:type="spell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совета   Белогорского района Республики Крым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AB53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В связи с проводимой индексацией заработной платы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6AF1" w14:textId="031426A8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сентябрь</w:t>
            </w: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 2024</w:t>
            </w:r>
            <w:proofErr w:type="gram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95854" w:rsidRPr="00D95854" w14:paraId="24182623" w14:textId="77777777" w:rsidTr="0069651E">
        <w:trPr>
          <w:trHeight w:val="16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376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  <w:p w14:paraId="723ADDD5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17A8" w14:textId="69139A3F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Положение об оплате труда муниципальных служащих в администрации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Цветочненского</w:t>
            </w:r>
            <w:proofErr w:type="spell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Белогорского района Республики Крым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7BCC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В связи с проводимой индексацией заработной платы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0CF0" w14:textId="61BA7750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сентябрь</w:t>
            </w: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2024 года</w:t>
            </w:r>
          </w:p>
        </w:tc>
      </w:tr>
      <w:tr w:rsidR="00D95854" w:rsidRPr="00D95854" w14:paraId="65D0BD17" w14:textId="77777777" w:rsidTr="0069651E">
        <w:trPr>
          <w:trHeight w:val="16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C31D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046E" w14:textId="5D6EA942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Цветочненское</w:t>
            </w:r>
            <w:proofErr w:type="spell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сельское поселение Белогорского района Республики Крым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C215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 закон</w:t>
            </w:r>
            <w:proofErr w:type="gram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от 12.12.2023 №594-ФЗ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7C77" w14:textId="77777777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сентябрь   2024 года</w:t>
            </w:r>
          </w:p>
        </w:tc>
      </w:tr>
      <w:tr w:rsidR="00D95854" w:rsidRPr="00D95854" w14:paraId="44024B03" w14:textId="77777777" w:rsidTr="0069651E">
        <w:trPr>
          <w:trHeight w:val="16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0FB9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30D" w14:textId="77777777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 внесении изменений в Положение о порядке прохождения муниципальной службы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686D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 закон</w:t>
            </w:r>
            <w:proofErr w:type="gram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от 12.12.2023 №594-ФЗ «О внесении изменений в статью 12 Федерального закона «О системе государственной службы Российской Федерации» и отдельные </w:t>
            </w: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FD6F" w14:textId="77777777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Октябрь 2024 года</w:t>
            </w:r>
          </w:p>
        </w:tc>
      </w:tr>
      <w:tr w:rsidR="00D95854" w:rsidRPr="00D95854" w14:paraId="4F041E69" w14:textId="77777777" w:rsidTr="0069651E">
        <w:trPr>
          <w:trHeight w:val="16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9B11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A102" w14:textId="66D2BDE9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Правила благоустройства территории муниципального образования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Цветочненское</w:t>
            </w:r>
            <w:proofErr w:type="spell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сельское </w:t>
            </w:r>
            <w:proofErr w:type="gramStart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поселение  Белогорского</w:t>
            </w:r>
            <w:proofErr w:type="gram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района Республики Крым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AEA7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Федеральный закон от 04.08.2023 №451-ФЗ «О внесении изменений в Федеральный закон «Об отходах производства и потребления» и отдельные законодательные акты Российской Федерации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3048" w14:textId="77777777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Октябрь 2024 года</w:t>
            </w:r>
          </w:p>
        </w:tc>
      </w:tr>
      <w:tr w:rsidR="00D95854" w:rsidRPr="00D95854" w14:paraId="28AA1013" w14:textId="77777777" w:rsidTr="0069651E">
        <w:trPr>
          <w:trHeight w:val="16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7D54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01E4" w14:textId="3BC7D014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Устав муниципального образования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Цветочненское</w:t>
            </w:r>
            <w:proofErr w:type="spell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63C4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В связи с </w:t>
            </w:r>
            <w:proofErr w:type="gramStart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изменением  законодательства</w:t>
            </w:r>
            <w:proofErr w:type="gram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Российской Федерации и Республики Крым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2B2C" w14:textId="77777777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95854" w:rsidRPr="00D95854" w14:paraId="1593DF48" w14:textId="77777777" w:rsidTr="0069651E">
        <w:trPr>
          <w:trHeight w:val="168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819F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66A3" w14:textId="75FF0D2D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О бюджете муниципального образования </w:t>
            </w: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Цветочненское</w:t>
            </w:r>
            <w:proofErr w:type="spellEnd"/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сельское поселение на 2025 год и плановый период 2026-2027 годов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45B2" w14:textId="77777777" w:rsidR="00D95854" w:rsidRPr="00D95854" w:rsidRDefault="00D95854" w:rsidP="00D95854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8645" w14:textId="77777777" w:rsidR="00D95854" w:rsidRPr="00D95854" w:rsidRDefault="00D95854" w:rsidP="00D95854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5854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Ноябрь 2024 года</w:t>
            </w:r>
          </w:p>
        </w:tc>
      </w:tr>
    </w:tbl>
    <w:p w14:paraId="64E99B4E" w14:textId="77777777" w:rsidR="00D95854" w:rsidRPr="00D95854" w:rsidRDefault="00D95854" w:rsidP="00D95854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70F7EA7B" w14:textId="77777777" w:rsidR="00D95854" w:rsidRPr="00D95854" w:rsidRDefault="00D95854" w:rsidP="00D95854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42A5E044" w14:textId="77777777" w:rsidR="00D95854" w:rsidRPr="00D95854" w:rsidRDefault="00D95854" w:rsidP="00D9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70995782" w14:textId="77777777" w:rsidR="00D95854" w:rsidRPr="00D95854" w:rsidRDefault="00D95854" w:rsidP="00D9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26E533A1" w14:textId="77777777" w:rsidR="00A90C11" w:rsidRDefault="00A90C11"/>
    <w:sectPr w:rsidR="00A90C11" w:rsidSect="00A1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BE"/>
    <w:rsid w:val="00A90C11"/>
    <w:rsid w:val="00D95854"/>
    <w:rsid w:val="00F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AA7A"/>
  <w15:chartTrackingRefBased/>
  <w15:docId w15:val="{720ADC0E-C53D-43A2-9389-3616683F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2</cp:revision>
  <dcterms:created xsi:type="dcterms:W3CDTF">2024-09-26T05:45:00Z</dcterms:created>
  <dcterms:modified xsi:type="dcterms:W3CDTF">2024-09-26T05:54:00Z</dcterms:modified>
</cp:coreProperties>
</file>