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BA2944" w:rsidRPr="00C73A7C" w:rsidTr="00C73A7C">
        <w:trPr>
          <w:trHeight w:val="1418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2944" w:rsidRPr="00C73A7C" w:rsidRDefault="00BA2944" w:rsidP="00C73A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3A7C">
              <w:rPr>
                <w:b/>
                <w:bCs/>
              </w:rPr>
              <w:t>Г</w:t>
            </w:r>
            <w:r w:rsidR="00C73A7C">
              <w:rPr>
                <w:b/>
                <w:bCs/>
              </w:rPr>
              <w:t>ЛАВА</w:t>
            </w:r>
            <w:r w:rsidRPr="00C73A7C">
              <w:rPr>
                <w:b/>
                <w:bCs/>
              </w:rPr>
              <w:t xml:space="preserve"> АДМИНИСТРАЦИИ</w:t>
            </w:r>
          </w:p>
          <w:p w:rsidR="00BA2944" w:rsidRPr="00C73A7C" w:rsidRDefault="00BA2944" w:rsidP="00C73A7C">
            <w:pPr>
              <w:autoSpaceDE w:val="0"/>
              <w:autoSpaceDN w:val="0"/>
              <w:adjustRightInd w:val="0"/>
              <w:jc w:val="center"/>
            </w:pPr>
            <w:r w:rsidRPr="00C73A7C">
              <w:rPr>
                <w:b/>
                <w:bCs/>
              </w:rPr>
              <w:t xml:space="preserve">ЦВЕТОЧНЕНСКОГО </w:t>
            </w:r>
            <w:r w:rsidR="00C73A7C">
              <w:rPr>
                <w:b/>
                <w:bCs/>
              </w:rPr>
              <w:t>СЕЛЬСКОГО</w:t>
            </w:r>
            <w:r w:rsidRPr="00C73A7C">
              <w:rPr>
                <w:b/>
                <w:bCs/>
              </w:rPr>
              <w:t xml:space="preserve"> ПОСЕЛЕНИЯ</w:t>
            </w:r>
          </w:p>
          <w:p w:rsidR="00BA2944" w:rsidRPr="00C73A7C" w:rsidRDefault="00C73A7C" w:rsidP="00C73A7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БЕЛОГОРСКОГО</w:t>
            </w:r>
            <w:r w:rsidR="00BA2944" w:rsidRPr="00C73A7C">
              <w:rPr>
                <w:b/>
                <w:bCs/>
              </w:rPr>
              <w:t xml:space="preserve"> РАЙОНА</w:t>
            </w:r>
          </w:p>
          <w:p w:rsidR="00BA2944" w:rsidRPr="00C73A7C" w:rsidRDefault="00BA2944" w:rsidP="00C73A7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3A7C">
              <w:rPr>
                <w:b/>
                <w:bCs/>
              </w:rPr>
              <w:t>РЕСПУБЛИКИ</w:t>
            </w:r>
            <w:r w:rsidRPr="00C73A7C">
              <w:rPr>
                <w:b/>
                <w:bCs/>
                <w:lang w:val="en-US"/>
              </w:rPr>
              <w:t xml:space="preserve"> </w:t>
            </w:r>
            <w:r w:rsidRPr="00C73A7C">
              <w:rPr>
                <w:b/>
                <w:bCs/>
              </w:rPr>
              <w:t>КРЫМ</w:t>
            </w:r>
          </w:p>
        </w:tc>
      </w:tr>
    </w:tbl>
    <w:p w:rsidR="00BA2944" w:rsidRPr="00C73A7C" w:rsidRDefault="00BA2944" w:rsidP="00C73A7C">
      <w:pPr>
        <w:autoSpaceDE w:val="0"/>
        <w:autoSpaceDN w:val="0"/>
        <w:adjustRightInd w:val="0"/>
        <w:jc w:val="center"/>
        <w:rPr>
          <w:i/>
        </w:rPr>
      </w:pPr>
    </w:p>
    <w:p w:rsidR="00BA2944" w:rsidRPr="00C73A7C" w:rsidRDefault="00BA2944" w:rsidP="00C73A7C">
      <w:pPr>
        <w:autoSpaceDE w:val="0"/>
        <w:autoSpaceDN w:val="0"/>
        <w:adjustRightInd w:val="0"/>
        <w:jc w:val="center"/>
        <w:rPr>
          <w:i/>
        </w:rPr>
      </w:pPr>
      <w:r w:rsidRPr="00C73A7C">
        <w:rPr>
          <w:i/>
        </w:rPr>
        <w:t>ПОСТАНОВЛЕНИЕ</w:t>
      </w:r>
    </w:p>
    <w:p w:rsidR="00BA2944" w:rsidRPr="00C73A7C" w:rsidRDefault="00C73A7C" w:rsidP="00C73A7C">
      <w:pPr>
        <w:autoSpaceDE w:val="0"/>
        <w:autoSpaceDN w:val="0"/>
        <w:adjustRightInd w:val="0"/>
      </w:pPr>
      <w:r>
        <w:t xml:space="preserve">31 </w:t>
      </w:r>
      <w:r w:rsidR="00BA2944" w:rsidRPr="00C73A7C">
        <w:t xml:space="preserve">декабря 2014 года </w:t>
      </w:r>
      <w:r>
        <w:tab/>
      </w:r>
      <w:r>
        <w:tab/>
      </w:r>
      <w:r>
        <w:tab/>
      </w:r>
      <w:r>
        <w:tab/>
        <w:t>№</w:t>
      </w:r>
      <w:r w:rsidR="00BA2944" w:rsidRPr="00C73A7C">
        <w:t xml:space="preserve"> 01 - ПА </w:t>
      </w:r>
      <w:r>
        <w:tab/>
      </w:r>
      <w:r>
        <w:tab/>
      </w:r>
      <w:r>
        <w:tab/>
      </w:r>
      <w:proofErr w:type="spellStart"/>
      <w:r w:rsidR="00BA2944" w:rsidRPr="00C73A7C">
        <w:t>с</w:t>
      </w:r>
      <w:proofErr w:type="gramStart"/>
      <w:r w:rsidR="00BA2944" w:rsidRPr="00C73A7C">
        <w:t>.Ц</w:t>
      </w:r>
      <w:proofErr w:type="gramEnd"/>
      <w:r w:rsidR="00BA2944" w:rsidRPr="00C73A7C">
        <w:t>веточное</w:t>
      </w:r>
      <w:proofErr w:type="spellEnd"/>
      <w:r w:rsidR="00BA2944" w:rsidRPr="00C73A7C">
        <w:t xml:space="preserve"> </w:t>
      </w:r>
    </w:p>
    <w:p w:rsidR="00BA2944" w:rsidRPr="00C73A7C" w:rsidRDefault="00BA2944" w:rsidP="00C73A7C">
      <w:pPr>
        <w:jc w:val="center"/>
        <w:rPr>
          <w:b/>
        </w:rPr>
      </w:pPr>
    </w:p>
    <w:p w:rsidR="00BA2944" w:rsidRPr="00C73A7C" w:rsidRDefault="00BA2944" w:rsidP="00C73A7C">
      <w:pPr>
        <w:jc w:val="center"/>
        <w:rPr>
          <w:b/>
        </w:rPr>
      </w:pPr>
      <w:r w:rsidRPr="00C73A7C">
        <w:rPr>
          <w:b/>
        </w:rPr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</w:pPr>
      <w:r w:rsidRPr="00C73A7C">
        <w:t xml:space="preserve">Об утверждении Положения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</w:pPr>
      <w:r w:rsidRPr="00C73A7C">
        <w:t>использования, хранения и уничтожения печатей,</w:t>
      </w:r>
    </w:p>
    <w:p w:rsidR="00BA2944" w:rsidRPr="00C73A7C" w:rsidRDefault="00BA2944" w:rsidP="00C73A7C">
      <w:pPr>
        <w:pStyle w:val="a3"/>
        <w:spacing w:before="0" w:beforeAutospacing="0" w:after="0" w:afterAutospacing="0"/>
      </w:pPr>
      <w:r w:rsidRPr="00C73A7C">
        <w:t>штампов и бланков</w:t>
      </w:r>
      <w:r w:rsidR="00C73A7C">
        <w:t xml:space="preserve"> администрации</w:t>
      </w:r>
      <w:r w:rsidRPr="00C73A7C">
        <w:t xml:space="preserve"> Цветочненского</w:t>
      </w:r>
    </w:p>
    <w:p w:rsidR="00BA2944" w:rsidRPr="00C73A7C" w:rsidRDefault="00C73A7C" w:rsidP="00C73A7C">
      <w:pPr>
        <w:pStyle w:val="a3"/>
        <w:spacing w:before="0" w:beforeAutospacing="0" w:after="0" w:afterAutospacing="0"/>
      </w:pPr>
      <w:r>
        <w:t xml:space="preserve">сельского </w:t>
      </w:r>
      <w:r w:rsidR="00BA2944" w:rsidRPr="00C73A7C">
        <w:t>поселения</w:t>
      </w:r>
    </w:p>
    <w:p w:rsidR="00BA2944" w:rsidRPr="00C73A7C" w:rsidRDefault="00BA2944" w:rsidP="00C73A7C">
      <w:pPr>
        <w:pStyle w:val="a3"/>
        <w:spacing w:before="0" w:beforeAutospacing="0" w:after="0" w:afterAutospacing="0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В целях создания единой системы пользования печатями, штампами и бланками в администрации </w:t>
      </w:r>
      <w:r w:rsidR="00C73A7C">
        <w:t>Цветочненского сельского</w:t>
      </w:r>
      <w:r w:rsidRPr="00C73A7C">
        <w:t xml:space="preserve"> поселения, руководствуясь Федеральным конституционным законом от 25.12.2000 № 2-ФКЗ «О Государственном гербе Российской Федерации», Федеральным </w:t>
      </w:r>
      <w:r w:rsidR="00C73A7C">
        <w:t xml:space="preserve"> </w:t>
      </w:r>
      <w:proofErr w:type="spellStart"/>
      <w:r w:rsidRPr="00C73A7C">
        <w:t>аконом</w:t>
      </w:r>
      <w:proofErr w:type="spellEnd"/>
      <w:r w:rsidRPr="00C73A7C">
        <w:t xml:space="preserve"> от 06.10.2003 № 131-ФЗ «Об общих принципах организации местного самоуправления в Российской Федерации», Гражданским кодексом Российской Федерации, Государственным стандартом Российской Федерации ГОСТ </w:t>
      </w:r>
      <w:proofErr w:type="gramStart"/>
      <w:r w:rsidRPr="00C73A7C">
        <w:t>Р</w:t>
      </w:r>
      <w:proofErr w:type="gramEnd"/>
      <w:r w:rsidRPr="00C73A7C">
        <w:t xml:space="preserve"> 6.30-2003 Унифицированные системы документации «Унифицированная система организационно-распорядительной документации</w:t>
      </w:r>
      <w:r w:rsidR="00C73A7C">
        <w:t>, Положением об</w:t>
      </w:r>
      <w:r w:rsidRPr="00C73A7C">
        <w:t xml:space="preserve"> администрации Цветочненского  сельского  поселения,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C73A7C">
        <w:t>п</w:t>
      </w:r>
      <w:proofErr w:type="gramEnd"/>
      <w:r w:rsidRPr="00C73A7C">
        <w:t xml:space="preserve"> о с т а н о в л я ю :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 Утвердить Положение о порядке изготовления, использования, хранения и уничтожения печатей, штампов и бланков администрации </w:t>
      </w:r>
      <w:r w:rsidR="00C73A7C">
        <w:t>Цветочненского сельского поселения (далее – Положение)</w:t>
      </w:r>
      <w:r w:rsidRPr="00C73A7C">
        <w:t xml:space="preserve"> / приложение 1/.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2. Положение, утвержденное настоящим постановлением, вступает в силу</w:t>
      </w:r>
      <w:r w:rsidR="00C73A7C">
        <w:t xml:space="preserve"> с момента </w:t>
      </w:r>
      <w:r w:rsidRPr="00C73A7C">
        <w:t>подписания.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  <w:r w:rsidRPr="00C73A7C">
        <w:tab/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tabs>
          <w:tab w:val="right" w:pos="9355"/>
        </w:tabs>
        <w:autoSpaceDE w:val="0"/>
        <w:autoSpaceDN w:val="0"/>
        <w:adjustRightInd w:val="0"/>
        <w:ind w:left="180"/>
      </w:pPr>
      <w:r w:rsidRPr="00C73A7C">
        <w:t xml:space="preserve">Председатель Цветочненского сельского совета – </w:t>
      </w:r>
    </w:p>
    <w:p w:rsidR="00BA2944" w:rsidRPr="00C73A7C" w:rsidRDefault="00BA2944" w:rsidP="00C73A7C">
      <w:pPr>
        <w:tabs>
          <w:tab w:val="right" w:pos="9355"/>
        </w:tabs>
        <w:autoSpaceDE w:val="0"/>
        <w:autoSpaceDN w:val="0"/>
        <w:adjustRightInd w:val="0"/>
        <w:ind w:left="180"/>
      </w:pPr>
      <w:r w:rsidRPr="00C73A7C">
        <w:t>глава администрации Цветочненского сельского поселения</w:t>
      </w:r>
      <w:r w:rsidR="00C73A7C">
        <w:tab/>
      </w:r>
      <w:r w:rsidRPr="00C73A7C">
        <w:t xml:space="preserve">И.Г. Здорова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  <w:r w:rsidRPr="00C73A7C">
        <w:tab/>
      </w:r>
      <w:r w:rsidRPr="00C73A7C">
        <w:tab/>
      </w:r>
      <w:r w:rsidRPr="00C73A7C">
        <w:tab/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Default="00BA2944" w:rsidP="00C73A7C">
      <w:pPr>
        <w:pStyle w:val="a3"/>
        <w:spacing w:before="0" w:beforeAutospacing="0" w:after="0" w:afterAutospacing="0"/>
        <w:jc w:val="both"/>
      </w:pPr>
    </w:p>
    <w:p w:rsidR="00C73A7C" w:rsidRDefault="00C73A7C" w:rsidP="00C73A7C">
      <w:pPr>
        <w:pStyle w:val="a3"/>
        <w:spacing w:before="0" w:beforeAutospacing="0" w:after="0" w:afterAutospacing="0"/>
        <w:jc w:val="both"/>
      </w:pPr>
    </w:p>
    <w:p w:rsidR="00C73A7C" w:rsidRDefault="00C73A7C" w:rsidP="00C73A7C">
      <w:pPr>
        <w:pStyle w:val="a3"/>
        <w:spacing w:before="0" w:beforeAutospacing="0" w:after="0" w:afterAutospacing="0"/>
        <w:jc w:val="both"/>
      </w:pPr>
    </w:p>
    <w:p w:rsidR="00C73A7C" w:rsidRPr="00C73A7C" w:rsidRDefault="00C73A7C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2820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2820" w:firstLine="720"/>
        <w:jc w:val="right"/>
      </w:pPr>
      <w:r w:rsidRPr="00C73A7C">
        <w:lastRenderedPageBreak/>
        <w:t>Приложение 1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>к постановлению Главы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>администрации Цветочненского</w:t>
      </w:r>
    </w:p>
    <w:p w:rsidR="00BA2944" w:rsidRPr="00C73A7C" w:rsidRDefault="00C73A7C" w:rsidP="00C73A7C">
      <w:pPr>
        <w:pStyle w:val="a3"/>
        <w:spacing w:before="0" w:beforeAutospacing="0" w:after="0" w:afterAutospacing="0"/>
        <w:ind w:firstLine="720"/>
        <w:jc w:val="right"/>
      </w:pPr>
      <w:r>
        <w:t xml:space="preserve">сельского </w:t>
      </w:r>
      <w:r w:rsidR="00BA2944" w:rsidRPr="00C73A7C">
        <w:t>поселения</w:t>
      </w:r>
    </w:p>
    <w:p w:rsidR="00BA2944" w:rsidRPr="00C73A7C" w:rsidRDefault="00C73A7C" w:rsidP="00C73A7C">
      <w:pPr>
        <w:pStyle w:val="a3"/>
        <w:spacing w:before="0" w:beforeAutospacing="0" w:after="0" w:afterAutospacing="0"/>
        <w:ind w:firstLine="720"/>
        <w:jc w:val="right"/>
      </w:pPr>
      <w:r>
        <w:t xml:space="preserve">от 31.12.2014г. </w:t>
      </w:r>
      <w:r w:rsidR="00BA2944" w:rsidRPr="00C73A7C">
        <w:t>№ 01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rPr>
          <w:rStyle w:val="a4"/>
        </w:rPr>
        <w:t xml:space="preserve"> 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rPr>
          <w:rStyle w:val="a4"/>
        </w:rPr>
        <w:t xml:space="preserve"> 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C73A7C">
        <w:rPr>
          <w:b/>
        </w:rPr>
        <w:t>ПОЛОЖЕНИЕ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C73A7C">
        <w:rPr>
          <w:b/>
        </w:rPr>
        <w:t>о порядке изготовления, использования, хранения и уничтож</w:t>
      </w:r>
      <w:r w:rsidR="00C73A7C">
        <w:rPr>
          <w:b/>
        </w:rPr>
        <w:t xml:space="preserve">ения печатей, штампов и бланков администрации Цветочненского сельского </w:t>
      </w:r>
      <w:r w:rsidRPr="00C73A7C">
        <w:rPr>
          <w:b/>
        </w:rPr>
        <w:t xml:space="preserve">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I . Общие положения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1.1. Положение о порядке изготовления, использования, хранения и уничтожения печатей, штампов и бланко</w:t>
      </w:r>
      <w:r w:rsidR="00C73A7C">
        <w:t>в администрации Цветочненского сельского поселения</w:t>
      </w:r>
      <w:r w:rsidRPr="00C73A7C">
        <w:t xml:space="preserve"> (далее – Положение).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1.2. Основные понятия, используемые в Положении: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Печать – устройство, содержащее клише печати для нанесения оттисков на бумагу.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Оттиск – изображение клише печати на бумаге.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Клише печати – элемент печати, содержащий зеркальное отображение оттиска печати.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Основные печати – оттиск основной печати ставится на документах для удостоверения их подлинности.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Дополнительные (вспомогательные) печати – воспроизводят наименование организации, ее структурного подразделения, вид печати. В этом случае в печати должна содержаться дополнительная надпись «Для документов» и т.д.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Штамп – вид печати прямоугольной формы. Штампы формально заменяют рукописную запись в повторяющихся однотипных ситуациях в бумажном делопроизводстве.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Угловой (адресный) штамп – используется для выдачи справок и на документах без  использования бланков.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Регистрационный штамп – устанавливает ответственность за документ, начало отсчета срока исполнения.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C73A7C">
        <w:t xml:space="preserve">Штамп с реквизитами предприятия, учреждения – как правило, небольшого размера, с рамкой; включает краткое наименованием предприятия, учреждения, место регистрации, ИНН. </w:t>
      </w:r>
      <w:proofErr w:type="gramEnd"/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Бланк – набор реквизитов, идентифицирующих автора официального письменного документа.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1.3. Печати и штампы бывают следующих видов: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1) по формату клише печати и штампы – простые и наборные. Простые печати и штампы – это печати с неизменным клише. К наборным относятся печати и штампы, клише которых собрано из отдельных элементов (знаков и рисунков), которые можно заменить или перегруппировать;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2) по типу оснастки – ручные и автоматические. Ручными печатями считаются те печати и штампы, которые отделены от штемпельной подушки и работают только после </w:t>
      </w:r>
      <w:proofErr w:type="spellStart"/>
      <w:r w:rsidRPr="00C73A7C">
        <w:t>промакивания</w:t>
      </w:r>
      <w:proofErr w:type="spellEnd"/>
      <w:r w:rsidRPr="00C73A7C">
        <w:t xml:space="preserve"> ими штемпельной подушки; автоматическими – печати и штампы, совмещенные со штемпельной подушкой и оставляющие оттиск на бумаге после нажатия на подвижную часть печати;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color w:val="FF0000"/>
        </w:rPr>
      </w:pPr>
      <w:r w:rsidRPr="00C73A7C">
        <w:t>3) по способу изготовления – изготовленные фотополимерным способом или методом лазерной гравировки</w:t>
      </w:r>
      <w:r w:rsidRPr="00C73A7C">
        <w:rPr>
          <w:color w:val="FF0000"/>
        </w:rPr>
        <w:t xml:space="preserve">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По типу защиты печати бывают: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обычные, которые не защищены специальными средствами защиты;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со скрытым изображением. Печать со скрытым изображением содержит сложный графический узор, выполненный с помощью лазерной техники и неразличимый невооруженным глазом. В таких печатях изображение становится видимым только при наложении на оттиск специальной изготовленной вместе с печатью интерференционной сетки;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с контрольными метками. Печать с контрольными метками – печать с «брызгами», «кляксами», «</w:t>
      </w:r>
      <w:proofErr w:type="spellStart"/>
      <w:r w:rsidRPr="00C73A7C">
        <w:t>непропечатками</w:t>
      </w:r>
      <w:proofErr w:type="spellEnd"/>
      <w:r w:rsidRPr="00C73A7C">
        <w:t xml:space="preserve">», деформациями рисунка, растровыми точками, специально размещенными на клише печати в местах, известных владельцу печати;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lastRenderedPageBreak/>
        <w:t xml:space="preserve">с невидимым изображением. Печать с невидимым изображением – это печать, имеющая на клише элемент, который при печати оставляет невидимый отпечаток специальной краской. Такой отпечаток становится видимым только в свете специальной лампы, чаще всего ультрафиолетовой лампы детектора валют.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1.4. В администрации </w:t>
      </w:r>
      <w:r w:rsidR="00C73A7C">
        <w:t xml:space="preserve">Цветочненского сельского поселения </w:t>
      </w:r>
      <w:r w:rsidRPr="00C73A7C">
        <w:t xml:space="preserve">используются: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1.4.1. Печати: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печать с изображением Государственного герба Республики Крым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дополнительная вспомогательная печать с изображением Государственного герба Республики Крым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1.4.2. Угловой штамп.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1.4.3. Штамп </w:t>
      </w:r>
      <w:r w:rsidR="00C73A7C">
        <w:t>для регистрации</w:t>
      </w:r>
      <w:r w:rsidRPr="00C73A7C">
        <w:t xml:space="preserve"> входящих документов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</w:pPr>
      <w:r w:rsidRPr="00C73A7C">
        <w:rPr>
          <w:rStyle w:val="a4"/>
        </w:rPr>
        <w:t>II . Использование печатей с изображением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</w:pPr>
      <w:r w:rsidRPr="00C73A7C">
        <w:rPr>
          <w:rStyle w:val="a4"/>
        </w:rPr>
        <w:t xml:space="preserve">Государственного герба </w:t>
      </w:r>
      <w:r w:rsidR="00C73A7C">
        <w:rPr>
          <w:rStyle w:val="a4"/>
        </w:rPr>
        <w:t>Республики</w:t>
      </w:r>
      <w:r w:rsidRPr="00C73A7C">
        <w:rPr>
          <w:rStyle w:val="a4"/>
        </w:rPr>
        <w:t xml:space="preserve"> Крым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rPr>
          <w:rStyle w:val="a4"/>
        </w:rPr>
        <w:t xml:space="preserve"> 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2.1. Печать с изображением Государственного герба Республики Крым используется администрацией </w:t>
      </w:r>
      <w:r w:rsidR="00C73A7C">
        <w:t>Цветочненского сельского поселения при</w:t>
      </w:r>
      <w:r w:rsidRPr="00C73A7C">
        <w:t xml:space="preserve"> </w:t>
      </w:r>
      <w:r w:rsidR="00C73A7C">
        <w:t xml:space="preserve">совершении </w:t>
      </w:r>
      <w:r w:rsidRPr="00C73A7C">
        <w:t>нотари</w:t>
      </w:r>
      <w:r w:rsidR="00C73A7C">
        <w:t xml:space="preserve">альных действий, проставляется </w:t>
      </w:r>
      <w:r w:rsidRPr="00C73A7C">
        <w:t>на документах, подписанных Главой Цветоч</w:t>
      </w:r>
      <w:r w:rsidR="00C73A7C">
        <w:t xml:space="preserve">ненского сельского поселения </w:t>
      </w:r>
      <w:r w:rsidRPr="00C73A7C">
        <w:t xml:space="preserve">и требующих особого удостоверения их подлинности, а также на отдельных документах за подписью Главы </w:t>
      </w:r>
      <w:r w:rsidR="00C73A7C">
        <w:t>Цветочненского сельского</w:t>
      </w:r>
      <w:r w:rsidRPr="00C73A7C">
        <w:t xml:space="preserve"> поселения</w:t>
      </w:r>
      <w:proofErr w:type="gramStart"/>
      <w:r w:rsidRPr="00C73A7C">
        <w:t xml:space="preserve"> ,</w:t>
      </w:r>
      <w:proofErr w:type="gramEnd"/>
      <w:r w:rsidRPr="00C73A7C">
        <w:t xml:space="preserve"> его заместител</w:t>
      </w:r>
      <w:r w:rsidR="00C73A7C">
        <w:t>я</w:t>
      </w:r>
      <w:r w:rsidRPr="00C73A7C">
        <w:t xml:space="preserve"> или в</w:t>
      </w:r>
      <w:r w:rsidR="00C73A7C">
        <w:t xml:space="preserve"> другом порядке, установленном </w:t>
      </w:r>
      <w:r w:rsidRPr="00C73A7C">
        <w:t xml:space="preserve">Главой </w:t>
      </w:r>
      <w:r w:rsidR="00C73A7C">
        <w:t>Цветочненского сельского поселения.</w:t>
      </w:r>
      <w:r w:rsidRPr="00C73A7C">
        <w:t xml:space="preserve"> Гербовой печатью заверяются документ</w:t>
      </w:r>
      <w:r w:rsidR="00C73A7C">
        <w:t>ы, указанные в приложении № 1 к</w:t>
      </w:r>
      <w:r w:rsidRPr="00C73A7C">
        <w:t xml:space="preserve"> Положению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2.2</w:t>
      </w:r>
      <w:r w:rsidRPr="00C73A7C">
        <w:rPr>
          <w:color w:val="FF0000"/>
        </w:rPr>
        <w:t xml:space="preserve">. </w:t>
      </w:r>
      <w:r w:rsidRPr="00C73A7C">
        <w:t>Печать с изображением Государственного герба Республики Крым</w:t>
      </w:r>
      <w:r w:rsidR="00C73A7C">
        <w:t xml:space="preserve"> </w:t>
      </w:r>
      <w:r w:rsidRPr="00C73A7C">
        <w:t xml:space="preserve">и наименованием администрации используется для заверения подписей должностных лиц администрации </w:t>
      </w:r>
      <w:r w:rsidR="00C73A7C">
        <w:t>Цветочненского сельского</w:t>
      </w:r>
      <w:r w:rsidRPr="00C73A7C">
        <w:t xml:space="preserve"> поселения</w:t>
      </w:r>
      <w:proofErr w:type="gramStart"/>
      <w:r w:rsidRPr="00C73A7C">
        <w:t xml:space="preserve"> ,</w:t>
      </w:r>
      <w:proofErr w:type="gramEnd"/>
      <w:r w:rsidRPr="00C73A7C">
        <w:t xml:space="preserve"> указанных в приложении № 2 к Положению.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2.3 Гербовая печать администрации </w:t>
      </w:r>
      <w:r w:rsidR="00C73A7C">
        <w:t>Цветочненского сельского поселения</w:t>
      </w:r>
      <w:r w:rsidRPr="00C73A7C">
        <w:t xml:space="preserve"> с изображением государственного герба имеет форму кр</w:t>
      </w:r>
      <w:r w:rsidR="00C73A7C">
        <w:t>уга диаметром 43мм. По внешнему</w:t>
      </w:r>
      <w:r w:rsidRPr="00C73A7C">
        <w:t xml:space="preserve"> кольцу клише печати ограничивается ободом толщи</w:t>
      </w:r>
      <w:r w:rsidR="00C73A7C">
        <w:t>ной 1,0 (+ 0,1) мм, на котором располагается</w:t>
      </w:r>
      <w:r w:rsidRPr="00C73A7C">
        <w:t xml:space="preserve"> микротекст в негативном начертании (белый текст на черном фоне). Микротекст состоит из повторяющейся записи, включающей слово «сертификат» с указанием его номера, а также месяца и года изготовления печати.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73A7C">
        <w:t xml:space="preserve">В центре печати находится изображение государственного герба размером </w:t>
      </w:r>
      <w:smartTag w:uri="urn:schemas-microsoft-com:office:smarttags" w:element="metricconverter">
        <w:smartTagPr>
          <w:attr w:name="ProductID" w:val="15 мм"/>
        </w:smartTagPr>
        <w:r w:rsidRPr="00C73A7C">
          <w:rPr>
            <w:b/>
          </w:rPr>
          <w:t>15 мм</w:t>
        </w:r>
      </w:smartTag>
      <w:r w:rsidRPr="00C73A7C">
        <w:rPr>
          <w:b/>
        </w:rPr>
        <w:t xml:space="preserve"> х </w:t>
      </w:r>
      <w:smartTag w:uri="urn:schemas-microsoft-com:office:smarttags" w:element="metricconverter">
        <w:smartTagPr>
          <w:attr w:name="ProductID" w:val="20 мм"/>
        </w:smartTagPr>
        <w:r w:rsidRPr="00C73A7C">
          <w:rPr>
            <w:b/>
          </w:rPr>
          <w:t>20 мм</w:t>
        </w:r>
      </w:smartTag>
      <w:r w:rsidRPr="00C73A7C">
        <w:rPr>
          <w:b/>
        </w:rPr>
        <w:t>.</w:t>
      </w:r>
    </w:p>
    <w:p w:rsidR="00BA2944" w:rsidRPr="00C73A7C" w:rsidRDefault="00C73A7C" w:rsidP="00C73A7C">
      <w:pPr>
        <w:pStyle w:val="a3"/>
        <w:spacing w:before="0" w:beforeAutospacing="0" w:after="0" w:afterAutospacing="0"/>
        <w:ind w:firstLine="720"/>
        <w:jc w:val="both"/>
      </w:pPr>
      <w:r>
        <w:t>Вокруг государственного герба</w:t>
      </w:r>
      <w:r w:rsidR="00BA2944" w:rsidRPr="00C73A7C">
        <w:t xml:space="preserve"> на расстоянии 1 (–0,1) мм располагается по окружности микротекст в позитивном начертании (черный на белом фоне), выполненный в виде разделительного кольца, отделяющего строки текста информационного поля от изображения государственного герба. Микротекст содержит сведения об идентификационном номере налогоплательщика (ИНН), о присвоении кода по общероссийскому классификатору предприятий и организаций (ОКПО), основной государственный регистрационный номер (ОГРН) согласно записи в Едином государственном реестре юридических лиц, ограниченные звездочками</w:t>
      </w:r>
      <w:proofErr w:type="gramStart"/>
      <w:r w:rsidR="00BA2944" w:rsidRPr="00C73A7C">
        <w:t xml:space="preserve"> (*).</w:t>
      </w:r>
      <w:proofErr w:type="gramEnd"/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По окружности печати между микротекстами с позитивным и негативным начертаниями размещается в одну строку наименование органа местного самоуправления</w:t>
      </w:r>
      <w:proofErr w:type="gramStart"/>
      <w:r w:rsidRPr="00C73A7C">
        <w:t xml:space="preserve"> ,</w:t>
      </w:r>
      <w:proofErr w:type="gramEnd"/>
      <w:r w:rsidRPr="00C73A7C">
        <w:t xml:space="preserve"> закрепленное Уставом</w:t>
      </w:r>
      <w:r w:rsidR="00C73A7C">
        <w:t xml:space="preserve"> муниципального </w:t>
      </w:r>
      <w:r w:rsidRPr="00C73A7C">
        <w:t xml:space="preserve">образования </w:t>
      </w:r>
      <w:proofErr w:type="spellStart"/>
      <w:r w:rsidRPr="00C73A7C">
        <w:t>Цветочненское</w:t>
      </w:r>
      <w:proofErr w:type="spellEnd"/>
      <w:r w:rsidRPr="00C73A7C">
        <w:t xml:space="preserve"> сельское поселение ограниченное звездочкой (*).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2.4. Ответственность за соблюдение порядка пользования и хранения печатей с изображением Государственного герба Республики Крым и наименованием администрации </w:t>
      </w:r>
      <w:r w:rsidR="00C73A7C">
        <w:t>Цветочненского сельского</w:t>
      </w:r>
      <w:r w:rsidRPr="00C73A7C">
        <w:t xml:space="preserve"> поселения </w:t>
      </w:r>
      <w:r w:rsidR="00C73A7C">
        <w:t>возлагается на</w:t>
      </w:r>
      <w:r w:rsidRPr="00C73A7C">
        <w:t xml:space="preserve"> Глав</w:t>
      </w:r>
      <w:r w:rsidR="00C73A7C">
        <w:t xml:space="preserve">у Цветочненского сельского поселения </w:t>
      </w:r>
      <w:r w:rsidRPr="00C73A7C">
        <w:t xml:space="preserve">по работе с населением, а на время его отсутствия на </w:t>
      </w:r>
      <w:r w:rsidR="00C73A7C">
        <w:t xml:space="preserve">заместителя </w:t>
      </w:r>
      <w:r w:rsidRPr="00C73A7C">
        <w:t>главы администрации.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73A7C">
        <w:rPr>
          <w:b/>
        </w:rPr>
        <w:t xml:space="preserve">2.5. Требования к изготовлению печати с воспроизведением Государственного герба Российской Федерации установлены Государственным стандартом Российской Федерации ГОСТ </w:t>
      </w:r>
      <w:proofErr w:type="gramStart"/>
      <w:r w:rsidRPr="00C73A7C">
        <w:rPr>
          <w:b/>
        </w:rPr>
        <w:t>Р</w:t>
      </w:r>
      <w:proofErr w:type="gramEnd"/>
      <w:r w:rsidRPr="00C73A7C">
        <w:rPr>
          <w:b/>
        </w:rPr>
        <w:t xml:space="preserve"> 51511-2001 «Печати с воспроизведением Герба Российской Федерации. Форма, размеры и технические требования».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  <w:r w:rsidRPr="00C73A7C">
        <w:rPr>
          <w:rStyle w:val="a4"/>
        </w:rPr>
        <w:lastRenderedPageBreak/>
        <w:t>I</w:t>
      </w:r>
      <w:r w:rsidRPr="00C73A7C">
        <w:rPr>
          <w:rStyle w:val="a4"/>
          <w:lang w:val="en-US"/>
        </w:rPr>
        <w:t>II</w:t>
      </w:r>
      <w:r w:rsidR="00C73A7C">
        <w:rPr>
          <w:rStyle w:val="a4"/>
        </w:rPr>
        <w:t>. Использование простой круглой</w:t>
      </w:r>
      <w:r w:rsidRPr="00C73A7C">
        <w:rPr>
          <w:rStyle w:val="a4"/>
        </w:rPr>
        <w:t xml:space="preserve"> печати с наименованием администрации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(Печать для документов)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C73A7C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 xml:space="preserve">3.1. Администрация </w:t>
      </w:r>
      <w:r w:rsidR="00BA2944" w:rsidRPr="00C73A7C">
        <w:rPr>
          <w:b/>
        </w:rPr>
        <w:t xml:space="preserve">имеет печать «Для документов», оттиск которой ставится на направляемых адресатам копиях постановлений, распоряжений Главы МО.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73A7C">
        <w:rPr>
          <w:b/>
        </w:rPr>
        <w:t xml:space="preserve">3.2. Печать «Для документов» имеет форму круга диаметром </w:t>
      </w:r>
      <w:smartTag w:uri="urn:schemas-microsoft-com:office:smarttags" w:element="metricconverter">
        <w:smartTagPr>
          <w:attr w:name="ProductID" w:val="38 мм"/>
        </w:smartTagPr>
        <w:r w:rsidRPr="00C73A7C">
          <w:rPr>
            <w:b/>
          </w:rPr>
          <w:t>38 мм</w:t>
        </w:r>
      </w:smartTag>
      <w:r w:rsidRPr="00C73A7C">
        <w:rPr>
          <w:b/>
        </w:rPr>
        <w:t xml:space="preserve">. Края печати окаймлены бортиком. В центре печати указано «Для документов».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73A7C">
        <w:rPr>
          <w:b/>
        </w:rPr>
        <w:t xml:space="preserve">3.3. Между внутренней и внешней окружностями в одну или несколько строк размещается полное наименование администрации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73A7C">
        <w:rPr>
          <w:b/>
        </w:rPr>
        <w:t>3.4. Ответственность за соблюдение порядка пользования и хранения печати «Для документов» возлагается на заместителя Главы администрации</w:t>
      </w:r>
      <w:r w:rsidR="005454AF">
        <w:rPr>
          <w:b/>
        </w:rPr>
        <w:t>,</w:t>
      </w:r>
      <w:r w:rsidRPr="00C73A7C">
        <w:rPr>
          <w:b/>
        </w:rPr>
        <w:t xml:space="preserve"> а на время его отсутствия на заведующего общим отделом администрации.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proofErr w:type="gramStart"/>
      <w:r w:rsidRPr="00C73A7C">
        <w:rPr>
          <w:rStyle w:val="a4"/>
          <w:lang w:val="en-US"/>
        </w:rPr>
        <w:t>I</w:t>
      </w:r>
      <w:r w:rsidRPr="00C73A7C">
        <w:rPr>
          <w:rStyle w:val="a4"/>
        </w:rPr>
        <w:t>V .</w:t>
      </w:r>
      <w:proofErr w:type="gramEnd"/>
      <w:r w:rsidRPr="00C73A7C">
        <w:rPr>
          <w:rStyle w:val="a4"/>
        </w:rPr>
        <w:t xml:space="preserve"> Место проставления печати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4.1. Оттиск печати проставляется на документах в установленных местах.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4.2. На финансовом документе печать проставляется на специально отведенных местах – «символ М.П.» или «ставить точно в круг» – и не затрагивать собственноручной подписи, наименования должности, даты подписания.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color w:val="FF00FF"/>
        </w:rPr>
      </w:pPr>
      <w:r w:rsidRPr="00C73A7C">
        <w:t>4.3. На других документах оттиск печати должен захватывать окончание наименования должности лица, подписавшего документ.</w:t>
      </w:r>
      <w:r w:rsidRPr="00C73A7C">
        <w:rPr>
          <w:color w:val="FF00FF"/>
        </w:rPr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  <w:rPr>
          <w:rStyle w:val="a4"/>
        </w:rPr>
      </w:pPr>
      <w:r w:rsidRPr="00C73A7C">
        <w:rPr>
          <w:rStyle w:val="a4"/>
        </w:rPr>
        <w:t>V . Исполь</w:t>
      </w:r>
      <w:r w:rsidR="005454AF">
        <w:rPr>
          <w:rStyle w:val="a4"/>
        </w:rPr>
        <w:t>зование штампов в администрации</w:t>
      </w:r>
      <w:r w:rsidRPr="00C73A7C">
        <w:rPr>
          <w:rStyle w:val="a4"/>
        </w:rPr>
        <w:t xml:space="preserve"> </w:t>
      </w:r>
    </w:p>
    <w:p w:rsidR="00BA2944" w:rsidRPr="00C73A7C" w:rsidRDefault="005454AF" w:rsidP="00C73A7C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Цветочненского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5.1. Угловой мастичный штамп администрации </w:t>
      </w:r>
      <w:r w:rsidR="005454AF">
        <w:t xml:space="preserve">Цветочненского </w:t>
      </w:r>
      <w:r w:rsidRPr="00C73A7C">
        <w:t>сельского</w:t>
      </w:r>
      <w:r w:rsidR="005454AF">
        <w:t xml:space="preserve"> поселения</w:t>
      </w:r>
      <w:r w:rsidRPr="00C73A7C">
        <w:t xml:space="preserve"> используется на документах, оформленных без использования бланков.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Угловой мастичный штамп содержит полное наименование администрации </w:t>
      </w:r>
      <w:r w:rsidR="005454AF">
        <w:t>Цветочненского сельского поселения</w:t>
      </w:r>
      <w:r w:rsidRPr="00C73A7C">
        <w:t xml:space="preserve">, почтовый адрес, номера телефонов, факса, обозначение места для проставления даты и индекса исходящего документа, номера и даты корреспондента.  </w:t>
      </w:r>
    </w:p>
    <w:p w:rsidR="005454AF" w:rsidRDefault="005454AF" w:rsidP="00C73A7C">
      <w:pPr>
        <w:pStyle w:val="a3"/>
        <w:spacing w:before="0" w:beforeAutospacing="0" w:after="0" w:afterAutospacing="0"/>
        <w:ind w:firstLine="720"/>
        <w:jc w:val="both"/>
        <w:rPr>
          <w:color w:val="FF00FF"/>
        </w:rPr>
      </w:pPr>
      <w:r>
        <w:t xml:space="preserve">Края штампа </w:t>
      </w:r>
      <w:r w:rsidR="00BA2944" w:rsidRPr="00C73A7C">
        <w:t>обрамляются бортиком</w:t>
      </w:r>
      <w:proofErr w:type="gramStart"/>
      <w:r>
        <w:t xml:space="preserve"> </w:t>
      </w:r>
      <w:r>
        <w:rPr>
          <w:color w:val="FF00FF"/>
        </w:rPr>
        <w:t>.</w:t>
      </w:r>
      <w:proofErr w:type="gramEnd"/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5.2. Штампы администрации </w:t>
      </w:r>
      <w:r w:rsidR="005454AF">
        <w:t>Цветочненского сельского поселения</w:t>
      </w:r>
      <w:r w:rsidRPr="00C73A7C">
        <w:t xml:space="preserve"> для входящих документов и обратного адреса на конверте имеют форму прямоугольника размерами 58х18мм, 49х25 мм.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Штампы содержат надписи согласно установленным образцам.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VI. Порядок изготовления печатей, штампов, их учет,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утрата, передача, замена и уничтожение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6.1. Заявки на изготовление печатей оформляет Глава муниципального образования  по  согласованию с главным бухгалтером.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6.2. Изготовленные печати и штампы подлежат учету и находятся у главы администрации </w:t>
      </w:r>
      <w:r w:rsidR="005454AF">
        <w:t>Цветочненского сельского поселения</w:t>
      </w:r>
      <w:r w:rsidRPr="00C73A7C">
        <w:t>. Печати и штампы выдаются работникам администрации Цв</w:t>
      </w:r>
      <w:r w:rsidR="005454AF">
        <w:t>еточненского сельского поселения</w:t>
      </w:r>
      <w:r w:rsidRPr="00C73A7C">
        <w:t xml:space="preserve"> под роспись в журнале учета и выдачи печатей и штампов.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6.3. Для учета печатей и штампов ведется журнал по форме согласно приложению 3 к Положению, который находится у главы администрации </w:t>
      </w:r>
      <w:r w:rsidR="005454AF">
        <w:t>Цветочненского сельского поселения</w:t>
      </w:r>
      <w:r w:rsidRPr="00C73A7C">
        <w:t xml:space="preserve">, ответственного за сохранность печатей и штампов. Журнал ведется по правилам ведения документов строгой отчетности. Каждый лист журнала нумеруется, журнал прошнуровывается, скрепляется печатью и подписью руководителя. Журнал хранится в несгораемом шкафу.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Поступившие печати и штампы должны быть немедленно зарегистрированы.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6.4. В случае утраты печати необходимо обратиться с заявлением об утрате в органы внутренних дел.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lastRenderedPageBreak/>
        <w:t xml:space="preserve">После подачи заявления в органы внутренних дел необходимо сделать заявление о похищении в банк и средства массовой информации.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6.5. Передача печати другому лицу производится только по распоряжению Главы муниципального образования исполняющему обязанности лицу.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6.6. Пришедшие в негодность и утратившие значение печати и штампы подлежат уничтожению.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Уничтожение печатей и штампов производится комиссией, которая создается распоряжением главы </w:t>
      </w:r>
      <w:r w:rsidR="005454AF">
        <w:t xml:space="preserve">администрации Цветочненского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Способ уничтожения определяется комиссией. Уничтожение печатей и штампов предполагает полное разрушение их печатающей поверхности и формы, не допускающее возможности восстановления и дальнейшего использования.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Изделия из каучука, резины, </w:t>
      </w:r>
      <w:proofErr w:type="spellStart"/>
      <w:r w:rsidRPr="00C73A7C">
        <w:t>фотополимеров</w:t>
      </w:r>
      <w:proofErr w:type="spellEnd"/>
      <w:r w:rsidRPr="00C73A7C">
        <w:t xml:space="preserve"> разрезаются на мелкие части или сжигаются, из металла – опиливаются двумя перекрестными линиями. Об уничтожении печатей и штампов составляется акт, который утверждается руководителем.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В акте должны быть указаны: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время и место уничтожения;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состав комиссии;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основание уничтожения;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наименование и оттиски уничтоженных печатей и штампов;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способ уничтожения;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заключение комиссии о приведении печати (штампа) в состояние, исключающее возможность ее восстановления и дальнейшее использование;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подписи членов комиссии.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Акт подшивается в специальное дело, которое хранится вместе с журналом учета.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VII. Ответственность за нарушение порядка изготовления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и использования печатей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Ответственность за нарушение правил изготовления и использования печатей регламентируется: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Кодексом Российской Федерации об административном правонарушении от 30.12.2001 № 195-ФЗ, статьи 19.11., 19.23.;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Уголовным кодексом Российской Федерации от 13.06.96 № 63-ФЗ, статьи 325, 327.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VIII. Использование бланков документов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8.1. В администрации Цв</w:t>
      </w:r>
      <w:r w:rsidR="005454AF">
        <w:t xml:space="preserve">еточненского сельского поселения </w:t>
      </w:r>
      <w:r w:rsidRPr="00C73A7C">
        <w:t xml:space="preserve">используются следующие виды бланков документов: </w:t>
      </w:r>
    </w:p>
    <w:p w:rsidR="00BA2944" w:rsidRPr="00C73A7C" w:rsidRDefault="005454AF" w:rsidP="00C73A7C">
      <w:pPr>
        <w:pStyle w:val="a3"/>
        <w:spacing w:before="0" w:beforeAutospacing="0" w:after="0" w:afterAutospacing="0"/>
        <w:ind w:firstLine="720"/>
        <w:jc w:val="both"/>
      </w:pPr>
      <w:r>
        <w:t>общий</w:t>
      </w:r>
      <w:r w:rsidR="00BA2944" w:rsidRPr="00C73A7C">
        <w:t xml:space="preserve"> бланк администрации </w:t>
      </w:r>
      <w:r>
        <w:t>Цветочненского сельского поселения</w:t>
      </w:r>
      <w:r w:rsidR="00BA2944"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бланки конкретных видов документов – постановлений и распоряжения главы администрации Цветочненского</w:t>
      </w:r>
      <w:r w:rsidR="005454AF">
        <w:t xml:space="preserve"> сельского поселения</w:t>
      </w:r>
      <w:r w:rsidRPr="00C73A7C">
        <w:t xml:space="preserve">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8.2. Общий бланк администрации </w:t>
      </w:r>
      <w:r w:rsidR="005454AF">
        <w:t>Цветочненского сельского поселения</w:t>
      </w:r>
      <w:r w:rsidRPr="00C73A7C">
        <w:t xml:space="preserve"> используют для изготовления любых видов документов, кроме письма. На общем бланке оформляют доверенности, справки и другие виды документов.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Общий бланк включает в себя реквизиты: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наименование субъекта Российской Федерации – Республика Крым;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наименовани</w:t>
      </w:r>
      <w:proofErr w:type="gramStart"/>
      <w:r w:rsidRPr="00C73A7C">
        <w:t>е</w:t>
      </w:r>
      <w:r w:rsidR="005454AF">
        <w:t>-</w:t>
      </w:r>
      <w:proofErr w:type="gramEnd"/>
      <w:r w:rsidR="005454AF">
        <w:t xml:space="preserve"> администрация Цветочненского сельского поселения Белогорского района</w:t>
      </w:r>
      <w:r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дата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регистрационный номер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место составления или издания документа.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8.3. Бланк конкретного вида документа – постановления и распоряжения главы администрации </w:t>
      </w:r>
      <w:r w:rsidR="005454AF">
        <w:t xml:space="preserve">Цветочненского </w:t>
      </w:r>
      <w:r w:rsidRPr="00C73A7C">
        <w:t>сельского</w:t>
      </w:r>
      <w:r w:rsidR="005454AF">
        <w:t xml:space="preserve"> поселения, </w:t>
      </w:r>
      <w:r w:rsidRPr="00C73A7C">
        <w:t xml:space="preserve">включает в себя реквизиты: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lastRenderedPageBreak/>
        <w:t>наименование субъекта Российской Федерации – Республика Крым;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наименование - админ</w:t>
      </w:r>
      <w:r w:rsidR="005454AF">
        <w:t>истрация Цветочненского сельского поселения Белогорского района</w:t>
      </w:r>
      <w:r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наименование должности высшего должностного лица – главы </w:t>
      </w:r>
      <w:r w:rsidR="005454AF">
        <w:t>администрации Цветочненского сельского поселения Белогорского района</w:t>
      </w:r>
      <w:r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наименование органа местного самоуправления – администр</w:t>
      </w:r>
      <w:r w:rsidR="005454AF">
        <w:t>ация Цветочненского  сельского поселения Белогорского района</w:t>
      </w:r>
      <w:r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наименование вида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дата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регистрационный номер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место составления или издания документа.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8,4. Бланк письма включает в себя реквизиты: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наименование субъекта Российской Федерации – Республика Крым;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наимено</w:t>
      </w:r>
      <w:r w:rsidR="005454AF">
        <w:t>вание высшего должностного лица</w:t>
      </w:r>
      <w:r w:rsidRPr="00C73A7C">
        <w:t xml:space="preserve"> – Главы </w:t>
      </w:r>
      <w:r w:rsidR="005454AF">
        <w:t>администрация Цветочненского сельского</w:t>
      </w:r>
      <w:r w:rsidRPr="00C73A7C">
        <w:t xml:space="preserve"> </w:t>
      </w:r>
      <w:r w:rsidR="005454AF">
        <w:t>поселения Белогорского района</w:t>
      </w:r>
      <w:r w:rsidRPr="00C73A7C">
        <w:t xml:space="preserve">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справочные данные;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дата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регистрационный номер документа;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ссылка на регистрационный номер документа.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Бланк письма главы </w:t>
      </w:r>
      <w:r w:rsidR="005454AF">
        <w:t>администрации Цветочненского сельского</w:t>
      </w:r>
      <w:r w:rsidRPr="00C73A7C">
        <w:t xml:space="preserve"> поселения 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  <w:r w:rsidRPr="00C73A7C">
        <w:t xml:space="preserve">используется, если письмо подписывает глава </w:t>
      </w:r>
      <w:r w:rsidR="005454AF">
        <w:t>администрации Цветочненского сельского поселения</w:t>
      </w:r>
      <w:r w:rsidRPr="00C73A7C">
        <w:t xml:space="preserve"> или лицо</w:t>
      </w:r>
      <w:r w:rsidR="005454AF">
        <w:t>, исполняющее обязанности главы</w:t>
      </w:r>
      <w:r w:rsidRPr="00C73A7C">
        <w:t>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8.5. Кроме того, в делопроизводстве администрации Цвето</w:t>
      </w:r>
      <w:r w:rsidR="005454AF">
        <w:t>чненского сельского поселения</w:t>
      </w:r>
      <w:r w:rsidRPr="00C73A7C">
        <w:t xml:space="preserve"> используются бланки других видов документов (командировочные удостоверения, листы согласования проектов документов и т.д.).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8.6. В зависимости от расположения реквизитов в </w:t>
      </w:r>
      <w:r w:rsidR="005454AF">
        <w:t>администрации Цветочненского сельского поселения</w:t>
      </w:r>
      <w:r w:rsidRPr="00C73A7C">
        <w:t xml:space="preserve"> установлен продольный вариант бланков.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Список </w:t>
      </w:r>
      <w:proofErr w:type="gramStart"/>
      <w:r w:rsidRPr="00C73A7C">
        <w:t xml:space="preserve">бланков документов, используемых в </w:t>
      </w:r>
      <w:r w:rsidR="005454AF">
        <w:t>администрации Цветочненского сельского поселения</w:t>
      </w:r>
      <w:r w:rsidRPr="00C73A7C">
        <w:t xml:space="preserve"> указан</w:t>
      </w:r>
      <w:proofErr w:type="gramEnd"/>
      <w:r w:rsidRPr="00C73A7C">
        <w:t xml:space="preserve"> в приложении 4 к Положению.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8.7. Ответственность за использование бланков документов в администрации </w:t>
      </w:r>
      <w:r w:rsidR="005454AF">
        <w:t>Цветочненского сельского поселения</w:t>
      </w:r>
      <w:r w:rsidRPr="00C73A7C">
        <w:t xml:space="preserve"> возлагается на заместителя главы администрации.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20"/>
      </w:tblGrid>
      <w:tr w:rsidR="00BA2944" w:rsidRPr="00C73A7C" w:rsidTr="00AF710F">
        <w:tc>
          <w:tcPr>
            <w:tcW w:w="5508" w:type="dxa"/>
            <w:shd w:val="clear" w:color="auto" w:fill="auto"/>
          </w:tcPr>
          <w:p w:rsidR="00BA2944" w:rsidRPr="00C73A7C" w:rsidRDefault="00BA2944" w:rsidP="005454AF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</w:pPr>
            <w:r w:rsidRPr="00C73A7C">
              <w:t xml:space="preserve">Председатель Цветочненского сельского совета – 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BA2944" w:rsidRPr="00C73A7C" w:rsidRDefault="00BA2944" w:rsidP="00C73A7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</w:p>
          <w:p w:rsidR="00BA2944" w:rsidRPr="00C73A7C" w:rsidRDefault="00BA2944" w:rsidP="00C73A7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</w:pPr>
            <w:r w:rsidRPr="00C73A7C">
              <w:t>И.Г. Здорова</w:t>
            </w:r>
          </w:p>
        </w:tc>
      </w:tr>
    </w:tbl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  <w:r w:rsidRPr="00C73A7C">
        <w:t xml:space="preserve">Приложение 1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к Положению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использования, хранения и уничтожения печатей,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штампов и бланков администрации </w:t>
      </w:r>
    </w:p>
    <w:p w:rsidR="00BA2944" w:rsidRPr="00C73A7C" w:rsidRDefault="005454AF" w:rsidP="005454AF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t xml:space="preserve">Цветочненского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ПЕРЕЧЕНЬ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  <w:r w:rsidRPr="00C73A7C">
        <w:rPr>
          <w:rStyle w:val="a4"/>
        </w:rPr>
        <w:lastRenderedPageBreak/>
        <w:t>документов, заверяемых печатью с изображением Государств</w:t>
      </w:r>
      <w:r w:rsidR="005454AF">
        <w:rPr>
          <w:rStyle w:val="a4"/>
        </w:rPr>
        <w:t xml:space="preserve">енного герба Республики Крым  в администрации </w:t>
      </w:r>
      <w:r w:rsidR="005454AF">
        <w:rPr>
          <w:b/>
        </w:rPr>
        <w:t xml:space="preserve">Цветочненского </w:t>
      </w:r>
      <w:r w:rsidRPr="00C73A7C">
        <w:rPr>
          <w:b/>
        </w:rPr>
        <w:t>се</w:t>
      </w:r>
      <w:r w:rsidR="005454AF">
        <w:rPr>
          <w:b/>
        </w:rPr>
        <w:t xml:space="preserve">льского </w:t>
      </w:r>
      <w:r w:rsidRPr="00C73A7C">
        <w:rPr>
          <w:b/>
        </w:rPr>
        <w:t>поселения</w:t>
      </w:r>
      <w:r w:rsidRPr="00C73A7C">
        <w:t xml:space="preserve"> </w:t>
      </w:r>
      <w:r w:rsidRPr="00C73A7C">
        <w:rPr>
          <w:rStyle w:val="a4"/>
        </w:rPr>
        <w:t>и документов, на которых ставится Гербовая печать муниципального образ</w:t>
      </w:r>
      <w:r w:rsidR="005454AF">
        <w:rPr>
          <w:rStyle w:val="a4"/>
        </w:rPr>
        <w:t xml:space="preserve">ования </w:t>
      </w:r>
      <w:proofErr w:type="spellStart"/>
      <w:r w:rsidR="005454AF">
        <w:rPr>
          <w:rStyle w:val="a4"/>
        </w:rPr>
        <w:t>Цветочненское</w:t>
      </w:r>
      <w:proofErr w:type="spellEnd"/>
      <w:r w:rsidR="005454AF">
        <w:rPr>
          <w:rStyle w:val="a4"/>
        </w:rPr>
        <w:t xml:space="preserve"> сельское </w:t>
      </w:r>
      <w:r w:rsidRPr="00C73A7C">
        <w:rPr>
          <w:rStyle w:val="a4"/>
        </w:rPr>
        <w:t>поселение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1. Нотариально-удостоверенные документы: удостоверение завещаний; удостоверение доверенностей; принятие мер по охране наследственного имущества в случае необходимости меры по управлению им; свидетельствование верности копий документов и выписок из них; свидетельствование подлинности подписей на документах.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Основание: Федеральный закон №258-ФЗ от 29.12.2006 «О внесении изменений в отдельные законодательные акты Российской Федерации в связи с совершением разграничений полномочий».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2. Муниципальные правовые акты, изданные главой </w:t>
      </w:r>
      <w:r w:rsidR="005454AF">
        <w:t xml:space="preserve">Цветочненского сельского поселения </w:t>
      </w:r>
      <w:r w:rsidRPr="00C73A7C">
        <w:t>(оригиналы), при сдаче дел на архивное хранение.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3. Акты (приема законченных строительством объектов, оборудования, выполненных работ; списания; экспертизы и т.д.).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4. Почетная грамота, Благодарственное письмо, Благодарность главы </w:t>
      </w:r>
      <w:r w:rsidR="005454AF">
        <w:t xml:space="preserve">Цветочненского сельского поселения </w:t>
      </w:r>
      <w:r w:rsidRPr="00C73A7C">
        <w:t xml:space="preserve">и иные награды главы </w:t>
      </w:r>
      <w:r w:rsidR="005454AF">
        <w:t>Цветочненского сельского</w:t>
      </w:r>
      <w:r w:rsidRPr="00C73A7C">
        <w:t xml:space="preserve"> по</w:t>
      </w:r>
      <w:r w:rsidR="005454AF">
        <w:t>селения.</w:t>
      </w:r>
      <w:r w:rsidRPr="00C73A7C"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5. Доверенности (на заключение договоров, на получение товарно-материальных ценностей, ведение дел в суде и т.д.).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6. Договоры, соглашения, контракты и приложения к ним. </w:t>
      </w:r>
    </w:p>
    <w:p w:rsidR="00BA2944" w:rsidRPr="00C73A7C" w:rsidRDefault="00BA2944" w:rsidP="00C73A7C">
      <w:pPr>
        <w:pStyle w:val="a3"/>
        <w:tabs>
          <w:tab w:val="left" w:pos="960"/>
        </w:tabs>
        <w:spacing w:before="0" w:beforeAutospacing="0" w:after="0" w:afterAutospacing="0"/>
        <w:ind w:firstLine="720"/>
        <w:jc w:val="both"/>
      </w:pPr>
      <w:r w:rsidRPr="00C73A7C">
        <w:t xml:space="preserve">7. Представления и ходатайства (о награждении государственными наградами </w:t>
      </w:r>
      <w:r w:rsidR="005454AF">
        <w:t xml:space="preserve">и наградами Республики </w:t>
      </w:r>
      <w:r w:rsidRPr="00C73A7C">
        <w:t>Крым</w:t>
      </w:r>
      <w:proofErr w:type="gramStart"/>
      <w:r w:rsidRPr="00C73A7C">
        <w:t xml:space="preserve"> )</w:t>
      </w:r>
      <w:proofErr w:type="gramEnd"/>
      <w:r w:rsidRPr="00C73A7C">
        <w:t xml:space="preserve">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8. Образцы оттисков печатей и подписей работников администрации </w:t>
      </w:r>
      <w:r w:rsidR="005454AF">
        <w:t>Цветочненского сельского поселения</w:t>
      </w:r>
      <w:r w:rsidRPr="00C73A7C">
        <w:t xml:space="preserve"> и муниципальных учреждений, учредителем которых является муниципальное образование, имеющих право совершения финансово-хозяйственных операций.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9. </w:t>
      </w:r>
      <w:r w:rsidR="005454AF">
        <w:t>Письма</w:t>
      </w:r>
      <w:r w:rsidRPr="00C73A7C">
        <w:t xml:space="preserve"> гарантийные (на выполнение </w:t>
      </w:r>
      <w:r w:rsidR="005454AF">
        <w:t>работ, услуг</w:t>
      </w:r>
      <w:r w:rsidRPr="00C73A7C">
        <w:t xml:space="preserve"> и т.д.).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10. Служебные удостоверения.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11. Командировочные удостоверения.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12. Документы для оформления пенсионных дел.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  <w:r w:rsidRPr="00C73A7C">
        <w:t xml:space="preserve">Приложение 2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к Положению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использования, хранения и уничтожения печатей,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штампов и бланков администрации </w:t>
      </w:r>
    </w:p>
    <w:p w:rsidR="00BA2944" w:rsidRPr="00C73A7C" w:rsidRDefault="005454AF" w:rsidP="00C73A7C">
      <w:pPr>
        <w:pStyle w:val="a3"/>
        <w:spacing w:before="0" w:beforeAutospacing="0" w:after="0" w:afterAutospacing="0"/>
        <w:jc w:val="right"/>
      </w:pPr>
      <w:r>
        <w:t xml:space="preserve"> </w:t>
      </w:r>
      <w:r w:rsidR="00BA2944" w:rsidRPr="00C73A7C">
        <w:t>Цветоч</w:t>
      </w:r>
      <w:r>
        <w:t xml:space="preserve">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ПЕРЕЧЕНЬ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  <w:r w:rsidRPr="00C73A7C">
        <w:rPr>
          <w:rStyle w:val="a4"/>
        </w:rPr>
        <w:t xml:space="preserve">должностных лиц администрации </w:t>
      </w:r>
      <w:r w:rsidR="005454AF">
        <w:rPr>
          <w:b/>
        </w:rPr>
        <w:t>Цветочненского сельского</w:t>
      </w:r>
      <w:r w:rsidRPr="00C73A7C">
        <w:rPr>
          <w:b/>
        </w:rPr>
        <w:t xml:space="preserve"> поселения</w:t>
      </w:r>
      <w:proofErr w:type="gramStart"/>
      <w:r w:rsidRPr="00C73A7C">
        <w:t xml:space="preserve"> </w:t>
      </w:r>
      <w:r w:rsidRPr="00C73A7C">
        <w:rPr>
          <w:rStyle w:val="a4"/>
        </w:rPr>
        <w:t>,</w:t>
      </w:r>
      <w:proofErr w:type="gramEnd"/>
      <w:r w:rsidRPr="00C73A7C">
        <w:rPr>
          <w:rStyle w:val="a4"/>
        </w:rPr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lastRenderedPageBreak/>
        <w:t xml:space="preserve">для заверения </w:t>
      </w:r>
      <w:proofErr w:type="gramStart"/>
      <w:r w:rsidR="005454AF">
        <w:rPr>
          <w:rStyle w:val="a4"/>
        </w:rPr>
        <w:t>подписей</w:t>
      </w:r>
      <w:proofErr w:type="gramEnd"/>
      <w:r w:rsidR="005454AF">
        <w:rPr>
          <w:rStyle w:val="a4"/>
        </w:rPr>
        <w:t xml:space="preserve"> </w:t>
      </w:r>
      <w:r w:rsidRPr="00C73A7C">
        <w:rPr>
          <w:rStyle w:val="a4"/>
        </w:rPr>
        <w:t xml:space="preserve">которых используется гербовая печать муниципального образования </w:t>
      </w:r>
      <w:proofErr w:type="spellStart"/>
      <w:r w:rsidR="005454AF">
        <w:rPr>
          <w:rStyle w:val="a4"/>
        </w:rPr>
        <w:t>Цветочненское</w:t>
      </w:r>
      <w:proofErr w:type="spellEnd"/>
      <w:r w:rsidR="005454AF">
        <w:rPr>
          <w:rStyle w:val="a4"/>
        </w:rPr>
        <w:t xml:space="preserve"> сельское</w:t>
      </w:r>
      <w:r w:rsidRPr="00C73A7C">
        <w:rPr>
          <w:rStyle w:val="a4"/>
        </w:rPr>
        <w:t xml:space="preserve"> поселение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1. Глава муниципального образования.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2. Заместитель Главы муниципального образования.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  <w:r w:rsidRPr="00C73A7C">
        <w:t xml:space="preserve">Приложение 3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к Положению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использования, хранения и уничтожения печатей,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штампов и бланков администрации </w:t>
      </w:r>
    </w:p>
    <w:p w:rsidR="00BA2944" w:rsidRPr="00C73A7C" w:rsidRDefault="005454AF" w:rsidP="00C73A7C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t xml:space="preserve"> Цветочненского сельского </w:t>
      </w:r>
      <w:r w:rsidR="00BA2944" w:rsidRPr="00C73A7C">
        <w:t>поселения</w:t>
      </w:r>
      <w:r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t>ЖУРНАЛ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  <w:r w:rsidRPr="00C73A7C">
        <w:rPr>
          <w:rStyle w:val="a4"/>
        </w:rPr>
        <w:t>учета и выдачи печатей и штампов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815"/>
        <w:gridCol w:w="1249"/>
        <w:gridCol w:w="1124"/>
        <w:gridCol w:w="1317"/>
        <w:gridCol w:w="1206"/>
        <w:gridCol w:w="1597"/>
        <w:gridCol w:w="1487"/>
      </w:tblGrid>
      <w:tr w:rsidR="00BA2944" w:rsidRPr="00C73A7C" w:rsidTr="00AF710F">
        <w:tc>
          <w:tcPr>
            <w:tcW w:w="708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 xml:space="preserve">№ </w:t>
            </w:r>
            <w:proofErr w:type="gramStart"/>
            <w:r w:rsidRPr="00C73A7C">
              <w:t>п</w:t>
            </w:r>
            <w:proofErr w:type="gramEnd"/>
            <w:r w:rsidRPr="00C73A7C">
              <w:t>/п</w:t>
            </w:r>
          </w:p>
        </w:tc>
        <w:tc>
          <w:tcPr>
            <w:tcW w:w="1836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Фамилия и инициалы ответственного лица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Оттиск</w:t>
            </w:r>
          </w:p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выданной</w:t>
            </w:r>
          </w:p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печати или штампа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Кому выдано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Дата и расписка в получении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Дата</w:t>
            </w:r>
          </w:p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возврата и расписка в приеме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Отметка о возврате или уничтожении печати или штампа</w:t>
            </w: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</w:pPr>
            <w:r w:rsidRPr="00C73A7C">
              <w:t>Примечание</w:t>
            </w:r>
          </w:p>
        </w:tc>
      </w:tr>
      <w:tr w:rsidR="00BA2944" w:rsidRPr="00C73A7C" w:rsidTr="00AF710F">
        <w:tc>
          <w:tcPr>
            <w:tcW w:w="708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836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1272" w:type="dxa"/>
          </w:tcPr>
          <w:p w:rsidR="00BA2944" w:rsidRPr="00C73A7C" w:rsidRDefault="00BA2944" w:rsidP="00C73A7C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</w:tbl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  <w:r w:rsidRPr="00C73A7C">
        <w:t xml:space="preserve">Приложение 4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к Положению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использования, хранения и уничтожения печатей,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штампов и бланков администрации </w:t>
      </w:r>
    </w:p>
    <w:p w:rsidR="00BA2944" w:rsidRPr="00C73A7C" w:rsidRDefault="005454AF" w:rsidP="00C73A7C">
      <w:pPr>
        <w:pStyle w:val="a3"/>
        <w:spacing w:before="0" w:beforeAutospacing="0" w:after="0" w:afterAutospacing="0"/>
        <w:ind w:firstLine="720"/>
        <w:jc w:val="right"/>
      </w:pPr>
      <w:r>
        <w:t xml:space="preserve"> Цветочненского сельского </w:t>
      </w:r>
      <w:r w:rsidR="00BA2944" w:rsidRPr="00C73A7C">
        <w:t>поселения</w:t>
      </w:r>
      <w:r>
        <w:t xml:space="preserve">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  <w:r w:rsidRPr="00C73A7C">
        <w:rPr>
          <w:rStyle w:val="a4"/>
        </w:rPr>
        <w:lastRenderedPageBreak/>
        <w:t>СПИСОК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rStyle w:val="a4"/>
        </w:rPr>
      </w:pPr>
      <w:r w:rsidRPr="00C73A7C">
        <w:rPr>
          <w:rStyle w:val="a4"/>
        </w:rPr>
        <w:t xml:space="preserve">бланков документов, используемых в администрации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  <w:rPr>
          <w:b/>
        </w:rPr>
      </w:pPr>
      <w:r w:rsidRPr="00C73A7C">
        <w:rPr>
          <w:b/>
        </w:rPr>
        <w:t>Цветочненского</w:t>
      </w:r>
      <w:r w:rsidR="005454AF">
        <w:rPr>
          <w:b/>
        </w:rPr>
        <w:t xml:space="preserve">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jc w:val="center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>1. Общий бланк администрации Цвето</w:t>
      </w:r>
      <w:r w:rsidR="005454AF">
        <w:t xml:space="preserve">чненского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  <w:rPr>
          <w:b/>
        </w:rPr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2. Бланки конкретных видов документов: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  <w:r w:rsidRPr="00C73A7C">
        <w:t xml:space="preserve">- бланк постановления </w:t>
      </w:r>
      <w:r w:rsidR="005454AF">
        <w:t>Главы</w:t>
      </w:r>
      <w:r w:rsidRPr="00C73A7C">
        <w:t xml:space="preserve"> Цветоч</w:t>
      </w:r>
      <w:r w:rsidR="005454AF">
        <w:t xml:space="preserve">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</w:pPr>
      <w:r w:rsidRPr="00C73A7C">
        <w:t xml:space="preserve">- бланк </w:t>
      </w:r>
      <w:r w:rsidR="005454AF">
        <w:t xml:space="preserve">постановления Главы администрации Цветочненского сельского 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</w:pPr>
      <w:r w:rsidRPr="00C73A7C">
        <w:t xml:space="preserve">- бланк распоряжения Главы </w:t>
      </w:r>
      <w:r w:rsidR="005454AF">
        <w:t xml:space="preserve">администрации </w:t>
      </w:r>
      <w:r w:rsidRPr="00C73A7C">
        <w:t>Цветоч</w:t>
      </w:r>
      <w:r w:rsidR="005454AF">
        <w:t xml:space="preserve">ненского сельского поселения </w:t>
      </w:r>
    </w:p>
    <w:p w:rsidR="00BA2944" w:rsidRPr="00C73A7C" w:rsidRDefault="005454AF" w:rsidP="00C73A7C">
      <w:pPr>
        <w:pStyle w:val="a3"/>
        <w:spacing w:before="0" w:beforeAutospacing="0" w:after="0" w:afterAutospacing="0"/>
        <w:ind w:firstLine="720"/>
        <w:jc w:val="both"/>
      </w:pPr>
      <w:r>
        <w:t>3. Бланк</w:t>
      </w:r>
      <w:r w:rsidR="00BA2944" w:rsidRPr="00C73A7C">
        <w:t xml:space="preserve"> письма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both"/>
      </w:pPr>
    </w:p>
    <w:p w:rsidR="00BA2944" w:rsidRPr="00C73A7C" w:rsidRDefault="00BA2944" w:rsidP="00C73A7C">
      <w:pPr>
        <w:pStyle w:val="a3"/>
        <w:spacing w:before="0" w:beforeAutospacing="0" w:after="0" w:afterAutospacing="0"/>
        <w:ind w:left="3528" w:firstLine="720"/>
        <w:jc w:val="right"/>
      </w:pPr>
      <w:r w:rsidRPr="00C73A7C">
        <w:t xml:space="preserve">Приложение 5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к Положению о порядке изготовления,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использования, хранения и уничтожения печатей,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  <w:r w:rsidRPr="00C73A7C">
        <w:t xml:space="preserve">штампов и бланков администрации </w:t>
      </w:r>
    </w:p>
    <w:p w:rsidR="00BA2944" w:rsidRPr="00C73A7C" w:rsidRDefault="001E508A" w:rsidP="00C73A7C">
      <w:pPr>
        <w:pStyle w:val="a3"/>
        <w:spacing w:before="0" w:beforeAutospacing="0" w:after="0" w:afterAutospacing="0"/>
        <w:ind w:firstLine="720"/>
        <w:jc w:val="right"/>
      </w:pPr>
      <w:r>
        <w:t xml:space="preserve"> Цветочненского сельского </w:t>
      </w:r>
      <w:r w:rsidR="00BA2944" w:rsidRPr="00C73A7C">
        <w:t xml:space="preserve">поселения </w:t>
      </w:r>
    </w:p>
    <w:p w:rsidR="00BA2944" w:rsidRPr="00C73A7C" w:rsidRDefault="00BA2944" w:rsidP="00C73A7C">
      <w:pPr>
        <w:pStyle w:val="a3"/>
        <w:spacing w:before="0" w:beforeAutospacing="0" w:after="0" w:afterAutospacing="0"/>
        <w:ind w:firstLine="720"/>
        <w:jc w:val="right"/>
      </w:pPr>
    </w:p>
    <w:p w:rsidR="00BA2944" w:rsidRPr="00C73A7C" w:rsidRDefault="00BA2944" w:rsidP="00C73A7C">
      <w:pPr>
        <w:jc w:val="both"/>
        <w:rPr>
          <w:i/>
        </w:rPr>
      </w:pPr>
    </w:p>
    <w:p w:rsidR="00BA2944" w:rsidRPr="00C73A7C" w:rsidRDefault="00BA2944" w:rsidP="00C73A7C">
      <w:pPr>
        <w:jc w:val="both"/>
        <w:rPr>
          <w:i/>
        </w:rPr>
      </w:pPr>
    </w:p>
    <w:p w:rsidR="00BA2944" w:rsidRPr="00C73A7C" w:rsidRDefault="00BA2944" w:rsidP="00C73A7C">
      <w:pPr>
        <w:jc w:val="both"/>
        <w:rPr>
          <w:i/>
        </w:rPr>
      </w:pPr>
    </w:p>
    <w:p w:rsidR="00BA2944" w:rsidRPr="00C73A7C" w:rsidRDefault="001E508A" w:rsidP="00C73A7C">
      <w:pPr>
        <w:rPr>
          <w:b/>
        </w:rPr>
      </w:pPr>
      <w:r>
        <w:rPr>
          <w:b/>
        </w:rPr>
        <w:t>АКТ</w:t>
      </w:r>
      <w:r w:rsidR="00BA2944" w:rsidRPr="00C73A7C">
        <w:rPr>
          <w:b/>
        </w:rPr>
        <w:t xml:space="preserve"> № _____</w:t>
      </w:r>
    </w:p>
    <w:p w:rsidR="00BA2944" w:rsidRPr="00C73A7C" w:rsidRDefault="001E508A" w:rsidP="00C73A7C">
      <w:pPr>
        <w:rPr>
          <w:b/>
        </w:rPr>
      </w:pPr>
      <w:r>
        <w:rPr>
          <w:b/>
        </w:rPr>
        <w:t xml:space="preserve">уничтожения печатей, </w:t>
      </w:r>
      <w:r w:rsidR="00BA2944" w:rsidRPr="00C73A7C">
        <w:rPr>
          <w:b/>
        </w:rPr>
        <w:t>штампов ____________________________________</w:t>
      </w:r>
    </w:p>
    <w:p w:rsidR="00BA2944" w:rsidRPr="00C73A7C" w:rsidRDefault="00BA2944" w:rsidP="00C73A7C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A2944" w:rsidRPr="00C73A7C" w:rsidTr="00AF710F">
        <w:tc>
          <w:tcPr>
            <w:tcW w:w="4785" w:type="dxa"/>
          </w:tcPr>
          <w:p w:rsidR="00BA2944" w:rsidRPr="00C73A7C" w:rsidRDefault="00BA2944" w:rsidP="00C73A7C">
            <w:r w:rsidRPr="00C73A7C">
              <w:t>«___»__________20___г.</w:t>
            </w:r>
          </w:p>
        </w:tc>
        <w:tc>
          <w:tcPr>
            <w:tcW w:w="4786" w:type="dxa"/>
          </w:tcPr>
          <w:p w:rsidR="00BA2944" w:rsidRPr="00C73A7C" w:rsidRDefault="00BA2944" w:rsidP="00C73A7C">
            <w:pPr>
              <w:jc w:val="right"/>
            </w:pPr>
          </w:p>
        </w:tc>
      </w:tr>
    </w:tbl>
    <w:p w:rsidR="00BA2944" w:rsidRPr="00C73A7C" w:rsidRDefault="00BA2944" w:rsidP="00C73A7C"/>
    <w:p w:rsidR="00BA2944" w:rsidRPr="00C73A7C" w:rsidRDefault="00BA2944" w:rsidP="00C73A7C">
      <w:r w:rsidRPr="00C73A7C">
        <w:t>Комиссия в составе:</w:t>
      </w:r>
    </w:p>
    <w:p w:rsidR="00BA2944" w:rsidRPr="00C73A7C" w:rsidRDefault="00BA2944" w:rsidP="00C73A7C">
      <w:r w:rsidRPr="00C73A7C">
        <w:t>Председателя комиссии: Ф.И. О.- руководитель ________________________;</w:t>
      </w:r>
    </w:p>
    <w:p w:rsidR="00BA2944" w:rsidRPr="00C73A7C" w:rsidRDefault="00BA2944" w:rsidP="00C73A7C">
      <w:pPr>
        <w:rPr>
          <w:vertAlign w:val="superscript"/>
        </w:rPr>
      </w:pPr>
      <w:r w:rsidRPr="00C73A7C">
        <w:rPr>
          <w:vertAlign w:val="superscript"/>
        </w:rPr>
        <w:t>сокращенное наименование учреждения</w:t>
      </w:r>
    </w:p>
    <w:p w:rsidR="00BA2944" w:rsidRPr="00C73A7C" w:rsidRDefault="00BA2944" w:rsidP="00C73A7C">
      <w:pPr>
        <w:ind w:left="5040" w:hanging="5040"/>
      </w:pPr>
      <w:r w:rsidRPr="00C73A7C">
        <w:t>Члены комиссии: Ф. И.О. - должность;</w:t>
      </w:r>
    </w:p>
    <w:p w:rsidR="00BA2944" w:rsidRPr="00C73A7C" w:rsidRDefault="00BA2944" w:rsidP="00C73A7C">
      <w:r w:rsidRPr="00C73A7C">
        <w:t>Ф. И.О. - должность;</w:t>
      </w:r>
    </w:p>
    <w:p w:rsidR="00BA2944" w:rsidRPr="00C73A7C" w:rsidRDefault="00BA2944" w:rsidP="00C73A7C">
      <w:r w:rsidRPr="00C73A7C">
        <w:t>Ф. И.О. - должность;</w:t>
      </w:r>
    </w:p>
    <w:p w:rsidR="00BA2944" w:rsidRPr="00C73A7C" w:rsidRDefault="00BA2944" w:rsidP="00C73A7C">
      <w:r w:rsidRPr="00C73A7C">
        <w:t>составила настоящий акт списания и уничтожения гербовой печати и мастичного штампа ________________________________________________.</w:t>
      </w:r>
    </w:p>
    <w:p w:rsidR="00BA2944" w:rsidRPr="00C73A7C" w:rsidRDefault="00BA2944" w:rsidP="00C73A7C">
      <w:pPr>
        <w:rPr>
          <w:vertAlign w:val="superscript"/>
        </w:rPr>
      </w:pPr>
      <w:r w:rsidRPr="00C73A7C">
        <w:rPr>
          <w:vertAlign w:val="superscript"/>
        </w:rPr>
        <w:t>полное юридическое наименование учреждения</w:t>
      </w:r>
    </w:p>
    <w:p w:rsidR="00BA2944" w:rsidRPr="00C73A7C" w:rsidRDefault="00BA2944" w:rsidP="00C73A7C">
      <w:r w:rsidRPr="00C73A7C">
        <w:t>Уничтожены путем разрезания:</w:t>
      </w:r>
    </w:p>
    <w:p w:rsidR="00BA2944" w:rsidRPr="00C73A7C" w:rsidRDefault="00BA2944" w:rsidP="00C73A7C">
      <w:r w:rsidRPr="00C73A7C">
        <w:t>- гербовая печать в количестве ____ шт.,</w:t>
      </w:r>
    </w:p>
    <w:p w:rsidR="00BA2944" w:rsidRPr="00C73A7C" w:rsidRDefault="001E508A" w:rsidP="00C73A7C">
      <w:r>
        <w:t>- простая печать в количестве</w:t>
      </w:r>
      <w:r w:rsidR="00BA2944" w:rsidRPr="00C73A7C">
        <w:t xml:space="preserve"> ____ шт.,</w:t>
      </w:r>
    </w:p>
    <w:p w:rsidR="00BA2944" w:rsidRPr="00C73A7C" w:rsidRDefault="00BA2944" w:rsidP="00C73A7C">
      <w:r w:rsidRPr="00C73A7C">
        <w:t>- мастичный штамп в количестве ____ шт.</w:t>
      </w:r>
    </w:p>
    <w:p w:rsidR="00BA2944" w:rsidRPr="00C73A7C" w:rsidRDefault="00BA2944" w:rsidP="00C73A7C"/>
    <w:p w:rsidR="00BA2944" w:rsidRPr="00C73A7C" w:rsidRDefault="00BA2944" w:rsidP="00C73A7C">
      <w:r w:rsidRPr="00C73A7C">
        <w:t xml:space="preserve">В журнале учета печатей и штампов внесена запись за </w:t>
      </w:r>
      <w:proofErr w:type="gramStart"/>
      <w:r w:rsidRPr="00C73A7C">
        <w:t>регистрационными</w:t>
      </w:r>
      <w:proofErr w:type="gramEnd"/>
      <w:r w:rsidRPr="00C73A7C">
        <w:t xml:space="preserve"> </w:t>
      </w:r>
      <w:r w:rsidR="001E508A">
        <w:t>№№</w:t>
      </w:r>
      <w:r w:rsidRPr="00C73A7C">
        <w:t xml:space="preserve"> ___________</w:t>
      </w:r>
    </w:p>
    <w:p w:rsidR="00BA2944" w:rsidRPr="00C73A7C" w:rsidRDefault="001E508A" w:rsidP="00C73A7C">
      <w:r>
        <w:t xml:space="preserve">от </w:t>
      </w:r>
      <w:r w:rsidR="00BA2944" w:rsidRPr="00C73A7C">
        <w:t>_____ ___________ 201__г.</w:t>
      </w:r>
    </w:p>
    <w:p w:rsidR="00BA2944" w:rsidRPr="00C73A7C" w:rsidRDefault="00BA2944" w:rsidP="00C73A7C"/>
    <w:p w:rsidR="00BA2944" w:rsidRPr="00C73A7C" w:rsidRDefault="00BA2944" w:rsidP="00C73A7C">
      <w:r w:rsidRPr="00C73A7C">
        <w:t>Председатель комиссии _________________ Ф. И. О.</w:t>
      </w:r>
    </w:p>
    <w:p w:rsidR="00BA2944" w:rsidRPr="00C73A7C" w:rsidRDefault="00BA2944" w:rsidP="00C73A7C"/>
    <w:p w:rsidR="00BA2944" w:rsidRPr="00C73A7C" w:rsidRDefault="00BA2944" w:rsidP="00C73A7C">
      <w:r w:rsidRPr="00C73A7C">
        <w:t>Члены комиссии</w:t>
      </w:r>
      <w:r w:rsidR="001E508A">
        <w:t xml:space="preserve"> ________________ </w:t>
      </w:r>
      <w:r w:rsidRPr="00C73A7C">
        <w:t xml:space="preserve">Ф. И. О. </w:t>
      </w:r>
    </w:p>
    <w:p w:rsidR="00BA2944" w:rsidRPr="00C73A7C" w:rsidRDefault="00BA2944" w:rsidP="00C73A7C">
      <w:pPr>
        <w:jc w:val="both"/>
        <w:rPr>
          <w:i/>
        </w:rPr>
      </w:pPr>
    </w:p>
    <w:p w:rsidR="00BA2944" w:rsidRPr="00C73A7C" w:rsidRDefault="00BA2944" w:rsidP="00C73A7C"/>
    <w:p w:rsidR="00BA2944" w:rsidRPr="00C73A7C" w:rsidRDefault="00BA2944" w:rsidP="00C73A7C"/>
    <w:p w:rsidR="0009799B" w:rsidRPr="00C73A7C" w:rsidRDefault="001E508A" w:rsidP="00C73A7C">
      <w:bookmarkStart w:id="0" w:name="_GoBack"/>
      <w:bookmarkEnd w:id="0"/>
    </w:p>
    <w:sectPr w:rsidR="0009799B" w:rsidRPr="00C73A7C" w:rsidSect="00C73A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C8"/>
    <w:rsid w:val="00053FDC"/>
    <w:rsid w:val="001E508A"/>
    <w:rsid w:val="005454AF"/>
    <w:rsid w:val="005542BE"/>
    <w:rsid w:val="00807B6E"/>
    <w:rsid w:val="00BA2944"/>
    <w:rsid w:val="00C317C8"/>
    <w:rsid w:val="00C73A7C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944"/>
    <w:pPr>
      <w:spacing w:before="100" w:beforeAutospacing="1" w:after="100" w:afterAutospacing="1"/>
    </w:pPr>
  </w:style>
  <w:style w:type="character" w:styleId="a4">
    <w:name w:val="Strong"/>
    <w:qFormat/>
    <w:rsid w:val="00BA2944"/>
    <w:rPr>
      <w:b/>
      <w:bCs/>
    </w:rPr>
  </w:style>
  <w:style w:type="paragraph" w:customStyle="1" w:styleId="a5">
    <w:name w:val="Знак"/>
    <w:basedOn w:val="a"/>
    <w:rsid w:val="00BA2944"/>
    <w:rPr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2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2944"/>
    <w:pPr>
      <w:spacing w:before="100" w:beforeAutospacing="1" w:after="100" w:afterAutospacing="1"/>
    </w:pPr>
  </w:style>
  <w:style w:type="character" w:styleId="a4">
    <w:name w:val="Strong"/>
    <w:qFormat/>
    <w:rsid w:val="00BA2944"/>
    <w:rPr>
      <w:b/>
      <w:bCs/>
    </w:rPr>
  </w:style>
  <w:style w:type="paragraph" w:customStyle="1" w:styleId="a5">
    <w:name w:val="Знак"/>
    <w:basedOn w:val="a"/>
    <w:rsid w:val="00BA2944"/>
    <w:rPr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A2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2017-07-06T11:50:00Z</dcterms:created>
  <dcterms:modified xsi:type="dcterms:W3CDTF">2017-07-06T12:12:00Z</dcterms:modified>
</cp:coreProperties>
</file>