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59" w:rsidRPr="00126526" w:rsidRDefault="00786559" w:rsidP="00126526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559" w:rsidRPr="00126526" w:rsidRDefault="00126526" w:rsidP="00786559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Республика</w:t>
      </w:r>
      <w:r w:rsidR="00786559" w:rsidRPr="0012652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Крым</w:t>
      </w:r>
    </w:p>
    <w:p w:rsidR="00786559" w:rsidRPr="00126526" w:rsidRDefault="00126526" w:rsidP="00786559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Белогорский </w:t>
      </w:r>
      <w:r w:rsidR="00786559" w:rsidRPr="0012652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район</w:t>
      </w:r>
    </w:p>
    <w:p w:rsidR="00786559" w:rsidRPr="00126526" w:rsidRDefault="00126526" w:rsidP="00786559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Цветочненский сельский </w:t>
      </w:r>
      <w:r w:rsidR="00786559" w:rsidRPr="0012652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совет</w:t>
      </w:r>
    </w:p>
    <w:p w:rsidR="00786559" w:rsidRPr="00126526" w:rsidRDefault="00126526" w:rsidP="00786559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22-я сессия сельского совета 1-го</w:t>
      </w:r>
      <w:r w:rsidR="00786559" w:rsidRPr="0012652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созыва</w:t>
      </w:r>
    </w:p>
    <w:p w:rsidR="00786559" w:rsidRDefault="00786559" w:rsidP="00786559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526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126526" w:rsidRPr="00126526" w:rsidRDefault="00126526" w:rsidP="0012652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 июня</w:t>
      </w:r>
      <w:r w:rsidRPr="00126526">
        <w:rPr>
          <w:rFonts w:ascii="Times New Roman" w:eastAsia="Times New Roman" w:hAnsi="Times New Roman"/>
          <w:sz w:val="28"/>
          <w:szCs w:val="28"/>
          <w:lang w:eastAsia="ru-RU"/>
        </w:rPr>
        <w:t xml:space="preserve"> 2016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65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6526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 w:rsidRPr="00126526">
        <w:rPr>
          <w:rFonts w:ascii="Times New Roman" w:eastAsia="Times New Roman" w:hAnsi="Times New Roman"/>
          <w:sz w:val="28"/>
          <w:szCs w:val="28"/>
          <w:lang w:eastAsia="ru-RU"/>
        </w:rPr>
        <w:t>Цветочное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</w:t>
      </w:r>
      <w:r w:rsidRPr="00126526">
        <w:rPr>
          <w:rFonts w:ascii="Times New Roman" w:eastAsia="Times New Roman" w:hAnsi="Times New Roman"/>
          <w:sz w:val="28"/>
          <w:szCs w:val="28"/>
          <w:lang w:eastAsia="ru-RU"/>
        </w:rPr>
        <w:t xml:space="preserve"> 239</w:t>
      </w:r>
    </w:p>
    <w:p w:rsidR="00786559" w:rsidRPr="00126526" w:rsidRDefault="00786559" w:rsidP="0078655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786559" w:rsidRPr="00126526" w:rsidRDefault="00786559" w:rsidP="007865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559" w:rsidRPr="00126526" w:rsidRDefault="00126526" w:rsidP="001265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решения </w:t>
      </w:r>
      <w:r w:rsidR="00786559" w:rsidRPr="00126526">
        <w:rPr>
          <w:rFonts w:ascii="Times New Roman" w:eastAsia="Times New Roman" w:hAnsi="Times New Roman"/>
          <w:sz w:val="28"/>
          <w:szCs w:val="28"/>
          <w:lang w:eastAsia="ru-RU"/>
        </w:rPr>
        <w:t>5-й сессии</w:t>
      </w:r>
    </w:p>
    <w:p w:rsidR="00786559" w:rsidRPr="00126526" w:rsidRDefault="00786559" w:rsidP="001265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526">
        <w:rPr>
          <w:rFonts w:ascii="Times New Roman" w:eastAsia="Times New Roman" w:hAnsi="Times New Roman"/>
          <w:sz w:val="28"/>
          <w:szCs w:val="28"/>
          <w:lang w:eastAsia="ru-RU"/>
        </w:rPr>
        <w:t xml:space="preserve">1 созыва </w:t>
      </w:r>
      <w:r w:rsidR="00126526">
        <w:rPr>
          <w:rFonts w:ascii="Times New Roman" w:eastAsia="Times New Roman" w:hAnsi="Times New Roman"/>
          <w:sz w:val="28"/>
          <w:szCs w:val="28"/>
          <w:lang w:eastAsia="ru-RU"/>
        </w:rPr>
        <w:t>Цветочненского сельского совета от</w:t>
      </w:r>
      <w:r w:rsidRPr="00126526">
        <w:rPr>
          <w:rFonts w:ascii="Times New Roman" w:eastAsia="Times New Roman" w:hAnsi="Times New Roman"/>
          <w:sz w:val="28"/>
          <w:szCs w:val="28"/>
          <w:lang w:eastAsia="ru-RU"/>
        </w:rPr>
        <w:t xml:space="preserve"> 03.12.2014 г. № 22</w:t>
      </w:r>
    </w:p>
    <w:p w:rsidR="00786559" w:rsidRPr="00126526" w:rsidRDefault="00126526" w:rsidP="001265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ставок земельного налога на</w:t>
      </w:r>
      <w:r w:rsidR="00786559" w:rsidRPr="00126526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</w:t>
      </w:r>
    </w:p>
    <w:p w:rsidR="00126526" w:rsidRDefault="00786559" w:rsidP="0012652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6526">
        <w:rPr>
          <w:rFonts w:ascii="Times New Roman" w:hAnsi="Times New Roman"/>
          <w:bCs/>
          <w:spacing w:val="-2"/>
          <w:sz w:val="28"/>
          <w:szCs w:val="28"/>
        </w:rPr>
        <w:t xml:space="preserve">Цветочненского сельского поселения Белогорского </w:t>
      </w:r>
      <w:r w:rsidRPr="00126526">
        <w:rPr>
          <w:rFonts w:ascii="Times New Roman" w:hAnsi="Times New Roman"/>
          <w:bCs/>
          <w:sz w:val="28"/>
          <w:szCs w:val="28"/>
        </w:rPr>
        <w:t xml:space="preserve">района </w:t>
      </w:r>
    </w:p>
    <w:p w:rsidR="00786559" w:rsidRPr="00126526" w:rsidRDefault="00786559" w:rsidP="0012652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6526">
        <w:rPr>
          <w:rFonts w:ascii="Times New Roman" w:hAnsi="Times New Roman"/>
          <w:bCs/>
          <w:sz w:val="28"/>
          <w:szCs w:val="28"/>
        </w:rPr>
        <w:t>Республики Крым»</w:t>
      </w:r>
    </w:p>
    <w:p w:rsidR="00786559" w:rsidRPr="00126526" w:rsidRDefault="00786559" w:rsidP="001265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6559" w:rsidRPr="00126526" w:rsidRDefault="00786559" w:rsidP="007865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559" w:rsidRPr="00126526" w:rsidRDefault="00786559" w:rsidP="007865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6559" w:rsidRPr="00126526" w:rsidRDefault="00786559" w:rsidP="00126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2652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г. № 131-ФЗ "Об общих принципах организации местного самоуправления в Российской Федерации", Налоговым кодексом Российской Федерации, изменениями статьи 391 Бюджетного кодекса Российской Федерации, статьи 11 Закона Республики Крым от 31.07.2014 г. № 38-ЗРК "Об особенностях регулирования имущественных и земельных отношений на территории Республики Крым" (в редакции Закона Республики Крым от 20.01.2015г. № 75-ЗРК "О внесении</w:t>
      </w:r>
      <w:proofErr w:type="gramEnd"/>
      <w:r w:rsidRPr="00126526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в Закон Республики Крым "Об особенностях регулирования имущественных и земельных отношений на территории Республики Крым", Постановлением Совета Министров Республики Крым от 31.12.2014 г. № 685 "О внесении изменений в постановление Совета министров Республи</w:t>
      </w:r>
      <w:r w:rsidR="00126526">
        <w:rPr>
          <w:rFonts w:ascii="Times New Roman" w:eastAsia="Times New Roman" w:hAnsi="Times New Roman"/>
          <w:sz w:val="28"/>
          <w:szCs w:val="28"/>
          <w:lang w:eastAsia="ru-RU"/>
        </w:rPr>
        <w:t xml:space="preserve">ки Крым от 12.11.2014 № 450", </w:t>
      </w:r>
      <w:proofErr w:type="spellStart"/>
      <w:r w:rsidR="00126526">
        <w:rPr>
          <w:rFonts w:ascii="Times New Roman" w:eastAsia="Times New Roman" w:hAnsi="Times New Roman"/>
          <w:sz w:val="28"/>
          <w:szCs w:val="28"/>
          <w:lang w:eastAsia="ru-RU"/>
        </w:rPr>
        <w:t>Цветочненский</w:t>
      </w:r>
      <w:proofErr w:type="spellEnd"/>
      <w:r w:rsidR="001265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6526">
        <w:rPr>
          <w:rFonts w:ascii="Times New Roman" w:eastAsia="Times New Roman" w:hAnsi="Times New Roman"/>
          <w:sz w:val="28"/>
          <w:szCs w:val="28"/>
          <w:lang w:eastAsia="ru-RU"/>
        </w:rPr>
        <w:t>сельский совет</w:t>
      </w:r>
    </w:p>
    <w:p w:rsidR="00786559" w:rsidRPr="00126526" w:rsidRDefault="00786559" w:rsidP="00786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526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</w:t>
      </w:r>
      <w:r w:rsidRPr="0012652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86559" w:rsidRPr="00126526" w:rsidRDefault="00786559" w:rsidP="0078655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6526" w:rsidRDefault="00126526" w:rsidP="007865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86559" w:rsidRPr="001265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786559" w:rsidRPr="00126526">
        <w:rPr>
          <w:rFonts w:ascii="Times New Roman" w:eastAsia="Times New Roman" w:hAnsi="Times New Roman"/>
          <w:sz w:val="28"/>
          <w:szCs w:val="28"/>
          <w:lang w:eastAsia="ru-RU"/>
        </w:rPr>
        <w:t xml:space="preserve"> 5-й сессии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созыва Цветочненского сельского совета от</w:t>
      </w:r>
      <w:r w:rsidR="00786559" w:rsidRPr="00126526">
        <w:rPr>
          <w:rFonts w:ascii="Times New Roman" w:eastAsia="Times New Roman" w:hAnsi="Times New Roman"/>
          <w:sz w:val="28"/>
          <w:szCs w:val="28"/>
          <w:lang w:eastAsia="ru-RU"/>
        </w:rPr>
        <w:t xml:space="preserve"> 03.12.2014 г. </w:t>
      </w:r>
    </w:p>
    <w:p w:rsidR="00786559" w:rsidRPr="00126526" w:rsidRDefault="00786559" w:rsidP="007865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526">
        <w:rPr>
          <w:rFonts w:ascii="Times New Roman" w:eastAsia="Times New Roman" w:hAnsi="Times New Roman"/>
          <w:sz w:val="28"/>
          <w:szCs w:val="28"/>
          <w:lang w:eastAsia="ru-RU"/>
        </w:rPr>
        <w:t>№ 22</w:t>
      </w:r>
      <w:r w:rsidR="0012652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ставок земельного налога на территории</w:t>
      </w:r>
      <w:r w:rsidRPr="001265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6526">
        <w:rPr>
          <w:rFonts w:ascii="Times New Roman" w:hAnsi="Times New Roman"/>
          <w:bCs/>
          <w:spacing w:val="-2"/>
          <w:sz w:val="28"/>
          <w:szCs w:val="28"/>
        </w:rPr>
        <w:t xml:space="preserve">Цветочненского сельского поселения Белогорского </w:t>
      </w:r>
      <w:r w:rsidRPr="00126526">
        <w:rPr>
          <w:rFonts w:ascii="Times New Roman" w:hAnsi="Times New Roman"/>
          <w:bCs/>
          <w:sz w:val="28"/>
          <w:szCs w:val="28"/>
        </w:rPr>
        <w:t>района Республики Крым</w:t>
      </w:r>
      <w:r w:rsidR="00126526">
        <w:rPr>
          <w:rFonts w:ascii="Times New Roman" w:hAnsi="Times New Roman"/>
          <w:bCs/>
          <w:sz w:val="28"/>
          <w:szCs w:val="28"/>
        </w:rPr>
        <w:t xml:space="preserve">» признать утратившим </w:t>
      </w:r>
      <w:r w:rsidRPr="00126526">
        <w:rPr>
          <w:rFonts w:ascii="Times New Roman" w:hAnsi="Times New Roman"/>
          <w:bCs/>
          <w:sz w:val="28"/>
          <w:szCs w:val="28"/>
        </w:rPr>
        <w:t>силу.</w:t>
      </w:r>
    </w:p>
    <w:p w:rsidR="00786559" w:rsidRPr="00126526" w:rsidRDefault="00126526" w:rsidP="007865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</w:t>
      </w:r>
      <w:r w:rsidR="00786559" w:rsidRPr="001265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обнародовать путем размещения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6559" w:rsidRPr="00126526" w:rsidRDefault="00126526" w:rsidP="0078655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стенде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административном здании Цветочненского сельского </w:t>
      </w:r>
      <w:r w:rsidR="00786559" w:rsidRPr="0012652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совета. </w:t>
      </w:r>
    </w:p>
    <w:p w:rsidR="00786559" w:rsidRPr="00126526" w:rsidRDefault="00786559" w:rsidP="00786559">
      <w:pPr>
        <w:widowControl w:val="0"/>
        <w:suppressAutoHyphens/>
        <w:spacing w:after="0" w:line="100" w:lineRule="atLeast"/>
        <w:rPr>
          <w:rFonts w:ascii="Times New Roman" w:eastAsia="Times New Roman" w:hAnsi="Times New Roman"/>
          <w:color w:val="00000A"/>
          <w:kern w:val="1"/>
          <w:sz w:val="28"/>
          <w:szCs w:val="28"/>
          <w:lang w:eastAsia="ar-SA"/>
        </w:rPr>
      </w:pPr>
    </w:p>
    <w:p w:rsidR="00786559" w:rsidRPr="00126526" w:rsidRDefault="00126526" w:rsidP="00786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Цветочненского сельского</w:t>
      </w:r>
      <w:r w:rsidR="00786559" w:rsidRPr="00126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</w:t>
      </w:r>
      <w:r w:rsidR="00786559" w:rsidRPr="001265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786559" w:rsidRPr="00126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</w:p>
    <w:p w:rsidR="00786559" w:rsidRPr="00126526" w:rsidRDefault="00126526" w:rsidP="00786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</w:t>
      </w:r>
      <w:r w:rsidR="00786559" w:rsidRPr="00126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Цветочненского </w:t>
      </w:r>
    </w:p>
    <w:p w:rsidR="00786559" w:rsidRPr="00126526" w:rsidRDefault="00126526" w:rsidP="0078655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r w:rsidR="00786559" w:rsidRPr="00126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spellStart"/>
      <w:r w:rsidR="00786559" w:rsidRPr="00126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И.Г.</w:t>
      </w:r>
      <w:proofErr w:type="gramStart"/>
      <w:r w:rsidR="00786559" w:rsidRPr="00126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Здорова</w:t>
      </w:r>
      <w:proofErr w:type="spellEnd"/>
      <w:proofErr w:type="gramEnd"/>
      <w:r w:rsidR="00786559" w:rsidRPr="00126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86559" w:rsidRPr="00126526" w:rsidRDefault="00786559" w:rsidP="007865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6559" w:rsidRPr="00126526" w:rsidRDefault="00786559" w:rsidP="00786559">
      <w:pPr>
        <w:widowControl w:val="0"/>
        <w:suppressAutoHyphens/>
        <w:spacing w:after="0" w:line="100" w:lineRule="atLeast"/>
        <w:rPr>
          <w:rFonts w:ascii="Times New Roman" w:eastAsia="Times New Roman" w:hAnsi="Times New Roman"/>
          <w:color w:val="00000A"/>
          <w:kern w:val="1"/>
          <w:sz w:val="28"/>
          <w:szCs w:val="28"/>
          <w:lang w:eastAsia="ar-SA"/>
        </w:rPr>
      </w:pPr>
    </w:p>
    <w:p w:rsidR="0009799B" w:rsidRPr="00126526" w:rsidRDefault="0012652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9799B" w:rsidRPr="00126526" w:rsidSect="001265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08"/>
    <w:rsid w:val="00053FDC"/>
    <w:rsid w:val="00126526"/>
    <w:rsid w:val="00317008"/>
    <w:rsid w:val="005542BE"/>
    <w:rsid w:val="00786559"/>
    <w:rsid w:val="00807B6E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5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5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2016-07-08T11:56:00Z</dcterms:created>
  <dcterms:modified xsi:type="dcterms:W3CDTF">2016-07-08T12:51:00Z</dcterms:modified>
</cp:coreProperties>
</file>