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F4" w:rsidRPr="0016186B" w:rsidRDefault="00C050F4" w:rsidP="001618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0F4" w:rsidRPr="0016186B" w:rsidRDefault="00C050F4" w:rsidP="00C050F4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16186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Республика Крым</w:t>
      </w:r>
    </w:p>
    <w:p w:rsidR="00C050F4" w:rsidRPr="0016186B" w:rsidRDefault="00C050F4" w:rsidP="00C050F4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16186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Белогорский район</w:t>
      </w:r>
    </w:p>
    <w:p w:rsidR="00C050F4" w:rsidRPr="0016186B" w:rsidRDefault="00C050F4" w:rsidP="00C050F4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16186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Цветочненский сельский совет</w:t>
      </w:r>
    </w:p>
    <w:p w:rsidR="00C050F4" w:rsidRPr="0016186B" w:rsidRDefault="00C050F4" w:rsidP="00C050F4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161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29-я сессия сельского совета 1 созыва</w:t>
      </w:r>
    </w:p>
    <w:p w:rsidR="00C050F4" w:rsidRPr="0016186B" w:rsidRDefault="0016186B" w:rsidP="00C050F4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C050F4" w:rsidRPr="00161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</w:p>
    <w:p w:rsidR="00C050F4" w:rsidRPr="0016186B" w:rsidRDefault="0016186B" w:rsidP="00C050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23 декабря</w:t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2016 г.</w:t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.Ц</w:t>
      </w:r>
      <w:proofErr w:type="gramEnd"/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веточное</w:t>
      </w:r>
      <w:proofErr w:type="spellEnd"/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303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C050F4" w:rsidRPr="0016186B" w:rsidRDefault="00C050F4" w:rsidP="00C0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0F4" w:rsidRPr="0016186B" w:rsidRDefault="00C050F4" w:rsidP="00C0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8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0F4" w:rsidRPr="0016186B" w:rsidRDefault="0016186B" w:rsidP="0016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 25-й сессии Цветочненского</w:t>
      </w:r>
    </w:p>
    <w:p w:rsidR="00C050F4" w:rsidRPr="0016186B" w:rsidRDefault="0016186B" w:rsidP="0016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1 созыва от 29.08.2016 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№ 257 </w:t>
      </w:r>
    </w:p>
    <w:p w:rsidR="00C050F4" w:rsidRPr="0016186B" w:rsidRDefault="0016186B" w:rsidP="0016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«О порядке юридического 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050F4" w:rsidRPr="0016186B" w:rsidRDefault="0016186B" w:rsidP="0016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технического оформления проектов муниципальных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0F4" w:rsidRPr="0016186B" w:rsidRDefault="0016186B" w:rsidP="0016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нормативных правовых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 актов»</w:t>
      </w:r>
    </w:p>
    <w:p w:rsidR="00C050F4" w:rsidRPr="0016186B" w:rsidRDefault="00C050F4" w:rsidP="00C050F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0F4" w:rsidRPr="0016186B" w:rsidRDefault="00C050F4" w:rsidP="00C050F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0F4" w:rsidRPr="0016186B" w:rsidRDefault="0016186B" w:rsidP="001618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Требование прокуратуры Белогорского района об изменении нормативного правового акта с целью исключения выявленных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факторов от 02 декабря 2016 г., в соответствии с со ст. 43 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proofErr w:type="gramStart"/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0F4" w:rsidRPr="0016186B" w:rsidRDefault="00C050F4" w:rsidP="00C05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8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 октября 2003 года № 131-ФЗ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>постановлением Прав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ительства Российской Федерации от 26.02.2010г. № 96 «Об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оектов нормативных правовых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>актов»</w:t>
      </w:r>
      <w:proofErr w:type="gramStart"/>
      <w:r w:rsidRPr="0016186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6186B">
        <w:rPr>
          <w:rFonts w:ascii="Times New Roman" w:eastAsia="Times New Roman" w:hAnsi="Times New Roman" w:cs="Times New Roman"/>
          <w:sz w:val="28"/>
          <w:szCs w:val="28"/>
        </w:rPr>
        <w:t xml:space="preserve"> Законом Республики Крым от 21 августа 2014г N 54 «Об основах местного само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управления в Республике Крым», Уставом муниципального образования </w:t>
      </w:r>
      <w:proofErr w:type="spellStart"/>
      <w:r w:rsidR="0016186B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Республики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рым, </w:t>
      </w:r>
      <w:proofErr w:type="spellStart"/>
      <w:r w:rsidR="0016186B">
        <w:rPr>
          <w:rFonts w:ascii="Times New Roman" w:eastAsia="Times New Roman" w:hAnsi="Times New Roman" w:cs="Times New Roman"/>
          <w:sz w:val="28"/>
          <w:szCs w:val="28"/>
        </w:rPr>
        <w:t>Цветочненский</w:t>
      </w:r>
      <w:proofErr w:type="spellEnd"/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</w:t>
      </w:r>
    </w:p>
    <w:p w:rsidR="00C050F4" w:rsidRPr="0016186B" w:rsidRDefault="00C050F4" w:rsidP="00C05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6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050F4" w:rsidRPr="0016186B" w:rsidRDefault="00C050F4" w:rsidP="00C05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>Внести в решение 25-й сессии Цветочненского сельского совета 1 созыва от 29.08.2016 № 257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16186B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Положения «О порядке юридического </w:t>
      </w:r>
      <w:r w:rsidRPr="001618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050F4" w:rsidRPr="0016186B" w:rsidRDefault="0016186B" w:rsidP="00C05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технического оформления проектов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льных нормативных правовых </w:t>
      </w:r>
      <w:r w:rsidR="00C050F4" w:rsidRPr="0016186B">
        <w:rPr>
          <w:rFonts w:ascii="Times New Roman" w:eastAsia="Times New Roman" w:hAnsi="Times New Roman" w:cs="Times New Roman"/>
          <w:sz w:val="28"/>
          <w:szCs w:val="28"/>
        </w:rPr>
        <w:t>актов»</w:t>
      </w:r>
    </w:p>
    <w:p w:rsidR="00C050F4" w:rsidRPr="0016186B" w:rsidRDefault="0016186B" w:rsidP="00C050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следующее </w:t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изменение:</w:t>
      </w:r>
    </w:p>
    <w:p w:rsidR="00C050F4" w:rsidRPr="0016186B" w:rsidRDefault="0016186B" w:rsidP="00C050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части 1 статьи 4 Положения фразу «законом Оренбургской области» </w:t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заменить </w:t>
      </w:r>
    </w:p>
    <w:p w:rsidR="00C050F4" w:rsidRPr="0016186B" w:rsidRDefault="0016186B" w:rsidP="00C050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фразой «Законом Республики </w:t>
      </w:r>
      <w:r w:rsidR="00C050F4" w:rsidRPr="001618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Крым».</w:t>
      </w:r>
    </w:p>
    <w:p w:rsidR="00C050F4" w:rsidRPr="0016186B" w:rsidRDefault="0016186B" w:rsidP="00C05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050F4" w:rsidRPr="0016186B">
        <w:rPr>
          <w:rFonts w:ascii="Times New Roman" w:eastAsia="Calibri" w:hAnsi="Times New Roman" w:cs="Times New Roman"/>
          <w:sz w:val="28"/>
          <w:szCs w:val="28"/>
        </w:rPr>
        <w:t xml:space="preserve"> 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="00C050F4" w:rsidRPr="0016186B">
        <w:rPr>
          <w:rFonts w:ascii="Times New Roman" w:eastAsia="Calibri" w:hAnsi="Times New Roman" w:cs="Times New Roman"/>
          <w:sz w:val="28"/>
          <w:szCs w:val="28"/>
          <w:lang w:val="en-US"/>
        </w:rPr>
        <w:t>belogorskiy</w:t>
      </w:r>
      <w:proofErr w:type="spellEnd"/>
      <w:r w:rsidR="00C050F4" w:rsidRPr="0016186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050F4" w:rsidRPr="0016186B"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proofErr w:type="spellEnd"/>
      <w:r w:rsidR="00C050F4" w:rsidRPr="0016186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050F4" w:rsidRPr="0016186B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C050F4" w:rsidRPr="0016186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050F4" w:rsidRPr="0016186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050F4" w:rsidRPr="0016186B">
        <w:rPr>
          <w:rFonts w:ascii="Times New Roman" w:eastAsia="Calibri" w:hAnsi="Times New Roman" w:cs="Times New Roman"/>
          <w:sz w:val="28"/>
          <w:szCs w:val="28"/>
        </w:rPr>
        <w:t xml:space="preserve"> в разделе - Муниципальные образования района, подраздел </w:t>
      </w:r>
      <w:proofErr w:type="spellStart"/>
      <w:r w:rsidR="00C050F4" w:rsidRPr="0016186B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="00C050F4" w:rsidRPr="0016186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поселение. </w:t>
      </w:r>
    </w:p>
    <w:p w:rsidR="00C050F4" w:rsidRPr="0016186B" w:rsidRDefault="0016186B" w:rsidP="00C05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Данное решение вступает</w:t>
      </w:r>
      <w:r w:rsidR="00C050F4" w:rsidRPr="0016186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 после его официального </w:t>
      </w:r>
      <w:r w:rsidR="00C050F4" w:rsidRPr="0016186B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:rsidR="00C050F4" w:rsidRPr="0016186B" w:rsidRDefault="00C050F4" w:rsidP="00C05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0F4" w:rsidRPr="0016186B" w:rsidRDefault="00C050F4" w:rsidP="00C05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0F4" w:rsidRPr="0016186B" w:rsidRDefault="00C050F4" w:rsidP="00C050F4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Председатель Цветочненского </w:t>
      </w:r>
      <w:proofErr w:type="gramStart"/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>сельского</w:t>
      </w:r>
      <w:proofErr w:type="gramEnd"/>
    </w:p>
    <w:p w:rsidR="00C050F4" w:rsidRPr="0016186B" w:rsidRDefault="00C050F4" w:rsidP="00C050F4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совета - глава администрации </w:t>
      </w:r>
    </w:p>
    <w:p w:rsidR="00C050F4" w:rsidRPr="0016186B" w:rsidRDefault="00C050F4" w:rsidP="00C050F4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>Цветочненского сельского поселения</w:t>
      </w: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proofErr w:type="spellStart"/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>И.Г.</w:t>
      </w:r>
      <w:proofErr w:type="gramStart"/>
      <w:r w:rsidRPr="0016186B">
        <w:rPr>
          <w:rFonts w:ascii="Times New Roman" w:eastAsia="Calibri" w:hAnsi="Times New Roman" w:cs="Times New Roman"/>
          <w:bCs/>
          <w:kern w:val="2"/>
          <w:sz w:val="28"/>
          <w:szCs w:val="28"/>
        </w:rPr>
        <w:t>Здорова</w:t>
      </w:r>
      <w:proofErr w:type="spellEnd"/>
      <w:proofErr w:type="gramEnd"/>
    </w:p>
    <w:p w:rsidR="00C050F4" w:rsidRPr="0016186B" w:rsidRDefault="00C050F4" w:rsidP="00C05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050F4" w:rsidRPr="0016186B" w:rsidSect="001618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B1"/>
    <w:rsid w:val="00053FDC"/>
    <w:rsid w:val="0016186B"/>
    <w:rsid w:val="003349B1"/>
    <w:rsid w:val="005542BE"/>
    <w:rsid w:val="00807B6E"/>
    <w:rsid w:val="00C050F4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2017-04-03T16:04:00Z</dcterms:created>
  <dcterms:modified xsi:type="dcterms:W3CDTF">2017-04-04T05:31:00Z</dcterms:modified>
</cp:coreProperties>
</file>