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D0" w:rsidRPr="00CB475D" w:rsidRDefault="00CB475D" w:rsidP="00CB47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Республика</w:t>
      </w:r>
      <w:r w:rsidR="00B260D0" w:rsidRPr="00CB47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Крым</w:t>
      </w:r>
    </w:p>
    <w:p w:rsidR="00B260D0" w:rsidRPr="00CB475D" w:rsidRDefault="00CB475D" w:rsidP="00CB47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Белогорский</w:t>
      </w:r>
      <w:r w:rsidR="00B260D0" w:rsidRPr="00CB47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район</w:t>
      </w:r>
    </w:p>
    <w:p w:rsidR="00B260D0" w:rsidRPr="00CB475D" w:rsidRDefault="00CB475D" w:rsidP="00CB47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Цветочненский сельский</w:t>
      </w:r>
      <w:r w:rsidR="00B260D0" w:rsidRPr="00CB47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совет</w:t>
      </w:r>
    </w:p>
    <w:p w:rsidR="00B260D0" w:rsidRPr="00CB475D" w:rsidRDefault="00B260D0" w:rsidP="00CB475D">
      <w:pPr>
        <w:autoSpaceDE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B47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35</w:t>
      </w:r>
      <w:r w:rsidR="00CB47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-я</w:t>
      </w:r>
      <w:r w:rsidRPr="00CB47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</w:t>
      </w:r>
      <w:r w:rsidR="00CB47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ессия сельского совета 1-го</w:t>
      </w:r>
      <w:r w:rsidRPr="00CB47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созыва</w:t>
      </w:r>
    </w:p>
    <w:p w:rsidR="00B260D0" w:rsidRPr="00CB475D" w:rsidRDefault="00B260D0" w:rsidP="00CB475D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</w:p>
    <w:p w:rsidR="00B260D0" w:rsidRPr="00CB475D" w:rsidRDefault="00B260D0" w:rsidP="00CB4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D0" w:rsidRPr="00CB475D" w:rsidRDefault="00CB475D" w:rsidP="00CB4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</w:t>
      </w:r>
      <w:r w:rsidR="00B260D0" w:rsidRPr="00CB475D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260D0" w:rsidRPr="00CB475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260D0" w:rsidRPr="00CB475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B260D0" w:rsidRPr="00CB475D">
        <w:rPr>
          <w:rFonts w:ascii="Times New Roman" w:hAnsi="Times New Roman" w:cs="Times New Roman"/>
          <w:sz w:val="28"/>
          <w:szCs w:val="28"/>
        </w:rPr>
        <w:t>веточное</w:t>
      </w:r>
      <w:proofErr w:type="spellEnd"/>
      <w:r w:rsidR="00B260D0" w:rsidRPr="00CB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60D0" w:rsidRPr="00CB475D">
        <w:rPr>
          <w:rFonts w:ascii="Times New Roman" w:hAnsi="Times New Roman" w:cs="Times New Roman"/>
          <w:sz w:val="28"/>
          <w:szCs w:val="28"/>
        </w:rPr>
        <w:t>№ 353</w:t>
      </w:r>
    </w:p>
    <w:p w:rsidR="00B260D0" w:rsidRPr="00CB475D" w:rsidRDefault="00B260D0" w:rsidP="00CB4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D0" w:rsidRPr="00CB475D" w:rsidRDefault="00CB475D" w:rsidP="00CB47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260D0" w:rsidRPr="00CB475D">
        <w:rPr>
          <w:rFonts w:ascii="Times New Roman" w:hAnsi="Times New Roman" w:cs="Times New Roman"/>
          <w:sz w:val="28"/>
          <w:szCs w:val="28"/>
        </w:rPr>
        <w:t xml:space="preserve">в решение 8-й сессии 1 </w:t>
      </w:r>
      <w:r>
        <w:rPr>
          <w:rFonts w:ascii="Times New Roman" w:hAnsi="Times New Roman" w:cs="Times New Roman"/>
          <w:sz w:val="28"/>
          <w:szCs w:val="28"/>
        </w:rPr>
        <w:t>созыва Цветочненского сельского</w:t>
      </w:r>
      <w:r w:rsidR="00B260D0" w:rsidRPr="00CB475D">
        <w:rPr>
          <w:rFonts w:ascii="Times New Roman" w:hAnsi="Times New Roman" w:cs="Times New Roman"/>
          <w:sz w:val="28"/>
          <w:szCs w:val="28"/>
        </w:rPr>
        <w:t xml:space="preserve"> совета от 20.02.2015 г. № 68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«Об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определении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перечней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службы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назначении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которые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замещении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которых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служащие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Цветочненского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обязаны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представлять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также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proofErr w:type="gram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своих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супруги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супруга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несовершеннолетних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детей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proofErr w:type="gram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ст.8 Федерального закона от 25 декабря 2008 года № 273-ФЗ «О противодействии коррупции», ст. 15 Федерального закона от 02 марта 2007 года 25-ФЗ «О муниципальной службе в Российской Федерации», п.3 Указа Президента Российской Федерации от 18 мая 2009 года</w:t>
      </w:r>
      <w:proofErr w:type="gramEnd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 </w:t>
      </w:r>
      <w:proofErr w:type="gram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18 мая 2009 года № 559 «О</w:t>
      </w:r>
      <w:proofErr w:type="gramEnd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предоставлении гражданами, претендующим на замещение должностей федеральной государственной службы и федеральными государственными служащими сведений о </w:t>
      </w:r>
      <w:proofErr w:type="gram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доходах</w:t>
      </w:r>
      <w:proofErr w:type="gramEnd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об имуществе и обязательствах имущественного характера», ст. 17 Закона Республики Крым от 21 августа 2014 года №54-ЗРК «Об основах местного самоуправления в Республике Крым», Законом Республики Крым от 10 сентября 2014 года №2507-6/14 «О реестре должностей муниципальной службы в Республике Крым», </w:t>
      </w:r>
      <w:r w:rsidRPr="00CB475D">
        <w:rPr>
          <w:rFonts w:ascii="Times New Roman" w:eastAsia="Calibri" w:hAnsi="Times New Roman" w:cs="Times New Roman"/>
          <w:sz w:val="28"/>
          <w:szCs w:val="28"/>
        </w:rPr>
        <w:t xml:space="preserve">Законом Республики </w:t>
      </w:r>
      <w:proofErr w:type="gramStart"/>
      <w:r w:rsidRPr="00CB475D">
        <w:rPr>
          <w:rFonts w:ascii="Times New Roman" w:eastAsia="Calibri" w:hAnsi="Times New Roman" w:cs="Times New Roman"/>
          <w:sz w:val="28"/>
          <w:szCs w:val="28"/>
        </w:rPr>
        <w:t xml:space="preserve">Крым от 16.09.2014 года  № 77-ЗРК "О Реестре муниципальных должностей в Республике Крым",  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Постановлением Государственного Совета Республики Крым от 09 июля 2014 года №2343-6/14 «О предоставлении гражданами, претендующими на замещение должностей государственной гражданской службы Республики Крым, сведений о доходах, об имуществе и обязательствах имущественного характера, а также предоставлении лицами, замещающими государственные должности Республики Крым, государственными гражданскими служащими Республики Крым сведений</w:t>
      </w:r>
      <w:proofErr w:type="gramEnd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 доходах, расходах об имуществе и обязательствах имущественного 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характера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»,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Уставом муниципального образования </w:t>
      </w:r>
      <w:proofErr w:type="spellStart"/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Цветочненское</w:t>
      </w:r>
      <w:proofErr w:type="spellEnd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сельское поселение Белогорского района Республики Крым, </w:t>
      </w:r>
      <w:proofErr w:type="spellStart"/>
      <w:r w:rsid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Цветочненский</w:t>
      </w:r>
      <w:proofErr w:type="spellEnd"/>
      <w:r w:rsid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сельский совет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proofErr w:type="gramStart"/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Р</w:t>
      </w:r>
      <w:proofErr w:type="gramEnd"/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Е Ш И Л: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1.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Приложение 1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к решению 8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сессии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 сельского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совета I созыва</w:t>
      </w:r>
    </w:p>
    <w:p w:rsidR="00B260D0" w:rsidRPr="00CB475D" w:rsidRDefault="00CB475D" w:rsidP="00CB47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от 20 февраля 2015 года №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68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«Об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определении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перечней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службы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назначении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которые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замещении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которых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служащие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Цветочненского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обязаны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представлять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также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своих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супруги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супруга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) и</w:t>
      </w:r>
      <w:proofErr w:type="gram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несовершеннолетних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детей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изложить в новой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редакции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прилагается )</w:t>
      </w:r>
    </w:p>
    <w:p w:rsidR="00B260D0" w:rsidRPr="00CB475D" w:rsidRDefault="00B260D0" w:rsidP="00CB4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2.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Приложение 2</w:t>
      </w:r>
      <w:r w:rsidR="00B260D0"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к решению 8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сессии</w:t>
      </w:r>
      <w:r w:rsidR="00B260D0"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 сельского</w:t>
      </w:r>
      <w:r w:rsidR="00B260D0"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совета I созыва</w:t>
      </w:r>
    </w:p>
    <w:p w:rsidR="00B260D0" w:rsidRPr="00CB475D" w:rsidRDefault="00CB475D" w:rsidP="00CB47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от 20 февраля 2015 года №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68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«Об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определении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перечней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муниципальной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службы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назначении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которые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замещении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которых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служащие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Цветочненского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обязаны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представлять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также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своих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супруги</w:t>
      </w:r>
      <w:proofErr w:type="spellEnd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260D0" w:rsidRPr="00CB475D">
        <w:rPr>
          <w:rFonts w:ascii="Times New Roman" w:eastAsia="Calibri" w:hAnsi="Times New Roman" w:cs="Times New Roman"/>
          <w:sz w:val="28"/>
          <w:szCs w:val="28"/>
          <w:lang w:val="uk-UA"/>
        </w:rPr>
        <w:t>супруга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) 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несовершеннолетних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изложить в новой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редакции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прилагается )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3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 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Настоящее решение вступает в силу с момента его принятия.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4. </w:t>
      </w:r>
      <w:proofErr w:type="gram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Контроль за</w:t>
      </w:r>
      <w:proofErr w:type="gramEnd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выполнением настоящего решения возложить на председателя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совета - главу администрации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Здорову</w:t>
      </w:r>
      <w:proofErr w:type="spellEnd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И.Г.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Председатель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gram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сельского</w:t>
      </w:r>
      <w:proofErr w:type="gramEnd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совета-глава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администрации </w:t>
      </w:r>
      <w:r w:rsid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spell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И.Г.</w:t>
      </w:r>
      <w:proofErr w:type="gram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Здорова</w:t>
      </w:r>
      <w:proofErr w:type="spellEnd"/>
      <w:proofErr w:type="gramEnd"/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Приложение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1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к </w:t>
      </w:r>
      <w:r w:rsid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решению 8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сессии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Цветочненского сельского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совета I созыва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от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20.02.2015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.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№ 68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в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редакции решения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35-й сессии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 сельского совета 1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созыва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от 12.05.2017г. № 353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940"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Перечень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900" w:right="894"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должностей муниципальной службы, при назначении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en-US" w:eastAsia="ru-RU"/>
        </w:rPr>
        <w:t> 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br/>
        <w:t>на которые и при замещении которых муниципальные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900" w:right="894"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служащие администрации Цветочненского сельского поселения Белогорского района Республики Крым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900" w:right="894"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обязаны представлять сведения о своих доходах, расходах об имуществе и обязательствах имущественного характера,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900" w:right="894"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а также сведения о доходах, расходах об имуществе и обязательствах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900" w:right="894"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имущественного характера </w:t>
      </w:r>
      <w:proofErr w:type="gramStart"/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своих</w:t>
      </w:r>
      <w:proofErr w:type="gramEnd"/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супруги (супруга) и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900" w:right="894"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несовершеннолетних детей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1. Заместитель главы администрации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вопросам имущественных и земельных  отношений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2. </w:t>
      </w:r>
      <w:r w:rsid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сектором по финансам и </w:t>
      </w:r>
      <w:r w:rsidRP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бюджету - главный бухгалтер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специалист по</w:t>
      </w:r>
      <w:r w:rsidRP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</w:t>
      </w:r>
      <w:r w:rsid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низационной работе и работе </w:t>
      </w:r>
      <w:r w:rsidRP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населением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4. </w:t>
      </w:r>
      <w:r w:rsid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специалист по ведению</w:t>
      </w:r>
      <w:r w:rsidRP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похозяйственного</w:t>
      </w:r>
      <w:proofErr w:type="spellEnd"/>
      <w:r w:rsid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и выдаче</w:t>
      </w:r>
      <w:r w:rsidRP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справок</w:t>
      </w:r>
      <w:r w:rsidR="00CB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Председатель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совета - глава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администрации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Цветочненского 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сельского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поселения 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spell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И.Г.</w:t>
      </w:r>
      <w:proofErr w:type="gram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Здорова</w:t>
      </w:r>
      <w:proofErr w:type="spellEnd"/>
      <w:proofErr w:type="gramEnd"/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D0" w:rsidRPr="00CB475D" w:rsidRDefault="00B260D0" w:rsidP="00CB4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lastRenderedPageBreak/>
        <w:t>Приложение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2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к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решению 8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сессии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Цветочненского сельского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совета I созыва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от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20.02.2015 г. № 68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в редакции решения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35-й сессии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Цветочненского сельского совета 1 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left="5220"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созыва от 12.05.2017г. 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№ 353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Перечень лиц, замещающих муниципальные должности (1)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 постоянной 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 непостоянной основе в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Цветочненском</w:t>
      </w:r>
      <w:proofErr w:type="spellEnd"/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совете Белогорского района Республики Крым, 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которые представляют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1. </w:t>
      </w:r>
      <w:r w:rsidR="00B260D0"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сельского совета – глава </w:t>
      </w:r>
      <w:r w:rsidR="00B260D0"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="00B260D0"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сельского</w:t>
      </w:r>
      <w:r w:rsidR="00B260D0"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поселения </w:t>
      </w:r>
    </w:p>
    <w:p w:rsidR="00B260D0" w:rsidRPr="00CB475D" w:rsidRDefault="00CB475D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2. </w:t>
      </w:r>
      <w:r w:rsidR="00B260D0"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Депутаты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совета </w:t>
      </w:r>
      <w:r w:rsidR="00B260D0" w:rsidRPr="00CB475D">
        <w:rPr>
          <w:rFonts w:ascii="Times New Roman" w:eastAsia="Calibri" w:hAnsi="Times New Roman" w:cs="Times New Roman"/>
          <w:sz w:val="28"/>
          <w:szCs w:val="28"/>
        </w:rPr>
        <w:t>(в том числе, осуществляющие свои полномочия на непостоянной основе</w:t>
      </w:r>
      <w:proofErr w:type="gramStart"/>
      <w:r w:rsidR="00B260D0" w:rsidRPr="00CB475D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B260D0" w:rsidRPr="00CB47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CB475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(1)  </w:t>
      </w:r>
      <w:r w:rsidRPr="00CB475D">
        <w:rPr>
          <w:rFonts w:ascii="Times New Roman" w:eastAsia="Calibri" w:hAnsi="Times New Roman" w:cs="Times New Roman"/>
          <w:sz w:val="28"/>
          <w:szCs w:val="28"/>
        </w:rPr>
        <w:t>Примечание.</w:t>
      </w:r>
      <w:r w:rsidRPr="00CB475D"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Реестром муниципальных должностей в Республике Крым (Закон Республики Крым от 16.09.2014 года № 77-ЗРК "О Реестре муниципальных должностей в Республике Крым") к муниципальным должностям относятся: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1) в городских советах: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председатель городского совета;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заместитель председателя городского совета;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депутат (в том числе, осуществляющий свои полномочия на непостоянной основе);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председатель комиссии (комитета);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2) в районных советах: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председатель районного совета;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заместитель председателя районного совета;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депутат (в том числе, осуществляющий свои полномочия на непостоянной основе);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председатель комиссии (комитета);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3) в сельских советах: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председатель сельского совета - глава администрации сельского поселения;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заместитель председателя сельского совета;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депутат (в том числе, осуществляющий свои полномочия на непостоянной основе);</w:t>
      </w:r>
    </w:p>
    <w:p w:rsidR="00B260D0" w:rsidRPr="00CB475D" w:rsidRDefault="00B260D0" w:rsidP="00CB4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75D">
        <w:rPr>
          <w:rFonts w:ascii="Times New Roman" w:eastAsia="Calibri" w:hAnsi="Times New Roman" w:cs="Times New Roman"/>
          <w:sz w:val="28"/>
          <w:szCs w:val="28"/>
        </w:rPr>
        <w:t>председатель комиссии (комитета);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Председатель </w:t>
      </w:r>
      <w:r w:rsidRP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совета - глава</w:t>
      </w: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администрации </w:t>
      </w:r>
      <w:r w:rsidR="00CB475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</w:t>
      </w:r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поселения </w:t>
      </w:r>
      <w:proofErr w:type="spell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И.Г.</w:t>
      </w:r>
      <w:proofErr w:type="gramStart"/>
      <w:r w:rsidRPr="00CB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Здорова</w:t>
      </w:r>
      <w:proofErr w:type="spellEnd"/>
      <w:proofErr w:type="gramEnd"/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B260D0" w:rsidRPr="00CB475D" w:rsidRDefault="00B260D0" w:rsidP="00CB4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bookmarkStart w:id="0" w:name="_GoBack"/>
      <w:bookmarkEnd w:id="0"/>
    </w:p>
    <w:sectPr w:rsidR="00B260D0" w:rsidRPr="00CB475D" w:rsidSect="00CB47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A4"/>
    <w:rsid w:val="00053FDC"/>
    <w:rsid w:val="00264DA4"/>
    <w:rsid w:val="005542BE"/>
    <w:rsid w:val="00807B6E"/>
    <w:rsid w:val="00B260D0"/>
    <w:rsid w:val="00CB475D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2017-06-01T05:21:00Z</dcterms:created>
  <dcterms:modified xsi:type="dcterms:W3CDTF">2017-07-04T14:21:00Z</dcterms:modified>
</cp:coreProperties>
</file>