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2F" w:rsidRPr="00B37FB1" w:rsidRDefault="00B37FB1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  <w:t xml:space="preserve">Республика </w:t>
      </w:r>
      <w:r w:rsidR="000C7D2F" w:rsidRPr="00B37FB1"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  <w:t>Крым</w:t>
      </w:r>
    </w:p>
    <w:p w:rsidR="000C7D2F" w:rsidRPr="00B37FB1" w:rsidRDefault="00B37FB1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  <w:t>Белогорский</w:t>
      </w:r>
      <w:r w:rsidR="000C7D2F" w:rsidRPr="00B37FB1"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  <w:t xml:space="preserve"> район</w:t>
      </w:r>
    </w:p>
    <w:p w:rsidR="000C7D2F" w:rsidRPr="00B37FB1" w:rsidRDefault="00B37FB1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</w:pPr>
      <w:proofErr w:type="spellStart"/>
      <w:r w:rsidRPr="00B37FB1"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  <w:t>Цветочненский</w:t>
      </w:r>
      <w:proofErr w:type="spellEnd"/>
      <w:r w:rsidRPr="00B37FB1"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  <w:t xml:space="preserve"> сельский</w:t>
      </w:r>
      <w:r w:rsidR="000C7D2F" w:rsidRPr="00B37FB1"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  <w:t xml:space="preserve"> совет</w:t>
      </w:r>
    </w:p>
    <w:p w:rsidR="000C7D2F" w:rsidRPr="00B37FB1" w:rsidRDefault="00B37FB1" w:rsidP="00B37FB1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  <w:t xml:space="preserve">39-я сессия сельского совета 1-го </w:t>
      </w:r>
      <w:r w:rsidR="000C7D2F" w:rsidRPr="00B37FB1"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ru-RU"/>
        </w:rPr>
        <w:t>созыва</w:t>
      </w:r>
    </w:p>
    <w:p w:rsidR="000C7D2F" w:rsidRPr="00B37FB1" w:rsidRDefault="000C7D2F" w:rsidP="00B37FB1">
      <w:pPr>
        <w:tabs>
          <w:tab w:val="left" w:pos="5528"/>
        </w:tabs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</w:t>
      </w:r>
    </w:p>
    <w:p w:rsidR="000C7D2F" w:rsidRDefault="00B37FB1" w:rsidP="00B37FB1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 xml:space="preserve"> 20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>сентября</w:t>
      </w:r>
      <w:proofErr w:type="spellEnd"/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 xml:space="preserve"> 2017 г. </w:t>
      </w:r>
      <w:r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ab/>
      </w:r>
      <w:proofErr w:type="spellStart"/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>с.Цветочное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ab/>
      </w:r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>№388</w:t>
      </w:r>
    </w:p>
    <w:p w:rsidR="00B37FB1" w:rsidRDefault="00B37FB1" w:rsidP="00B37FB1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</w:pPr>
    </w:p>
    <w:p w:rsidR="00B37FB1" w:rsidRDefault="00B37FB1" w:rsidP="00B37F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проекте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решения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совета «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Об </w:t>
      </w:r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утверждении ставок арендной платы по видам разрешенного использования за земельные участки, находящиеся в муниципальной собственности муниципального образования </w:t>
      </w:r>
      <w:proofErr w:type="spellStart"/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</w:p>
    <w:p w:rsidR="00B37FB1" w:rsidRDefault="00B37FB1" w:rsidP="00B37F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B37FB1" w:rsidP="00B37FB1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Заслушав и обсудив информацию председателя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Цветочненского сельского совета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– главы администрации Цветочненского сельского поселения Здоровой И.Г.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</w:t>
      </w:r>
    </w:p>
    <w:p w:rsidR="000C7D2F" w:rsidRPr="00B37FB1" w:rsidRDefault="00B37FB1" w:rsidP="00B37F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необходимости утверждения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ставок арендной платы за земельные участки, </w:t>
      </w:r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находящиеся в муниципальной собственности муниципального образования </w:t>
      </w:r>
      <w:proofErr w:type="spellStart"/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предложенн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ый администрацией сельского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селения проект решения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совета по этому вопросу,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руководствуясь</w:t>
      </w:r>
      <w:proofErr w:type="spellEnd"/>
      <w:r w:rsidR="000C7D2F" w:rsidRPr="00B37FB1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eastAsia="ru-RU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spacing w:val="1"/>
            <w:kern w:val="3"/>
            <w:sz w:val="28"/>
            <w:szCs w:val="28"/>
            <w:lang w:eastAsia="ru-RU"/>
          </w:rPr>
          <w:t>Федеральным</w:t>
        </w:r>
        <w:r w:rsidR="000C7D2F" w:rsidRPr="00B37FB1">
          <w:rPr>
            <w:rFonts w:ascii="Times New Roman" w:eastAsia="Times New Roman" w:hAnsi="Times New Roman" w:cs="Times New Roman"/>
            <w:spacing w:val="1"/>
            <w:kern w:val="3"/>
            <w:sz w:val="28"/>
            <w:szCs w:val="28"/>
            <w:lang w:eastAsia="ru-RU"/>
          </w:rPr>
          <w:t xml:space="preserve"> законом </w:t>
        </w:r>
        <w:r>
          <w:rPr>
            <w:rFonts w:ascii="Times New Roman" w:eastAsia="Times New Roman" w:hAnsi="Times New Roman" w:cs="Times New Roman"/>
            <w:spacing w:val="1"/>
            <w:kern w:val="3"/>
            <w:sz w:val="28"/>
            <w:szCs w:val="28"/>
            <w:lang w:eastAsia="ru-RU"/>
          </w:rPr>
          <w:t>"Об общих принципах организации</w:t>
        </w:r>
        <w:r w:rsidR="000C7D2F" w:rsidRPr="00B37FB1">
          <w:rPr>
            <w:rFonts w:ascii="Times New Roman" w:eastAsia="Times New Roman" w:hAnsi="Times New Roman" w:cs="Times New Roman"/>
            <w:spacing w:val="1"/>
            <w:kern w:val="3"/>
            <w:sz w:val="28"/>
            <w:szCs w:val="28"/>
            <w:lang w:eastAsia="ru-RU"/>
          </w:rPr>
          <w:t xml:space="preserve"> местного самоуправления в Российской Федерации"</w:t>
        </w:r>
      </w:hyperlink>
      <w:r w:rsidR="000C7D2F" w:rsidRPr="00B37FB1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eastAsia="ru-RU"/>
        </w:rPr>
        <w:t xml:space="preserve"> от 06.10.2003 № 131-ФЗ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Налоговым кодексом Российской Федерации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 изменениями, статьи 391 Бюджетного кодекса Российской Федерации, Законом</w:t>
      </w:r>
      <w:proofErr w:type="gram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 Крым от 21.08.2014г. № 54-ЗРК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«Об 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сновах местного самоуправления в Республике Крым»,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статьи 11 Закона Республики Крым от 31.07.2014 г. № 38-ЗРК "Об особенностях регулирования имущественных и земельных отношений на территории Республики Крым" (в редакции Закона Р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еспублики Крым от 20.01.2015г.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 75-ЗРК "О внесении изменений в Закон Республики Крым "Об особенностях регулирования имущественных и земельных отношений на территории Республики Крым</w:t>
      </w:r>
      <w:proofErr w:type="gram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", </w:t>
      </w:r>
      <w:proofErr w:type="gram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Постановлением Совета Министров Республики Крым от 12.11.2014г. № 450 «О плате за земельные участки, которые расположены на территории Республики Крым», Постановлением Совета Министров Республики Крым от 31.12.2014 г. № 685 "О внесении изменений в постановление Сове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та министров Республики Крым от 12.11.2014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№ 450", Приказом Министерства экономического развития Российской Федерации «Об утверждении классификатора видов разрешенного использования земельных участков» от 01.09.2014г. № 540, Приказом</w:t>
      </w:r>
      <w:proofErr w:type="gram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Министерства экономического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развития Российской Федерации «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 внесении изменений в классификатор видов разрешенного использования земельных участков, утвержденный Приказом минэкономразвития России от 01.09.2014г. № 540» от 30.09.2015г. № 709,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Уставом Цветочненского сельского поселения,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Цветочненский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сельский совет </w:t>
      </w:r>
      <w:proofErr w:type="gramEnd"/>
    </w:p>
    <w:p w:rsidR="000C7D2F" w:rsidRPr="00B37FB1" w:rsidRDefault="000C7D2F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РЕШИЛ: </w:t>
      </w: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proofErr w:type="spellStart"/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Одобрить</w:t>
      </w:r>
      <w:proofErr w:type="spellEnd"/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proofErr w:type="spellStart"/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предложенный</w:t>
      </w:r>
      <w:proofErr w:type="spellEnd"/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proofErr w:type="spellStart"/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администрацией</w:t>
      </w:r>
      <w:proofErr w:type="spellEnd"/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проект решения сельского 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совета «</w:t>
      </w:r>
      <w:r w:rsid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Об</w:t>
      </w:r>
      <w:r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утверждении ставок арендной платы по видам разрешенного использования за земельные участки, находящиеся в муниципальной собственности муниципального образования </w:t>
      </w:r>
      <w:proofErr w:type="spellStart"/>
      <w:r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  <w:r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</w:t>
      </w:r>
      <w:r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lastRenderedPageBreak/>
        <w:t>Крым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»/ приложение 1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/.</w:t>
      </w:r>
    </w:p>
    <w:p w:rsidR="000C7D2F" w:rsidRPr="00B37FB1" w:rsidRDefault="00B37FB1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Направить данное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для согласования в прокуратуру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Белогорского  района.</w:t>
      </w:r>
    </w:p>
    <w:p w:rsidR="000C7D2F" w:rsidRPr="00B37FB1" w:rsidRDefault="00B37FB1" w:rsidP="00B37FB1">
      <w:pPr>
        <w:widowControl w:val="0"/>
        <w:suppressAutoHyphens/>
        <w:autoSpaceDN w:val="0"/>
        <w:spacing w:after="0" w:line="240" w:lineRule="auto"/>
        <w:ind w:right="4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 Данное решение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обнародовать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информационном стенде в административном здании сельского совета и на официальном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Портале Правительства Республики Крым на странице Белогорского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муниципального района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http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  <w:proofErr w:type="spell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belogorskiy</w:t>
      </w:r>
      <w:proofErr w:type="spell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proofErr w:type="spell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rk</w:t>
      </w:r>
      <w:proofErr w:type="spell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proofErr w:type="spell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gov</w:t>
      </w:r>
      <w:proofErr w:type="spell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proofErr w:type="spell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ru</w:t>
      </w:r>
      <w:proofErr w:type="spell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 разделе -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Муниц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ипальные образования района,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подраздел </w:t>
      </w:r>
      <w:proofErr w:type="spell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сельское  поселение.</w:t>
      </w:r>
    </w:p>
    <w:p w:rsidR="000C7D2F" w:rsidRPr="00B37FB1" w:rsidRDefault="000C7D2F" w:rsidP="00B37FB1">
      <w:pPr>
        <w:widowControl w:val="0"/>
        <w:tabs>
          <w:tab w:val="left" w:pos="1566"/>
        </w:tabs>
        <w:suppressAutoHyphens/>
        <w:autoSpaceDN w:val="0"/>
        <w:spacing w:after="0" w:line="240" w:lineRule="auto"/>
        <w:ind w:right="4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0C7D2F" w:rsidRPr="00B37FB1" w:rsidRDefault="00B37FB1" w:rsidP="00B37FB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Председатель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Цветочненского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совета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 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–</w:t>
      </w:r>
    </w:p>
    <w:p w:rsidR="000C7D2F" w:rsidRP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глава администрации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Цветочненского сельского поселения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proofErr w:type="spell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И.Г.Здорова</w:t>
      </w:r>
      <w:proofErr w:type="spellEnd"/>
    </w:p>
    <w:p w:rsidR="000C7D2F" w:rsidRPr="00B37FB1" w:rsidRDefault="000C7D2F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Default="000C7D2F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Pr="00B37FB1" w:rsidRDefault="00B37FB1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13"/>
        <w:tblW w:w="3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0"/>
      </w:tblGrid>
      <w:tr w:rsidR="000C7D2F" w:rsidRPr="00B37FB1" w:rsidTr="00297E1D"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2F" w:rsidRPr="00B37FB1" w:rsidRDefault="00B37FB1" w:rsidP="00B37F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Приложение</w:t>
            </w:r>
            <w:r w:rsidR="000C7D2F"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</w:t>
            </w:r>
            <w:r w:rsidR="000C7D2F"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к решению 39-й сессии 1-го</w:t>
            </w:r>
            <w:r w:rsidR="000C7D2F"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созыва</w:t>
            </w:r>
            <w:r w:rsidR="000C7D2F"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Цветочненского сельского</w:t>
            </w:r>
            <w:r w:rsidR="000C7D2F"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совета от </w:t>
            </w:r>
            <w:r w:rsidR="000C7D2F"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uk-UA"/>
              </w:rPr>
              <w:t>20</w:t>
            </w:r>
            <w:r w:rsidR="000C7D2F"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.09</w:t>
            </w:r>
            <w:r w:rsidR="000C7D2F"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uk-UA"/>
              </w:rPr>
              <w:t>.2</w:t>
            </w:r>
            <w:r w:rsidR="000C7D2F"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017 г.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№388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«О проекте решения </w:t>
            </w:r>
            <w:r w:rsidR="00A1075E"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сельского совета «</w:t>
            </w:r>
            <w:r w:rsidR="00A1075E" w:rsidRPr="00B37FB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Об утверждении ставок арендной платы по видам разрешенного использования за земельные участки, находящиеся в муниципальной собственности муниципального образования </w:t>
            </w:r>
            <w:proofErr w:type="spellStart"/>
            <w:r w:rsidR="00A1075E" w:rsidRPr="00B37FB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A1075E" w:rsidRPr="00B37FB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="00A1075E"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</w:t>
            </w:r>
          </w:p>
        </w:tc>
      </w:tr>
    </w:tbl>
    <w:p w:rsidR="000C7D2F" w:rsidRPr="00B37FB1" w:rsidRDefault="000C7D2F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1075E" w:rsidRPr="00B37FB1" w:rsidRDefault="00A1075E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37FB1" w:rsidRDefault="00B37FB1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B37FB1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Республика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Крым</w:t>
      </w:r>
    </w:p>
    <w:p w:rsidR="000C7D2F" w:rsidRPr="00B37FB1" w:rsidRDefault="00B37FB1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Белогорский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район</w:t>
      </w:r>
    </w:p>
    <w:p w:rsidR="000C7D2F" w:rsidRPr="00B37FB1" w:rsidRDefault="00B37FB1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Цветочненский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сельский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совет</w:t>
      </w:r>
    </w:p>
    <w:p w:rsidR="000C7D2F" w:rsidRPr="00B37FB1" w:rsidRDefault="000C7D2F" w:rsidP="00B37FB1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_____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-я сессия сельского совета 1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созыва</w:t>
      </w:r>
    </w:p>
    <w:p w:rsidR="000C7D2F" w:rsidRPr="00B37FB1" w:rsidRDefault="00B37FB1" w:rsidP="00B37FB1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ПРОЕКТ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РЕШЕНИЯ</w:t>
      </w:r>
    </w:p>
    <w:p w:rsidR="000C7D2F" w:rsidRPr="00B37FB1" w:rsidRDefault="000C7D2F" w:rsidP="00B37FB1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с. Цветочное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 _____</w:t>
      </w:r>
    </w:p>
    <w:p w:rsidR="000C7D2F" w:rsidRPr="00B37FB1" w:rsidRDefault="000C7D2F" w:rsidP="00B37F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B37FB1" w:rsidP="00B37FB1">
      <w:pPr>
        <w:widowControl w:val="0"/>
        <w:tabs>
          <w:tab w:val="left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Об </w:t>
      </w:r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утверждении ставок арендной платы по видам разрешенного использования за земельные участки, находящиеся в муниципальной собственности муниципального образования </w:t>
      </w:r>
      <w:proofErr w:type="spellStart"/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  <w:r w:rsidR="000C7D2F"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</w:p>
    <w:p w:rsidR="000C7D2F" w:rsidRPr="00B37FB1" w:rsidRDefault="000C7D2F" w:rsidP="00B37FB1">
      <w:pPr>
        <w:tabs>
          <w:tab w:val="left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B37FB1" w:rsidP="00B37FB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Руководствуясь</w:t>
      </w:r>
      <w:proofErr w:type="spellEnd"/>
      <w:r w:rsidR="000C7D2F" w:rsidRPr="00B37FB1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eastAsia="ru-RU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spacing w:val="1"/>
            <w:kern w:val="3"/>
            <w:sz w:val="28"/>
            <w:szCs w:val="28"/>
            <w:lang w:eastAsia="ru-RU"/>
          </w:rPr>
          <w:t xml:space="preserve">Федеральным </w:t>
        </w:r>
        <w:r w:rsidR="000C7D2F" w:rsidRPr="00B37FB1">
          <w:rPr>
            <w:rFonts w:ascii="Times New Roman" w:eastAsia="Times New Roman" w:hAnsi="Times New Roman" w:cs="Times New Roman"/>
            <w:spacing w:val="1"/>
            <w:kern w:val="3"/>
            <w:sz w:val="28"/>
            <w:szCs w:val="28"/>
            <w:lang w:eastAsia="ru-RU"/>
          </w:rPr>
          <w:t>законом "</w:t>
        </w:r>
        <w:r>
          <w:rPr>
            <w:rFonts w:ascii="Times New Roman" w:eastAsia="Times New Roman" w:hAnsi="Times New Roman" w:cs="Times New Roman"/>
            <w:spacing w:val="1"/>
            <w:kern w:val="3"/>
            <w:sz w:val="28"/>
            <w:szCs w:val="28"/>
            <w:lang w:eastAsia="ru-RU"/>
          </w:rPr>
          <w:t xml:space="preserve">Об общих принципах организации </w:t>
        </w:r>
        <w:r w:rsidR="000C7D2F" w:rsidRPr="00B37FB1">
          <w:rPr>
            <w:rFonts w:ascii="Times New Roman" w:eastAsia="Times New Roman" w:hAnsi="Times New Roman" w:cs="Times New Roman"/>
            <w:spacing w:val="1"/>
            <w:kern w:val="3"/>
            <w:sz w:val="28"/>
            <w:szCs w:val="28"/>
            <w:lang w:eastAsia="ru-RU"/>
          </w:rPr>
          <w:t>местного самоуправления в Российской Федерации"</w:t>
        </w:r>
      </w:hyperlink>
      <w:r w:rsidR="000C7D2F" w:rsidRPr="00B37FB1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eastAsia="ru-RU"/>
        </w:rPr>
        <w:t xml:space="preserve"> от 06.10.2003 № 131-ФЗ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Налоговым кодексом Российской Федерации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 изменениями, статьи 391 Бюджетного кодекса Российской Федерации, Законом Республики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Крым от 21.08.2014г.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№ 54-ЗРК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«Об основах местного самоуп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равления в Республике Крым»,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статьи 11 Закона Республики Крым от 31.07.2014 г. № 38-ЗРК "Об особенностях регулирования имущественных и земельных отношений на территории Республики Крым" (в редакции Закона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Республики Крым от 20.01.2015г.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№ 75-ЗРК "О внесении изменений в Закон Республики Крым "Об особенностях регулирования имущественных и земельных отношений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территории Республики Крым",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Постановлением Совета Министров Республики Крым</w:t>
      </w:r>
      <w:proofErr w:type="gram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 12.11.2014г. № 450 «О плате за земельные участки, которые расположены на территории Республики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Крым», Постановлением Совета Министров Республики Крым от 31.12.2014 г. № 685 "О внесении изменений в постановление Совет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 министров Республики Крым от 12.11.2014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№ 450", Приказом Министерства экономического развития Российской Федерации «Об утверждении классификатора видов разрешенного использования земельных участков» от 01.09.2014г. № 540, Приказом Министерства экономического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развития Российской Федерации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 внесении изменений </w:t>
      </w:r>
      <w:proofErr w:type="gram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proofErr w:type="gram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классификатор</w:t>
      </w:r>
      <w:proofErr w:type="gram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01.09.2014г. № 540»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30.09.2015г. № 709, Уставом Цветочненского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поселения</w:t>
      </w:r>
    </w:p>
    <w:p w:rsidR="000C7D2F" w:rsidRPr="00B37FB1" w:rsidRDefault="000C7D2F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РЕШИЛ:</w:t>
      </w:r>
    </w:p>
    <w:p w:rsidR="000C7D2F" w:rsidRPr="00B37FB1" w:rsidRDefault="000C7D2F" w:rsidP="00B37FB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Утвердить</w:t>
      </w:r>
      <w:r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ставки арендной платы по видам разрешенного использования за земельные участки, находящиеся в муниципальной собственности муниципального образования </w:t>
      </w:r>
      <w:proofErr w:type="spellStart"/>
      <w:r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  <w:r w:rsidRPr="00B37FB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согласно приложения</w:t>
      </w:r>
      <w:proofErr w:type="gramEnd"/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</w:t>
      </w:r>
    </w:p>
    <w:p w:rsidR="000C7D2F" w:rsidRPr="00B37FB1" w:rsidRDefault="00B37FB1" w:rsidP="00B37F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 Данное решение обнародовать на информационном стенде в административном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здан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ии сельского совета и на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официальном Портале Пр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авительства Республики Крым на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страни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це Белогорского муниципального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района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http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  <w:proofErr w:type="spell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belogorskiy</w:t>
      </w:r>
      <w:proofErr w:type="spell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proofErr w:type="spell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rk</w:t>
      </w:r>
      <w:proofErr w:type="spell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proofErr w:type="spell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gov</w:t>
      </w:r>
      <w:proofErr w:type="spellEnd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proofErr w:type="spellStart"/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разделе - Муниципальные образования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йона, подраздел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сельское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поселение.</w:t>
      </w:r>
    </w:p>
    <w:p w:rsidR="000C7D2F" w:rsidRPr="00B37FB1" w:rsidRDefault="000C7D2F" w:rsidP="00B37F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3.</w:t>
      </w:r>
      <w:r w:rsidR="00B37FB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</w:t>
      </w:r>
      <w:proofErr w:type="gramStart"/>
      <w:r w:rsidRPr="00B37FB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Контроль за</w:t>
      </w:r>
      <w:proofErr w:type="gramEnd"/>
      <w:r w:rsidRPr="00B37FB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</w:t>
      </w:r>
      <w:r w:rsidR="00B37FB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исполнением настоящего решения возложить на 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председателя 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Цветочненского сельского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совета – главу администрации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Цветоч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ненского сельского  поселения </w:t>
      </w:r>
      <w:proofErr w:type="spellStart"/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И.Г.Здорову</w:t>
      </w:r>
      <w:proofErr w:type="spellEnd"/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.</w:t>
      </w: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0C7D2F" w:rsidRPr="00B37FB1" w:rsidRDefault="00B37FB1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Председатель Цветочненского сельского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совета</w:t>
      </w: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sectPr w:rsidR="000C7D2F" w:rsidRPr="00B37FB1" w:rsidSect="00B37FB1">
          <w:pgSz w:w="11906" w:h="16838"/>
          <w:pgMar w:top="1134" w:right="567" w:bottom="1134" w:left="1134" w:header="720" w:footer="720" w:gutter="0"/>
          <w:cols w:space="720"/>
        </w:sectPr>
      </w:pP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- глава администрации 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Цветочненского сельского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поселения 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ab/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ab/>
      </w:r>
      <w:proofErr w:type="spellStart"/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И.Г.Здорова</w:t>
      </w:r>
      <w:proofErr w:type="spellEnd"/>
    </w:p>
    <w:p w:rsidR="000C7D2F" w:rsidRPr="00B37FB1" w:rsidRDefault="00B37FB1" w:rsidP="00B37F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 1 к решению</w:t>
      </w:r>
    </w:p>
    <w:p w:rsidR="000C7D2F" w:rsidRPr="00B37FB1" w:rsidRDefault="000C7D2F" w:rsidP="00B37FB1">
      <w:pPr>
        <w:suppressAutoHyphens/>
        <w:autoSpaceDN w:val="0"/>
        <w:spacing w:after="0" w:line="240" w:lineRule="auto"/>
        <w:ind w:left="630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__ -й 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сессии 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Цветочненского</w:t>
      </w:r>
    </w:p>
    <w:p w:rsidR="000C7D2F" w:rsidRPr="00B37FB1" w:rsidRDefault="00B37FB1" w:rsidP="00B37FB1">
      <w:pPr>
        <w:suppressAutoHyphens/>
        <w:autoSpaceDN w:val="0"/>
        <w:spacing w:after="0" w:line="240" w:lineRule="auto"/>
        <w:ind w:left="630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сельского 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совета 1-го созыва</w:t>
      </w:r>
    </w:p>
    <w:p w:rsidR="000C7D2F" w:rsidRPr="00B37FB1" w:rsidRDefault="000C7D2F" w:rsidP="00B37FB1">
      <w:pPr>
        <w:suppressAutoHyphens/>
        <w:autoSpaceDN w:val="0"/>
        <w:spacing w:after="0" w:line="240" w:lineRule="auto"/>
        <w:ind w:left="630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</w:t>
      </w:r>
      <w:r w:rsid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  ___________ 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 ____</w:t>
      </w:r>
    </w:p>
    <w:p w:rsidR="000C7D2F" w:rsidRPr="00B37FB1" w:rsidRDefault="000C7D2F" w:rsidP="00B37FB1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widowControl w:val="0"/>
        <w:tabs>
          <w:tab w:val="left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Ставки арендной платы по видам разрешенного испол</w:t>
      </w:r>
      <w:r w:rsidR="00DC50E4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ьзования за земельные участки, </w:t>
      </w:r>
      <w:r w:rsidRPr="00B37FB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которые находятся в муниципальной собственности муниципального образования </w:t>
      </w:r>
      <w:proofErr w:type="spellStart"/>
      <w:r w:rsidRPr="00B37FB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Цветочненское</w:t>
      </w:r>
      <w:proofErr w:type="spellEnd"/>
      <w:r w:rsidRPr="00B37FB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</w:p>
    <w:p w:rsidR="000C7D2F" w:rsidRPr="00B37FB1" w:rsidRDefault="000C7D2F" w:rsidP="00B37F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0"/>
        <w:gridCol w:w="3854"/>
      </w:tblGrid>
      <w:tr w:rsidR="000C7D2F" w:rsidRPr="00B37FB1" w:rsidTr="00297E1D"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Вид разрешенного использования земельного участка (код)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Процентная ставка от кадастровой стоимости земельного участка, 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Сельскохозяйственное использование(1.0-1.18)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Жилая застройка (2.0-2.7)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Общественное использование объектов капитального строительства (3.0 -3.10)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Предпринимательство (4.0 -4.10)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Отдых (рекреация) (5.0 -5.5)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Производственная (6.0 — 6.10)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Транспорт (7.0 — 7.5)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3%</w:t>
            </w:r>
          </w:p>
        </w:tc>
      </w:tr>
      <w:tr w:rsidR="000C7D2F" w:rsidRPr="00B37FB1" w:rsidTr="00297E1D">
        <w:trPr>
          <w:trHeight w:val="352"/>
        </w:trPr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Обеспечение обороны и безопасности (8.0 — 8.4)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Деятельность по особой охране и изучению природы (9.0 -9.3)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Лесная (10.0 — 10.4)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Водные объекты (11.0 — 11.3)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Общее пользование территории (12.0 — 12.3)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1%</w:t>
            </w:r>
          </w:p>
        </w:tc>
      </w:tr>
      <w:tr w:rsidR="000C7D2F" w:rsidRPr="00B37FB1" w:rsidTr="00297E1D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Ведение огородничества (13.1 — 13.3)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D2F" w:rsidRPr="00B37FB1" w:rsidRDefault="000C7D2F" w:rsidP="00B37FB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FB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1%</w:t>
            </w:r>
          </w:p>
        </w:tc>
      </w:tr>
    </w:tbl>
    <w:p w:rsidR="000C7D2F" w:rsidRPr="00B37FB1" w:rsidRDefault="000C7D2F" w:rsidP="00B37F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0C7D2F" w:rsidP="00B37F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C7D2F" w:rsidRPr="00B37FB1" w:rsidRDefault="00DC50E4" w:rsidP="00DC50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Председатель Цветочненского сельского</w:t>
      </w:r>
      <w:r w:rsidR="000C7D2F"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совета</w:t>
      </w:r>
    </w:p>
    <w:p w:rsidR="000C7D2F" w:rsidRPr="00B37FB1" w:rsidRDefault="000C7D2F" w:rsidP="00DC50E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глава админист</w:t>
      </w:r>
      <w:r w:rsidR="00DC50E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рации Цветочненского сельского</w:t>
      </w:r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поселения </w:t>
      </w:r>
      <w:r w:rsidR="00DC50E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proofErr w:type="spellStart"/>
      <w:r w:rsidRPr="00B37F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И.Г.Здорова</w:t>
      </w:r>
      <w:proofErr w:type="spellEnd"/>
    </w:p>
    <w:p w:rsidR="000C7D2F" w:rsidRPr="00B37FB1" w:rsidRDefault="000C7D2F" w:rsidP="00DC50E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bookmarkStart w:id="0" w:name="_GoBack"/>
      <w:bookmarkEnd w:id="0"/>
    </w:p>
    <w:sectPr w:rsidR="000C7D2F" w:rsidRPr="00B37FB1" w:rsidSect="006F1B7C">
      <w:pgSz w:w="11906" w:h="16838"/>
      <w:pgMar w:top="993" w:right="1125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2129"/>
    <w:multiLevelType w:val="multilevel"/>
    <w:tmpl w:val="CADCFD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237179B"/>
    <w:multiLevelType w:val="multilevel"/>
    <w:tmpl w:val="AC2EE7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A3"/>
    <w:rsid w:val="00053FDC"/>
    <w:rsid w:val="000C7D2F"/>
    <w:rsid w:val="005542BE"/>
    <w:rsid w:val="00807B6E"/>
    <w:rsid w:val="00A1075E"/>
    <w:rsid w:val="00B37FB1"/>
    <w:rsid w:val="00BC4DA3"/>
    <w:rsid w:val="00DC50E4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33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33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2017-09-25T09:53:00Z</dcterms:created>
  <dcterms:modified xsi:type="dcterms:W3CDTF">2017-09-29T06:51:00Z</dcterms:modified>
</cp:coreProperties>
</file>