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44E" w:rsidRPr="00B4302C" w:rsidRDefault="00EE644E" w:rsidP="00B4302C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4302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Ре</w:t>
      </w:r>
      <w:r w:rsidR="00B4302C" w:rsidRPr="00B4302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спублика </w:t>
      </w:r>
      <w:r w:rsidRPr="00B4302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Крым</w:t>
      </w:r>
    </w:p>
    <w:p w:rsidR="00EE644E" w:rsidRPr="00B4302C" w:rsidRDefault="00B4302C" w:rsidP="00B4302C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4302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Белогорский</w:t>
      </w:r>
      <w:r w:rsidR="00EE644E" w:rsidRPr="00B4302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район</w:t>
      </w:r>
    </w:p>
    <w:p w:rsidR="00EE644E" w:rsidRPr="00B4302C" w:rsidRDefault="00B4302C" w:rsidP="00B4302C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proofErr w:type="spellStart"/>
      <w:r w:rsidRPr="00B4302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Цветочненский</w:t>
      </w:r>
      <w:proofErr w:type="spellEnd"/>
      <w:r w:rsidRPr="00B4302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сельский </w:t>
      </w:r>
      <w:r w:rsidR="00EE644E" w:rsidRPr="00B4302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совет</w:t>
      </w:r>
    </w:p>
    <w:p w:rsidR="00EE644E" w:rsidRPr="00B4302C" w:rsidRDefault="00B4302C" w:rsidP="00B4302C">
      <w:pPr>
        <w:autoSpaceDE w:val="0"/>
        <w:spacing w:after="0" w:line="240" w:lineRule="auto"/>
        <w:ind w:right="38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4302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39-я сессия сельского совета 1-го </w:t>
      </w:r>
      <w:r w:rsidR="00EE644E" w:rsidRPr="00B4302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созыва</w:t>
      </w:r>
    </w:p>
    <w:p w:rsidR="00EE644E" w:rsidRPr="00B4302C" w:rsidRDefault="00EE644E" w:rsidP="00B4302C">
      <w:pPr>
        <w:tabs>
          <w:tab w:val="left" w:pos="5670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0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EE644E" w:rsidRPr="00B4302C" w:rsidRDefault="00EE644E" w:rsidP="00B430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644E" w:rsidRPr="00B4302C" w:rsidRDefault="00B4302C" w:rsidP="00B430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сентября</w:t>
      </w:r>
      <w:r w:rsidR="00EE644E" w:rsidRPr="00B4302C">
        <w:rPr>
          <w:rFonts w:ascii="Times New Roman" w:hAnsi="Times New Roman" w:cs="Times New Roman"/>
          <w:sz w:val="28"/>
          <w:szCs w:val="28"/>
        </w:rPr>
        <w:t xml:space="preserve"> 2017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EE644E" w:rsidRPr="00B4302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EE644E" w:rsidRPr="00B4302C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="00EE644E" w:rsidRPr="00B4302C">
        <w:rPr>
          <w:rFonts w:ascii="Times New Roman" w:hAnsi="Times New Roman" w:cs="Times New Roman"/>
          <w:sz w:val="28"/>
          <w:szCs w:val="28"/>
        </w:rPr>
        <w:t>веточное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E644E" w:rsidRPr="00B4302C">
        <w:rPr>
          <w:rFonts w:ascii="Times New Roman" w:hAnsi="Times New Roman" w:cs="Times New Roman"/>
          <w:sz w:val="28"/>
          <w:szCs w:val="28"/>
        </w:rPr>
        <w:t>№ 390</w:t>
      </w:r>
    </w:p>
    <w:p w:rsidR="00EE644E" w:rsidRPr="00B4302C" w:rsidRDefault="00EE644E" w:rsidP="00B430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644E" w:rsidRPr="00B4302C" w:rsidRDefault="00EE644E" w:rsidP="00B430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430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EE644E" w:rsidRPr="00B4302C" w:rsidRDefault="00B4302C" w:rsidP="00B430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отмене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решений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Цветочненского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сельского</w:t>
      </w:r>
      <w:proofErr w:type="spellEnd"/>
      <w:r w:rsidR="00EE644E" w:rsidRPr="00B430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EE644E" w:rsidRPr="00B430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совета</w:t>
      </w:r>
      <w:proofErr w:type="spellEnd"/>
    </w:p>
    <w:p w:rsidR="00EE644E" w:rsidRPr="00B4302C" w:rsidRDefault="00B4302C" w:rsidP="00B430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55</w:t>
      </w:r>
      <w:r w:rsidR="00EE644E" w:rsidRPr="00B430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28.01.2015г, № 101, 102 от </w:t>
      </w:r>
      <w:r w:rsidR="00EE644E" w:rsidRPr="00B430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26.05.2015г.</w:t>
      </w:r>
    </w:p>
    <w:p w:rsidR="00EE644E" w:rsidRPr="00B4302C" w:rsidRDefault="00EE644E" w:rsidP="00B430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EE644E" w:rsidRPr="00B4302C" w:rsidRDefault="00EE644E" w:rsidP="00B430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644E" w:rsidRPr="00B4302C" w:rsidRDefault="00EE644E" w:rsidP="00B4302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B43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430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4302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соответствии с Федеральным законом от 06 октября 2003 года № 131-ФЗ «Об общих принципах организации местного самоуправления в Российской Федерации</w:t>
      </w:r>
      <w:r w:rsidR="00B4302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»,</w:t>
      </w:r>
      <w:r w:rsidRPr="00B4302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Уставом муниципального образования </w:t>
      </w:r>
      <w:proofErr w:type="spellStart"/>
      <w:r w:rsidRPr="00B4302C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>Цветочненское</w:t>
      </w:r>
      <w:proofErr w:type="spellEnd"/>
      <w:r w:rsidRPr="00B4302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сельское поселение Белогорского района Республики </w:t>
      </w:r>
      <w:r w:rsidR="00B4302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Крым, в связи с тем, что данные решения</w:t>
      </w:r>
      <w:r w:rsidRPr="00B4302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сельс</w:t>
      </w:r>
      <w:r w:rsidR="00B4302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кого совета были принято с </w:t>
      </w:r>
      <w:r w:rsidRPr="00B4302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нар</w:t>
      </w:r>
      <w:r w:rsidR="00B4302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ушением пределов компетенции органов</w:t>
      </w:r>
      <w:r w:rsidRPr="00B4302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м</w:t>
      </w:r>
      <w:r w:rsidR="00B4302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естного самоуправления,</w:t>
      </w:r>
      <w:r w:rsidRPr="00B4302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proofErr w:type="spellStart"/>
      <w:r w:rsidR="00B4302C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>Цветочненский</w:t>
      </w:r>
      <w:proofErr w:type="spellEnd"/>
      <w:r w:rsidR="00B4302C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 xml:space="preserve"> сельский совет </w:t>
      </w:r>
      <w:proofErr w:type="gramEnd"/>
    </w:p>
    <w:p w:rsidR="00EE644E" w:rsidRPr="00B4302C" w:rsidRDefault="00EE644E" w:rsidP="00B430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proofErr w:type="gramStart"/>
      <w:r w:rsidRPr="00B4302C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>Р</w:t>
      </w:r>
      <w:proofErr w:type="gramEnd"/>
      <w:r w:rsidRPr="00B4302C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 xml:space="preserve"> Е Ш И Л:</w:t>
      </w:r>
    </w:p>
    <w:p w:rsidR="00EE644E" w:rsidRPr="00B4302C" w:rsidRDefault="00B4302C" w:rsidP="00B430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Отменить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решения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Цветочненского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совета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EE644E" w:rsidRPr="00B4302C" w:rsidRDefault="00B4302C" w:rsidP="00B43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Решение 7-й сессии </w:t>
      </w:r>
      <w:r w:rsidR="00EE644E" w:rsidRPr="00B4302C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созыва Цветочненского сельского</w:t>
      </w:r>
      <w:r w:rsidR="00EE644E" w:rsidRPr="00B4302C">
        <w:rPr>
          <w:rFonts w:ascii="Times New Roman" w:hAnsi="Times New Roman" w:cs="Times New Roman"/>
          <w:sz w:val="28"/>
          <w:szCs w:val="28"/>
        </w:rPr>
        <w:t xml:space="preserve"> совета</w:t>
      </w:r>
      <w:r>
        <w:rPr>
          <w:rFonts w:ascii="Times New Roman" w:hAnsi="Times New Roman" w:cs="Times New Roman"/>
          <w:sz w:val="28"/>
          <w:szCs w:val="28"/>
        </w:rPr>
        <w:t xml:space="preserve"> от 28 января 2015 г №55</w:t>
      </w:r>
      <w:r w:rsidR="00EE644E" w:rsidRPr="00B4302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</w:t>
      </w:r>
      <w:r w:rsidR="00EE644E" w:rsidRPr="00B43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министративного регламента по предоставлению администрацией </w:t>
      </w:r>
      <w:r w:rsidR="00EE644E" w:rsidRPr="00B4302C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енского сельского поселения</w:t>
      </w:r>
      <w:r w:rsidR="00EE644E" w:rsidRPr="00B43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услуги «Выдача физическим</w:t>
      </w:r>
      <w:r w:rsidR="00EE644E" w:rsidRPr="00B43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ицам справок, выписок из </w:t>
      </w:r>
      <w:proofErr w:type="spellStart"/>
      <w:r w:rsidR="00EE644E" w:rsidRPr="00B430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 населенных пунктов</w:t>
      </w:r>
      <w:r w:rsidR="00EE644E" w:rsidRPr="00B43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Цветочненс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сельского </w:t>
      </w:r>
      <w:r w:rsidR="00EE644E" w:rsidRPr="00B430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поселения».</w:t>
      </w:r>
    </w:p>
    <w:p w:rsidR="00EE644E" w:rsidRPr="00B4302C" w:rsidRDefault="00B4302C" w:rsidP="00B43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  <w:r w:rsidR="00EE644E" w:rsidRPr="00B4302C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11-й сессии</w:t>
      </w:r>
      <w:r w:rsidR="00EE644E" w:rsidRPr="00B4302C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>созыва Цветочненского сельского</w:t>
      </w:r>
      <w:r w:rsidR="00EE644E" w:rsidRPr="00B4302C">
        <w:rPr>
          <w:rFonts w:ascii="Times New Roman" w:hAnsi="Times New Roman" w:cs="Times New Roman"/>
          <w:sz w:val="28"/>
          <w:szCs w:val="28"/>
        </w:rPr>
        <w:t xml:space="preserve"> совета</w:t>
      </w:r>
      <w:r>
        <w:rPr>
          <w:rFonts w:ascii="Times New Roman" w:hAnsi="Times New Roman" w:cs="Times New Roman"/>
          <w:sz w:val="28"/>
          <w:szCs w:val="28"/>
        </w:rPr>
        <w:t xml:space="preserve"> от 25 мая 2015 г </w:t>
      </w:r>
      <w:r w:rsidR="00EE644E" w:rsidRPr="00B4302C">
        <w:rPr>
          <w:rFonts w:ascii="Times New Roman" w:hAnsi="Times New Roman" w:cs="Times New Roman"/>
          <w:sz w:val="28"/>
          <w:szCs w:val="28"/>
        </w:rPr>
        <w:t>№ 101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</w:t>
      </w:r>
      <w:r w:rsidR="00EE644E" w:rsidRPr="00B430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E644E" w:rsidRPr="00B430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инистративного регламента по </w:t>
      </w:r>
      <w:r w:rsidR="00EE644E" w:rsidRPr="00B430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предос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тавлению муниципальной услуги</w:t>
      </w:r>
      <w:r w:rsidR="00EE644E" w:rsidRPr="00B430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E644E" w:rsidRPr="00B43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«Информационное обеспечение граждан, органов государственной власти, местного самоуправления, организаций и общественных объединений на основе архивных документов архивного фонда Российской Федерации и других архивных документов. Выдача архивных справок, выписок, копий архивных документов, находящихся на хранении в архивном отделе Администрации </w:t>
      </w:r>
      <w:proofErr w:type="spellStart"/>
      <w:r w:rsidR="00EE644E" w:rsidRPr="00B4302C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Цветочнеского</w:t>
      </w:r>
      <w:proofErr w:type="spellEnd"/>
      <w:r w:rsidR="00EE644E" w:rsidRPr="00B43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Белогорского района Республики Крым»</w:t>
      </w:r>
    </w:p>
    <w:p w:rsidR="00EE644E" w:rsidRPr="00B4302C" w:rsidRDefault="00B4302C" w:rsidP="00B43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sz w:val="28"/>
          <w:szCs w:val="28"/>
        </w:rPr>
        <w:t>Решение 11-й сессии</w:t>
      </w:r>
      <w:r w:rsidR="00EE644E" w:rsidRPr="00B4302C">
        <w:rPr>
          <w:rFonts w:ascii="Times New Roman" w:hAnsi="Times New Roman" w:cs="Times New Roman"/>
          <w:sz w:val="28"/>
          <w:szCs w:val="28"/>
        </w:rPr>
        <w:t xml:space="preserve"> 1 с</w:t>
      </w:r>
      <w:r>
        <w:rPr>
          <w:rFonts w:ascii="Times New Roman" w:hAnsi="Times New Roman" w:cs="Times New Roman"/>
          <w:sz w:val="28"/>
          <w:szCs w:val="28"/>
        </w:rPr>
        <w:t xml:space="preserve">озыва Цветочненского сельского </w:t>
      </w:r>
      <w:r w:rsidR="00EE644E" w:rsidRPr="00B4302C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от 25</w:t>
      </w:r>
      <w:r w:rsidR="00EE644E" w:rsidRPr="00B4302C">
        <w:rPr>
          <w:rFonts w:ascii="Times New Roman" w:hAnsi="Times New Roman" w:cs="Times New Roman"/>
          <w:sz w:val="28"/>
          <w:szCs w:val="28"/>
        </w:rPr>
        <w:t xml:space="preserve"> мая </w:t>
      </w:r>
      <w:r>
        <w:rPr>
          <w:rFonts w:ascii="Times New Roman" w:hAnsi="Times New Roman" w:cs="Times New Roman"/>
          <w:sz w:val="28"/>
          <w:szCs w:val="28"/>
        </w:rPr>
        <w:t>2015 г</w:t>
      </w:r>
      <w:r w:rsidR="00EE644E" w:rsidRPr="00B4302C">
        <w:rPr>
          <w:rFonts w:ascii="Times New Roman" w:hAnsi="Times New Roman" w:cs="Times New Roman"/>
          <w:sz w:val="28"/>
          <w:szCs w:val="28"/>
        </w:rPr>
        <w:t xml:space="preserve"> № 102 «</w:t>
      </w:r>
      <w:r w:rsidR="00EE644E" w:rsidRPr="00B43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Административного регламента по предос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тавлению муниципальной услуги </w:t>
      </w:r>
      <w:r w:rsidR="00EE644E" w:rsidRPr="00B43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</w:t>
      </w:r>
      <w:r w:rsidR="00EE644E" w:rsidRPr="00B430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 переводе жилого помещения</w:t>
      </w:r>
      <w:r w:rsidR="00EE644E" w:rsidRPr="00B43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нежилое помещение</w:t>
      </w:r>
      <w:r w:rsidR="00EE644E" w:rsidRPr="00B43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нежилого помещения в жилое</w:t>
      </w:r>
      <w:r w:rsidR="00EE644E" w:rsidRPr="00B43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помещение».</w:t>
      </w:r>
    </w:p>
    <w:p w:rsidR="00EE644E" w:rsidRPr="00B4302C" w:rsidRDefault="00B4302C" w:rsidP="00B4302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решение вступает в силу после его </w:t>
      </w:r>
      <w:r w:rsidR="00EE644E" w:rsidRPr="00B430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подписания.</w:t>
      </w:r>
    </w:p>
    <w:p w:rsidR="00EE644E" w:rsidRPr="00B4302C" w:rsidRDefault="00EE644E" w:rsidP="00B430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B4302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</w:p>
    <w:p w:rsidR="00EE644E" w:rsidRPr="00B4302C" w:rsidRDefault="00EE644E" w:rsidP="00B43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</w:p>
    <w:p w:rsidR="00EE644E" w:rsidRPr="00B4302C" w:rsidRDefault="00EE644E" w:rsidP="00B43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B4302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Председатель </w:t>
      </w:r>
      <w:r w:rsidRPr="00B4302C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>Цветочненского</w:t>
      </w:r>
      <w:r w:rsidRPr="00B4302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proofErr w:type="gramStart"/>
      <w:r w:rsidRPr="00B4302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сельского</w:t>
      </w:r>
      <w:proofErr w:type="gramEnd"/>
      <w:r w:rsidRPr="00B4302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совета-глава</w:t>
      </w:r>
    </w:p>
    <w:p w:rsidR="00EE644E" w:rsidRPr="00B4302C" w:rsidRDefault="00EE644E" w:rsidP="00B43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B4302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администрации </w:t>
      </w:r>
      <w:r w:rsidR="00B4302C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>Цветочненского</w:t>
      </w:r>
      <w:r w:rsidRPr="00B4302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сельского поселения</w:t>
      </w:r>
      <w:r w:rsidR="00B4302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ab/>
      </w:r>
      <w:r w:rsidR="00B4302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ab/>
      </w:r>
      <w:r w:rsidR="00B4302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ab/>
      </w:r>
      <w:proofErr w:type="spellStart"/>
      <w:r w:rsidRPr="00B4302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И.Г.</w:t>
      </w:r>
      <w:proofErr w:type="gramStart"/>
      <w:r w:rsidRPr="00B4302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Здорова</w:t>
      </w:r>
      <w:proofErr w:type="spellEnd"/>
      <w:proofErr w:type="gramEnd"/>
    </w:p>
    <w:p w:rsidR="00EE644E" w:rsidRPr="00B4302C" w:rsidRDefault="00EE644E" w:rsidP="00B4302C">
      <w:pPr>
        <w:autoSpaceDE w:val="0"/>
        <w:autoSpaceDN w:val="0"/>
        <w:adjustRightInd w:val="0"/>
        <w:spacing w:after="0" w:line="240" w:lineRule="auto"/>
        <w:ind w:firstLine="1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B4302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en-US" w:eastAsia="ru-RU"/>
        </w:rPr>
        <w:t> </w:t>
      </w:r>
      <w:bookmarkStart w:id="0" w:name="_GoBack"/>
      <w:bookmarkEnd w:id="0"/>
    </w:p>
    <w:sectPr w:rsidR="00EE644E" w:rsidRPr="00B4302C" w:rsidSect="00B4302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0A7"/>
    <w:rsid w:val="00053FDC"/>
    <w:rsid w:val="005542BE"/>
    <w:rsid w:val="00807B6E"/>
    <w:rsid w:val="00B4302C"/>
    <w:rsid w:val="00EB06DD"/>
    <w:rsid w:val="00EB70A7"/>
    <w:rsid w:val="00EE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4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4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Pixel</cp:lastModifiedBy>
  <cp:revision>4</cp:revision>
  <dcterms:created xsi:type="dcterms:W3CDTF">2017-09-25T14:42:00Z</dcterms:created>
  <dcterms:modified xsi:type="dcterms:W3CDTF">2017-09-29T07:04:00Z</dcterms:modified>
</cp:coreProperties>
</file>