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D7B9" w14:textId="77777777" w:rsidR="00C2318D" w:rsidRPr="00CB6EAB" w:rsidRDefault="00C2318D" w:rsidP="00C2318D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6EAB">
        <w:rPr>
          <w:rFonts w:ascii="Baltica" w:eastAsia="Times New Roman" w:hAnsi="Baltica" w:cs="Baltica"/>
          <w:bCs/>
          <w:noProof/>
          <w:sz w:val="24"/>
          <w:szCs w:val="24"/>
          <w:lang w:eastAsia="ru-RU"/>
        </w:rPr>
        <w:drawing>
          <wp:inline distT="0" distB="0" distL="0" distR="0" wp14:anchorId="1770C9AF" wp14:editId="5CF5FC77">
            <wp:extent cx="504825" cy="570230"/>
            <wp:effectExtent l="0" t="0" r="952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02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</w:p>
    <w:p w14:paraId="43CD8B34" w14:textId="77777777" w:rsidR="00C2318D" w:rsidRPr="00CB6EAB" w:rsidRDefault="00C2318D" w:rsidP="00C2318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proofErr w:type="gramStart"/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Республика  Крым</w:t>
      </w:r>
      <w:proofErr w:type="gramEnd"/>
    </w:p>
    <w:p w14:paraId="3F62302B" w14:textId="77777777" w:rsidR="00C2318D" w:rsidRPr="00CB6EAB" w:rsidRDefault="00C2318D" w:rsidP="00C2318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  Белогорский   район</w:t>
      </w:r>
    </w:p>
    <w:p w14:paraId="34DEB923" w14:textId="77777777" w:rsidR="00C2318D" w:rsidRPr="00CB6EAB" w:rsidRDefault="00C2318D" w:rsidP="00C2318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 </w:t>
      </w:r>
      <w:proofErr w:type="spellStart"/>
      <w:proofErr w:type="gramStart"/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Цветочненский</w:t>
      </w:r>
      <w:proofErr w:type="spellEnd"/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сельский</w:t>
      </w:r>
      <w:proofErr w:type="gramEnd"/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совет</w:t>
      </w:r>
    </w:p>
    <w:p w14:paraId="5F71538C" w14:textId="58C007E7" w:rsidR="00C2318D" w:rsidRPr="00CB6EAB" w:rsidRDefault="00C2318D" w:rsidP="00C2318D">
      <w:pPr>
        <w:autoSpaceDE w:val="0"/>
        <w:spacing w:after="0" w:line="100" w:lineRule="atLeast"/>
        <w:ind w:right="38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  </w:t>
      </w:r>
      <w:r w:rsidR="00CC331E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52</w:t>
      </w:r>
      <w:r w:rsidR="00CB6EAB"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4</w:t>
      </w:r>
      <w:r w:rsidR="00205B37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9</w:t>
      </w:r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-я</w:t>
      </w:r>
      <w:r w:rsidR="00813E2E"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 сессия   </w:t>
      </w:r>
      <w:proofErr w:type="gramStart"/>
      <w:r w:rsidR="00813E2E"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сельского  совета</w:t>
      </w:r>
      <w:proofErr w:type="gramEnd"/>
      <w:r w:rsidR="00813E2E"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 2</w:t>
      </w:r>
      <w:r w:rsidRPr="00CB6EAB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-го  созыва</w:t>
      </w:r>
    </w:p>
    <w:p w14:paraId="199F07EA" w14:textId="77777777" w:rsidR="00813E2E" w:rsidRPr="00CB6EAB" w:rsidRDefault="00813E2E" w:rsidP="00C2318D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DDBF98" w14:textId="06EE1D74" w:rsidR="00255E67" w:rsidRDefault="00CB6EAB" w:rsidP="00690AA7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C2318D" w:rsidRPr="00CB6E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77ECAA27" w14:textId="77777777" w:rsidR="00690AA7" w:rsidRPr="00690AA7" w:rsidRDefault="00690AA7" w:rsidP="00690AA7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-3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318"/>
        <w:gridCol w:w="2940"/>
      </w:tblGrid>
      <w:tr w:rsidR="00C2318D" w:rsidRPr="00CB6EAB" w14:paraId="2FAEFE7D" w14:textId="77777777" w:rsidTr="00CC75F2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C0F25" w14:textId="7259EFD0" w:rsidR="00C2318D" w:rsidRPr="00CB6EAB" w:rsidRDefault="00CC331E" w:rsidP="00D63E95">
            <w:pPr>
              <w:spacing w:after="0" w:line="240" w:lineRule="auto"/>
              <w:ind w:right="-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августа</w:t>
            </w:r>
            <w:r w:rsidR="0020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92505C"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DF1FB" w14:textId="3475183E" w:rsidR="00C2318D" w:rsidRPr="00CB6EAB" w:rsidRDefault="00CC75F2" w:rsidP="00CC7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2318D"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</w:t>
            </w:r>
            <w:r w:rsidR="00C2318D"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Цветочное </w:t>
            </w:r>
            <w:r w:rsidR="00813E2E"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9079E" w14:textId="050BBCD0" w:rsidR="00C2318D" w:rsidRPr="00CB6EAB" w:rsidRDefault="00CC75F2" w:rsidP="00C31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12564" w:rsidRPr="00CB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67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  <w:p w14:paraId="1F1625A5" w14:textId="77777777" w:rsidR="00C12564" w:rsidRPr="00CB6EAB" w:rsidRDefault="00C12564" w:rsidP="00C31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65C930" w14:textId="77777777" w:rsidR="00C2318D" w:rsidRPr="00CB6EAB" w:rsidRDefault="00C2318D" w:rsidP="00C23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  предоставлении</w:t>
      </w:r>
      <w:proofErr w:type="gram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ежегодного основного</w:t>
      </w:r>
    </w:p>
    <w:p w14:paraId="46E43717" w14:textId="77777777" w:rsidR="00C2318D" w:rsidRPr="00CB6EAB" w:rsidRDefault="00C2318D" w:rsidP="00C2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оплачиваемого  отпуска</w:t>
      </w:r>
      <w:proofErr w:type="gram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председателю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 совета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</w:p>
    <w:p w14:paraId="3C224279" w14:textId="29EF38C1" w:rsidR="00C2318D" w:rsidRPr="00CB6EAB" w:rsidRDefault="00C2318D" w:rsidP="00C23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главе </w:t>
      </w:r>
      <w:proofErr w:type="gram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администрации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proofErr w:type="gram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поселения  </w:t>
      </w:r>
      <w:proofErr w:type="spellStart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М.Р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14:paraId="095D02FD" w14:textId="77777777" w:rsidR="00C2318D" w:rsidRPr="00CB6EAB" w:rsidRDefault="00C2318D" w:rsidP="00C2318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0484E05" w14:textId="77777777" w:rsidR="00C2318D" w:rsidRPr="00CB6EAB" w:rsidRDefault="00C2318D" w:rsidP="00C2318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00E5F2CE" w14:textId="61958920" w:rsidR="00C2318D" w:rsidRPr="00CB6EAB" w:rsidRDefault="00C2318D" w:rsidP="00925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AB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Pr="00CB6EAB">
        <w:rPr>
          <w:rFonts w:ascii="Times New Roman" w:eastAsia="Calibri" w:hAnsi="Times New Roman" w:cs="Times New Roman"/>
          <w:sz w:val="24"/>
          <w:szCs w:val="24"/>
        </w:rPr>
        <w:t>Рассмотрев  заявление</w:t>
      </w:r>
      <w:proofErr w:type="gramEnd"/>
      <w:r w:rsidRPr="00CB6EA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председателя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сельского  совета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главы администрации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поселения  </w:t>
      </w:r>
      <w:proofErr w:type="spellStart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М.Р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 о</w:t>
      </w:r>
      <w:r w:rsidR="00B85E47"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3E2E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предоставлении   ему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  ос</w:t>
      </w:r>
      <w:r w:rsidR="00B85E47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новного оплачиваемого  отпуска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  Конституцией Российской Федерации,  статьями 115, 119, 128 Трудового кодекса Российской Федерации, Федеральным законом  от  02.03.2007 г. № 25-ФЗ «О муниципальной службе  в Российской Феде</w:t>
      </w:r>
      <w:r w:rsidR="00B85E47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рации»  ( с изменениями ),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06.10.2003г. №131-ФЗ  «Об общих принципах организации местного самоуправления в Российской Федерации»,   Федеральным конституционным законом от 21.03.2014 года № 6-ФКЗ «О принятии в Российскую Федерацию Республики Крым и образовании в составе Российской Федерации новых субъектов Республики Крым и города федерального значения Севастополя»,   Законом Республики Крым  от 21.08.2014г. № 54-ЗРК «Об основах местного самоуправления в Республике Крым»,    решением  12-й  сессии  1 созыва  </w:t>
      </w:r>
      <w:proofErr w:type="spell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совета  от 15.07.2015г. № 133 «Об утверждении  Положения о порядке предоставления  отпусков  в  органах  местного самоуправления  </w:t>
      </w:r>
      <w:proofErr w:type="spell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поселения»,  Уставом  </w:t>
      </w:r>
      <w:proofErr w:type="spell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поселения,   </w:t>
      </w:r>
      <w:proofErr w:type="spell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сельский совет </w:t>
      </w:r>
      <w:r w:rsidR="00B85E47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</w:p>
    <w:p w14:paraId="10A08C46" w14:textId="77777777" w:rsidR="00C2318D" w:rsidRPr="00CB6EAB" w:rsidRDefault="00C2318D" w:rsidP="00C23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РЕШИЛ: </w:t>
      </w:r>
    </w:p>
    <w:p w14:paraId="6FE35DE5" w14:textId="7C004345" w:rsidR="00346F3C" w:rsidRPr="004C395F" w:rsidRDefault="00C2318D" w:rsidP="00B85E47">
      <w:pPr>
        <w:spacing w:after="0" w:line="240" w:lineRule="auto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 Предоставить 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председателю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proofErr w:type="gram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совета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92505C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главе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администрации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сельского  поселения  </w:t>
      </w:r>
      <w:proofErr w:type="spellStart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Ялалову</w:t>
      </w:r>
      <w:proofErr w:type="spellEnd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Махмуду </w:t>
      </w:r>
      <w:proofErr w:type="spellStart"/>
      <w:r w:rsidR="002A0B90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Ризвановичу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ежегодный  основной   оплачиваемый  отпуск   за  </w:t>
      </w:r>
      <w:r w:rsidR="00B85E47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отработанный период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</w:t>
      </w:r>
      <w:r w:rsidR="002A0B90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10 ноября</w:t>
      </w:r>
      <w:r w:rsidR="00813E2E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8EA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B47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3E2E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92505C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</w:t>
      </w:r>
      <w:r w:rsidR="002A0B90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>10 ноября</w:t>
      </w:r>
      <w:r w:rsidR="008718EA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B47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  <w:proofErr w:type="gramStart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продолжительностью  </w:t>
      </w:r>
      <w:r w:rsidR="006B47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календарных  дней   с   </w:t>
      </w:r>
      <w:r w:rsidR="0067342C">
        <w:rPr>
          <w:rFonts w:ascii="Times New Roman" w:eastAsia="Times New Roman" w:hAnsi="Times New Roman" w:cs="Times New Roman"/>
          <w:sz w:val="24"/>
          <w:szCs w:val="24"/>
          <w:lang w:eastAsia="ru-RU"/>
        </w:rPr>
        <w:t>04 сентября</w:t>
      </w:r>
      <w:r w:rsidR="008718EA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6B472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718EA" w:rsidRPr="00CB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46F3C" w:rsidRPr="005173FC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.</w:t>
      </w:r>
    </w:p>
    <w:p w14:paraId="0096208B" w14:textId="77777777" w:rsidR="0092505C" w:rsidRPr="00CB6EAB" w:rsidRDefault="0092505C" w:rsidP="00B85E47">
      <w:pPr>
        <w:spacing w:after="0" w:line="240" w:lineRule="atLeas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B6EA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2.</w:t>
      </w:r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Start"/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>Данное  решение</w:t>
      </w:r>
      <w:proofErr w:type="gramEnd"/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обнародовать  на  информационном  стенде  в  административном  здании  сельского   совета  и   на  официальном  Портале Правительства Республики Крым на  странице Белогорского муниципального  района   http:belogorskiy.rk.gov.ru   в  разделе  -  Муниципальные  образования  района,  подраздел </w:t>
      </w:r>
      <w:proofErr w:type="spellStart"/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>Цветочненское</w:t>
      </w:r>
      <w:proofErr w:type="spellEnd"/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сельское  поселение.</w:t>
      </w:r>
    </w:p>
    <w:p w14:paraId="1A6B1BD6" w14:textId="77777777" w:rsidR="0092505C" w:rsidRPr="00CB6EAB" w:rsidRDefault="0092505C" w:rsidP="00B85E47">
      <w:pPr>
        <w:spacing w:after="0" w:line="240" w:lineRule="atLeas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B6EAB">
        <w:rPr>
          <w:rFonts w:ascii="Times New Roman" w:eastAsia="Times New Roman" w:hAnsi="Times New Roman" w:cs="Arial"/>
          <w:sz w:val="24"/>
          <w:szCs w:val="24"/>
          <w:lang w:eastAsia="ru-RU"/>
        </w:rPr>
        <w:t>3. Контроль за выполнением настоящего решения оставляю за собой.</w:t>
      </w:r>
    </w:p>
    <w:p w14:paraId="1A17A215" w14:textId="77777777" w:rsidR="00255E67" w:rsidRPr="00CB6EAB" w:rsidRDefault="00255E67" w:rsidP="00255E67">
      <w:pPr>
        <w:spacing w:after="0" w:line="240" w:lineRule="atLeas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7B1CD98" w14:textId="77777777" w:rsidR="00C2318D" w:rsidRPr="00CB6EAB" w:rsidRDefault="00C2318D" w:rsidP="00255E6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Председатель 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proofErr w:type="gram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сельского  совета</w:t>
      </w:r>
      <w:proofErr w:type="gramEnd"/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</w:p>
    <w:p w14:paraId="1B2906C4" w14:textId="77777777" w:rsidR="00C2318D" w:rsidRPr="00CB6EAB" w:rsidRDefault="00C2318D" w:rsidP="00C2318D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proofErr w:type="gram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глава  администрации</w:t>
      </w:r>
      <w:proofErr w:type="gram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proofErr w:type="spellStart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Цветочненского</w:t>
      </w:r>
      <w:proofErr w:type="spellEnd"/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</w:t>
      </w:r>
    </w:p>
    <w:p w14:paraId="51B492CE" w14:textId="3A9055BC" w:rsidR="00CC75F2" w:rsidRPr="00CB6EAB" w:rsidRDefault="00CC75F2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сельского   поселения                                                             </w:t>
      </w:r>
      <w:r w:rsidR="00CB6EAB"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</w:t>
      </w:r>
      <w:r w:rsidR="00DC2763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</w:t>
      </w:r>
      <w:r w:rsidRPr="00CB6EA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</w:t>
      </w:r>
      <w:r w:rsidR="006B366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</w:t>
      </w:r>
      <w:proofErr w:type="spellStart"/>
      <w:r w:rsidR="00CB6EAB" w:rsidRPr="00CB6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М.Р.Ялало</w:t>
      </w:r>
      <w:r w:rsidR="00DC2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</w:p>
    <w:sectPr w:rsidR="00CC75F2" w:rsidRPr="00CB6EAB" w:rsidSect="00F630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29"/>
    <w:rsid w:val="00126B30"/>
    <w:rsid w:val="00205B37"/>
    <w:rsid w:val="00255E67"/>
    <w:rsid w:val="002A0B90"/>
    <w:rsid w:val="002B7051"/>
    <w:rsid w:val="002D1CEA"/>
    <w:rsid w:val="00314211"/>
    <w:rsid w:val="00346F3C"/>
    <w:rsid w:val="004749CA"/>
    <w:rsid w:val="004C395F"/>
    <w:rsid w:val="005173FC"/>
    <w:rsid w:val="00654B29"/>
    <w:rsid w:val="00665540"/>
    <w:rsid w:val="0067342C"/>
    <w:rsid w:val="00690AA7"/>
    <w:rsid w:val="006B366F"/>
    <w:rsid w:val="006B4723"/>
    <w:rsid w:val="00732650"/>
    <w:rsid w:val="00813E2E"/>
    <w:rsid w:val="008718EA"/>
    <w:rsid w:val="0089751E"/>
    <w:rsid w:val="008F034F"/>
    <w:rsid w:val="0092505C"/>
    <w:rsid w:val="00AE2222"/>
    <w:rsid w:val="00B24209"/>
    <w:rsid w:val="00B85E47"/>
    <w:rsid w:val="00C12564"/>
    <w:rsid w:val="00C2318D"/>
    <w:rsid w:val="00CB6EAB"/>
    <w:rsid w:val="00CC331E"/>
    <w:rsid w:val="00CC75F2"/>
    <w:rsid w:val="00D63E95"/>
    <w:rsid w:val="00DC2763"/>
    <w:rsid w:val="00E65857"/>
    <w:rsid w:val="00F32C25"/>
    <w:rsid w:val="00F6306E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B0E3"/>
  <w15:docId w15:val="{768802E7-51A5-48B2-96BA-C0B71024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1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Администрация Цветочное</cp:lastModifiedBy>
  <cp:revision>31</cp:revision>
  <cp:lastPrinted>2023-08-23T07:10:00Z</cp:lastPrinted>
  <dcterms:created xsi:type="dcterms:W3CDTF">2018-06-25T09:05:00Z</dcterms:created>
  <dcterms:modified xsi:type="dcterms:W3CDTF">2023-08-23T07:11:00Z</dcterms:modified>
</cp:coreProperties>
</file>