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8CC9" w14:textId="77777777" w:rsidR="00C2318D" w:rsidRPr="00FC50C7" w:rsidRDefault="00C2318D" w:rsidP="00C2318D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0C7">
        <w:rPr>
          <w:rFonts w:ascii="Baltica" w:eastAsia="Times New Roman" w:hAnsi="Baltica" w:cs="Baltica"/>
          <w:bCs/>
          <w:noProof/>
          <w:sz w:val="24"/>
          <w:szCs w:val="24"/>
          <w:lang w:eastAsia="ru-RU"/>
        </w:rPr>
        <w:drawing>
          <wp:inline distT="0" distB="0" distL="0" distR="0" wp14:anchorId="480F17EB" wp14:editId="061561F3">
            <wp:extent cx="504825" cy="570230"/>
            <wp:effectExtent l="0" t="0" r="952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02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</w:p>
    <w:p w14:paraId="344CBE75" w14:textId="77777777" w:rsidR="00C2318D" w:rsidRPr="00FC50C7" w:rsidRDefault="00C2318D" w:rsidP="00C2318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</w:pPr>
      <w:proofErr w:type="gramStart"/>
      <w:r w:rsidRPr="00FC50C7"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  <w:t>Республика  Крым</w:t>
      </w:r>
      <w:proofErr w:type="gramEnd"/>
    </w:p>
    <w:p w14:paraId="7F335442" w14:textId="77777777" w:rsidR="00C2318D" w:rsidRPr="00FC50C7" w:rsidRDefault="00C2318D" w:rsidP="00C2318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</w:pPr>
      <w:r w:rsidRPr="00FC50C7"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  <w:t xml:space="preserve">     Белогорский   район</w:t>
      </w:r>
    </w:p>
    <w:p w14:paraId="6F346C4C" w14:textId="77777777" w:rsidR="00C2318D" w:rsidRPr="00FC50C7" w:rsidRDefault="00C2318D" w:rsidP="00C2318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</w:pPr>
      <w:r w:rsidRPr="00FC50C7"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  <w:t xml:space="preserve">    </w:t>
      </w:r>
      <w:proofErr w:type="spellStart"/>
      <w:proofErr w:type="gramStart"/>
      <w:r w:rsidRPr="00FC50C7"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  <w:t>Цветочненский</w:t>
      </w:r>
      <w:proofErr w:type="spellEnd"/>
      <w:r w:rsidRPr="00FC50C7"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  <w:t xml:space="preserve">  сельский</w:t>
      </w:r>
      <w:proofErr w:type="gramEnd"/>
      <w:r w:rsidRPr="00FC50C7"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  <w:t xml:space="preserve">  совет</w:t>
      </w:r>
    </w:p>
    <w:p w14:paraId="492B976B" w14:textId="0BB32D60" w:rsidR="00C2318D" w:rsidRPr="00FC50C7" w:rsidRDefault="00C2318D" w:rsidP="00C2318D">
      <w:pPr>
        <w:autoSpaceDE w:val="0"/>
        <w:spacing w:after="0" w:line="100" w:lineRule="atLeast"/>
        <w:ind w:right="38"/>
        <w:jc w:val="center"/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</w:pPr>
      <w:r w:rsidRPr="00FC50C7"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  <w:t xml:space="preserve">     </w:t>
      </w:r>
      <w:r w:rsidR="00D65BF4" w:rsidRPr="00FC50C7"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  <w:t>40</w:t>
      </w:r>
      <w:r w:rsidRPr="00FC50C7"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  <w:t>-я</w:t>
      </w:r>
      <w:r w:rsidR="00813E2E" w:rsidRPr="00FC50C7"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  <w:t xml:space="preserve">   сессия   </w:t>
      </w:r>
      <w:proofErr w:type="gramStart"/>
      <w:r w:rsidR="00813E2E" w:rsidRPr="00FC50C7"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  <w:t>сельского  совета</w:t>
      </w:r>
      <w:proofErr w:type="gramEnd"/>
      <w:r w:rsidR="00813E2E" w:rsidRPr="00FC50C7"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  <w:t xml:space="preserve">  2</w:t>
      </w:r>
      <w:r w:rsidRPr="00FC50C7"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  <w:t>-го  созыва</w:t>
      </w:r>
    </w:p>
    <w:p w14:paraId="285CCECC" w14:textId="77777777" w:rsidR="00813E2E" w:rsidRPr="00FC50C7" w:rsidRDefault="00813E2E" w:rsidP="00C2318D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76234E" w14:textId="77777777" w:rsidR="00C2318D" w:rsidRPr="00FC50C7" w:rsidRDefault="00C2318D" w:rsidP="00F6306E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14:paraId="4E352DD8" w14:textId="77777777" w:rsidR="00255E67" w:rsidRPr="00FC50C7" w:rsidRDefault="00255E67" w:rsidP="00F6306E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-3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318"/>
        <w:gridCol w:w="2940"/>
      </w:tblGrid>
      <w:tr w:rsidR="00C2318D" w:rsidRPr="00FC50C7" w14:paraId="2312A99F" w14:textId="77777777" w:rsidTr="00CC75F2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2C8E62" w14:textId="1B6854C8" w:rsidR="00C2318D" w:rsidRPr="00FC50C7" w:rsidRDefault="008718EA" w:rsidP="00CC75F2">
            <w:pPr>
              <w:spacing w:after="0" w:line="240" w:lineRule="auto"/>
              <w:ind w:right="-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  <w:r w:rsidR="00D65BF4" w:rsidRPr="00FC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июля </w:t>
            </w:r>
            <w:r w:rsidRPr="00FC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65BF4" w:rsidRPr="00FC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505C" w:rsidRPr="00FC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D65BF4" w:rsidRPr="00FC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5F3A6A" w14:textId="570EBE30" w:rsidR="00C2318D" w:rsidRPr="00FC50C7" w:rsidRDefault="00CC75F2" w:rsidP="00CC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="00D65BF4" w:rsidRPr="00FC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r w:rsidR="00C2318D" w:rsidRPr="00FC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Цветочное</w:t>
            </w:r>
            <w:proofErr w:type="gramEnd"/>
            <w:r w:rsidR="00C2318D" w:rsidRPr="00FC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3E2E" w:rsidRPr="00FC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50D52A" w14:textId="2FD43490" w:rsidR="00C2318D" w:rsidRPr="00FC50C7" w:rsidRDefault="00CC75F2" w:rsidP="00C3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C12564" w:rsidRPr="00FC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D65BF4" w:rsidRPr="00FC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  <w:p w14:paraId="2D0E9263" w14:textId="77777777" w:rsidR="00C12564" w:rsidRPr="00FC50C7" w:rsidRDefault="00C12564" w:rsidP="00C3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1A20D4" w14:textId="1A63B453" w:rsidR="00C2318D" w:rsidRPr="00FC50C7" w:rsidRDefault="00C2318D" w:rsidP="00FC5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9727552"/>
      <w:proofErr w:type="gramStart"/>
      <w:r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>О  предоставлении</w:t>
      </w:r>
      <w:proofErr w:type="gramEnd"/>
      <w:r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ежегодного основного </w:t>
      </w:r>
      <w:r w:rsidR="00FC50C7"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>тпуска</w:t>
      </w:r>
      <w:r w:rsidR="00D65BF4"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сохранения заработной платы</w:t>
      </w:r>
      <w:r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председателю  </w:t>
      </w:r>
      <w:proofErr w:type="spellStart"/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Цветочненского</w:t>
      </w:r>
      <w:proofErr w:type="spellEnd"/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сельского  совета</w:t>
      </w:r>
      <w:r w:rsidRPr="00FC50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C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лаве администрации  </w:t>
      </w:r>
      <w:proofErr w:type="spellStart"/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Цветочненского</w:t>
      </w:r>
      <w:proofErr w:type="spellEnd"/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сельского  поселения  </w:t>
      </w:r>
      <w:proofErr w:type="spellStart"/>
      <w:r w:rsidR="00D65BF4"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М.Р.Ялалову</w:t>
      </w:r>
      <w:proofErr w:type="spellEnd"/>
    </w:p>
    <w:bookmarkEnd w:id="0"/>
    <w:p w14:paraId="17E0CCED" w14:textId="77777777" w:rsidR="00C2318D" w:rsidRPr="00FC50C7" w:rsidRDefault="00C2318D" w:rsidP="00FC50C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6226C00" w14:textId="69F87D68" w:rsidR="00C2318D" w:rsidRPr="00FC50C7" w:rsidRDefault="00C2318D" w:rsidP="00925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0C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FC50C7">
        <w:rPr>
          <w:rFonts w:ascii="Times New Roman" w:eastAsia="Calibri" w:hAnsi="Times New Roman" w:cs="Times New Roman"/>
          <w:sz w:val="24"/>
          <w:szCs w:val="24"/>
        </w:rPr>
        <w:t>Рассмотрев  заявление</w:t>
      </w:r>
      <w:proofErr w:type="gramEnd"/>
      <w:r w:rsidRPr="00FC50C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председателя  </w:t>
      </w:r>
      <w:proofErr w:type="spellStart"/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Цветочненского</w:t>
      </w:r>
      <w:proofErr w:type="spellEnd"/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сельского  совета</w:t>
      </w:r>
      <w:r w:rsidRPr="00FC50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C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главы администрации  </w:t>
      </w:r>
      <w:proofErr w:type="spellStart"/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Цветочненского</w:t>
      </w:r>
      <w:proofErr w:type="spellEnd"/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сельского  поселения  </w:t>
      </w:r>
      <w:proofErr w:type="spellStart"/>
      <w:r w:rsidR="00D65BF4"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Ялалова</w:t>
      </w:r>
      <w:proofErr w:type="spellEnd"/>
      <w:r w:rsidR="00D65BF4"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М.Р.</w:t>
      </w:r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о</w:t>
      </w:r>
      <w:r w:rsidR="00B85E47" w:rsidRPr="00FC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3E2E"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предоставлении   ему</w:t>
      </w:r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</w:t>
      </w:r>
      <w:r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ежегодного  ос</w:t>
      </w:r>
      <w:r w:rsidR="00B85E47"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новного  отпуска</w:t>
      </w:r>
      <w:r w:rsidR="00D65BF4"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сохранения заработной платы</w:t>
      </w:r>
      <w:r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соответствии с  Конституцией Российской Федерации,  статьями 115, 119, 128 Трудового кодекса Российской Федерации, Федеральным законом  от  02.03.2007 г. № 25-ФЗ «О муниципальной службе  в Российской Феде</w:t>
      </w:r>
      <w:r w:rsidR="00B85E47"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рации»  ( с изменениями ),</w:t>
      </w:r>
      <w:r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06.10.2003г. № 131-ФЗ  «Об общих принципах организации местного самоуправления в Российской Федерации»,   Федеральным конституционным законом от 21.03.2014 года № 6-ФКЗ «О принятии в Российскую Федерацию Республики Крым и образовании в составе Российской Федерации новых субъектов Республики Крым и города федерального значения Севастополя»,   Законом Республики Крым  от 21.08.2014г. № 54-ЗРК «Об основах местного самоуправления в Республике Крым»,    решением  12-й  сессии  1 созыва  </w:t>
      </w:r>
      <w:proofErr w:type="spellStart"/>
      <w:r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 совета  от 15.07.2015г. № 133 «Об утверждении  Положения о порядке предоставления  отпусков  в  органах  местного самоуправления  </w:t>
      </w:r>
      <w:proofErr w:type="spellStart"/>
      <w:r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поселения»,  Уставом  </w:t>
      </w:r>
      <w:proofErr w:type="spellStart"/>
      <w:r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 поселения,   </w:t>
      </w:r>
      <w:proofErr w:type="spellStart"/>
      <w:r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Цветочненский</w:t>
      </w:r>
      <w:proofErr w:type="spellEnd"/>
      <w:r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сельский совет </w:t>
      </w:r>
      <w:r w:rsidR="00B85E47"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Белогорского района Республики Крым</w:t>
      </w:r>
    </w:p>
    <w:p w14:paraId="119615EB" w14:textId="77777777" w:rsidR="00C2318D" w:rsidRPr="00FC50C7" w:rsidRDefault="00C2318D" w:rsidP="00C231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РЕШИЛ: </w:t>
      </w:r>
    </w:p>
    <w:p w14:paraId="45D38AA6" w14:textId="29660F50" w:rsidR="00C2318D" w:rsidRPr="00FC50C7" w:rsidRDefault="00C2318D" w:rsidP="00B85E4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Предоставить   </w:t>
      </w:r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proofErr w:type="gramStart"/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председателю  </w:t>
      </w:r>
      <w:proofErr w:type="spellStart"/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Цветочненского</w:t>
      </w:r>
      <w:proofErr w:type="spellEnd"/>
      <w:proofErr w:type="gramEnd"/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сельского  совета</w:t>
      </w:r>
      <w:r w:rsidRPr="00FC50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C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14D23" w:rsidRPr="00FC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505C"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главе </w:t>
      </w:r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администрации  </w:t>
      </w:r>
      <w:proofErr w:type="spellStart"/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Цветочненского</w:t>
      </w:r>
      <w:proofErr w:type="spellEnd"/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сельского  поселения  </w:t>
      </w:r>
      <w:proofErr w:type="spellStart"/>
      <w:r w:rsidR="00D65BF4"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Ялалову</w:t>
      </w:r>
      <w:proofErr w:type="spellEnd"/>
      <w:r w:rsidR="00D65BF4"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Махмуду </w:t>
      </w:r>
      <w:proofErr w:type="spellStart"/>
      <w:r w:rsidR="00D65BF4"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Ризвановичу</w:t>
      </w:r>
      <w:proofErr w:type="spellEnd"/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</w:t>
      </w:r>
      <w:r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 основной  отпуск</w:t>
      </w:r>
      <w:r w:rsidR="00814D23"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сохранения заработной платы</w:t>
      </w:r>
      <w:r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продолжительностью  </w:t>
      </w:r>
      <w:r w:rsidR="00FC50C7"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>1 (один)</w:t>
      </w:r>
      <w:r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календарны</w:t>
      </w:r>
      <w:r w:rsidR="00FC50C7"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</w:t>
      </w:r>
      <w:r w:rsidR="00FC50C7"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C50C7"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50C7"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>01 августа</w:t>
      </w:r>
      <w:r w:rsidR="008718EA"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FC50C7"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718EA"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7AD792" w14:textId="2B2AF573" w:rsidR="00346F3C" w:rsidRPr="00FC50C7" w:rsidRDefault="00346F3C" w:rsidP="00B85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FC50C7"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Бухгалтерии администрации </w:t>
      </w:r>
      <w:proofErr w:type="spellStart"/>
      <w:r w:rsidR="00FC50C7"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="00FC50C7"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="00FC50C7"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роизвести  </w:t>
      </w:r>
      <w:r w:rsidR="00FC50C7"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перерасчет</w:t>
      </w:r>
      <w:proofErr w:type="gramEnd"/>
      <w:r w:rsidRPr="00FC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 предоставлении   ежегодного  основного  оплачиваемого  отпуска   </w:t>
      </w:r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председателю  </w:t>
      </w:r>
      <w:proofErr w:type="spellStart"/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Цветочненского</w:t>
      </w:r>
      <w:proofErr w:type="spellEnd"/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сельского  совета</w:t>
      </w:r>
      <w:r w:rsidRPr="00FC50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C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главе  администрации  </w:t>
      </w:r>
      <w:proofErr w:type="spellStart"/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Цветочненского</w:t>
      </w:r>
      <w:proofErr w:type="spellEnd"/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сельского  поселения   </w:t>
      </w:r>
      <w:proofErr w:type="spellStart"/>
      <w:r w:rsidR="00FC50C7"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Ялалову</w:t>
      </w:r>
      <w:proofErr w:type="spellEnd"/>
      <w:r w:rsidR="00FC50C7"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М.Р</w:t>
      </w:r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</w:t>
      </w:r>
      <w:r w:rsidR="00FC50C7"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за один день</w:t>
      </w:r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14:paraId="06ACF102" w14:textId="61422778" w:rsidR="0092505C" w:rsidRPr="00FC50C7" w:rsidRDefault="0092505C" w:rsidP="00B85E47">
      <w:pPr>
        <w:spacing w:after="0" w:line="240" w:lineRule="atLeas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C50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</w:t>
      </w:r>
      <w:r w:rsidRPr="00FC50C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gramStart"/>
      <w:r w:rsidRPr="00FC50C7">
        <w:rPr>
          <w:rFonts w:ascii="Times New Roman" w:eastAsia="Times New Roman" w:hAnsi="Times New Roman" w:cs="Arial"/>
          <w:sz w:val="24"/>
          <w:szCs w:val="24"/>
          <w:lang w:eastAsia="ru-RU"/>
        </w:rPr>
        <w:t>Данное  решение</w:t>
      </w:r>
      <w:proofErr w:type="gramEnd"/>
      <w:r w:rsidRPr="00FC50C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="00FC50C7" w:rsidRPr="00FC50C7">
        <w:rPr>
          <w:rFonts w:ascii="Times New Roman" w:eastAsia="Times New Roman" w:hAnsi="Times New Roman" w:cs="Arial"/>
          <w:sz w:val="24"/>
          <w:szCs w:val="24"/>
          <w:lang w:eastAsia="ru-RU"/>
        </w:rPr>
        <w:t>вступает в силу с момента подписания</w:t>
      </w:r>
      <w:r w:rsidRPr="00FC50C7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33A67B98" w14:textId="259AB7EB" w:rsidR="0092505C" w:rsidRDefault="0092505C" w:rsidP="00B85E47">
      <w:pPr>
        <w:spacing w:after="0" w:line="240" w:lineRule="atLeas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C50C7">
        <w:rPr>
          <w:rFonts w:ascii="Times New Roman" w:eastAsia="Times New Roman" w:hAnsi="Times New Roman" w:cs="Arial"/>
          <w:sz w:val="24"/>
          <w:szCs w:val="24"/>
          <w:lang w:eastAsia="ru-RU"/>
        </w:rPr>
        <w:t>3. Контроль за выполнением настоящего решения оставляю за собой.</w:t>
      </w:r>
    </w:p>
    <w:p w14:paraId="3B8E8B16" w14:textId="667AA73A" w:rsidR="00FC50C7" w:rsidRDefault="00FC50C7" w:rsidP="00B85E47">
      <w:pPr>
        <w:spacing w:after="0" w:line="240" w:lineRule="atLeas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A6E4CEA" w14:textId="77777777" w:rsidR="00FC50C7" w:rsidRPr="00FC50C7" w:rsidRDefault="00FC50C7" w:rsidP="00B85E47">
      <w:pPr>
        <w:spacing w:after="0" w:line="240" w:lineRule="atLeas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4E053F5" w14:textId="77777777" w:rsidR="00255E67" w:rsidRPr="00FC50C7" w:rsidRDefault="00255E67" w:rsidP="00255E67">
      <w:pPr>
        <w:spacing w:after="0" w:line="24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D019A65" w14:textId="77777777" w:rsidR="00C2318D" w:rsidRPr="00FC50C7" w:rsidRDefault="00C2318D" w:rsidP="00255E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Председатель   </w:t>
      </w:r>
      <w:proofErr w:type="spellStart"/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Цветочненского</w:t>
      </w:r>
      <w:proofErr w:type="spellEnd"/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proofErr w:type="gramStart"/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сельского  совета</w:t>
      </w:r>
      <w:proofErr w:type="gramEnd"/>
      <w:r w:rsidRPr="00FC50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C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</w:p>
    <w:p w14:paraId="418CFDF7" w14:textId="77777777" w:rsidR="00C2318D" w:rsidRPr="00FC50C7" w:rsidRDefault="00C2318D" w:rsidP="00C2318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proofErr w:type="gramStart"/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глава  администрации</w:t>
      </w:r>
      <w:proofErr w:type="gramEnd"/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</w:t>
      </w:r>
      <w:proofErr w:type="spellStart"/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Цветочненского</w:t>
      </w:r>
      <w:proofErr w:type="spellEnd"/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              </w:t>
      </w:r>
    </w:p>
    <w:p w14:paraId="58F7CE83" w14:textId="1D6759E1" w:rsidR="004749CA" w:rsidRPr="00FC50C7" w:rsidRDefault="00CC75F2" w:rsidP="008F034F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FC50C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сельского   поселения                                                                           </w:t>
      </w:r>
      <w:proofErr w:type="spellStart"/>
      <w:r w:rsidR="00FC50C7" w:rsidRPr="00FC5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М.Р.Ялалов</w:t>
      </w:r>
      <w:proofErr w:type="spellEnd"/>
    </w:p>
    <w:p w14:paraId="35BA5301" w14:textId="77777777" w:rsidR="00CC75F2" w:rsidRPr="00FC50C7" w:rsidRDefault="00CC75F2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sectPr w:rsidR="00CC75F2" w:rsidRPr="00FC50C7" w:rsidSect="00F630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B29"/>
    <w:rsid w:val="00007880"/>
    <w:rsid w:val="00255E67"/>
    <w:rsid w:val="002D1CEA"/>
    <w:rsid w:val="00346F3C"/>
    <w:rsid w:val="004749CA"/>
    <w:rsid w:val="00654B29"/>
    <w:rsid w:val="00665540"/>
    <w:rsid w:val="00732650"/>
    <w:rsid w:val="00813E2E"/>
    <w:rsid w:val="00814D23"/>
    <w:rsid w:val="008718EA"/>
    <w:rsid w:val="0089751E"/>
    <w:rsid w:val="008F034F"/>
    <w:rsid w:val="0092505C"/>
    <w:rsid w:val="00AE2222"/>
    <w:rsid w:val="00B85E47"/>
    <w:rsid w:val="00C12564"/>
    <w:rsid w:val="00C2318D"/>
    <w:rsid w:val="00CC75F2"/>
    <w:rsid w:val="00D65BF4"/>
    <w:rsid w:val="00E65857"/>
    <w:rsid w:val="00F32C25"/>
    <w:rsid w:val="00F6306E"/>
    <w:rsid w:val="00FC50C7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B641"/>
  <w15:docId w15:val="{6D05B717-5E00-407F-B899-7D411E58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1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6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Администрация Цветочное</cp:lastModifiedBy>
  <cp:revision>20</cp:revision>
  <cp:lastPrinted>2019-06-10T11:23:00Z</cp:lastPrinted>
  <dcterms:created xsi:type="dcterms:W3CDTF">2018-06-25T09:05:00Z</dcterms:created>
  <dcterms:modified xsi:type="dcterms:W3CDTF">2022-07-26T08:43:00Z</dcterms:modified>
</cp:coreProperties>
</file>