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C11B" w14:textId="431F223B" w:rsidR="00AE654B" w:rsidRPr="00E63B19" w:rsidRDefault="00AE654B" w:rsidP="00AE654B">
      <w:pPr>
        <w:tabs>
          <w:tab w:val="left" w:pos="5670"/>
        </w:tabs>
        <w:rPr>
          <w:rFonts w:cs="Arial"/>
          <w:b/>
          <w:bCs/>
        </w:rPr>
      </w:pPr>
      <w:r w:rsidRPr="00E63B19">
        <w:rPr>
          <w:b/>
          <w:bCs/>
        </w:rPr>
        <w:t xml:space="preserve">                                                                              </w:t>
      </w:r>
      <w:r w:rsidRPr="00E63B19">
        <w:rPr>
          <w:rFonts w:cs="Arial"/>
          <w:b/>
          <w:bCs/>
          <w:noProof/>
        </w:rPr>
        <w:drawing>
          <wp:inline distT="0" distB="0" distL="0" distR="0" wp14:anchorId="2F5DD859" wp14:editId="3E41A5B3">
            <wp:extent cx="501015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B19">
        <w:rPr>
          <w:rFonts w:cs="Arial"/>
          <w:b/>
          <w:bCs/>
        </w:rPr>
        <w:t xml:space="preserve">                                </w:t>
      </w:r>
    </w:p>
    <w:p w14:paraId="5C83D191" w14:textId="2CCB0FB7" w:rsidR="00AE654B" w:rsidRPr="00E63B19" w:rsidRDefault="00273DC6" w:rsidP="00273DC6">
      <w:pPr>
        <w:tabs>
          <w:tab w:val="left" w:pos="5670"/>
        </w:tabs>
        <w:rPr>
          <w:rFonts w:cs="Arial"/>
          <w:b/>
          <w:bCs/>
        </w:rPr>
      </w:pPr>
      <w:r w:rsidRPr="00E63B19">
        <w:rPr>
          <w:rFonts w:cs="Arial"/>
          <w:b/>
          <w:bCs/>
        </w:rPr>
        <w:t xml:space="preserve">                                                                     </w:t>
      </w:r>
      <w:r w:rsidR="00AE654B" w:rsidRPr="00E63B19">
        <w:rPr>
          <w:rFonts w:cs="Arial"/>
          <w:b/>
          <w:bCs/>
        </w:rPr>
        <w:t>Республика   Крым</w:t>
      </w:r>
      <w:r w:rsidR="00FC14A2" w:rsidRPr="00E63B19">
        <w:rPr>
          <w:rFonts w:cs="Arial"/>
          <w:b/>
          <w:bCs/>
        </w:rPr>
        <w:t xml:space="preserve">                                   </w:t>
      </w:r>
    </w:p>
    <w:p w14:paraId="480BA0B0" w14:textId="77777777" w:rsidR="00AE654B" w:rsidRPr="00E63B19" w:rsidRDefault="00AE654B" w:rsidP="00AE654B">
      <w:pPr>
        <w:tabs>
          <w:tab w:val="left" w:pos="5670"/>
        </w:tabs>
        <w:jc w:val="center"/>
        <w:rPr>
          <w:rFonts w:cs="Arial"/>
          <w:b/>
          <w:bCs/>
        </w:rPr>
      </w:pPr>
      <w:r w:rsidRPr="00E63B19">
        <w:rPr>
          <w:rFonts w:cs="Arial"/>
          <w:b/>
          <w:bCs/>
        </w:rPr>
        <w:t>Белогорский   район</w:t>
      </w:r>
    </w:p>
    <w:p w14:paraId="01204F37" w14:textId="77777777" w:rsidR="00AE654B" w:rsidRPr="00E63B19" w:rsidRDefault="00AE654B" w:rsidP="00AE654B">
      <w:pPr>
        <w:tabs>
          <w:tab w:val="left" w:pos="5670"/>
        </w:tabs>
        <w:jc w:val="center"/>
        <w:rPr>
          <w:rFonts w:cs="Arial"/>
          <w:b/>
          <w:bCs/>
        </w:rPr>
      </w:pPr>
      <w:proofErr w:type="spellStart"/>
      <w:proofErr w:type="gramStart"/>
      <w:r w:rsidRPr="00E63B19">
        <w:rPr>
          <w:rFonts w:cs="Arial"/>
          <w:b/>
          <w:bCs/>
        </w:rPr>
        <w:t>Цветочненский</w:t>
      </w:r>
      <w:proofErr w:type="spellEnd"/>
      <w:r w:rsidRPr="00E63B19">
        <w:rPr>
          <w:rFonts w:cs="Arial"/>
          <w:b/>
          <w:bCs/>
        </w:rPr>
        <w:t xml:space="preserve">  сельский</w:t>
      </w:r>
      <w:proofErr w:type="gramEnd"/>
      <w:r w:rsidRPr="00E63B19">
        <w:rPr>
          <w:rFonts w:cs="Arial"/>
          <w:b/>
          <w:bCs/>
        </w:rPr>
        <w:t xml:space="preserve">  совет</w:t>
      </w:r>
    </w:p>
    <w:p w14:paraId="35380BB8" w14:textId="62F096D7" w:rsidR="00AE654B" w:rsidRPr="00E63B19" w:rsidRDefault="00AE654B" w:rsidP="00AE654B">
      <w:pPr>
        <w:tabs>
          <w:tab w:val="left" w:pos="5670"/>
        </w:tabs>
        <w:ind w:left="-142"/>
        <w:jc w:val="center"/>
        <w:rPr>
          <w:rFonts w:cs="Arial"/>
          <w:b/>
          <w:bCs/>
        </w:rPr>
      </w:pPr>
      <w:r w:rsidRPr="00E63B19">
        <w:rPr>
          <w:rFonts w:cs="Arial"/>
          <w:b/>
          <w:bCs/>
        </w:rPr>
        <w:t>3</w:t>
      </w:r>
      <w:r w:rsidR="00E63B19" w:rsidRPr="00E63B19">
        <w:rPr>
          <w:rFonts w:cs="Arial"/>
          <w:b/>
          <w:bCs/>
        </w:rPr>
        <w:t>6</w:t>
      </w:r>
      <w:r w:rsidRPr="00E63B19">
        <w:rPr>
          <w:rFonts w:cs="Arial"/>
          <w:b/>
          <w:bCs/>
        </w:rPr>
        <w:t xml:space="preserve">-я   </w:t>
      </w:r>
      <w:proofErr w:type="gramStart"/>
      <w:r w:rsidRPr="00E63B19">
        <w:rPr>
          <w:rFonts w:cs="Arial"/>
          <w:b/>
          <w:bCs/>
        </w:rPr>
        <w:t>сессия  сельского</w:t>
      </w:r>
      <w:proofErr w:type="gramEnd"/>
      <w:r w:rsidRPr="00E63B19">
        <w:rPr>
          <w:rFonts w:cs="Arial"/>
          <w:b/>
          <w:bCs/>
        </w:rPr>
        <w:t xml:space="preserve">  совета  2  созыва   </w:t>
      </w:r>
    </w:p>
    <w:p w14:paraId="4F8BAB33" w14:textId="1C70FA1E" w:rsidR="00AE654B" w:rsidRPr="00AE654B" w:rsidRDefault="00AE654B" w:rsidP="00AE654B">
      <w:pPr>
        <w:tabs>
          <w:tab w:val="left" w:pos="5670"/>
        </w:tabs>
        <w:ind w:left="-142"/>
        <w:jc w:val="center"/>
        <w:rPr>
          <w:rFonts w:cs="Arial"/>
        </w:rPr>
      </w:pPr>
      <w:r w:rsidRPr="00AE654B">
        <w:rPr>
          <w:rFonts w:cs="Arial"/>
        </w:rPr>
        <w:t xml:space="preserve"> </w:t>
      </w:r>
    </w:p>
    <w:p w14:paraId="3F5C8B71" w14:textId="49A50458" w:rsidR="00AE654B" w:rsidRPr="00684223" w:rsidRDefault="00AE654B" w:rsidP="00AE654B">
      <w:pPr>
        <w:tabs>
          <w:tab w:val="left" w:pos="5670"/>
        </w:tabs>
        <w:ind w:left="-142"/>
        <w:rPr>
          <w:rFonts w:cs="Arial"/>
          <w:b/>
          <w:bCs/>
        </w:rPr>
      </w:pPr>
      <w:r w:rsidRPr="00AE654B">
        <w:rPr>
          <w:rFonts w:cs="Arial"/>
        </w:rPr>
        <w:t xml:space="preserve">                                                             </w:t>
      </w:r>
      <w:r w:rsidRPr="00684223">
        <w:rPr>
          <w:rFonts w:cs="Arial"/>
        </w:rPr>
        <w:t xml:space="preserve">              </w:t>
      </w:r>
      <w:r w:rsidRPr="00AE654B">
        <w:rPr>
          <w:rFonts w:cs="Arial"/>
        </w:rPr>
        <w:t xml:space="preserve">   </w:t>
      </w:r>
      <w:r w:rsidRPr="00AE654B">
        <w:rPr>
          <w:rFonts w:cs="Arial"/>
          <w:b/>
          <w:bCs/>
        </w:rPr>
        <w:t xml:space="preserve">РЕШЕНИЕ                             </w:t>
      </w:r>
    </w:p>
    <w:p w14:paraId="228D08C5" w14:textId="77777777" w:rsidR="00AE654B" w:rsidRPr="00684223" w:rsidRDefault="00AE654B" w:rsidP="00E63B19">
      <w:pPr>
        <w:tabs>
          <w:tab w:val="left" w:pos="5670"/>
        </w:tabs>
        <w:rPr>
          <w:rFonts w:cs="Arial"/>
        </w:rPr>
      </w:pPr>
    </w:p>
    <w:p w14:paraId="3C33A28A" w14:textId="050A6661" w:rsidR="00AE654B" w:rsidRPr="00AE654B" w:rsidRDefault="00E63B19" w:rsidP="00AE654B">
      <w:pPr>
        <w:tabs>
          <w:tab w:val="left" w:pos="5670"/>
        </w:tabs>
        <w:ind w:left="-142"/>
        <w:rPr>
          <w:rFonts w:cs="Arial"/>
        </w:rPr>
      </w:pPr>
      <w:r>
        <w:rPr>
          <w:rFonts w:cs="Arial"/>
        </w:rPr>
        <w:t xml:space="preserve">23 марта </w:t>
      </w:r>
      <w:r w:rsidR="00AE654B" w:rsidRPr="00684223">
        <w:rPr>
          <w:rFonts w:cs="Arial"/>
        </w:rPr>
        <w:t xml:space="preserve">2022 года                                            </w:t>
      </w:r>
      <w:proofErr w:type="spellStart"/>
      <w:r w:rsidR="00AE654B" w:rsidRPr="00684223">
        <w:rPr>
          <w:rFonts w:cs="Arial"/>
        </w:rPr>
        <w:t>с.Цветочное</w:t>
      </w:r>
      <w:proofErr w:type="spellEnd"/>
      <w:r w:rsidR="00AE654B" w:rsidRPr="00684223">
        <w:rPr>
          <w:rFonts w:cs="Arial"/>
        </w:rPr>
        <w:t xml:space="preserve">                                               №</w:t>
      </w:r>
      <w:r w:rsidR="00AE654B" w:rsidRPr="00AE654B">
        <w:rPr>
          <w:rFonts w:cs="Arial"/>
        </w:rPr>
        <w:t xml:space="preserve"> </w:t>
      </w:r>
      <w:r>
        <w:rPr>
          <w:rFonts w:cs="Arial"/>
        </w:rPr>
        <w:t>192</w:t>
      </w:r>
      <w:r w:rsidR="00AE654B" w:rsidRPr="00AE654B">
        <w:rPr>
          <w:rFonts w:cs="Arial"/>
        </w:rPr>
        <w:t xml:space="preserve">       </w:t>
      </w:r>
    </w:p>
    <w:p w14:paraId="23EF535D" w14:textId="77777777" w:rsidR="00AE654B" w:rsidRPr="00AE654B" w:rsidRDefault="00AE654B" w:rsidP="00AE654B">
      <w:pPr>
        <w:jc w:val="center"/>
        <w:rPr>
          <w:rFonts w:cs="Arial"/>
        </w:rPr>
      </w:pPr>
    </w:p>
    <w:p w14:paraId="2A7A0B3C" w14:textId="50F095FB" w:rsidR="00B32C4F" w:rsidRPr="00684223" w:rsidRDefault="00B32C4F" w:rsidP="00B32C4F">
      <w:pPr>
        <w:contextualSpacing/>
        <w:jc w:val="center"/>
      </w:pPr>
      <w:r w:rsidRPr="00684223">
        <w:t xml:space="preserve">Об утверждении Положения о порядке выявления, учета бесхозяйного недвижимого имущества, находящегося на территории муниципального образования </w:t>
      </w:r>
      <w:proofErr w:type="spellStart"/>
      <w:r w:rsidR="00AE654B" w:rsidRPr="00684223">
        <w:t>Цветочненское</w:t>
      </w:r>
      <w:proofErr w:type="spellEnd"/>
      <w:r w:rsidR="00AE654B" w:rsidRPr="00684223">
        <w:t xml:space="preserve"> </w:t>
      </w:r>
      <w:r w:rsidRPr="00684223">
        <w:t xml:space="preserve">сельское поселение </w:t>
      </w:r>
      <w:r w:rsidR="00AE654B" w:rsidRPr="00684223">
        <w:t>Белогорского</w:t>
      </w:r>
      <w:r w:rsidRPr="00684223">
        <w:t xml:space="preserve"> района Республики Крым, и оформления его в муниципальную собственность</w:t>
      </w:r>
    </w:p>
    <w:p w14:paraId="270DD8E3" w14:textId="77777777" w:rsidR="00B32C4F" w:rsidRPr="00AE654B" w:rsidRDefault="00B32C4F" w:rsidP="00E62AAB">
      <w:pPr>
        <w:ind w:firstLine="709"/>
        <w:contextualSpacing/>
        <w:jc w:val="both"/>
      </w:pPr>
    </w:p>
    <w:p w14:paraId="59463901" w14:textId="7B063A00" w:rsidR="00B32C4F" w:rsidRPr="00AE654B" w:rsidRDefault="00632781" w:rsidP="00E62AAB">
      <w:pPr>
        <w:ind w:firstLine="709"/>
        <w:contextualSpacing/>
        <w:jc w:val="both"/>
      </w:pPr>
      <w:r w:rsidRPr="00AE654B">
        <w:t>Руководствуясь</w:t>
      </w:r>
      <w:r w:rsidR="00E62AAB" w:rsidRPr="00AE654B">
        <w:t xml:space="preserve"> </w:t>
      </w:r>
      <w:r w:rsidRPr="00AE654B">
        <w:t>Гражданским</w:t>
      </w:r>
      <w:r w:rsidR="00E62AAB" w:rsidRPr="00AE654B">
        <w:t xml:space="preserve"> </w:t>
      </w:r>
      <w:r w:rsidRPr="00AE654B">
        <w:t>кодексом</w:t>
      </w:r>
      <w:r w:rsidR="00E62AAB" w:rsidRPr="00AE654B">
        <w:t xml:space="preserve"> </w:t>
      </w:r>
      <w:r w:rsidRPr="00AE654B">
        <w:t>РФ,</w:t>
      </w:r>
      <w:r w:rsidR="00E62AAB" w:rsidRPr="00AE654B">
        <w:t xml:space="preserve"> </w:t>
      </w:r>
      <w:r w:rsidRPr="00AE654B">
        <w:t>Федеральными</w:t>
      </w:r>
      <w:r w:rsidR="00E62AAB" w:rsidRPr="00AE654B">
        <w:t xml:space="preserve"> </w:t>
      </w:r>
      <w:r w:rsidRPr="00AE654B">
        <w:t>законами</w:t>
      </w:r>
      <w:r w:rsidR="00E62AAB" w:rsidRPr="00AE654B">
        <w:t xml:space="preserve"> </w:t>
      </w:r>
      <w:r w:rsidRPr="00AE654B">
        <w:t>от</w:t>
      </w:r>
      <w:r w:rsidR="00E62AAB" w:rsidRPr="00AE654B">
        <w:t xml:space="preserve"> </w:t>
      </w:r>
      <w:r w:rsidRPr="00AE654B">
        <w:t>13.07.2015</w:t>
      </w:r>
      <w:r w:rsidR="00E62AAB" w:rsidRPr="00AE654B">
        <w:t xml:space="preserve"> </w:t>
      </w:r>
      <w:r w:rsidRPr="00AE654B">
        <w:t>№</w:t>
      </w:r>
      <w:r w:rsidR="00E62AAB" w:rsidRPr="00AE654B">
        <w:t xml:space="preserve"> </w:t>
      </w:r>
      <w:r w:rsidRPr="00AE654B">
        <w:t>218-ФЗ</w:t>
      </w:r>
      <w:r w:rsidR="00E62AAB" w:rsidRPr="00AE654B">
        <w:t xml:space="preserve"> </w:t>
      </w:r>
      <w:r w:rsidRPr="00AE654B">
        <w:t>«О</w:t>
      </w:r>
      <w:r w:rsidR="00E62AAB" w:rsidRPr="00AE654B">
        <w:t xml:space="preserve"> </w:t>
      </w:r>
      <w:r w:rsidRPr="00AE654B">
        <w:t>государственной</w:t>
      </w:r>
      <w:r w:rsidR="00E62AAB" w:rsidRPr="00AE654B">
        <w:t xml:space="preserve"> </w:t>
      </w:r>
      <w:r w:rsidRPr="00AE654B">
        <w:t>регистрации</w:t>
      </w:r>
      <w:r w:rsidR="00E62AAB" w:rsidRPr="00AE654B">
        <w:t xml:space="preserve"> </w:t>
      </w:r>
      <w:r w:rsidRPr="00AE654B">
        <w:t>недвижимости»,</w:t>
      </w:r>
      <w:r w:rsidR="00E62AAB" w:rsidRPr="00AE654B">
        <w:t xml:space="preserve"> </w:t>
      </w:r>
      <w:r w:rsidRPr="00AE654B">
        <w:t>от</w:t>
      </w:r>
      <w:r w:rsidR="00E62AAB" w:rsidRPr="00AE654B">
        <w:t xml:space="preserve"> </w:t>
      </w:r>
      <w:r w:rsidRPr="00AE654B">
        <w:t>06.10.2003</w:t>
      </w:r>
      <w:r w:rsidR="00E62AAB" w:rsidRPr="00AE654B">
        <w:t xml:space="preserve"> </w:t>
      </w:r>
      <w:r w:rsidRPr="00AE654B">
        <w:t>№</w:t>
      </w:r>
      <w:r w:rsidR="00E62AAB" w:rsidRPr="00AE654B">
        <w:t xml:space="preserve"> </w:t>
      </w:r>
      <w:r w:rsidRPr="00AE654B">
        <w:t>131-ФЗ</w:t>
      </w:r>
      <w:r w:rsidR="00E62AAB" w:rsidRPr="00AE654B">
        <w:t xml:space="preserve"> </w:t>
      </w:r>
      <w:r w:rsidRPr="00AE654B">
        <w:t>«Об</w:t>
      </w:r>
      <w:r w:rsidR="00E62AAB" w:rsidRPr="00AE654B">
        <w:t xml:space="preserve"> </w:t>
      </w:r>
      <w:r w:rsidRPr="00AE654B">
        <w:t>общих</w:t>
      </w:r>
      <w:r w:rsidR="00E62AAB" w:rsidRPr="00AE654B">
        <w:t xml:space="preserve"> </w:t>
      </w:r>
      <w:r w:rsidRPr="00AE654B">
        <w:t>принципах</w:t>
      </w:r>
      <w:r w:rsidR="00E62AAB" w:rsidRPr="00AE654B">
        <w:t xml:space="preserve"> </w:t>
      </w:r>
      <w:r w:rsidRPr="00AE654B">
        <w:t>организации</w:t>
      </w:r>
      <w:r w:rsidR="00E62AAB" w:rsidRPr="00AE654B">
        <w:t xml:space="preserve"> </w:t>
      </w:r>
      <w:r w:rsidRPr="00AE654B">
        <w:t>местного</w:t>
      </w:r>
      <w:r w:rsidR="00E62AAB" w:rsidRPr="00AE654B">
        <w:t xml:space="preserve"> </w:t>
      </w:r>
      <w:r w:rsidRPr="00AE654B">
        <w:t>самоуправления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Российской</w:t>
      </w:r>
      <w:r w:rsidR="00E62AAB" w:rsidRPr="00AE654B">
        <w:t xml:space="preserve"> </w:t>
      </w:r>
      <w:r w:rsidRPr="00AE654B">
        <w:t>Федерации»,</w:t>
      </w:r>
      <w:r w:rsidR="00E62AAB" w:rsidRPr="00AE654B">
        <w:t xml:space="preserve"> </w:t>
      </w:r>
      <w:r w:rsidRPr="00AE654B">
        <w:t>Порядком</w:t>
      </w:r>
      <w:r w:rsidR="00E62AAB" w:rsidRPr="00AE654B">
        <w:t xml:space="preserve"> </w:t>
      </w:r>
      <w:r w:rsidRPr="00AE654B">
        <w:t>принятия</w:t>
      </w:r>
      <w:r w:rsidR="00E62AAB" w:rsidRPr="00AE654B">
        <w:t xml:space="preserve"> </w:t>
      </w:r>
      <w:r w:rsidRPr="00AE654B">
        <w:t>на</w:t>
      </w:r>
      <w:r w:rsidR="00E62AAB" w:rsidRPr="00AE654B">
        <w:t xml:space="preserve"> </w:t>
      </w:r>
      <w:r w:rsidRPr="00AE654B">
        <w:t>учет</w:t>
      </w:r>
      <w:r w:rsidR="00E62AAB" w:rsidRPr="00AE654B">
        <w:t xml:space="preserve"> </w:t>
      </w:r>
      <w:r w:rsidRPr="00AE654B">
        <w:t>бесхозяйных</w:t>
      </w:r>
      <w:r w:rsidR="00E62AAB" w:rsidRPr="00AE654B">
        <w:t xml:space="preserve"> </w:t>
      </w:r>
      <w:r w:rsidRPr="00AE654B">
        <w:t>недвижимых</w:t>
      </w:r>
      <w:r w:rsidR="00E62AAB" w:rsidRPr="00AE654B">
        <w:t xml:space="preserve"> </w:t>
      </w:r>
      <w:r w:rsidRPr="00AE654B">
        <w:t>вещей,</w:t>
      </w:r>
      <w:r w:rsidR="00E62AAB" w:rsidRPr="00AE654B">
        <w:t xml:space="preserve"> </w:t>
      </w:r>
      <w:r w:rsidRPr="00AE654B">
        <w:t>утвержденным</w:t>
      </w:r>
      <w:r w:rsidR="00E62AAB" w:rsidRPr="00AE654B">
        <w:t xml:space="preserve"> </w:t>
      </w:r>
      <w:r w:rsidRPr="00AE654B">
        <w:t>Приказом</w:t>
      </w:r>
      <w:r w:rsidR="00E62AAB" w:rsidRPr="00AE654B">
        <w:t xml:space="preserve"> </w:t>
      </w:r>
      <w:r w:rsidRPr="00AE654B">
        <w:t>Минэкономразвития</w:t>
      </w:r>
      <w:r w:rsidR="00E62AAB" w:rsidRPr="00AE654B">
        <w:t xml:space="preserve"> </w:t>
      </w:r>
      <w:r w:rsidRPr="00AE654B">
        <w:t>Российской</w:t>
      </w:r>
      <w:r w:rsidR="00E62AAB" w:rsidRPr="00AE654B">
        <w:t xml:space="preserve"> </w:t>
      </w:r>
      <w:r w:rsidRPr="00AE654B">
        <w:t>Федерации</w:t>
      </w:r>
      <w:r w:rsidR="00E62AAB" w:rsidRPr="00AE654B">
        <w:t xml:space="preserve"> </w:t>
      </w:r>
      <w:r w:rsidRPr="00AE654B">
        <w:t>от</w:t>
      </w:r>
      <w:r w:rsidR="00E62AAB" w:rsidRPr="00AE654B">
        <w:t xml:space="preserve"> </w:t>
      </w:r>
      <w:r w:rsidRPr="00AE654B">
        <w:t>10.12.2015</w:t>
      </w:r>
      <w:r w:rsidR="00E62AAB" w:rsidRPr="00AE654B">
        <w:t xml:space="preserve"> </w:t>
      </w:r>
      <w:r w:rsidRPr="00AE654B">
        <w:t>№</w:t>
      </w:r>
      <w:r w:rsidR="00E62AAB" w:rsidRPr="00AE654B">
        <w:t xml:space="preserve"> </w:t>
      </w:r>
      <w:r w:rsidRPr="00AE654B">
        <w:t>931,</w:t>
      </w:r>
      <w:r w:rsidR="00E62AAB" w:rsidRPr="00AE654B">
        <w:t xml:space="preserve"> </w:t>
      </w:r>
      <w:r w:rsidRPr="00AE654B">
        <w:t>Уставом</w:t>
      </w:r>
      <w:r w:rsidR="00E62AAB" w:rsidRPr="00AE654B">
        <w:t xml:space="preserve"> </w:t>
      </w:r>
      <w:r w:rsidRPr="00AE654B">
        <w:t>муниципального</w:t>
      </w:r>
      <w:r w:rsidR="00E62AAB" w:rsidRPr="00AE654B">
        <w:t xml:space="preserve"> </w:t>
      </w:r>
      <w:r w:rsidRPr="00AE654B">
        <w:t>образования</w:t>
      </w:r>
      <w:r w:rsidR="00E62AAB" w:rsidRPr="00AE654B">
        <w:t xml:space="preserve"> </w:t>
      </w:r>
      <w:proofErr w:type="spellStart"/>
      <w:r w:rsidR="00AE654B" w:rsidRPr="00AE654B">
        <w:rPr>
          <w:bCs/>
        </w:rPr>
        <w:t>Цветочненское</w:t>
      </w:r>
      <w:proofErr w:type="spellEnd"/>
      <w:r w:rsidR="00AE654B" w:rsidRPr="00AE654B">
        <w:rPr>
          <w:bCs/>
        </w:rPr>
        <w:t xml:space="preserve"> сельское поселение Белогорского района Республики Крым</w:t>
      </w:r>
      <w:r w:rsidRPr="00AE654B">
        <w:t>,</w:t>
      </w:r>
      <w:r w:rsidR="008E0354">
        <w:t xml:space="preserve"> письмом Министерства юстиции Республики Крым «О результатах проведения мониторинга» от 22.02.2022г. №21/05/86,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целях</w:t>
      </w:r>
      <w:r w:rsidR="00E62AAB" w:rsidRPr="00AE654B">
        <w:t xml:space="preserve"> </w:t>
      </w:r>
      <w:r w:rsidRPr="00AE654B">
        <w:t>урегулирования</w:t>
      </w:r>
      <w:r w:rsidR="00E62AAB" w:rsidRPr="00AE654B">
        <w:t xml:space="preserve"> </w:t>
      </w:r>
      <w:r w:rsidRPr="00AE654B">
        <w:t>вопросов,</w:t>
      </w:r>
      <w:r w:rsidR="00E62AAB" w:rsidRPr="00AE654B">
        <w:t xml:space="preserve"> </w:t>
      </w:r>
      <w:r w:rsidRPr="00AE654B">
        <w:t>связанных</w:t>
      </w:r>
      <w:r w:rsidR="00E62AAB" w:rsidRPr="00AE654B">
        <w:t xml:space="preserve"> </w:t>
      </w:r>
      <w:r w:rsidRPr="00AE654B">
        <w:t>с</w:t>
      </w:r>
      <w:r w:rsidR="00E62AAB" w:rsidRPr="00AE654B">
        <w:t xml:space="preserve"> </w:t>
      </w:r>
      <w:r w:rsidRPr="00AE654B">
        <w:t>выявлением</w:t>
      </w:r>
      <w:r w:rsidR="00E62AAB" w:rsidRPr="00AE654B">
        <w:t xml:space="preserve"> </w:t>
      </w:r>
      <w:r w:rsidRPr="00AE654B">
        <w:t>и</w:t>
      </w:r>
      <w:r w:rsidR="00E62AAB" w:rsidRPr="00AE654B">
        <w:t xml:space="preserve"> </w:t>
      </w:r>
      <w:r w:rsidRPr="00AE654B">
        <w:t>учетом</w:t>
      </w:r>
      <w:r w:rsidR="00E62AAB" w:rsidRPr="00AE654B">
        <w:t xml:space="preserve"> </w:t>
      </w:r>
      <w:r w:rsidRPr="00AE654B">
        <w:t>бесхозяйного</w:t>
      </w:r>
      <w:r w:rsidR="00E62AAB" w:rsidRPr="00AE654B">
        <w:t xml:space="preserve"> </w:t>
      </w:r>
      <w:r w:rsidRPr="00AE654B">
        <w:t>недвижимого</w:t>
      </w:r>
      <w:r w:rsidR="00E62AAB" w:rsidRPr="00AE654B">
        <w:t xml:space="preserve"> </w:t>
      </w:r>
      <w:r w:rsidRPr="00AE654B">
        <w:t>имущества,</w:t>
      </w:r>
      <w:r w:rsidR="00E62AAB" w:rsidRPr="00AE654B">
        <w:t xml:space="preserve"> </w:t>
      </w:r>
      <w:proofErr w:type="spellStart"/>
      <w:r w:rsidR="00AE654B">
        <w:t>Цветочненский</w:t>
      </w:r>
      <w:proofErr w:type="spellEnd"/>
      <w:r w:rsidR="00AE654B">
        <w:t xml:space="preserve"> </w:t>
      </w:r>
      <w:r w:rsidR="00B32C4F" w:rsidRPr="00AE654B">
        <w:t>сельский совет</w:t>
      </w:r>
    </w:p>
    <w:p w14:paraId="7605D292" w14:textId="77777777" w:rsidR="00B32C4F" w:rsidRPr="00AE654B" w:rsidRDefault="00B32C4F" w:rsidP="00B32C4F">
      <w:pPr>
        <w:contextualSpacing/>
        <w:jc w:val="both"/>
      </w:pPr>
    </w:p>
    <w:p w14:paraId="48B55BFE" w14:textId="38EC1CFE" w:rsidR="00632781" w:rsidRPr="00E63B19" w:rsidRDefault="00B32C4F" w:rsidP="00E63B19">
      <w:pPr>
        <w:contextualSpacing/>
        <w:rPr>
          <w:b/>
        </w:rPr>
      </w:pPr>
      <w:r w:rsidRPr="00AE654B">
        <w:rPr>
          <w:b/>
        </w:rPr>
        <w:t>РЕШИЛ:</w:t>
      </w:r>
    </w:p>
    <w:p w14:paraId="7096F4D7" w14:textId="2CCB9C63" w:rsidR="00033233" w:rsidRPr="00AE654B" w:rsidRDefault="00B32C4F" w:rsidP="00B32C4F">
      <w:pPr>
        <w:ind w:firstLine="709"/>
        <w:jc w:val="both"/>
      </w:pPr>
      <w:r w:rsidRPr="00AE654B">
        <w:t xml:space="preserve">1. </w:t>
      </w:r>
      <w:r w:rsidR="00632781" w:rsidRPr="00AE654B">
        <w:t>Утвердить</w:t>
      </w:r>
      <w:r w:rsidR="00E62AAB" w:rsidRPr="00AE654B">
        <w:t xml:space="preserve"> </w:t>
      </w:r>
      <w:r w:rsidR="00632781" w:rsidRPr="00AE654B">
        <w:t>Положение</w:t>
      </w:r>
      <w:r w:rsidR="00E62AAB" w:rsidRPr="00AE654B">
        <w:t xml:space="preserve"> </w:t>
      </w:r>
      <w:r w:rsidR="00632781" w:rsidRPr="00AE654B">
        <w:t>о</w:t>
      </w:r>
      <w:r w:rsidR="00E62AAB" w:rsidRPr="00AE654B">
        <w:t xml:space="preserve"> </w:t>
      </w:r>
      <w:r w:rsidR="00632781" w:rsidRPr="00AE654B">
        <w:t>порядке</w:t>
      </w:r>
      <w:r w:rsidR="00E62AAB" w:rsidRPr="00AE654B">
        <w:t xml:space="preserve"> </w:t>
      </w:r>
      <w:r w:rsidR="00632781" w:rsidRPr="00AE654B">
        <w:t>выявления,</w:t>
      </w:r>
      <w:r w:rsidR="00E62AAB" w:rsidRPr="00AE654B">
        <w:t xml:space="preserve"> </w:t>
      </w:r>
      <w:r w:rsidR="00632781" w:rsidRPr="00AE654B">
        <w:t>учета</w:t>
      </w:r>
      <w:r w:rsidR="00E62AAB" w:rsidRPr="00AE654B">
        <w:t xml:space="preserve"> </w:t>
      </w:r>
      <w:r w:rsidR="00632781" w:rsidRPr="00AE654B">
        <w:t>бесхозяйного</w:t>
      </w:r>
      <w:r w:rsidR="00E62AAB" w:rsidRPr="00AE654B">
        <w:t xml:space="preserve"> </w:t>
      </w:r>
      <w:r w:rsidR="00632781" w:rsidRPr="00AE654B">
        <w:t>недвижимого</w:t>
      </w:r>
      <w:r w:rsidR="00E62AAB" w:rsidRPr="00AE654B">
        <w:t xml:space="preserve"> </w:t>
      </w:r>
      <w:r w:rsidR="00632781" w:rsidRPr="00AE654B">
        <w:t>имущества,</w:t>
      </w:r>
      <w:r w:rsidR="00E62AAB" w:rsidRPr="00AE654B">
        <w:t xml:space="preserve"> </w:t>
      </w:r>
      <w:r w:rsidR="00632781" w:rsidRPr="00AE654B">
        <w:t>находящегося</w:t>
      </w:r>
      <w:r w:rsidR="00E62AAB" w:rsidRPr="00AE654B">
        <w:t xml:space="preserve"> </w:t>
      </w:r>
      <w:r w:rsidR="00632781" w:rsidRPr="00AE654B">
        <w:t>на</w:t>
      </w:r>
      <w:r w:rsidR="00E62AAB" w:rsidRPr="00AE654B">
        <w:t xml:space="preserve"> </w:t>
      </w:r>
      <w:r w:rsidR="00632781" w:rsidRPr="00AE654B">
        <w:t>территории</w:t>
      </w:r>
      <w:r w:rsidR="00E62AAB" w:rsidRPr="00AE654B">
        <w:t xml:space="preserve"> </w:t>
      </w:r>
      <w:r w:rsidR="00632781" w:rsidRPr="00AE654B">
        <w:t>муниципального</w:t>
      </w:r>
      <w:r w:rsidR="00E62AAB" w:rsidRPr="00AE654B">
        <w:t xml:space="preserve"> </w:t>
      </w:r>
      <w:r w:rsidR="00632781" w:rsidRPr="00AE654B">
        <w:t>образования</w:t>
      </w:r>
      <w:r w:rsidR="00E62AAB" w:rsidRPr="00AE654B">
        <w:t xml:space="preserve"> </w:t>
      </w:r>
      <w:proofErr w:type="spellStart"/>
      <w:r w:rsidR="00AE654B" w:rsidRPr="00AE654B">
        <w:rPr>
          <w:bCs/>
        </w:rPr>
        <w:t>Цветочненское</w:t>
      </w:r>
      <w:proofErr w:type="spellEnd"/>
      <w:r w:rsidR="00AE654B" w:rsidRPr="00AE654B">
        <w:rPr>
          <w:bCs/>
        </w:rPr>
        <w:t xml:space="preserve"> сельское поселение Белогорского района Республики Крым</w:t>
      </w:r>
      <w:r w:rsidR="00632781" w:rsidRPr="00AE654B">
        <w:t>,</w:t>
      </w:r>
      <w:r w:rsidR="00E62AAB" w:rsidRPr="00AE654B">
        <w:t xml:space="preserve"> </w:t>
      </w:r>
      <w:r w:rsidR="00632781" w:rsidRPr="00AE654B">
        <w:t>и</w:t>
      </w:r>
      <w:r w:rsidR="00E62AAB" w:rsidRPr="00AE654B">
        <w:t xml:space="preserve"> </w:t>
      </w:r>
      <w:r w:rsidR="00632781" w:rsidRPr="00AE654B">
        <w:t>оформления</w:t>
      </w:r>
      <w:r w:rsidR="00E62AAB" w:rsidRPr="00AE654B">
        <w:t xml:space="preserve"> </w:t>
      </w:r>
      <w:r w:rsidR="00632781" w:rsidRPr="00AE654B">
        <w:t>его</w:t>
      </w:r>
      <w:r w:rsidR="00E62AAB" w:rsidRPr="00AE654B">
        <w:t xml:space="preserve"> </w:t>
      </w:r>
      <w:r w:rsidR="00632781" w:rsidRPr="00AE654B">
        <w:t>в</w:t>
      </w:r>
      <w:r w:rsidR="00E62AAB" w:rsidRPr="00AE654B">
        <w:t xml:space="preserve"> </w:t>
      </w:r>
      <w:r w:rsidR="00632781" w:rsidRPr="00AE654B">
        <w:t>муниципальную</w:t>
      </w:r>
      <w:r w:rsidR="00E62AAB" w:rsidRPr="00AE654B">
        <w:t xml:space="preserve"> </w:t>
      </w:r>
      <w:r w:rsidR="00632781" w:rsidRPr="00AE654B">
        <w:t>собственность</w:t>
      </w:r>
      <w:r w:rsidR="00E62AAB" w:rsidRPr="00AE654B">
        <w:t xml:space="preserve"> </w:t>
      </w:r>
      <w:r w:rsidR="00632781" w:rsidRPr="00AE654B">
        <w:t>(Приложение).</w:t>
      </w:r>
    </w:p>
    <w:p w14:paraId="45C3B9E5" w14:textId="61E6A52E" w:rsidR="00AE654B" w:rsidRDefault="00AE654B" w:rsidP="00AE654B">
      <w:pPr>
        <w:ind w:firstLine="748"/>
        <w:jc w:val="both"/>
        <w:rPr>
          <w:rFonts w:eastAsiaTheme="minorHAnsi"/>
          <w:bdr w:val="none" w:sz="0" w:space="0" w:color="auto" w:frame="1"/>
          <w:lang w:eastAsia="en-US"/>
        </w:rPr>
      </w:pPr>
      <w:r>
        <w:rPr>
          <w:color w:val="000000"/>
        </w:rPr>
        <w:t>2</w:t>
      </w:r>
      <w:r w:rsidRPr="00267070">
        <w:rPr>
          <w:color w:val="000000"/>
        </w:rPr>
        <w:t xml:space="preserve">. </w:t>
      </w:r>
      <w:r w:rsidRPr="004511C9">
        <w:rPr>
          <w:rFonts w:eastAsiaTheme="minorHAnsi"/>
          <w:bdr w:val="none" w:sz="0" w:space="0" w:color="auto" w:frame="1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 w:rsidRPr="004511C9">
        <w:rPr>
          <w:rFonts w:eastAsiaTheme="minorHAnsi"/>
          <w:bdr w:val="none" w:sz="0" w:space="0" w:color="auto" w:frame="1"/>
          <w:lang w:eastAsia="en-US"/>
        </w:rPr>
        <w:t>Цветочненского</w:t>
      </w:r>
      <w:proofErr w:type="spellEnd"/>
      <w:r w:rsidRPr="004511C9">
        <w:rPr>
          <w:rFonts w:eastAsiaTheme="minorHAnsi"/>
          <w:bdr w:val="none" w:sz="0" w:space="0" w:color="auto" w:frame="1"/>
          <w:lang w:eastAsia="en-US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4511C9">
        <w:rPr>
          <w:rFonts w:eastAsiaTheme="minorHAnsi"/>
          <w:bdr w:val="none" w:sz="0" w:space="0" w:color="auto" w:frame="1"/>
          <w:lang w:eastAsia="en-US"/>
        </w:rPr>
        <w:t>Цветочненское</w:t>
      </w:r>
      <w:proofErr w:type="spellEnd"/>
      <w:r w:rsidRPr="004511C9">
        <w:rPr>
          <w:rFonts w:eastAsiaTheme="minorHAnsi"/>
          <w:bdr w:val="none" w:sz="0" w:space="0" w:color="auto" w:frame="1"/>
          <w:lang w:eastAsia="en-US"/>
        </w:rPr>
        <w:t xml:space="preserve"> сельское поселение» и вступает в силу с момента обнародования.</w:t>
      </w:r>
    </w:p>
    <w:p w14:paraId="2A97112E" w14:textId="77777777" w:rsidR="00AE654B" w:rsidRPr="00AE654B" w:rsidRDefault="00AE654B" w:rsidP="00AE654B">
      <w:pPr>
        <w:ind w:firstLine="708"/>
        <w:contextualSpacing/>
        <w:jc w:val="both"/>
      </w:pPr>
      <w:r w:rsidRPr="00AE654B">
        <w:t>3. Настоящие решение вступает в силу со дня его обнародования.</w:t>
      </w:r>
    </w:p>
    <w:p w14:paraId="007AE449" w14:textId="77777777" w:rsidR="00AE654B" w:rsidRPr="00AE654B" w:rsidRDefault="00AE654B" w:rsidP="00AE654B">
      <w:pPr>
        <w:ind w:firstLine="708"/>
        <w:contextualSpacing/>
        <w:jc w:val="both"/>
      </w:pPr>
      <w:r w:rsidRPr="00AE654B">
        <w:t>4. Контроль за исполнением настоящего решения оставляю за собой.</w:t>
      </w:r>
    </w:p>
    <w:p w14:paraId="05947E71" w14:textId="77777777" w:rsidR="00AE654B" w:rsidRPr="00AE654B" w:rsidRDefault="00AE654B" w:rsidP="00AE654B">
      <w:pPr>
        <w:contextualSpacing/>
        <w:jc w:val="both"/>
      </w:pPr>
    </w:p>
    <w:p w14:paraId="00BF6342" w14:textId="77777777" w:rsidR="00AE654B" w:rsidRDefault="00AE654B" w:rsidP="00AE654B">
      <w:pPr>
        <w:ind w:firstLine="748"/>
        <w:jc w:val="both"/>
        <w:rPr>
          <w:rFonts w:eastAsiaTheme="minorHAnsi"/>
          <w:bdr w:val="none" w:sz="0" w:space="0" w:color="auto" w:frame="1"/>
          <w:lang w:eastAsia="en-US"/>
        </w:rPr>
      </w:pPr>
    </w:p>
    <w:p w14:paraId="494F7F04" w14:textId="77777777" w:rsidR="00AE654B" w:rsidRDefault="00AE654B" w:rsidP="00AE654B">
      <w:pPr>
        <w:ind w:firstLine="748"/>
        <w:jc w:val="both"/>
        <w:rPr>
          <w:rFonts w:eastAsia="SimSun"/>
          <w:color w:val="00000A"/>
          <w:kern w:val="1"/>
          <w:lang w:eastAsia="ar-SA"/>
        </w:rPr>
      </w:pPr>
    </w:p>
    <w:p w14:paraId="09C8A475" w14:textId="77777777" w:rsidR="00AE654B" w:rsidRDefault="00AE654B" w:rsidP="00AE654B">
      <w:pPr>
        <w:widowControl w:val="0"/>
        <w:suppressAutoHyphens/>
        <w:spacing w:line="100" w:lineRule="atLeast"/>
        <w:rPr>
          <w:rFonts w:cs="Arial"/>
        </w:rPr>
      </w:pPr>
      <w:r w:rsidRPr="00267070">
        <w:rPr>
          <w:rFonts w:eastAsia="SimSun"/>
          <w:color w:val="00000A"/>
          <w:kern w:val="1"/>
          <w:lang w:eastAsia="ar-SA"/>
        </w:rPr>
        <w:t xml:space="preserve">Председатель </w:t>
      </w:r>
      <w:proofErr w:type="spellStart"/>
      <w:r w:rsidRPr="00267070">
        <w:rPr>
          <w:rFonts w:eastAsia="SimSun"/>
          <w:color w:val="00000A"/>
          <w:kern w:val="1"/>
          <w:lang w:eastAsia="ar-SA"/>
        </w:rPr>
        <w:t>Цветочненского</w:t>
      </w:r>
      <w:proofErr w:type="spellEnd"/>
      <w:r>
        <w:rPr>
          <w:rFonts w:eastAsia="SimSun"/>
          <w:color w:val="00000A"/>
          <w:kern w:val="1"/>
          <w:lang w:eastAsia="ar-SA"/>
        </w:rPr>
        <w:t xml:space="preserve"> </w:t>
      </w:r>
      <w:r w:rsidRPr="00267070">
        <w:rPr>
          <w:rFonts w:cs="Arial"/>
        </w:rPr>
        <w:t xml:space="preserve">сельского совета </w:t>
      </w:r>
      <w:r>
        <w:rPr>
          <w:rFonts w:cs="Arial"/>
        </w:rPr>
        <w:t>–</w:t>
      </w:r>
      <w:r w:rsidRPr="00267070">
        <w:rPr>
          <w:rFonts w:cs="Arial"/>
        </w:rPr>
        <w:t xml:space="preserve"> </w:t>
      </w:r>
    </w:p>
    <w:p w14:paraId="7159DFF0" w14:textId="4F630869" w:rsidR="00AE654B" w:rsidRPr="00267070" w:rsidRDefault="00AE654B" w:rsidP="00AE654B">
      <w:pPr>
        <w:widowControl w:val="0"/>
        <w:suppressAutoHyphens/>
        <w:spacing w:line="100" w:lineRule="atLeast"/>
        <w:rPr>
          <w:rFonts w:cs="Arial"/>
        </w:rPr>
      </w:pPr>
      <w:proofErr w:type="gramStart"/>
      <w:r w:rsidRPr="00267070">
        <w:rPr>
          <w:rFonts w:cs="Arial"/>
        </w:rPr>
        <w:t>глава  администрации</w:t>
      </w:r>
      <w:proofErr w:type="gramEnd"/>
      <w:r>
        <w:rPr>
          <w:rFonts w:cs="Arial"/>
        </w:rPr>
        <w:t xml:space="preserve"> </w:t>
      </w:r>
      <w:proofErr w:type="spellStart"/>
      <w:r w:rsidRPr="00267070">
        <w:rPr>
          <w:rFonts w:cs="Arial"/>
        </w:rPr>
        <w:t>Цве</w:t>
      </w:r>
      <w:r>
        <w:rPr>
          <w:rFonts w:cs="Arial"/>
        </w:rPr>
        <w:t>точненского</w:t>
      </w:r>
      <w:proofErr w:type="spellEnd"/>
      <w:r>
        <w:rPr>
          <w:rFonts w:cs="Arial"/>
        </w:rPr>
        <w:t xml:space="preserve"> сельского поселения                                  М.Р. </w:t>
      </w:r>
      <w:proofErr w:type="spellStart"/>
      <w:r>
        <w:rPr>
          <w:rFonts w:cs="Arial"/>
        </w:rPr>
        <w:t>Ялалов</w:t>
      </w:r>
      <w:proofErr w:type="spellEnd"/>
    </w:p>
    <w:p w14:paraId="1FF0E650" w14:textId="77777777" w:rsidR="00AE654B" w:rsidRDefault="00AE654B" w:rsidP="00AE654B">
      <w:pPr>
        <w:rPr>
          <w:color w:val="000000"/>
        </w:rPr>
      </w:pPr>
    </w:p>
    <w:p w14:paraId="0B4F4B77" w14:textId="77777777" w:rsidR="00B32C4F" w:rsidRPr="00AE654B" w:rsidRDefault="00B32C4F" w:rsidP="00B32C4F">
      <w:pPr>
        <w:contextualSpacing/>
        <w:jc w:val="both"/>
      </w:pPr>
    </w:p>
    <w:p w14:paraId="7C0EDA83" w14:textId="77777777" w:rsidR="00B32C4F" w:rsidRPr="00AE654B" w:rsidRDefault="00B32C4F" w:rsidP="00B32C4F">
      <w:pPr>
        <w:contextualSpacing/>
        <w:jc w:val="both"/>
      </w:pPr>
    </w:p>
    <w:p w14:paraId="1CD798A9" w14:textId="55211403" w:rsidR="00AE654B" w:rsidRDefault="00AE654B" w:rsidP="00B32C4F">
      <w:pPr>
        <w:ind w:left="5664"/>
        <w:contextualSpacing/>
        <w:jc w:val="both"/>
        <w:rPr>
          <w:b/>
        </w:rPr>
      </w:pPr>
    </w:p>
    <w:p w14:paraId="7109ABD3" w14:textId="1B11BDB5" w:rsidR="00E63B19" w:rsidRDefault="00E63B19" w:rsidP="00B32C4F">
      <w:pPr>
        <w:ind w:left="5664"/>
        <w:contextualSpacing/>
        <w:jc w:val="both"/>
        <w:rPr>
          <w:b/>
        </w:rPr>
      </w:pPr>
    </w:p>
    <w:p w14:paraId="12A78C91" w14:textId="77777777" w:rsidR="00E63B19" w:rsidRDefault="00E63B19" w:rsidP="00B32C4F">
      <w:pPr>
        <w:ind w:left="5664"/>
        <w:contextualSpacing/>
        <w:jc w:val="both"/>
        <w:rPr>
          <w:b/>
        </w:rPr>
      </w:pPr>
    </w:p>
    <w:p w14:paraId="57800A3D" w14:textId="77777777" w:rsidR="00AE654B" w:rsidRDefault="00AE654B" w:rsidP="00B32C4F">
      <w:pPr>
        <w:ind w:left="5664"/>
        <w:contextualSpacing/>
        <w:jc w:val="both"/>
        <w:rPr>
          <w:b/>
        </w:rPr>
      </w:pPr>
    </w:p>
    <w:p w14:paraId="4F0C38DC" w14:textId="16084D09" w:rsidR="00B32C4F" w:rsidRPr="00E63B19" w:rsidRDefault="00B32C4F" w:rsidP="00B32C4F">
      <w:pPr>
        <w:ind w:left="5664"/>
        <w:contextualSpacing/>
        <w:jc w:val="both"/>
        <w:rPr>
          <w:bCs/>
        </w:rPr>
      </w:pPr>
      <w:r w:rsidRPr="00E63B19">
        <w:rPr>
          <w:bCs/>
        </w:rPr>
        <w:lastRenderedPageBreak/>
        <w:t>Приложение</w:t>
      </w:r>
    </w:p>
    <w:p w14:paraId="22EE24AB" w14:textId="54E7FE5A" w:rsidR="00B32C4F" w:rsidRPr="00AE654B" w:rsidRDefault="00B32C4F" w:rsidP="00B32C4F">
      <w:pPr>
        <w:ind w:left="5664"/>
        <w:contextualSpacing/>
        <w:jc w:val="both"/>
      </w:pPr>
      <w:r w:rsidRPr="00AE654B">
        <w:t xml:space="preserve">к </w:t>
      </w:r>
      <w:r w:rsidR="00AE654B">
        <w:t>р</w:t>
      </w:r>
      <w:r w:rsidRPr="00AE654B">
        <w:t xml:space="preserve">ешению </w:t>
      </w:r>
      <w:proofErr w:type="spellStart"/>
      <w:r w:rsidR="00AE654B">
        <w:t>Цветочненского</w:t>
      </w:r>
      <w:proofErr w:type="spellEnd"/>
    </w:p>
    <w:p w14:paraId="2501784F" w14:textId="20CB1D75" w:rsidR="00B32C4F" w:rsidRPr="00AE654B" w:rsidRDefault="00B32C4F" w:rsidP="00B32C4F">
      <w:pPr>
        <w:ind w:left="5664"/>
        <w:contextualSpacing/>
        <w:jc w:val="both"/>
      </w:pPr>
      <w:r w:rsidRPr="00AE654B">
        <w:t xml:space="preserve">сельского совета </w:t>
      </w:r>
      <w:r w:rsidR="00AE654B">
        <w:t xml:space="preserve">Белогорского района </w:t>
      </w:r>
      <w:r w:rsidRPr="00AE654B">
        <w:t>Республики Крым</w:t>
      </w:r>
    </w:p>
    <w:p w14:paraId="44712D6A" w14:textId="492CDFA8" w:rsidR="003D229E" w:rsidRPr="00AE654B" w:rsidRDefault="00B32C4F" w:rsidP="00B32C4F">
      <w:pPr>
        <w:widowControl w:val="0"/>
        <w:autoSpaceDE w:val="0"/>
        <w:autoSpaceDN w:val="0"/>
        <w:adjustRightInd w:val="0"/>
        <w:ind w:left="5664"/>
        <w:contextualSpacing/>
        <w:jc w:val="both"/>
      </w:pPr>
      <w:r w:rsidRPr="00AE654B">
        <w:t xml:space="preserve">от </w:t>
      </w:r>
      <w:r w:rsidR="00E63B19">
        <w:t>23.03.</w:t>
      </w:r>
      <w:r w:rsidRPr="00AE654B">
        <w:t>2022г.</w:t>
      </w:r>
      <w:r w:rsidR="00E63B19" w:rsidRPr="00E63B19">
        <w:t xml:space="preserve"> </w:t>
      </w:r>
      <w:r w:rsidR="00E63B19" w:rsidRPr="00AE654B">
        <w:t>№</w:t>
      </w:r>
      <w:r w:rsidR="00E63B19">
        <w:t>192</w:t>
      </w:r>
    </w:p>
    <w:p w14:paraId="44E8169F" w14:textId="77777777" w:rsidR="003D229E" w:rsidRPr="00AE654B" w:rsidRDefault="003D229E" w:rsidP="00E62AA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</w:pPr>
    </w:p>
    <w:p w14:paraId="16B8A6CF" w14:textId="77777777" w:rsidR="00700C82" w:rsidRPr="00AE654B" w:rsidRDefault="00700C82" w:rsidP="00E62AA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</w:pPr>
    </w:p>
    <w:p w14:paraId="44E40CE5" w14:textId="77777777" w:rsidR="00632781" w:rsidRPr="00AE654B" w:rsidRDefault="00632781" w:rsidP="00E62AAB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4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BCF81C8" w14:textId="084FB5BF" w:rsidR="00632781" w:rsidRPr="00AE654B" w:rsidRDefault="00632781" w:rsidP="00B32C4F">
      <w:pPr>
        <w:contextualSpacing/>
        <w:jc w:val="center"/>
        <w:rPr>
          <w:b/>
        </w:rPr>
      </w:pPr>
      <w:r w:rsidRPr="00AE654B">
        <w:rPr>
          <w:b/>
        </w:rPr>
        <w:t>о</w:t>
      </w:r>
      <w:r w:rsidR="00E62AAB" w:rsidRPr="00AE654B">
        <w:rPr>
          <w:b/>
        </w:rPr>
        <w:t xml:space="preserve"> </w:t>
      </w:r>
      <w:r w:rsidRPr="00AE654B">
        <w:rPr>
          <w:b/>
        </w:rPr>
        <w:t>порядке</w:t>
      </w:r>
      <w:r w:rsidR="00E62AAB" w:rsidRPr="00AE654B">
        <w:rPr>
          <w:b/>
        </w:rPr>
        <w:t xml:space="preserve"> </w:t>
      </w:r>
      <w:r w:rsidRPr="00AE654B">
        <w:rPr>
          <w:b/>
        </w:rPr>
        <w:t>выявления,</w:t>
      </w:r>
      <w:r w:rsidR="00E62AAB" w:rsidRPr="00AE654B">
        <w:rPr>
          <w:b/>
        </w:rPr>
        <w:t xml:space="preserve"> </w:t>
      </w:r>
      <w:r w:rsidRPr="00AE654B">
        <w:rPr>
          <w:b/>
        </w:rPr>
        <w:t>учета</w:t>
      </w:r>
      <w:r w:rsidR="00E62AAB" w:rsidRPr="00AE654B">
        <w:rPr>
          <w:b/>
        </w:rPr>
        <w:t xml:space="preserve"> </w:t>
      </w:r>
      <w:r w:rsidRPr="00AE654B">
        <w:rPr>
          <w:b/>
        </w:rPr>
        <w:t>бесхозяйного</w:t>
      </w:r>
      <w:r w:rsidR="00E62AAB" w:rsidRPr="00AE654B">
        <w:rPr>
          <w:b/>
        </w:rPr>
        <w:t xml:space="preserve"> </w:t>
      </w:r>
      <w:r w:rsidRPr="00AE654B">
        <w:rPr>
          <w:b/>
        </w:rPr>
        <w:t>недвижимого</w:t>
      </w:r>
      <w:r w:rsidR="00E62AAB" w:rsidRPr="00AE654B">
        <w:rPr>
          <w:b/>
        </w:rPr>
        <w:t xml:space="preserve"> </w:t>
      </w:r>
      <w:r w:rsidRPr="00AE654B">
        <w:rPr>
          <w:b/>
        </w:rPr>
        <w:t>имущества,</w:t>
      </w:r>
      <w:r w:rsidR="00E62AAB" w:rsidRPr="00AE654B">
        <w:rPr>
          <w:b/>
        </w:rPr>
        <w:t xml:space="preserve"> </w:t>
      </w:r>
      <w:r w:rsidRPr="00AE654B">
        <w:rPr>
          <w:b/>
        </w:rPr>
        <w:t>находящегося</w:t>
      </w:r>
      <w:r w:rsidR="00E62AAB" w:rsidRPr="00AE654B">
        <w:rPr>
          <w:b/>
        </w:rPr>
        <w:t xml:space="preserve"> </w:t>
      </w:r>
      <w:r w:rsidRPr="00AE654B">
        <w:rPr>
          <w:b/>
        </w:rPr>
        <w:t>на</w:t>
      </w:r>
      <w:r w:rsidR="00E62AAB" w:rsidRPr="00AE654B">
        <w:rPr>
          <w:b/>
        </w:rPr>
        <w:t xml:space="preserve"> </w:t>
      </w:r>
      <w:r w:rsidRPr="00AE654B">
        <w:rPr>
          <w:b/>
        </w:rPr>
        <w:t>территории</w:t>
      </w:r>
      <w:r w:rsidR="00E62AAB" w:rsidRPr="00AE654B">
        <w:rPr>
          <w:b/>
        </w:rPr>
        <w:t xml:space="preserve"> </w:t>
      </w:r>
      <w:r w:rsidRPr="00AE654B">
        <w:rPr>
          <w:b/>
        </w:rPr>
        <w:t>муниципального</w:t>
      </w:r>
      <w:r w:rsidR="00E62AAB" w:rsidRPr="00AE654B">
        <w:rPr>
          <w:b/>
        </w:rPr>
        <w:t xml:space="preserve"> </w:t>
      </w:r>
      <w:r w:rsidRPr="00AE654B">
        <w:rPr>
          <w:b/>
        </w:rPr>
        <w:t>образования</w:t>
      </w:r>
      <w:r w:rsidR="00E62AAB" w:rsidRPr="00AE654B">
        <w:rPr>
          <w:b/>
        </w:rPr>
        <w:t xml:space="preserve"> </w:t>
      </w:r>
      <w:proofErr w:type="spellStart"/>
      <w:r w:rsidR="00AE654B">
        <w:rPr>
          <w:b/>
        </w:rPr>
        <w:t>Цветочненское</w:t>
      </w:r>
      <w:proofErr w:type="spellEnd"/>
      <w:r w:rsidR="00AE654B">
        <w:rPr>
          <w:b/>
        </w:rPr>
        <w:t xml:space="preserve"> </w:t>
      </w:r>
      <w:r w:rsidR="00AE654B" w:rsidRPr="00AE654B">
        <w:rPr>
          <w:b/>
        </w:rPr>
        <w:t xml:space="preserve">сельское поселение </w:t>
      </w:r>
      <w:r w:rsidR="00AE654B">
        <w:rPr>
          <w:b/>
        </w:rPr>
        <w:t>Белогорского</w:t>
      </w:r>
      <w:r w:rsidR="00AE654B" w:rsidRPr="00AE654B">
        <w:rPr>
          <w:b/>
        </w:rPr>
        <w:t xml:space="preserve"> района Республики Крым</w:t>
      </w:r>
      <w:r w:rsidR="00033FC0" w:rsidRPr="00AE654B">
        <w:rPr>
          <w:b/>
        </w:rPr>
        <w:t>,</w:t>
      </w:r>
      <w:r w:rsidR="00E62AAB" w:rsidRPr="00AE654B">
        <w:rPr>
          <w:b/>
        </w:rPr>
        <w:t xml:space="preserve"> </w:t>
      </w:r>
      <w:r w:rsidRPr="00AE654B">
        <w:rPr>
          <w:b/>
        </w:rPr>
        <w:t>и</w:t>
      </w:r>
      <w:r w:rsidR="00E62AAB" w:rsidRPr="00AE654B">
        <w:rPr>
          <w:b/>
        </w:rPr>
        <w:t xml:space="preserve"> </w:t>
      </w:r>
      <w:r w:rsidRPr="00AE654B">
        <w:rPr>
          <w:b/>
        </w:rPr>
        <w:t>оформления</w:t>
      </w:r>
      <w:r w:rsidR="00E62AAB" w:rsidRPr="00AE654B">
        <w:rPr>
          <w:b/>
        </w:rPr>
        <w:t xml:space="preserve"> </w:t>
      </w:r>
      <w:r w:rsidRPr="00AE654B">
        <w:rPr>
          <w:b/>
        </w:rPr>
        <w:t>его</w:t>
      </w:r>
      <w:r w:rsidR="00E62AAB" w:rsidRPr="00AE654B">
        <w:rPr>
          <w:b/>
        </w:rPr>
        <w:t xml:space="preserve"> </w:t>
      </w:r>
      <w:r w:rsidRPr="00AE654B">
        <w:rPr>
          <w:b/>
        </w:rPr>
        <w:t>в</w:t>
      </w:r>
      <w:r w:rsidR="00E62AAB" w:rsidRPr="00AE654B">
        <w:rPr>
          <w:b/>
        </w:rPr>
        <w:t xml:space="preserve"> </w:t>
      </w:r>
      <w:r w:rsidRPr="00AE654B">
        <w:rPr>
          <w:b/>
        </w:rPr>
        <w:t>муниципальную</w:t>
      </w:r>
      <w:r w:rsidR="00E62AAB" w:rsidRPr="00AE654B">
        <w:rPr>
          <w:b/>
        </w:rPr>
        <w:t xml:space="preserve"> </w:t>
      </w:r>
      <w:r w:rsidRPr="00AE654B">
        <w:rPr>
          <w:b/>
        </w:rPr>
        <w:t>собственность</w:t>
      </w:r>
    </w:p>
    <w:p w14:paraId="62B2D8A1" w14:textId="77777777" w:rsidR="00632781" w:rsidRPr="00AE654B" w:rsidRDefault="00632781" w:rsidP="00E62AAB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D85D0" w14:textId="77777777" w:rsidR="00B32C4F" w:rsidRPr="00AE654B" w:rsidRDefault="00B32C4F" w:rsidP="00E62AAB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33091" w14:textId="77777777" w:rsidR="00632781" w:rsidRPr="00AE654B" w:rsidRDefault="00632781" w:rsidP="00E62AAB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4B">
        <w:rPr>
          <w:rFonts w:ascii="Times New Roman" w:hAnsi="Times New Roman" w:cs="Times New Roman"/>
          <w:b/>
          <w:sz w:val="24"/>
          <w:szCs w:val="24"/>
        </w:rPr>
        <w:t>1.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Общие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091AE068" w14:textId="77777777" w:rsidR="00B32C4F" w:rsidRPr="00AE654B" w:rsidRDefault="00B32C4F" w:rsidP="00E62AAB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FA2F6" w14:textId="04AA0170" w:rsidR="00632781" w:rsidRPr="00AE654B" w:rsidRDefault="00632781" w:rsidP="00E62AAB">
      <w:pPr>
        <w:ind w:firstLine="709"/>
        <w:contextualSpacing/>
        <w:jc w:val="both"/>
      </w:pPr>
      <w:r w:rsidRPr="00AE654B">
        <w:t>1.1.</w:t>
      </w:r>
      <w:r w:rsidR="00E62AAB" w:rsidRPr="00AE654B">
        <w:t xml:space="preserve"> </w:t>
      </w:r>
      <w:r w:rsidRPr="00AE654B">
        <w:t>Настоящее</w:t>
      </w:r>
      <w:r w:rsidR="00E62AAB" w:rsidRPr="00AE654B">
        <w:t xml:space="preserve"> </w:t>
      </w:r>
      <w:r w:rsidRPr="00AE654B">
        <w:t>Положение</w:t>
      </w:r>
      <w:r w:rsidR="00E62AAB" w:rsidRPr="00AE654B">
        <w:t xml:space="preserve"> </w:t>
      </w:r>
      <w:r w:rsidRPr="00AE654B">
        <w:t>регулирует</w:t>
      </w:r>
      <w:r w:rsidR="00E62AAB" w:rsidRPr="00AE654B">
        <w:t xml:space="preserve"> </w:t>
      </w:r>
      <w:r w:rsidRPr="00AE654B">
        <w:t>порядок</w:t>
      </w:r>
      <w:r w:rsidR="00E62AAB" w:rsidRPr="00AE654B">
        <w:t xml:space="preserve"> </w:t>
      </w:r>
      <w:r w:rsidRPr="00AE654B">
        <w:t>выявления</w:t>
      </w:r>
      <w:r w:rsidR="00E62AAB" w:rsidRPr="00AE654B">
        <w:t xml:space="preserve"> </w:t>
      </w:r>
      <w:r w:rsidRPr="00AE654B">
        <w:t>бесхозяйного</w:t>
      </w:r>
      <w:r w:rsidR="00E62AAB" w:rsidRPr="00AE654B">
        <w:t xml:space="preserve"> </w:t>
      </w:r>
      <w:r w:rsidRPr="00AE654B">
        <w:t>недвижимого</w:t>
      </w:r>
      <w:r w:rsidR="00E62AAB" w:rsidRPr="00AE654B">
        <w:t xml:space="preserve"> </w:t>
      </w:r>
      <w:r w:rsidRPr="00AE654B">
        <w:t>имущества</w:t>
      </w:r>
      <w:r w:rsidR="00E62AAB" w:rsidRPr="00AE654B">
        <w:t xml:space="preserve"> </w:t>
      </w:r>
      <w:r w:rsidRPr="00AE654B">
        <w:t>на</w:t>
      </w:r>
      <w:r w:rsidR="00E62AAB" w:rsidRPr="00AE654B">
        <w:t xml:space="preserve"> </w:t>
      </w:r>
      <w:r w:rsidRPr="00AE654B">
        <w:t>территории</w:t>
      </w:r>
      <w:r w:rsidR="00E62AAB" w:rsidRPr="00AE654B">
        <w:t xml:space="preserve"> </w:t>
      </w:r>
      <w:r w:rsidRPr="00AE654B">
        <w:t>муниципального</w:t>
      </w:r>
      <w:r w:rsidR="00E62AAB" w:rsidRPr="00AE654B">
        <w:t xml:space="preserve"> </w:t>
      </w:r>
      <w:r w:rsidRPr="00AE654B">
        <w:t>образования</w:t>
      </w:r>
      <w:r w:rsidR="00E62AAB" w:rsidRPr="00AE654B">
        <w:t xml:space="preserve"> </w:t>
      </w:r>
      <w:proofErr w:type="spellStart"/>
      <w:r w:rsidR="00AE654B" w:rsidRPr="00AE654B">
        <w:rPr>
          <w:bCs/>
        </w:rPr>
        <w:t>Цветочненское</w:t>
      </w:r>
      <w:proofErr w:type="spellEnd"/>
      <w:r w:rsidR="00AE654B" w:rsidRPr="00AE654B">
        <w:rPr>
          <w:bCs/>
        </w:rPr>
        <w:t xml:space="preserve"> сельское поселение Белогорского района Республики Крым</w:t>
      </w:r>
      <w:r w:rsidRPr="00AE654B">
        <w:rPr>
          <w:bCs/>
        </w:rPr>
        <w:t>,</w:t>
      </w:r>
      <w:r w:rsidR="00E62AAB" w:rsidRPr="00AE654B">
        <w:t xml:space="preserve"> </w:t>
      </w:r>
      <w:r w:rsidRPr="00AE654B">
        <w:t>постановку</w:t>
      </w:r>
      <w:r w:rsidR="00E62AAB" w:rsidRPr="00AE654B">
        <w:t xml:space="preserve"> </w:t>
      </w:r>
      <w:r w:rsidRPr="00AE654B">
        <w:t>его</w:t>
      </w:r>
      <w:r w:rsidR="00E62AAB" w:rsidRPr="00AE654B">
        <w:t xml:space="preserve"> </w:t>
      </w:r>
      <w:r w:rsidRPr="00AE654B">
        <w:t>на</w:t>
      </w:r>
      <w:r w:rsidR="00E62AAB" w:rsidRPr="00AE654B">
        <w:t xml:space="preserve"> </w:t>
      </w:r>
      <w:r w:rsidRPr="00AE654B">
        <w:t>учет</w:t>
      </w:r>
      <w:r w:rsidR="00E62AAB" w:rsidRPr="00AE654B">
        <w:t xml:space="preserve"> </w:t>
      </w:r>
      <w:r w:rsidRPr="00AE654B">
        <w:t>и</w:t>
      </w:r>
      <w:r w:rsidR="00E62AAB" w:rsidRPr="00AE654B">
        <w:t xml:space="preserve"> </w:t>
      </w:r>
      <w:r w:rsidRPr="00AE654B">
        <w:t>принятие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муниципальную</w:t>
      </w:r>
      <w:r w:rsidR="00E62AAB" w:rsidRPr="00AE654B">
        <w:t xml:space="preserve"> </w:t>
      </w:r>
      <w:r w:rsidRPr="00AE654B">
        <w:t>собственность.</w:t>
      </w:r>
    </w:p>
    <w:p w14:paraId="43BBA583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1.2.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Настоящее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Положение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которые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имеют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собственника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или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собственник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которых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неизвестен,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либо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которые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собственник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отказался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порядке,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предусмотренном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ст.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225,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236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Гражданского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кодекса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Российской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Федерации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(далее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–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ГК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РФ).</w:t>
      </w:r>
    </w:p>
    <w:p w14:paraId="10C96CE2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1.3.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Основными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целями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задачами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выявления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учета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бесхозяйных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объектов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оформления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них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являются:</w:t>
      </w:r>
    </w:p>
    <w:p w14:paraId="1A62C8DC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а)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вовлечение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неиспользуемых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объектов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свободный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гражданский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оборот;</w:t>
      </w:r>
    </w:p>
    <w:p w14:paraId="5AC06095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б)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обеспечение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нормальной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безопасной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технической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эксплуатации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объектов;</w:t>
      </w:r>
    </w:p>
    <w:p w14:paraId="21462AF8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в)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повышение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эффективности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использования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имущества.</w:t>
      </w:r>
    </w:p>
    <w:p w14:paraId="1BEB22B8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9FB048" w14:textId="77777777" w:rsidR="00632781" w:rsidRPr="00AE654B" w:rsidRDefault="00632781" w:rsidP="00B32C4F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4B">
        <w:rPr>
          <w:rFonts w:ascii="Times New Roman" w:hAnsi="Times New Roman" w:cs="Times New Roman"/>
          <w:b/>
          <w:sz w:val="24"/>
          <w:szCs w:val="24"/>
        </w:rPr>
        <w:t>2.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Порядок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выявления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бесхозяйных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недвижимого</w:t>
      </w:r>
      <w:r w:rsidR="00B32C4F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оформления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B32C4F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для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постановки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учет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бесхозяйного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14:paraId="573A7FEA" w14:textId="77777777" w:rsidR="00B32C4F" w:rsidRPr="00AE654B" w:rsidRDefault="00B32C4F" w:rsidP="00E62AAB">
      <w:pPr>
        <w:pStyle w:val="a8"/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4A11F7" w14:textId="1E4A2676" w:rsidR="00632781" w:rsidRPr="00AE654B" w:rsidRDefault="00632781" w:rsidP="00E62AAB">
      <w:pPr>
        <w:ind w:firstLine="709"/>
        <w:contextualSpacing/>
        <w:jc w:val="both"/>
      </w:pPr>
      <w:r w:rsidRPr="00AE654B">
        <w:t>2.1.</w:t>
      </w:r>
      <w:r w:rsidR="00E62AAB" w:rsidRPr="00AE654B">
        <w:t xml:space="preserve"> </w:t>
      </w:r>
      <w:r w:rsidRPr="00AE654B">
        <w:t>Сведения</w:t>
      </w:r>
      <w:r w:rsidR="00E62AAB" w:rsidRPr="00AE654B">
        <w:t xml:space="preserve"> </w:t>
      </w:r>
      <w:r w:rsidRPr="00AE654B">
        <w:t>о</w:t>
      </w:r>
      <w:r w:rsidR="00E62AAB" w:rsidRPr="00AE654B">
        <w:t xml:space="preserve"> </w:t>
      </w:r>
      <w:r w:rsidRPr="00AE654B">
        <w:t>бесхозяйных</w:t>
      </w:r>
      <w:r w:rsidR="00E62AAB" w:rsidRPr="00AE654B">
        <w:t xml:space="preserve"> </w:t>
      </w:r>
      <w:r w:rsidRPr="00AE654B">
        <w:t>объектах</w:t>
      </w:r>
      <w:r w:rsidR="00E62AAB" w:rsidRPr="00AE654B">
        <w:t xml:space="preserve"> </w:t>
      </w:r>
      <w:r w:rsidRPr="00AE654B">
        <w:t>недвижимого</w:t>
      </w:r>
      <w:r w:rsidR="00E62AAB" w:rsidRPr="00AE654B">
        <w:t xml:space="preserve"> </w:t>
      </w:r>
      <w:r w:rsidRPr="00AE654B">
        <w:t>имущества</w:t>
      </w:r>
      <w:r w:rsidR="00E62AAB" w:rsidRPr="00AE654B">
        <w:t xml:space="preserve"> </w:t>
      </w:r>
      <w:r w:rsidRPr="00AE654B">
        <w:t>могут</w:t>
      </w:r>
      <w:r w:rsidR="00E62AAB" w:rsidRPr="00AE654B">
        <w:t xml:space="preserve"> </w:t>
      </w:r>
      <w:r w:rsidRPr="00AE654B">
        <w:t>предоставлять</w:t>
      </w:r>
      <w:r w:rsidR="00E62AAB" w:rsidRPr="00AE654B">
        <w:t xml:space="preserve"> </w:t>
      </w:r>
      <w:r w:rsidRPr="00AE654B">
        <w:t>юридические</w:t>
      </w:r>
      <w:r w:rsidR="00E62AAB" w:rsidRPr="00AE654B">
        <w:t xml:space="preserve"> </w:t>
      </w:r>
      <w:r w:rsidRPr="00AE654B">
        <w:t>и</w:t>
      </w:r>
      <w:r w:rsidR="00E62AAB" w:rsidRPr="00AE654B">
        <w:t xml:space="preserve"> </w:t>
      </w:r>
      <w:r w:rsidRPr="00AE654B">
        <w:t>физические</w:t>
      </w:r>
      <w:r w:rsidR="00E62AAB" w:rsidRPr="00AE654B">
        <w:t xml:space="preserve"> </w:t>
      </w:r>
      <w:r w:rsidRPr="00AE654B">
        <w:t>лица,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т.ч.</w:t>
      </w:r>
      <w:r w:rsidR="00E62AAB" w:rsidRPr="00AE654B">
        <w:t xml:space="preserve"> </w:t>
      </w:r>
      <w:r w:rsidRPr="00AE654B">
        <w:t>органы</w:t>
      </w:r>
      <w:r w:rsidR="00E62AAB" w:rsidRPr="00AE654B">
        <w:t xml:space="preserve"> </w:t>
      </w:r>
      <w:r w:rsidRPr="00AE654B">
        <w:t>местного</w:t>
      </w:r>
      <w:r w:rsidR="00E62AAB" w:rsidRPr="00AE654B">
        <w:t xml:space="preserve"> </w:t>
      </w:r>
      <w:r w:rsidRPr="00AE654B">
        <w:t>самоуправления,</w:t>
      </w:r>
      <w:r w:rsidR="00E62AAB" w:rsidRPr="00AE654B">
        <w:t xml:space="preserve"> </w:t>
      </w:r>
      <w:r w:rsidRPr="00AE654B">
        <w:t>иные</w:t>
      </w:r>
      <w:r w:rsidR="00E62AAB" w:rsidRPr="00AE654B">
        <w:t xml:space="preserve"> </w:t>
      </w:r>
      <w:r w:rsidRPr="00AE654B">
        <w:t>заинтересованные</w:t>
      </w:r>
      <w:r w:rsidR="00E62AAB" w:rsidRPr="00AE654B">
        <w:t xml:space="preserve"> </w:t>
      </w:r>
      <w:r w:rsidRPr="00AE654B">
        <w:t>лица</w:t>
      </w:r>
      <w:r w:rsidR="00E62AAB" w:rsidRPr="00AE654B">
        <w:t xml:space="preserve"> </w:t>
      </w:r>
      <w:r w:rsidRPr="00AE654B">
        <w:t>путем</w:t>
      </w:r>
      <w:r w:rsidR="00E62AAB" w:rsidRPr="00AE654B">
        <w:t xml:space="preserve"> </w:t>
      </w:r>
      <w:r w:rsidRPr="00AE654B">
        <w:t>направления</w:t>
      </w:r>
      <w:r w:rsidR="00E62AAB" w:rsidRPr="00AE654B">
        <w:t xml:space="preserve"> </w:t>
      </w:r>
      <w:r w:rsidRPr="00AE654B">
        <w:t>соответствующего</w:t>
      </w:r>
      <w:r w:rsidR="00E62AAB" w:rsidRPr="00AE654B">
        <w:t xml:space="preserve"> </w:t>
      </w:r>
      <w:r w:rsidRPr="00AE654B">
        <w:t>заявления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администрацию</w:t>
      </w:r>
      <w:r w:rsidR="00E62AAB" w:rsidRPr="00AE654B">
        <w:t xml:space="preserve"> </w:t>
      </w:r>
      <w:r w:rsidRPr="00AE654B">
        <w:t>муниципального</w:t>
      </w:r>
      <w:r w:rsidR="00E62AAB" w:rsidRPr="00AE654B">
        <w:t xml:space="preserve"> </w:t>
      </w:r>
      <w:r w:rsidRPr="00AE654B">
        <w:t>образования</w:t>
      </w:r>
      <w:r w:rsidR="00E62AAB" w:rsidRPr="00AE654B">
        <w:t xml:space="preserve"> </w:t>
      </w:r>
      <w:proofErr w:type="spellStart"/>
      <w:r w:rsidR="00F47525" w:rsidRPr="00AE654B">
        <w:rPr>
          <w:bCs/>
        </w:rPr>
        <w:t>Цветочненское</w:t>
      </w:r>
      <w:proofErr w:type="spellEnd"/>
      <w:r w:rsidR="00F47525" w:rsidRPr="00AE654B">
        <w:rPr>
          <w:bCs/>
        </w:rPr>
        <w:t xml:space="preserve"> сельское поселение Белогорского района Республики Крым</w:t>
      </w:r>
      <w:r w:rsidR="00F47525" w:rsidRPr="00AE654B">
        <w:t xml:space="preserve"> </w:t>
      </w:r>
      <w:r w:rsidRPr="00AE654B">
        <w:t>(далее</w:t>
      </w:r>
      <w:r w:rsidR="00E62AAB" w:rsidRPr="00AE654B">
        <w:t xml:space="preserve"> </w:t>
      </w:r>
      <w:r w:rsidRPr="00AE654B">
        <w:t>–</w:t>
      </w:r>
      <w:r w:rsidR="00E62AAB" w:rsidRPr="00AE654B">
        <w:t xml:space="preserve"> </w:t>
      </w:r>
      <w:r w:rsidRPr="00AE654B">
        <w:t>администрация)</w:t>
      </w:r>
      <w:r w:rsidR="0082114B" w:rsidRPr="00AE654B">
        <w:t>.</w:t>
      </w:r>
    </w:p>
    <w:p w14:paraId="06A02865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заявлении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выявлении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возможности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указывается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следующая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информация:</w:t>
      </w:r>
    </w:p>
    <w:p w14:paraId="493A6150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место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нахождения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82114B" w:rsidRPr="00AE654B">
        <w:rPr>
          <w:rFonts w:ascii="Times New Roman" w:hAnsi="Times New Roman" w:cs="Times New Roman"/>
          <w:sz w:val="24"/>
          <w:szCs w:val="24"/>
        </w:rPr>
        <w:t>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наименование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(назначение);</w:t>
      </w:r>
    </w:p>
    <w:p w14:paraId="5FB423DC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ориентировочные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сведения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(год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постройки,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технические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характеристики,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площадь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пр.);</w:t>
      </w:r>
    </w:p>
    <w:p w14:paraId="1CD09B0C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для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объектов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инженерной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инфраструктуры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протяженность,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диаметр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материал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трубопроводов,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материал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систем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водоотведения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водоснабжения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т.д.;</w:t>
      </w:r>
    </w:p>
    <w:p w14:paraId="09D8D2F6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сведения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пользователях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иные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доступные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сведения.</w:t>
      </w:r>
    </w:p>
    <w:p w14:paraId="5E21D24D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Бесхозяйное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может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быть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выявлено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процессе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проведения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инвентаризации,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проведении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ремонтных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работ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инженерной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инфраструктуры,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обнаружения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иными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способами.</w:t>
      </w:r>
    </w:p>
    <w:p w14:paraId="528DB0E2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2.2.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Собственник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вправе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отказаться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принадлежащее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ему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путем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подачи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заявления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администрацию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либо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иным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предусмотренным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способом.</w:t>
      </w:r>
    </w:p>
    <w:p w14:paraId="20C7B0EF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После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получения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информации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администрация:</w:t>
      </w:r>
    </w:p>
    <w:p w14:paraId="27DB8AB5" w14:textId="5CF777F6" w:rsidR="00632781" w:rsidRPr="00AE654B" w:rsidRDefault="00632781" w:rsidP="00E62AAB">
      <w:pPr>
        <w:ind w:firstLine="709"/>
        <w:contextualSpacing/>
        <w:jc w:val="both"/>
      </w:pPr>
      <w:r w:rsidRPr="00AE654B">
        <w:t>—</w:t>
      </w:r>
      <w:r w:rsidR="00E62AAB" w:rsidRPr="00AE654B">
        <w:t xml:space="preserve"> </w:t>
      </w:r>
      <w:r w:rsidRPr="00AE654B">
        <w:t>проверяет</w:t>
      </w:r>
      <w:r w:rsidR="00E62AAB" w:rsidRPr="00AE654B">
        <w:t xml:space="preserve"> </w:t>
      </w:r>
      <w:r w:rsidRPr="00AE654B">
        <w:t>наличие</w:t>
      </w:r>
      <w:r w:rsidR="00E62AAB" w:rsidRPr="00AE654B">
        <w:t xml:space="preserve"> </w:t>
      </w:r>
      <w:r w:rsidRPr="00AE654B">
        <w:t>объекта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реестре</w:t>
      </w:r>
      <w:r w:rsidR="00E62AAB" w:rsidRPr="00AE654B">
        <w:t xml:space="preserve"> </w:t>
      </w:r>
      <w:r w:rsidRPr="00AE654B">
        <w:t>муниципальной</w:t>
      </w:r>
      <w:r w:rsidR="00E62AAB" w:rsidRPr="00AE654B">
        <w:t xml:space="preserve"> </w:t>
      </w:r>
      <w:r w:rsidRPr="00AE654B">
        <w:t>собственности</w:t>
      </w:r>
      <w:r w:rsidR="00E62AAB" w:rsidRPr="00AE654B">
        <w:t xml:space="preserve"> </w:t>
      </w:r>
      <w:r w:rsidRPr="00AE654B">
        <w:t>муниципального</w:t>
      </w:r>
      <w:r w:rsidR="00E62AAB" w:rsidRPr="00AE654B">
        <w:t xml:space="preserve"> </w:t>
      </w:r>
      <w:r w:rsidRPr="00AE654B">
        <w:t>образования</w:t>
      </w:r>
      <w:r w:rsidR="00E62AAB" w:rsidRPr="00AE654B">
        <w:t xml:space="preserve"> </w:t>
      </w:r>
      <w:proofErr w:type="spellStart"/>
      <w:r w:rsidR="00F47525" w:rsidRPr="00AE654B">
        <w:rPr>
          <w:bCs/>
        </w:rPr>
        <w:t>Цветочненское</w:t>
      </w:r>
      <w:proofErr w:type="spellEnd"/>
      <w:r w:rsidR="00F47525" w:rsidRPr="00AE654B">
        <w:rPr>
          <w:bCs/>
        </w:rPr>
        <w:t xml:space="preserve"> сельское поселение Белогорского района Республики Крым</w:t>
      </w:r>
      <w:r w:rsidRPr="00AE654B">
        <w:t>;</w:t>
      </w:r>
    </w:p>
    <w:p w14:paraId="2C64F8FA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организует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проведение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проверки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поступившей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информации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выездом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место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составлением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акта;</w:t>
      </w:r>
    </w:p>
    <w:p w14:paraId="38B063A4" w14:textId="16F02C2A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запрашивает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B32C4F" w:rsidRPr="00AE65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7525">
        <w:rPr>
          <w:rFonts w:ascii="Times New Roman" w:hAnsi="Times New Roman" w:cs="Times New Roman"/>
          <w:sz w:val="24"/>
          <w:szCs w:val="24"/>
        </w:rPr>
        <w:t>Белогорского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</w:t>
      </w:r>
      <w:r w:rsidR="00B32C4F" w:rsidRPr="00AE654B">
        <w:rPr>
          <w:rFonts w:ascii="Times New Roman" w:hAnsi="Times New Roman" w:cs="Times New Roman"/>
          <w:sz w:val="24"/>
          <w:szCs w:val="24"/>
        </w:rPr>
        <w:t>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район</w:t>
      </w:r>
      <w:r w:rsidR="00B32C4F" w:rsidRPr="00AE654B">
        <w:rPr>
          <w:rFonts w:ascii="Times New Roman" w:hAnsi="Times New Roman" w:cs="Times New Roman"/>
          <w:sz w:val="24"/>
          <w:szCs w:val="24"/>
        </w:rPr>
        <w:t>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сведения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наличии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реестре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F47525">
        <w:rPr>
          <w:rFonts w:ascii="Times New Roman" w:hAnsi="Times New Roman" w:cs="Times New Roman"/>
          <w:sz w:val="24"/>
          <w:szCs w:val="24"/>
        </w:rPr>
        <w:t>Белогорского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района,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B32C4F" w:rsidRPr="00AE654B">
        <w:rPr>
          <w:rFonts w:ascii="Times New Roman" w:hAnsi="Times New Roman" w:cs="Times New Roman"/>
          <w:sz w:val="24"/>
          <w:szCs w:val="24"/>
        </w:rPr>
        <w:t>Министерстве имущества и земельных отношений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Республики Крым </w:t>
      </w: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сведения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наличии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реестре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государственной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AE654B">
        <w:rPr>
          <w:rFonts w:ascii="Times New Roman" w:hAnsi="Times New Roman" w:cs="Times New Roman"/>
          <w:sz w:val="24"/>
          <w:szCs w:val="24"/>
        </w:rPr>
        <w:t>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B32C4F" w:rsidRPr="00AE654B">
        <w:rPr>
          <w:rFonts w:ascii="Times New Roman" w:hAnsi="Times New Roman" w:cs="Times New Roman"/>
          <w:sz w:val="24"/>
          <w:szCs w:val="24"/>
        </w:rPr>
        <w:t>Межрегиональном т</w:t>
      </w:r>
      <w:r w:rsidRPr="00AE654B">
        <w:rPr>
          <w:rFonts w:ascii="Times New Roman" w:hAnsi="Times New Roman" w:cs="Times New Roman"/>
          <w:sz w:val="24"/>
          <w:szCs w:val="24"/>
        </w:rPr>
        <w:t>ерриториальном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управлении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B32C4F" w:rsidRPr="00AE654B">
        <w:rPr>
          <w:rFonts w:ascii="Times New Roman" w:hAnsi="Times New Roman" w:cs="Times New Roman"/>
          <w:sz w:val="24"/>
          <w:szCs w:val="24"/>
        </w:rPr>
        <w:t>Росимущества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B32C4F" w:rsidRPr="00AE654B">
        <w:rPr>
          <w:rFonts w:ascii="Times New Roman" w:hAnsi="Times New Roman" w:cs="Times New Roman"/>
          <w:sz w:val="24"/>
          <w:szCs w:val="24"/>
        </w:rPr>
        <w:t xml:space="preserve">в </w:t>
      </w:r>
      <w:r w:rsidR="00E62AAB" w:rsidRPr="00AE654B">
        <w:rPr>
          <w:rFonts w:ascii="Times New Roman" w:hAnsi="Times New Roman" w:cs="Times New Roman"/>
          <w:sz w:val="24"/>
          <w:szCs w:val="24"/>
        </w:rPr>
        <w:t>Республик</w:t>
      </w:r>
      <w:r w:rsidR="00B32C4F" w:rsidRPr="00AE654B">
        <w:rPr>
          <w:rFonts w:ascii="Times New Roman" w:hAnsi="Times New Roman" w:cs="Times New Roman"/>
          <w:sz w:val="24"/>
          <w:szCs w:val="24"/>
        </w:rPr>
        <w:t>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Крым</w:t>
      </w:r>
      <w:r w:rsidR="007A4145" w:rsidRPr="00AE654B">
        <w:rPr>
          <w:rFonts w:ascii="Times New Roman" w:hAnsi="Times New Roman" w:cs="Times New Roman"/>
          <w:sz w:val="24"/>
          <w:szCs w:val="24"/>
        </w:rPr>
        <w:t xml:space="preserve"> и г. Севастополе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сведения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наличии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реестре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федеральной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органе,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осуществляющем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государственную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регистрацию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сделок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ним,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—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сведения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правах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объект;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случае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необходимости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подготавливает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направляет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запросы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орган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налоговой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службы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наличии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Едином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государственном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реестре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юридических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лиц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(ЕГРЮЛ)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юридического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лица,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являющегося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возможным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балансодержателем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также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указанному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юридическому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лицу;</w:t>
      </w:r>
    </w:p>
    <w:p w14:paraId="61EB55BB" w14:textId="4A331B3B" w:rsidR="00C97492" w:rsidRPr="00AE654B" w:rsidRDefault="00C97492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 xml:space="preserve">— </w:t>
      </w:r>
      <w:r w:rsidRPr="00AE654B">
        <w:rPr>
          <w:rFonts w:ascii="Times New Roman" w:hAnsi="Times New Roman" w:cs="Times New Roman"/>
          <w:spacing w:val="2"/>
          <w:sz w:val="24"/>
          <w:szCs w:val="24"/>
        </w:rPr>
        <w:t xml:space="preserve">публикует сообщение на официальном сайте муниципального образования </w:t>
      </w:r>
      <w:proofErr w:type="spellStart"/>
      <w:r w:rsidR="00F47525" w:rsidRPr="00F47525">
        <w:rPr>
          <w:rFonts w:ascii="Times New Roman" w:hAnsi="Times New Roman" w:cs="Times New Roman"/>
          <w:bCs/>
          <w:sz w:val="24"/>
          <w:szCs w:val="24"/>
        </w:rPr>
        <w:t>Цветочненское</w:t>
      </w:r>
      <w:proofErr w:type="spellEnd"/>
      <w:r w:rsidR="00F47525" w:rsidRPr="00F4752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Белогорского района Республики Крым</w:t>
      </w:r>
      <w:r w:rsidR="00F47525" w:rsidRPr="00F475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7525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F47525" w:rsidRPr="00F47525">
        <w:rPr>
          <w:rFonts w:ascii="Times New Roman" w:hAnsi="Times New Roman" w:cs="Times New Roman"/>
          <w:sz w:val="24"/>
          <w:szCs w:val="24"/>
        </w:rPr>
        <w:t>http://цветочное-адм.рф/</w:t>
      </w:r>
      <w:r w:rsidRPr="00F47525">
        <w:rPr>
          <w:rFonts w:ascii="Times New Roman" w:hAnsi="Times New Roman" w:cs="Times New Roman"/>
          <w:spacing w:val="2"/>
          <w:sz w:val="24"/>
          <w:szCs w:val="24"/>
        </w:rPr>
        <w:t>), в государственной информационной системе в</w:t>
      </w:r>
      <w:r w:rsidRPr="00AE654B">
        <w:rPr>
          <w:rFonts w:ascii="Times New Roman" w:hAnsi="Times New Roman" w:cs="Times New Roman"/>
          <w:spacing w:val="2"/>
          <w:sz w:val="24"/>
          <w:szCs w:val="24"/>
        </w:rPr>
        <w:t xml:space="preserve"> информационно-телекоммуникационной системе «Интернет» «Портал Правительства Республики Крым» и в местной газете о наличии объекта, имеющего признаки бесхозяйного, и приеме заявлений собственников в течение одного месяца со дня публикации.</w:t>
      </w:r>
    </w:p>
    <w:p w14:paraId="1C44C7E5" w14:textId="17463E5A" w:rsidR="00632781" w:rsidRPr="00AE654B" w:rsidRDefault="00632781" w:rsidP="00E62AAB">
      <w:pPr>
        <w:ind w:firstLine="709"/>
        <w:contextualSpacing/>
        <w:jc w:val="both"/>
      </w:pPr>
      <w:r w:rsidRPr="00AE654B">
        <w:t>2.4.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случае</w:t>
      </w:r>
      <w:r w:rsidR="00E62AAB" w:rsidRPr="00AE654B">
        <w:t xml:space="preserve"> </w:t>
      </w:r>
      <w:r w:rsidRPr="00AE654B">
        <w:t>отсутствия</w:t>
      </w:r>
      <w:r w:rsidR="00E62AAB" w:rsidRPr="00AE654B">
        <w:t xml:space="preserve"> </w:t>
      </w:r>
      <w:r w:rsidRPr="00AE654B">
        <w:t>сведений</w:t>
      </w:r>
      <w:r w:rsidR="00E62AAB" w:rsidRPr="00AE654B">
        <w:t xml:space="preserve"> </w:t>
      </w:r>
      <w:r w:rsidRPr="00AE654B">
        <w:t>о</w:t>
      </w:r>
      <w:r w:rsidR="00E62AAB" w:rsidRPr="00AE654B">
        <w:t xml:space="preserve"> </w:t>
      </w:r>
      <w:r w:rsidRPr="00AE654B">
        <w:t>наличии</w:t>
      </w:r>
      <w:r w:rsidR="00E62AAB" w:rsidRPr="00AE654B">
        <w:t xml:space="preserve"> </w:t>
      </w:r>
      <w:r w:rsidRPr="00AE654B">
        <w:t>объекта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реестрах</w:t>
      </w:r>
      <w:r w:rsidR="00E62AAB" w:rsidRPr="00AE654B">
        <w:t xml:space="preserve"> </w:t>
      </w:r>
      <w:r w:rsidRPr="00AE654B">
        <w:t>муниципальной</w:t>
      </w:r>
      <w:r w:rsidR="00E62AAB" w:rsidRPr="00AE654B">
        <w:t xml:space="preserve"> </w:t>
      </w:r>
      <w:r w:rsidRPr="00AE654B">
        <w:t>собственности</w:t>
      </w:r>
      <w:r w:rsidR="00E62AAB" w:rsidRPr="00AE654B">
        <w:t xml:space="preserve"> </w:t>
      </w:r>
      <w:r w:rsidRPr="00AE654B">
        <w:t>муниципального</w:t>
      </w:r>
      <w:r w:rsidR="00E62AAB" w:rsidRPr="00AE654B">
        <w:t xml:space="preserve"> </w:t>
      </w:r>
      <w:r w:rsidRPr="00AE654B">
        <w:t>образования</w:t>
      </w:r>
      <w:r w:rsidR="00E62AAB" w:rsidRPr="00AE654B">
        <w:t xml:space="preserve"> </w:t>
      </w:r>
      <w:proofErr w:type="spellStart"/>
      <w:r w:rsidR="00F47525" w:rsidRPr="00F47525">
        <w:rPr>
          <w:bCs/>
        </w:rPr>
        <w:t>Цветочненское</w:t>
      </w:r>
      <w:proofErr w:type="spellEnd"/>
      <w:r w:rsidR="00F47525" w:rsidRPr="00F47525">
        <w:rPr>
          <w:bCs/>
        </w:rPr>
        <w:t xml:space="preserve"> сельское поселение Белогорского района Республики Крым</w:t>
      </w:r>
      <w:r w:rsidRPr="00AE654B">
        <w:t>,</w:t>
      </w:r>
      <w:r w:rsidR="00E62AAB" w:rsidRPr="00AE654B">
        <w:t xml:space="preserve"> </w:t>
      </w:r>
      <w:r w:rsidRPr="00AE654B">
        <w:t>муниципального</w:t>
      </w:r>
      <w:r w:rsidR="00E62AAB" w:rsidRPr="00AE654B">
        <w:t xml:space="preserve"> </w:t>
      </w:r>
      <w:r w:rsidRPr="00AE654B">
        <w:t>образования</w:t>
      </w:r>
      <w:r w:rsidR="00E62AAB" w:rsidRPr="00AE654B">
        <w:t xml:space="preserve"> </w:t>
      </w:r>
      <w:r w:rsidR="00B31B37">
        <w:t>Белогорский</w:t>
      </w:r>
      <w:r w:rsidR="00E62AAB" w:rsidRPr="00AE654B">
        <w:t xml:space="preserve"> </w:t>
      </w:r>
      <w:r w:rsidRPr="00AE654B">
        <w:t>муниципальный</w:t>
      </w:r>
      <w:r w:rsidR="00E62AAB" w:rsidRPr="00AE654B">
        <w:t xml:space="preserve"> </w:t>
      </w:r>
      <w:r w:rsidRPr="00AE654B">
        <w:t>район</w:t>
      </w:r>
      <w:r w:rsidR="00E62AAB" w:rsidRPr="00AE654B">
        <w:t xml:space="preserve"> Республики Крым</w:t>
      </w:r>
      <w:r w:rsidRPr="00AE654B">
        <w:t>,</w:t>
      </w:r>
      <w:r w:rsidR="00E62AAB" w:rsidRPr="00AE654B">
        <w:t xml:space="preserve"> </w:t>
      </w:r>
      <w:r w:rsidRPr="00AE654B">
        <w:t>государственной</w:t>
      </w:r>
      <w:r w:rsidR="00E62AAB" w:rsidRPr="00AE654B">
        <w:t xml:space="preserve"> </w:t>
      </w:r>
      <w:r w:rsidRPr="00AE654B">
        <w:t>собственности</w:t>
      </w:r>
      <w:r w:rsidR="00E62AAB" w:rsidRPr="00AE654B">
        <w:t xml:space="preserve"> Республики Крым </w:t>
      </w:r>
      <w:r w:rsidRPr="00AE654B">
        <w:t>и</w:t>
      </w:r>
      <w:r w:rsidR="00E62AAB" w:rsidRPr="00AE654B">
        <w:t xml:space="preserve"> </w:t>
      </w:r>
      <w:r w:rsidRPr="00AE654B">
        <w:t>федеральной</w:t>
      </w:r>
      <w:r w:rsidR="00E62AAB" w:rsidRPr="00AE654B">
        <w:t xml:space="preserve"> </w:t>
      </w:r>
      <w:r w:rsidRPr="00AE654B">
        <w:t>собственности,</w:t>
      </w:r>
      <w:r w:rsidR="00E62AAB" w:rsidRPr="00AE654B">
        <w:t xml:space="preserve"> </w:t>
      </w:r>
      <w:r w:rsidRPr="00AE654B">
        <w:t>а</w:t>
      </w:r>
      <w:r w:rsidR="00E62AAB" w:rsidRPr="00AE654B">
        <w:t xml:space="preserve"> </w:t>
      </w:r>
      <w:r w:rsidRPr="00AE654B">
        <w:t>также</w:t>
      </w:r>
      <w:r w:rsidR="00E62AAB" w:rsidRPr="00AE654B">
        <w:t xml:space="preserve"> </w:t>
      </w:r>
      <w:r w:rsidRPr="00AE654B">
        <w:t>отсутствия</w:t>
      </w:r>
      <w:r w:rsidR="00E62AAB" w:rsidRPr="00AE654B">
        <w:t xml:space="preserve"> </w:t>
      </w:r>
      <w:r w:rsidRPr="00AE654B">
        <w:t>сведений</w:t>
      </w:r>
      <w:r w:rsidR="00E62AAB" w:rsidRPr="00AE654B">
        <w:t xml:space="preserve"> </w:t>
      </w:r>
      <w:r w:rsidRPr="00AE654B">
        <w:t>о</w:t>
      </w:r>
      <w:r w:rsidR="00E62AAB" w:rsidRPr="00AE654B">
        <w:t xml:space="preserve"> </w:t>
      </w:r>
      <w:r w:rsidRPr="00AE654B">
        <w:t>государственной</w:t>
      </w:r>
      <w:r w:rsidR="00E62AAB" w:rsidRPr="00AE654B">
        <w:t xml:space="preserve"> </w:t>
      </w:r>
      <w:r w:rsidRPr="00AE654B">
        <w:t>регистрации</w:t>
      </w:r>
      <w:r w:rsidR="00E62AAB" w:rsidRPr="00AE654B">
        <w:t xml:space="preserve"> </w:t>
      </w:r>
      <w:r w:rsidRPr="00AE654B">
        <w:t>прав</w:t>
      </w:r>
      <w:r w:rsidR="00E62AAB" w:rsidRPr="00AE654B">
        <w:t xml:space="preserve"> </w:t>
      </w:r>
      <w:r w:rsidRPr="00AE654B">
        <w:t>на</w:t>
      </w:r>
      <w:r w:rsidR="00E62AAB" w:rsidRPr="00AE654B">
        <w:t xml:space="preserve"> </w:t>
      </w:r>
      <w:r w:rsidRPr="00AE654B">
        <w:t>объект</w:t>
      </w:r>
      <w:r w:rsidR="00E62AAB" w:rsidRPr="00AE654B">
        <w:t xml:space="preserve"> </w:t>
      </w:r>
      <w:r w:rsidRPr="00AE654B">
        <w:t>при</w:t>
      </w:r>
      <w:r w:rsidR="00E62AAB" w:rsidRPr="00AE654B">
        <w:t xml:space="preserve"> </w:t>
      </w:r>
      <w:r w:rsidRPr="00AE654B">
        <w:t>условии</w:t>
      </w:r>
      <w:r w:rsidR="00E62AAB" w:rsidRPr="00AE654B">
        <w:t xml:space="preserve"> </w:t>
      </w:r>
      <w:r w:rsidRPr="00AE654B">
        <w:t>получения</w:t>
      </w:r>
      <w:r w:rsidR="00E62AAB" w:rsidRPr="00AE654B">
        <w:t xml:space="preserve"> </w:t>
      </w:r>
      <w:r w:rsidRPr="00AE654B">
        <w:t>согласования</w:t>
      </w:r>
      <w:r w:rsidR="00E62AAB" w:rsidRPr="00AE654B">
        <w:t xml:space="preserve"> </w:t>
      </w:r>
      <w:proofErr w:type="spellStart"/>
      <w:r w:rsidR="00B31B37">
        <w:t>Цветочненским</w:t>
      </w:r>
      <w:proofErr w:type="spellEnd"/>
      <w:r w:rsidR="007A4145" w:rsidRPr="00AE654B">
        <w:t xml:space="preserve"> сельским советом</w:t>
      </w:r>
      <w:r w:rsidR="00E62AAB" w:rsidRPr="00AE654B">
        <w:t xml:space="preserve"> </w:t>
      </w:r>
      <w:r w:rsidR="00B31B37">
        <w:t>Белогорского</w:t>
      </w:r>
      <w:r w:rsidR="00E62AAB" w:rsidRPr="00AE654B">
        <w:t xml:space="preserve"> района Республики Крым </w:t>
      </w:r>
      <w:r w:rsidRPr="00AE654B">
        <w:t>на</w:t>
      </w:r>
      <w:r w:rsidR="00E62AAB" w:rsidRPr="00AE654B">
        <w:t xml:space="preserve"> </w:t>
      </w:r>
      <w:r w:rsidRPr="00AE654B">
        <w:t>проведение</w:t>
      </w:r>
      <w:r w:rsidR="00E62AAB" w:rsidRPr="00AE654B">
        <w:t xml:space="preserve"> </w:t>
      </w:r>
      <w:r w:rsidRPr="00AE654B">
        <w:t>работ</w:t>
      </w:r>
      <w:r w:rsidR="00E62AAB" w:rsidRPr="00AE654B">
        <w:t xml:space="preserve"> </w:t>
      </w:r>
      <w:r w:rsidRPr="00AE654B">
        <w:t>по</w:t>
      </w:r>
      <w:r w:rsidR="00E62AAB" w:rsidRPr="00AE654B">
        <w:t xml:space="preserve"> </w:t>
      </w:r>
      <w:r w:rsidRPr="00AE654B">
        <w:t>признанию</w:t>
      </w:r>
      <w:r w:rsidR="00E62AAB" w:rsidRPr="00AE654B">
        <w:t xml:space="preserve"> </w:t>
      </w:r>
      <w:r w:rsidRPr="00AE654B">
        <w:t>объекта</w:t>
      </w:r>
      <w:r w:rsidR="00E62AAB" w:rsidRPr="00AE654B">
        <w:t xml:space="preserve"> </w:t>
      </w:r>
      <w:r w:rsidRPr="00AE654B">
        <w:t>недвижимого</w:t>
      </w:r>
      <w:r w:rsidR="00E62AAB" w:rsidRPr="00AE654B">
        <w:t xml:space="preserve"> </w:t>
      </w:r>
      <w:r w:rsidRPr="00AE654B">
        <w:t>имущества</w:t>
      </w:r>
      <w:r w:rsidR="00E62AAB" w:rsidRPr="00AE654B">
        <w:t xml:space="preserve"> </w:t>
      </w:r>
      <w:r w:rsidRPr="00AE654B">
        <w:t>бесхозяйным</w:t>
      </w:r>
      <w:r w:rsidR="007A4145" w:rsidRPr="00AE654B">
        <w:t>,</w:t>
      </w:r>
      <w:r w:rsidR="00E62AAB" w:rsidRPr="00AE654B">
        <w:t xml:space="preserve"> </w:t>
      </w:r>
      <w:r w:rsidRPr="00AE654B">
        <w:t>администрация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установленном</w:t>
      </w:r>
      <w:r w:rsidR="00E62AAB" w:rsidRPr="00AE654B">
        <w:t xml:space="preserve"> </w:t>
      </w:r>
      <w:r w:rsidRPr="00AE654B">
        <w:t>законом</w:t>
      </w:r>
      <w:r w:rsidR="00E62AAB" w:rsidRPr="00AE654B">
        <w:t xml:space="preserve"> </w:t>
      </w:r>
      <w:r w:rsidRPr="00AE654B">
        <w:t>порядке</w:t>
      </w:r>
      <w:r w:rsidR="00E62AAB" w:rsidRPr="00AE654B">
        <w:t xml:space="preserve"> </w:t>
      </w:r>
      <w:r w:rsidRPr="00AE654B">
        <w:t>осуществляет</w:t>
      </w:r>
      <w:r w:rsidR="00E62AAB" w:rsidRPr="00AE654B">
        <w:t xml:space="preserve"> </w:t>
      </w:r>
      <w:r w:rsidRPr="00AE654B">
        <w:t>мероприятия</w:t>
      </w:r>
      <w:r w:rsidR="00E62AAB" w:rsidRPr="00AE654B">
        <w:t xml:space="preserve"> </w:t>
      </w:r>
      <w:r w:rsidRPr="00AE654B">
        <w:t>по</w:t>
      </w:r>
      <w:r w:rsidR="00E62AAB" w:rsidRPr="00AE654B">
        <w:t xml:space="preserve"> </w:t>
      </w:r>
      <w:r w:rsidRPr="00AE654B">
        <w:t>изготовлению</w:t>
      </w:r>
      <w:r w:rsidR="00E62AAB" w:rsidRPr="00AE654B">
        <w:t xml:space="preserve"> </w:t>
      </w:r>
      <w:r w:rsidRPr="00AE654B">
        <w:t>технической</w:t>
      </w:r>
      <w:r w:rsidR="00E62AAB" w:rsidRPr="00AE654B">
        <w:t xml:space="preserve"> </w:t>
      </w:r>
      <w:r w:rsidRPr="00AE654B">
        <w:t>документации</w:t>
      </w:r>
      <w:r w:rsidR="00E62AAB" w:rsidRPr="00AE654B">
        <w:t xml:space="preserve"> </w:t>
      </w:r>
      <w:r w:rsidRPr="00AE654B">
        <w:t>на</w:t>
      </w:r>
      <w:r w:rsidR="00E62AAB" w:rsidRPr="00AE654B">
        <w:t xml:space="preserve"> </w:t>
      </w:r>
      <w:r w:rsidRPr="00AE654B">
        <w:t>объект.</w:t>
      </w:r>
    </w:p>
    <w:p w14:paraId="15B55152" w14:textId="77777777" w:rsidR="00632781" w:rsidRPr="00AE654B" w:rsidRDefault="007A4145" w:rsidP="007A4145">
      <w:pPr>
        <w:pStyle w:val="a8"/>
        <w:widowControl/>
        <w:suppressAutoHyphens/>
        <w:autoSpaceDE/>
        <w:autoSpaceDN/>
        <w:adjustRightInd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 xml:space="preserve">2.5. </w:t>
      </w:r>
      <w:r w:rsidR="00632781"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случае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выявления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информации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собственнике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объекта,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наличии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намерения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собственника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содержать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имущество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администрация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принимает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решение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прекращении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работ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сбору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документов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для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постановки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учет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качестве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бесхозяйного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сообщает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данную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информацию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лицу,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предоставившему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первичную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информацию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об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объекте.</w:t>
      </w:r>
    </w:p>
    <w:p w14:paraId="67FD61F2" w14:textId="77777777" w:rsidR="00632781" w:rsidRPr="00AE654B" w:rsidRDefault="007A4145" w:rsidP="007A4145">
      <w:pPr>
        <w:pStyle w:val="a8"/>
        <w:widowControl/>
        <w:suppressAutoHyphens/>
        <w:autoSpaceDE/>
        <w:autoSpaceDN/>
        <w:adjustRightInd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 xml:space="preserve">2.6. </w:t>
      </w:r>
      <w:r w:rsidR="00632781"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целях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предотвращения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угрозы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разрушения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имущества,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имеющего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признаки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бесхозяйного,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утраты,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возникновения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чрезвычайных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ситуаций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(в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части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содержания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надлежащем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состоянии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объектов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жизнеобеспечения,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инженерной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инфраструктуры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объектов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благоустройства)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администрация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вправе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осуществлять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сохранность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данного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за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счет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средств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местного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бюджета.</w:t>
      </w:r>
    </w:p>
    <w:p w14:paraId="7EA372BA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54666" w14:textId="77777777" w:rsidR="00632781" w:rsidRPr="00AE654B" w:rsidRDefault="00632781" w:rsidP="007A4145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4B">
        <w:rPr>
          <w:rFonts w:ascii="Times New Roman" w:hAnsi="Times New Roman" w:cs="Times New Roman"/>
          <w:b/>
          <w:sz w:val="24"/>
          <w:szCs w:val="24"/>
        </w:rPr>
        <w:t>3.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Постановка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учет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бесхозяйных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14:paraId="311AA893" w14:textId="77777777" w:rsidR="007A4145" w:rsidRPr="00AE654B" w:rsidRDefault="007A4145" w:rsidP="00E62AAB">
      <w:pPr>
        <w:pStyle w:val="a8"/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C1C9FF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3.1.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После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изготовления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технической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документации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(технического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паспорта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технического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плана)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администрация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формирует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пакет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документов,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необходимый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для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постановки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учет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качестве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бесхозяйного,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соответствии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Порядком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принятия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учет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бесхозяйных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недвижимых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вещей,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утвержденным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Приказом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Минэкономразвития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Российской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Федерации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10.12.2015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№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931,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представляет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орган,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осуществляющий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государственную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регистрацию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имущество.</w:t>
      </w:r>
    </w:p>
    <w:p w14:paraId="336F1720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3.2.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период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момента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постановки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качестве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органе,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осуществляющем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государственную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регистрацию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момента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lastRenderedPageBreak/>
        <w:t>возникновения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такой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администрация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включает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такой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реестр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выявленного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управляет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данным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имуществом,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следит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сохранностью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разрушения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разграбления.</w:t>
      </w:r>
    </w:p>
    <w:p w14:paraId="47D6F826" w14:textId="77777777" w:rsidR="00632781" w:rsidRPr="00AE654B" w:rsidRDefault="007A4145" w:rsidP="007A4145">
      <w:pPr>
        <w:pStyle w:val="a8"/>
        <w:widowControl/>
        <w:suppressAutoHyphens/>
        <w:autoSpaceDE/>
        <w:autoSpaceDN/>
        <w:adjustRightInd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 xml:space="preserve">3.3. </w:t>
      </w:r>
      <w:r w:rsidR="00632781" w:rsidRPr="00AE654B">
        <w:rPr>
          <w:rFonts w:ascii="Times New Roman" w:hAnsi="Times New Roman" w:cs="Times New Roman"/>
          <w:sz w:val="24"/>
          <w:szCs w:val="24"/>
        </w:rPr>
        <w:t>Бесхозяйное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имущество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распоряжением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главы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администрации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целью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сохранения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период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момента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постановки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качестве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бесхозяйного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органе,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осуществляющем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государственную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регистрацию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прав,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до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момента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возникновения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может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быть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передано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договору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хранения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или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временное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владение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пользование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юридическим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лицам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или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индивидуальным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предпринимателям,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осуществляющим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виды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деятельности,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соответствующие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целям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использования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="00632781" w:rsidRPr="00AE654B">
        <w:rPr>
          <w:rFonts w:ascii="Times New Roman" w:hAnsi="Times New Roman" w:cs="Times New Roman"/>
          <w:sz w:val="24"/>
          <w:szCs w:val="24"/>
        </w:rPr>
        <w:t>объекта.</w:t>
      </w:r>
    </w:p>
    <w:p w14:paraId="1CFA9543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3CDB71" w14:textId="77777777" w:rsidR="00632781" w:rsidRPr="00AE654B" w:rsidRDefault="00632781" w:rsidP="007A4145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4B">
        <w:rPr>
          <w:rFonts w:ascii="Times New Roman" w:hAnsi="Times New Roman" w:cs="Times New Roman"/>
          <w:b/>
          <w:sz w:val="24"/>
          <w:szCs w:val="24"/>
        </w:rPr>
        <w:t>4.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p w14:paraId="3DBB6F6B" w14:textId="77777777" w:rsidR="00632781" w:rsidRPr="00AE654B" w:rsidRDefault="00632781" w:rsidP="007A4145">
      <w:pPr>
        <w:pStyle w:val="a8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4B">
        <w:rPr>
          <w:rFonts w:ascii="Times New Roman" w:hAnsi="Times New Roman" w:cs="Times New Roman"/>
          <w:b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бесхозяйное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недвижимое</w:t>
      </w:r>
      <w:r w:rsidR="00E62AAB" w:rsidRPr="00AE6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b/>
          <w:sz w:val="24"/>
          <w:szCs w:val="24"/>
        </w:rPr>
        <w:t>имущество</w:t>
      </w:r>
    </w:p>
    <w:p w14:paraId="5AAE2EE4" w14:textId="77777777" w:rsidR="007A4145" w:rsidRPr="00AE654B" w:rsidRDefault="007A4145" w:rsidP="00E62AAB">
      <w:pPr>
        <w:pStyle w:val="a8"/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49C48E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4.1.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истечении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года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дня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постановки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учет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качестве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администрация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обращается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суд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требованием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признании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данный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объект.</w:t>
      </w:r>
    </w:p>
    <w:p w14:paraId="140672BA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4.2.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Вступившее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законную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силу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решение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суда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признании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бесхозяйный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недвижимого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является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основанием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для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внесения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его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реестр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государственной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регистрации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объект.</w:t>
      </w:r>
    </w:p>
    <w:p w14:paraId="566BF5B4" w14:textId="3BE8590B" w:rsidR="00632781" w:rsidRPr="00AE654B" w:rsidRDefault="00632781" w:rsidP="00E62AAB">
      <w:pPr>
        <w:ind w:firstLine="709"/>
        <w:contextualSpacing/>
        <w:jc w:val="both"/>
      </w:pPr>
      <w:r w:rsidRPr="00AE654B">
        <w:t>4.3.</w:t>
      </w:r>
      <w:r w:rsidR="00E62AAB" w:rsidRPr="00AE654B">
        <w:t xml:space="preserve"> </w:t>
      </w:r>
      <w:r w:rsidRPr="00AE654B">
        <w:t>На</w:t>
      </w:r>
      <w:r w:rsidR="00E62AAB" w:rsidRPr="00AE654B">
        <w:t xml:space="preserve"> </w:t>
      </w:r>
      <w:r w:rsidRPr="00AE654B">
        <w:t>основании</w:t>
      </w:r>
      <w:r w:rsidR="00E62AAB" w:rsidRPr="00AE654B">
        <w:t xml:space="preserve"> </w:t>
      </w:r>
      <w:r w:rsidRPr="00AE654B">
        <w:t>вступившего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законную</w:t>
      </w:r>
      <w:r w:rsidR="00E62AAB" w:rsidRPr="00AE654B">
        <w:t xml:space="preserve"> </w:t>
      </w:r>
      <w:r w:rsidRPr="00AE654B">
        <w:t>силу</w:t>
      </w:r>
      <w:r w:rsidR="00E62AAB" w:rsidRPr="00AE654B">
        <w:t xml:space="preserve"> </w:t>
      </w:r>
      <w:r w:rsidRPr="00AE654B">
        <w:t>решения</w:t>
      </w:r>
      <w:r w:rsidR="00E62AAB" w:rsidRPr="00AE654B">
        <w:t xml:space="preserve"> </w:t>
      </w:r>
      <w:r w:rsidRPr="00AE654B">
        <w:t>суда</w:t>
      </w:r>
      <w:r w:rsidR="00E62AAB" w:rsidRPr="00AE654B">
        <w:t xml:space="preserve"> </w:t>
      </w:r>
      <w:r w:rsidRPr="00AE654B">
        <w:t>глава</w:t>
      </w:r>
      <w:r w:rsidR="00E62AAB" w:rsidRPr="00AE654B">
        <w:t xml:space="preserve"> </w:t>
      </w:r>
      <w:r w:rsidRPr="00AE654B">
        <w:t>муниципального</w:t>
      </w:r>
      <w:r w:rsidR="00E62AAB" w:rsidRPr="00AE654B">
        <w:t xml:space="preserve"> </w:t>
      </w:r>
      <w:r w:rsidRPr="00AE654B">
        <w:t>образования</w:t>
      </w:r>
      <w:r w:rsidR="00E62AAB" w:rsidRPr="00AE654B">
        <w:t xml:space="preserve"> </w:t>
      </w:r>
      <w:proofErr w:type="spellStart"/>
      <w:r w:rsidR="00B31B37" w:rsidRPr="00F47525">
        <w:rPr>
          <w:bCs/>
        </w:rPr>
        <w:t>Цветочненское</w:t>
      </w:r>
      <w:proofErr w:type="spellEnd"/>
      <w:r w:rsidR="00B31B37" w:rsidRPr="00F47525">
        <w:rPr>
          <w:bCs/>
        </w:rPr>
        <w:t xml:space="preserve"> сельское поселение Белогорского района Республики Крым</w:t>
      </w:r>
      <w:r w:rsidR="00E62AAB" w:rsidRPr="00AE654B">
        <w:t xml:space="preserve"> </w:t>
      </w:r>
      <w:r w:rsidRPr="00AE654B">
        <w:t>издает</w:t>
      </w:r>
      <w:r w:rsidR="00E62AAB" w:rsidRPr="00AE654B">
        <w:t xml:space="preserve"> </w:t>
      </w:r>
      <w:r w:rsidRPr="00AE654B">
        <w:t>распоряжение</w:t>
      </w:r>
      <w:r w:rsidR="00E62AAB" w:rsidRPr="00AE654B">
        <w:t xml:space="preserve"> </w:t>
      </w:r>
      <w:r w:rsidRPr="00AE654B">
        <w:t>о</w:t>
      </w:r>
      <w:r w:rsidR="00E62AAB" w:rsidRPr="00AE654B">
        <w:t xml:space="preserve"> </w:t>
      </w:r>
      <w:r w:rsidRPr="00AE654B">
        <w:t>включении</w:t>
      </w:r>
      <w:r w:rsidR="00E62AAB" w:rsidRPr="00AE654B">
        <w:t xml:space="preserve"> </w:t>
      </w:r>
      <w:r w:rsidRPr="00AE654B">
        <w:t>объекта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реестр</w:t>
      </w:r>
      <w:r w:rsidR="00E62AAB" w:rsidRPr="00AE654B">
        <w:t xml:space="preserve"> </w:t>
      </w:r>
      <w:r w:rsidRPr="00AE654B">
        <w:t>муниципальной</w:t>
      </w:r>
      <w:r w:rsidR="00E62AAB" w:rsidRPr="00AE654B">
        <w:t xml:space="preserve"> </w:t>
      </w:r>
      <w:r w:rsidRPr="00AE654B">
        <w:t>собственности</w:t>
      </w:r>
      <w:r w:rsidR="00E62AAB" w:rsidRPr="00AE654B">
        <w:t xml:space="preserve"> </w:t>
      </w:r>
      <w:r w:rsidRPr="00AE654B">
        <w:t>и</w:t>
      </w:r>
      <w:r w:rsidR="00E62AAB" w:rsidRPr="00AE654B">
        <w:t xml:space="preserve"> </w:t>
      </w:r>
      <w:r w:rsidRPr="00AE654B">
        <w:t>осуществляет</w:t>
      </w:r>
      <w:r w:rsidR="00E62AAB" w:rsidRPr="00AE654B">
        <w:t xml:space="preserve"> </w:t>
      </w:r>
      <w:r w:rsidRPr="00AE654B">
        <w:t>государственную</w:t>
      </w:r>
      <w:r w:rsidR="00E62AAB" w:rsidRPr="00AE654B">
        <w:t xml:space="preserve"> </w:t>
      </w:r>
      <w:r w:rsidRPr="00AE654B">
        <w:t>регистрацию</w:t>
      </w:r>
      <w:r w:rsidR="00E62AAB" w:rsidRPr="00AE654B">
        <w:t xml:space="preserve"> </w:t>
      </w:r>
      <w:r w:rsidRPr="00AE654B">
        <w:t>права</w:t>
      </w:r>
      <w:r w:rsidR="00E62AAB" w:rsidRPr="00AE654B">
        <w:t xml:space="preserve"> </w:t>
      </w:r>
      <w:r w:rsidRPr="00AE654B">
        <w:t>муниципальной</w:t>
      </w:r>
      <w:r w:rsidR="00E62AAB" w:rsidRPr="00AE654B">
        <w:t xml:space="preserve"> </w:t>
      </w:r>
      <w:r w:rsidRPr="00AE654B">
        <w:t>собственности,</w:t>
      </w:r>
      <w:r w:rsidR="00E62AAB" w:rsidRPr="00AE654B">
        <w:t xml:space="preserve"> </w:t>
      </w:r>
      <w:r w:rsidRPr="00AE654B">
        <w:t>а</w:t>
      </w:r>
      <w:r w:rsidR="00E62AAB" w:rsidRPr="00AE654B">
        <w:t xml:space="preserve"> </w:t>
      </w:r>
      <w:r w:rsidRPr="00AE654B">
        <w:t>также</w:t>
      </w:r>
      <w:r w:rsidR="00E62AAB" w:rsidRPr="00AE654B">
        <w:t xml:space="preserve"> </w:t>
      </w:r>
      <w:r w:rsidRPr="00AE654B">
        <w:t>публикует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местной</w:t>
      </w:r>
      <w:r w:rsidR="00E62AAB" w:rsidRPr="00AE654B">
        <w:t xml:space="preserve"> </w:t>
      </w:r>
      <w:r w:rsidRPr="00AE654B">
        <w:t>газете</w:t>
      </w:r>
      <w:r w:rsidR="00E62AAB" w:rsidRPr="00AE654B">
        <w:t xml:space="preserve"> </w:t>
      </w:r>
      <w:r w:rsidRPr="00AE654B">
        <w:t>извещение</w:t>
      </w:r>
      <w:r w:rsidR="00E62AAB" w:rsidRPr="00AE654B">
        <w:t xml:space="preserve"> </w:t>
      </w:r>
      <w:r w:rsidRPr="00AE654B">
        <w:t>о</w:t>
      </w:r>
      <w:r w:rsidR="00E62AAB" w:rsidRPr="00AE654B">
        <w:t xml:space="preserve"> </w:t>
      </w:r>
      <w:r w:rsidRPr="00AE654B">
        <w:t>переводе</w:t>
      </w:r>
      <w:r w:rsidR="00E62AAB" w:rsidRPr="00AE654B">
        <w:t xml:space="preserve"> </w:t>
      </w:r>
      <w:r w:rsidRPr="00AE654B">
        <w:t>бесхозяйного</w:t>
      </w:r>
      <w:r w:rsidR="00E62AAB" w:rsidRPr="00AE654B">
        <w:t xml:space="preserve"> </w:t>
      </w:r>
      <w:r w:rsidRPr="00AE654B">
        <w:t>имущества</w:t>
      </w:r>
      <w:r w:rsidR="00E62AAB" w:rsidRPr="00AE654B">
        <w:t xml:space="preserve"> </w:t>
      </w:r>
      <w:r w:rsidRPr="00AE654B">
        <w:t>в</w:t>
      </w:r>
      <w:r w:rsidR="00E62AAB" w:rsidRPr="00AE654B">
        <w:t xml:space="preserve"> </w:t>
      </w:r>
      <w:r w:rsidRPr="00AE654B">
        <w:t>муниципальную</w:t>
      </w:r>
      <w:r w:rsidR="00E62AAB" w:rsidRPr="00AE654B">
        <w:t xml:space="preserve"> </w:t>
      </w:r>
      <w:r w:rsidRPr="00AE654B">
        <w:t>собственность.</w:t>
      </w:r>
    </w:p>
    <w:p w14:paraId="06BDD3B5" w14:textId="77777777" w:rsidR="00632781" w:rsidRPr="00AE654B" w:rsidRDefault="00632781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4.4.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случае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необходимости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осуществляется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оценка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имущества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для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учета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казне.</w:t>
      </w:r>
    </w:p>
    <w:p w14:paraId="3B6F8E03" w14:textId="6EEA261E" w:rsidR="0027390B" w:rsidRPr="00AE654B" w:rsidRDefault="0027390B" w:rsidP="00E62AAB">
      <w:pPr>
        <w:pStyle w:val="a8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54B">
        <w:rPr>
          <w:rFonts w:ascii="Times New Roman" w:hAnsi="Times New Roman" w:cs="Times New Roman"/>
          <w:sz w:val="24"/>
          <w:szCs w:val="24"/>
        </w:rPr>
        <w:t>4.5.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После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получения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свидетельства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право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муниципальной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собственности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выносятся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предложения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дальнейшем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использовании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объекта.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На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основании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принятого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решения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издается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соответствующее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распоряжение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главы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r w:rsidRPr="00AE654B">
        <w:rPr>
          <w:rFonts w:ascii="Times New Roman" w:hAnsi="Times New Roman" w:cs="Times New Roman"/>
          <w:sz w:val="24"/>
          <w:szCs w:val="24"/>
        </w:rPr>
        <w:t>администрации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37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="00E62AAB" w:rsidRPr="00AE654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31B37">
        <w:rPr>
          <w:rFonts w:ascii="Times New Roman" w:hAnsi="Times New Roman" w:cs="Times New Roman"/>
          <w:sz w:val="24"/>
          <w:szCs w:val="24"/>
        </w:rPr>
        <w:t>Белогорского</w:t>
      </w:r>
      <w:r w:rsidR="00E62AAB" w:rsidRPr="00AE654B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AE654B">
        <w:rPr>
          <w:rFonts w:ascii="Times New Roman" w:hAnsi="Times New Roman" w:cs="Times New Roman"/>
          <w:sz w:val="24"/>
          <w:szCs w:val="24"/>
        </w:rPr>
        <w:t>.</w:t>
      </w:r>
    </w:p>
    <w:p w14:paraId="41A7D8F7" w14:textId="77777777" w:rsidR="00632781" w:rsidRPr="00AE654B" w:rsidRDefault="00632781" w:rsidP="00E62AAB">
      <w:pPr>
        <w:contextualSpacing/>
        <w:jc w:val="both"/>
      </w:pPr>
    </w:p>
    <w:sectPr w:rsidR="00632781" w:rsidRPr="00AE654B" w:rsidSect="00E62AAB">
      <w:footerReference w:type="first" r:id="rId9"/>
      <w:pgSz w:w="11906" w:h="16838"/>
      <w:pgMar w:top="1134" w:right="567" w:bottom="1134" w:left="1134" w:header="425" w:footer="403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C230" w14:textId="77777777" w:rsidR="0082158E" w:rsidRDefault="0082158E" w:rsidP="00BD0F25">
      <w:r>
        <w:separator/>
      </w:r>
    </w:p>
  </w:endnote>
  <w:endnote w:type="continuationSeparator" w:id="0">
    <w:p w14:paraId="610C2E5B" w14:textId="77777777" w:rsidR="0082158E" w:rsidRDefault="0082158E" w:rsidP="00B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789A" w14:textId="77777777" w:rsidR="00E62AAB" w:rsidRDefault="00E62AA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AC3E" w14:textId="77777777" w:rsidR="0082158E" w:rsidRDefault="0082158E" w:rsidP="00BD0F25">
      <w:r>
        <w:separator/>
      </w:r>
    </w:p>
  </w:footnote>
  <w:footnote w:type="continuationSeparator" w:id="0">
    <w:p w14:paraId="7910F94E" w14:textId="77777777" w:rsidR="0082158E" w:rsidRDefault="0082158E" w:rsidP="00BD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 w15:restartNumberingAfterBreak="0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7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 w15:restartNumberingAfterBreak="0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9" w15:restartNumberingAfterBreak="0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11"/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</w:num>
  <w:num w:numId="22">
    <w:abstractNumId w:val="2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A7"/>
    <w:rsid w:val="00010459"/>
    <w:rsid w:val="000117E1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54C8"/>
    <w:rsid w:val="000B613A"/>
    <w:rsid w:val="000B7827"/>
    <w:rsid w:val="000C6F4C"/>
    <w:rsid w:val="000E49A0"/>
    <w:rsid w:val="000F4AB3"/>
    <w:rsid w:val="00122111"/>
    <w:rsid w:val="00125F2B"/>
    <w:rsid w:val="00126085"/>
    <w:rsid w:val="001275F1"/>
    <w:rsid w:val="001355B3"/>
    <w:rsid w:val="00137110"/>
    <w:rsid w:val="0013782E"/>
    <w:rsid w:val="00146E1F"/>
    <w:rsid w:val="001664A3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6D3D"/>
    <w:rsid w:val="001C2FC4"/>
    <w:rsid w:val="001C3940"/>
    <w:rsid w:val="001D1B32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23BC"/>
    <w:rsid w:val="0025433E"/>
    <w:rsid w:val="00260464"/>
    <w:rsid w:val="0027390B"/>
    <w:rsid w:val="00273DC6"/>
    <w:rsid w:val="00282D1A"/>
    <w:rsid w:val="00285795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6C0A"/>
    <w:rsid w:val="00371E9E"/>
    <w:rsid w:val="00372417"/>
    <w:rsid w:val="00376810"/>
    <w:rsid w:val="00383EF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C92"/>
    <w:rsid w:val="004053FD"/>
    <w:rsid w:val="00420951"/>
    <w:rsid w:val="004209A0"/>
    <w:rsid w:val="00421D03"/>
    <w:rsid w:val="004266C3"/>
    <w:rsid w:val="004342ED"/>
    <w:rsid w:val="004469E2"/>
    <w:rsid w:val="00452A4B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500C29"/>
    <w:rsid w:val="00504E9B"/>
    <w:rsid w:val="00507FB3"/>
    <w:rsid w:val="005132F3"/>
    <w:rsid w:val="00521E20"/>
    <w:rsid w:val="00533D1B"/>
    <w:rsid w:val="005377D6"/>
    <w:rsid w:val="005478EB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32781"/>
    <w:rsid w:val="00645124"/>
    <w:rsid w:val="0066744D"/>
    <w:rsid w:val="006719F9"/>
    <w:rsid w:val="00677476"/>
    <w:rsid w:val="00681F77"/>
    <w:rsid w:val="00684223"/>
    <w:rsid w:val="0069088A"/>
    <w:rsid w:val="006B55D0"/>
    <w:rsid w:val="006C2C0E"/>
    <w:rsid w:val="006D35A5"/>
    <w:rsid w:val="006E0F79"/>
    <w:rsid w:val="00700C82"/>
    <w:rsid w:val="00704E01"/>
    <w:rsid w:val="00723A9E"/>
    <w:rsid w:val="00736DEE"/>
    <w:rsid w:val="0074039A"/>
    <w:rsid w:val="00743B0E"/>
    <w:rsid w:val="007513E3"/>
    <w:rsid w:val="00753727"/>
    <w:rsid w:val="0075758C"/>
    <w:rsid w:val="00764D7B"/>
    <w:rsid w:val="00766C05"/>
    <w:rsid w:val="00770AD0"/>
    <w:rsid w:val="00771012"/>
    <w:rsid w:val="00774175"/>
    <w:rsid w:val="00780E01"/>
    <w:rsid w:val="007A055D"/>
    <w:rsid w:val="007A39A5"/>
    <w:rsid w:val="007A414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2158E"/>
    <w:rsid w:val="008354D1"/>
    <w:rsid w:val="008412FC"/>
    <w:rsid w:val="00843BB4"/>
    <w:rsid w:val="00845A84"/>
    <w:rsid w:val="00860BF2"/>
    <w:rsid w:val="00860F3C"/>
    <w:rsid w:val="00873EFD"/>
    <w:rsid w:val="0087476E"/>
    <w:rsid w:val="008749A8"/>
    <w:rsid w:val="008776E3"/>
    <w:rsid w:val="0087787A"/>
    <w:rsid w:val="0089380C"/>
    <w:rsid w:val="008A0A36"/>
    <w:rsid w:val="008A29AE"/>
    <w:rsid w:val="008A2B4B"/>
    <w:rsid w:val="008A37C5"/>
    <w:rsid w:val="008C4931"/>
    <w:rsid w:val="008D0307"/>
    <w:rsid w:val="008D2111"/>
    <w:rsid w:val="008D461B"/>
    <w:rsid w:val="008E0354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20C42"/>
    <w:rsid w:val="0092267B"/>
    <w:rsid w:val="00923435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50BF7"/>
    <w:rsid w:val="00A565A2"/>
    <w:rsid w:val="00A62BBE"/>
    <w:rsid w:val="00A63DF5"/>
    <w:rsid w:val="00A6769B"/>
    <w:rsid w:val="00A754CA"/>
    <w:rsid w:val="00A932DF"/>
    <w:rsid w:val="00AA0233"/>
    <w:rsid w:val="00AA1BFF"/>
    <w:rsid w:val="00AB1D0A"/>
    <w:rsid w:val="00AB20E7"/>
    <w:rsid w:val="00AD1B7C"/>
    <w:rsid w:val="00AD1C78"/>
    <w:rsid w:val="00AE654B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1B37"/>
    <w:rsid w:val="00B32C4F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6721"/>
    <w:rsid w:val="00B94E92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7785"/>
    <w:rsid w:val="00C709FF"/>
    <w:rsid w:val="00C7382F"/>
    <w:rsid w:val="00C764C1"/>
    <w:rsid w:val="00C77863"/>
    <w:rsid w:val="00C80066"/>
    <w:rsid w:val="00C81068"/>
    <w:rsid w:val="00C93736"/>
    <w:rsid w:val="00C97492"/>
    <w:rsid w:val="00CA2F86"/>
    <w:rsid w:val="00CB6D13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1941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2AAB"/>
    <w:rsid w:val="00E63B19"/>
    <w:rsid w:val="00E63BC6"/>
    <w:rsid w:val="00E70071"/>
    <w:rsid w:val="00E702D2"/>
    <w:rsid w:val="00E76BE1"/>
    <w:rsid w:val="00E81982"/>
    <w:rsid w:val="00E85563"/>
    <w:rsid w:val="00E90D99"/>
    <w:rsid w:val="00E91028"/>
    <w:rsid w:val="00E97386"/>
    <w:rsid w:val="00EA3A18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F0071A"/>
    <w:rsid w:val="00F16172"/>
    <w:rsid w:val="00F21DEE"/>
    <w:rsid w:val="00F30761"/>
    <w:rsid w:val="00F3759D"/>
    <w:rsid w:val="00F46AF1"/>
    <w:rsid w:val="00F47252"/>
    <w:rsid w:val="00F47525"/>
    <w:rsid w:val="00F53702"/>
    <w:rsid w:val="00F53E0A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4A2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6CAE2"/>
  <w15:docId w15:val="{2A537914-A8AA-4C70-B714-423769E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EB0AA-158E-4518-817D-B1A3853A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cvetochnoe12345@gmail.com</cp:lastModifiedBy>
  <cp:revision>120</cp:revision>
  <cp:lastPrinted>2021-01-13T07:32:00Z</cp:lastPrinted>
  <dcterms:created xsi:type="dcterms:W3CDTF">2019-03-22T10:24:00Z</dcterms:created>
  <dcterms:modified xsi:type="dcterms:W3CDTF">2022-03-23T05:54:00Z</dcterms:modified>
</cp:coreProperties>
</file>