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61E0" w14:textId="77777777" w:rsidR="00BA7C9C" w:rsidRPr="00AE7267" w:rsidRDefault="00BA7C9C" w:rsidP="00BA7C9C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E7267">
        <w:rPr>
          <w:rFonts w:ascii="Times New Roman" w:eastAsia="SimSun" w:hAnsi="Times New Roman" w:cs="Mangal"/>
          <w:b/>
          <w:bCs/>
          <w:noProof/>
          <w:kern w:val="3"/>
          <w:sz w:val="24"/>
          <w:szCs w:val="24"/>
          <w:lang w:eastAsia="ru-RU"/>
        </w:rPr>
        <w:drawing>
          <wp:inline distT="0" distB="0" distL="0" distR="0" wp14:anchorId="65A83BAF" wp14:editId="0206950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ED506" w14:textId="77777777" w:rsidR="00BA7C9C" w:rsidRPr="00AE7267" w:rsidRDefault="00BA7C9C" w:rsidP="00BA7C9C">
      <w:pPr>
        <w:widowControl w:val="0"/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E7267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 xml:space="preserve">                                                               </w:t>
      </w:r>
      <w:proofErr w:type="gramStart"/>
      <w:r w:rsidRPr="00AE7267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>Республика  Крым</w:t>
      </w:r>
      <w:proofErr w:type="gramEnd"/>
      <w:r w:rsidRPr="00AE7267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 xml:space="preserve">                                      </w:t>
      </w:r>
    </w:p>
    <w:p w14:paraId="4C9F0A64" w14:textId="77777777" w:rsidR="00BA7C9C" w:rsidRPr="00AE7267" w:rsidRDefault="00BA7C9C" w:rsidP="00BA7C9C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E7267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>Белогорский   район</w:t>
      </w:r>
    </w:p>
    <w:p w14:paraId="0C5E758C" w14:textId="77777777" w:rsidR="00BA7C9C" w:rsidRPr="00AE7267" w:rsidRDefault="00BA7C9C" w:rsidP="00BA7C9C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proofErr w:type="spellStart"/>
      <w:proofErr w:type="gramStart"/>
      <w:r w:rsidRPr="00AE7267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>Цветочненский</w:t>
      </w:r>
      <w:proofErr w:type="spellEnd"/>
      <w:r w:rsidRPr="00AE7267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 xml:space="preserve">  сельский</w:t>
      </w:r>
      <w:proofErr w:type="gramEnd"/>
      <w:r w:rsidRPr="00AE7267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 xml:space="preserve">  совет</w:t>
      </w:r>
    </w:p>
    <w:p w14:paraId="1ED03FD2" w14:textId="62E61A57" w:rsidR="00BA7C9C" w:rsidRPr="00AE7267" w:rsidRDefault="00666F7B" w:rsidP="00BA7C9C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</w:pPr>
      <w:r w:rsidRPr="00AE7267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>36</w:t>
      </w:r>
      <w:r w:rsidR="00BA7C9C" w:rsidRPr="00AE7267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 xml:space="preserve"> -я    сессия   </w:t>
      </w:r>
      <w:proofErr w:type="gramStart"/>
      <w:r w:rsidR="00BA7C9C" w:rsidRPr="00AE7267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>сельского  совета</w:t>
      </w:r>
      <w:proofErr w:type="gramEnd"/>
      <w:r w:rsidR="00BA7C9C" w:rsidRPr="00AE7267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 xml:space="preserve">  </w:t>
      </w:r>
      <w:r w:rsidRPr="00AE7267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>2</w:t>
      </w:r>
      <w:r w:rsidR="00BA7C9C" w:rsidRPr="00AE7267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 xml:space="preserve">  созыва</w:t>
      </w:r>
    </w:p>
    <w:p w14:paraId="3172D6B5" w14:textId="77777777" w:rsidR="003C5660" w:rsidRPr="00BA7C9C" w:rsidRDefault="003C5660" w:rsidP="00BA7C9C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62D2B77" w14:textId="33CA7ED1" w:rsidR="00BA7C9C" w:rsidRPr="003C5660" w:rsidRDefault="00BA7C9C" w:rsidP="00BA7C9C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3C5660">
        <w:rPr>
          <w:rFonts w:ascii="Times New Roman" w:eastAsia="Times New Roman" w:hAnsi="Times New Roman" w:cs="Arial"/>
          <w:b/>
          <w:bCs/>
          <w:kern w:val="3"/>
          <w:sz w:val="24"/>
          <w:szCs w:val="24"/>
          <w:lang w:eastAsia="ru-RU" w:bidi="hi-IN"/>
        </w:rPr>
        <w:t>РЕШЕНИЕ</w:t>
      </w:r>
    </w:p>
    <w:p w14:paraId="7DE93557" w14:textId="77777777" w:rsidR="00BA7C9C" w:rsidRPr="00BA7C9C" w:rsidRDefault="00BA7C9C" w:rsidP="00BA7C9C">
      <w:pPr>
        <w:widowControl w:val="0"/>
        <w:tabs>
          <w:tab w:val="left" w:pos="56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</w:pPr>
    </w:p>
    <w:p w14:paraId="76B044E3" w14:textId="4EEEB612" w:rsidR="00BA7C9C" w:rsidRDefault="00BA7C9C" w:rsidP="00BA7C9C">
      <w:pPr>
        <w:widowControl w:val="0"/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</w:pPr>
      <w:r w:rsidRPr="00BA7C9C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  </w:t>
      </w:r>
      <w:r w:rsidR="003C5660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>23 марта 2022 года</w:t>
      </w:r>
      <w:r w:rsidRPr="00BA7C9C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                                  </w:t>
      </w:r>
      <w:r w:rsidR="0073406A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    </w:t>
      </w:r>
      <w:r w:rsidRPr="00BA7C9C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с. Цветочное                                   </w:t>
      </w:r>
      <w:r w:rsidR="00AE7267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                   </w:t>
      </w:r>
      <w:r w:rsidRPr="00BA7C9C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 №</w:t>
      </w:r>
      <w:r w:rsidR="00AE7267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>195</w:t>
      </w:r>
      <w:r w:rsidRPr="00BA7C9C"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  <w:t xml:space="preserve">  </w:t>
      </w:r>
    </w:p>
    <w:p w14:paraId="634FA316" w14:textId="77777777" w:rsidR="00BA7C9C" w:rsidRPr="00BA7C9C" w:rsidRDefault="00BA7C9C" w:rsidP="00BA7C9C">
      <w:pPr>
        <w:widowControl w:val="0"/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Arial"/>
          <w:kern w:val="3"/>
          <w:sz w:val="24"/>
          <w:szCs w:val="24"/>
          <w:lang w:eastAsia="ru-RU" w:bidi="hi-IN"/>
        </w:rPr>
      </w:pPr>
    </w:p>
    <w:p w14:paraId="01306F1E" w14:textId="20369243" w:rsidR="00227409" w:rsidRPr="009B5359" w:rsidRDefault="003C5660" w:rsidP="0022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отмене решения 51-й сессии 1-го созыва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совета Белогорского района Республики Крым от 31.05.2018г. №454 «</w:t>
      </w:r>
      <w:r w:rsidR="00227409" w:rsidRPr="009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собственности </w:t>
      </w:r>
      <w:proofErr w:type="spellStart"/>
      <w:r w:rsidR="00227409" w:rsidRPr="009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Цветочненского</w:t>
      </w:r>
      <w:proofErr w:type="spellEnd"/>
      <w:r w:rsidR="00227409" w:rsidRPr="009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Белогорского района Республики Крым, и о расторжении договоров аренды таких объектов культурного наследия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3A23897F" w14:textId="77777777" w:rsidR="00227409" w:rsidRPr="00227409" w:rsidRDefault="00227409" w:rsidP="0022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5E9E70" w14:textId="24A0A8DC" w:rsidR="00227409" w:rsidRPr="00227409" w:rsidRDefault="00227409" w:rsidP="00227409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</w:t>
      </w:r>
      <w:hyperlink r:id="rId5" w:history="1">
        <w:r w:rsidRPr="0022740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законам</w:t>
        </w:r>
      </w:hyperlink>
      <w:r w:rsidRPr="0022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25.06.2002 № 73-ФЗ «Об объектах культурного наследия (памятниках истории и культуры) народов Российской Федерации»,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22740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Цветочненское</w:t>
      </w:r>
      <w:proofErr w:type="spellEnd"/>
      <w:r w:rsidRPr="0022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Белогорского района Республики Крым,</w:t>
      </w:r>
      <w:r w:rsidR="003C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протестом прокуратуры Белогорского района Республики Крым от 01.03.2022г. №32-2022/</w:t>
      </w:r>
      <w:proofErr w:type="spellStart"/>
      <w:r w:rsidR="003C5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Прдп</w:t>
      </w:r>
      <w:proofErr w:type="spellEnd"/>
      <w:r w:rsidR="003C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34-22-20350005,</w:t>
      </w:r>
      <w:r w:rsidRPr="0022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740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Цветочненский</w:t>
      </w:r>
      <w:proofErr w:type="spellEnd"/>
      <w:r w:rsidRPr="0022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совет Белогорского района Республики Крым</w:t>
      </w:r>
    </w:p>
    <w:p w14:paraId="48F0F0B3" w14:textId="77777777" w:rsidR="00227409" w:rsidRPr="00227409" w:rsidRDefault="00227409" w:rsidP="00BA7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1BF180EA" w14:textId="77BB51FE" w:rsidR="00666F7B" w:rsidRPr="009B5359" w:rsidRDefault="00227409" w:rsidP="00666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bookmarkStart w:id="0" w:name="sub_2"/>
      <w:r w:rsidR="00666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Отменить решение 51-й сессии 1-го созыва </w:t>
      </w:r>
      <w:proofErr w:type="spellStart"/>
      <w:r w:rsidR="00666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Цветочненского</w:t>
      </w:r>
      <w:proofErr w:type="spellEnd"/>
      <w:r w:rsidR="00666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совета Белогорского района Республики Крым от 31.05.2018г. №454 «</w:t>
      </w:r>
      <w:r w:rsidR="00666F7B" w:rsidRPr="009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собственности </w:t>
      </w:r>
      <w:proofErr w:type="spellStart"/>
      <w:r w:rsidR="00666F7B" w:rsidRPr="009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Цветочненского</w:t>
      </w:r>
      <w:proofErr w:type="spellEnd"/>
      <w:r w:rsidR="00666F7B" w:rsidRPr="009B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Белогорского района Республики Крым, и о расторжении договоров аренды таких объектов культурного наследия</w:t>
      </w:r>
      <w:r w:rsidR="00666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bookmarkEnd w:id="0"/>
    <w:p w14:paraId="38C56ECA" w14:textId="77777777" w:rsidR="00666F7B" w:rsidRDefault="00666F7B" w:rsidP="00666F7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666F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666F7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Настоящее решение обнародовать на информационном стенде администрации </w:t>
      </w:r>
      <w:proofErr w:type="spellStart"/>
      <w:r w:rsidRPr="00666F7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Цветочненского</w:t>
      </w:r>
      <w:proofErr w:type="spellEnd"/>
      <w:r w:rsidRPr="00666F7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666F7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Цветочненское</w:t>
      </w:r>
      <w:proofErr w:type="spellEnd"/>
      <w:r w:rsidRPr="00666F7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сельское поселение» и вступает в силу с момента обнародования.</w:t>
      </w:r>
    </w:p>
    <w:p w14:paraId="1A9A4DC2" w14:textId="25C2AF22" w:rsidR="00666F7B" w:rsidRPr="00666F7B" w:rsidRDefault="00666F7B" w:rsidP="00666F7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666F7B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Настоящие решение вступает в силу со дня его обнародования.</w:t>
      </w:r>
    </w:p>
    <w:p w14:paraId="2CA5BC8F" w14:textId="77777777" w:rsidR="00666F7B" w:rsidRPr="00666F7B" w:rsidRDefault="00666F7B" w:rsidP="00666F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F7B">
        <w:rPr>
          <w:rFonts w:ascii="Times New Roman" w:eastAsia="Calibri" w:hAnsi="Times New Roman" w:cs="Times New Roman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14:paraId="6D3F8374" w14:textId="77777777" w:rsidR="00666F7B" w:rsidRPr="00666F7B" w:rsidRDefault="00666F7B" w:rsidP="00666F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A2DA40" w14:textId="77777777" w:rsidR="00666F7B" w:rsidRPr="00666F7B" w:rsidRDefault="00666F7B" w:rsidP="00666F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9B8C4F" w14:textId="77777777" w:rsidR="00666F7B" w:rsidRPr="00666F7B" w:rsidRDefault="00666F7B" w:rsidP="00666F7B">
      <w:pPr>
        <w:widowControl w:val="0"/>
        <w:suppressAutoHyphens/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6F7B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ar-SA"/>
        </w:rPr>
        <w:t xml:space="preserve">Председатель </w:t>
      </w:r>
      <w:proofErr w:type="spellStart"/>
      <w:r w:rsidRPr="00666F7B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ar-SA"/>
        </w:rPr>
        <w:t>Цветочненского</w:t>
      </w:r>
      <w:proofErr w:type="spellEnd"/>
      <w:r w:rsidRPr="00666F7B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666F7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сельского совета – </w:t>
      </w:r>
    </w:p>
    <w:p w14:paraId="1A8118FC" w14:textId="36CBA8BB" w:rsidR="005D4F2F" w:rsidRPr="0073406A" w:rsidRDefault="00666F7B" w:rsidP="007340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666F7B">
        <w:rPr>
          <w:rFonts w:ascii="Times New Roman" w:eastAsia="Times New Roman" w:hAnsi="Times New Roman" w:cs="Arial"/>
          <w:sz w:val="24"/>
          <w:szCs w:val="24"/>
          <w:lang w:eastAsia="ru-RU"/>
        </w:rPr>
        <w:t>глава  администрации</w:t>
      </w:r>
      <w:proofErr w:type="gramEnd"/>
      <w:r w:rsidRPr="00666F7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666F7B">
        <w:rPr>
          <w:rFonts w:ascii="Times New Roman" w:eastAsia="Times New Roman" w:hAnsi="Times New Roman" w:cs="Arial"/>
          <w:sz w:val="24"/>
          <w:szCs w:val="24"/>
          <w:lang w:eastAsia="ru-RU"/>
        </w:rPr>
        <w:t>Цветочненского</w:t>
      </w:r>
      <w:proofErr w:type="spellEnd"/>
      <w:r w:rsidRPr="00666F7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сельского поселения                           М.Р. </w:t>
      </w:r>
      <w:proofErr w:type="spellStart"/>
      <w:r w:rsidRPr="00666F7B">
        <w:rPr>
          <w:rFonts w:ascii="Times New Roman" w:eastAsia="Times New Roman" w:hAnsi="Times New Roman" w:cs="Arial"/>
          <w:sz w:val="24"/>
          <w:szCs w:val="24"/>
          <w:lang w:eastAsia="ru-RU"/>
        </w:rPr>
        <w:t>Ялалов</w:t>
      </w:r>
      <w:proofErr w:type="spellEnd"/>
      <w:r w:rsidRPr="00666F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sectPr w:rsidR="005D4F2F" w:rsidRPr="0073406A" w:rsidSect="00666F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19"/>
    <w:rsid w:val="00227409"/>
    <w:rsid w:val="003C5660"/>
    <w:rsid w:val="005D4F2F"/>
    <w:rsid w:val="00666F7B"/>
    <w:rsid w:val="0073406A"/>
    <w:rsid w:val="007F1819"/>
    <w:rsid w:val="009B5359"/>
    <w:rsid w:val="00AE7267"/>
    <w:rsid w:val="00B8266F"/>
    <w:rsid w:val="00BA7C9C"/>
    <w:rsid w:val="00B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C8FC"/>
  <w15:chartTrackingRefBased/>
  <w15:docId w15:val="{91550F8B-D107-4721-A897-593A1F84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4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4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9F870DDC46FF2A2BF0CAC3977CC165A5B6E71A138FF6A7CE95436BF331A722F491A7QBAE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cvetochnoe12345@gmail.com</cp:lastModifiedBy>
  <cp:revision>8</cp:revision>
  <cp:lastPrinted>2018-05-31T06:16:00Z</cp:lastPrinted>
  <dcterms:created xsi:type="dcterms:W3CDTF">2018-05-29T07:01:00Z</dcterms:created>
  <dcterms:modified xsi:type="dcterms:W3CDTF">2022-03-23T07:02:00Z</dcterms:modified>
</cp:coreProperties>
</file>