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FC69" w14:textId="138AADE6" w:rsidR="00E42076" w:rsidRPr="00DF2E6B" w:rsidRDefault="00B46607" w:rsidP="00B4660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E42076"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</w:t>
      </w:r>
      <w:r w:rsidR="00E42076" w:rsidRPr="00DF2E6B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4EB78161" wp14:editId="70EB54D4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076"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</w:t>
      </w:r>
    </w:p>
    <w:p w14:paraId="51884AAB" w14:textId="77777777" w:rsidR="00E42076" w:rsidRPr="00DF2E6B" w:rsidRDefault="00E42076" w:rsidP="00E4207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Республика   Крым</w:t>
      </w:r>
    </w:p>
    <w:p w14:paraId="74A56C24" w14:textId="77777777" w:rsidR="00E42076" w:rsidRPr="00DF2E6B" w:rsidRDefault="00E42076" w:rsidP="00E4207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Белогорский   район</w:t>
      </w:r>
    </w:p>
    <w:p w14:paraId="0932A21C" w14:textId="77777777" w:rsidR="00E42076" w:rsidRPr="00DF2E6B" w:rsidRDefault="00E42076" w:rsidP="00E4207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proofErr w:type="spellStart"/>
      <w:proofErr w:type="gramStart"/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Цветочненский</w:t>
      </w:r>
      <w:proofErr w:type="spellEnd"/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сельский</w:t>
      </w:r>
      <w:proofErr w:type="gramEnd"/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совет</w:t>
      </w:r>
    </w:p>
    <w:p w14:paraId="7681B78D" w14:textId="55A7CE56" w:rsidR="00E42076" w:rsidRDefault="00E169BD" w:rsidP="00E4207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36</w:t>
      </w:r>
      <w:r w:rsidR="00E42076"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-я   </w:t>
      </w:r>
      <w:proofErr w:type="gramStart"/>
      <w:r w:rsidR="00E42076"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сессия  сельского</w:t>
      </w:r>
      <w:proofErr w:type="gramEnd"/>
      <w:r w:rsidR="00E42076"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совета  </w:t>
      </w:r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2</w:t>
      </w:r>
      <w:r w:rsidR="00E42076"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созыва</w:t>
      </w:r>
    </w:p>
    <w:p w14:paraId="21A3A464" w14:textId="77777777" w:rsidR="00DF2E6B" w:rsidRPr="00DF2E6B" w:rsidRDefault="00DF2E6B" w:rsidP="00E4207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14:paraId="696BA2F1" w14:textId="77777777" w:rsidR="00E42076" w:rsidRPr="00DF2E6B" w:rsidRDefault="00E42076" w:rsidP="00E4207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DF2E6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РЕШЕНИЕ                                      </w:t>
      </w:r>
    </w:p>
    <w:p w14:paraId="6156E82B" w14:textId="77777777" w:rsidR="00E42076" w:rsidRPr="0053463B" w:rsidRDefault="00E42076" w:rsidP="00E4207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E1593AF" w14:textId="532AAD11" w:rsidR="00E42076" w:rsidRPr="0053463B" w:rsidRDefault="00DF2E6B" w:rsidP="00E4207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23 марта </w:t>
      </w:r>
      <w:r w:rsidR="00E169BD">
        <w:rPr>
          <w:rFonts w:ascii="Times New Roman" w:eastAsia="Times New Roman" w:hAnsi="Times New Roman" w:cs="Arial"/>
          <w:sz w:val="24"/>
          <w:szCs w:val="24"/>
          <w:lang w:eastAsia="ru-RU"/>
        </w:rPr>
        <w:t>2022 года</w:t>
      </w:r>
      <w:r w:rsidR="00E42076" w:rsidRPr="005346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</w:t>
      </w:r>
      <w:r w:rsidR="00E420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E42076" w:rsidRPr="005346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6A2A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E42076" w:rsidRPr="005346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 Цветочное                </w:t>
      </w:r>
      <w:r w:rsidR="00E420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</w:t>
      </w:r>
      <w:r w:rsidR="00E42076" w:rsidRPr="005346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200</w:t>
      </w:r>
      <w:r w:rsidR="00E42076" w:rsidRPr="005346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7CCF8726" w14:textId="77777777" w:rsidR="00E42076" w:rsidRPr="0053463B" w:rsidRDefault="00E42076" w:rsidP="00E4207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Baltica"/>
          <w:sz w:val="24"/>
          <w:szCs w:val="24"/>
          <w:lang w:eastAsia="ru-RU"/>
        </w:rPr>
      </w:pPr>
      <w:r w:rsidRPr="0053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80B032" w14:textId="77777777" w:rsidR="00E42076" w:rsidRPr="008720EC" w:rsidRDefault="00E42076" w:rsidP="00E4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F43D84" w14:textId="43495684" w:rsidR="00E42076" w:rsidRPr="008720EC" w:rsidRDefault="00B46607" w:rsidP="000B6181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отмене решения 51-й сессии 1-го созыва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31.05.2018г. №457 «</w:t>
      </w:r>
      <w:r w:rsidR="00E42076"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>Об утв</w:t>
      </w:r>
      <w:r w:rsidR="000B61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ерждении Положения об участии в </w:t>
      </w:r>
      <w:r w:rsidR="00E42076"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организации деятельности по сбору (в том числе раздельному сбору) и транспортированию твердых коммунальных отходов на территории </w:t>
      </w:r>
      <w:proofErr w:type="spellStart"/>
      <w:r w:rsidR="00E42076"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E420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</w:t>
      </w:r>
      <w:r w:rsidR="00E42076"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Белогорского района Республики Крым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14:paraId="6BE8B223" w14:textId="77777777" w:rsidR="00E42076" w:rsidRPr="008720EC" w:rsidRDefault="00E42076" w:rsidP="00E4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06E9F7" w14:textId="427A3B54" w:rsidR="00E42076" w:rsidRPr="008720EC" w:rsidRDefault="00E42076" w:rsidP="00E4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6 октября 2003 года №131-ФЗ Федеральным законом от 10.01.2002 №7-ФЗ «Об охране окружающей среды», 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>Законом Республики Крым от 21.08.2014г. № 54-ЗРК «Об основах местного самоуправления в Республике Крым,</w:t>
      </w:r>
      <w:r w:rsidR="000D4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4835" w:rsidRPr="000D4835">
        <w:rPr>
          <w:rFonts w:ascii="Times New Roman" w:hAnsi="Times New Roman" w:cs="Times New Roman"/>
          <w:sz w:val="24"/>
          <w:szCs w:val="24"/>
        </w:rPr>
        <w:t>письмом министерства юстиции Республики Крым от 31.01.2022г. №21/5/44 «О результатах проведения мониторинга</w:t>
      </w:r>
      <w:proofErr w:type="gramStart"/>
      <w:r w:rsidR="000D4835" w:rsidRPr="000D4835">
        <w:rPr>
          <w:rFonts w:ascii="Times New Roman" w:hAnsi="Times New Roman" w:cs="Times New Roman"/>
          <w:sz w:val="24"/>
          <w:szCs w:val="24"/>
        </w:rPr>
        <w:t>»,</w:t>
      </w:r>
      <w:r w:rsidR="000D4835" w:rsidRPr="000256A4">
        <w:t xml:space="preserve"> 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Уставом</w:t>
      </w:r>
      <w:proofErr w:type="gramEnd"/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Белогорского района Республики Крым,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сельский </w:t>
      </w: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совет:</w:t>
      </w:r>
    </w:p>
    <w:p w14:paraId="794A8F4E" w14:textId="77777777" w:rsidR="00E42076" w:rsidRPr="008720EC" w:rsidRDefault="00E42076" w:rsidP="00E4207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20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РЕШИЛ:</w:t>
      </w:r>
    </w:p>
    <w:p w14:paraId="3C6896BA" w14:textId="77777777" w:rsidR="00E42076" w:rsidRPr="008720EC" w:rsidRDefault="00E42076" w:rsidP="00E4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AC1478" w14:textId="100CE216" w:rsidR="00B46607" w:rsidRPr="008720EC" w:rsidRDefault="00E42076" w:rsidP="00B46607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B466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Отменить решение 51-й сессии 1-го созыва </w:t>
      </w:r>
      <w:proofErr w:type="spellStart"/>
      <w:r w:rsidR="00B46607"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B466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31.05.2018г. №457 «</w:t>
      </w:r>
      <w:r w:rsidR="00B46607"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>Об утв</w:t>
      </w:r>
      <w:r w:rsidR="00B466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ерждении Положения об участии в </w:t>
      </w:r>
      <w:r w:rsidR="00B46607"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организации деятельности по сбору (в том числе раздельному сбору) и транспортированию твердых коммунальных отходов на территории </w:t>
      </w:r>
      <w:proofErr w:type="spellStart"/>
      <w:r w:rsidR="00B46607">
        <w:rPr>
          <w:rFonts w:ascii="Times New Roman" w:eastAsia="Calibri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B466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</w:t>
      </w:r>
      <w:r w:rsidR="00B46607" w:rsidRPr="00872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Белогорского района Республики Крым</w:t>
      </w:r>
      <w:r w:rsidR="00B4660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0623B9B4" w14:textId="77777777" w:rsidR="00B46607" w:rsidRPr="00B46607" w:rsidRDefault="00B46607" w:rsidP="00B46607">
      <w:pPr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B4660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Настоящее решение обнародовать на информационном стенде администрации </w:t>
      </w:r>
      <w:proofErr w:type="spellStart"/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Цветочненского</w:t>
      </w:r>
      <w:proofErr w:type="spellEnd"/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Цветочненское</w:t>
      </w:r>
      <w:proofErr w:type="spellEnd"/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поселение» и вступает в силу с момента обнародования.</w:t>
      </w:r>
    </w:p>
    <w:p w14:paraId="1EECDA9E" w14:textId="4E64278B" w:rsidR="00B46607" w:rsidRDefault="00B46607" w:rsidP="00B46607">
      <w:pPr>
        <w:spacing w:line="24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bookmarkStart w:id="0" w:name="_Hlk98230604"/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3.  </w:t>
      </w:r>
      <w:proofErr w:type="gramStart"/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Настоящее  решение</w:t>
      </w:r>
      <w:proofErr w:type="gramEnd"/>
      <w:r w:rsidRPr="00B4660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вступает  в  силу  с  момента  его  подписания и обнародования. </w:t>
      </w:r>
    </w:p>
    <w:bookmarkEnd w:id="0"/>
    <w:p w14:paraId="734DF069" w14:textId="77777777" w:rsidR="00B46607" w:rsidRPr="00B46607" w:rsidRDefault="00B46607" w:rsidP="00B46607">
      <w:pPr>
        <w:spacing w:line="24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14:paraId="7F8B9545" w14:textId="77777777" w:rsidR="00B46607" w:rsidRPr="00B46607" w:rsidRDefault="00B46607" w:rsidP="00B46607">
      <w:pPr>
        <w:widowControl w:val="0"/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46607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B46607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>Цветочненского</w:t>
      </w:r>
      <w:proofErr w:type="spellEnd"/>
      <w:r w:rsidRPr="00B46607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B46607">
        <w:rPr>
          <w:rFonts w:ascii="Times New Roman" w:hAnsi="Times New Roman" w:cs="Times New Roman"/>
          <w:sz w:val="24"/>
          <w:szCs w:val="24"/>
        </w:rPr>
        <w:t xml:space="preserve">сельского совета – </w:t>
      </w:r>
    </w:p>
    <w:p w14:paraId="28EA68E9" w14:textId="1CE097AB" w:rsidR="00B46607" w:rsidRPr="00B46607" w:rsidRDefault="00B46607" w:rsidP="00B46607">
      <w:pPr>
        <w:widowControl w:val="0"/>
        <w:suppressAutoHyphens/>
        <w:spacing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46607">
        <w:rPr>
          <w:rFonts w:ascii="Times New Roman" w:hAnsi="Times New Roman" w:cs="Times New Roman"/>
          <w:sz w:val="24"/>
          <w:szCs w:val="24"/>
        </w:rPr>
        <w:t>глава  администрации</w:t>
      </w:r>
      <w:proofErr w:type="gramEnd"/>
      <w:r w:rsidRPr="00B4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607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B4660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М.Р. </w:t>
      </w:r>
      <w:proofErr w:type="spellStart"/>
      <w:r w:rsidRPr="00B46607">
        <w:rPr>
          <w:rFonts w:ascii="Times New Roman" w:hAnsi="Times New Roman" w:cs="Times New Roman"/>
          <w:sz w:val="24"/>
          <w:szCs w:val="24"/>
        </w:rPr>
        <w:t>Ялалов</w:t>
      </w:r>
      <w:proofErr w:type="spellEnd"/>
    </w:p>
    <w:p w14:paraId="43C77B66" w14:textId="77777777" w:rsidR="00B46607" w:rsidRPr="00B46607" w:rsidRDefault="00B46607" w:rsidP="00B466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AE2807" w14:textId="77777777" w:rsidR="00987232" w:rsidRDefault="00987232"/>
    <w:sectPr w:rsidR="00987232" w:rsidSect="00B466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4"/>
    <w:rsid w:val="000B6181"/>
    <w:rsid w:val="000D4835"/>
    <w:rsid w:val="001C60EF"/>
    <w:rsid w:val="005412BE"/>
    <w:rsid w:val="006A2A7E"/>
    <w:rsid w:val="00987232"/>
    <w:rsid w:val="00B46607"/>
    <w:rsid w:val="00BA2DA0"/>
    <w:rsid w:val="00D65077"/>
    <w:rsid w:val="00DF2E6B"/>
    <w:rsid w:val="00E169BD"/>
    <w:rsid w:val="00E42076"/>
    <w:rsid w:val="00E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345E"/>
  <w15:chartTrackingRefBased/>
  <w15:docId w15:val="{5A96BE65-C51C-4705-9436-A1598D8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cvetochnoe12345@gmail.com</cp:lastModifiedBy>
  <cp:revision>12</cp:revision>
  <cp:lastPrinted>2018-05-31T06:32:00Z</cp:lastPrinted>
  <dcterms:created xsi:type="dcterms:W3CDTF">2018-05-30T06:57:00Z</dcterms:created>
  <dcterms:modified xsi:type="dcterms:W3CDTF">2022-03-23T07:27:00Z</dcterms:modified>
</cp:coreProperties>
</file>