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DC66" w14:textId="77777777" w:rsidR="00061C45" w:rsidRPr="003078F7" w:rsidRDefault="00EF3BEB" w:rsidP="00061C4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="00061C45" w:rsidRPr="003078F7">
        <w:rPr>
          <w:rFonts w:ascii="Times New Roman" w:eastAsia="Times New Roman" w:hAnsi="Times New Roman" w:cs="Arial"/>
          <w:b/>
          <w:noProof/>
          <w:sz w:val="24"/>
          <w:szCs w:val="24"/>
          <w:lang w:eastAsia="ru-RU"/>
        </w:rPr>
        <w:drawing>
          <wp:inline distT="0" distB="0" distL="0" distR="0" wp14:anchorId="06A8CBF9" wp14:editId="14A5D3F2">
            <wp:extent cx="5048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1830" w14:textId="77777777" w:rsidR="00061C45" w:rsidRPr="003078F7" w:rsidRDefault="00061C45" w:rsidP="00061C4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Arial"/>
          <w:sz w:val="24"/>
          <w:szCs w:val="24"/>
          <w:lang w:eastAsia="ru-RU"/>
        </w:rPr>
        <w:t>Республика Крым</w:t>
      </w:r>
    </w:p>
    <w:p w14:paraId="26D5A8D4" w14:textId="77777777" w:rsidR="00061C45" w:rsidRPr="003078F7" w:rsidRDefault="00061C45" w:rsidP="00061C4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Arial"/>
          <w:sz w:val="24"/>
          <w:szCs w:val="24"/>
          <w:lang w:eastAsia="ru-RU"/>
        </w:rPr>
        <w:t>Белогорский район</w:t>
      </w:r>
    </w:p>
    <w:p w14:paraId="6DBA9A1D" w14:textId="77777777" w:rsidR="00061C45" w:rsidRPr="003078F7" w:rsidRDefault="00061C45" w:rsidP="00061C4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3078F7"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Цветочненский</w:t>
      </w:r>
      <w:proofErr w:type="spellEnd"/>
      <w:r w:rsidRPr="003078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сельский совет</w:t>
      </w:r>
    </w:p>
    <w:p w14:paraId="2AB74738" w14:textId="77777777" w:rsidR="00920E7F" w:rsidRPr="003078F7" w:rsidRDefault="00920E7F" w:rsidP="00920E7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78F7">
        <w:rPr>
          <w:rFonts w:ascii="Times New Roman" w:hAnsi="Times New Roman" w:cs="Times New Roman"/>
          <w:sz w:val="24"/>
          <w:szCs w:val="24"/>
          <w:lang w:eastAsia="ru-RU"/>
        </w:rPr>
        <w:t xml:space="preserve">38-я сессия </w:t>
      </w:r>
      <w:r w:rsidR="00826862" w:rsidRPr="003078F7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совета </w:t>
      </w:r>
      <w:r w:rsidRPr="003078F7">
        <w:rPr>
          <w:rFonts w:ascii="Times New Roman" w:hAnsi="Times New Roman" w:cs="Times New Roman"/>
          <w:sz w:val="24"/>
          <w:szCs w:val="24"/>
          <w:lang w:eastAsia="ru-RU"/>
        </w:rPr>
        <w:t>2-го созыва</w:t>
      </w:r>
    </w:p>
    <w:p w14:paraId="5433EC69" w14:textId="77777777" w:rsidR="00061C45" w:rsidRPr="003078F7" w:rsidRDefault="00061C45" w:rsidP="00061C45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РЕШЕНИЕ                                </w:t>
      </w:r>
    </w:p>
    <w:p w14:paraId="67015368" w14:textId="77777777" w:rsidR="008176EA" w:rsidRPr="003078F7" w:rsidRDefault="008176EA" w:rsidP="0081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176EA" w:rsidRPr="003078F7" w14:paraId="1BD49D85" w14:textId="77777777" w:rsidTr="001B3668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38E99FC3" w14:textId="77777777" w:rsidR="008176EA" w:rsidRPr="003078F7" w:rsidRDefault="008176EA" w:rsidP="0092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0E7F" w:rsidRPr="003078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0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0E7F" w:rsidRPr="0030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30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202</w:t>
            </w:r>
            <w:r w:rsidR="00920E7F" w:rsidRPr="0030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0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2777A7" w:rsidRPr="0030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75A2D3A7" w14:textId="77777777" w:rsidR="008176EA" w:rsidRPr="003078F7" w:rsidRDefault="008176EA" w:rsidP="001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29EA961" w14:textId="77777777" w:rsidR="008176EA" w:rsidRPr="003078F7" w:rsidRDefault="008176EA" w:rsidP="00920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20E7F" w:rsidRPr="003078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</w:t>
            </w:r>
            <w:r w:rsidRPr="0030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C45" w:rsidRPr="003078F7" w14:paraId="6B9ED5DE" w14:textId="77777777" w:rsidTr="001B3668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46ABC266" w14:textId="77777777" w:rsidR="00061C45" w:rsidRPr="003078F7" w:rsidRDefault="00061C45" w:rsidP="0006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464D8DAF" w14:textId="77777777" w:rsidR="00061C45" w:rsidRPr="003078F7" w:rsidRDefault="00061C45" w:rsidP="001B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2841491E" w14:textId="77777777" w:rsidR="00061C45" w:rsidRPr="003078F7" w:rsidRDefault="00061C45" w:rsidP="001B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7F9AE9" w14:textId="77777777" w:rsidR="008176EA" w:rsidRPr="003078F7" w:rsidRDefault="008176EA" w:rsidP="008176EA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D7E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</w:t>
      </w:r>
      <w:r w:rsidR="00920E7F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37D7E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государственной собственности Республики Крым в муниципальную собственность </w:t>
      </w:r>
      <w:r w:rsidR="00016E99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26862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Цветочненское</w:t>
      </w:r>
      <w:proofErr w:type="spellEnd"/>
      <w:r w:rsidR="00826862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637D7E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Белогорского района Республики Крым движимого имущества</w:t>
      </w:r>
    </w:p>
    <w:p w14:paraId="0566C0D4" w14:textId="77777777" w:rsidR="008176EA" w:rsidRPr="003078F7" w:rsidRDefault="008176EA" w:rsidP="00817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0032DF" w14:textId="77777777" w:rsidR="008176EA" w:rsidRPr="003078F7" w:rsidRDefault="00637D7E" w:rsidP="00826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Законом Республики Крым от 21 августа 2014 года № 54–ЗРК «Об основах местного самоуправления в Республике Крым», решением 18 сессии </w:t>
      </w:r>
      <w:proofErr w:type="spellStart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1 созыва от 30.12.2015  №199 «Об  утверждении  Положения  о  порядке  управления  и распоряжения  имуществом, находящимся  в  муниципальной  собственности   муниципального  образования </w:t>
      </w:r>
      <w:proofErr w:type="spellStart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Цветочненское</w:t>
      </w:r>
      <w:proofErr w:type="spellEnd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сельское поселение  Белогорского  района  Республики Крым»</w:t>
      </w:r>
      <w:r w:rsidR="00D4298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16E99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письмом Администрации Белогорского района Республики Крым от 23.03.2022 г. № 3956/01-18 </w:t>
      </w:r>
      <w:r w:rsidR="00D4298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0E7F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принятии движимого имущества </w:t>
      </w:r>
      <w:r w:rsidR="003E2B78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E2B78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VipNet</w:t>
      </w:r>
      <w:proofErr w:type="spellEnd"/>
      <w:r w:rsidR="003E2B78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Client </w:t>
      </w:r>
      <w:proofErr w:type="spellStart"/>
      <w:r w:rsidR="003E2B78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for</w:t>
      </w:r>
      <w:proofErr w:type="spellEnd"/>
      <w:r w:rsidR="003E2B78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Windows 4.x (КС3), P30 сеть 10271</w:t>
      </w:r>
      <w:r w:rsidR="00826862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E2B78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76E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</w:t>
      </w:r>
      <w:proofErr w:type="spellStart"/>
      <w:r w:rsidR="008176E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="008176E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Белогорского района</w:t>
      </w:r>
      <w:r w:rsidR="00C14230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Крым</w:t>
      </w:r>
      <w:r w:rsidR="008176E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принятым  решением 3 сессии </w:t>
      </w:r>
      <w:proofErr w:type="spellStart"/>
      <w:r w:rsidR="008176E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="008176E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1 созыва от 06.11.2014 №15,  </w:t>
      </w:r>
      <w:proofErr w:type="spellStart"/>
      <w:r w:rsidR="008176E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Цветочненский</w:t>
      </w:r>
      <w:proofErr w:type="spellEnd"/>
      <w:r w:rsidR="008176E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сельский  совет</w:t>
      </w:r>
      <w:r w:rsidR="00C14230" w:rsidRPr="00307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C7524" w14:textId="77777777" w:rsidR="008176EA" w:rsidRPr="003078F7" w:rsidRDefault="008176EA" w:rsidP="008268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14:paraId="2F16E801" w14:textId="77777777" w:rsidR="00637D7E" w:rsidRPr="003078F7" w:rsidRDefault="008176EA" w:rsidP="003078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</w:t>
      </w:r>
      <w:r w:rsidR="003E2B78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</w:t>
      </w:r>
      <w:r w:rsidR="00637D7E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государственной собственности Республики Крым в муниципальную собственность </w:t>
      </w:r>
      <w:proofErr w:type="spellStart"/>
      <w:r w:rsidR="00826862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Цветочненское</w:t>
      </w:r>
      <w:proofErr w:type="spellEnd"/>
      <w:r w:rsidR="00826862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637D7E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Белогорского района Республики Крым движимого имущества, а именно: программного обеспечения</w:t>
      </w:r>
      <w:r w:rsidR="00DD536C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536C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VipNet</w:t>
      </w:r>
      <w:proofErr w:type="spellEnd"/>
      <w:r w:rsidR="00DD536C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Client </w:t>
      </w:r>
      <w:proofErr w:type="spellStart"/>
      <w:r w:rsidR="00DD536C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for</w:t>
      </w:r>
      <w:proofErr w:type="spellEnd"/>
      <w:r w:rsidR="00DD536C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Windows 4.x (КС3), P30 сеть 10271 в количестве 1 единицы</w:t>
      </w:r>
      <w:r w:rsidR="00637D7E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закупленного в рамках реализации мероприятий Государственной программы Республики Крым «Информационное общество»</w:t>
      </w:r>
      <w:r w:rsidR="00DD536C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утвержденной постановлением Совет</w:t>
      </w:r>
      <w:r w:rsidR="0067182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D536C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Министров Республики Крым от 25.12.2017 №702</w:t>
      </w:r>
      <w:r w:rsidR="0067182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необходимого для предоставления муниципальных услуг в электронном виде, утвержденных распоряжением Совета министров Республики Крым от 16.10.2020 №1666-р</w:t>
      </w:r>
      <w:r w:rsidR="00637D7E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CCF4702" w14:textId="77777777" w:rsidR="00826862" w:rsidRPr="003078F7" w:rsidRDefault="00826862" w:rsidP="003078F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8F7">
        <w:rPr>
          <w:rFonts w:ascii="Times New Roman" w:hAnsi="Times New Roman" w:cs="Times New Roman"/>
          <w:sz w:val="24"/>
          <w:szCs w:val="24"/>
        </w:rPr>
        <w:t xml:space="preserve">             2.  Внести    </w:t>
      </w:r>
      <w:proofErr w:type="gramStart"/>
      <w:r w:rsidRPr="003078F7">
        <w:rPr>
          <w:rFonts w:ascii="Times New Roman" w:hAnsi="Times New Roman" w:cs="Times New Roman"/>
          <w:sz w:val="24"/>
          <w:szCs w:val="24"/>
        </w:rPr>
        <w:t>вышеуказанное  движимое</w:t>
      </w:r>
      <w:proofErr w:type="gramEnd"/>
      <w:r w:rsidRPr="003078F7">
        <w:rPr>
          <w:rFonts w:ascii="Times New Roman" w:hAnsi="Times New Roman" w:cs="Times New Roman"/>
          <w:sz w:val="24"/>
          <w:szCs w:val="24"/>
        </w:rPr>
        <w:t xml:space="preserve"> имущество </w:t>
      </w:r>
      <w:proofErr w:type="spellStart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VipNet</w:t>
      </w:r>
      <w:proofErr w:type="spellEnd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Client </w:t>
      </w:r>
      <w:proofErr w:type="spellStart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for</w:t>
      </w:r>
      <w:proofErr w:type="spellEnd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Windows 4.x (КС3), P30 сеть 10271</w:t>
      </w:r>
      <w:r w:rsidRPr="003078F7">
        <w:rPr>
          <w:rFonts w:ascii="Times New Roman" w:hAnsi="Times New Roman" w:cs="Times New Roman"/>
          <w:sz w:val="24"/>
          <w:szCs w:val="24"/>
        </w:rPr>
        <w:t xml:space="preserve">в  реестр  муниципальной  собственности  </w:t>
      </w:r>
      <w:proofErr w:type="spellStart"/>
      <w:r w:rsidRPr="003078F7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3078F7">
        <w:rPr>
          <w:rFonts w:ascii="Times New Roman" w:hAnsi="Times New Roman" w:cs="Times New Roman"/>
          <w:sz w:val="24"/>
          <w:szCs w:val="24"/>
        </w:rPr>
        <w:t>   сельского  поселения </w:t>
      </w:r>
    </w:p>
    <w:p w14:paraId="56E3C6A1" w14:textId="77777777" w:rsidR="00826862" w:rsidRPr="003078F7" w:rsidRDefault="00826862" w:rsidP="003078F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8F7">
        <w:rPr>
          <w:rFonts w:ascii="Times New Roman" w:hAnsi="Times New Roman" w:cs="Times New Roman"/>
          <w:sz w:val="24"/>
          <w:szCs w:val="24"/>
        </w:rPr>
        <w:t>Белогорского  района</w:t>
      </w:r>
      <w:proofErr w:type="gramEnd"/>
      <w:r w:rsidRPr="003078F7">
        <w:rPr>
          <w:rFonts w:ascii="Times New Roman" w:hAnsi="Times New Roman" w:cs="Times New Roman"/>
          <w:sz w:val="24"/>
          <w:szCs w:val="24"/>
        </w:rPr>
        <w:t>  Республики  Крым.</w:t>
      </w:r>
    </w:p>
    <w:p w14:paraId="7B480373" w14:textId="77777777" w:rsidR="00826862" w:rsidRPr="003078F7" w:rsidRDefault="00826862" w:rsidP="003078F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8F7">
        <w:rPr>
          <w:rFonts w:ascii="Times New Roman" w:hAnsi="Times New Roman" w:cs="Times New Roman"/>
          <w:sz w:val="24"/>
          <w:szCs w:val="24"/>
        </w:rPr>
        <w:t xml:space="preserve">              3. </w:t>
      </w:r>
      <w:proofErr w:type="gramStart"/>
      <w:r w:rsidRPr="003078F7">
        <w:rPr>
          <w:rFonts w:ascii="Times New Roman" w:hAnsi="Times New Roman" w:cs="Times New Roman"/>
          <w:color w:val="2C2D2E"/>
          <w:sz w:val="24"/>
          <w:szCs w:val="24"/>
        </w:rPr>
        <w:t>Определить  балансодержателем</w:t>
      </w:r>
      <w:proofErr w:type="gramEnd"/>
      <w:r w:rsidRPr="003078F7">
        <w:rPr>
          <w:rFonts w:ascii="Times New Roman" w:hAnsi="Times New Roman" w:cs="Times New Roman"/>
          <w:color w:val="2C2D2E"/>
          <w:sz w:val="24"/>
          <w:szCs w:val="24"/>
        </w:rPr>
        <w:t xml:space="preserve"> движимого имущества (программного обеспечения) администрацию  </w:t>
      </w:r>
      <w:proofErr w:type="spellStart"/>
      <w:r w:rsidRPr="003078F7">
        <w:rPr>
          <w:rFonts w:ascii="Times New Roman" w:hAnsi="Times New Roman" w:cs="Times New Roman"/>
          <w:color w:val="2C2D2E"/>
          <w:sz w:val="24"/>
          <w:szCs w:val="24"/>
        </w:rPr>
        <w:t>Цветочненского</w:t>
      </w:r>
      <w:proofErr w:type="spellEnd"/>
      <w:r w:rsidRPr="003078F7">
        <w:rPr>
          <w:rFonts w:ascii="Times New Roman" w:hAnsi="Times New Roman" w:cs="Times New Roman"/>
          <w:color w:val="2C2D2E"/>
          <w:sz w:val="24"/>
          <w:szCs w:val="24"/>
        </w:rPr>
        <w:t>  сельского  поселения  Белогорского  района  Республики  Крым.</w:t>
      </w:r>
    </w:p>
    <w:p w14:paraId="14B94160" w14:textId="77777777" w:rsidR="0024745C" w:rsidRPr="003078F7" w:rsidRDefault="00826862" w:rsidP="003078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4</w:t>
      </w:r>
      <w:r w:rsidR="00337264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Данное решение </w:t>
      </w:r>
      <w:r w:rsidR="00C0691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подлежит обнародованию</w:t>
      </w:r>
      <w:r w:rsidR="00337264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информационном стенде администрации </w:t>
      </w:r>
      <w:proofErr w:type="spellStart"/>
      <w:r w:rsidR="00337264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="00337264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337264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Цветочненское</w:t>
      </w:r>
      <w:proofErr w:type="spellEnd"/>
      <w:r w:rsidR="00337264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 </w:t>
      </w:r>
    </w:p>
    <w:p w14:paraId="220DB740" w14:textId="77777777" w:rsidR="00826862" w:rsidRPr="003078F7" w:rsidRDefault="00826862" w:rsidP="003078F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337264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</w:t>
      </w:r>
      <w:proofErr w:type="gramStart"/>
      <w:r w:rsidR="00337264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вступает  в</w:t>
      </w:r>
      <w:proofErr w:type="gramEnd"/>
      <w:r w:rsidR="00337264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с момента опубликования.</w:t>
      </w:r>
      <w:r w:rsidR="008176EA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6B3E56E7" w14:textId="3E586630" w:rsidR="008176EA" w:rsidRPr="003078F7" w:rsidRDefault="00826862" w:rsidP="003078F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8F7">
        <w:rPr>
          <w:rFonts w:ascii="Times New Roman" w:hAnsi="Times New Roman" w:cs="Times New Roman"/>
          <w:color w:val="2C2D2E"/>
          <w:sz w:val="24"/>
          <w:szCs w:val="24"/>
        </w:rPr>
        <w:t xml:space="preserve">  </w:t>
      </w:r>
    </w:p>
    <w:p w14:paraId="5198C75D" w14:textId="77777777" w:rsidR="008176EA" w:rsidRPr="003078F7" w:rsidRDefault="008176EA" w:rsidP="00817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2526E7" w14:textId="77777777" w:rsidR="008176EA" w:rsidRPr="003078F7" w:rsidRDefault="008176EA" w:rsidP="00817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proofErr w:type="spellStart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– </w:t>
      </w:r>
    </w:p>
    <w:p w14:paraId="4552703E" w14:textId="77777777" w:rsidR="00F13A7E" w:rsidRPr="003078F7" w:rsidRDefault="008176EA" w:rsidP="00817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F13A7E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                      </w:t>
      </w:r>
      <w:r w:rsidR="003E2B78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Р. </w:t>
      </w:r>
      <w:proofErr w:type="spellStart"/>
      <w:r w:rsidR="003E2B78" w:rsidRPr="0030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Ялалов</w:t>
      </w:r>
      <w:proofErr w:type="spellEnd"/>
    </w:p>
    <w:sectPr w:rsidR="00F13A7E" w:rsidRPr="003078F7" w:rsidSect="003078F7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6EA"/>
    <w:rsid w:val="00016E99"/>
    <w:rsid w:val="00061C45"/>
    <w:rsid w:val="000C59CD"/>
    <w:rsid w:val="0024745C"/>
    <w:rsid w:val="00274B48"/>
    <w:rsid w:val="002777A7"/>
    <w:rsid w:val="002D1988"/>
    <w:rsid w:val="003078F7"/>
    <w:rsid w:val="00337264"/>
    <w:rsid w:val="003E2B78"/>
    <w:rsid w:val="004F768B"/>
    <w:rsid w:val="005B63B8"/>
    <w:rsid w:val="005D4C56"/>
    <w:rsid w:val="00637D7E"/>
    <w:rsid w:val="0067182A"/>
    <w:rsid w:val="007D72E3"/>
    <w:rsid w:val="008176EA"/>
    <w:rsid w:val="00826862"/>
    <w:rsid w:val="008E3622"/>
    <w:rsid w:val="00920E7F"/>
    <w:rsid w:val="00AD4543"/>
    <w:rsid w:val="00B54F59"/>
    <w:rsid w:val="00BA6B30"/>
    <w:rsid w:val="00BB1C73"/>
    <w:rsid w:val="00C0691A"/>
    <w:rsid w:val="00C14230"/>
    <w:rsid w:val="00C6137C"/>
    <w:rsid w:val="00C7162A"/>
    <w:rsid w:val="00D4298A"/>
    <w:rsid w:val="00D4704F"/>
    <w:rsid w:val="00DD47A4"/>
    <w:rsid w:val="00DD536C"/>
    <w:rsid w:val="00E31226"/>
    <w:rsid w:val="00EF3BEB"/>
    <w:rsid w:val="00EF3D78"/>
    <w:rsid w:val="00F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2B5"/>
  <w15:docId w15:val="{5D6C6D89-C31A-4F16-B33D-2734C0E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3089-978F-499E-A60F-15E9E9B3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cvetochnoe12345@gmail.com</cp:lastModifiedBy>
  <cp:revision>3</cp:revision>
  <cp:lastPrinted>2022-05-24T12:20:00Z</cp:lastPrinted>
  <dcterms:created xsi:type="dcterms:W3CDTF">2022-05-24T12:18:00Z</dcterms:created>
  <dcterms:modified xsi:type="dcterms:W3CDTF">2022-05-24T12:20:00Z</dcterms:modified>
</cp:coreProperties>
</file>