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41" w:rsidRPr="00D12B28" w:rsidRDefault="000F7CB3" w:rsidP="00E77A4F">
      <w:pPr>
        <w:jc w:val="center"/>
        <w:rPr>
          <w:b/>
          <w:bCs/>
        </w:rPr>
      </w:pPr>
      <w:bookmarkStart w:id="0" w:name="_GoBack"/>
      <w:bookmarkEnd w:id="0"/>
      <w:r w:rsidRPr="00D12B28">
        <w:rPr>
          <w:b/>
          <w:noProof/>
          <w:lang w:eastAsia="ru-RU"/>
        </w:rPr>
        <w:drawing>
          <wp:inline distT="0" distB="0" distL="0" distR="0" wp14:anchorId="5587C7C9" wp14:editId="550851CB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B3" w:rsidRPr="00D12B28" w:rsidRDefault="000F7CB3" w:rsidP="000F7CB3">
      <w:pPr>
        <w:autoSpaceDE w:val="0"/>
        <w:jc w:val="center"/>
        <w:rPr>
          <w:b/>
          <w:bCs/>
        </w:rPr>
      </w:pPr>
      <w:r w:rsidRPr="00D12B28">
        <w:rPr>
          <w:b/>
          <w:bCs/>
        </w:rPr>
        <w:t>Республика Крым</w:t>
      </w:r>
    </w:p>
    <w:p w:rsidR="000F7CB3" w:rsidRPr="00D12B28" w:rsidRDefault="000F7CB3" w:rsidP="000F7CB3">
      <w:pPr>
        <w:autoSpaceDE w:val="0"/>
        <w:jc w:val="center"/>
        <w:rPr>
          <w:b/>
          <w:bCs/>
        </w:rPr>
      </w:pPr>
      <w:r w:rsidRPr="00D12B28">
        <w:rPr>
          <w:b/>
          <w:bCs/>
        </w:rPr>
        <w:t>Белогорский район</w:t>
      </w:r>
    </w:p>
    <w:p w:rsidR="000F7CB3" w:rsidRPr="00D12B28" w:rsidRDefault="00A823AB" w:rsidP="000F7CB3">
      <w:pPr>
        <w:autoSpaceDE w:val="0"/>
        <w:jc w:val="center"/>
        <w:rPr>
          <w:b/>
          <w:bCs/>
        </w:rPr>
      </w:pPr>
      <w:proofErr w:type="spellStart"/>
      <w:r>
        <w:rPr>
          <w:b/>
          <w:bCs/>
        </w:rPr>
        <w:t>Цветочненский</w:t>
      </w:r>
      <w:proofErr w:type="spellEnd"/>
      <w:r w:rsidR="000F7CB3" w:rsidRPr="00D12B28">
        <w:rPr>
          <w:b/>
          <w:bCs/>
        </w:rPr>
        <w:t xml:space="preserve"> сельский совет</w:t>
      </w:r>
    </w:p>
    <w:p w:rsidR="000F7CB3" w:rsidRPr="00D12B28" w:rsidRDefault="0083523E" w:rsidP="000F7CB3">
      <w:pPr>
        <w:autoSpaceDE w:val="0"/>
        <w:spacing w:line="100" w:lineRule="atLeast"/>
        <w:jc w:val="center"/>
        <w:rPr>
          <w:b/>
          <w:bCs/>
        </w:rPr>
      </w:pPr>
      <w:r>
        <w:rPr>
          <w:b/>
          <w:bCs/>
        </w:rPr>
        <w:t>39</w:t>
      </w:r>
      <w:r w:rsidR="000F7CB3" w:rsidRPr="00D12B28">
        <w:rPr>
          <w:b/>
          <w:bCs/>
        </w:rPr>
        <w:t xml:space="preserve">-я сессия </w:t>
      </w:r>
      <w:r>
        <w:rPr>
          <w:b/>
          <w:bCs/>
        </w:rPr>
        <w:t>2</w:t>
      </w:r>
      <w:r w:rsidR="000F7CB3" w:rsidRPr="00D12B28">
        <w:rPr>
          <w:b/>
          <w:bCs/>
        </w:rPr>
        <w:t xml:space="preserve">-го созыва </w:t>
      </w:r>
    </w:p>
    <w:p w:rsidR="000F7CB3" w:rsidRPr="00D12B28" w:rsidRDefault="000F7CB3" w:rsidP="000F7CB3">
      <w:pPr>
        <w:autoSpaceDE w:val="0"/>
        <w:spacing w:line="100" w:lineRule="atLeast"/>
        <w:jc w:val="center"/>
        <w:rPr>
          <w:b/>
          <w:bCs/>
        </w:rPr>
      </w:pPr>
    </w:p>
    <w:p w:rsidR="000F7CB3" w:rsidRPr="00D12B28" w:rsidRDefault="000F7CB3" w:rsidP="000F7CB3">
      <w:pPr>
        <w:spacing w:line="100" w:lineRule="atLeast"/>
        <w:jc w:val="center"/>
        <w:rPr>
          <w:b/>
          <w:bCs/>
        </w:rPr>
      </w:pPr>
      <w:r w:rsidRPr="00D12B28">
        <w:rPr>
          <w:b/>
          <w:bCs/>
        </w:rPr>
        <w:t>РЕШЕНИЕ</w:t>
      </w:r>
    </w:p>
    <w:p w:rsidR="000F7CB3" w:rsidRPr="00D12B28" w:rsidRDefault="000F7CB3" w:rsidP="000F7CB3">
      <w:pPr>
        <w:rPr>
          <w:b/>
          <w:bCs/>
        </w:rPr>
      </w:pPr>
    </w:p>
    <w:p w:rsidR="001D56FE" w:rsidRPr="00D12B28" w:rsidRDefault="00845063" w:rsidP="00DD0B74">
      <w:pPr>
        <w:rPr>
          <w:b/>
          <w:bCs/>
        </w:rPr>
      </w:pPr>
      <w:r w:rsidRPr="00D12B28">
        <w:rPr>
          <w:b/>
          <w:bCs/>
        </w:rPr>
        <w:t xml:space="preserve"> </w:t>
      </w:r>
      <w:r w:rsidR="0083523E">
        <w:rPr>
          <w:b/>
          <w:bCs/>
        </w:rPr>
        <w:t>10 июня</w:t>
      </w:r>
      <w:r w:rsidRPr="00D12B28">
        <w:rPr>
          <w:b/>
          <w:bCs/>
        </w:rPr>
        <w:t xml:space="preserve"> </w:t>
      </w:r>
      <w:r w:rsidR="00C4218E" w:rsidRPr="00D12B28">
        <w:rPr>
          <w:b/>
          <w:bCs/>
        </w:rPr>
        <w:t>2</w:t>
      </w:r>
      <w:r w:rsidR="000F7CB3" w:rsidRPr="00D12B28">
        <w:rPr>
          <w:b/>
          <w:bCs/>
        </w:rPr>
        <w:t>0</w:t>
      </w:r>
      <w:r w:rsidR="00F34D05" w:rsidRPr="00D12B28">
        <w:rPr>
          <w:b/>
          <w:bCs/>
        </w:rPr>
        <w:t>2</w:t>
      </w:r>
      <w:r w:rsidR="00D47E25" w:rsidRPr="00D12B28">
        <w:rPr>
          <w:b/>
          <w:bCs/>
        </w:rPr>
        <w:t>2</w:t>
      </w:r>
      <w:r w:rsidR="00B46EDD">
        <w:rPr>
          <w:b/>
          <w:bCs/>
        </w:rPr>
        <w:t xml:space="preserve"> года</w:t>
      </w:r>
      <w:r w:rsidR="00B46EDD">
        <w:rPr>
          <w:b/>
          <w:bCs/>
        </w:rPr>
        <w:tab/>
      </w:r>
      <w:r w:rsidR="00B46EDD">
        <w:rPr>
          <w:b/>
          <w:bCs/>
        </w:rPr>
        <w:tab/>
        <w:t xml:space="preserve">                   с. </w:t>
      </w:r>
      <w:proofErr w:type="gramStart"/>
      <w:r w:rsidR="00B46EDD">
        <w:rPr>
          <w:b/>
          <w:bCs/>
        </w:rPr>
        <w:t>Цветочное</w:t>
      </w:r>
      <w:proofErr w:type="gramEnd"/>
      <w:r w:rsidR="000F7CB3" w:rsidRPr="00D12B28">
        <w:rPr>
          <w:b/>
          <w:bCs/>
        </w:rPr>
        <w:tab/>
      </w:r>
      <w:r w:rsidR="000F7CB3" w:rsidRPr="00D12B28">
        <w:rPr>
          <w:b/>
          <w:bCs/>
        </w:rPr>
        <w:tab/>
      </w:r>
      <w:r w:rsidR="000F7CB3" w:rsidRPr="00D12B28">
        <w:rPr>
          <w:b/>
          <w:bCs/>
        </w:rPr>
        <w:tab/>
      </w:r>
      <w:r w:rsidR="000F7CB3" w:rsidRPr="00D12B28">
        <w:rPr>
          <w:b/>
          <w:bCs/>
        </w:rPr>
        <w:tab/>
        <w:t>№</w:t>
      </w:r>
      <w:r w:rsidR="00A823AB">
        <w:rPr>
          <w:b/>
          <w:bCs/>
        </w:rPr>
        <w:t xml:space="preserve"> </w:t>
      </w:r>
      <w:r w:rsidR="0083523E">
        <w:rPr>
          <w:b/>
          <w:bCs/>
        </w:rPr>
        <w:t>209</w:t>
      </w:r>
    </w:p>
    <w:p w:rsidR="001D56FE" w:rsidRPr="00D12B28" w:rsidRDefault="001D56FE" w:rsidP="00DD0B74"/>
    <w:p w:rsidR="000F7CB3" w:rsidRPr="00D12B28" w:rsidRDefault="000F7CB3" w:rsidP="000F7CB3">
      <w:pPr>
        <w:ind w:right="44"/>
        <w:rPr>
          <w:b/>
          <w:iCs/>
        </w:rPr>
      </w:pPr>
      <w:r w:rsidRPr="00D12B28">
        <w:rPr>
          <w:b/>
        </w:rPr>
        <w:t>О внесении изменений в решение</w:t>
      </w:r>
      <w:r w:rsidR="00B46EDD">
        <w:rPr>
          <w:b/>
        </w:rPr>
        <w:t xml:space="preserve"> </w:t>
      </w:r>
      <w:proofErr w:type="spellStart"/>
      <w:r w:rsidR="00A823AB">
        <w:rPr>
          <w:b/>
          <w:iCs/>
        </w:rPr>
        <w:t>Цветочнен</w:t>
      </w:r>
      <w:r w:rsidRPr="00D12B28">
        <w:rPr>
          <w:b/>
          <w:iCs/>
        </w:rPr>
        <w:t>ского</w:t>
      </w:r>
      <w:proofErr w:type="spellEnd"/>
      <w:r w:rsidRPr="00D12B28">
        <w:rPr>
          <w:b/>
          <w:iCs/>
        </w:rPr>
        <w:t xml:space="preserve"> </w:t>
      </w:r>
      <w:proofErr w:type="gramStart"/>
      <w:r w:rsidRPr="00D12B28">
        <w:rPr>
          <w:b/>
          <w:iCs/>
        </w:rPr>
        <w:t>сельского</w:t>
      </w:r>
      <w:proofErr w:type="gramEnd"/>
      <w:r w:rsidRPr="00D12B28">
        <w:rPr>
          <w:b/>
          <w:iCs/>
        </w:rPr>
        <w:t xml:space="preserve"> </w:t>
      </w:r>
    </w:p>
    <w:p w:rsidR="000F7CB3" w:rsidRPr="00D12B28" w:rsidRDefault="000F7CB3" w:rsidP="000F7CB3">
      <w:pPr>
        <w:ind w:right="44"/>
        <w:rPr>
          <w:b/>
        </w:rPr>
      </w:pPr>
      <w:r w:rsidRPr="00D12B28">
        <w:rPr>
          <w:b/>
          <w:iCs/>
        </w:rPr>
        <w:t>совета Белогорского района Республики Крым</w:t>
      </w:r>
      <w:r w:rsidRPr="00D12B28">
        <w:rPr>
          <w:b/>
        </w:rPr>
        <w:t xml:space="preserve"> </w:t>
      </w:r>
    </w:p>
    <w:p w:rsidR="000F7CB3" w:rsidRPr="00D12B28" w:rsidRDefault="000F7CB3" w:rsidP="000F7CB3">
      <w:pPr>
        <w:ind w:right="44"/>
        <w:rPr>
          <w:b/>
        </w:rPr>
      </w:pPr>
      <w:r w:rsidRPr="00D12B28">
        <w:rPr>
          <w:b/>
        </w:rPr>
        <w:t xml:space="preserve">от </w:t>
      </w:r>
      <w:r w:rsidR="00D47E25" w:rsidRPr="00D12B28">
        <w:rPr>
          <w:b/>
        </w:rPr>
        <w:t>10</w:t>
      </w:r>
      <w:r w:rsidRPr="00D12B28">
        <w:rPr>
          <w:b/>
        </w:rPr>
        <w:t>.12.20</w:t>
      </w:r>
      <w:r w:rsidR="00F34D05" w:rsidRPr="00D12B28">
        <w:rPr>
          <w:b/>
        </w:rPr>
        <w:t>2</w:t>
      </w:r>
      <w:r w:rsidR="00D47E25" w:rsidRPr="00D12B28">
        <w:rPr>
          <w:b/>
        </w:rPr>
        <w:t>1</w:t>
      </w:r>
      <w:r w:rsidRPr="00D12B28">
        <w:rPr>
          <w:b/>
        </w:rPr>
        <w:t xml:space="preserve"> № </w:t>
      </w:r>
      <w:r w:rsidR="00A823AB">
        <w:rPr>
          <w:b/>
        </w:rPr>
        <w:t>176</w:t>
      </w:r>
      <w:r w:rsidRPr="00D12B28">
        <w:rPr>
          <w:b/>
        </w:rPr>
        <w:t xml:space="preserve"> «О бюджете </w:t>
      </w:r>
      <w:proofErr w:type="gramStart"/>
      <w:r w:rsidRPr="00D12B28">
        <w:rPr>
          <w:b/>
        </w:rPr>
        <w:t>муниципального</w:t>
      </w:r>
      <w:proofErr w:type="gramEnd"/>
      <w:r w:rsidRPr="00D12B28">
        <w:rPr>
          <w:b/>
        </w:rPr>
        <w:t xml:space="preserve"> </w:t>
      </w:r>
    </w:p>
    <w:p w:rsidR="000F7CB3" w:rsidRPr="00D12B28" w:rsidRDefault="000F7CB3" w:rsidP="000F7CB3">
      <w:pPr>
        <w:ind w:right="44"/>
        <w:rPr>
          <w:b/>
        </w:rPr>
      </w:pPr>
      <w:r w:rsidRPr="00D12B28">
        <w:rPr>
          <w:b/>
        </w:rPr>
        <w:t xml:space="preserve">образования </w:t>
      </w:r>
      <w:proofErr w:type="spellStart"/>
      <w:r w:rsidR="00A823AB">
        <w:rPr>
          <w:b/>
        </w:rPr>
        <w:t>Цветочнен</w:t>
      </w:r>
      <w:r w:rsidRPr="00D12B28">
        <w:rPr>
          <w:b/>
        </w:rPr>
        <w:t>ское</w:t>
      </w:r>
      <w:proofErr w:type="spellEnd"/>
      <w:r w:rsidRPr="00D12B28">
        <w:rPr>
          <w:b/>
        </w:rPr>
        <w:t xml:space="preserve"> сельское поселение </w:t>
      </w:r>
    </w:p>
    <w:p w:rsidR="000F7CB3" w:rsidRPr="00D12B28" w:rsidRDefault="000F7CB3" w:rsidP="000F7CB3">
      <w:pPr>
        <w:ind w:right="44"/>
        <w:rPr>
          <w:b/>
          <w:lang w:eastAsia="en-US"/>
        </w:rPr>
      </w:pPr>
      <w:r w:rsidRPr="00D12B28">
        <w:rPr>
          <w:b/>
        </w:rPr>
        <w:t xml:space="preserve">Белогорского района Республики Крым </w:t>
      </w:r>
      <w:r w:rsidRPr="00D12B28">
        <w:rPr>
          <w:b/>
          <w:lang w:eastAsia="en-US"/>
        </w:rPr>
        <w:t>на 20</w:t>
      </w:r>
      <w:r w:rsidR="00DD275E" w:rsidRPr="00D12B28">
        <w:rPr>
          <w:b/>
          <w:lang w:eastAsia="en-US"/>
        </w:rPr>
        <w:t>2</w:t>
      </w:r>
      <w:r w:rsidR="00D47E25" w:rsidRPr="00D12B28">
        <w:rPr>
          <w:b/>
          <w:lang w:eastAsia="en-US"/>
        </w:rPr>
        <w:t>2</w:t>
      </w:r>
      <w:r w:rsidRPr="00D12B28">
        <w:rPr>
          <w:b/>
          <w:lang w:eastAsia="en-US"/>
        </w:rPr>
        <w:t xml:space="preserve"> год </w:t>
      </w:r>
    </w:p>
    <w:p w:rsidR="000F7CB3" w:rsidRPr="00D12B28" w:rsidRDefault="000F7CB3" w:rsidP="000F7CB3">
      <w:pPr>
        <w:ind w:right="44"/>
        <w:rPr>
          <w:b/>
        </w:rPr>
      </w:pPr>
      <w:r w:rsidRPr="00D12B28">
        <w:rPr>
          <w:b/>
          <w:lang w:eastAsia="en-US"/>
        </w:rPr>
        <w:t>и на плановый период 202</w:t>
      </w:r>
      <w:r w:rsidR="00D47E25" w:rsidRPr="00D12B28">
        <w:rPr>
          <w:b/>
          <w:lang w:eastAsia="en-US"/>
        </w:rPr>
        <w:t>3</w:t>
      </w:r>
      <w:r w:rsidRPr="00D12B28">
        <w:rPr>
          <w:b/>
          <w:lang w:eastAsia="en-US"/>
        </w:rPr>
        <w:t xml:space="preserve"> и 202</w:t>
      </w:r>
      <w:r w:rsidR="00D47E25" w:rsidRPr="00D12B28">
        <w:rPr>
          <w:b/>
          <w:lang w:eastAsia="en-US"/>
        </w:rPr>
        <w:t>4</w:t>
      </w:r>
      <w:r w:rsidRPr="00D12B28">
        <w:rPr>
          <w:b/>
          <w:lang w:eastAsia="en-US"/>
        </w:rPr>
        <w:t xml:space="preserve"> годов</w:t>
      </w:r>
      <w:r w:rsidRPr="00D12B28">
        <w:rPr>
          <w:b/>
        </w:rPr>
        <w:t>»</w:t>
      </w:r>
    </w:p>
    <w:p w:rsidR="0032398A" w:rsidRPr="00D12B28" w:rsidRDefault="0032398A" w:rsidP="000F7CB3">
      <w:pPr>
        <w:ind w:right="44"/>
        <w:rPr>
          <w:b/>
        </w:rPr>
      </w:pPr>
    </w:p>
    <w:p w:rsidR="00D47E25" w:rsidRPr="00D12B28" w:rsidRDefault="00D47E25" w:rsidP="00D47E25">
      <w:pPr>
        <w:widowControl w:val="0"/>
        <w:ind w:right="44" w:firstLine="708"/>
        <w:jc w:val="both"/>
      </w:pPr>
      <w:proofErr w:type="gramStart"/>
      <w:r w:rsidRPr="00D12B28">
        <w:t>В соответствии с Бюджетным кодексом Российской Федерации,</w:t>
      </w:r>
      <w:r w:rsidRPr="00D12B28">
        <w:rPr>
          <w:kern w:val="36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D12B28">
        <w:t xml:space="preserve">, </w:t>
      </w:r>
      <w:r w:rsidR="0032398A" w:rsidRPr="00D12B28">
        <w:t xml:space="preserve">руководствуясь </w:t>
      </w:r>
      <w:r w:rsidRPr="00D12B28">
        <w:t xml:space="preserve">Уставом муниципального образования </w:t>
      </w:r>
      <w:proofErr w:type="spellStart"/>
      <w:r w:rsidR="00A823AB">
        <w:t>Цветочнен</w:t>
      </w:r>
      <w:r w:rsidRPr="00D12B28">
        <w:t>ское</w:t>
      </w:r>
      <w:proofErr w:type="spellEnd"/>
      <w:r w:rsidRPr="00D12B28">
        <w:t xml:space="preserve"> сельское поселение Белогорского района Республики Крым, утвержденным решением </w:t>
      </w:r>
      <w:r w:rsidR="00A823AB">
        <w:t>3</w:t>
      </w:r>
      <w:r w:rsidRPr="00D12B28">
        <w:t xml:space="preserve"> - й сессии созыва </w:t>
      </w:r>
      <w:proofErr w:type="spellStart"/>
      <w:r w:rsidR="00A823AB">
        <w:t>Цветочнен</w:t>
      </w:r>
      <w:r w:rsidRPr="00D12B28">
        <w:t>ского</w:t>
      </w:r>
      <w:proofErr w:type="spellEnd"/>
      <w:r w:rsidRPr="00D12B28">
        <w:t xml:space="preserve"> сельского совета Белогорского района Респу</w:t>
      </w:r>
      <w:r w:rsidR="0032398A" w:rsidRPr="00D12B28">
        <w:t xml:space="preserve">блики Крым  </w:t>
      </w:r>
      <w:r w:rsidR="00C84BC9" w:rsidRPr="00D12B28">
        <w:t xml:space="preserve">1-го </w:t>
      </w:r>
      <w:r w:rsidR="0032398A" w:rsidRPr="00D12B28">
        <w:t>от 0</w:t>
      </w:r>
      <w:r w:rsidR="00A823AB">
        <w:t>6.11.2014 № 15</w:t>
      </w:r>
      <w:r w:rsidR="0032398A" w:rsidRPr="00D12B28">
        <w:t xml:space="preserve"> </w:t>
      </w:r>
      <w:r w:rsidRPr="00D12B28">
        <w:t>(с изменениями),</w:t>
      </w:r>
      <w:proofErr w:type="gramEnd"/>
    </w:p>
    <w:p w:rsidR="00D47E25" w:rsidRPr="00D12B28" w:rsidRDefault="00D47E25" w:rsidP="000F7CB3">
      <w:pPr>
        <w:ind w:left="1416" w:firstLine="708"/>
        <w:jc w:val="both"/>
      </w:pPr>
    </w:p>
    <w:p w:rsidR="000F7CB3" w:rsidRPr="00D12B28" w:rsidRDefault="00A823AB" w:rsidP="000F7CB3">
      <w:pPr>
        <w:ind w:left="1416" w:firstLine="708"/>
        <w:jc w:val="both"/>
      </w:pPr>
      <w:proofErr w:type="spellStart"/>
      <w:r>
        <w:t>Цветочнен</w:t>
      </w:r>
      <w:r w:rsidR="000F7CB3" w:rsidRPr="00D12B28">
        <w:t>ский</w:t>
      </w:r>
      <w:proofErr w:type="spellEnd"/>
      <w:r w:rsidR="000F7CB3" w:rsidRPr="00D12B28">
        <w:t xml:space="preserve"> сельский совет РЕШИЛ:</w:t>
      </w:r>
    </w:p>
    <w:p w:rsidR="0014204A" w:rsidRPr="00D12B28" w:rsidRDefault="0014204A" w:rsidP="000F7CB3">
      <w:pPr>
        <w:ind w:left="1416" w:firstLine="708"/>
        <w:jc w:val="both"/>
      </w:pPr>
    </w:p>
    <w:p w:rsidR="000F7CB3" w:rsidRPr="00D12B28" w:rsidRDefault="000F7CB3" w:rsidP="00F34D05">
      <w:pPr>
        <w:ind w:firstLine="708"/>
        <w:jc w:val="both"/>
      </w:pPr>
      <w:r w:rsidRPr="00D12B28">
        <w:t>1.</w:t>
      </w:r>
      <w:r w:rsidR="00441F2B" w:rsidRPr="00D12B28">
        <w:t xml:space="preserve"> </w:t>
      </w:r>
      <w:r w:rsidRPr="00D12B28">
        <w:t xml:space="preserve">Внести изменения в решение </w:t>
      </w:r>
      <w:proofErr w:type="spellStart"/>
      <w:r w:rsidR="00A823AB">
        <w:rPr>
          <w:iCs/>
        </w:rPr>
        <w:t>Цветочнен</w:t>
      </w:r>
      <w:r w:rsidRPr="00D12B28">
        <w:rPr>
          <w:iCs/>
        </w:rPr>
        <w:t>ского</w:t>
      </w:r>
      <w:proofErr w:type="spellEnd"/>
      <w:r w:rsidRPr="00D12B28">
        <w:rPr>
          <w:iCs/>
        </w:rPr>
        <w:t xml:space="preserve"> сельского совета Белогорского района Республики Крым </w:t>
      </w:r>
      <w:r w:rsidRPr="00D12B28">
        <w:t xml:space="preserve">от </w:t>
      </w:r>
      <w:r w:rsidR="00D47E25" w:rsidRPr="00D12B28">
        <w:t>10</w:t>
      </w:r>
      <w:r w:rsidRPr="00D12B28">
        <w:t>.12.20</w:t>
      </w:r>
      <w:r w:rsidR="00F34D05" w:rsidRPr="00D12B28">
        <w:t>2</w:t>
      </w:r>
      <w:r w:rsidR="00D47E25" w:rsidRPr="00D12B28">
        <w:t>1</w:t>
      </w:r>
      <w:r w:rsidRPr="00D12B28">
        <w:t xml:space="preserve"> № </w:t>
      </w:r>
      <w:r w:rsidR="00A823AB">
        <w:t>176</w:t>
      </w:r>
      <w:r w:rsidRPr="00D12B28">
        <w:t xml:space="preserve"> «О бюджете муниципального образования </w:t>
      </w:r>
      <w:proofErr w:type="spellStart"/>
      <w:r w:rsidR="00A823AB">
        <w:t>Цветочнен</w:t>
      </w:r>
      <w:r w:rsidRPr="00D12B28">
        <w:t>ское</w:t>
      </w:r>
      <w:proofErr w:type="spellEnd"/>
      <w:r w:rsidRPr="00D12B28">
        <w:t xml:space="preserve"> сельское поселение Белогорского района Республики Крым </w:t>
      </w:r>
      <w:r w:rsidRPr="00D12B28">
        <w:rPr>
          <w:lang w:eastAsia="en-US"/>
        </w:rPr>
        <w:t>на 20</w:t>
      </w:r>
      <w:r w:rsidR="003765FD" w:rsidRPr="00D12B28">
        <w:rPr>
          <w:lang w:eastAsia="en-US"/>
        </w:rPr>
        <w:t>2</w:t>
      </w:r>
      <w:r w:rsidR="00D47E25" w:rsidRPr="00D12B28">
        <w:rPr>
          <w:lang w:eastAsia="en-US"/>
        </w:rPr>
        <w:t>2</w:t>
      </w:r>
      <w:r w:rsidRPr="00D12B28">
        <w:rPr>
          <w:lang w:eastAsia="en-US"/>
        </w:rPr>
        <w:t xml:space="preserve"> год и </w:t>
      </w:r>
      <w:r w:rsidR="00D139A7" w:rsidRPr="00D12B28">
        <w:rPr>
          <w:lang w:eastAsia="en-US"/>
        </w:rPr>
        <w:t xml:space="preserve">                 </w:t>
      </w:r>
      <w:r w:rsidRPr="00D12B28">
        <w:rPr>
          <w:lang w:eastAsia="en-US"/>
        </w:rPr>
        <w:t>на плановый период 20</w:t>
      </w:r>
      <w:r w:rsidR="00D47E25" w:rsidRPr="00D12B28">
        <w:rPr>
          <w:lang w:eastAsia="en-US"/>
        </w:rPr>
        <w:t>23</w:t>
      </w:r>
      <w:r w:rsidRPr="00D12B28">
        <w:rPr>
          <w:lang w:eastAsia="en-US"/>
        </w:rPr>
        <w:t xml:space="preserve"> и 20</w:t>
      </w:r>
      <w:r w:rsidR="003765FD" w:rsidRPr="00D12B28">
        <w:rPr>
          <w:lang w:eastAsia="en-US"/>
        </w:rPr>
        <w:t>2</w:t>
      </w:r>
      <w:r w:rsidR="00D47E25" w:rsidRPr="00D12B28">
        <w:rPr>
          <w:lang w:eastAsia="en-US"/>
        </w:rPr>
        <w:t>4</w:t>
      </w:r>
      <w:r w:rsidRPr="00D12B28">
        <w:rPr>
          <w:lang w:eastAsia="en-US"/>
        </w:rPr>
        <w:t xml:space="preserve"> годов</w:t>
      </w:r>
      <w:r w:rsidRPr="00D12B28">
        <w:t xml:space="preserve">»: </w:t>
      </w:r>
    </w:p>
    <w:p w:rsidR="000F7CB3" w:rsidRPr="00D12B28" w:rsidRDefault="000F7CB3" w:rsidP="000F7CB3">
      <w:pPr>
        <w:autoSpaceDE w:val="0"/>
        <w:ind w:firstLine="567"/>
        <w:jc w:val="both"/>
      </w:pPr>
      <w:r w:rsidRPr="00D12B28">
        <w:t xml:space="preserve"> 1.1. Пункт 1 решения изложить в новой редакции: </w:t>
      </w:r>
    </w:p>
    <w:p w:rsidR="00F34D05" w:rsidRPr="00D12B28" w:rsidRDefault="000F7CB3" w:rsidP="00F34D05">
      <w:pPr>
        <w:autoSpaceDE w:val="0"/>
        <w:ind w:firstLine="567"/>
        <w:jc w:val="both"/>
      </w:pPr>
      <w:r w:rsidRPr="00D12B28">
        <w:t>«</w:t>
      </w:r>
      <w:r w:rsidR="00F34D05" w:rsidRPr="00D12B28">
        <w:t xml:space="preserve">1. Утвердить основные характеристики </w:t>
      </w:r>
      <w:r w:rsidR="00F34D05" w:rsidRPr="00D12B28">
        <w:rPr>
          <w:bCs/>
        </w:rPr>
        <w:t xml:space="preserve">бюджета муниципального образования </w:t>
      </w:r>
      <w:proofErr w:type="spellStart"/>
      <w:r w:rsidR="00A823AB">
        <w:t>Цветочнен</w:t>
      </w:r>
      <w:r w:rsidR="00F34D05" w:rsidRPr="00D12B28">
        <w:t>ское</w:t>
      </w:r>
      <w:proofErr w:type="spellEnd"/>
      <w:r w:rsidR="00F34D05" w:rsidRPr="00D12B28">
        <w:t xml:space="preserve"> сельское поселение </w:t>
      </w:r>
      <w:r w:rsidR="00F34D05" w:rsidRPr="00D12B28">
        <w:rPr>
          <w:bCs/>
        </w:rPr>
        <w:t>Белогорского района  Республики Крым</w:t>
      </w:r>
      <w:r w:rsidR="00F34D05" w:rsidRPr="00D12B28">
        <w:t xml:space="preserve"> (далее - бюджет сельского поселения) на 202</w:t>
      </w:r>
      <w:r w:rsidR="00D47E25" w:rsidRPr="00D12B28">
        <w:t>2</w:t>
      </w:r>
      <w:r w:rsidR="00F34D05" w:rsidRPr="00D12B28">
        <w:t> год:</w:t>
      </w:r>
    </w:p>
    <w:p w:rsidR="00D47E25" w:rsidRPr="00D12B28" w:rsidRDefault="00F34D05" w:rsidP="00D47E25">
      <w:pPr>
        <w:autoSpaceDE w:val="0"/>
        <w:ind w:firstLine="708"/>
        <w:jc w:val="both"/>
      </w:pPr>
      <w:bookmarkStart w:id="1" w:name="sub_111"/>
      <w:r w:rsidRPr="00D12B28">
        <w:t>1.1</w:t>
      </w:r>
      <w:r w:rsidR="001C01D7" w:rsidRPr="00D12B28">
        <w:t>.</w:t>
      </w:r>
      <w:r w:rsidRPr="00D12B28">
        <w:t xml:space="preserve"> </w:t>
      </w:r>
      <w:bookmarkStart w:id="2" w:name="sub_112"/>
      <w:bookmarkEnd w:id="1"/>
      <w:r w:rsidR="00D47E25" w:rsidRPr="00D12B28">
        <w:t xml:space="preserve">общий объём доходов в сумме </w:t>
      </w:r>
      <w:r w:rsidR="00A823AB">
        <w:t>7 </w:t>
      </w:r>
      <w:r w:rsidR="00D47E25" w:rsidRPr="00D12B28">
        <w:t>8</w:t>
      </w:r>
      <w:r w:rsidR="00A823AB">
        <w:t>81</w:t>
      </w:r>
      <w:r w:rsidR="00D47E25" w:rsidRPr="00D12B28">
        <w:t xml:space="preserve"> 1</w:t>
      </w:r>
      <w:r w:rsidR="00A823AB">
        <w:t>7</w:t>
      </w:r>
      <w:r w:rsidR="00D47E25" w:rsidRPr="00D12B28">
        <w:t>0,</w:t>
      </w:r>
      <w:r w:rsidR="00A823AB">
        <w:t>43</w:t>
      </w:r>
      <w:r w:rsidR="00D47E25" w:rsidRPr="00D12B28">
        <w:rPr>
          <w:lang w:val="uk-UA"/>
        </w:rPr>
        <w:t xml:space="preserve"> </w:t>
      </w:r>
      <w:r w:rsidR="00D47E25" w:rsidRPr="00D12B28">
        <w:t xml:space="preserve">рублей, в том числе налоговые и неналоговые доходы в сумме </w:t>
      </w:r>
      <w:r w:rsidR="00A823AB">
        <w:t>4</w:t>
      </w:r>
      <w:r w:rsidR="00D47E25" w:rsidRPr="00D12B28">
        <w:t> </w:t>
      </w:r>
      <w:r w:rsidR="00A823AB">
        <w:t>399</w:t>
      </w:r>
      <w:r w:rsidR="00D47E25" w:rsidRPr="00D12B28">
        <w:t xml:space="preserve"> </w:t>
      </w:r>
      <w:r w:rsidR="00A823AB">
        <w:t>4</w:t>
      </w:r>
      <w:r w:rsidR="00D47E25" w:rsidRPr="00D12B28">
        <w:t xml:space="preserve">00,00 рублей, безвозмездные поступления в сумме </w:t>
      </w:r>
      <w:r w:rsidR="00A823AB">
        <w:t>3</w:t>
      </w:r>
      <w:r w:rsidR="00D47E25" w:rsidRPr="00D12B28">
        <w:t> </w:t>
      </w:r>
      <w:r w:rsidR="00A823AB">
        <w:t>481</w:t>
      </w:r>
      <w:r w:rsidR="00D47E25" w:rsidRPr="00D12B28">
        <w:t xml:space="preserve"> </w:t>
      </w:r>
      <w:r w:rsidR="00A823AB">
        <w:t>770</w:t>
      </w:r>
      <w:r w:rsidR="00D47E25" w:rsidRPr="00D12B28">
        <w:t>,</w:t>
      </w:r>
      <w:r w:rsidR="00A823AB">
        <w:t>43</w:t>
      </w:r>
      <w:r w:rsidR="00D47E25" w:rsidRPr="00D12B28">
        <w:t xml:space="preserve"> рублей;</w:t>
      </w:r>
    </w:p>
    <w:p w:rsidR="00F34D05" w:rsidRPr="00D12B28" w:rsidRDefault="00D47E25" w:rsidP="00D47E25">
      <w:pPr>
        <w:autoSpaceDE w:val="0"/>
        <w:ind w:firstLine="708"/>
        <w:jc w:val="both"/>
      </w:pPr>
      <w:r w:rsidRPr="00D12B28">
        <w:t>1</w:t>
      </w:r>
      <w:r w:rsidR="00F34D05" w:rsidRPr="00D12B28">
        <w:t>.2</w:t>
      </w:r>
      <w:r w:rsidR="001C01D7" w:rsidRPr="00D12B28">
        <w:t>.</w:t>
      </w:r>
      <w:r w:rsidR="00F34D05" w:rsidRPr="00D12B28">
        <w:t xml:space="preserve"> общий объём расходов в сумме </w:t>
      </w:r>
      <w:r w:rsidR="005E2322">
        <w:rPr>
          <w:bCs/>
        </w:rPr>
        <w:t>9 078 </w:t>
      </w:r>
      <w:r w:rsidR="00893B95">
        <w:rPr>
          <w:bCs/>
        </w:rPr>
        <w:t>88</w:t>
      </w:r>
      <w:r w:rsidR="005E2322">
        <w:rPr>
          <w:bCs/>
        </w:rPr>
        <w:t>0,43</w:t>
      </w:r>
      <w:r w:rsidR="008C6583" w:rsidRPr="00D12B28">
        <w:rPr>
          <w:bCs/>
        </w:rPr>
        <w:t xml:space="preserve"> </w:t>
      </w:r>
      <w:r w:rsidR="00F34D05" w:rsidRPr="00D12B28">
        <w:t>рублей;</w:t>
      </w:r>
    </w:p>
    <w:p w:rsidR="00B50463" w:rsidRPr="00D12B28" w:rsidRDefault="00F34D05" w:rsidP="00B50463">
      <w:pPr>
        <w:ind w:firstLine="540"/>
        <w:jc w:val="both"/>
      </w:pPr>
      <w:r w:rsidRPr="00D12B28">
        <w:t xml:space="preserve">  </w:t>
      </w:r>
      <w:r w:rsidRPr="00D12B28">
        <w:tab/>
        <w:t>1.3</w:t>
      </w:r>
      <w:r w:rsidR="001C01D7" w:rsidRPr="00D12B28">
        <w:t>.</w:t>
      </w:r>
      <w:r w:rsidRPr="00D12B28">
        <w:t xml:space="preserve"> дефицит бюджета сельского поселения в сумме </w:t>
      </w:r>
      <w:r w:rsidR="005E2322">
        <w:t xml:space="preserve">1 197 </w:t>
      </w:r>
      <w:r w:rsidR="00893B95">
        <w:t>71</w:t>
      </w:r>
      <w:r w:rsidR="005E2322">
        <w:t>0</w:t>
      </w:r>
      <w:r w:rsidR="00D47E25" w:rsidRPr="00D12B28">
        <w:t>,00</w:t>
      </w:r>
      <w:r w:rsidRPr="00D12B28">
        <w:t xml:space="preserve"> рублей.</w:t>
      </w:r>
      <w:bookmarkStart w:id="3" w:name="sub_113"/>
      <w:bookmarkEnd w:id="2"/>
    </w:p>
    <w:p w:rsidR="00B2329C" w:rsidRPr="00D12B28" w:rsidRDefault="00B50463" w:rsidP="00B50463">
      <w:pPr>
        <w:ind w:firstLine="540"/>
        <w:jc w:val="both"/>
      </w:pPr>
      <w:r w:rsidRPr="00D12B28">
        <w:t xml:space="preserve">   </w:t>
      </w:r>
      <w:r w:rsidR="00F34D05" w:rsidRPr="00D12B28">
        <w:t>1.4</w:t>
      </w:r>
      <w:r w:rsidR="001C01D7" w:rsidRPr="00D12B28">
        <w:t>.</w:t>
      </w:r>
      <w:r w:rsidR="00F34D05" w:rsidRPr="00D12B28">
        <w:t xml:space="preserve"> верхний предел муниципального внутреннего долга муниципального образования </w:t>
      </w:r>
      <w:proofErr w:type="spellStart"/>
      <w:r w:rsidR="00A823AB">
        <w:t>Цветочнен</w:t>
      </w:r>
      <w:r w:rsidR="00F34D05" w:rsidRPr="00D12B28">
        <w:t>ское</w:t>
      </w:r>
      <w:proofErr w:type="spellEnd"/>
      <w:r w:rsidR="00F34D05" w:rsidRPr="00D12B28">
        <w:t xml:space="preserve"> сельское поселение Белогорского района Республики Крым </w:t>
      </w:r>
      <w:r w:rsidR="00D139A7" w:rsidRPr="00D12B28">
        <w:t xml:space="preserve">                     </w:t>
      </w:r>
      <w:r w:rsidR="00F34D05" w:rsidRPr="00D12B28">
        <w:t xml:space="preserve">на </w:t>
      </w:r>
      <w:r w:rsidRPr="00D12B28">
        <w:t xml:space="preserve"> </w:t>
      </w:r>
      <w:r w:rsidR="00F34D05" w:rsidRPr="00D12B28">
        <w:t>01 января 202</w:t>
      </w:r>
      <w:r w:rsidR="00D47E25" w:rsidRPr="00D12B28">
        <w:t>3</w:t>
      </w:r>
      <w:r w:rsidR="00F34D05" w:rsidRPr="00D12B28">
        <w:t> года в сумме 0,00 рублей, в том числе верхний предел долга по муниципальным гарантиям в сумме 0,00  рублей</w:t>
      </w:r>
      <w:bookmarkEnd w:id="3"/>
      <w:proofErr w:type="gramStart"/>
      <w:r w:rsidR="00C84BC9">
        <w:t>.</w:t>
      </w:r>
      <w:r w:rsidR="00877D1D" w:rsidRPr="00D12B28">
        <w:t>»</w:t>
      </w:r>
      <w:r w:rsidR="001C01D7" w:rsidRPr="00D12B28">
        <w:t>.</w:t>
      </w:r>
      <w:proofErr w:type="gramEnd"/>
    </w:p>
    <w:p w:rsidR="000F7CB3" w:rsidRPr="00D12B28" w:rsidRDefault="00877D1D" w:rsidP="00877D1D">
      <w:pPr>
        <w:jc w:val="both"/>
      </w:pPr>
      <w:r w:rsidRPr="00D12B28">
        <w:t xml:space="preserve">          </w:t>
      </w:r>
      <w:r w:rsidR="000F7CB3" w:rsidRPr="00D12B28">
        <w:t xml:space="preserve">2. Приложения </w:t>
      </w:r>
      <w:r w:rsidR="000E72C3" w:rsidRPr="00D12B28">
        <w:t xml:space="preserve">5, 5а, </w:t>
      </w:r>
      <w:r w:rsidR="00D47E25" w:rsidRPr="00D12B28">
        <w:t xml:space="preserve">6, 6а, </w:t>
      </w:r>
      <w:r w:rsidR="000E72C3" w:rsidRPr="00D12B28">
        <w:t xml:space="preserve">7, 7а, 8 </w:t>
      </w:r>
      <w:r w:rsidR="000F7CB3" w:rsidRPr="00D12B28">
        <w:t xml:space="preserve">к решению </w:t>
      </w:r>
      <w:proofErr w:type="spellStart"/>
      <w:r w:rsidR="00A823AB">
        <w:rPr>
          <w:iCs/>
        </w:rPr>
        <w:t>Цветочнен</w:t>
      </w:r>
      <w:r w:rsidR="000F7CB3" w:rsidRPr="00D12B28">
        <w:rPr>
          <w:iCs/>
        </w:rPr>
        <w:t>ского</w:t>
      </w:r>
      <w:proofErr w:type="spellEnd"/>
      <w:r w:rsidR="000F7CB3" w:rsidRPr="00D12B28">
        <w:rPr>
          <w:iCs/>
        </w:rPr>
        <w:t xml:space="preserve"> сельского совета Белогорского района Республики Крым </w:t>
      </w:r>
      <w:r w:rsidR="00E30F9B" w:rsidRPr="00D12B28">
        <w:t xml:space="preserve">от </w:t>
      </w:r>
      <w:r w:rsidR="00D47E25" w:rsidRPr="00D12B28">
        <w:t>10</w:t>
      </w:r>
      <w:r w:rsidR="00E30F9B" w:rsidRPr="00D12B28">
        <w:t>.12.202</w:t>
      </w:r>
      <w:r w:rsidR="00D47E25" w:rsidRPr="00D12B28">
        <w:t>1</w:t>
      </w:r>
      <w:r w:rsidR="00E30F9B" w:rsidRPr="00D12B28">
        <w:t xml:space="preserve"> № </w:t>
      </w:r>
      <w:r w:rsidR="00A823AB">
        <w:t>176</w:t>
      </w:r>
      <w:r w:rsidR="00E30F9B" w:rsidRPr="00D12B28">
        <w:t xml:space="preserve"> «О бюджете муниципального образования </w:t>
      </w:r>
      <w:proofErr w:type="spellStart"/>
      <w:r w:rsidR="00A823AB">
        <w:t>Цветочнен</w:t>
      </w:r>
      <w:r w:rsidR="00E30F9B" w:rsidRPr="00D12B28">
        <w:t>ское</w:t>
      </w:r>
      <w:proofErr w:type="spellEnd"/>
      <w:r w:rsidR="00E30F9B" w:rsidRPr="00D12B28">
        <w:t xml:space="preserve"> сельское  поселение Белогорского района Республики Крым </w:t>
      </w:r>
      <w:r w:rsidR="00D139A7" w:rsidRPr="00D12B28">
        <w:t xml:space="preserve">                 </w:t>
      </w:r>
      <w:r w:rsidR="00D47E25" w:rsidRPr="00D12B28">
        <w:rPr>
          <w:lang w:eastAsia="en-US"/>
        </w:rPr>
        <w:t>на 2022 год и на плановый период 2023 и 2024 годов</w:t>
      </w:r>
      <w:r w:rsidR="00E30F9B" w:rsidRPr="00D12B28">
        <w:t>»</w:t>
      </w:r>
      <w:r w:rsidR="000F7CB3" w:rsidRPr="00D12B28">
        <w:t xml:space="preserve"> изложить в новой редакции (прилагаются). </w:t>
      </w:r>
    </w:p>
    <w:p w:rsidR="000F7CB3" w:rsidRPr="00D12B28" w:rsidRDefault="00877D1D" w:rsidP="00877D1D">
      <w:pPr>
        <w:autoSpaceDE w:val="0"/>
        <w:jc w:val="both"/>
      </w:pPr>
      <w:r w:rsidRPr="00D12B28">
        <w:t xml:space="preserve">         </w:t>
      </w:r>
      <w:r w:rsidR="000F7CB3" w:rsidRPr="00D12B28">
        <w:t xml:space="preserve">3. </w:t>
      </w:r>
      <w:proofErr w:type="gramStart"/>
      <w:r w:rsidR="000F7CB3" w:rsidRPr="00D12B28">
        <w:t>Контроль за</w:t>
      </w:r>
      <w:proofErr w:type="gramEnd"/>
      <w:r w:rsidR="000F7CB3" w:rsidRPr="00D12B28">
        <w:t xml:space="preserve"> исполнением настоящего решения возложить на постоянную комиссию по бюджету, финансам, экономической и инвестиционной политике, налогам администрации </w:t>
      </w:r>
      <w:proofErr w:type="spellStart"/>
      <w:r w:rsidR="00A823AB">
        <w:t>Цветочнен</w:t>
      </w:r>
      <w:r w:rsidR="000F7CB3" w:rsidRPr="00D12B28">
        <w:t>ского</w:t>
      </w:r>
      <w:proofErr w:type="spellEnd"/>
      <w:r w:rsidR="000F7CB3" w:rsidRPr="00D12B28">
        <w:t xml:space="preserve"> сельского поселения </w:t>
      </w:r>
      <w:r w:rsidR="000F7CB3" w:rsidRPr="00D12B28">
        <w:rPr>
          <w:iCs/>
        </w:rPr>
        <w:t>Белогорского района Республики Крым.</w:t>
      </w:r>
    </w:p>
    <w:p w:rsidR="00875E41" w:rsidRPr="00D12B28" w:rsidRDefault="00877D1D" w:rsidP="00877D1D">
      <w:pPr>
        <w:autoSpaceDE w:val="0"/>
        <w:jc w:val="both"/>
      </w:pPr>
      <w:r w:rsidRPr="00D12B28">
        <w:lastRenderedPageBreak/>
        <w:t xml:space="preserve">         </w:t>
      </w:r>
      <w:r w:rsidR="000F7CB3" w:rsidRPr="00D12B28">
        <w:t xml:space="preserve">4. </w:t>
      </w:r>
      <w:proofErr w:type="gramStart"/>
      <w:r w:rsidR="000F7CB3" w:rsidRPr="00D12B28">
        <w:t>Настоящее решение подлежит официальному обнародованию на официальном Портале Правительства Республики Крым на странице Белогорского муниципального района (</w:t>
      </w:r>
      <w:r w:rsidR="000F7CB3" w:rsidRPr="00D12B28">
        <w:rPr>
          <w:lang w:val="en-US"/>
        </w:rPr>
        <w:t>http</w:t>
      </w:r>
      <w:r w:rsidR="000F7CB3" w:rsidRPr="00D12B28">
        <w:t>:belogorskiy.rk.gov.ru) в разделе «Муниципальные образования района», подраздел</w:t>
      </w:r>
      <w:r w:rsidR="00A84FAC" w:rsidRPr="00D12B28">
        <w:t>е</w:t>
      </w:r>
      <w:r w:rsidR="000F7CB3" w:rsidRPr="00D12B28">
        <w:t xml:space="preserve"> </w:t>
      </w:r>
      <w:r w:rsidR="00481B6F">
        <w:t>«</w:t>
      </w:r>
      <w:proofErr w:type="spellStart"/>
      <w:r w:rsidR="00A823AB">
        <w:t>Цветочнен</w:t>
      </w:r>
      <w:r w:rsidR="00481B6F">
        <w:t>ское</w:t>
      </w:r>
      <w:proofErr w:type="spellEnd"/>
      <w:r w:rsidR="00481B6F">
        <w:t xml:space="preserve"> сельское поселение» </w:t>
      </w:r>
      <w:r w:rsidR="000F7CB3" w:rsidRPr="00D12B28">
        <w:t xml:space="preserve">и на информационном стенде административного здания </w:t>
      </w:r>
      <w:proofErr w:type="spellStart"/>
      <w:r w:rsidR="00A823AB">
        <w:t>Цветочнен</w:t>
      </w:r>
      <w:r w:rsidR="000F7CB3" w:rsidRPr="00D12B28">
        <w:t>ского</w:t>
      </w:r>
      <w:proofErr w:type="spellEnd"/>
      <w:r w:rsidR="000F7CB3" w:rsidRPr="00D12B28">
        <w:t xml:space="preserve"> сельского поселения, расположенного по адресу: 297615, Республика Крым, Белогорский район, с. </w:t>
      </w:r>
      <w:proofErr w:type="spellStart"/>
      <w:r w:rsidR="00A823AB">
        <w:t>Цветочнен</w:t>
      </w:r>
      <w:r w:rsidR="000F7CB3" w:rsidRPr="00D12B28">
        <w:t>ское</w:t>
      </w:r>
      <w:proofErr w:type="spellEnd"/>
      <w:r w:rsidR="000F7CB3" w:rsidRPr="00D12B28">
        <w:t xml:space="preserve">, ул. </w:t>
      </w:r>
      <w:proofErr w:type="spellStart"/>
      <w:r w:rsidR="00A823AB">
        <w:t>Тубенко</w:t>
      </w:r>
      <w:proofErr w:type="spellEnd"/>
      <w:r w:rsidR="000F7CB3" w:rsidRPr="00D12B28">
        <w:t>, д.</w:t>
      </w:r>
      <w:r w:rsidR="00A823AB">
        <w:t xml:space="preserve">117, </w:t>
      </w:r>
      <w:r w:rsidR="000F7CB3" w:rsidRPr="00D12B28">
        <w:t xml:space="preserve"> вступает в с</w:t>
      </w:r>
      <w:r w:rsidR="000C3E1D" w:rsidRPr="00D12B28">
        <w:t>илу с момента его обнародования.</w:t>
      </w:r>
      <w:proofErr w:type="gramEnd"/>
    </w:p>
    <w:p w:rsidR="00E833D9" w:rsidRDefault="00E833D9" w:rsidP="000F7CB3"/>
    <w:p w:rsidR="00CB5FD0" w:rsidRPr="00D12B28" w:rsidRDefault="00CB5FD0" w:rsidP="000F7CB3"/>
    <w:p w:rsidR="000F7CB3" w:rsidRPr="00D12B28" w:rsidRDefault="000F7CB3" w:rsidP="000F7CB3">
      <w:r w:rsidRPr="00D12B28">
        <w:t xml:space="preserve">Председатель </w:t>
      </w:r>
      <w:proofErr w:type="spellStart"/>
      <w:r w:rsidR="00A823AB">
        <w:t>Цветочнен</w:t>
      </w:r>
      <w:r w:rsidRPr="00D12B28">
        <w:t>ского</w:t>
      </w:r>
      <w:proofErr w:type="spellEnd"/>
      <w:r w:rsidRPr="00D12B28">
        <w:t xml:space="preserve"> сельского совета –</w:t>
      </w:r>
    </w:p>
    <w:p w:rsidR="000F7CB3" w:rsidRPr="00D12B28" w:rsidRDefault="000F7CB3" w:rsidP="000F7CB3">
      <w:r w:rsidRPr="00D12B28">
        <w:t xml:space="preserve">глава администрации </w:t>
      </w:r>
      <w:proofErr w:type="spellStart"/>
      <w:r w:rsidR="00A823AB">
        <w:t>Цветочнен</w:t>
      </w:r>
      <w:r w:rsidRPr="00D12B28">
        <w:t>ского</w:t>
      </w:r>
      <w:proofErr w:type="spellEnd"/>
    </w:p>
    <w:p w:rsidR="000F7CB3" w:rsidRPr="00D12B28" w:rsidRDefault="000F7CB3" w:rsidP="000F7CB3">
      <w:pPr>
        <w:tabs>
          <w:tab w:val="left" w:pos="709"/>
          <w:tab w:val="left" w:pos="851"/>
        </w:tabs>
        <w:rPr>
          <w:iCs/>
        </w:rPr>
      </w:pPr>
      <w:r w:rsidRPr="00D12B28">
        <w:t xml:space="preserve">сельского поселения </w:t>
      </w:r>
      <w:r w:rsidRPr="00D12B28">
        <w:rPr>
          <w:iCs/>
        </w:rPr>
        <w:t xml:space="preserve">Белогорского района </w:t>
      </w:r>
    </w:p>
    <w:p w:rsidR="000F7CB3" w:rsidRDefault="000F7CB3" w:rsidP="000F7CB3">
      <w:pPr>
        <w:tabs>
          <w:tab w:val="left" w:pos="709"/>
          <w:tab w:val="left" w:pos="851"/>
        </w:tabs>
      </w:pPr>
      <w:r w:rsidRPr="00D12B28">
        <w:rPr>
          <w:iCs/>
        </w:rPr>
        <w:t>Республики Крым</w:t>
      </w:r>
      <w:r w:rsidRPr="00D12B28">
        <w:tab/>
      </w:r>
      <w:r w:rsidRPr="00D12B28">
        <w:tab/>
      </w:r>
      <w:r w:rsidRPr="00D12B28">
        <w:tab/>
      </w:r>
      <w:r w:rsidRPr="00D12B28">
        <w:tab/>
      </w:r>
      <w:r w:rsidRPr="00D12B28">
        <w:tab/>
      </w:r>
      <w:r w:rsidRPr="00D12B28">
        <w:tab/>
      </w:r>
      <w:r w:rsidRPr="00D12B28">
        <w:tab/>
      </w:r>
      <w:r w:rsidRPr="00D12B28">
        <w:tab/>
      </w:r>
      <w:r w:rsidRPr="00D12B28">
        <w:tab/>
      </w:r>
      <w:r w:rsidR="00A823AB">
        <w:t xml:space="preserve">М.Р. </w:t>
      </w:r>
      <w:proofErr w:type="spellStart"/>
      <w:r w:rsidR="00A823AB">
        <w:t>Ялалов</w:t>
      </w:r>
      <w:proofErr w:type="spellEnd"/>
      <w:r w:rsidR="00A823AB">
        <w:t xml:space="preserve"> </w:t>
      </w:r>
    </w:p>
    <w:p w:rsidR="00CB5FD0" w:rsidRDefault="00CB5FD0" w:rsidP="000F7CB3">
      <w:pPr>
        <w:tabs>
          <w:tab w:val="left" w:pos="709"/>
          <w:tab w:val="left" w:pos="851"/>
        </w:tabs>
      </w:pPr>
    </w:p>
    <w:p w:rsidR="00CB5FD0" w:rsidRPr="00D12B28" w:rsidRDefault="00CB5FD0" w:rsidP="000F7CB3">
      <w:pPr>
        <w:tabs>
          <w:tab w:val="left" w:pos="709"/>
          <w:tab w:val="left" w:pos="851"/>
        </w:tabs>
      </w:pPr>
    </w:p>
    <w:p w:rsidR="00CB5FD0" w:rsidRDefault="00CB5FD0" w:rsidP="00CB5FD0">
      <w:pPr>
        <w:ind w:right="-1"/>
      </w:pPr>
      <w:r>
        <w:t>СОГЛАСОВАНО:</w:t>
      </w:r>
    </w:p>
    <w:p w:rsidR="00CB5FD0" w:rsidRDefault="00CB5FD0" w:rsidP="00CB5FD0">
      <w:pPr>
        <w:ind w:right="-1"/>
        <w:rPr>
          <w:szCs w:val="18"/>
          <w:lang w:eastAsia="en-US"/>
        </w:rPr>
      </w:pPr>
      <w:r w:rsidRPr="006F342E">
        <w:rPr>
          <w:szCs w:val="18"/>
          <w:lang w:eastAsia="en-US"/>
        </w:rPr>
        <w:t>Начальник Муниципального казенного учреждения</w:t>
      </w:r>
    </w:p>
    <w:p w:rsidR="00CB5FD0" w:rsidRDefault="00CB5FD0" w:rsidP="00CB5FD0">
      <w:pPr>
        <w:ind w:right="-1"/>
        <w:rPr>
          <w:szCs w:val="18"/>
          <w:lang w:eastAsia="en-US"/>
        </w:rPr>
      </w:pPr>
      <w:r w:rsidRPr="006F342E">
        <w:rPr>
          <w:szCs w:val="18"/>
          <w:lang w:eastAsia="en-US"/>
        </w:rPr>
        <w:t xml:space="preserve">"Финансовое управление администрации </w:t>
      </w:r>
    </w:p>
    <w:p w:rsidR="009455EE" w:rsidRPr="00D12B28" w:rsidRDefault="00CB5FD0" w:rsidP="00CB5FD0">
      <w:pPr>
        <w:tabs>
          <w:tab w:val="left" w:pos="709"/>
          <w:tab w:val="left" w:pos="851"/>
        </w:tabs>
      </w:pPr>
      <w:r w:rsidRPr="006F342E">
        <w:rPr>
          <w:szCs w:val="18"/>
          <w:lang w:eastAsia="en-US"/>
        </w:rPr>
        <w:t xml:space="preserve">Белогорского района Республики Крым"          </w:t>
      </w:r>
      <w:r>
        <w:rPr>
          <w:szCs w:val="18"/>
          <w:lang w:eastAsia="en-US"/>
        </w:rPr>
        <w:t xml:space="preserve">                                                  И.М. Занегина      </w:t>
      </w:r>
    </w:p>
    <w:sectPr w:rsidR="009455EE" w:rsidRPr="00D12B28" w:rsidSect="003B46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CDE"/>
    <w:multiLevelType w:val="hybridMultilevel"/>
    <w:tmpl w:val="AC282A9A"/>
    <w:lvl w:ilvl="0" w:tplc="3D4CD8A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99"/>
    <w:rsid w:val="00000440"/>
    <w:rsid w:val="0000218F"/>
    <w:rsid w:val="00005ED8"/>
    <w:rsid w:val="00010E85"/>
    <w:rsid w:val="00016C42"/>
    <w:rsid w:val="000207F1"/>
    <w:rsid w:val="00021324"/>
    <w:rsid w:val="00034AE7"/>
    <w:rsid w:val="000403F9"/>
    <w:rsid w:val="000551F4"/>
    <w:rsid w:val="00057825"/>
    <w:rsid w:val="0006259B"/>
    <w:rsid w:val="00063218"/>
    <w:rsid w:val="00063AA7"/>
    <w:rsid w:val="0006492F"/>
    <w:rsid w:val="000720F8"/>
    <w:rsid w:val="00072E5A"/>
    <w:rsid w:val="00073E48"/>
    <w:rsid w:val="000775AC"/>
    <w:rsid w:val="000809D0"/>
    <w:rsid w:val="00086ED1"/>
    <w:rsid w:val="00087DCE"/>
    <w:rsid w:val="00092A0C"/>
    <w:rsid w:val="000930DB"/>
    <w:rsid w:val="000946DB"/>
    <w:rsid w:val="00095AE4"/>
    <w:rsid w:val="00097C61"/>
    <w:rsid w:val="00097FB4"/>
    <w:rsid w:val="000B2D3F"/>
    <w:rsid w:val="000B4FB5"/>
    <w:rsid w:val="000B6871"/>
    <w:rsid w:val="000C22AF"/>
    <w:rsid w:val="000C3E1D"/>
    <w:rsid w:val="000D1B29"/>
    <w:rsid w:val="000E153F"/>
    <w:rsid w:val="000E4497"/>
    <w:rsid w:val="000E454E"/>
    <w:rsid w:val="000E72C3"/>
    <w:rsid w:val="000F7CB3"/>
    <w:rsid w:val="00100777"/>
    <w:rsid w:val="0010170C"/>
    <w:rsid w:val="001021D4"/>
    <w:rsid w:val="001124F7"/>
    <w:rsid w:val="00113F0B"/>
    <w:rsid w:val="001142DB"/>
    <w:rsid w:val="00116F55"/>
    <w:rsid w:val="001214B6"/>
    <w:rsid w:val="0012296E"/>
    <w:rsid w:val="001246F5"/>
    <w:rsid w:val="00125C7A"/>
    <w:rsid w:val="00126C9A"/>
    <w:rsid w:val="001303E0"/>
    <w:rsid w:val="0013686F"/>
    <w:rsid w:val="0014204A"/>
    <w:rsid w:val="00143346"/>
    <w:rsid w:val="00146581"/>
    <w:rsid w:val="00152660"/>
    <w:rsid w:val="001657A5"/>
    <w:rsid w:val="00170D2F"/>
    <w:rsid w:val="001730AE"/>
    <w:rsid w:val="00175D82"/>
    <w:rsid w:val="001812AB"/>
    <w:rsid w:val="00191539"/>
    <w:rsid w:val="0019162B"/>
    <w:rsid w:val="001A1501"/>
    <w:rsid w:val="001A76DF"/>
    <w:rsid w:val="001A7BA9"/>
    <w:rsid w:val="001A7FB5"/>
    <w:rsid w:val="001B0394"/>
    <w:rsid w:val="001B0B04"/>
    <w:rsid w:val="001B4465"/>
    <w:rsid w:val="001B6035"/>
    <w:rsid w:val="001C01D7"/>
    <w:rsid w:val="001C770E"/>
    <w:rsid w:val="001D0028"/>
    <w:rsid w:val="001D56FE"/>
    <w:rsid w:val="001D70C6"/>
    <w:rsid w:val="001E06AA"/>
    <w:rsid w:val="001E1610"/>
    <w:rsid w:val="001E4101"/>
    <w:rsid w:val="001F007E"/>
    <w:rsid w:val="00200079"/>
    <w:rsid w:val="002027A6"/>
    <w:rsid w:val="002034D0"/>
    <w:rsid w:val="00204242"/>
    <w:rsid w:val="00205389"/>
    <w:rsid w:val="00211B24"/>
    <w:rsid w:val="00212F0B"/>
    <w:rsid w:val="0021672F"/>
    <w:rsid w:val="00225822"/>
    <w:rsid w:val="0023219D"/>
    <w:rsid w:val="002331B5"/>
    <w:rsid w:val="00236533"/>
    <w:rsid w:val="0023738A"/>
    <w:rsid w:val="002409B8"/>
    <w:rsid w:val="00245B7E"/>
    <w:rsid w:val="00253F9F"/>
    <w:rsid w:val="00264856"/>
    <w:rsid w:val="002663AE"/>
    <w:rsid w:val="00266D87"/>
    <w:rsid w:val="0027370C"/>
    <w:rsid w:val="002760ED"/>
    <w:rsid w:val="0028158D"/>
    <w:rsid w:val="002860CC"/>
    <w:rsid w:val="002945E6"/>
    <w:rsid w:val="00295C7C"/>
    <w:rsid w:val="00296953"/>
    <w:rsid w:val="002A103D"/>
    <w:rsid w:val="002A1997"/>
    <w:rsid w:val="002A648C"/>
    <w:rsid w:val="002B30CF"/>
    <w:rsid w:val="002B4BC7"/>
    <w:rsid w:val="002B5AAD"/>
    <w:rsid w:val="002C4200"/>
    <w:rsid w:val="002D4814"/>
    <w:rsid w:val="002D5426"/>
    <w:rsid w:val="002E4F6D"/>
    <w:rsid w:val="002F3DE2"/>
    <w:rsid w:val="002F4CFC"/>
    <w:rsid w:val="002F70D9"/>
    <w:rsid w:val="0030360F"/>
    <w:rsid w:val="00304778"/>
    <w:rsid w:val="003101E4"/>
    <w:rsid w:val="003107C5"/>
    <w:rsid w:val="003130E5"/>
    <w:rsid w:val="0032398A"/>
    <w:rsid w:val="00325051"/>
    <w:rsid w:val="00326E98"/>
    <w:rsid w:val="00327A14"/>
    <w:rsid w:val="00337EF0"/>
    <w:rsid w:val="00340A42"/>
    <w:rsid w:val="00340CA3"/>
    <w:rsid w:val="00342DAB"/>
    <w:rsid w:val="00344755"/>
    <w:rsid w:val="00350FAA"/>
    <w:rsid w:val="0035145F"/>
    <w:rsid w:val="00353B0C"/>
    <w:rsid w:val="00354D9D"/>
    <w:rsid w:val="00362D5D"/>
    <w:rsid w:val="003636DC"/>
    <w:rsid w:val="00364F57"/>
    <w:rsid w:val="00365BBE"/>
    <w:rsid w:val="00375186"/>
    <w:rsid w:val="003760AB"/>
    <w:rsid w:val="003765FD"/>
    <w:rsid w:val="00384B15"/>
    <w:rsid w:val="0039625A"/>
    <w:rsid w:val="003967F7"/>
    <w:rsid w:val="003B0D27"/>
    <w:rsid w:val="003B389C"/>
    <w:rsid w:val="003B4650"/>
    <w:rsid w:val="003B7A6A"/>
    <w:rsid w:val="003C03DA"/>
    <w:rsid w:val="003D7E74"/>
    <w:rsid w:val="003E0607"/>
    <w:rsid w:val="003E38FC"/>
    <w:rsid w:val="003E3FC7"/>
    <w:rsid w:val="003F7A5A"/>
    <w:rsid w:val="00400139"/>
    <w:rsid w:val="0040385B"/>
    <w:rsid w:val="00411D5E"/>
    <w:rsid w:val="00414222"/>
    <w:rsid w:val="004202B8"/>
    <w:rsid w:val="00420E83"/>
    <w:rsid w:val="00421630"/>
    <w:rsid w:val="00423008"/>
    <w:rsid w:val="00425DAE"/>
    <w:rsid w:val="004328DE"/>
    <w:rsid w:val="00441F2B"/>
    <w:rsid w:val="00442D46"/>
    <w:rsid w:val="00444FB9"/>
    <w:rsid w:val="00446750"/>
    <w:rsid w:val="00446D94"/>
    <w:rsid w:val="004472C1"/>
    <w:rsid w:val="00451BA1"/>
    <w:rsid w:val="00455714"/>
    <w:rsid w:val="00457FE1"/>
    <w:rsid w:val="004624D0"/>
    <w:rsid w:val="00475B60"/>
    <w:rsid w:val="00476737"/>
    <w:rsid w:val="0048054C"/>
    <w:rsid w:val="00481B6F"/>
    <w:rsid w:val="004843EC"/>
    <w:rsid w:val="00492F0C"/>
    <w:rsid w:val="00495E75"/>
    <w:rsid w:val="004A329F"/>
    <w:rsid w:val="004A4393"/>
    <w:rsid w:val="004B0C9E"/>
    <w:rsid w:val="004B3DF0"/>
    <w:rsid w:val="004B5A9E"/>
    <w:rsid w:val="004C18FE"/>
    <w:rsid w:val="004C48B2"/>
    <w:rsid w:val="004D3749"/>
    <w:rsid w:val="004F0BD2"/>
    <w:rsid w:val="004F6003"/>
    <w:rsid w:val="004F6570"/>
    <w:rsid w:val="00501AAC"/>
    <w:rsid w:val="00502469"/>
    <w:rsid w:val="0051150A"/>
    <w:rsid w:val="00520385"/>
    <w:rsid w:val="00521001"/>
    <w:rsid w:val="005217E2"/>
    <w:rsid w:val="005320F3"/>
    <w:rsid w:val="005402F4"/>
    <w:rsid w:val="00545F84"/>
    <w:rsid w:val="00550E60"/>
    <w:rsid w:val="00550FF6"/>
    <w:rsid w:val="0055165C"/>
    <w:rsid w:val="0055601C"/>
    <w:rsid w:val="00557DBF"/>
    <w:rsid w:val="00561E6F"/>
    <w:rsid w:val="00563D10"/>
    <w:rsid w:val="00572D31"/>
    <w:rsid w:val="00575621"/>
    <w:rsid w:val="00592D63"/>
    <w:rsid w:val="0059342B"/>
    <w:rsid w:val="00595292"/>
    <w:rsid w:val="00596AC4"/>
    <w:rsid w:val="005A0AB7"/>
    <w:rsid w:val="005A0C57"/>
    <w:rsid w:val="005A1695"/>
    <w:rsid w:val="005A4558"/>
    <w:rsid w:val="005B0558"/>
    <w:rsid w:val="005B30A7"/>
    <w:rsid w:val="005B440D"/>
    <w:rsid w:val="005C5DB7"/>
    <w:rsid w:val="005D40AD"/>
    <w:rsid w:val="005D6F3B"/>
    <w:rsid w:val="005E0F6D"/>
    <w:rsid w:val="005E2322"/>
    <w:rsid w:val="005F530B"/>
    <w:rsid w:val="005F779B"/>
    <w:rsid w:val="00601CBA"/>
    <w:rsid w:val="006027E2"/>
    <w:rsid w:val="00607292"/>
    <w:rsid w:val="006241E5"/>
    <w:rsid w:val="00626F8A"/>
    <w:rsid w:val="006270D6"/>
    <w:rsid w:val="00627FC7"/>
    <w:rsid w:val="0063198F"/>
    <w:rsid w:val="0063463E"/>
    <w:rsid w:val="006402BC"/>
    <w:rsid w:val="00642D46"/>
    <w:rsid w:val="00650631"/>
    <w:rsid w:val="00652BA8"/>
    <w:rsid w:val="00652FEB"/>
    <w:rsid w:val="006742F8"/>
    <w:rsid w:val="00675839"/>
    <w:rsid w:val="0067692E"/>
    <w:rsid w:val="00681A41"/>
    <w:rsid w:val="006A3475"/>
    <w:rsid w:val="006A567B"/>
    <w:rsid w:val="006B241B"/>
    <w:rsid w:val="006C0AF9"/>
    <w:rsid w:val="006C4124"/>
    <w:rsid w:val="006C505D"/>
    <w:rsid w:val="006C6453"/>
    <w:rsid w:val="006C6836"/>
    <w:rsid w:val="006D12E7"/>
    <w:rsid w:val="006D7F96"/>
    <w:rsid w:val="006E0DCB"/>
    <w:rsid w:val="006E0EE5"/>
    <w:rsid w:val="006E5DE1"/>
    <w:rsid w:val="006E6047"/>
    <w:rsid w:val="006E7CC0"/>
    <w:rsid w:val="006F0B52"/>
    <w:rsid w:val="006F4026"/>
    <w:rsid w:val="0070021E"/>
    <w:rsid w:val="00702306"/>
    <w:rsid w:val="00705354"/>
    <w:rsid w:val="00710E38"/>
    <w:rsid w:val="00714D5E"/>
    <w:rsid w:val="0073057C"/>
    <w:rsid w:val="007375E8"/>
    <w:rsid w:val="00742CEE"/>
    <w:rsid w:val="007451B7"/>
    <w:rsid w:val="0074693F"/>
    <w:rsid w:val="0075629A"/>
    <w:rsid w:val="0076306E"/>
    <w:rsid w:val="00764A4E"/>
    <w:rsid w:val="00771D86"/>
    <w:rsid w:val="00772CBC"/>
    <w:rsid w:val="00773E1D"/>
    <w:rsid w:val="0077425D"/>
    <w:rsid w:val="00781A46"/>
    <w:rsid w:val="00781C99"/>
    <w:rsid w:val="00784B32"/>
    <w:rsid w:val="00785907"/>
    <w:rsid w:val="00792D1B"/>
    <w:rsid w:val="00794DE3"/>
    <w:rsid w:val="007B0E47"/>
    <w:rsid w:val="007B343D"/>
    <w:rsid w:val="007B44CA"/>
    <w:rsid w:val="007B7554"/>
    <w:rsid w:val="007C489D"/>
    <w:rsid w:val="007C5DD0"/>
    <w:rsid w:val="007D0154"/>
    <w:rsid w:val="007D2F9B"/>
    <w:rsid w:val="007E1DEE"/>
    <w:rsid w:val="007F1317"/>
    <w:rsid w:val="007F2CA5"/>
    <w:rsid w:val="007F6307"/>
    <w:rsid w:val="00802804"/>
    <w:rsid w:val="00811199"/>
    <w:rsid w:val="00811C40"/>
    <w:rsid w:val="00813DC4"/>
    <w:rsid w:val="0081689D"/>
    <w:rsid w:val="0082250E"/>
    <w:rsid w:val="008226F6"/>
    <w:rsid w:val="00823495"/>
    <w:rsid w:val="008235A9"/>
    <w:rsid w:val="00826F3B"/>
    <w:rsid w:val="0083523E"/>
    <w:rsid w:val="00836C16"/>
    <w:rsid w:val="00842C44"/>
    <w:rsid w:val="00845063"/>
    <w:rsid w:val="0084708D"/>
    <w:rsid w:val="008508AA"/>
    <w:rsid w:val="008621EB"/>
    <w:rsid w:val="008642D9"/>
    <w:rsid w:val="0086649E"/>
    <w:rsid w:val="00873242"/>
    <w:rsid w:val="008744F4"/>
    <w:rsid w:val="00875E41"/>
    <w:rsid w:val="00877354"/>
    <w:rsid w:val="00877C75"/>
    <w:rsid w:val="00877D1D"/>
    <w:rsid w:val="00880F1D"/>
    <w:rsid w:val="00881481"/>
    <w:rsid w:val="00882F9B"/>
    <w:rsid w:val="0088516F"/>
    <w:rsid w:val="0089158F"/>
    <w:rsid w:val="00892185"/>
    <w:rsid w:val="00893B95"/>
    <w:rsid w:val="00897BEB"/>
    <w:rsid w:val="00897C65"/>
    <w:rsid w:val="008A0479"/>
    <w:rsid w:val="008A5E0F"/>
    <w:rsid w:val="008B1AD9"/>
    <w:rsid w:val="008C4ECD"/>
    <w:rsid w:val="008C55DA"/>
    <w:rsid w:val="008C6583"/>
    <w:rsid w:val="008D2B21"/>
    <w:rsid w:val="008E52A4"/>
    <w:rsid w:val="008F544B"/>
    <w:rsid w:val="00903D57"/>
    <w:rsid w:val="009103B4"/>
    <w:rsid w:val="00915AE4"/>
    <w:rsid w:val="00924249"/>
    <w:rsid w:val="009244C7"/>
    <w:rsid w:val="0092526E"/>
    <w:rsid w:val="009423C8"/>
    <w:rsid w:val="009431B7"/>
    <w:rsid w:val="009455EE"/>
    <w:rsid w:val="00950E5C"/>
    <w:rsid w:val="00954394"/>
    <w:rsid w:val="009573B7"/>
    <w:rsid w:val="00957BDD"/>
    <w:rsid w:val="00964CBD"/>
    <w:rsid w:val="00965942"/>
    <w:rsid w:val="009712A8"/>
    <w:rsid w:val="0097418A"/>
    <w:rsid w:val="00975DBA"/>
    <w:rsid w:val="00975F71"/>
    <w:rsid w:val="0097752A"/>
    <w:rsid w:val="00982D64"/>
    <w:rsid w:val="00986ABB"/>
    <w:rsid w:val="00987714"/>
    <w:rsid w:val="009A0934"/>
    <w:rsid w:val="009A2930"/>
    <w:rsid w:val="009A568F"/>
    <w:rsid w:val="009B0516"/>
    <w:rsid w:val="009B647E"/>
    <w:rsid w:val="009B7DEE"/>
    <w:rsid w:val="009C0804"/>
    <w:rsid w:val="009C29BA"/>
    <w:rsid w:val="009C488E"/>
    <w:rsid w:val="009D1586"/>
    <w:rsid w:val="009D2702"/>
    <w:rsid w:val="009D7A8D"/>
    <w:rsid w:val="009E01CE"/>
    <w:rsid w:val="009E095D"/>
    <w:rsid w:val="009E0C7A"/>
    <w:rsid w:val="009E568C"/>
    <w:rsid w:val="009F76E4"/>
    <w:rsid w:val="00A019FE"/>
    <w:rsid w:val="00A05761"/>
    <w:rsid w:val="00A06FEB"/>
    <w:rsid w:val="00A10696"/>
    <w:rsid w:val="00A125C0"/>
    <w:rsid w:val="00A142B3"/>
    <w:rsid w:val="00A20226"/>
    <w:rsid w:val="00A37E76"/>
    <w:rsid w:val="00A4397F"/>
    <w:rsid w:val="00A46205"/>
    <w:rsid w:val="00A52164"/>
    <w:rsid w:val="00A53DFF"/>
    <w:rsid w:val="00A55BF6"/>
    <w:rsid w:val="00A56311"/>
    <w:rsid w:val="00A61444"/>
    <w:rsid w:val="00A642AD"/>
    <w:rsid w:val="00A65C80"/>
    <w:rsid w:val="00A67AC9"/>
    <w:rsid w:val="00A823AB"/>
    <w:rsid w:val="00A84FAC"/>
    <w:rsid w:val="00A87598"/>
    <w:rsid w:val="00A87CC0"/>
    <w:rsid w:val="00A9542E"/>
    <w:rsid w:val="00AA289D"/>
    <w:rsid w:val="00AA540B"/>
    <w:rsid w:val="00AA7CA6"/>
    <w:rsid w:val="00AB1D3D"/>
    <w:rsid w:val="00AB33AE"/>
    <w:rsid w:val="00AB7C84"/>
    <w:rsid w:val="00AE4D08"/>
    <w:rsid w:val="00AF130A"/>
    <w:rsid w:val="00AF5F9D"/>
    <w:rsid w:val="00AF732B"/>
    <w:rsid w:val="00B05608"/>
    <w:rsid w:val="00B126BA"/>
    <w:rsid w:val="00B1729C"/>
    <w:rsid w:val="00B21538"/>
    <w:rsid w:val="00B22371"/>
    <w:rsid w:val="00B2329C"/>
    <w:rsid w:val="00B251EC"/>
    <w:rsid w:val="00B31A94"/>
    <w:rsid w:val="00B41528"/>
    <w:rsid w:val="00B46EDD"/>
    <w:rsid w:val="00B50463"/>
    <w:rsid w:val="00B57684"/>
    <w:rsid w:val="00B60315"/>
    <w:rsid w:val="00B61F46"/>
    <w:rsid w:val="00B837E0"/>
    <w:rsid w:val="00BA78A4"/>
    <w:rsid w:val="00BB04D2"/>
    <w:rsid w:val="00BB21BD"/>
    <w:rsid w:val="00BB31FD"/>
    <w:rsid w:val="00BC68DF"/>
    <w:rsid w:val="00BD5048"/>
    <w:rsid w:val="00BD7880"/>
    <w:rsid w:val="00BE5F51"/>
    <w:rsid w:val="00BE5FB9"/>
    <w:rsid w:val="00BE7B4D"/>
    <w:rsid w:val="00BF1AEA"/>
    <w:rsid w:val="00BF4087"/>
    <w:rsid w:val="00BF423C"/>
    <w:rsid w:val="00C00A01"/>
    <w:rsid w:val="00C02E3C"/>
    <w:rsid w:val="00C05895"/>
    <w:rsid w:val="00C12DB2"/>
    <w:rsid w:val="00C16660"/>
    <w:rsid w:val="00C17ED9"/>
    <w:rsid w:val="00C276C9"/>
    <w:rsid w:val="00C3107D"/>
    <w:rsid w:val="00C35283"/>
    <w:rsid w:val="00C37029"/>
    <w:rsid w:val="00C4218E"/>
    <w:rsid w:val="00C45D1D"/>
    <w:rsid w:val="00C46273"/>
    <w:rsid w:val="00C55A12"/>
    <w:rsid w:val="00C65908"/>
    <w:rsid w:val="00C66DD6"/>
    <w:rsid w:val="00C7147A"/>
    <w:rsid w:val="00C74A0B"/>
    <w:rsid w:val="00C763D4"/>
    <w:rsid w:val="00C816F7"/>
    <w:rsid w:val="00C82D67"/>
    <w:rsid w:val="00C8305E"/>
    <w:rsid w:val="00C84BC9"/>
    <w:rsid w:val="00C908B5"/>
    <w:rsid w:val="00C918A6"/>
    <w:rsid w:val="00C92289"/>
    <w:rsid w:val="00CA04EC"/>
    <w:rsid w:val="00CA3169"/>
    <w:rsid w:val="00CB0F84"/>
    <w:rsid w:val="00CB5FD0"/>
    <w:rsid w:val="00CB608A"/>
    <w:rsid w:val="00CC1B42"/>
    <w:rsid w:val="00CC4E2A"/>
    <w:rsid w:val="00CC6E47"/>
    <w:rsid w:val="00CD668F"/>
    <w:rsid w:val="00CE2142"/>
    <w:rsid w:val="00CF4AC4"/>
    <w:rsid w:val="00D006CF"/>
    <w:rsid w:val="00D037B5"/>
    <w:rsid w:val="00D05118"/>
    <w:rsid w:val="00D05DC4"/>
    <w:rsid w:val="00D07A26"/>
    <w:rsid w:val="00D114F8"/>
    <w:rsid w:val="00D117EB"/>
    <w:rsid w:val="00D12B28"/>
    <w:rsid w:val="00D13365"/>
    <w:rsid w:val="00D1384A"/>
    <w:rsid w:val="00D139A7"/>
    <w:rsid w:val="00D15782"/>
    <w:rsid w:val="00D2135E"/>
    <w:rsid w:val="00D276D6"/>
    <w:rsid w:val="00D332D4"/>
    <w:rsid w:val="00D47E25"/>
    <w:rsid w:val="00D817BD"/>
    <w:rsid w:val="00D81947"/>
    <w:rsid w:val="00D823C4"/>
    <w:rsid w:val="00D8557D"/>
    <w:rsid w:val="00D85E75"/>
    <w:rsid w:val="00D87237"/>
    <w:rsid w:val="00D90426"/>
    <w:rsid w:val="00D96AE1"/>
    <w:rsid w:val="00DB20AD"/>
    <w:rsid w:val="00DD0B74"/>
    <w:rsid w:val="00DD275E"/>
    <w:rsid w:val="00DE0989"/>
    <w:rsid w:val="00DE1182"/>
    <w:rsid w:val="00DE4CB1"/>
    <w:rsid w:val="00DE5B70"/>
    <w:rsid w:val="00E00B1C"/>
    <w:rsid w:val="00E0352E"/>
    <w:rsid w:val="00E0395D"/>
    <w:rsid w:val="00E0542C"/>
    <w:rsid w:val="00E05CB1"/>
    <w:rsid w:val="00E115DB"/>
    <w:rsid w:val="00E11C82"/>
    <w:rsid w:val="00E12E2F"/>
    <w:rsid w:val="00E171B1"/>
    <w:rsid w:val="00E207FF"/>
    <w:rsid w:val="00E215DE"/>
    <w:rsid w:val="00E2233B"/>
    <w:rsid w:val="00E26F0E"/>
    <w:rsid w:val="00E26FF0"/>
    <w:rsid w:val="00E30F9B"/>
    <w:rsid w:val="00E3189B"/>
    <w:rsid w:val="00E32E01"/>
    <w:rsid w:val="00E34308"/>
    <w:rsid w:val="00E37756"/>
    <w:rsid w:val="00E416FF"/>
    <w:rsid w:val="00E41D11"/>
    <w:rsid w:val="00E446C9"/>
    <w:rsid w:val="00E45C5F"/>
    <w:rsid w:val="00E46D69"/>
    <w:rsid w:val="00E50674"/>
    <w:rsid w:val="00E542A3"/>
    <w:rsid w:val="00E608EA"/>
    <w:rsid w:val="00E61D83"/>
    <w:rsid w:val="00E71DAA"/>
    <w:rsid w:val="00E728FA"/>
    <w:rsid w:val="00E77A4F"/>
    <w:rsid w:val="00E80925"/>
    <w:rsid w:val="00E833D9"/>
    <w:rsid w:val="00E85391"/>
    <w:rsid w:val="00E916F1"/>
    <w:rsid w:val="00E94B69"/>
    <w:rsid w:val="00E94EEE"/>
    <w:rsid w:val="00E96657"/>
    <w:rsid w:val="00EA0103"/>
    <w:rsid w:val="00EA560C"/>
    <w:rsid w:val="00EA7203"/>
    <w:rsid w:val="00EA778C"/>
    <w:rsid w:val="00EB1517"/>
    <w:rsid w:val="00EB223C"/>
    <w:rsid w:val="00EB67E9"/>
    <w:rsid w:val="00EB69FF"/>
    <w:rsid w:val="00EB7C08"/>
    <w:rsid w:val="00EC3699"/>
    <w:rsid w:val="00EC46B6"/>
    <w:rsid w:val="00EC632A"/>
    <w:rsid w:val="00EC77CB"/>
    <w:rsid w:val="00ED2721"/>
    <w:rsid w:val="00ED324D"/>
    <w:rsid w:val="00ED3A99"/>
    <w:rsid w:val="00EE7D67"/>
    <w:rsid w:val="00EF0038"/>
    <w:rsid w:val="00EF2B47"/>
    <w:rsid w:val="00EF51B9"/>
    <w:rsid w:val="00F020B2"/>
    <w:rsid w:val="00F0242A"/>
    <w:rsid w:val="00F13813"/>
    <w:rsid w:val="00F14E4F"/>
    <w:rsid w:val="00F20C1A"/>
    <w:rsid w:val="00F2523C"/>
    <w:rsid w:val="00F3033C"/>
    <w:rsid w:val="00F34D05"/>
    <w:rsid w:val="00F36945"/>
    <w:rsid w:val="00F37D3F"/>
    <w:rsid w:val="00F404DB"/>
    <w:rsid w:val="00F419F9"/>
    <w:rsid w:val="00F41BAC"/>
    <w:rsid w:val="00F470F1"/>
    <w:rsid w:val="00F54F36"/>
    <w:rsid w:val="00F5732B"/>
    <w:rsid w:val="00F61AE7"/>
    <w:rsid w:val="00F6305D"/>
    <w:rsid w:val="00F64D45"/>
    <w:rsid w:val="00F66524"/>
    <w:rsid w:val="00F70B71"/>
    <w:rsid w:val="00F7502E"/>
    <w:rsid w:val="00F90452"/>
    <w:rsid w:val="00F90836"/>
    <w:rsid w:val="00FA152F"/>
    <w:rsid w:val="00FA24E9"/>
    <w:rsid w:val="00FA6627"/>
    <w:rsid w:val="00FA79D6"/>
    <w:rsid w:val="00FB1189"/>
    <w:rsid w:val="00FB3B11"/>
    <w:rsid w:val="00FC270C"/>
    <w:rsid w:val="00FC2E8B"/>
    <w:rsid w:val="00FD11E8"/>
    <w:rsid w:val="00FD6CD3"/>
    <w:rsid w:val="00FD7291"/>
    <w:rsid w:val="00FD7D63"/>
    <w:rsid w:val="00FE1A2F"/>
    <w:rsid w:val="00FF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E0542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7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Основной текст Знак"/>
    <w:link w:val="a6"/>
    <w:rsid w:val="00924249"/>
    <w:rPr>
      <w:rFonts w:ascii="Calibri" w:eastAsia="Calibri" w:hAnsi="Calibri" w:cs="Calibri"/>
      <w:sz w:val="22"/>
      <w:szCs w:val="22"/>
      <w:lang w:val="uk-UA"/>
    </w:rPr>
  </w:style>
  <w:style w:type="paragraph" w:styleId="a7">
    <w:name w:val="Title"/>
    <w:basedOn w:val="a"/>
    <w:next w:val="a8"/>
    <w:link w:val="a9"/>
    <w:qFormat/>
    <w:rsid w:val="00E11C82"/>
    <w:pPr>
      <w:jc w:val="center"/>
    </w:pPr>
    <w:rPr>
      <w:b/>
      <w:bCs/>
      <w:u w:val="single"/>
    </w:rPr>
  </w:style>
  <w:style w:type="character" w:customStyle="1" w:styleId="a9">
    <w:name w:val="Название Знак"/>
    <w:basedOn w:val="a0"/>
    <w:link w:val="a7"/>
    <w:rsid w:val="00E11C82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a">
    <w:name w:val="No Spacing"/>
    <w:link w:val="ab"/>
    <w:uiPriority w:val="1"/>
    <w:qFormat/>
    <w:rsid w:val="00E11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E1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E1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11C82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locked/>
    <w:rsid w:val="00E11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202B8"/>
    <w:pPr>
      <w:ind w:firstLine="708"/>
      <w:jc w:val="both"/>
    </w:pPr>
    <w:rPr>
      <w:sz w:val="28"/>
    </w:rPr>
  </w:style>
  <w:style w:type="paragraph" w:styleId="a6">
    <w:name w:val="Body Text"/>
    <w:basedOn w:val="a"/>
    <w:link w:val="a5"/>
    <w:semiHidden/>
    <w:rsid w:val="004202B8"/>
    <w:pPr>
      <w:spacing w:after="1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420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4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Гипертекстовая ссылка"/>
    <w:uiPriority w:val="99"/>
    <w:rsid w:val="00545F8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E0542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C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7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Основной текст Знак"/>
    <w:link w:val="a6"/>
    <w:rsid w:val="00924249"/>
    <w:rPr>
      <w:rFonts w:ascii="Calibri" w:eastAsia="Calibri" w:hAnsi="Calibri" w:cs="Calibri"/>
      <w:sz w:val="22"/>
      <w:szCs w:val="22"/>
      <w:lang w:val="uk-UA"/>
    </w:rPr>
  </w:style>
  <w:style w:type="paragraph" w:styleId="a7">
    <w:name w:val="Title"/>
    <w:basedOn w:val="a"/>
    <w:next w:val="a8"/>
    <w:link w:val="a9"/>
    <w:qFormat/>
    <w:rsid w:val="00E11C82"/>
    <w:pPr>
      <w:jc w:val="center"/>
    </w:pPr>
    <w:rPr>
      <w:b/>
      <w:bCs/>
      <w:u w:val="single"/>
    </w:rPr>
  </w:style>
  <w:style w:type="character" w:customStyle="1" w:styleId="a9">
    <w:name w:val="Название Знак"/>
    <w:basedOn w:val="a0"/>
    <w:link w:val="a7"/>
    <w:rsid w:val="00E11C82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a">
    <w:name w:val="No Spacing"/>
    <w:link w:val="ab"/>
    <w:uiPriority w:val="1"/>
    <w:qFormat/>
    <w:rsid w:val="00E11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E1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E1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11C82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locked/>
    <w:rsid w:val="00E11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202B8"/>
    <w:pPr>
      <w:ind w:firstLine="708"/>
      <w:jc w:val="both"/>
    </w:pPr>
    <w:rPr>
      <w:sz w:val="28"/>
    </w:rPr>
  </w:style>
  <w:style w:type="paragraph" w:styleId="a6">
    <w:name w:val="Body Text"/>
    <w:basedOn w:val="a"/>
    <w:link w:val="a5"/>
    <w:semiHidden/>
    <w:rsid w:val="004202B8"/>
    <w:pPr>
      <w:spacing w:after="120"/>
    </w:pPr>
    <w:rPr>
      <w:rFonts w:ascii="Calibri" w:eastAsia="Calibri" w:hAnsi="Calibri" w:cs="Calibri"/>
      <w:sz w:val="22"/>
      <w:szCs w:val="22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420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4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Гипертекстовая ссылка"/>
    <w:uiPriority w:val="99"/>
    <w:rsid w:val="00545F8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52</cp:revision>
  <cp:lastPrinted>2022-06-09T06:55:00Z</cp:lastPrinted>
  <dcterms:created xsi:type="dcterms:W3CDTF">2020-12-09T09:06:00Z</dcterms:created>
  <dcterms:modified xsi:type="dcterms:W3CDTF">2022-06-09T06:56:00Z</dcterms:modified>
</cp:coreProperties>
</file>