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1D7B9" w14:textId="77777777" w:rsidR="00C2318D" w:rsidRPr="00CB6EAB" w:rsidRDefault="00C2318D" w:rsidP="00C2318D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6EAB">
        <w:rPr>
          <w:rFonts w:ascii="Baltica" w:eastAsia="Times New Roman" w:hAnsi="Baltica" w:cs="Baltica"/>
          <w:bCs/>
          <w:noProof/>
          <w:sz w:val="24"/>
          <w:szCs w:val="24"/>
          <w:lang w:eastAsia="ru-RU"/>
        </w:rPr>
        <w:drawing>
          <wp:inline distT="0" distB="0" distL="0" distR="0" wp14:anchorId="1770C9AF" wp14:editId="5CF5FC77">
            <wp:extent cx="504825" cy="570230"/>
            <wp:effectExtent l="0" t="0" r="952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02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E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</w:p>
    <w:p w14:paraId="43CD8B34" w14:textId="77777777" w:rsidR="00C2318D" w:rsidRPr="00CB6EAB" w:rsidRDefault="00C2318D" w:rsidP="00C2318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bCs/>
          <w:sz w:val="24"/>
          <w:szCs w:val="24"/>
          <w:lang w:eastAsia="ru-RU"/>
        </w:rPr>
      </w:pPr>
      <w:proofErr w:type="gramStart"/>
      <w:r w:rsidRPr="00CB6EAB">
        <w:rPr>
          <w:rFonts w:ascii="Times New Roman" w:eastAsia="Times New Roman" w:hAnsi="Times New Roman" w:cs="Times New Roman CYR"/>
          <w:bCs/>
          <w:sz w:val="24"/>
          <w:szCs w:val="24"/>
          <w:lang w:eastAsia="ru-RU"/>
        </w:rPr>
        <w:t>Республика  Крым</w:t>
      </w:r>
      <w:proofErr w:type="gramEnd"/>
    </w:p>
    <w:p w14:paraId="3F62302B" w14:textId="77777777" w:rsidR="00C2318D" w:rsidRPr="00CB6EAB" w:rsidRDefault="00C2318D" w:rsidP="00C2318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bCs/>
          <w:sz w:val="24"/>
          <w:szCs w:val="24"/>
          <w:lang w:eastAsia="ru-RU"/>
        </w:rPr>
      </w:pPr>
      <w:r w:rsidRPr="00CB6EAB">
        <w:rPr>
          <w:rFonts w:ascii="Times New Roman" w:eastAsia="Times New Roman" w:hAnsi="Times New Roman" w:cs="Times New Roman CYR"/>
          <w:bCs/>
          <w:sz w:val="24"/>
          <w:szCs w:val="24"/>
          <w:lang w:eastAsia="ru-RU"/>
        </w:rPr>
        <w:t xml:space="preserve">     Белогорский   район</w:t>
      </w:r>
    </w:p>
    <w:p w14:paraId="34DEB923" w14:textId="77777777" w:rsidR="00C2318D" w:rsidRPr="00CB6EAB" w:rsidRDefault="00C2318D" w:rsidP="00C2318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bCs/>
          <w:sz w:val="24"/>
          <w:szCs w:val="24"/>
          <w:lang w:eastAsia="ru-RU"/>
        </w:rPr>
      </w:pPr>
      <w:r w:rsidRPr="00CB6EAB">
        <w:rPr>
          <w:rFonts w:ascii="Times New Roman" w:eastAsia="Times New Roman" w:hAnsi="Times New Roman" w:cs="Times New Roman CYR"/>
          <w:bCs/>
          <w:sz w:val="24"/>
          <w:szCs w:val="24"/>
          <w:lang w:eastAsia="ru-RU"/>
        </w:rPr>
        <w:t xml:space="preserve">    </w:t>
      </w:r>
      <w:proofErr w:type="spellStart"/>
      <w:proofErr w:type="gramStart"/>
      <w:r w:rsidRPr="00CB6EAB">
        <w:rPr>
          <w:rFonts w:ascii="Times New Roman" w:eastAsia="Times New Roman" w:hAnsi="Times New Roman" w:cs="Times New Roman CYR"/>
          <w:bCs/>
          <w:sz w:val="24"/>
          <w:szCs w:val="24"/>
          <w:lang w:eastAsia="ru-RU"/>
        </w:rPr>
        <w:t>Цветочненский</w:t>
      </w:r>
      <w:proofErr w:type="spellEnd"/>
      <w:r w:rsidRPr="00CB6EAB">
        <w:rPr>
          <w:rFonts w:ascii="Times New Roman" w:eastAsia="Times New Roman" w:hAnsi="Times New Roman" w:cs="Times New Roman CYR"/>
          <w:bCs/>
          <w:sz w:val="24"/>
          <w:szCs w:val="24"/>
          <w:lang w:eastAsia="ru-RU"/>
        </w:rPr>
        <w:t xml:space="preserve">  сельский</w:t>
      </w:r>
      <w:proofErr w:type="gramEnd"/>
      <w:r w:rsidRPr="00CB6EAB">
        <w:rPr>
          <w:rFonts w:ascii="Times New Roman" w:eastAsia="Times New Roman" w:hAnsi="Times New Roman" w:cs="Times New Roman CYR"/>
          <w:bCs/>
          <w:sz w:val="24"/>
          <w:szCs w:val="24"/>
          <w:lang w:eastAsia="ru-RU"/>
        </w:rPr>
        <w:t xml:space="preserve">  совет</w:t>
      </w:r>
    </w:p>
    <w:p w14:paraId="5F71538C" w14:textId="660F74CB" w:rsidR="00C2318D" w:rsidRPr="00CB6EAB" w:rsidRDefault="00C2318D" w:rsidP="00C2318D">
      <w:pPr>
        <w:autoSpaceDE w:val="0"/>
        <w:spacing w:after="0" w:line="100" w:lineRule="atLeast"/>
        <w:ind w:right="38"/>
        <w:jc w:val="center"/>
        <w:rPr>
          <w:rFonts w:ascii="Times New Roman" w:eastAsia="Times New Roman" w:hAnsi="Times New Roman" w:cs="Times New Roman CYR"/>
          <w:bCs/>
          <w:sz w:val="24"/>
          <w:szCs w:val="24"/>
          <w:lang w:eastAsia="ru-RU"/>
        </w:rPr>
      </w:pPr>
      <w:r w:rsidRPr="00CB6EAB">
        <w:rPr>
          <w:rFonts w:ascii="Times New Roman" w:eastAsia="Times New Roman" w:hAnsi="Times New Roman" w:cs="Times New Roman CYR"/>
          <w:bCs/>
          <w:sz w:val="24"/>
          <w:szCs w:val="24"/>
          <w:lang w:eastAsia="ru-RU"/>
        </w:rPr>
        <w:t xml:space="preserve">     </w:t>
      </w:r>
      <w:r w:rsidR="00CB6EAB" w:rsidRPr="00CB6EAB">
        <w:rPr>
          <w:rFonts w:ascii="Times New Roman" w:eastAsia="Times New Roman" w:hAnsi="Times New Roman" w:cs="Times New Roman CYR"/>
          <w:bCs/>
          <w:sz w:val="24"/>
          <w:szCs w:val="24"/>
          <w:lang w:eastAsia="ru-RU"/>
        </w:rPr>
        <w:t>41</w:t>
      </w:r>
      <w:r w:rsidRPr="00CB6EAB">
        <w:rPr>
          <w:rFonts w:ascii="Times New Roman" w:eastAsia="Times New Roman" w:hAnsi="Times New Roman" w:cs="Times New Roman CYR"/>
          <w:bCs/>
          <w:sz w:val="24"/>
          <w:szCs w:val="24"/>
          <w:lang w:eastAsia="ru-RU"/>
        </w:rPr>
        <w:t>-я</w:t>
      </w:r>
      <w:r w:rsidR="00813E2E" w:rsidRPr="00CB6EAB">
        <w:rPr>
          <w:rFonts w:ascii="Times New Roman" w:eastAsia="Times New Roman" w:hAnsi="Times New Roman" w:cs="Times New Roman CYR"/>
          <w:bCs/>
          <w:sz w:val="24"/>
          <w:szCs w:val="24"/>
          <w:lang w:eastAsia="ru-RU"/>
        </w:rPr>
        <w:t xml:space="preserve">   сессия   </w:t>
      </w:r>
      <w:proofErr w:type="gramStart"/>
      <w:r w:rsidR="00813E2E" w:rsidRPr="00CB6EAB">
        <w:rPr>
          <w:rFonts w:ascii="Times New Roman" w:eastAsia="Times New Roman" w:hAnsi="Times New Roman" w:cs="Times New Roman CYR"/>
          <w:bCs/>
          <w:sz w:val="24"/>
          <w:szCs w:val="24"/>
          <w:lang w:eastAsia="ru-RU"/>
        </w:rPr>
        <w:t>сельского  совета</w:t>
      </w:r>
      <w:proofErr w:type="gramEnd"/>
      <w:r w:rsidR="00813E2E" w:rsidRPr="00CB6EAB">
        <w:rPr>
          <w:rFonts w:ascii="Times New Roman" w:eastAsia="Times New Roman" w:hAnsi="Times New Roman" w:cs="Times New Roman CYR"/>
          <w:bCs/>
          <w:sz w:val="24"/>
          <w:szCs w:val="24"/>
          <w:lang w:eastAsia="ru-RU"/>
        </w:rPr>
        <w:t xml:space="preserve">  2</w:t>
      </w:r>
      <w:r w:rsidRPr="00CB6EAB">
        <w:rPr>
          <w:rFonts w:ascii="Times New Roman" w:eastAsia="Times New Roman" w:hAnsi="Times New Roman" w:cs="Times New Roman CYR"/>
          <w:bCs/>
          <w:sz w:val="24"/>
          <w:szCs w:val="24"/>
          <w:lang w:eastAsia="ru-RU"/>
        </w:rPr>
        <w:t>-го  созыва</w:t>
      </w:r>
    </w:p>
    <w:p w14:paraId="199F07EA" w14:textId="77777777" w:rsidR="00813E2E" w:rsidRPr="00CB6EAB" w:rsidRDefault="00813E2E" w:rsidP="00C2318D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3DDBF98" w14:textId="06EE1D74" w:rsidR="00255E67" w:rsidRDefault="00CB6EAB" w:rsidP="00690AA7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C2318D" w:rsidRPr="00CB6E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14:paraId="77ECAA27" w14:textId="77777777" w:rsidR="00690AA7" w:rsidRPr="00690AA7" w:rsidRDefault="00690AA7" w:rsidP="00690AA7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-3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318"/>
        <w:gridCol w:w="2940"/>
      </w:tblGrid>
      <w:tr w:rsidR="00C2318D" w:rsidRPr="00CB6EAB" w14:paraId="2FAEFE7D" w14:textId="77777777" w:rsidTr="00CC75F2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0C0F25" w14:textId="7D39615A" w:rsidR="00C2318D" w:rsidRPr="00CB6EAB" w:rsidRDefault="008718EA" w:rsidP="00D63E95">
            <w:pPr>
              <w:spacing w:after="0" w:line="240" w:lineRule="auto"/>
              <w:ind w:right="-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B6EAB" w:rsidRPr="00CB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B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202</w:t>
            </w:r>
            <w:r w:rsidR="00CB6EAB" w:rsidRPr="00CB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505C" w:rsidRPr="00CB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CB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ADF1FB" w14:textId="3475183E" w:rsidR="00C2318D" w:rsidRPr="00CB6EAB" w:rsidRDefault="00CC75F2" w:rsidP="00CC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CB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CB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2318D" w:rsidRPr="00CB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B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</w:t>
            </w:r>
            <w:r w:rsidR="00C2318D" w:rsidRPr="00CB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Цветочное </w:t>
            </w:r>
            <w:r w:rsidR="00813E2E" w:rsidRPr="00CB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29079E" w14:textId="0790E5BC" w:rsidR="00C2318D" w:rsidRPr="00CB6EAB" w:rsidRDefault="00CC75F2" w:rsidP="00C3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C12564" w:rsidRPr="00CB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DC2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  <w:p w14:paraId="1F1625A5" w14:textId="77777777" w:rsidR="00C12564" w:rsidRPr="00CB6EAB" w:rsidRDefault="00C12564" w:rsidP="00C3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65C930" w14:textId="77777777" w:rsidR="00C2318D" w:rsidRPr="00CB6EAB" w:rsidRDefault="00C2318D" w:rsidP="00C23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6EAB">
        <w:rPr>
          <w:rFonts w:ascii="Times New Roman" w:eastAsia="Times New Roman" w:hAnsi="Times New Roman" w:cs="Times New Roman"/>
          <w:sz w:val="24"/>
          <w:szCs w:val="24"/>
          <w:lang w:eastAsia="ru-RU"/>
        </w:rPr>
        <w:t>О  предоставлении</w:t>
      </w:r>
      <w:proofErr w:type="gramEnd"/>
      <w:r w:rsidRPr="00CB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ежегодного основного</w:t>
      </w:r>
    </w:p>
    <w:p w14:paraId="46E43717" w14:textId="77777777" w:rsidR="00C2318D" w:rsidRPr="00CB6EAB" w:rsidRDefault="00C2318D" w:rsidP="00C23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6EA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оплачиваемого  отпуска</w:t>
      </w:r>
      <w:proofErr w:type="gramEnd"/>
      <w:r w:rsidRPr="00CB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председателю  </w:t>
      </w:r>
      <w:proofErr w:type="spellStart"/>
      <w:r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Цветочненского</w:t>
      </w:r>
      <w:proofErr w:type="spellEnd"/>
      <w:r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сельского  совета</w:t>
      </w:r>
      <w:r w:rsidRPr="00CB6E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B6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</w:p>
    <w:p w14:paraId="3C224279" w14:textId="29EF38C1" w:rsidR="00C2318D" w:rsidRPr="00CB6EAB" w:rsidRDefault="00C2318D" w:rsidP="00C23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главе </w:t>
      </w:r>
      <w:proofErr w:type="gramStart"/>
      <w:r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администрации  </w:t>
      </w:r>
      <w:proofErr w:type="spellStart"/>
      <w:r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Цветочненского</w:t>
      </w:r>
      <w:proofErr w:type="spellEnd"/>
      <w:proofErr w:type="gramEnd"/>
      <w:r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сельского  поселения  </w:t>
      </w:r>
      <w:proofErr w:type="spellStart"/>
      <w:r w:rsidR="002A0B90"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Ялалову</w:t>
      </w:r>
      <w:proofErr w:type="spellEnd"/>
      <w:r w:rsidR="002A0B90"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М.Р</w:t>
      </w:r>
      <w:r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</w:p>
    <w:p w14:paraId="095D02FD" w14:textId="77777777" w:rsidR="00C2318D" w:rsidRPr="00CB6EAB" w:rsidRDefault="00C2318D" w:rsidP="00C2318D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50484E05" w14:textId="77777777" w:rsidR="00C2318D" w:rsidRPr="00CB6EAB" w:rsidRDefault="00C2318D" w:rsidP="00C2318D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00E5F2CE" w14:textId="61958920" w:rsidR="00C2318D" w:rsidRPr="00CB6EAB" w:rsidRDefault="00C2318D" w:rsidP="00925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A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CB6EAB">
        <w:rPr>
          <w:rFonts w:ascii="Times New Roman" w:eastAsia="Calibri" w:hAnsi="Times New Roman" w:cs="Times New Roman"/>
          <w:sz w:val="24"/>
          <w:szCs w:val="24"/>
        </w:rPr>
        <w:t>Рассмотрев  заявление</w:t>
      </w:r>
      <w:proofErr w:type="gramEnd"/>
      <w:r w:rsidRPr="00CB6EA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председателя  </w:t>
      </w:r>
      <w:proofErr w:type="spellStart"/>
      <w:r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Цветочненского</w:t>
      </w:r>
      <w:proofErr w:type="spellEnd"/>
      <w:r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сельского  совета</w:t>
      </w:r>
      <w:r w:rsidRPr="00CB6E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B6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главы администрации  </w:t>
      </w:r>
      <w:proofErr w:type="spellStart"/>
      <w:r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Цветочненского</w:t>
      </w:r>
      <w:proofErr w:type="spellEnd"/>
      <w:r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сельского  поселения  </w:t>
      </w:r>
      <w:proofErr w:type="spellStart"/>
      <w:r w:rsidR="002A0B90"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Ялалову</w:t>
      </w:r>
      <w:proofErr w:type="spellEnd"/>
      <w:r w:rsidR="002A0B90"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М.Р</w:t>
      </w:r>
      <w:r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  о</w:t>
      </w:r>
      <w:r w:rsidR="00B85E47" w:rsidRPr="00CB6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3E2E"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предоставлении   ему</w:t>
      </w:r>
      <w:r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</w:t>
      </w:r>
      <w:r w:rsidRPr="00CB6EA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ежегодного  ос</w:t>
      </w:r>
      <w:r w:rsidR="00B85E47" w:rsidRPr="00CB6E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новного оплачиваемого  отпуска</w:t>
      </w:r>
      <w:r w:rsidRPr="00CB6EAB">
        <w:rPr>
          <w:rFonts w:ascii="Times New Roman" w:eastAsia="Times New Roman" w:hAnsi="Times New Roman" w:cs="Times New Roman"/>
          <w:sz w:val="24"/>
          <w:szCs w:val="24"/>
          <w:lang w:eastAsia="ru-RU"/>
        </w:rPr>
        <w:t>,  в соответствии с  Конституцией Российской Федерации,  статьями 115, 119, 128 Трудового кодекса Российской Федерации, Федеральным законом  от  02.03.2007 г. № 25-ФЗ «О муниципальной службе  в Российской Феде</w:t>
      </w:r>
      <w:r w:rsidR="00B85E47" w:rsidRPr="00CB6E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рации»  ( с изменениями ),</w:t>
      </w:r>
      <w:r w:rsidRPr="00CB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06.10.2003г. №131-ФЗ  «Об общих принципах организации местного самоуправления в Российской Федерации»,   Федеральным конституционным законом от 21.03.2014 года № 6-ФКЗ «О принятии в Российскую Федерацию Республики Крым и образовании в составе Российской Федерации новых субъектов Республики Крым и города федерального значения Севастополя»,   Законом Республики Крым  от 21.08.2014г. № 54-ЗРК «Об основах местного самоуправления в Республике Крым»,    решением  12-й  сессии  1 созыва  </w:t>
      </w:r>
      <w:proofErr w:type="spellStart"/>
      <w:r w:rsidRPr="00CB6EA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CB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 совета  от 15.07.2015г. № 133 «Об утверждении  Положения о порядке предоставления  отпусков  в  органах  местного самоуправления  </w:t>
      </w:r>
      <w:proofErr w:type="spellStart"/>
      <w:r w:rsidRPr="00CB6EA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CB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поселения»,  Уставом  </w:t>
      </w:r>
      <w:proofErr w:type="spellStart"/>
      <w:r w:rsidRPr="00CB6EA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CB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 поселения,   </w:t>
      </w:r>
      <w:proofErr w:type="spellStart"/>
      <w:r w:rsidRPr="00CB6EA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Цветочненский</w:t>
      </w:r>
      <w:proofErr w:type="spellEnd"/>
      <w:r w:rsidRPr="00CB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сельский совет </w:t>
      </w:r>
      <w:r w:rsidR="00B85E47" w:rsidRPr="00CB6E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Белогорского района Республики Крым</w:t>
      </w:r>
    </w:p>
    <w:p w14:paraId="10A08C46" w14:textId="77777777" w:rsidR="00C2318D" w:rsidRPr="00CB6EAB" w:rsidRDefault="00C2318D" w:rsidP="00C231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РЕШИЛ: </w:t>
      </w:r>
    </w:p>
    <w:p w14:paraId="7A321F30" w14:textId="7200CF1C" w:rsidR="00C2318D" w:rsidRPr="00CB6EAB" w:rsidRDefault="00C2318D" w:rsidP="00B85E47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B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 Предоставить   </w:t>
      </w:r>
      <w:r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proofErr w:type="gramStart"/>
      <w:r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председателю  </w:t>
      </w:r>
      <w:proofErr w:type="spellStart"/>
      <w:r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Цветочненского</w:t>
      </w:r>
      <w:proofErr w:type="spellEnd"/>
      <w:proofErr w:type="gramEnd"/>
      <w:r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сельского  совета</w:t>
      </w:r>
      <w:r w:rsidRPr="00CB6E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B6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92505C"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главе </w:t>
      </w:r>
      <w:r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администрации  </w:t>
      </w:r>
      <w:proofErr w:type="spellStart"/>
      <w:r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Цветочненского</w:t>
      </w:r>
      <w:proofErr w:type="spellEnd"/>
      <w:r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сельского  поселения  </w:t>
      </w:r>
      <w:proofErr w:type="spellStart"/>
      <w:r w:rsidR="002A0B90"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Ялалову</w:t>
      </w:r>
      <w:proofErr w:type="spellEnd"/>
      <w:r w:rsidR="002A0B90"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Махмуду </w:t>
      </w:r>
      <w:proofErr w:type="spellStart"/>
      <w:r w:rsidR="002A0B90"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Ризвановичу</w:t>
      </w:r>
      <w:proofErr w:type="spellEnd"/>
      <w:r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</w:t>
      </w:r>
      <w:r w:rsidRPr="00CB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ежегодный  основной   оплачиваемый  отпуск   за  </w:t>
      </w:r>
      <w:r w:rsidR="00B85E47" w:rsidRPr="00CB6E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отработанный период</w:t>
      </w:r>
      <w:r w:rsidRPr="00CB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 </w:t>
      </w:r>
      <w:r w:rsidR="002A0B90" w:rsidRPr="00CB6EAB">
        <w:rPr>
          <w:rFonts w:ascii="Times New Roman" w:eastAsia="Times New Roman" w:hAnsi="Times New Roman" w:cs="Times New Roman"/>
          <w:sz w:val="24"/>
          <w:szCs w:val="24"/>
          <w:lang w:eastAsia="ru-RU"/>
        </w:rPr>
        <w:t>10 ноября</w:t>
      </w:r>
      <w:r w:rsidR="00813E2E" w:rsidRPr="00CB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8EA" w:rsidRPr="00CB6EA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A0B90" w:rsidRPr="00CB6EA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13E2E" w:rsidRPr="00CB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92505C" w:rsidRPr="00CB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</w:t>
      </w:r>
      <w:r w:rsidR="002A0B90" w:rsidRPr="00CB6EAB">
        <w:rPr>
          <w:rFonts w:ascii="Times New Roman" w:eastAsia="Times New Roman" w:hAnsi="Times New Roman" w:cs="Times New Roman"/>
          <w:sz w:val="24"/>
          <w:szCs w:val="24"/>
          <w:lang w:eastAsia="ru-RU"/>
        </w:rPr>
        <w:t>10 ноября</w:t>
      </w:r>
      <w:r w:rsidR="008718EA" w:rsidRPr="00CB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A0B90" w:rsidRPr="00CB6E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B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</w:t>
      </w:r>
      <w:proofErr w:type="gramStart"/>
      <w:r w:rsidRPr="00CB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продолжительностью  </w:t>
      </w:r>
      <w:r w:rsidR="008718EA" w:rsidRPr="00CB6EA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proofErr w:type="gramEnd"/>
      <w:r w:rsidRPr="00CB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календарных  дней   с   </w:t>
      </w:r>
      <w:r w:rsidR="002B7051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2A0B90" w:rsidRPr="00CB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8718EA" w:rsidRPr="00CB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="002A0B90" w:rsidRPr="00CB6E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718EA" w:rsidRPr="00CB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CB6E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E35DE5" w14:textId="2758AB62" w:rsidR="00346F3C" w:rsidRPr="00CB6EAB" w:rsidRDefault="00346F3C" w:rsidP="00B85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CB6E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  единовременную</w:t>
      </w:r>
      <w:proofErr w:type="gramEnd"/>
      <w:r w:rsidRPr="00CB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выплату  при  предоставлении   ежегодного  основного  оплачиваемого  отпуска   </w:t>
      </w:r>
      <w:r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председателю  </w:t>
      </w:r>
      <w:proofErr w:type="spellStart"/>
      <w:r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Цветочненского</w:t>
      </w:r>
      <w:proofErr w:type="spellEnd"/>
      <w:r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сельского  совета</w:t>
      </w:r>
      <w:r w:rsidRPr="00CB6E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B6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главе  администрации  </w:t>
      </w:r>
      <w:proofErr w:type="spellStart"/>
      <w:r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Цветочненского</w:t>
      </w:r>
      <w:proofErr w:type="spellEnd"/>
      <w:r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сельского  поселения   </w:t>
      </w:r>
      <w:proofErr w:type="spellStart"/>
      <w:r w:rsidR="002A0B90"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Ялалову</w:t>
      </w:r>
      <w:proofErr w:type="spellEnd"/>
      <w:r w:rsidR="002A0B90"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М.Р</w:t>
      </w:r>
      <w:r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в  размере   1,35  должностного   оклада в </w:t>
      </w:r>
      <w:r w:rsidRPr="00CB6EA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сумме </w:t>
      </w:r>
      <w:r w:rsidR="00665540" w:rsidRPr="00CB6EA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61 094</w:t>
      </w:r>
      <w:r w:rsidRPr="00CB6EA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руб.</w:t>
      </w:r>
    </w:p>
    <w:p w14:paraId="0096208B" w14:textId="77777777" w:rsidR="0092505C" w:rsidRPr="00CB6EAB" w:rsidRDefault="0092505C" w:rsidP="00B85E47">
      <w:pPr>
        <w:spacing w:after="0" w:line="240" w:lineRule="atLeas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B6EA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</w:t>
      </w:r>
      <w:r w:rsidRPr="00CB6EA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gramStart"/>
      <w:r w:rsidRPr="00CB6EAB">
        <w:rPr>
          <w:rFonts w:ascii="Times New Roman" w:eastAsia="Times New Roman" w:hAnsi="Times New Roman" w:cs="Arial"/>
          <w:sz w:val="24"/>
          <w:szCs w:val="24"/>
          <w:lang w:eastAsia="ru-RU"/>
        </w:rPr>
        <w:t>Данное  решение</w:t>
      </w:r>
      <w:proofErr w:type="gramEnd"/>
      <w:r w:rsidRPr="00CB6EA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обнародовать  на  информационном  стенде  в  административном  здании  сельского   совета  и   на  официальном  Портале Правительства Республики Крым на  странице Белогорского муниципального  района   http:belogorskiy.rk.gov.ru   в  разделе  -  Муниципальные  образования  района,  подраздел </w:t>
      </w:r>
      <w:proofErr w:type="spellStart"/>
      <w:r w:rsidRPr="00CB6EAB">
        <w:rPr>
          <w:rFonts w:ascii="Times New Roman" w:eastAsia="Times New Roman" w:hAnsi="Times New Roman" w:cs="Arial"/>
          <w:sz w:val="24"/>
          <w:szCs w:val="24"/>
          <w:lang w:eastAsia="ru-RU"/>
        </w:rPr>
        <w:t>Цветочненское</w:t>
      </w:r>
      <w:proofErr w:type="spellEnd"/>
      <w:r w:rsidRPr="00CB6EA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сельское  поселение.</w:t>
      </w:r>
    </w:p>
    <w:p w14:paraId="1A6B1BD6" w14:textId="77777777" w:rsidR="0092505C" w:rsidRPr="00CB6EAB" w:rsidRDefault="0092505C" w:rsidP="00B85E47">
      <w:pPr>
        <w:spacing w:after="0" w:line="240" w:lineRule="atLeas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B6EAB">
        <w:rPr>
          <w:rFonts w:ascii="Times New Roman" w:eastAsia="Times New Roman" w:hAnsi="Times New Roman" w:cs="Arial"/>
          <w:sz w:val="24"/>
          <w:szCs w:val="24"/>
          <w:lang w:eastAsia="ru-RU"/>
        </w:rPr>
        <w:t>3. Контроль за выполнением настоящего решения оставляю за собой.</w:t>
      </w:r>
    </w:p>
    <w:p w14:paraId="1A17A215" w14:textId="77777777" w:rsidR="00255E67" w:rsidRPr="00CB6EAB" w:rsidRDefault="00255E67" w:rsidP="00255E67">
      <w:pPr>
        <w:spacing w:after="0" w:line="240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7B1CD98" w14:textId="77777777" w:rsidR="00C2318D" w:rsidRPr="00CB6EAB" w:rsidRDefault="00C2318D" w:rsidP="00255E6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Председатель   </w:t>
      </w:r>
      <w:proofErr w:type="spellStart"/>
      <w:r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Цветочненского</w:t>
      </w:r>
      <w:proofErr w:type="spellEnd"/>
      <w:r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proofErr w:type="gramStart"/>
      <w:r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сельского  совета</w:t>
      </w:r>
      <w:proofErr w:type="gramEnd"/>
      <w:r w:rsidRPr="00CB6E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B6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</w:p>
    <w:p w14:paraId="1B2906C4" w14:textId="77777777" w:rsidR="00C2318D" w:rsidRPr="00CB6EAB" w:rsidRDefault="00C2318D" w:rsidP="00C2318D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proofErr w:type="gramStart"/>
      <w:r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глава  администрации</w:t>
      </w:r>
      <w:proofErr w:type="gramEnd"/>
      <w:r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</w:t>
      </w:r>
      <w:proofErr w:type="spellStart"/>
      <w:r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Цветочненского</w:t>
      </w:r>
      <w:proofErr w:type="spellEnd"/>
      <w:r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                       </w:t>
      </w:r>
    </w:p>
    <w:p w14:paraId="51B492CE" w14:textId="3A9055BC" w:rsidR="00CC75F2" w:rsidRPr="00CB6EAB" w:rsidRDefault="00CC75F2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сельского   поселения                                                             </w:t>
      </w:r>
      <w:r w:rsidR="00CB6EAB"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</w:t>
      </w:r>
      <w:r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</w:t>
      </w:r>
      <w:r w:rsidR="00DC276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</w:t>
      </w:r>
      <w:r w:rsidRPr="00CB6E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</w:t>
      </w:r>
      <w:r w:rsidR="006B366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</w:t>
      </w:r>
      <w:proofErr w:type="spellStart"/>
      <w:r w:rsidR="00CB6EAB" w:rsidRPr="00CB6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М.Р.Ялало</w:t>
      </w:r>
      <w:r w:rsidR="00DC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</w:p>
    <w:sectPr w:rsidR="00CC75F2" w:rsidRPr="00CB6EAB" w:rsidSect="00F630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B29"/>
    <w:rsid w:val="00255E67"/>
    <w:rsid w:val="002A0B90"/>
    <w:rsid w:val="002B7051"/>
    <w:rsid w:val="002D1CEA"/>
    <w:rsid w:val="00314211"/>
    <w:rsid w:val="00346F3C"/>
    <w:rsid w:val="004749CA"/>
    <w:rsid w:val="00654B29"/>
    <w:rsid w:val="00665540"/>
    <w:rsid w:val="00690AA7"/>
    <w:rsid w:val="006B366F"/>
    <w:rsid w:val="00732650"/>
    <w:rsid w:val="00813E2E"/>
    <w:rsid w:val="008718EA"/>
    <w:rsid w:val="0089751E"/>
    <w:rsid w:val="008F034F"/>
    <w:rsid w:val="0092505C"/>
    <w:rsid w:val="00AE2222"/>
    <w:rsid w:val="00B24209"/>
    <w:rsid w:val="00B85E47"/>
    <w:rsid w:val="00C12564"/>
    <w:rsid w:val="00C2318D"/>
    <w:rsid w:val="00CB6EAB"/>
    <w:rsid w:val="00CC75F2"/>
    <w:rsid w:val="00D63E95"/>
    <w:rsid w:val="00DC2763"/>
    <w:rsid w:val="00E65857"/>
    <w:rsid w:val="00F32C25"/>
    <w:rsid w:val="00F6306E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1B0E3"/>
  <w15:docId w15:val="{768802E7-51A5-48B2-96BA-C0B71024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1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6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Администрация Цветочное</cp:lastModifiedBy>
  <cp:revision>27</cp:revision>
  <cp:lastPrinted>2022-09-26T05:07:00Z</cp:lastPrinted>
  <dcterms:created xsi:type="dcterms:W3CDTF">2018-06-25T09:05:00Z</dcterms:created>
  <dcterms:modified xsi:type="dcterms:W3CDTF">2022-09-26T05:08:00Z</dcterms:modified>
</cp:coreProperties>
</file>