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5A39" w14:textId="77777777" w:rsidR="00A9707B" w:rsidRPr="00910324" w:rsidRDefault="00A9707B" w:rsidP="00A9707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ica" w:eastAsia="Times New Roman" w:hAnsi="Baltica" w:cs="Baltica"/>
          <w:b/>
          <w:noProof/>
          <w:sz w:val="24"/>
          <w:szCs w:val="24"/>
        </w:rPr>
        <w:drawing>
          <wp:inline distT="0" distB="0" distL="0" distR="0" wp14:anchorId="2DF4E63C" wp14:editId="27315F92">
            <wp:extent cx="504825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FAC0" w14:textId="77777777" w:rsidR="00A9707B" w:rsidRPr="00910324" w:rsidRDefault="00A9707B" w:rsidP="00A9707B">
      <w:pPr>
        <w:autoSpaceDE w:val="0"/>
        <w:spacing w:line="240" w:lineRule="auto"/>
        <w:jc w:val="center"/>
        <w:rPr>
          <w:rFonts w:ascii="Times New Roman" w:eastAsia="Times New Roman" w:hAnsi="Times New Roman" w:cs="Times New Roman CYR"/>
          <w:sz w:val="24"/>
          <w:szCs w:val="24"/>
        </w:rPr>
      </w:pPr>
      <w:proofErr w:type="gramStart"/>
      <w:r w:rsidRPr="00910324">
        <w:rPr>
          <w:rFonts w:ascii="Times New Roman" w:eastAsia="Times New Roman" w:hAnsi="Times New Roman" w:cs="Times New Roman CYR"/>
          <w:sz w:val="24"/>
          <w:szCs w:val="24"/>
        </w:rPr>
        <w:t>Республика  Крым</w:t>
      </w:r>
      <w:proofErr w:type="gramEnd"/>
    </w:p>
    <w:p w14:paraId="3BDC5A83" w14:textId="77777777" w:rsidR="00A9707B" w:rsidRPr="00910324" w:rsidRDefault="00A9707B" w:rsidP="00A9707B">
      <w:pPr>
        <w:autoSpaceDE w:val="0"/>
        <w:spacing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</w:rPr>
      </w:pPr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 Белогорский   район                          </w:t>
      </w:r>
    </w:p>
    <w:p w14:paraId="0F89275D" w14:textId="77777777" w:rsidR="00A9707B" w:rsidRPr="00910324" w:rsidRDefault="00A9707B" w:rsidP="00A9707B">
      <w:pPr>
        <w:autoSpaceDE w:val="0"/>
        <w:spacing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</w:rPr>
      </w:pPr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    </w:t>
      </w:r>
      <w:proofErr w:type="spellStart"/>
      <w:proofErr w:type="gramStart"/>
      <w:r w:rsidRPr="00910324">
        <w:rPr>
          <w:rFonts w:ascii="Times New Roman" w:eastAsia="Times New Roman" w:hAnsi="Times New Roman" w:cs="Times New Roman CYR"/>
          <w:sz w:val="24"/>
          <w:szCs w:val="24"/>
        </w:rPr>
        <w:t>Цветочненский</w:t>
      </w:r>
      <w:proofErr w:type="spellEnd"/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  сельский</w:t>
      </w:r>
      <w:proofErr w:type="gramEnd"/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  совет</w:t>
      </w:r>
    </w:p>
    <w:p w14:paraId="1BB7D11C" w14:textId="77777777" w:rsidR="00A9707B" w:rsidRPr="00910324" w:rsidRDefault="00A9707B" w:rsidP="00A9707B">
      <w:pPr>
        <w:autoSpaceDE w:val="0"/>
        <w:spacing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</w:rPr>
      </w:pPr>
      <w:r w:rsidRPr="00910324">
        <w:rPr>
          <w:rFonts w:ascii="Times New Roman" w:eastAsia="Times New Roman" w:hAnsi="Times New Roman" w:cs="Times New Roman CYR"/>
          <w:b/>
          <w:bCs/>
          <w:sz w:val="24"/>
          <w:szCs w:val="24"/>
        </w:rPr>
        <w:t xml:space="preserve">    </w:t>
      </w:r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 CYR"/>
          <w:sz w:val="24"/>
          <w:szCs w:val="24"/>
        </w:rPr>
        <w:t>44</w:t>
      </w:r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-я   сессия   </w:t>
      </w:r>
      <w:proofErr w:type="gramStart"/>
      <w:r w:rsidRPr="00910324">
        <w:rPr>
          <w:rFonts w:ascii="Times New Roman" w:eastAsia="Times New Roman" w:hAnsi="Times New Roman" w:cs="Times New Roman CYR"/>
          <w:sz w:val="24"/>
          <w:szCs w:val="24"/>
        </w:rPr>
        <w:t>сельского  совета</w:t>
      </w:r>
      <w:proofErr w:type="gramEnd"/>
      <w:r w:rsidRPr="00910324">
        <w:rPr>
          <w:rFonts w:ascii="Times New Roman" w:eastAsia="Times New Roman" w:hAnsi="Times New Roman" w:cs="Times New Roman CYR"/>
          <w:sz w:val="24"/>
          <w:szCs w:val="24"/>
        </w:rPr>
        <w:t xml:space="preserve">  2  созыва</w:t>
      </w:r>
    </w:p>
    <w:p w14:paraId="75DDED18" w14:textId="77777777" w:rsidR="00A9707B" w:rsidRPr="00910324" w:rsidRDefault="00A9707B" w:rsidP="00A9707B">
      <w:pPr>
        <w:tabs>
          <w:tab w:val="left" w:pos="5670"/>
        </w:tabs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324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14:paraId="5DDDAE53" w14:textId="77777777" w:rsidR="00A9707B" w:rsidRDefault="00A9707B" w:rsidP="00A9707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582B1" w14:textId="77777777" w:rsidR="00A9707B" w:rsidRDefault="00A9707B" w:rsidP="00A9707B">
      <w:pPr>
        <w:widowControl w:val="0"/>
        <w:tabs>
          <w:tab w:val="left" w:pos="9205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село </w:t>
      </w:r>
      <w:r w:rsidRPr="0091032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№ 241</w:t>
      </w:r>
    </w:p>
    <w:p w14:paraId="6323804A" w14:textId="77777777" w:rsidR="00A9707B" w:rsidRDefault="00A9707B" w:rsidP="00A9707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D755E" w14:textId="77777777" w:rsidR="00A9707B" w:rsidRDefault="00A9707B" w:rsidP="00A9707B">
      <w:pPr>
        <w:spacing w:after="32" w:line="240" w:lineRule="exact"/>
        <w:ind w:right="417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проекте решения </w:t>
      </w:r>
      <w:proofErr w:type="spellStart"/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Цветочненского</w:t>
      </w:r>
      <w:proofErr w:type="spellEnd"/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совета Белогорского района Республики Крым «О бюджете муниципального образования </w:t>
      </w:r>
      <w:proofErr w:type="spellStart"/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Цветочненское</w:t>
      </w:r>
      <w:proofErr w:type="spellEnd"/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Белогорского </w:t>
      </w:r>
      <w:proofErr w:type="gramStart"/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  Республики</w:t>
      </w:r>
      <w:proofErr w:type="gramEnd"/>
      <w:r w:rsidRPr="008A28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Крым на 2023 год и на плановый период 2024 и 2025 годов».</w:t>
      </w:r>
    </w:p>
    <w:p w14:paraId="0D8C72DD" w14:textId="77777777" w:rsidR="00A9707B" w:rsidRPr="00910324" w:rsidRDefault="00A9707B" w:rsidP="00A9707B">
      <w:pPr>
        <w:spacing w:after="32" w:line="240" w:lineRule="exact"/>
        <w:ind w:right="41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F4859" w14:textId="77777777" w:rsidR="00A9707B" w:rsidRDefault="00A9707B" w:rsidP="00A9707B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36 Бюджетного кодекса Российской Федерации, руководствуясь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в Российской Федерации», решением 6-й сессии 1-го созыва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совета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14.11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Положения о бюджетном процессе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Крым»,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Цветочненский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совет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ИЛ:</w:t>
      </w:r>
    </w:p>
    <w:p w14:paraId="2B2763C9" w14:textId="77777777" w:rsidR="00A9707B" w:rsidRDefault="00A9707B" w:rsidP="00A9707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BED9D" w14:textId="77777777" w:rsidR="00A9707B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Принять проект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Крым на 2023 год и на плановый период 2024 и 2025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рассмотрению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14:paraId="2D47607A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Назначить и провести публичные слушания по проекту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Белогорского района Республики Крым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BF35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12.2022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часов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Белогорского района Республики Крым (297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624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Цветочное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Трубенко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64CE3E4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организации и проведения публичных слушаний сформировать Рабочую группу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публичных слушаний в составе:</w:t>
      </w:r>
    </w:p>
    <w:p w14:paraId="6ECF64D0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рабочей группы:</w:t>
      </w:r>
    </w:p>
    <w:p w14:paraId="255B683D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М.Р.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- глава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14:paraId="3EBABC8F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руководителя:</w:t>
      </w:r>
    </w:p>
    <w:p w14:paraId="1CE08FF8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Дуда Т.Н.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14:paraId="6DFFE4A6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рабочей группы: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Гальцева А.В.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сектором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организационным вопросам и работе с населением</w:t>
      </w:r>
    </w:p>
    <w:p w14:paraId="0CF3A00E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рабочей группы:</w:t>
      </w:r>
    </w:p>
    <w:p w14:paraId="794FF45A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Юнусов А.С.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совета,</w:t>
      </w:r>
    </w:p>
    <w:p w14:paraId="0B5E148A" w14:textId="77777777" w:rsidR="00A9707B" w:rsidRPr="00733EB5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Умеров М.А.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совета,</w:t>
      </w:r>
    </w:p>
    <w:p w14:paraId="33469EB7" w14:textId="77777777" w:rsidR="00A9707B" w:rsidRDefault="00A9707B" w:rsidP="00A9707B">
      <w:pPr>
        <w:widowControl w:val="0"/>
        <w:tabs>
          <w:tab w:val="left" w:pos="1712"/>
          <w:tab w:val="left" w:pos="2993"/>
          <w:tab w:val="left" w:pos="4816"/>
          <w:tab w:val="left" w:pos="6336"/>
          <w:tab w:val="left" w:pos="7363"/>
          <w:tab w:val="left" w:pos="7914"/>
          <w:tab w:val="left" w:pos="9152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Соленых О.А.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73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бюджету.</w:t>
      </w:r>
    </w:p>
    <w:p w14:paraId="3743AF3E" w14:textId="77777777" w:rsidR="00A9707B" w:rsidRPr="00833BDE" w:rsidRDefault="00A9707B" w:rsidP="00A9707B">
      <w:pPr>
        <w:spacing w:line="240" w:lineRule="exac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Поручить рабочей группе:</w:t>
      </w:r>
    </w:p>
    <w:p w14:paraId="3AA6B26B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4.1. В целях информирования о проведении публичных слушаний по проекту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Белогорског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Республики Крым на 2023 год и на плановый период 2024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годов» граждан, представителей организаций и предприятий, иных заинтересованных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обнародовать настоящее решение и проект муниципального правового акта, и разместить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«Портале Правительства Республики Крым» на странице Белогорского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(belogorskiy.rk.gov.ru)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«Муниципальные образования района» подраздел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AB3B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информационном стенде административного 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Белогорского района Республики Крым.</w:t>
      </w:r>
    </w:p>
    <w:p w14:paraId="281784FF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Принимать замечания и предложения по проекту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Белогорског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Республики Крым на 2023 год и на плановый период 2024 и 2025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их анализ и обобщение.</w:t>
      </w:r>
    </w:p>
    <w:p w14:paraId="2955E11C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4.3 Вести протокол публичных слушаний и подготовить заключение об их результатах.</w:t>
      </w:r>
    </w:p>
    <w:p w14:paraId="5EA9CB08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4.4. Обнародовать заключение о результатах публичных слушаний.</w:t>
      </w:r>
    </w:p>
    <w:p w14:paraId="32DEE645" w14:textId="77777777" w:rsidR="00A9707B" w:rsidRPr="00717F2B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Утвердить Порядок учета предложений граждан и участия граждан в обсуждении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«О бюджете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Республики Крым на 2023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плановый период 2024 и 2025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согласно приложению 2 к настоящему </w:t>
      </w:r>
      <w:r w:rsidRPr="007C6B42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14:paraId="2C34C247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B42">
        <w:rPr>
          <w:rFonts w:ascii="Times New Roman" w:eastAsia="Times New Roman" w:hAnsi="Times New Roman" w:cs="Times New Roman"/>
          <w:sz w:val="24"/>
          <w:szCs w:val="24"/>
        </w:rPr>
        <w:t>6. Установить, что за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интересованные лица в срок до 13.12.2022</w:t>
      </w:r>
      <w:r w:rsidRPr="007C6B42">
        <w:rPr>
          <w:rFonts w:ascii="Times New Roman" w:eastAsia="Times New Roman" w:hAnsi="Times New Roman" w:cs="Times New Roman"/>
          <w:sz w:val="24"/>
          <w:szCs w:val="24"/>
        </w:rPr>
        <w:t xml:space="preserve"> года в рабочие дни с 08.00 до 16.00. включительно вправе ознакомиться с проектом решения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 год и на плановый период 2024 и 2025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по адресу: 2976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Цветочное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Трубенко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поселения), а также подать в Рабочую группу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публичных слушаний свои предложения и замечания по проекту.</w:t>
      </w:r>
    </w:p>
    <w:p w14:paraId="7F0DF621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6.1. Определить, что прием предложений граждан по проекту решения осуществляется 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группой по адресу: 2976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Цветочное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Трубенко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117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поселения) здание администрации до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.12.2022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:00 часов.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9-81-31.</w:t>
      </w:r>
    </w:p>
    <w:p w14:paraId="55A8561C" w14:textId="77777777" w:rsidR="00A9707B" w:rsidRPr="00833BDE" w:rsidRDefault="00A9707B" w:rsidP="00A9707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</w:t>
      </w:r>
      <w:r w:rsidRPr="00FC4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tsvet</w:t>
        </w:r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sovet</w:t>
        </w:r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FC4929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пометкой «предложение по проекту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Республи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Крым на 2023 год и на плановый период 2024 и 2025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FC4F68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7. Установить, что 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организации местного самоуправления в Российской Федерации» с 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обнародования настоящего решения граждане, представители предприятий и организаций, 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заинтересованные лица являются надлежаще проинформированными о проведении публичных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 и вопросе, вынесенном на публичные слушания.</w:t>
      </w:r>
    </w:p>
    <w:p w14:paraId="2B7F1D74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>8. Решение вступает в силу со дня его обнародования.</w:t>
      </w:r>
    </w:p>
    <w:p w14:paraId="4699A85B" w14:textId="77777777" w:rsidR="00A9707B" w:rsidRPr="00833BDE" w:rsidRDefault="00A9707B" w:rsidP="00A9707B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Контроль за выполнением настоящего решения возложить </w:t>
      </w:r>
      <w:r w:rsidRPr="007C6B42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постоянную комиссию по вопросам планирования бюджета и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DC9443" w14:textId="77777777" w:rsidR="00A9707B" w:rsidRDefault="00A9707B" w:rsidP="00A9707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082B8" w14:textId="77777777" w:rsidR="001A19C6" w:rsidRDefault="001A19C6" w:rsidP="00A9707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37F0D" w14:textId="77777777" w:rsidR="001A19C6" w:rsidRDefault="001A19C6" w:rsidP="00A9707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DBDA8" w14:textId="77777777" w:rsidR="00A9707B" w:rsidRDefault="00A9707B" w:rsidP="00A9707B">
      <w:pPr>
        <w:widowControl w:val="0"/>
        <w:spacing w:line="237" w:lineRule="auto"/>
        <w:ind w:right="6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3B61CF1E" w14:textId="77777777" w:rsidR="00A9707B" w:rsidRDefault="00A9707B" w:rsidP="00A9707B">
      <w:pPr>
        <w:widowControl w:val="0"/>
        <w:tabs>
          <w:tab w:val="left" w:pos="9205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707B" w:rsidSect="001A19C6">
          <w:pgSz w:w="12240" w:h="15840"/>
          <w:pgMar w:top="1134" w:right="567" w:bottom="1134" w:left="113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Ялалов</w:t>
      </w:r>
      <w:proofErr w:type="spellEnd"/>
    </w:p>
    <w:p w14:paraId="325379C1" w14:textId="77777777" w:rsidR="00A9707B" w:rsidRDefault="00A9707B" w:rsidP="00A9707B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4772C25F" w14:textId="77777777" w:rsidR="00A9707B" w:rsidRDefault="00A9707B" w:rsidP="00A9707B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gramStart"/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proofErr w:type="gramEnd"/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21.11.2022</w:t>
      </w:r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241 «</w:t>
      </w:r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>О назначении публичных слушаний по проекту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 муниципального образования </w:t>
      </w:r>
      <w:proofErr w:type="spellStart"/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Республики Крым на 2023 год и на плановый период 2024 и 2025</w:t>
      </w:r>
      <w:r w:rsidRPr="0071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</w:t>
      </w:r>
    </w:p>
    <w:p w14:paraId="18978783" w14:textId="77777777" w:rsidR="00A9707B" w:rsidRDefault="00A9707B" w:rsidP="00A970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366DA2" w14:textId="77777777" w:rsidR="00A9707B" w:rsidRDefault="00A9707B" w:rsidP="00A970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88671" w14:textId="77777777" w:rsidR="00A9707B" w:rsidRDefault="00A9707B" w:rsidP="00A970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A656E" w14:textId="77777777" w:rsidR="00A9707B" w:rsidRDefault="00A9707B" w:rsidP="00A970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218A2" w14:textId="77777777" w:rsidR="00A9707B" w:rsidRPr="003F4B0C" w:rsidRDefault="00A9707B" w:rsidP="00A9707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C8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2C1A5D" wp14:editId="32FC2FB6">
            <wp:extent cx="508635" cy="5803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8" t="-444" r="-308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14:paraId="07B7D95E" w14:textId="77777777" w:rsidR="00A9707B" w:rsidRPr="003F4B0C" w:rsidRDefault="001A19C6" w:rsidP="001A19C6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</w:t>
      </w:r>
      <w:r w:rsidR="00A9707B"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A9707B"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Республика Крым                          </w:t>
      </w:r>
    </w:p>
    <w:p w14:paraId="331AAECF" w14:textId="77777777" w:rsidR="00A9707B" w:rsidRPr="003F4B0C" w:rsidRDefault="00A9707B" w:rsidP="00A9707B">
      <w:pPr>
        <w:suppressAutoHyphens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</w:t>
      </w:r>
      <w:r w:rsidR="001A19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Белогорский район                                                                                         </w:t>
      </w:r>
    </w:p>
    <w:p w14:paraId="21B115DD" w14:textId="77777777" w:rsidR="00A9707B" w:rsidRPr="003F4B0C" w:rsidRDefault="00A9707B" w:rsidP="00A9707B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сельское поселение</w:t>
      </w:r>
    </w:p>
    <w:p w14:paraId="21A090E2" w14:textId="77777777" w:rsidR="00A9707B" w:rsidRPr="003F4B0C" w:rsidRDefault="00A9707B" w:rsidP="00A9707B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Цветочненский</w:t>
      </w:r>
      <w:proofErr w:type="spellEnd"/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сельский совет</w:t>
      </w:r>
    </w:p>
    <w:p w14:paraId="27E30086" w14:textId="77777777" w:rsidR="00A9707B" w:rsidRPr="003F4B0C" w:rsidRDefault="00A9707B" w:rsidP="00A9707B">
      <w:pPr>
        <w:suppressAutoHyphens/>
        <w:autoSpaceDE w:val="0"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________ -я сессия   ____ -го созыва </w:t>
      </w:r>
    </w:p>
    <w:p w14:paraId="4A97E707" w14:textId="77777777" w:rsidR="00A9707B" w:rsidRPr="003F4B0C" w:rsidRDefault="00A9707B" w:rsidP="00A9707B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086C2EC" w14:textId="77777777" w:rsidR="00A9707B" w:rsidRPr="003F4B0C" w:rsidRDefault="00A9707B" w:rsidP="00A9707B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14:paraId="0CF0A73D" w14:textId="77777777" w:rsidR="00A9707B" w:rsidRPr="003F4B0C" w:rsidRDefault="00A9707B" w:rsidP="00A9707B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«___» ___________ 2022 года  </w:t>
      </w:r>
    </w:p>
    <w:p w14:paraId="074C77ED" w14:textId="77777777" w:rsidR="00A9707B" w:rsidRPr="003F4B0C" w:rsidRDefault="00A9707B" w:rsidP="00A9707B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</w:t>
      </w:r>
    </w:p>
    <w:p w14:paraId="1BA16B62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О бюджете муниципального образования </w:t>
      </w:r>
    </w:p>
    <w:p w14:paraId="1AA14F7E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F4B0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сельское поселение </w:t>
      </w:r>
    </w:p>
    <w:p w14:paraId="397353CA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Белогорского </w:t>
      </w:r>
      <w:proofErr w:type="gramStart"/>
      <w:r w:rsidRPr="003F4B0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района  Республики</w:t>
      </w:r>
      <w:proofErr w:type="gramEnd"/>
      <w:r w:rsidRPr="003F4B0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Крым на 2023 год и </w:t>
      </w:r>
    </w:p>
    <w:p w14:paraId="18623D02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на плановый период 2024 и 2025 годов</w:t>
      </w:r>
    </w:p>
    <w:p w14:paraId="0BCB3A4A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0E87E414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0E4599C7" w14:textId="77777777" w:rsidR="00A9707B" w:rsidRPr="003F4B0C" w:rsidRDefault="00A9707B" w:rsidP="00A9707B">
      <w:pPr>
        <w:suppressAutoHyphens/>
        <w:spacing w:line="240" w:lineRule="auto"/>
        <w:ind w:right="44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1F2917D9" w14:textId="77777777" w:rsidR="00A9707B" w:rsidRPr="003F4B0C" w:rsidRDefault="00A9707B" w:rsidP="00A9707B">
      <w:pPr>
        <w:widowControl w:val="0"/>
        <w:suppressAutoHyphens/>
        <w:spacing w:line="240" w:lineRule="auto"/>
        <w:ind w:right="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Бюджетным кодексом Российской Федерации,</w:t>
      </w:r>
      <w:r w:rsidRPr="003F4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Республики Крым от  ________  № _______ «О бюджете Республики Крым на 2023 год и на плановый период 2024 и 2025 годов», </w:t>
      </w:r>
      <w:r w:rsidRPr="003F4B0C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zh-CN"/>
        </w:rPr>
        <w:t xml:space="preserve">решением сессии Белогорского районного совета Республики Крым 2-го созыва от ___ №___ «О бюджете муниципального образования Белогорский район Республики Крым на 2023 год и на плановый период 2024 и 2025 годов»,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Положением о бюджетном процессе в муниципальном образовании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 (с изменениями), утвержденным решением 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 совета  Белогорского района Республики Крым от 14.11.2019  № 19 , Уставом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Крым, утвержденным  решением 3- й сессии 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 совета Белогорского района Республики Крым 1-го созыва                                 от 06.11. 2014 № 15, </w:t>
      </w:r>
    </w:p>
    <w:p w14:paraId="0684AE49" w14:textId="77777777" w:rsidR="00A9707B" w:rsidRPr="003F4B0C" w:rsidRDefault="00A9707B" w:rsidP="00A9707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1EE0D1" w14:textId="77777777" w:rsidR="00A9707B" w:rsidRPr="003F4B0C" w:rsidRDefault="00A9707B" w:rsidP="00A9707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A3718A" w14:textId="77777777" w:rsidR="00A9707B" w:rsidRPr="003F4B0C" w:rsidRDefault="00A9707B" w:rsidP="00A9707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Цветочненский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сельский совет РЕШИЛ:</w:t>
      </w:r>
    </w:p>
    <w:p w14:paraId="4B479D23" w14:textId="77777777" w:rsidR="00A9707B" w:rsidRPr="003F4B0C" w:rsidRDefault="00A9707B" w:rsidP="00A9707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643809" w14:textId="77777777" w:rsidR="00A9707B" w:rsidRPr="003F4B0C" w:rsidRDefault="00A9707B" w:rsidP="00A9707B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C66F76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Утвердить основные характеристики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Белогорского </w:t>
      </w:r>
      <w:proofErr w:type="gram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района  Республики</w:t>
      </w:r>
      <w:proofErr w:type="gram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Крым (далее- бюджет сельского поселения)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2023 год:</w:t>
      </w:r>
    </w:p>
    <w:p w14:paraId="17AED291" w14:textId="77777777" w:rsidR="00A9707B" w:rsidRPr="003F4B0C" w:rsidRDefault="00A9707B" w:rsidP="00A9707B">
      <w:pPr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sub_111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1.1.  общий объем доходов в сумме 7 638 722,00</w:t>
      </w:r>
      <w:r w:rsidRPr="003F4B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в том числе налоговые и неналоговые доходы в сумме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5 157 200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,00 рублей, безвозмездные поступления в сумме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2 481 522,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00 рублей;</w:t>
      </w:r>
    </w:p>
    <w:p w14:paraId="28D0D035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sub_112"/>
      <w:bookmarkEnd w:id="0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общий объем расходов в сумме 7 638 722,00</w:t>
      </w:r>
      <w:r w:rsidRPr="003F4B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рублей;</w:t>
      </w:r>
    </w:p>
    <w:p w14:paraId="6DD03853" w14:textId="77777777" w:rsidR="00A9707B" w:rsidRPr="003F4B0C" w:rsidRDefault="00A9707B" w:rsidP="00A9707B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1.3.  </w:t>
      </w:r>
      <w:proofErr w:type="gramStart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дефицит  бюджета</w:t>
      </w:r>
      <w:proofErr w:type="gramEnd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сумме 0,00 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0DB565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sub_113"/>
      <w:bookmarkEnd w:id="1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верхний предел муниципального внутреннего долга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на 01 января 2024 года в сумме 0,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00  рублей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том числе верхний предел долга по муниципальным гарантиям в сумме</w:t>
      </w:r>
    </w:p>
    <w:p w14:paraId="70F4DD99" w14:textId="77777777" w:rsidR="00A9707B" w:rsidRPr="003F4B0C" w:rsidRDefault="00A9707B" w:rsidP="00A9707B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0,</w:t>
      </w:r>
      <w:proofErr w:type="gramStart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00  </w:t>
      </w:r>
      <w:bookmarkEnd w:id="2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рублей</w:t>
      </w:r>
      <w:proofErr w:type="gramEnd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7CE624B9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Утвердить основные характеристики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Белогорского </w:t>
      </w:r>
      <w:proofErr w:type="gram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района  Республики</w:t>
      </w:r>
      <w:proofErr w:type="gram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Крым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на плановый период 2024  и 2025 годов:</w:t>
      </w:r>
    </w:p>
    <w:p w14:paraId="241BCE03" w14:textId="77777777" w:rsidR="00A9707B" w:rsidRPr="003F4B0C" w:rsidRDefault="00A9707B" w:rsidP="00A9707B">
      <w:pPr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 общий объем доходов на 2024 год в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сумме  </w:t>
      </w:r>
      <w:r w:rsidRPr="003F4B0C">
        <w:rPr>
          <w:rFonts w:ascii="Times New Roman" w:eastAsia="SimSun" w:hAnsi="Times New Roman" w:cs="Times New Roman"/>
          <w:sz w:val="24"/>
          <w:szCs w:val="24"/>
        </w:rPr>
        <w:t>7</w:t>
      </w:r>
      <w:proofErr w:type="gramEnd"/>
      <w:r w:rsidRPr="003F4B0C">
        <w:rPr>
          <w:rFonts w:ascii="Times New Roman" w:eastAsia="SimSun" w:hAnsi="Times New Roman" w:cs="Times New Roman"/>
          <w:sz w:val="24"/>
          <w:szCs w:val="24"/>
        </w:rPr>
        <w:t> 193 553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Pr="003F4B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в том числе налоговые и неналоговые доходы в сумме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5 112 700,00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безвозмездные поступления  в  сумме 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2 080 853,00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  и  на 2025 год  в сумме  </w:t>
      </w:r>
    </w:p>
    <w:p w14:paraId="59BB05DB" w14:textId="77777777" w:rsidR="00A9707B" w:rsidRPr="003F4B0C" w:rsidRDefault="00A9707B" w:rsidP="00A9707B">
      <w:pPr>
        <w:suppressAutoHyphens/>
        <w:autoSpaceDE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SimSun" w:hAnsi="Times New Roman" w:cs="Times New Roman"/>
          <w:sz w:val="24"/>
          <w:szCs w:val="24"/>
        </w:rPr>
        <w:t xml:space="preserve">7 110 687,00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в том числе налоговые и неналоговые доходы в сумме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5 360 800,00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безвозмездные поступления в сумме </w:t>
      </w:r>
      <w:r w:rsidRPr="003F4B0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1 749 887,00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рублей;</w:t>
      </w:r>
    </w:p>
    <w:p w14:paraId="76DC884F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 общий объем расходов на 2024 год в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сумме  </w:t>
      </w:r>
      <w:r w:rsidRPr="003F4B0C">
        <w:rPr>
          <w:rFonts w:ascii="Times New Roman" w:eastAsia="SimSun" w:hAnsi="Times New Roman" w:cs="Times New Roman"/>
          <w:sz w:val="24"/>
          <w:szCs w:val="24"/>
        </w:rPr>
        <w:t>7</w:t>
      </w:r>
      <w:proofErr w:type="gramEnd"/>
      <w:r w:rsidRPr="003F4B0C">
        <w:rPr>
          <w:rFonts w:ascii="Times New Roman" w:eastAsia="SimSun" w:hAnsi="Times New Roman" w:cs="Times New Roman"/>
          <w:sz w:val="24"/>
          <w:szCs w:val="24"/>
        </w:rPr>
        <w:t> 193 553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Pr="003F4B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том числе объем условно утвержденных расходов  в сумме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</w:rPr>
        <w:t>172 171,55</w:t>
      </w: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</w:t>
      </w:r>
    </w:p>
    <w:p w14:paraId="0566322B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2025 год в сумме </w:t>
      </w:r>
      <w:r w:rsidRPr="003F4B0C">
        <w:rPr>
          <w:rFonts w:ascii="Times New Roman" w:eastAsia="SimSun" w:hAnsi="Times New Roman" w:cs="Times New Roman"/>
          <w:sz w:val="24"/>
          <w:szCs w:val="24"/>
        </w:rPr>
        <w:t xml:space="preserve">7 110 687,00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рублей,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том числе объем условно утвержденных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расходов  в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сумме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</w:rPr>
        <w:t>339 670,45</w:t>
      </w:r>
      <w:r w:rsidRPr="003F4B0C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C9F4BA7" w14:textId="77777777" w:rsidR="00A9707B" w:rsidRPr="003F4B0C" w:rsidRDefault="00A9707B" w:rsidP="00A9707B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2.3.  </w:t>
      </w:r>
      <w:proofErr w:type="gramStart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дефицит  бюджета</w:t>
      </w:r>
      <w:proofErr w:type="gramEnd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2024 год 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сумме 0,00 рублей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2025 год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сумме 0,00 рублей;</w:t>
      </w:r>
    </w:p>
    <w:p w14:paraId="462609B4" w14:textId="77777777" w:rsidR="00A9707B" w:rsidRPr="003F4B0C" w:rsidRDefault="00A9707B" w:rsidP="00A9707B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2.4. верхний предел муниципального внутреннего долга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на 01 января 2025 года в сумме 0,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00  рублей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том числе верхний предел долга по муниципальным гарантиям в сумме </w:t>
      </w:r>
    </w:p>
    <w:p w14:paraId="3C4F1588" w14:textId="77777777" w:rsidR="00A9707B" w:rsidRPr="003F4B0C" w:rsidRDefault="00A9707B" w:rsidP="00A9707B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0,</w:t>
      </w:r>
      <w:proofErr w:type="gramStart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00  рублей</w:t>
      </w:r>
      <w:proofErr w:type="gramEnd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14:paraId="40F9E5C3" w14:textId="77777777" w:rsidR="00A9707B" w:rsidRPr="003F4B0C" w:rsidRDefault="00A9707B" w:rsidP="00A9707B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2.5.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на 01 января 2026 года в сумме 0,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00  рублей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</w:t>
      </w: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том числе верхний предел долга по муниципальным гарантиям в сумме </w:t>
      </w:r>
    </w:p>
    <w:p w14:paraId="4DF03E22" w14:textId="77777777" w:rsidR="00A9707B" w:rsidRPr="003F4B0C" w:rsidRDefault="00A9707B" w:rsidP="00A9707B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0,</w:t>
      </w:r>
      <w:proofErr w:type="gramStart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00  рублей</w:t>
      </w:r>
      <w:proofErr w:type="gramEnd"/>
      <w:r w:rsidRPr="003F4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48C8575" w14:textId="77777777" w:rsidR="00A9707B" w:rsidRPr="003F4B0C" w:rsidRDefault="00A9707B" w:rsidP="00A9707B">
      <w:pPr>
        <w:tabs>
          <w:tab w:val="left" w:pos="0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3F4B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Установить, что добровольные взносы и пожертвования юридических и физических лиц, индивидуальных предпринимателей, поступившие в бюджет сельского поселения,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14:paraId="6DE88A94" w14:textId="77777777" w:rsidR="00A9707B" w:rsidRPr="003F4B0C" w:rsidRDefault="00A9707B" w:rsidP="00A9707B">
      <w:pPr>
        <w:snapToGrid w:val="0"/>
        <w:spacing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3F4B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Добровольные взносы и пожертвования юридических и физических лиц, индивидуальных предпринимателей, поступившие в бюджет сельского поселения и не использованные муниципальными учреждениями до конца текущего года, могут быть использованы муниципальными учреждениями в очередном финансовом году на те же цели при наличии потребности в их использовании. </w:t>
      </w:r>
    </w:p>
    <w:p w14:paraId="0D194EFF" w14:textId="77777777" w:rsidR="00A9707B" w:rsidRPr="003F4B0C" w:rsidRDefault="00A9707B" w:rsidP="00A9707B">
      <w:pPr>
        <w:suppressAutoHyphens/>
        <w:spacing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4. Утвердить объем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поступлений доходов в бюджет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по кодам видов (подвидов) доходов:</w:t>
      </w:r>
    </w:p>
    <w:p w14:paraId="1EF85099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1) на 2023 год согласно приложению 1 к настоящему решению;</w:t>
      </w:r>
    </w:p>
    <w:p w14:paraId="3738CDC2" w14:textId="77777777" w:rsidR="00A9707B" w:rsidRPr="003F4B0C" w:rsidRDefault="00A9707B" w:rsidP="00A9707B">
      <w:pPr>
        <w:tabs>
          <w:tab w:val="left" w:pos="993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 плановый период 2024 и 2025 годов согласно приложению 1а к настоящему решению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3A4C98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Утвердить объём межбюджетных трансфертов, получаемых бюджетом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из других бюджетов бюджетной системы Российской Федерации:</w:t>
      </w:r>
    </w:p>
    <w:p w14:paraId="6C9910C6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2023 год согласно приложению 2 к настоящему решению;</w:t>
      </w:r>
    </w:p>
    <w:p w14:paraId="4725668D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2)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плановый период 2024 и 2025 годов согласно приложению 2а к настоящему решению.</w:t>
      </w:r>
    </w:p>
    <w:p w14:paraId="00DC1B59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Утвердить объём иных межбюджетных трансфертов, предоставляемых из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другим бюджетам бюджетной системы Российской Федерации:</w:t>
      </w:r>
    </w:p>
    <w:p w14:paraId="1711DCEF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1)  на 2023 год</w:t>
      </w:r>
      <w:r w:rsidRPr="003F4B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приложению 3 к настоящему решению; </w:t>
      </w:r>
    </w:p>
    <w:p w14:paraId="235567C3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на плановый период 2024 и 2025 годов согласно приложению 3а к настоящему решению. </w:t>
      </w:r>
    </w:p>
    <w:p w14:paraId="1E7A65E4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Утвердить 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распределение расходов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по разделам, подразделам, целевым статьям, группам видов расходов классификации расходов бюджетов:</w:t>
      </w:r>
    </w:p>
    <w:p w14:paraId="58A3A6F1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1) на 2023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4 к настоящему решению;</w:t>
      </w:r>
    </w:p>
    <w:p w14:paraId="19485C35" w14:textId="77777777" w:rsidR="00A9707B" w:rsidRPr="003F4B0C" w:rsidRDefault="00A9707B" w:rsidP="00A9707B">
      <w:pPr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на плановый период 2024 и 2025 годов согласно приложению 4а к настоящему решению.</w:t>
      </w:r>
    </w:p>
    <w:p w14:paraId="08062796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Утвердить распределение расходов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района Республики Крым по целевым статьям, группам видов расходов, разделам, подразделам классификации расходов бюджетов:</w:t>
      </w:r>
    </w:p>
    <w:p w14:paraId="6F296029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 на 2023 год согласно приложению 5 к настоящему решению;</w:t>
      </w:r>
    </w:p>
    <w:p w14:paraId="215AE75A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 плановый период 2024 и 2025 годов согласно приложению 5а к настоящему решению.</w:t>
      </w:r>
    </w:p>
    <w:p w14:paraId="376A353F" w14:textId="77777777" w:rsidR="00A9707B" w:rsidRPr="003F4B0C" w:rsidRDefault="00A9707B" w:rsidP="00A970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9. Утвердить ведомственную структуру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расходов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Белогорского района Республики Крым:</w:t>
      </w:r>
    </w:p>
    <w:p w14:paraId="00898BA8" w14:textId="77777777" w:rsidR="00A9707B" w:rsidRPr="003F4B0C" w:rsidRDefault="00A9707B" w:rsidP="00A970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 на 2023 год согласно приложению 6 к настоящему решению;</w:t>
      </w:r>
    </w:p>
    <w:p w14:paraId="37BF505F" w14:textId="77777777" w:rsidR="00A9707B" w:rsidRPr="003F4B0C" w:rsidRDefault="00A9707B" w:rsidP="00A970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плановый период 2024 и 2025 годов согласно приложению 6а к настоящему решению.</w:t>
      </w:r>
    </w:p>
    <w:p w14:paraId="417B2A06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Утвердить источники финансирования дефицита бюджета </w:t>
      </w:r>
      <w:r w:rsidRPr="003F4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 CYR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района Республики Крым:</w:t>
      </w:r>
    </w:p>
    <w:p w14:paraId="2D08017F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1) на 2023 год согласно приложению 7 к настоящему решению;</w:t>
      </w:r>
    </w:p>
    <w:p w14:paraId="272E2C65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на плановый период 2024 и 2025 годов согласно приложению 7а к настоящему решению. </w:t>
      </w:r>
    </w:p>
    <w:p w14:paraId="3169EE91" w14:textId="77777777" w:rsidR="00A9707B" w:rsidRPr="003F4B0C" w:rsidRDefault="00A9707B" w:rsidP="00A9707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Утвердить в составе расходов бюджета </w:t>
      </w:r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сельское поселение Белогорского района Республики Крым 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резервный фонд администрации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Белогорского района Республики Крым на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2023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сумме 20 000,00 рублей, на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2024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сумме 20 000,00 рублей 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 на 2025 год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сумме 10 000,00 рублей. </w:t>
      </w:r>
    </w:p>
    <w:p w14:paraId="47F1FC47" w14:textId="77777777" w:rsidR="00A9707B" w:rsidRPr="003F4B0C" w:rsidRDefault="00A9707B" w:rsidP="00A9707B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12. 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Установить, что руководители органов местного самоуправления и муниципальных учреждений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Белогорского района Республики Крым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вправе принимать в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2023 году и плановом периоде 2024 и 2025 годов </w:t>
      </w:r>
      <w:r w:rsidRPr="004F4C8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решения, приводящие к увеличению штатной численности работников органов местного самоуправления и учреждений муниципального образования, за исключением случаев принятия решений о наделении органов местного самоуправления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proofErr w:type="spellStart"/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дополнительными полномочиями, требующими увеличение штатной численности.</w:t>
      </w:r>
    </w:p>
    <w:p w14:paraId="29681433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бюджетные ассигнования, предусмотренные на оплату труда работников бюджетной сферы в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2023 году и плановом периоде 2024 и 2025 годов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обеспечивают системы оплаты труда работников местного самоуправления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и муниципальных учреждений по отраслевому принципу в соответствии с нормативными правовыми актами Республики Крым  и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 Республики Крым.</w:t>
      </w:r>
    </w:p>
    <w:p w14:paraId="18DBAB4B" w14:textId="77777777" w:rsidR="00A9707B" w:rsidRPr="003F4B0C" w:rsidRDefault="00A9707B" w:rsidP="00A9707B">
      <w:pPr>
        <w:widowControl w:val="0"/>
        <w:tabs>
          <w:tab w:val="left" w:pos="-284"/>
          <w:tab w:val="left" w:pos="1134"/>
        </w:tabs>
        <w:autoSpaceDE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 Увеличить (индексировать) с 1 октября 2023 года в 1,055 раза: </w:t>
      </w:r>
    </w:p>
    <w:p w14:paraId="3E4709A7" w14:textId="77777777" w:rsidR="00A9707B" w:rsidRPr="003F4B0C" w:rsidRDefault="00A9707B" w:rsidP="00A9707B">
      <w:pPr>
        <w:widowControl w:val="0"/>
        <w:tabs>
          <w:tab w:val="left" w:pos="-284"/>
          <w:tab w:val="left" w:pos="1134"/>
        </w:tabs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размеры денежных содержаний депутатов, выборных должностных лиц местного самоуправления, лиц замещающих муниципальные должности, установленные решением 41-й сессии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совета Белогорского района Республики Крым 2-го созыва от 19.12.2018 №495                        «Об утверждении Положения «Об оплате труда лиц, замещающих муниципальные должности местного самоуправления в муниципальном образовании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Крым» (с изменениями); </w:t>
      </w:r>
    </w:p>
    <w:p w14:paraId="464A285B" w14:textId="77777777" w:rsidR="00A9707B" w:rsidRPr="003F4B0C" w:rsidRDefault="00A9707B" w:rsidP="00A9707B">
      <w:pPr>
        <w:widowControl w:val="0"/>
        <w:tabs>
          <w:tab w:val="left" w:pos="-284"/>
          <w:tab w:val="left" w:pos="1134"/>
        </w:tabs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размеры должностных окладов муниципальных служащих и ежемесячные надбавки за классный чин муниципальных служащих,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установленные  решением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41-й сессии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совета Белогорского района Республики Крым 2-го созыва 19.12.2018 №496 «Об утверждении Положения «Об оплате труда лиц, замещающих должности муниципальной службы местного самоуправления в муниципальном образовании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Крым».</w:t>
      </w:r>
    </w:p>
    <w:p w14:paraId="25FAF8FC" w14:textId="77777777" w:rsidR="00A9707B" w:rsidRPr="003F4B0C" w:rsidRDefault="00A9707B" w:rsidP="00A9707B">
      <w:pPr>
        <w:widowControl w:val="0"/>
        <w:tabs>
          <w:tab w:val="left" w:pos="-284"/>
          <w:tab w:val="left" w:pos="1134"/>
        </w:tabs>
        <w:suppressAutoHyphens/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14.Увеличить (индексировать) размеры должностных окладов работников, замещающих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Крым, установленные решением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 совета Белогорского района Республики Крым от 27.02.2019 №502                  «Об утверждении Положения «Об оплате труда работников, замещающих должности, не отнесенные к должностям муниципальной службы, на которых не распространяются Указы Президента Российской Федерации  от 05 мая 2012 года №597  «О мероприятиях по реализации государственной социальной политики»,              от 01 июня 2012 года №761 «О Национальной стратегии действий в интересах детей на 2012-2017 годы», от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родителей»:</w:t>
      </w:r>
    </w:p>
    <w:p w14:paraId="282EB1CB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- с 01 октября 2023 года на 5,5%;</w:t>
      </w:r>
    </w:p>
    <w:p w14:paraId="22676ED9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- с 01 октября 2024 года на 4%;</w:t>
      </w:r>
    </w:p>
    <w:p w14:paraId="751433D9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- с 01 октября 2025 года на 4%.</w:t>
      </w:r>
    </w:p>
    <w:p w14:paraId="231614CE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15.Установить, что получатель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района Республики Крым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14:paraId="2128D7D0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16. Привлечение муниципальных заимствований в бюджет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Белогорского района Республики Крым в 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2023 году и плановом периоде 2024 и 2025 годов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не планируется.</w:t>
      </w:r>
    </w:p>
    <w:p w14:paraId="36EC0A26" w14:textId="77777777" w:rsidR="00A9707B" w:rsidRPr="003F4B0C" w:rsidRDefault="00A9707B" w:rsidP="00A9707B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17. Предоставление муниципальных гарантий за счет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Белогорского района Республики Крым на 2023 год и плановый период 2024 и 2025 годов не предусмотрено. </w:t>
      </w:r>
    </w:p>
    <w:p w14:paraId="184E2781" w14:textId="77777777" w:rsidR="00A9707B" w:rsidRPr="003F4B0C" w:rsidRDefault="00A9707B" w:rsidP="00A9707B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18. Установить, что остатки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на начало текущего финансового года:</w:t>
      </w:r>
    </w:p>
    <w:p w14:paraId="094E2F39" w14:textId="77777777" w:rsidR="00A9707B" w:rsidRPr="003F4B0C" w:rsidRDefault="00A9707B" w:rsidP="00A9707B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в объеме не превышающем остаток средств на счете по учету средств бюджета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могут направляться на покрытие временных кассовых разрывов и на увеличение бюджетных ассигнований на оплату заключенных от имени  муниципального образования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сельское поселение Белогорского района Республики Крым  муниципальных контрактов на поставку товаров, выполнение работ, оказание услуг, подлежавших  в соответствии с условиями этих муниципальных контрактов оплате в отчетном финансовом году.</w:t>
      </w:r>
    </w:p>
    <w:p w14:paraId="17764965" w14:textId="77777777" w:rsidR="00A9707B" w:rsidRPr="003F4B0C" w:rsidRDefault="00A9707B" w:rsidP="00A9707B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19. Контроль за исполнением настоящего решения возложить на постоянную комиссию по вопросам бюджета, налогов и финансов администрации </w:t>
      </w:r>
      <w:proofErr w:type="spellStart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сельского поселения Белогорского района Республики Крым.</w:t>
      </w:r>
    </w:p>
    <w:p w14:paraId="2FEA5732" w14:textId="77777777" w:rsidR="00A9707B" w:rsidRPr="003F4B0C" w:rsidRDefault="00A9707B" w:rsidP="00A9707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20.</w:t>
      </w:r>
      <w:r w:rsidRPr="003F4B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Данное решение вступает в силу с 01 января 2023 года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C1FF926" w14:textId="77777777" w:rsidR="00A9707B" w:rsidRPr="003F4B0C" w:rsidRDefault="00A9707B" w:rsidP="00A9707B">
      <w:pPr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21. Обнародовать настоящее решение на официальном «Портале Правительства Республики Крым» на странице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Белогорского  муниципального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(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belogorskiy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rk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gov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) в информационной сети «Интернет» в разделе «Муниципальные образования района» подраздел «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Цветочненское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а также  на информационном стенде административного здания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совета Белогорского района Республики Крым.</w:t>
      </w:r>
    </w:p>
    <w:p w14:paraId="01A5F46F" w14:textId="77777777" w:rsidR="00A9707B" w:rsidRPr="003F4B0C" w:rsidRDefault="00A9707B" w:rsidP="00A9707B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9F00B1" w14:textId="77777777" w:rsidR="00A9707B" w:rsidRPr="003F4B0C" w:rsidRDefault="00A9707B" w:rsidP="00A9707B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</w:t>
      </w:r>
      <w:proofErr w:type="spellStart"/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совета –</w:t>
      </w:r>
    </w:p>
    <w:p w14:paraId="2CEA7340" w14:textId="77777777" w:rsidR="00A9707B" w:rsidRPr="003F4B0C" w:rsidRDefault="00A9707B" w:rsidP="00A9707B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администрации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Цветочненского</w:t>
      </w:r>
      <w:proofErr w:type="spell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954213D" w14:textId="77777777" w:rsidR="00A9707B" w:rsidRPr="003F4B0C" w:rsidRDefault="00A9707B" w:rsidP="00A9707B">
      <w:pPr>
        <w:tabs>
          <w:tab w:val="left" w:pos="709"/>
          <w:tab w:val="left" w:pos="851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М.Р.Ялалов</w:t>
      </w:r>
      <w:proofErr w:type="spellEnd"/>
    </w:p>
    <w:p w14:paraId="6B8BE378" w14:textId="77777777" w:rsidR="00A9707B" w:rsidRPr="003F4B0C" w:rsidRDefault="00A9707B" w:rsidP="00A9707B">
      <w:pPr>
        <w:tabs>
          <w:tab w:val="left" w:pos="709"/>
          <w:tab w:val="left" w:pos="851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A26947" w14:textId="77777777" w:rsidR="00A9707B" w:rsidRPr="003F4B0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</w:t>
      </w:r>
    </w:p>
    <w:p w14:paraId="21ADBE35" w14:textId="77777777" w:rsidR="00A9707B" w:rsidRPr="003F4B0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66C302" w14:textId="77777777" w:rsidR="00A9707B" w:rsidRPr="003F4B0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муниципального казенного</w:t>
      </w:r>
    </w:p>
    <w:p w14:paraId="7E53EFB3" w14:textId="77777777" w:rsidR="00A9707B" w:rsidRPr="003F4B0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«Финансовое управление</w:t>
      </w:r>
    </w:p>
    <w:p w14:paraId="751FAD45" w14:textId="77777777" w:rsidR="00A9707B" w:rsidRPr="003F4B0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администрации Белогорского района</w:t>
      </w:r>
    </w:p>
    <w:p w14:paraId="5B472B06" w14:textId="77777777" w:rsidR="00A9707B" w:rsidRPr="003F4B0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Республики </w:t>
      </w:r>
      <w:proofErr w:type="gram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Крым»   </w:t>
      </w:r>
      <w:proofErr w:type="gramEnd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</w:t>
      </w:r>
      <w:r w:rsidRPr="004F4C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И.М. </w:t>
      </w:r>
      <w:proofErr w:type="spellStart"/>
      <w:r w:rsidRPr="003F4B0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Занегина</w:t>
      </w:r>
      <w:proofErr w:type="spellEnd"/>
    </w:p>
    <w:p w14:paraId="544A61DD" w14:textId="77777777" w:rsidR="00A9707B" w:rsidRPr="004F4C8C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994F93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8E90A5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4FE668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46DCCD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918715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F7E59A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302EE5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83DB09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76CBED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7A0D0E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539046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D2C47D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C8E161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7B0447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6000EB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100B24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8840C5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296D22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4C613A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3AF0E4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3860B9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E389D3" w14:textId="7BE51A01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238250" w14:textId="304B0AE9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EE49F0" w14:textId="559745FE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64F7E4" w14:textId="6786BEC4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515658" w14:textId="466A5273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E9CF81" w14:textId="5FCA7DE0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4BD782" w14:textId="56978DF6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2DFA66" w14:textId="71EBE156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30889F" w14:textId="3DF5F049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100706" w14:textId="44EA42B4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0DBED7" w14:textId="2C5F3AF0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64D430" w14:textId="232D2ED3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6A1205" w14:textId="5B421A96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02E55B" w14:textId="14258703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B94558" w14:textId="24A63735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A0B802" w14:textId="0BBFF0B5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820A45" w14:textId="60D0F3F2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2B86EC" w14:textId="5FE3D6D0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B4C38D" w14:textId="2BBED7D5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6AD786" w14:textId="77777777" w:rsidR="001A6006" w:rsidRDefault="001A600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2B3DB8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760" w:type="dxa"/>
        <w:tblInd w:w="-459" w:type="dxa"/>
        <w:tblLook w:val="04A0" w:firstRow="1" w:lastRow="0" w:firstColumn="1" w:lastColumn="0" w:noHBand="0" w:noVBand="1"/>
      </w:tblPr>
      <w:tblGrid>
        <w:gridCol w:w="2580"/>
        <w:gridCol w:w="4560"/>
        <w:gridCol w:w="2620"/>
      </w:tblGrid>
      <w:tr w:rsidR="001A19C6" w:rsidRPr="001A19C6" w14:paraId="4903187A" w14:textId="77777777" w:rsidTr="001A19C6">
        <w:trPr>
          <w:trHeight w:val="30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7C0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</w:t>
            </w:r>
          </w:p>
        </w:tc>
      </w:tr>
      <w:tr w:rsidR="001A19C6" w:rsidRPr="001A19C6" w14:paraId="0AA52184" w14:textId="77777777" w:rsidTr="001A19C6">
        <w:trPr>
          <w:trHeight w:val="22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CFA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BAA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3360" w14:textId="77777777" w:rsid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 </w:t>
            </w:r>
            <w:proofErr w:type="gram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 "</w:t>
            </w:r>
            <w:proofErr w:type="gram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бюджете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  <w:p w14:paraId="50B6AA0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19C6" w:rsidRPr="001A19C6" w14:paraId="2B3B90A1" w14:textId="77777777" w:rsidTr="001A19C6">
        <w:trPr>
          <w:trHeight w:val="900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720E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поступлений доходов в бюджет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кодам видов (подвидов) доходов на 2023 год</w:t>
            </w:r>
          </w:p>
        </w:tc>
      </w:tr>
      <w:tr w:rsidR="001A19C6" w:rsidRPr="001A19C6" w14:paraId="7B1F53FE" w14:textId="77777777" w:rsidTr="001A19C6">
        <w:trPr>
          <w:trHeight w:val="4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8289D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C462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CA0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(рублей)</w:t>
            </w:r>
          </w:p>
        </w:tc>
      </w:tr>
      <w:tr w:rsidR="001A19C6" w:rsidRPr="001A19C6" w14:paraId="19E984AA" w14:textId="77777777" w:rsidTr="001A19C6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3539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5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bookmarkEnd w:id="3"/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D8F2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A4E3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A19C6" w:rsidRPr="001A19C6" w14:paraId="4D961FC8" w14:textId="77777777" w:rsidTr="001A19C6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2C53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A6:C40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4"/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3954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28CD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19C6" w:rsidRPr="001A19C6" w14:paraId="325363F3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174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77B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1DF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5 157 200,00</w:t>
            </w:r>
          </w:p>
        </w:tc>
      </w:tr>
      <w:tr w:rsidR="001A19C6" w:rsidRPr="001A19C6" w14:paraId="27F257FB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253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55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555A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1 039 500,00</w:t>
            </w:r>
          </w:p>
        </w:tc>
      </w:tr>
      <w:tr w:rsidR="001A19C6" w:rsidRPr="001A19C6" w14:paraId="75180B51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5FC7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671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 на 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011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1 039 500,00</w:t>
            </w:r>
          </w:p>
        </w:tc>
      </w:tr>
      <w:tr w:rsidR="001A19C6" w:rsidRPr="001A19C6" w14:paraId="754361EF" w14:textId="77777777" w:rsidTr="001A19C6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7255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C79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5E39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993 500,00</w:t>
            </w:r>
          </w:p>
        </w:tc>
      </w:tr>
      <w:tr w:rsidR="001A19C6" w:rsidRPr="001A19C6" w14:paraId="382EC500" w14:textId="77777777" w:rsidTr="001A19C6">
        <w:trPr>
          <w:trHeight w:val="229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F4A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5800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827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A19C6" w:rsidRPr="001A19C6" w14:paraId="346B5FFF" w14:textId="77777777" w:rsidTr="001A19C6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615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7C3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A2A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</w:tr>
      <w:tr w:rsidR="001A19C6" w:rsidRPr="001A19C6" w14:paraId="3E999B16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7B2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4B0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FB3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48 400,00</w:t>
            </w:r>
          </w:p>
        </w:tc>
      </w:tr>
      <w:tr w:rsidR="001A19C6" w:rsidRPr="001A19C6" w14:paraId="69FE6467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606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245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9CF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48 400,00</w:t>
            </w:r>
          </w:p>
        </w:tc>
      </w:tr>
      <w:tr w:rsidR="001A19C6" w:rsidRPr="001A19C6" w14:paraId="661B15DF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B7D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30B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96E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48 400,00</w:t>
            </w:r>
          </w:p>
        </w:tc>
      </w:tr>
      <w:tr w:rsidR="001A19C6" w:rsidRPr="001A19C6" w14:paraId="28F73D86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E79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CAE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67A8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1 513 300,00</w:t>
            </w:r>
          </w:p>
        </w:tc>
      </w:tr>
      <w:tr w:rsidR="001A19C6" w:rsidRPr="001A19C6" w14:paraId="4F23D785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052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1 06 01000 000000 110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DAA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 на  имущество 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DE1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345 000,00</w:t>
            </w:r>
          </w:p>
        </w:tc>
      </w:tr>
      <w:tr w:rsidR="001A19C6" w:rsidRPr="001A19C6" w14:paraId="0AB3A829" w14:textId="77777777" w:rsidTr="001A19C6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FE7E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5F0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7E64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345 000,00</w:t>
            </w:r>
          </w:p>
        </w:tc>
      </w:tr>
      <w:tr w:rsidR="001A19C6" w:rsidRPr="001A19C6" w14:paraId="6832B5D7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DA9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182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00E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1 168 300,00</w:t>
            </w:r>
          </w:p>
        </w:tc>
      </w:tr>
      <w:tr w:rsidR="001A19C6" w:rsidRPr="001A19C6" w14:paraId="6EC9C310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EDD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512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55B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143 600,00</w:t>
            </w:r>
          </w:p>
        </w:tc>
      </w:tr>
      <w:tr w:rsidR="001A19C6" w:rsidRPr="001A19C6" w14:paraId="07CAC2EE" w14:textId="77777777" w:rsidTr="001A19C6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338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848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E0E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143 600,00</w:t>
            </w:r>
          </w:p>
        </w:tc>
      </w:tr>
      <w:tr w:rsidR="001A19C6" w:rsidRPr="001A19C6" w14:paraId="739FF1B3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E32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107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53E9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1 024 700,00</w:t>
            </w:r>
          </w:p>
        </w:tc>
      </w:tr>
      <w:tr w:rsidR="001A19C6" w:rsidRPr="001A19C6" w14:paraId="3F8EB073" w14:textId="77777777" w:rsidTr="001A19C6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5AF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523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95BA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1 024 700,00</w:t>
            </w:r>
          </w:p>
        </w:tc>
      </w:tr>
      <w:tr w:rsidR="001A19C6" w:rsidRPr="001A19C6" w14:paraId="3FB30821" w14:textId="77777777" w:rsidTr="001A19C6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083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1 08 00000 000000 000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F70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E25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1A19C6" w:rsidRPr="001A19C6" w14:paraId="5F7CB8AD" w14:textId="77777777" w:rsidTr="001A19C6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B77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1 08 040200 10000 110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775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86F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1A19C6" w:rsidRPr="001A19C6" w14:paraId="32A47308" w14:textId="77777777" w:rsidTr="001A19C6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A3D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EEB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9F8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2 238 500,00</w:t>
            </w:r>
          </w:p>
        </w:tc>
      </w:tr>
      <w:tr w:rsidR="001A19C6" w:rsidRPr="001A19C6" w14:paraId="0F581DB1" w14:textId="77777777" w:rsidTr="001A19C6">
        <w:trPr>
          <w:trHeight w:val="18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B8D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267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521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2 238 500,00</w:t>
            </w:r>
          </w:p>
        </w:tc>
      </w:tr>
      <w:tr w:rsidR="001A19C6" w:rsidRPr="001A19C6" w14:paraId="3E40AC6B" w14:textId="77777777" w:rsidTr="001A19C6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C0E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413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0EDA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1 918 700,00</w:t>
            </w:r>
          </w:p>
        </w:tc>
      </w:tr>
      <w:tr w:rsidR="001A19C6" w:rsidRPr="001A19C6" w14:paraId="30D6ADA7" w14:textId="77777777" w:rsidTr="001A19C6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5BF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E29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F9D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319 800,00</w:t>
            </w:r>
          </w:p>
        </w:tc>
      </w:tr>
      <w:tr w:rsidR="001A19C6" w:rsidRPr="001A19C6" w14:paraId="28CD1E2F" w14:textId="77777777" w:rsidTr="001A19C6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0BAA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9FF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624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310 000,00</w:t>
            </w:r>
          </w:p>
        </w:tc>
      </w:tr>
      <w:tr w:rsidR="001A19C6" w:rsidRPr="001A19C6" w14:paraId="33D593F1" w14:textId="77777777" w:rsidTr="001A19C6">
        <w:trPr>
          <w:trHeight w:val="127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B9D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E22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518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310 000,00</w:t>
            </w:r>
          </w:p>
        </w:tc>
      </w:tr>
      <w:tr w:rsidR="001A19C6" w:rsidRPr="001A19C6" w14:paraId="73900621" w14:textId="77777777" w:rsidTr="001A19C6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4D9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2 00 00000000000000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10F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D5E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2 481 522,00</w:t>
            </w:r>
          </w:p>
        </w:tc>
      </w:tr>
      <w:tr w:rsidR="001A19C6" w:rsidRPr="001A19C6" w14:paraId="1037C299" w14:textId="77777777" w:rsidTr="001A19C6">
        <w:trPr>
          <w:trHeight w:val="91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27A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3C9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D3D5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2 481 522,00</w:t>
            </w:r>
          </w:p>
        </w:tc>
      </w:tr>
      <w:tr w:rsidR="001A19C6" w:rsidRPr="001A19C6" w14:paraId="6BE47FCB" w14:textId="77777777" w:rsidTr="001A19C6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128B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089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26C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2 187 778 ,00</w:t>
            </w:r>
          </w:p>
        </w:tc>
      </w:tr>
      <w:tr w:rsidR="001A19C6" w:rsidRPr="001A19C6" w14:paraId="7D3C6087" w14:textId="77777777" w:rsidTr="001A19C6">
        <w:trPr>
          <w:trHeight w:val="85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8C1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96F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58B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2 070 186,00</w:t>
            </w:r>
          </w:p>
        </w:tc>
      </w:tr>
      <w:tr w:rsidR="001A19C6" w:rsidRPr="001A19C6" w14:paraId="747FB3A8" w14:textId="77777777" w:rsidTr="001A19C6">
        <w:trPr>
          <w:trHeight w:val="765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205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88D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74C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117 592,00</w:t>
            </w:r>
          </w:p>
        </w:tc>
      </w:tr>
      <w:tr w:rsidR="001A19C6" w:rsidRPr="001A19C6" w14:paraId="74780C2A" w14:textId="77777777" w:rsidTr="001A19C6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2B2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0E34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B8EF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293 744,00</w:t>
            </w:r>
          </w:p>
        </w:tc>
      </w:tr>
      <w:tr w:rsidR="001A19C6" w:rsidRPr="001A19C6" w14:paraId="39EE4176" w14:textId="77777777" w:rsidTr="001A19C6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AC2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2 02 30024 10 1000 150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438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F56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1A19C6" w:rsidRPr="001A19C6" w14:paraId="4C73628D" w14:textId="77777777" w:rsidTr="001A19C6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5220B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CCB1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8125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1A19C6" w:rsidRPr="001A19C6" w14:paraId="40B5E9DF" w14:textId="77777777" w:rsidTr="001A19C6">
        <w:trPr>
          <w:trHeight w:val="31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988CC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C46D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67C9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</w:tbl>
    <w:p w14:paraId="1DD9DB2B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B9BB37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500877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61B51E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6E0B5A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B65229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7AE043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FA3D5C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10D627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F46704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20DDEB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EE5591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55634E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CF9A0D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55C228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0665C6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7B56B0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B97E38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2C13D8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0215B7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07FBEE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5882E5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A27631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9CF7F6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E1811F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233331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6FA9BA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CF36FD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7D4979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787E52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93080C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A8A2A7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2512"/>
        <w:gridCol w:w="3300"/>
        <w:gridCol w:w="1843"/>
        <w:gridCol w:w="992"/>
        <w:gridCol w:w="1647"/>
        <w:gridCol w:w="621"/>
      </w:tblGrid>
      <w:tr w:rsidR="001A19C6" w:rsidRPr="001A19C6" w14:paraId="384BC612" w14:textId="77777777" w:rsidTr="001A6006">
        <w:trPr>
          <w:gridAfter w:val="1"/>
          <w:wAfter w:w="621" w:type="dxa"/>
          <w:trHeight w:val="300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C8E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1а</w:t>
            </w:r>
          </w:p>
        </w:tc>
      </w:tr>
      <w:tr w:rsidR="001A19C6" w:rsidRPr="001A19C6" w14:paraId="1CD3494F" w14:textId="77777777" w:rsidTr="001A6006">
        <w:trPr>
          <w:trHeight w:val="192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61F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971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67A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4565" w14:textId="05324521" w:rsidR="001A19C6" w:rsidRDefault="001A19C6" w:rsidP="001A6006">
            <w:pPr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 № "О бюджете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  <w:p w14:paraId="7492ABAC" w14:textId="77777777" w:rsidR="001A6006" w:rsidRDefault="001A6006" w:rsidP="001A6006">
            <w:pPr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DCFC99" w14:textId="77777777" w:rsidR="001A19C6" w:rsidRPr="001A19C6" w:rsidRDefault="001A19C6" w:rsidP="001A6006">
            <w:pPr>
              <w:spacing w:line="240" w:lineRule="auto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19C6" w:rsidRPr="001A19C6" w14:paraId="2EC9F16F" w14:textId="77777777" w:rsidTr="001A6006">
        <w:trPr>
          <w:gridAfter w:val="1"/>
          <w:wAfter w:w="621" w:type="dxa"/>
          <w:trHeight w:val="960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195D" w14:textId="77777777" w:rsidR="001A19C6" w:rsidRPr="001A19C6" w:rsidRDefault="001A19C6" w:rsidP="001A19C6">
            <w:pPr>
              <w:tabs>
                <w:tab w:val="left" w:pos="81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поступлений доходов в бюджет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кодам видов (подвидов) доходов на плановый период 2024 и 2025 годов</w:t>
            </w:r>
          </w:p>
        </w:tc>
      </w:tr>
      <w:tr w:rsidR="001A19C6" w:rsidRPr="001A19C6" w14:paraId="6804B741" w14:textId="77777777" w:rsidTr="001A6006">
        <w:trPr>
          <w:gridAfter w:val="1"/>
          <w:wAfter w:w="621" w:type="dxa"/>
          <w:trHeight w:val="525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F17D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0ACB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0B6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396C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1A19C6" w:rsidRPr="001A19C6" w14:paraId="6CE8F80D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1C5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2CBD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4784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год, сумма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92B5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год, сумма</w:t>
            </w:r>
          </w:p>
        </w:tc>
      </w:tr>
      <w:tr w:rsidR="001A19C6" w:rsidRPr="001A19C6" w14:paraId="4B83A922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03CF" w14:textId="5803316D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A6:D41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5"/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E40F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CE5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D6F7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19C6" w:rsidRPr="001A19C6" w14:paraId="6BFB813B" w14:textId="77777777" w:rsidTr="001A6006">
        <w:trPr>
          <w:gridAfter w:val="1"/>
          <w:wAfter w:w="621" w:type="dxa"/>
          <w:trHeight w:val="51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4A4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5AB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0A2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5 112 700,00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54A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5 360 800,00</w:t>
            </w:r>
          </w:p>
        </w:tc>
      </w:tr>
      <w:tr w:rsidR="001A19C6" w:rsidRPr="001A19C6" w14:paraId="3CE03E50" w14:textId="77777777" w:rsidTr="001A6006">
        <w:trPr>
          <w:gridAfter w:val="1"/>
          <w:wAfter w:w="621" w:type="dxa"/>
          <w:trHeight w:val="51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B57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419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0464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1 123 700,00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60C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1 213 600,00</w:t>
            </w:r>
          </w:p>
        </w:tc>
      </w:tr>
      <w:tr w:rsidR="001A19C6" w:rsidRPr="001A19C6" w14:paraId="4DB1A04B" w14:textId="77777777" w:rsidTr="001A6006">
        <w:trPr>
          <w:gridAfter w:val="1"/>
          <w:wAfter w:w="621" w:type="dxa"/>
          <w:trHeight w:val="48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527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4D9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 на 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8A7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1 123 700,00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0EE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1 213 600,00</w:t>
            </w:r>
          </w:p>
        </w:tc>
      </w:tr>
      <w:tr w:rsidR="001A19C6" w:rsidRPr="001A19C6" w14:paraId="456342E1" w14:textId="77777777" w:rsidTr="001A6006">
        <w:trPr>
          <w:gridAfter w:val="1"/>
          <w:wAfter w:w="621" w:type="dxa"/>
          <w:trHeight w:val="204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434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A39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775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901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1 165 400,00</w:t>
            </w:r>
          </w:p>
        </w:tc>
      </w:tr>
      <w:tr w:rsidR="001A19C6" w:rsidRPr="001A19C6" w14:paraId="011CBED2" w14:textId="77777777" w:rsidTr="001A6006">
        <w:trPr>
          <w:gridAfter w:val="1"/>
          <w:wAfter w:w="621" w:type="dxa"/>
          <w:trHeight w:val="331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95F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0C7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E6E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21A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1A19C6" w:rsidRPr="001A19C6" w14:paraId="3C70AB4C" w14:textId="77777777" w:rsidTr="001A6006">
        <w:trPr>
          <w:gridAfter w:val="1"/>
          <w:wAfter w:w="621" w:type="dxa"/>
          <w:trHeight w:val="12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310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23F2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3C5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FE9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</w:tr>
      <w:tr w:rsidR="001A19C6" w:rsidRPr="001A19C6" w14:paraId="08045DDD" w14:textId="77777777" w:rsidTr="001A6006">
        <w:trPr>
          <w:gridAfter w:val="1"/>
          <w:wAfter w:w="621" w:type="dxa"/>
          <w:trHeight w:val="51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496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D55A4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F9F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4E59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51 300,00</w:t>
            </w:r>
          </w:p>
        </w:tc>
      </w:tr>
      <w:tr w:rsidR="001A19C6" w:rsidRPr="001A19C6" w14:paraId="5313E013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9D3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49D83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9AD5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CF01B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1A19C6" w:rsidRPr="001A19C6" w14:paraId="2E110995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0F7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5A6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56D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4064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1A19C6" w:rsidRPr="001A19C6" w14:paraId="08932689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570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7C360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A06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1 571 200,00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5ED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1 633 000,00</w:t>
            </w:r>
          </w:p>
        </w:tc>
      </w:tr>
      <w:tr w:rsidR="001A19C6" w:rsidRPr="001A19C6" w14:paraId="2685CA71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088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64C8D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2F6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7FC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417 500,00</w:t>
            </w:r>
          </w:p>
        </w:tc>
      </w:tr>
      <w:tr w:rsidR="001A19C6" w:rsidRPr="001A19C6" w14:paraId="0BF21B0E" w14:textId="77777777" w:rsidTr="001A6006">
        <w:trPr>
          <w:gridAfter w:val="1"/>
          <w:wAfter w:w="621" w:type="dxa"/>
          <w:trHeight w:val="12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2B5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7DB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7093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134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417 500,00</w:t>
            </w:r>
          </w:p>
        </w:tc>
      </w:tr>
      <w:tr w:rsidR="001A19C6" w:rsidRPr="001A19C6" w14:paraId="3941AD5F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AB8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35106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37E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1 191 700,00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9BD9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1 215 500,00</w:t>
            </w:r>
          </w:p>
        </w:tc>
      </w:tr>
      <w:tr w:rsidR="001A19C6" w:rsidRPr="001A19C6" w14:paraId="300301B1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F1A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D83D5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BF2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EEA4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149 400,00</w:t>
            </w:r>
          </w:p>
        </w:tc>
      </w:tr>
      <w:tr w:rsidR="001A19C6" w:rsidRPr="001A19C6" w14:paraId="5C6FF306" w14:textId="77777777" w:rsidTr="001A6006">
        <w:trPr>
          <w:gridAfter w:val="1"/>
          <w:wAfter w:w="621" w:type="dxa"/>
          <w:trHeight w:val="102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9D4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36B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D6A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C71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149 400,00</w:t>
            </w:r>
          </w:p>
        </w:tc>
      </w:tr>
      <w:tr w:rsidR="001A19C6" w:rsidRPr="001A19C6" w14:paraId="73660647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263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84E6B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D35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1 045 200,00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9B0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1 066 100,00</w:t>
            </w:r>
          </w:p>
        </w:tc>
      </w:tr>
      <w:tr w:rsidR="001A19C6" w:rsidRPr="001A19C6" w14:paraId="3027A04B" w14:textId="77777777" w:rsidTr="001A6006">
        <w:trPr>
          <w:gridAfter w:val="1"/>
          <w:wAfter w:w="621" w:type="dxa"/>
          <w:trHeight w:val="102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D9B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082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0B9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1 045 200,00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A64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1 066 100,00</w:t>
            </w:r>
          </w:p>
        </w:tc>
      </w:tr>
      <w:tr w:rsidR="001A19C6" w:rsidRPr="001A19C6" w14:paraId="7B810A66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3C2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3A8FD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2BD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8CA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8 500,00</w:t>
            </w:r>
          </w:p>
        </w:tc>
      </w:tr>
      <w:tr w:rsidR="001A19C6" w:rsidRPr="001A19C6" w14:paraId="630C0506" w14:textId="77777777" w:rsidTr="001A6006">
        <w:trPr>
          <w:gridAfter w:val="1"/>
          <w:wAfter w:w="621" w:type="dxa"/>
          <w:trHeight w:val="204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EC4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52E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A80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309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</w:tr>
      <w:tr w:rsidR="001A19C6" w:rsidRPr="001A19C6" w14:paraId="6AF6BB43" w14:textId="77777777" w:rsidTr="001A6006">
        <w:trPr>
          <w:gridAfter w:val="1"/>
          <w:wAfter w:w="621" w:type="dxa"/>
          <w:trHeight w:val="127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990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1 11 00000 000000 000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E0D0A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5D1A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2 345 900,00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7E6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2 437 400,00</w:t>
            </w:r>
          </w:p>
        </w:tc>
      </w:tr>
      <w:tr w:rsidR="001A19C6" w:rsidRPr="001A19C6" w14:paraId="6FA6FA30" w14:textId="77777777" w:rsidTr="001A6006">
        <w:trPr>
          <w:gridAfter w:val="1"/>
          <w:wAfter w:w="621" w:type="dxa"/>
          <w:trHeight w:val="276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D9A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FB925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C47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2 345 900,00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A6D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2 437 400,00</w:t>
            </w:r>
          </w:p>
        </w:tc>
      </w:tr>
      <w:tr w:rsidR="001A19C6" w:rsidRPr="001A19C6" w14:paraId="37FE268F" w14:textId="77777777" w:rsidTr="001A6006">
        <w:trPr>
          <w:gridAfter w:val="1"/>
          <w:wAfter w:w="621" w:type="dxa"/>
          <w:trHeight w:val="229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084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B44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01C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2 010 800,00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2424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2 089 200,00</w:t>
            </w:r>
          </w:p>
        </w:tc>
      </w:tr>
      <w:tr w:rsidR="001A19C6" w:rsidRPr="001A19C6" w14:paraId="12F29F6B" w14:textId="77777777" w:rsidTr="001A6006">
        <w:trPr>
          <w:gridAfter w:val="1"/>
          <w:wAfter w:w="621" w:type="dxa"/>
          <w:trHeight w:val="223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1F9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471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3FA2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0831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348 200,00</w:t>
            </w:r>
          </w:p>
        </w:tc>
      </w:tr>
      <w:tr w:rsidR="001A19C6" w:rsidRPr="001A19C6" w14:paraId="1548537D" w14:textId="77777777" w:rsidTr="001A6006">
        <w:trPr>
          <w:gridAfter w:val="1"/>
          <w:wAfter w:w="621" w:type="dxa"/>
          <w:trHeight w:val="79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A81F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E67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B8E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42E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1A19C6" w:rsidRPr="001A19C6" w14:paraId="1772277B" w14:textId="77777777" w:rsidTr="001A6006">
        <w:trPr>
          <w:gridAfter w:val="1"/>
          <w:wAfter w:w="621" w:type="dxa"/>
          <w:trHeight w:val="163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A56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1 14 06025 10  0000 430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FC5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727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5B0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1A19C6" w:rsidRPr="001A19C6" w14:paraId="0683BD34" w14:textId="77777777" w:rsidTr="001A6006">
        <w:trPr>
          <w:gridAfter w:val="1"/>
          <w:wAfter w:w="621" w:type="dxa"/>
          <w:trHeight w:val="51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65B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2 00 000000 00 000 000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C52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133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2 080 853,00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D87E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1 749 887,00</w:t>
            </w:r>
          </w:p>
        </w:tc>
      </w:tr>
      <w:tr w:rsidR="001A19C6" w:rsidRPr="001A19C6" w14:paraId="39332D00" w14:textId="77777777" w:rsidTr="001A6006">
        <w:trPr>
          <w:gridAfter w:val="1"/>
          <w:wAfter w:w="621" w:type="dxa"/>
          <w:trHeight w:val="12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395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2 02 0000000 0000 000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EAF3C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217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2 080 853,00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A119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1 749 887,00</w:t>
            </w:r>
          </w:p>
        </w:tc>
      </w:tr>
      <w:tr w:rsidR="001A19C6" w:rsidRPr="001A19C6" w14:paraId="265EBAD3" w14:textId="77777777" w:rsidTr="001A6006">
        <w:trPr>
          <w:gridAfter w:val="1"/>
          <w:wAfter w:w="621" w:type="dxa"/>
          <w:trHeight w:val="51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28A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EE455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F1B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1 774 162,00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55F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1 432 609,00</w:t>
            </w:r>
          </w:p>
        </w:tc>
      </w:tr>
      <w:tr w:rsidR="001A19C6" w:rsidRPr="001A19C6" w14:paraId="6C4888D8" w14:textId="77777777" w:rsidTr="001A6006">
        <w:trPr>
          <w:gridAfter w:val="1"/>
          <w:wAfter w:w="621" w:type="dxa"/>
          <w:trHeight w:val="6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FF2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2 02 10 00000 0000 150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1748F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5A5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1 774 162,00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917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1 432 609,00</w:t>
            </w:r>
          </w:p>
        </w:tc>
      </w:tr>
      <w:tr w:rsidR="001A19C6" w:rsidRPr="001A19C6" w14:paraId="6858F89D" w14:textId="77777777" w:rsidTr="001A6006">
        <w:trPr>
          <w:gridAfter w:val="1"/>
          <w:wAfter w:w="621" w:type="dxa"/>
          <w:trHeight w:val="127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BCC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174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CC3A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1 676 805,00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8C1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1 348 526,00</w:t>
            </w:r>
          </w:p>
        </w:tc>
      </w:tr>
      <w:tr w:rsidR="001A19C6" w:rsidRPr="001A19C6" w14:paraId="5FBEEDB4" w14:textId="77777777" w:rsidTr="001A6006">
        <w:trPr>
          <w:gridAfter w:val="1"/>
          <w:wAfter w:w="621" w:type="dxa"/>
          <w:trHeight w:val="102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89F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2 02 16001 10 0000 100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5D9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23D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97 357,00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063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84 083,00</w:t>
            </w:r>
          </w:p>
        </w:tc>
      </w:tr>
      <w:tr w:rsidR="001A19C6" w:rsidRPr="001A19C6" w14:paraId="29AE7672" w14:textId="77777777" w:rsidTr="001A6006">
        <w:trPr>
          <w:gridAfter w:val="1"/>
          <w:wAfter w:w="621" w:type="dxa"/>
          <w:trHeight w:val="51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F30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C5F95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3A3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306 691,00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733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317 278,00</w:t>
            </w:r>
          </w:p>
        </w:tc>
      </w:tr>
      <w:tr w:rsidR="001A19C6" w:rsidRPr="001A19C6" w14:paraId="302F449E" w14:textId="77777777" w:rsidTr="001A6006">
        <w:trPr>
          <w:gridAfter w:val="1"/>
          <w:wAfter w:w="621" w:type="dxa"/>
          <w:trHeight w:val="229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C41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2 02 30024 10 1000 150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580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3B3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CD3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1A19C6" w:rsidRPr="001A19C6" w14:paraId="0A3B7392" w14:textId="77777777" w:rsidTr="001A6006">
        <w:trPr>
          <w:gridAfter w:val="1"/>
          <w:wAfter w:w="621" w:type="dxa"/>
          <w:trHeight w:val="153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3D7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BA0F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A817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71D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1A19C6" w:rsidRPr="001A19C6" w14:paraId="2CF14718" w14:textId="77777777" w:rsidTr="001A6006">
        <w:trPr>
          <w:gridAfter w:val="1"/>
          <w:wAfter w:w="621" w:type="dxa"/>
          <w:trHeight w:val="300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CD6FB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C5B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89F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BBE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7 110 687,00</w:t>
            </w:r>
          </w:p>
        </w:tc>
      </w:tr>
    </w:tbl>
    <w:p w14:paraId="3F412EF2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B2E1D7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8ECC78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470FDA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380C7D" w14:textId="77777777" w:rsidR="001A19C6" w:rsidRDefault="001A19C6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43FFA2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B2DD18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D8A322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F718C7" w14:textId="77777777" w:rsidR="00A9707B" w:rsidRDefault="00A9707B" w:rsidP="00A9707B">
      <w:pPr>
        <w:suppressAutoHyphens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7E8ACC" w14:textId="77777777" w:rsidR="000954F4" w:rsidRDefault="000954F4"/>
    <w:p w14:paraId="259F7B5E" w14:textId="77777777" w:rsidR="001A19C6" w:rsidRDefault="001A19C6"/>
    <w:p w14:paraId="724C9505" w14:textId="77777777" w:rsidR="001A19C6" w:rsidRDefault="001A19C6"/>
    <w:p w14:paraId="7EFDD2C7" w14:textId="77777777" w:rsidR="001A19C6" w:rsidRDefault="001A19C6"/>
    <w:p w14:paraId="6A8C2722" w14:textId="77777777" w:rsidR="001A19C6" w:rsidRDefault="001A19C6"/>
    <w:p w14:paraId="1DC63386" w14:textId="77777777" w:rsidR="001A19C6" w:rsidRDefault="001A19C6"/>
    <w:p w14:paraId="57B34BEF" w14:textId="77777777" w:rsidR="001A19C6" w:rsidRDefault="001A19C6"/>
    <w:p w14:paraId="1474E8C4" w14:textId="77777777" w:rsidR="001A19C6" w:rsidRDefault="001A19C6"/>
    <w:p w14:paraId="641271FB" w14:textId="77777777" w:rsidR="001A19C6" w:rsidRDefault="001A19C6"/>
    <w:p w14:paraId="32AB8EAA" w14:textId="77777777" w:rsidR="001A19C6" w:rsidRDefault="001A19C6"/>
    <w:p w14:paraId="7A8CD97C" w14:textId="77777777" w:rsidR="001A19C6" w:rsidRDefault="001A19C6"/>
    <w:p w14:paraId="08806010" w14:textId="77777777" w:rsidR="001A19C6" w:rsidRDefault="001A19C6"/>
    <w:p w14:paraId="3FF1FC96" w14:textId="77777777" w:rsidR="001A19C6" w:rsidRDefault="001A19C6"/>
    <w:p w14:paraId="4173D7DD" w14:textId="77777777" w:rsidR="001A19C6" w:rsidRDefault="001A19C6"/>
    <w:p w14:paraId="142D1D2B" w14:textId="77777777" w:rsidR="001A19C6" w:rsidRDefault="001A19C6"/>
    <w:p w14:paraId="21C4B2F8" w14:textId="77777777" w:rsidR="001A19C6" w:rsidRDefault="001A19C6"/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7380"/>
        <w:gridCol w:w="2660"/>
      </w:tblGrid>
      <w:tr w:rsidR="001A19C6" w:rsidRPr="001A19C6" w14:paraId="28038745" w14:textId="77777777" w:rsidTr="001A19C6">
        <w:trPr>
          <w:trHeight w:val="258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9E5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966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                                         к решению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 №___ "О бюджете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1A19C6" w:rsidRPr="001A19C6" w14:paraId="53048C9E" w14:textId="77777777" w:rsidTr="001A19C6">
        <w:trPr>
          <w:trHeight w:val="126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2F2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5AF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9C6" w:rsidRPr="001A19C6" w14:paraId="61898A60" w14:textId="77777777" w:rsidTr="001A19C6">
        <w:trPr>
          <w:trHeight w:val="120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64A9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межбюджетных трансфертов, получаемых бюджетом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из других бюджетов бюджетной системы Российской Федерации на 2023 год</w:t>
            </w:r>
          </w:p>
        </w:tc>
      </w:tr>
      <w:tr w:rsidR="001A19C6" w:rsidRPr="001A19C6" w14:paraId="7FEC4466" w14:textId="77777777" w:rsidTr="001A19C6">
        <w:trPr>
          <w:trHeight w:val="33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5CC3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A78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1A19C6" w:rsidRPr="001A19C6" w14:paraId="4FBCFC99" w14:textId="77777777" w:rsidTr="001A19C6">
        <w:trPr>
          <w:trHeight w:val="30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E7E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6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bookmarkEnd w:id="6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63A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A19C6" w:rsidRPr="001A19C6" w14:paraId="05F01583" w14:textId="77777777" w:rsidTr="001A19C6">
        <w:trPr>
          <w:trHeight w:val="30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47E2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A7:B12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7"/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7BD2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A19C6" w:rsidRPr="001A19C6" w14:paraId="70074065" w14:textId="77777777" w:rsidTr="001A19C6">
        <w:trPr>
          <w:trHeight w:val="510"/>
        </w:trPr>
        <w:tc>
          <w:tcPr>
            <w:tcW w:w="7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FD7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4F0B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2 070 186,00</w:t>
            </w:r>
          </w:p>
        </w:tc>
      </w:tr>
      <w:tr w:rsidR="001A19C6" w:rsidRPr="001A19C6" w14:paraId="6961FE59" w14:textId="77777777" w:rsidTr="001A19C6">
        <w:trPr>
          <w:trHeight w:val="510"/>
        </w:trPr>
        <w:tc>
          <w:tcPr>
            <w:tcW w:w="7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560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532F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117 592,00</w:t>
            </w:r>
          </w:p>
        </w:tc>
      </w:tr>
      <w:tr w:rsidR="001A19C6" w:rsidRPr="001A19C6" w14:paraId="734F9278" w14:textId="77777777" w:rsidTr="001A19C6">
        <w:trPr>
          <w:trHeight w:val="1020"/>
        </w:trPr>
        <w:tc>
          <w:tcPr>
            <w:tcW w:w="7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991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CB63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1A19C6" w:rsidRPr="001A19C6" w14:paraId="3143BFE7" w14:textId="77777777" w:rsidTr="001A19C6">
        <w:trPr>
          <w:trHeight w:val="765"/>
        </w:trPr>
        <w:tc>
          <w:tcPr>
            <w:tcW w:w="7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2E90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26684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1A19C6" w:rsidRPr="001A19C6" w14:paraId="5B3E9E29" w14:textId="77777777" w:rsidTr="001A19C6">
        <w:trPr>
          <w:trHeight w:val="30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F25D49E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A60C1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2 481 522,00</w:t>
            </w:r>
          </w:p>
        </w:tc>
      </w:tr>
    </w:tbl>
    <w:p w14:paraId="0C4660C4" w14:textId="77777777" w:rsidR="001A19C6" w:rsidRDefault="001A19C6" w:rsidP="001A19C6">
      <w:pPr>
        <w:tabs>
          <w:tab w:val="left" w:pos="142"/>
        </w:tabs>
        <w:ind w:left="-709"/>
      </w:pPr>
    </w:p>
    <w:p w14:paraId="02FAF8D4" w14:textId="77777777" w:rsidR="001A19C6" w:rsidRDefault="001A19C6"/>
    <w:p w14:paraId="71288446" w14:textId="77777777" w:rsidR="001A19C6" w:rsidRDefault="001A19C6"/>
    <w:p w14:paraId="3A677887" w14:textId="77777777" w:rsidR="001A19C6" w:rsidRDefault="001A19C6"/>
    <w:p w14:paraId="2E87B0A1" w14:textId="77777777" w:rsidR="001A19C6" w:rsidRDefault="001A19C6"/>
    <w:p w14:paraId="268FE54F" w14:textId="77777777" w:rsidR="001A19C6" w:rsidRDefault="001A19C6"/>
    <w:p w14:paraId="795CD2D9" w14:textId="77777777" w:rsidR="001A19C6" w:rsidRDefault="001A19C6"/>
    <w:p w14:paraId="7911D626" w14:textId="77777777" w:rsidR="001A19C6" w:rsidRDefault="001A19C6"/>
    <w:p w14:paraId="3C5171CE" w14:textId="77777777" w:rsidR="001A19C6" w:rsidRDefault="001A19C6"/>
    <w:p w14:paraId="1B87CB5F" w14:textId="77777777" w:rsidR="001A19C6" w:rsidRDefault="001A19C6"/>
    <w:p w14:paraId="4391C5B1" w14:textId="77777777" w:rsidR="001A19C6" w:rsidRDefault="001A19C6"/>
    <w:p w14:paraId="4A59EA65" w14:textId="77777777" w:rsidR="001A19C6" w:rsidRDefault="001A19C6"/>
    <w:p w14:paraId="76820F63" w14:textId="77777777" w:rsidR="001A19C6" w:rsidRDefault="001A19C6"/>
    <w:p w14:paraId="76953BFA" w14:textId="77777777" w:rsidR="001A19C6" w:rsidRDefault="001A19C6"/>
    <w:p w14:paraId="562ADF21" w14:textId="77777777" w:rsidR="001A19C6" w:rsidRDefault="001A19C6"/>
    <w:p w14:paraId="45BED1D3" w14:textId="77777777" w:rsidR="001A19C6" w:rsidRDefault="001A19C6"/>
    <w:p w14:paraId="44846784" w14:textId="77777777" w:rsidR="001A19C6" w:rsidRDefault="001A19C6"/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5920"/>
        <w:gridCol w:w="1800"/>
        <w:gridCol w:w="1700"/>
      </w:tblGrid>
      <w:tr w:rsidR="001A19C6" w:rsidRPr="001A19C6" w14:paraId="03F41C8A" w14:textId="77777777" w:rsidTr="001A19C6">
        <w:trPr>
          <w:trHeight w:val="199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00F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6DD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2а                                                          к решению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                                  от ___ №___ "О бюджете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1A19C6" w:rsidRPr="001A19C6" w14:paraId="2BC59FAB" w14:textId="77777777" w:rsidTr="001A19C6">
        <w:trPr>
          <w:trHeight w:val="8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938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812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D95B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9C6" w:rsidRPr="001A19C6" w14:paraId="101F440A" w14:textId="77777777" w:rsidTr="001A19C6">
        <w:trPr>
          <w:trHeight w:val="12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B2535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Объём межбюджетных трансфертов, получаемых бюджетом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из других бюджетов бюджетной системы Российской Федерации                               на плановый период 2024 и 2025 годов</w:t>
            </w:r>
          </w:p>
        </w:tc>
      </w:tr>
      <w:tr w:rsidR="001A19C6" w:rsidRPr="001A19C6" w14:paraId="04C84C22" w14:textId="77777777" w:rsidTr="001A19C6">
        <w:trPr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E8AF" w14:textId="77777777" w:rsidR="001A19C6" w:rsidRPr="001A19C6" w:rsidRDefault="001A19C6" w:rsidP="001A19C6">
            <w:pPr>
              <w:spacing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1A19C6" w:rsidRPr="001A19C6" w14:paraId="6EC2F6F6" w14:textId="77777777" w:rsidTr="001A19C6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5D91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3367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год, сумма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EB4F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год, сумма</w:t>
            </w:r>
          </w:p>
        </w:tc>
      </w:tr>
      <w:tr w:rsidR="001A19C6" w:rsidRPr="001A19C6" w14:paraId="0D8D671E" w14:textId="77777777" w:rsidTr="001A19C6">
        <w:trPr>
          <w:trHeight w:val="30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91D39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A7:C12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8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F63D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5687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19C6" w:rsidRPr="001A19C6" w14:paraId="0B3D5D0A" w14:textId="77777777" w:rsidTr="001A19C6">
        <w:trPr>
          <w:trHeight w:val="76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96E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08AB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1 676 805,00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6AA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1 348 526,00</w:t>
            </w:r>
          </w:p>
        </w:tc>
      </w:tr>
      <w:tr w:rsidR="001A19C6" w:rsidRPr="001A19C6" w14:paraId="5D769EE4" w14:textId="77777777" w:rsidTr="001A19C6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105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ACE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97 357,00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D95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84 083,00</w:t>
            </w:r>
          </w:p>
        </w:tc>
      </w:tr>
      <w:tr w:rsidR="001A19C6" w:rsidRPr="001A19C6" w14:paraId="5577E0F1" w14:textId="77777777" w:rsidTr="001A19C6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8B3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7BAA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10AE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1A19C6" w:rsidRPr="001A19C6" w14:paraId="5B38DB22" w14:textId="77777777" w:rsidTr="001A19C6">
        <w:trPr>
          <w:trHeight w:val="765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4F7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B6B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25FB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1A19C6" w:rsidRPr="001A19C6" w14:paraId="1ED37222" w14:textId="77777777" w:rsidTr="001A19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961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0265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2 080 853,00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90D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1 749 887,00</w:t>
            </w:r>
          </w:p>
        </w:tc>
      </w:tr>
    </w:tbl>
    <w:p w14:paraId="30CE36A7" w14:textId="77777777" w:rsidR="001A19C6" w:rsidRDefault="001A19C6"/>
    <w:p w14:paraId="72137643" w14:textId="77777777" w:rsidR="001A19C6" w:rsidRDefault="001A19C6"/>
    <w:p w14:paraId="6FACE11F" w14:textId="77777777" w:rsidR="001A19C6" w:rsidRDefault="001A19C6"/>
    <w:p w14:paraId="56455AF8" w14:textId="77777777" w:rsidR="001A19C6" w:rsidRDefault="001A19C6"/>
    <w:p w14:paraId="3DBFCDE9" w14:textId="77777777" w:rsidR="001A19C6" w:rsidRDefault="001A19C6"/>
    <w:p w14:paraId="024B3A1E" w14:textId="77777777" w:rsidR="001A19C6" w:rsidRDefault="001A19C6"/>
    <w:p w14:paraId="1B01358A" w14:textId="77777777" w:rsidR="001A19C6" w:rsidRDefault="001A19C6"/>
    <w:p w14:paraId="186FC229" w14:textId="77777777" w:rsidR="001A19C6" w:rsidRDefault="001A19C6"/>
    <w:p w14:paraId="12784CE7" w14:textId="77777777" w:rsidR="001A19C6" w:rsidRDefault="001A19C6"/>
    <w:p w14:paraId="2C2B01A0" w14:textId="77777777" w:rsidR="001A19C6" w:rsidRDefault="001A19C6"/>
    <w:p w14:paraId="08EA2A73" w14:textId="77777777" w:rsidR="001A19C6" w:rsidRDefault="001A19C6"/>
    <w:p w14:paraId="1A6B30A8" w14:textId="77777777" w:rsidR="001A19C6" w:rsidRDefault="001A19C6"/>
    <w:p w14:paraId="1D365D52" w14:textId="77777777" w:rsidR="001A19C6" w:rsidRDefault="001A19C6"/>
    <w:p w14:paraId="49A6E6C9" w14:textId="77777777" w:rsidR="001A19C6" w:rsidRDefault="001A19C6"/>
    <w:p w14:paraId="22F07840" w14:textId="77777777" w:rsidR="001A19C6" w:rsidRDefault="001A19C6"/>
    <w:p w14:paraId="7E41F0CF" w14:textId="77777777" w:rsidR="001A19C6" w:rsidRDefault="001A19C6"/>
    <w:p w14:paraId="42C032EE" w14:textId="77777777" w:rsidR="001A19C6" w:rsidRDefault="001A19C6"/>
    <w:p w14:paraId="626EA681" w14:textId="77777777" w:rsidR="001A19C6" w:rsidRDefault="001A19C6"/>
    <w:p w14:paraId="49F69F18" w14:textId="77777777" w:rsidR="001A19C6" w:rsidRDefault="001A19C6"/>
    <w:p w14:paraId="15423BB4" w14:textId="77777777" w:rsidR="001A19C6" w:rsidRDefault="001A19C6"/>
    <w:p w14:paraId="28F93605" w14:textId="77777777" w:rsidR="001A19C6" w:rsidRDefault="001A19C6"/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3160"/>
        <w:gridCol w:w="2820"/>
        <w:gridCol w:w="3980"/>
      </w:tblGrid>
      <w:tr w:rsidR="001A19C6" w:rsidRPr="001A19C6" w14:paraId="11F5BC77" w14:textId="77777777" w:rsidTr="001A19C6">
        <w:trPr>
          <w:trHeight w:val="26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82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B005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8DD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3                                                        к решению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_____ №___      "О бюджете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1A19C6" w:rsidRPr="001A19C6" w14:paraId="3BD8684C" w14:textId="77777777" w:rsidTr="001A19C6">
        <w:trPr>
          <w:trHeight w:val="11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3A9" w14:textId="77777777" w:rsidR="001A19C6" w:rsidRPr="001A19C6" w:rsidRDefault="001A19C6" w:rsidP="001A19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B73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9658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9C6" w:rsidRPr="001A19C6" w14:paraId="6538E39F" w14:textId="77777777" w:rsidTr="001A19C6">
        <w:trPr>
          <w:trHeight w:val="120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60273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Объём иных межбюджетных трансфертов, предоставляемых из бюджета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другим бюджетам бюджетной системы Российской Федерации                                       на 2023 год</w:t>
            </w:r>
          </w:p>
        </w:tc>
      </w:tr>
      <w:tr w:rsidR="001A19C6" w:rsidRPr="001A19C6" w14:paraId="2257A09F" w14:textId="77777777" w:rsidTr="001A19C6">
        <w:trPr>
          <w:trHeight w:val="5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FB0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667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339C" w14:textId="77777777" w:rsidR="001A19C6" w:rsidRPr="001A19C6" w:rsidRDefault="001A19C6" w:rsidP="001A19C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1A19C6">
              <w:rPr>
                <w:rFonts w:eastAsia="Times New Roman"/>
                <w:color w:val="000000"/>
              </w:rPr>
              <w:t>(рублей)</w:t>
            </w:r>
          </w:p>
        </w:tc>
      </w:tr>
      <w:tr w:rsidR="001A19C6" w:rsidRPr="001A19C6" w14:paraId="54E3ACBB" w14:textId="77777777" w:rsidTr="001A19C6">
        <w:trPr>
          <w:trHeight w:val="10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A90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межбюджетного трансферта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9DB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 бюджетной системы Российской Федерации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226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1A19C6" w:rsidRPr="001A19C6" w14:paraId="755FC5EE" w14:textId="77777777" w:rsidTr="001A19C6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733A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4420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11D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19C6" w:rsidRPr="001A19C6" w14:paraId="58D51B73" w14:textId="77777777" w:rsidTr="001A19C6">
        <w:trPr>
          <w:trHeight w:val="32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7D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созданию условий для организации досуга и обеспечения жителей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107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F00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79 753,00</w:t>
            </w:r>
          </w:p>
        </w:tc>
      </w:tr>
      <w:tr w:rsidR="001A19C6" w:rsidRPr="001A19C6" w14:paraId="19526F2F" w14:textId="77777777" w:rsidTr="001A19C6">
        <w:trPr>
          <w:trHeight w:val="3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C9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55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B5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27 517,00</w:t>
            </w:r>
          </w:p>
        </w:tc>
      </w:tr>
      <w:tr w:rsidR="001A19C6" w:rsidRPr="001A19C6" w14:paraId="104190A7" w14:textId="77777777" w:rsidTr="001A19C6">
        <w:trPr>
          <w:trHeight w:val="36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B1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3C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A4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1A19C6" w:rsidRPr="001A19C6" w14:paraId="207F267E" w14:textId="77777777" w:rsidTr="001A19C6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E6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36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417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114 793,00</w:t>
            </w:r>
          </w:p>
        </w:tc>
      </w:tr>
    </w:tbl>
    <w:p w14:paraId="48F464F9" w14:textId="77777777" w:rsidR="001A19C6" w:rsidRPr="001A19C6" w:rsidRDefault="001A19C6">
      <w:pPr>
        <w:rPr>
          <w:sz w:val="20"/>
          <w:szCs w:val="20"/>
        </w:rPr>
      </w:pPr>
    </w:p>
    <w:p w14:paraId="62D27CF2" w14:textId="77777777" w:rsidR="001A19C6" w:rsidRPr="001A19C6" w:rsidRDefault="001A19C6">
      <w:pPr>
        <w:rPr>
          <w:sz w:val="20"/>
          <w:szCs w:val="20"/>
        </w:rPr>
      </w:pPr>
    </w:p>
    <w:p w14:paraId="40103D9C" w14:textId="77777777" w:rsidR="001A19C6" w:rsidRPr="001A19C6" w:rsidRDefault="001A19C6">
      <w:pPr>
        <w:rPr>
          <w:sz w:val="20"/>
          <w:szCs w:val="20"/>
        </w:rPr>
      </w:pPr>
    </w:p>
    <w:p w14:paraId="4A186083" w14:textId="77777777" w:rsidR="001A19C6" w:rsidRPr="001A19C6" w:rsidRDefault="001A19C6">
      <w:pPr>
        <w:rPr>
          <w:sz w:val="20"/>
          <w:szCs w:val="20"/>
        </w:rPr>
      </w:pPr>
    </w:p>
    <w:p w14:paraId="243B6F70" w14:textId="77777777" w:rsidR="001A19C6" w:rsidRPr="001A19C6" w:rsidRDefault="001A19C6">
      <w:pPr>
        <w:rPr>
          <w:sz w:val="20"/>
          <w:szCs w:val="20"/>
        </w:rPr>
      </w:pPr>
    </w:p>
    <w:p w14:paraId="172EDA1B" w14:textId="77777777" w:rsidR="001A19C6" w:rsidRPr="001A19C6" w:rsidRDefault="001A19C6">
      <w:pPr>
        <w:rPr>
          <w:sz w:val="20"/>
          <w:szCs w:val="20"/>
        </w:rPr>
      </w:pPr>
    </w:p>
    <w:p w14:paraId="7B71FD0B" w14:textId="77777777" w:rsidR="001A19C6" w:rsidRPr="001A19C6" w:rsidRDefault="001A19C6">
      <w:pPr>
        <w:rPr>
          <w:sz w:val="20"/>
          <w:szCs w:val="20"/>
        </w:rPr>
      </w:pPr>
    </w:p>
    <w:p w14:paraId="5F059AE3" w14:textId="77777777" w:rsidR="001A19C6" w:rsidRDefault="001A19C6"/>
    <w:p w14:paraId="7513D519" w14:textId="77777777" w:rsidR="001A19C6" w:rsidRDefault="001A19C6"/>
    <w:p w14:paraId="14E309BC" w14:textId="77777777" w:rsidR="001A19C6" w:rsidRDefault="001A19C6"/>
    <w:p w14:paraId="64F92944" w14:textId="77777777" w:rsidR="001A19C6" w:rsidRDefault="001A19C6"/>
    <w:p w14:paraId="45B109D8" w14:textId="77777777" w:rsidR="001A19C6" w:rsidRDefault="001A19C6"/>
    <w:p w14:paraId="33D36BC7" w14:textId="77777777" w:rsidR="001A19C6" w:rsidRDefault="001A19C6"/>
    <w:p w14:paraId="50DA6FA2" w14:textId="77777777" w:rsidR="001A19C6" w:rsidRDefault="001A19C6"/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3160"/>
        <w:gridCol w:w="2820"/>
        <w:gridCol w:w="2220"/>
        <w:gridCol w:w="2080"/>
      </w:tblGrid>
      <w:tr w:rsidR="001A19C6" w:rsidRPr="001A19C6" w14:paraId="3565D309" w14:textId="77777777" w:rsidTr="001A19C6">
        <w:trPr>
          <w:trHeight w:val="291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87C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16B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388D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3а                                                       к решению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_____ №___      "О бюджете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1A19C6" w:rsidRPr="001A19C6" w14:paraId="694C51CD" w14:textId="77777777" w:rsidTr="001A19C6">
        <w:trPr>
          <w:trHeight w:val="88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D0D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5E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2E6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8501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9C6" w:rsidRPr="001A19C6" w14:paraId="66B301D3" w14:textId="77777777" w:rsidTr="001A19C6">
        <w:trPr>
          <w:trHeight w:val="915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0887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Объём иных межбюджетных трансфертов, предоставляемых из бюджета муниципального образования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другим бюджетам бюджетной системы Российской Федерации на 2024 и 2025 годов</w:t>
            </w:r>
          </w:p>
        </w:tc>
      </w:tr>
      <w:tr w:rsidR="001A19C6" w:rsidRPr="001A19C6" w14:paraId="3F05B3F3" w14:textId="77777777" w:rsidTr="001A19C6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33C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411B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697A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176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1A19C6" w:rsidRPr="001A19C6" w14:paraId="0335003C" w14:textId="77777777" w:rsidTr="001A19C6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34C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F61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 бюджетной системы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A0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C6C3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1A19C6" w:rsidRPr="001A19C6" w14:paraId="723CC915" w14:textId="77777777" w:rsidTr="001A19C6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A5A9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026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64C8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AD6" w14:textId="77777777" w:rsidR="001A19C6" w:rsidRPr="001A19C6" w:rsidRDefault="001A19C6" w:rsidP="001A1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19C6" w:rsidRPr="001A19C6" w14:paraId="6586A5F7" w14:textId="77777777" w:rsidTr="001A19C6">
        <w:trPr>
          <w:trHeight w:val="28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690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созданию условий для организации досуга и обеспечения жителей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69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B1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79 753,00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1F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79 753,00</w:t>
            </w:r>
          </w:p>
        </w:tc>
      </w:tr>
      <w:tr w:rsidR="001A19C6" w:rsidRPr="001A19C6" w14:paraId="5F6DCEF5" w14:textId="77777777" w:rsidTr="001A19C6">
        <w:trPr>
          <w:trHeight w:val="31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144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</w:t>
            </w:r>
            <w:proofErr w:type="spellStart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40F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BB8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B7D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27 517,00</w:t>
            </w:r>
          </w:p>
        </w:tc>
      </w:tr>
      <w:tr w:rsidR="001A19C6" w:rsidRPr="001A19C6" w14:paraId="584DD44C" w14:textId="77777777" w:rsidTr="00AE11AB">
        <w:trPr>
          <w:trHeight w:val="34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349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8AD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E52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F7B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1A19C6" w:rsidRPr="001A19C6" w14:paraId="3896C059" w14:textId="77777777" w:rsidTr="001A19C6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472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548" w14:textId="77777777" w:rsidR="001A19C6" w:rsidRPr="001A19C6" w:rsidRDefault="001A19C6" w:rsidP="001A19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2CC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2F6" w14:textId="77777777" w:rsidR="001A19C6" w:rsidRPr="001A19C6" w:rsidRDefault="001A19C6" w:rsidP="001A1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114 793,00</w:t>
            </w:r>
          </w:p>
        </w:tc>
      </w:tr>
    </w:tbl>
    <w:p w14:paraId="0A5DED07" w14:textId="77777777" w:rsidR="001A19C6" w:rsidRDefault="001A19C6"/>
    <w:p w14:paraId="505ADF16" w14:textId="77777777" w:rsidR="00AE11AB" w:rsidRDefault="00AE11AB"/>
    <w:p w14:paraId="492D3C03" w14:textId="77777777" w:rsidR="00AE11AB" w:rsidRDefault="00AE11AB"/>
    <w:p w14:paraId="676423F1" w14:textId="77777777" w:rsidR="00AE11AB" w:rsidRDefault="00AE11AB"/>
    <w:p w14:paraId="07C3C120" w14:textId="77777777" w:rsidR="00AE11AB" w:rsidRDefault="00AE11AB"/>
    <w:p w14:paraId="7BD4A3AA" w14:textId="77777777" w:rsidR="00AE11AB" w:rsidRDefault="00AE11AB"/>
    <w:p w14:paraId="2797B60F" w14:textId="77777777" w:rsidR="00AE11AB" w:rsidRDefault="00AE11AB"/>
    <w:p w14:paraId="02301653" w14:textId="77777777" w:rsidR="00AE11AB" w:rsidRDefault="00AE11AB"/>
    <w:p w14:paraId="09D51C76" w14:textId="77777777" w:rsidR="00AE11AB" w:rsidRDefault="00AE11AB"/>
    <w:p w14:paraId="4FB19816" w14:textId="77777777" w:rsidR="00AE11AB" w:rsidRDefault="00AE11AB"/>
    <w:p w14:paraId="6B245DD2" w14:textId="77777777" w:rsidR="00AE11AB" w:rsidRDefault="00AE11AB"/>
    <w:p w14:paraId="6D302A09" w14:textId="77777777" w:rsidR="00AE11AB" w:rsidRDefault="00AE11AB"/>
    <w:p w14:paraId="6BC99912" w14:textId="77777777" w:rsidR="00AE11AB" w:rsidRDefault="00AE11AB"/>
    <w:p w14:paraId="300246D8" w14:textId="77777777" w:rsidR="00AE11AB" w:rsidRDefault="00AE11AB"/>
    <w:p w14:paraId="62649752" w14:textId="77777777" w:rsidR="00AE11AB" w:rsidRDefault="00AE11AB"/>
    <w:p w14:paraId="480E103C" w14:textId="77777777" w:rsidR="00AE11AB" w:rsidRDefault="00AE11AB"/>
    <w:p w14:paraId="5E91B9C4" w14:textId="77777777" w:rsidR="00AE11AB" w:rsidRDefault="00AE11AB"/>
    <w:p w14:paraId="17908A98" w14:textId="77777777" w:rsidR="00AE11AB" w:rsidRDefault="00AE11AB"/>
    <w:p w14:paraId="1F219C66" w14:textId="77777777" w:rsidR="00AE11AB" w:rsidRDefault="00AE11AB"/>
    <w:p w14:paraId="6779AADA" w14:textId="77777777" w:rsidR="00AE11AB" w:rsidRDefault="00AE11AB"/>
    <w:p w14:paraId="419C5712" w14:textId="77777777" w:rsidR="00AE11AB" w:rsidRDefault="00AE11AB"/>
    <w:p w14:paraId="25C51A44" w14:textId="77777777" w:rsidR="00AE11AB" w:rsidRDefault="00AE11AB"/>
    <w:p w14:paraId="158D7C8C" w14:textId="77777777" w:rsidR="00AE11AB" w:rsidRDefault="00AE11AB"/>
    <w:p w14:paraId="6FEFB22A" w14:textId="77777777" w:rsidR="00AE11AB" w:rsidRDefault="00AE11AB"/>
    <w:p w14:paraId="5992F502" w14:textId="77777777" w:rsidR="00AE11AB" w:rsidRDefault="00AE11AB"/>
    <w:p w14:paraId="75CE4263" w14:textId="77777777" w:rsidR="00AE11AB" w:rsidRDefault="00AE11AB"/>
    <w:p w14:paraId="04D5C90E" w14:textId="77777777" w:rsidR="00AE11AB" w:rsidRDefault="00AE11AB"/>
    <w:p w14:paraId="188EBF95" w14:textId="77777777" w:rsidR="00AE11AB" w:rsidRDefault="00AE11AB"/>
    <w:p w14:paraId="37587206" w14:textId="77777777" w:rsidR="00AE11AB" w:rsidRDefault="00AE11AB"/>
    <w:p w14:paraId="571B212D" w14:textId="77777777" w:rsidR="00AE11AB" w:rsidRDefault="00AE11AB"/>
    <w:p w14:paraId="46D4A2C0" w14:textId="77777777" w:rsidR="00AE11AB" w:rsidRDefault="00AE11AB"/>
    <w:p w14:paraId="66746CB3" w14:textId="77777777" w:rsidR="00AE11AB" w:rsidRDefault="00AE11AB"/>
    <w:p w14:paraId="1B7AFDC6" w14:textId="77777777" w:rsidR="00AE11AB" w:rsidRDefault="00AE11AB"/>
    <w:p w14:paraId="58665A3D" w14:textId="77777777" w:rsidR="00AE11AB" w:rsidRDefault="00AE11AB"/>
    <w:p w14:paraId="69A0B0AC" w14:textId="77777777" w:rsidR="00AE11AB" w:rsidRDefault="00AE11AB"/>
    <w:p w14:paraId="54A6A082" w14:textId="77777777" w:rsidR="00AE11AB" w:rsidRDefault="00AE11AB"/>
    <w:p w14:paraId="176875E5" w14:textId="77777777" w:rsidR="00AE11AB" w:rsidRDefault="00AE11AB"/>
    <w:p w14:paraId="1D7F7D6D" w14:textId="77777777" w:rsidR="00AE11AB" w:rsidRDefault="00AE11AB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323"/>
        <w:gridCol w:w="1028"/>
        <w:gridCol w:w="1172"/>
        <w:gridCol w:w="1497"/>
        <w:gridCol w:w="1037"/>
        <w:gridCol w:w="2291"/>
      </w:tblGrid>
      <w:tr w:rsidR="00AE11AB" w:rsidRPr="00AE11AB" w14:paraId="17699BF8" w14:textId="77777777" w:rsidTr="00AE11AB">
        <w:trPr>
          <w:trHeight w:val="267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910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3F2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F9A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B1B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889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74F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4                                      к решению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 №___ "О бюджете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AE11AB" w:rsidRPr="00AE11AB" w14:paraId="64308EA3" w14:textId="77777777" w:rsidTr="00AE11AB">
        <w:trPr>
          <w:trHeight w:val="91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3F2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разделам, подразделам, целевым статьям, группам видов расходов классификации расходов бюджетов на 2023 год</w:t>
            </w:r>
          </w:p>
        </w:tc>
      </w:tr>
      <w:tr w:rsidR="00AE11AB" w:rsidRPr="00AE11AB" w14:paraId="79FFEA4E" w14:textId="77777777" w:rsidTr="00AE11AB">
        <w:trPr>
          <w:trHeight w:val="465"/>
        </w:trPr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DCEA6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18DCB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9136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CA410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2E08A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FD23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AE11AB" w:rsidRPr="00AE11AB" w14:paraId="09DDDB0E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B53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9" w:name="RANGE!A5:F86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9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B2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899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1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35D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D3C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E11AB" w:rsidRPr="00AE11AB" w14:paraId="54E78FDC" w14:textId="77777777" w:rsidTr="00AE11AB">
        <w:trPr>
          <w:trHeight w:val="37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668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22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24F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430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D32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5A1A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E11AB" w:rsidRPr="00AE11AB" w14:paraId="52EBE378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BEF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E87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276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4B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9F7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31B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3 681 938,00</w:t>
            </w:r>
          </w:p>
        </w:tc>
      </w:tr>
      <w:tr w:rsidR="00AE11AB" w:rsidRPr="00AE11AB" w14:paraId="05498D84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5B3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568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0FF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29B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1A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B85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39DE63FD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C55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546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8E88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D7FA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DFD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217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499D174A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BCA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063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44E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B66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192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9D8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3409FE12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443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56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391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EA0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4EB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328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4E8419AA" w14:textId="77777777" w:rsidTr="00AE11AB">
        <w:trPr>
          <w:trHeight w:val="3825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4C5A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FAE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06A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DD1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F20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F09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0865CF54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60C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394B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9D5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399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3A41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624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5C8444E6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905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8C9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EE1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F0E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994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A20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AE11AB" w:rsidRPr="00AE11AB" w14:paraId="1649022C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4166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480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3F5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5C9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51E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734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AE11AB" w:rsidRPr="00AE11AB" w14:paraId="79D0A5E6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1F3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25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3EE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4CA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A4F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931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AE11AB" w:rsidRPr="00AE11AB" w14:paraId="5F5EA0DF" w14:textId="77777777" w:rsidTr="00AE11AB">
        <w:trPr>
          <w:trHeight w:val="127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67A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8E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D2D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245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448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7D0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AE11AB" w:rsidRPr="00AE11AB" w14:paraId="111A8D0D" w14:textId="77777777" w:rsidTr="00AE11AB">
        <w:trPr>
          <w:trHeight w:val="3570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819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9F3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840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D1C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483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30C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AE11AB" w:rsidRPr="00AE11AB" w14:paraId="02AC2998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F32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2D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F22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C1F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02B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D69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2 123 412,00</w:t>
            </w:r>
          </w:p>
        </w:tc>
      </w:tr>
      <w:tr w:rsidR="00AE11AB" w:rsidRPr="00AE11AB" w14:paraId="6039B411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568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511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B9F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69A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66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907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613 498,00</w:t>
            </w:r>
          </w:p>
        </w:tc>
      </w:tr>
      <w:tr w:rsidR="00AE11AB" w:rsidRPr="00AE11AB" w14:paraId="0F1D7FDC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C8A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0F7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ABF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AA0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B35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366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6AE5112D" w14:textId="77777777" w:rsidTr="00AE11AB">
        <w:trPr>
          <w:trHeight w:val="127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D31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089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F82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903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44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B8D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5BDFFBFE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D0B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404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62A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1E8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E3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299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499AC2C1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33A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D16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1AF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48F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4B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05B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17DFE532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4E9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CC1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902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32E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BDD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50A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374806AF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706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E77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52F8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EE1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9E7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CD9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35AF1CCC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2AB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585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D6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65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73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2B7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6C47A9AB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956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5B5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316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64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868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323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6C296854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F3C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71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178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48A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805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919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1E8AE1BB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4AA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2D4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C88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48B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84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91C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146B6204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734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B13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AAE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6B2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E3E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B62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396BAF59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EC5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00D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5C0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8FC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FF5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F90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83 169,00</w:t>
            </w:r>
          </w:p>
        </w:tc>
      </w:tr>
      <w:tr w:rsidR="00AE11AB" w:rsidRPr="00AE11AB" w14:paraId="3A1881D6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B94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D1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AD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D08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00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7F8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1F9E13FF" w14:textId="77777777" w:rsidTr="00AE11AB">
        <w:trPr>
          <w:trHeight w:val="1020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CB2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896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E1B2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356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9DE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F5D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0F9BDE2F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DDC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E15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0D2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EB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DFB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040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7FE8CD48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7B4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AFA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225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FFF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405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C18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3F5FF576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308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728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898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C98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273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47A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81 365,00</w:t>
            </w:r>
          </w:p>
        </w:tc>
      </w:tr>
      <w:tr w:rsidR="00AE11AB" w:rsidRPr="00AE11AB" w14:paraId="014F907C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88C6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31C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31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9B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D7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C63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AE11AB" w:rsidRPr="00AE11AB" w14:paraId="7E895F81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A57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67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D6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E58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2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B6E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AE11AB" w:rsidRPr="00AE11AB" w14:paraId="4F1578F5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E2C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E38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A56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3C9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BE3C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970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AE11AB" w:rsidRPr="00AE11AB" w14:paraId="7D56360B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216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24F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234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C3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458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853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AE11AB" w:rsidRPr="00AE11AB" w14:paraId="7355237D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4FB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D65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530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4F1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AA2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5D4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AE11AB" w:rsidRPr="00AE11AB" w14:paraId="1E92ECFA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635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5D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F1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A13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C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E2C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AE11AB" w:rsidRPr="00AE11AB" w14:paraId="244940D0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FB2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DF5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782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33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A73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0B3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346A3DF7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25A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88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B4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38A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B45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F090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0E25A6F3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003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8BB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56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AB2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31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C53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5897F18E" w14:textId="77777777" w:rsidTr="00AE11AB">
        <w:trPr>
          <w:trHeight w:val="178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753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CC7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C2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97E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EEC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60E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13482CF9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AF8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7B5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12DD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7EC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2F4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477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77B52D51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FB7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CD4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21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271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EFA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BAE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37A9BC1F" w14:textId="77777777" w:rsidTr="00AE11AB">
        <w:trPr>
          <w:trHeight w:val="765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8659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85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47E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247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D89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0FD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</w:tr>
      <w:tr w:rsidR="00AE11AB" w:rsidRPr="00AE11AB" w14:paraId="59CF4517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D08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6CC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FE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11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27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F0D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38 174,00</w:t>
            </w:r>
          </w:p>
        </w:tc>
      </w:tr>
      <w:tr w:rsidR="00AE11AB" w:rsidRPr="00AE11AB" w14:paraId="3F7D7A66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6D2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5D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BDE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B8A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1E0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EF9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0B99B6DD" w14:textId="77777777" w:rsidTr="00AE11AB">
        <w:trPr>
          <w:trHeight w:val="102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D640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83F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544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EE7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96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8B0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53841A1A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EBC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845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D7C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A7A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EB5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467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41BE8768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387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82C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D9B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4D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8D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B27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30079A9B" w14:textId="77777777" w:rsidTr="00AE11AB">
        <w:trPr>
          <w:trHeight w:val="178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6F6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CAD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2B1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DA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322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0A3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0887AAF2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FAF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64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CD0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5C2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43B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9D2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71D3C6FB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C2F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F27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E26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14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747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E48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63C2D95D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8C2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E56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176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D87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A9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281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7EA09F33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AAE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E9C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0E9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DB5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27D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2BC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7C159358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857F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9DD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109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D9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49F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965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628B389E" w14:textId="77777777" w:rsidTr="00AE11AB">
        <w:trPr>
          <w:trHeight w:val="1020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8DF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B49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D9D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068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F3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133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045B8C56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7F25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F7D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56E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237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A1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911C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06B9FCE3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639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28A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E9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F0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0E6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7E5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3A85A000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55E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273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17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07F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2A6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90A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1EF263A6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FC7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1A4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EBD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0BE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3A2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54AC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00FA54CD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A95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«Прочее 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B7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EF4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043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52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F1F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1C23C126" w14:textId="77777777" w:rsidTr="00AE11AB">
        <w:trPr>
          <w:trHeight w:val="127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E07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09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C5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258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51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8A7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506C37CD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59CB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882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02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9E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79CB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B3A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3589E3F3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875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12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797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6DF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A6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BBD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1A26D639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A7A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E13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11D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E8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481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ADF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70BDB160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003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A1C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96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CB8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67D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775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229925C3" w14:textId="77777777" w:rsidTr="00AE11AB">
        <w:trPr>
          <w:trHeight w:val="204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AF7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C2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215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344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B05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478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7B8C6407" w14:textId="77777777" w:rsidTr="00AE11AB">
        <w:trPr>
          <w:trHeight w:val="153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740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B6E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F35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43A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FD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05A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4CF16895" w14:textId="77777777" w:rsidTr="00AE11AB">
        <w:trPr>
          <w:trHeight w:val="2295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5F9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33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517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A44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851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3DE3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37CFF963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EC3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D9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FE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0F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883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D1C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2CD6DB4B" w14:textId="77777777" w:rsidTr="00AE11AB">
        <w:trPr>
          <w:trHeight w:val="127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12D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E38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42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B2F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545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962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0BEF1E11" w14:textId="77777777" w:rsidTr="00AE11AB">
        <w:trPr>
          <w:trHeight w:val="357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A6C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618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637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784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81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7FD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6805F6C7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1AE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3BD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41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82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390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CF3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7C49A95B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9232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A0D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C30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A21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1F9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032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104D69FB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F3E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E74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DE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EF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3E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F438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4DE6C39F" w14:textId="77777777" w:rsidTr="00AE11AB">
        <w:trPr>
          <w:trHeight w:val="51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8BE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5F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58D1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9C1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394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9DA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4E67166D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996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F5A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596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3B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46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5E17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7AC885C6" w14:textId="77777777" w:rsidTr="00AE11AB">
        <w:trPr>
          <w:trHeight w:val="765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340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E7F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503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30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7F9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457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36F71E5B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E8D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D61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4E4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4B64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F23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2BE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419057CD" w14:textId="77777777" w:rsidTr="00AE11AB">
        <w:trPr>
          <w:trHeight w:val="300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5B2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D08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66B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953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EF7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809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</w:tbl>
    <w:p w14:paraId="5985297D" w14:textId="77777777" w:rsidR="00AE11AB" w:rsidRDefault="00AE11AB"/>
    <w:p w14:paraId="64958E54" w14:textId="77777777" w:rsidR="00AE11AB" w:rsidRDefault="00AE11AB"/>
    <w:p w14:paraId="58821843" w14:textId="77777777" w:rsidR="00AE11AB" w:rsidRDefault="00AE11AB"/>
    <w:p w14:paraId="11E9A3D3" w14:textId="77777777" w:rsidR="00AE11AB" w:rsidRDefault="00AE11AB"/>
    <w:p w14:paraId="4B3E9531" w14:textId="77777777" w:rsidR="00AE11AB" w:rsidRDefault="00AE11AB"/>
    <w:p w14:paraId="3AEE53D7" w14:textId="77777777" w:rsidR="00AE11AB" w:rsidRDefault="00AE11AB"/>
    <w:p w14:paraId="64132D2E" w14:textId="77777777" w:rsidR="00AE11AB" w:rsidRDefault="00AE11AB"/>
    <w:p w14:paraId="4EB921E4" w14:textId="77777777" w:rsidR="00AE11AB" w:rsidRDefault="00AE11AB"/>
    <w:tbl>
      <w:tblPr>
        <w:tblW w:w="10573" w:type="dxa"/>
        <w:tblInd w:w="108" w:type="dxa"/>
        <w:tblLook w:val="04A0" w:firstRow="1" w:lastRow="0" w:firstColumn="1" w:lastColumn="0" w:noHBand="0" w:noVBand="1"/>
      </w:tblPr>
      <w:tblGrid>
        <w:gridCol w:w="3775"/>
        <w:gridCol w:w="863"/>
        <w:gridCol w:w="1172"/>
        <w:gridCol w:w="1303"/>
        <w:gridCol w:w="990"/>
        <w:gridCol w:w="1380"/>
        <w:gridCol w:w="1020"/>
        <w:gridCol w:w="70"/>
      </w:tblGrid>
      <w:tr w:rsidR="00AE11AB" w:rsidRPr="00AE11AB" w14:paraId="3F56D65D" w14:textId="77777777" w:rsidTr="00AE11AB">
        <w:trPr>
          <w:gridAfter w:val="1"/>
          <w:wAfter w:w="83" w:type="dxa"/>
          <w:trHeight w:val="222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FC0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387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155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5CB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5FA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7A5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4а                                                                         к решению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 №___ "О бюджете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AE11AB" w:rsidRPr="00AE11AB" w14:paraId="6E383E6D" w14:textId="77777777" w:rsidTr="00AE11AB">
        <w:trPr>
          <w:gridAfter w:val="1"/>
          <w:wAfter w:w="83" w:type="dxa"/>
          <w:trHeight w:val="117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83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разделам, подразделам, целевым статьям, группам видов расходов классификации расходов бюджетов на плановый период 2024 и 2025 годов</w:t>
            </w:r>
          </w:p>
        </w:tc>
      </w:tr>
      <w:tr w:rsidR="00AE11AB" w:rsidRPr="00AE11AB" w14:paraId="5AC34885" w14:textId="77777777" w:rsidTr="00AE11AB">
        <w:trPr>
          <w:gridAfter w:val="1"/>
          <w:wAfter w:w="83" w:type="dxa"/>
          <w:trHeight w:val="34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C1F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714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71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2BA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A6D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B21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30F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AE11AB" w:rsidRPr="00AE11AB" w14:paraId="3A6D559C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EE4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RANGE!A5:G88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10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23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4D0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575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6F2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216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384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AE11AB" w:rsidRPr="00AE11AB" w14:paraId="6D8A3F85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1CA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6BC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DE4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197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07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446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46E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E11AB" w:rsidRPr="00AE11AB" w14:paraId="55339823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BA3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B5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9B6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AC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A56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A16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3 598 641,00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F59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3 589 248,00</w:t>
            </w:r>
          </w:p>
        </w:tc>
      </w:tr>
      <w:tr w:rsidR="00AE11AB" w:rsidRPr="00AE11AB" w14:paraId="553A975D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561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DFB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3E4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ED6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75E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2278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D18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70C0CC25" w14:textId="77777777" w:rsidTr="00AE11AB">
        <w:trPr>
          <w:gridAfter w:val="1"/>
          <w:wAfter w:w="83" w:type="dxa"/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AAE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D4E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AD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C3C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C0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D14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28D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6F53322A" w14:textId="77777777" w:rsidTr="00AE11AB">
        <w:trPr>
          <w:gridAfter w:val="1"/>
          <w:wAfter w:w="83" w:type="dxa"/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93F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38A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352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047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4D5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985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0EB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7AB66984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565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17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3BE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B2E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4BA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B90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40D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5DF5DCA0" w14:textId="77777777" w:rsidTr="00AE11AB">
        <w:trPr>
          <w:gridAfter w:val="1"/>
          <w:wAfter w:w="83" w:type="dxa"/>
          <w:trHeight w:val="2805"/>
        </w:trPr>
        <w:tc>
          <w:tcPr>
            <w:tcW w:w="3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D3C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750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105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E8A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D24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49C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3CD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10DFA471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C70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6C3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828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667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7D0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A1E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05E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050D8B75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47E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8CB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FE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330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254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D6B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DE0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AE11AB" w:rsidRPr="00AE11AB" w14:paraId="40FC55B5" w14:textId="77777777" w:rsidTr="00AE11AB">
        <w:trPr>
          <w:gridAfter w:val="1"/>
          <w:wAfter w:w="83" w:type="dxa"/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8B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C4B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42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B94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B5B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4BE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89E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AE11AB" w:rsidRPr="00AE11AB" w14:paraId="5C82DEDE" w14:textId="77777777" w:rsidTr="00AE11AB">
        <w:trPr>
          <w:gridAfter w:val="1"/>
          <w:wAfter w:w="83" w:type="dxa"/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E51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38C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C4EE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1CF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B4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8AB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D6A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AE11AB" w:rsidRPr="00AE11AB" w14:paraId="716FD8EB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E3C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4B0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7025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AE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AC2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A75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5CC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AE11AB" w:rsidRPr="00AE11AB" w14:paraId="2E317241" w14:textId="77777777" w:rsidTr="00AE11AB">
        <w:trPr>
          <w:gridAfter w:val="1"/>
          <w:wAfter w:w="83" w:type="dxa"/>
          <w:trHeight w:val="25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B54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E2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3DE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9AB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54C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C25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7DB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AE11AB" w:rsidRPr="00AE11AB" w14:paraId="27400BA8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8F7D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A15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62F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C8E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7B2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A097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2 212 606,00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38A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2 223 417,00</w:t>
            </w:r>
          </w:p>
        </w:tc>
      </w:tr>
      <w:tr w:rsidR="00AE11AB" w:rsidRPr="00AE11AB" w14:paraId="0992EC2C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F87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84D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C1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07CA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3BC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401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407 180,00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D94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398 882,00</w:t>
            </w:r>
          </w:p>
        </w:tc>
      </w:tr>
      <w:tr w:rsidR="00AE11AB" w:rsidRPr="00AE11AB" w14:paraId="0FF9ED30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035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F2A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C68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55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9AB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256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5A5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368D5CA9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10A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6B5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7144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6AD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8B4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31A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C8F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1F0F5BED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8A6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3E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42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11B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D97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8BF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70B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3628640E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4A1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560F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6EE2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2E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9C2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679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C0DC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2D33FA33" w14:textId="77777777" w:rsidTr="00AE11AB">
        <w:trPr>
          <w:gridAfter w:val="1"/>
          <w:wAfter w:w="83" w:type="dxa"/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36B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DF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DD9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A1A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D97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36A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4642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6386AACE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46E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C81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EE7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C3E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BCF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75D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ADF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6597D7FC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50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BEA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AC9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04F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29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A44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7287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4FFF794D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C35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2C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CDA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EB2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806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850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107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6E611A3B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515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822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7B1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236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5F9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CAE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EA51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2FA37F7B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3B5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BC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B3B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2D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12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9D6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955F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6748AB35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659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AF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839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B455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4AB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163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BC8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4567ADEF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0F7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CBD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792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8E33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E1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B7A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83 244,00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B16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81 338,00</w:t>
            </w:r>
          </w:p>
        </w:tc>
      </w:tr>
      <w:tr w:rsidR="00AE11AB" w:rsidRPr="00AE11AB" w14:paraId="48987BEB" w14:textId="77777777" w:rsidTr="00AE11AB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8AC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F62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FBAF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612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1E8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858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529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29B890BD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B30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C00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888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090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C3B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F95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E28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06ED4486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7CE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6B8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DED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3B1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A80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860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F18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5B7FCB76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8DE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1D8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985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28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25C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36D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78CC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3CD2E1E1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57A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00E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95B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C55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DE1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EEA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81 440,00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F9D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79 534,00</w:t>
            </w:r>
          </w:p>
        </w:tc>
      </w:tr>
      <w:tr w:rsidR="00AE11AB" w:rsidRPr="00AE11AB" w14:paraId="74BA993E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407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ED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BF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389D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D145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2FC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23B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AE11AB" w:rsidRPr="00AE11AB" w14:paraId="4A7F066E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D75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C2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140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3D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E2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3E0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330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AE11AB" w:rsidRPr="00AE11AB" w14:paraId="6EF1E0D7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68BF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473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E77E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1C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9174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029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481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AE11AB" w:rsidRPr="00AE11AB" w14:paraId="700C9DA9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785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77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D6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826B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1F5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14B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A04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11AB" w:rsidRPr="00AE11AB" w14:paraId="48B79AA4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479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4F8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44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43B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377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B43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7AD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11AB" w:rsidRPr="00AE11AB" w14:paraId="6BBE1808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6E2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A4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F35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68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FFDB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5BA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282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11AB" w:rsidRPr="00AE11AB" w14:paraId="6EFE4CFD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E4E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CD9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7D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923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1AD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CCE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488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38F97D3F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7FF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22E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377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3B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CB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6D2E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5675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541E0E95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A62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6FA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1D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59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499C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A22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D97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73ED80BF" w14:textId="77777777" w:rsidTr="00AE11AB">
        <w:trPr>
          <w:gridAfter w:val="1"/>
          <w:wAfter w:w="83" w:type="dxa"/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42F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F47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A20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3C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BA46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9BD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697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495C1606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180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62B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CE4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E0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03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297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580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727F84F4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C12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520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CF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02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A92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BEF9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7D6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5FA83FBC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73F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616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00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E9F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016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71C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246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</w:tr>
      <w:tr w:rsidR="00AE11AB" w:rsidRPr="00AE11AB" w14:paraId="10956EBE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F19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86C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2E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883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C9F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06D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51 121,00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0E1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61 708,00</w:t>
            </w:r>
          </w:p>
        </w:tc>
      </w:tr>
      <w:tr w:rsidR="00AE11AB" w:rsidRPr="00AE11AB" w14:paraId="5429E149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1A5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084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0D4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C2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45F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68B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5E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78DE1FA6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9F0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FD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758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AC07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AD6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76B9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310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0A5BC222" w14:textId="77777777" w:rsidTr="00AE11AB">
        <w:trPr>
          <w:gridAfter w:val="1"/>
          <w:wAfter w:w="83" w:type="dxa"/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2D6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«Обеспечение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772E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E17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21A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60C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B35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228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63C1599A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363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C2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DB3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BCE4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73C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58E2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A88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70B3F9FA" w14:textId="77777777" w:rsidTr="00AE11AB">
        <w:trPr>
          <w:gridAfter w:val="1"/>
          <w:wAfter w:w="83" w:type="dxa"/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591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842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A5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EDF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67C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473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8BE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0399DE4F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DC9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4E9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F5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67D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36BC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DF3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A59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6726D2DD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316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FDF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377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57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345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C92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4F1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6A0EB7A0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657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5A4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546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65E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40F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088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A62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52F86BCB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5B6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55F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91A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C01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CE9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D63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E7E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2F98EACA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286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F9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1D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1CD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6E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501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C2C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15F65FCD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1E7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0FE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369A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D23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3C9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E73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D12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68FE4211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F4A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7281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005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8DD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F81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C6A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93C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7394F730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662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008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CF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EC4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4A3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371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154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6BF60B16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DC7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542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8D8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4B7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4F33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2B3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CE91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4FBD20B9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49F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90F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C2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2A5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B6A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A6E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2AB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0B3D80C8" w14:textId="77777777" w:rsidTr="00AE11AB">
        <w:trPr>
          <w:gridAfter w:val="1"/>
          <w:wAfter w:w="83" w:type="dxa"/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3C6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«Прочее 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74D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31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C42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F89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B26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97B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556E634C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33B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38F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14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CB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FC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2E0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C73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1B1DF1AE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496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1CD3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738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D2B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D4C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8F2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12E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566A82D1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630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9E1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FDA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97C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A7C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168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B48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527E9A7D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707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CEF6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4E2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256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8D7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7B1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8E7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08ACB646" w14:textId="77777777" w:rsidTr="00AE11AB">
        <w:trPr>
          <w:gridAfter w:val="1"/>
          <w:wAfter w:w="83" w:type="dxa"/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81C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9D5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CC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401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10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171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A723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1E17F3FA" w14:textId="77777777" w:rsidTr="00AE11AB">
        <w:trPr>
          <w:gridAfter w:val="1"/>
          <w:wAfter w:w="83" w:type="dxa"/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4C6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103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22A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AF7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4EE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C1E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77C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78DD4724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850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404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66C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0376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A3C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64E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011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665A57F9" w14:textId="77777777" w:rsidTr="00AE11AB">
        <w:trPr>
          <w:gridAfter w:val="1"/>
          <w:wAfter w:w="83" w:type="dxa"/>
          <w:trHeight w:val="2040"/>
        </w:trPr>
        <w:tc>
          <w:tcPr>
            <w:tcW w:w="3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244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209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4EC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DB67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66B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6DD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D35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4275AF74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C65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047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5C0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D8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BCE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152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6EB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79965013" w14:textId="77777777" w:rsidTr="00AE11AB">
        <w:trPr>
          <w:gridAfter w:val="1"/>
          <w:wAfter w:w="83" w:type="dxa"/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DA9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D0D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7C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EDE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ACC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69E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86B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7D5B7776" w14:textId="77777777" w:rsidTr="00AE11AB">
        <w:trPr>
          <w:gridAfter w:val="1"/>
          <w:wAfter w:w="83" w:type="dxa"/>
          <w:trHeight w:val="255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DAF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3B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147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7E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1A6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1E06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648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1DBC986E" w14:textId="77777777" w:rsidTr="00AE11AB">
        <w:trPr>
          <w:gridAfter w:val="1"/>
          <w:wAfter w:w="83" w:type="dxa"/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D87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7049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6AB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3E4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CF1A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08BB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77E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5C81785D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757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8D2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CD5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56B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232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E2B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BB4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26E9A420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7A3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DE6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FFC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A5F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F272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2FD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1724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270,00</w:t>
            </w:r>
          </w:p>
        </w:tc>
      </w:tr>
      <w:tr w:rsidR="00AE11AB" w:rsidRPr="00AE11AB" w14:paraId="2F9710B4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180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559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0B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98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C32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65C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BE04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50AB3023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A33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E0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453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83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4ED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66B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C8E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1A218807" w14:textId="77777777" w:rsidTr="00AE11AB">
        <w:trPr>
          <w:gridAfter w:val="1"/>
          <w:wAfter w:w="83" w:type="dxa"/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933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AEE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56D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53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630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C54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33E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1BFD2A0F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3D3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94E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B8D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9951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133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A42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6C7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078C738B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305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E1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D8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4FD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A8DA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0F2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7 021 381,45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F9F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6 771 016,55</w:t>
            </w:r>
          </w:p>
        </w:tc>
      </w:tr>
      <w:tr w:rsidR="00AE11AB" w:rsidRPr="00AE11AB" w14:paraId="31EFAD12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43C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2B6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CC1A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EA04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9D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FC9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172 171,55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F74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339 670,45</w:t>
            </w:r>
          </w:p>
        </w:tc>
      </w:tr>
      <w:tr w:rsidR="00AE11AB" w:rsidRPr="00AE11AB" w14:paraId="22C64285" w14:textId="77777777" w:rsidTr="00AE11AB">
        <w:trPr>
          <w:gridAfter w:val="1"/>
          <w:wAfter w:w="83" w:type="dxa"/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67A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480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2B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64A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36E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32CD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BDD5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7 110 687,00</w:t>
            </w:r>
          </w:p>
        </w:tc>
      </w:tr>
    </w:tbl>
    <w:p w14:paraId="2AF2B6D8" w14:textId="77777777" w:rsidR="00AE11AB" w:rsidRDefault="00AE11AB"/>
    <w:p w14:paraId="3C5D3DBB" w14:textId="77777777" w:rsidR="00AE11AB" w:rsidRDefault="00AE11AB"/>
    <w:p w14:paraId="601610CA" w14:textId="77777777" w:rsidR="00AE11AB" w:rsidRDefault="00AE11AB"/>
    <w:p w14:paraId="498EF7C3" w14:textId="77777777" w:rsidR="00AE11AB" w:rsidRDefault="00AE11AB"/>
    <w:p w14:paraId="0CC3E0A4" w14:textId="77777777" w:rsidR="00AE11AB" w:rsidRDefault="00AE11AB"/>
    <w:p w14:paraId="518D9D2A" w14:textId="77777777" w:rsidR="00AE11AB" w:rsidRDefault="00AE11AB"/>
    <w:p w14:paraId="40D326D4" w14:textId="77777777" w:rsidR="00AE11AB" w:rsidRDefault="00AE11AB"/>
    <w:p w14:paraId="7F85734C" w14:textId="77777777" w:rsidR="00AE11AB" w:rsidRDefault="00AE11AB"/>
    <w:tbl>
      <w:tblPr>
        <w:tblW w:w="10180" w:type="dxa"/>
        <w:tblInd w:w="108" w:type="dxa"/>
        <w:tblLook w:val="04A0" w:firstRow="1" w:lastRow="0" w:firstColumn="1" w:lastColumn="0" w:noHBand="0" w:noVBand="1"/>
      </w:tblPr>
      <w:tblGrid>
        <w:gridCol w:w="3490"/>
        <w:gridCol w:w="1757"/>
        <w:gridCol w:w="990"/>
        <w:gridCol w:w="1020"/>
        <w:gridCol w:w="1172"/>
        <w:gridCol w:w="1751"/>
      </w:tblGrid>
      <w:tr w:rsidR="00AE11AB" w:rsidRPr="00AE11AB" w14:paraId="74C56306" w14:textId="77777777" w:rsidTr="00AE11AB">
        <w:trPr>
          <w:trHeight w:val="304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141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466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655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A43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153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5                                                  к решению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                   от __ №___ "О бюджете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AE11AB" w:rsidRPr="00AE11AB" w14:paraId="0FF052C2" w14:textId="77777777" w:rsidTr="00AE11AB">
        <w:trPr>
          <w:trHeight w:val="81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D60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170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0F6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D48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957C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325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1AB" w:rsidRPr="00AE11AB" w14:paraId="49B6E23F" w14:textId="77777777" w:rsidTr="00AE11AB">
        <w:trPr>
          <w:trHeight w:val="885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887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 на 2023 год</w:t>
            </w:r>
          </w:p>
        </w:tc>
      </w:tr>
      <w:tr w:rsidR="00AE11AB" w:rsidRPr="00AE11AB" w14:paraId="1AE86919" w14:textId="77777777" w:rsidTr="00AE11AB">
        <w:trPr>
          <w:trHeight w:val="345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5A6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571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E00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474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47A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BC1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AE11AB" w:rsidRPr="00AE11AB" w14:paraId="06F7AB29" w14:textId="77777777" w:rsidTr="00AE11AB">
        <w:trPr>
          <w:trHeight w:val="10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9F4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1" w:name="RANGE!A6:F46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11"/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38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F61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1C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868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8A7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E11AB" w:rsidRPr="00AE11AB" w14:paraId="73CD16CA" w14:textId="77777777" w:rsidTr="00AE11AB">
        <w:trPr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F2A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B15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DA5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8BA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D7C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44D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E11AB" w:rsidRPr="00AE11AB" w14:paraId="5B909D15" w14:textId="77777777" w:rsidTr="00AE11AB">
        <w:trPr>
          <w:trHeight w:val="178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3B0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F1F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13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704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3E6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9AC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3 581 246,00</w:t>
            </w:r>
          </w:p>
        </w:tc>
      </w:tr>
      <w:tr w:rsidR="00AE11AB" w:rsidRPr="00AE11AB" w14:paraId="65BE2F58" w14:textId="77777777" w:rsidTr="00AE11AB">
        <w:trPr>
          <w:trHeight w:val="178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11D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051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7F6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4F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A9C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976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3 581 246,00</w:t>
            </w:r>
          </w:p>
        </w:tc>
      </w:tr>
      <w:tr w:rsidR="00AE11AB" w:rsidRPr="00AE11AB" w14:paraId="77C97D83" w14:textId="77777777" w:rsidTr="00AE11AB">
        <w:trPr>
          <w:trHeight w:val="127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368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F68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DEE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F93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AC4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498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834 336,00</w:t>
            </w:r>
          </w:p>
        </w:tc>
      </w:tr>
      <w:tr w:rsidR="00AE11AB" w:rsidRPr="00AE11AB" w14:paraId="6A2E1139" w14:textId="77777777" w:rsidTr="00AE11AB">
        <w:trPr>
          <w:trHeight w:val="306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FBE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D92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950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B13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611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E46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5E0A4F71" w14:textId="77777777" w:rsidTr="00AE11AB">
        <w:trPr>
          <w:trHeight w:val="4335"/>
        </w:trPr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999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(расходы на выплаты персоналу государственных (муниципальных) органов)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0BB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721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F90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7A7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7A9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AE11AB" w:rsidRPr="00AE11AB" w14:paraId="17C29CFA" w14:textId="77777777" w:rsidTr="00AE11AB">
        <w:trPr>
          <w:trHeight w:val="127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98A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79D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FCE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14E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3D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732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2 746 910,00</w:t>
            </w:r>
          </w:p>
        </w:tc>
      </w:tr>
      <w:tr w:rsidR="00AE11AB" w:rsidRPr="00AE11AB" w14:paraId="5BB4B3D0" w14:textId="77777777" w:rsidTr="00AE11AB">
        <w:trPr>
          <w:trHeight w:val="382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D56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(расходы на выплаты персоналу государственных (муниципальных) органов)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74D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F3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08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BE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067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2 123 412,00</w:t>
            </w:r>
          </w:p>
        </w:tc>
      </w:tr>
      <w:tr w:rsidR="00AE11AB" w:rsidRPr="00AE11AB" w14:paraId="28062BA5" w14:textId="77777777" w:rsidTr="00AE11AB">
        <w:trPr>
          <w:trHeight w:val="408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1A9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2022 год и на плановый период 2023 и 2024 годов»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E4A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821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281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3A04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4D9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613 498,00</w:t>
            </w:r>
          </w:p>
        </w:tc>
      </w:tr>
      <w:tr w:rsidR="00AE11AB" w:rsidRPr="00AE11AB" w14:paraId="7F69E739" w14:textId="77777777" w:rsidTr="00AE11AB">
        <w:trPr>
          <w:trHeight w:val="4080"/>
        </w:trPr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27D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473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AFD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BBE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68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AFD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1B5897C6" w14:textId="77777777" w:rsidTr="00AE11AB">
        <w:trPr>
          <w:trHeight w:val="357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710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2022 год и на плановый период 2023 и 2024 годов» (уплата налогов, сборов и иных платежей)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65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02A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D07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425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EB8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24404181" w14:textId="77777777" w:rsidTr="00AE11AB">
        <w:trPr>
          <w:trHeight w:val="127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58D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390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5C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503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EC7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FDB6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3 472 574,00</w:t>
            </w:r>
          </w:p>
        </w:tc>
      </w:tr>
      <w:tr w:rsidR="00AE11AB" w:rsidRPr="00AE11AB" w14:paraId="14DFF7B2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B1E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«Прочее 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B68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16D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105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BA1B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7D2D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3E6D5276" w14:textId="77777777" w:rsidTr="00AE11AB">
        <w:trPr>
          <w:trHeight w:val="204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119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F62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EE81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F9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851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A47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AE11AB" w:rsidRPr="00AE11AB" w14:paraId="40D1019D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46C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AFF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595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87E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5C1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E0E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62BB4F17" w14:textId="77777777" w:rsidTr="00AE11AB">
        <w:trPr>
          <w:trHeight w:val="1785"/>
        </w:trPr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B0C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02A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9EE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1D7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39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80C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AE11AB" w:rsidRPr="00AE11AB" w14:paraId="115B9F0B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238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E141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72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39E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ECA7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AFE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086BE265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263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CED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02A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D235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12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234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59453D93" w14:textId="77777777" w:rsidTr="00AE11AB">
        <w:trPr>
          <w:trHeight w:val="255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F09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B28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58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65B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9AE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DC2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1F9A698A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0AD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4BD2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ACA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606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584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0FA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4CE301B7" w14:textId="77777777" w:rsidTr="00AE11AB">
        <w:trPr>
          <w:trHeight w:val="178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8DE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B3C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88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375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0B2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79C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0D2E9514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A05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57A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C6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F41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FBE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5EBA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AE11AB" w:rsidRPr="00AE11AB" w14:paraId="1F41E742" w14:textId="77777777" w:rsidTr="00AE11AB">
        <w:trPr>
          <w:trHeight w:val="153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DC3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C31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D0B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353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AF8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0C5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</w:tr>
      <w:tr w:rsidR="00AE11AB" w:rsidRPr="00AE11AB" w14:paraId="3BE18544" w14:textId="77777777" w:rsidTr="00AE11AB">
        <w:trPr>
          <w:trHeight w:val="1785"/>
        </w:trPr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824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AE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CA2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C77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CCA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A649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38 174,00</w:t>
            </w:r>
          </w:p>
        </w:tc>
      </w:tr>
      <w:tr w:rsidR="00AE11AB" w:rsidRPr="00AE11AB" w14:paraId="7051D785" w14:textId="77777777" w:rsidTr="00AE11AB">
        <w:trPr>
          <w:trHeight w:val="51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532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C3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B84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869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BED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832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114 793,00</w:t>
            </w:r>
          </w:p>
        </w:tc>
      </w:tr>
      <w:tr w:rsidR="00AE11AB" w:rsidRPr="00AE11AB" w14:paraId="27998C50" w14:textId="77777777" w:rsidTr="00AE11AB">
        <w:trPr>
          <w:trHeight w:val="76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ED6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157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1A4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D7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1BE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6F3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114 793,00</w:t>
            </w:r>
          </w:p>
        </w:tc>
      </w:tr>
      <w:tr w:rsidR="00AE11AB" w:rsidRPr="00AE11AB" w14:paraId="0CDBAF43" w14:textId="77777777" w:rsidTr="00AE11AB">
        <w:trPr>
          <w:trHeight w:val="229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B22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5AE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6C5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10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E49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9BC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58AEE07D" w14:textId="77777777" w:rsidTr="00AE11AB">
        <w:trPr>
          <w:trHeight w:val="10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623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переданные полномочия по отрасли культуры (иные межбюджетные трансферты)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159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449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C6B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8DE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E4C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52A7D5FE" w14:textId="77777777" w:rsidTr="00AE11AB">
        <w:trPr>
          <w:trHeight w:val="10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03B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63C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FD3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C64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953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29A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24E01048" w14:textId="77777777" w:rsidTr="00AE11AB">
        <w:trPr>
          <w:trHeight w:val="102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4CF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D60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A20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D33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1C0D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EC67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2BC7635F" w14:textId="77777777" w:rsidTr="00AE11AB">
        <w:trPr>
          <w:trHeight w:val="178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603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F1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AFF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02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817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9CC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73AC38A8" w14:textId="77777777" w:rsidTr="00AE11AB">
        <w:trPr>
          <w:trHeight w:val="51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0EA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E52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982A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21C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B8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8DAB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81 365,00</w:t>
            </w:r>
          </w:p>
        </w:tc>
      </w:tr>
      <w:tr w:rsidR="00AE11AB" w:rsidRPr="00AE11AB" w14:paraId="7EB792B7" w14:textId="77777777" w:rsidTr="00AE11AB">
        <w:trPr>
          <w:trHeight w:val="51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6877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5CA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BD9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85B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C5F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0C1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AE11AB" w:rsidRPr="00AE11AB" w14:paraId="7C1A08F7" w14:textId="77777777" w:rsidTr="00AE11AB">
        <w:trPr>
          <w:trHeight w:val="127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830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 (уплата налогов, сборов и иных платежей)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33E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2F3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F69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A2C3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4C8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AE11AB" w:rsidRPr="00AE11AB" w14:paraId="1BE3F02E" w14:textId="77777777" w:rsidTr="00AE11AB">
        <w:trPr>
          <w:trHeight w:val="76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E19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9536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09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BD2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4D1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AB8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AE11AB" w:rsidRPr="00AE11AB" w14:paraId="38798893" w14:textId="77777777" w:rsidTr="00AE11AB">
        <w:trPr>
          <w:trHeight w:val="76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D1C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 (уплата налогов, сборов и иных платежей)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9A8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1C9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BE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BD1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FD8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AE11AB" w:rsidRPr="00AE11AB" w14:paraId="2F8D0F9C" w14:textId="77777777" w:rsidTr="00AE11AB">
        <w:trPr>
          <w:trHeight w:val="51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496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60F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A85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BA3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BB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D13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348CF0DC" w14:textId="77777777" w:rsidTr="00AE11AB">
        <w:trPr>
          <w:trHeight w:val="300"/>
        </w:trPr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AB6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CFE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EAC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317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344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963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5619FB34" w14:textId="77777777" w:rsidTr="00AE11AB">
        <w:trPr>
          <w:trHeight w:val="1275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EDD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(резервные средства)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C9E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EDF1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467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6B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456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E11AB" w:rsidRPr="00AE11AB" w14:paraId="2DAC4B8A" w14:textId="77777777" w:rsidTr="00AE11AB">
        <w:trPr>
          <w:trHeight w:val="300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D1D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A1D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826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A12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5F3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A45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</w:tbl>
    <w:p w14:paraId="45DAADDF" w14:textId="77777777" w:rsidR="00AE11AB" w:rsidRDefault="00AE11AB"/>
    <w:p w14:paraId="714D1B73" w14:textId="77777777" w:rsidR="00AE11AB" w:rsidRDefault="00AE11AB"/>
    <w:p w14:paraId="36230A02" w14:textId="77777777" w:rsidR="00AE11AB" w:rsidRDefault="00AE11AB"/>
    <w:p w14:paraId="7943B2AF" w14:textId="77777777" w:rsidR="00AE11AB" w:rsidRDefault="00AE11AB"/>
    <w:p w14:paraId="352ADA1D" w14:textId="77777777" w:rsidR="00AE11AB" w:rsidRDefault="00AE11AB"/>
    <w:p w14:paraId="47FE4BCC" w14:textId="77777777" w:rsidR="00AE11AB" w:rsidRDefault="00AE11AB"/>
    <w:p w14:paraId="01AEB2F8" w14:textId="77777777" w:rsidR="00AE11AB" w:rsidRDefault="00AE11AB"/>
    <w:p w14:paraId="2614901D" w14:textId="77777777" w:rsidR="00AE11AB" w:rsidRDefault="00AE11AB"/>
    <w:p w14:paraId="7DE96EF7" w14:textId="77777777" w:rsidR="00AE11AB" w:rsidRDefault="00AE11AB"/>
    <w:p w14:paraId="7F53070B" w14:textId="77777777" w:rsidR="00AE11AB" w:rsidRDefault="00AE11AB"/>
    <w:p w14:paraId="2F422104" w14:textId="77777777" w:rsidR="00AE11AB" w:rsidRDefault="00AE11AB"/>
    <w:p w14:paraId="16F95F36" w14:textId="77777777" w:rsidR="00AE11AB" w:rsidRDefault="00AE11AB"/>
    <w:p w14:paraId="77C65C67" w14:textId="77777777" w:rsidR="00AE11AB" w:rsidRDefault="00AE11AB"/>
    <w:p w14:paraId="0FD3C7B1" w14:textId="77777777" w:rsidR="00AE11AB" w:rsidRDefault="00AE11AB"/>
    <w:p w14:paraId="4AA096E9" w14:textId="77777777" w:rsidR="00AE11AB" w:rsidRDefault="00AE11AB"/>
    <w:p w14:paraId="0DCA38AC" w14:textId="77777777" w:rsidR="00AE11AB" w:rsidRDefault="00AE11AB"/>
    <w:p w14:paraId="21ECD1AA" w14:textId="77777777" w:rsidR="00AE11AB" w:rsidRDefault="00AE11AB"/>
    <w:p w14:paraId="15341C8F" w14:textId="77777777" w:rsidR="00AE11AB" w:rsidRDefault="00AE11AB"/>
    <w:p w14:paraId="0B385D77" w14:textId="77777777" w:rsidR="00AE11AB" w:rsidRDefault="00AE11AB"/>
    <w:p w14:paraId="0C664499" w14:textId="77777777" w:rsidR="00AE11AB" w:rsidRDefault="00AE11AB"/>
    <w:p w14:paraId="4A62550F" w14:textId="77777777" w:rsidR="00AE11AB" w:rsidRDefault="00AE11AB"/>
    <w:p w14:paraId="3965F21F" w14:textId="77777777" w:rsidR="00AE11AB" w:rsidRDefault="00AE11AB"/>
    <w:p w14:paraId="170668A7" w14:textId="77777777" w:rsidR="00AE11AB" w:rsidRDefault="00AE11AB"/>
    <w:p w14:paraId="6BE99CE4" w14:textId="77777777" w:rsidR="00AE11AB" w:rsidRDefault="00AE11AB"/>
    <w:p w14:paraId="7C34C8F1" w14:textId="77777777" w:rsidR="00AE11AB" w:rsidRDefault="00AE11AB"/>
    <w:p w14:paraId="100DB7F8" w14:textId="77777777" w:rsidR="00AE11AB" w:rsidRDefault="00AE11AB"/>
    <w:p w14:paraId="795766A7" w14:textId="77777777" w:rsidR="00AE11AB" w:rsidRDefault="00AE11AB"/>
    <w:p w14:paraId="290A1266" w14:textId="77777777" w:rsidR="00AE11AB" w:rsidRDefault="00AE11AB"/>
    <w:p w14:paraId="0270A51B" w14:textId="77777777" w:rsidR="00AE11AB" w:rsidRDefault="00AE11AB"/>
    <w:p w14:paraId="367AAC50" w14:textId="77777777" w:rsidR="00AE11AB" w:rsidRDefault="00AE11AB"/>
    <w:p w14:paraId="1B31590D" w14:textId="77777777" w:rsidR="00AE11AB" w:rsidRDefault="00AE11AB"/>
    <w:p w14:paraId="4F3205FD" w14:textId="77777777" w:rsidR="00AE11AB" w:rsidRDefault="00AE11AB"/>
    <w:p w14:paraId="4D1C9293" w14:textId="77777777" w:rsidR="00AE11AB" w:rsidRDefault="00AE11AB"/>
    <w:p w14:paraId="5C2FFF2C" w14:textId="77777777" w:rsidR="00AE11AB" w:rsidRDefault="00AE11AB"/>
    <w:p w14:paraId="385D18CC" w14:textId="77777777" w:rsidR="00AE11AB" w:rsidRDefault="00AE11AB"/>
    <w:p w14:paraId="668D0D78" w14:textId="77777777" w:rsidR="00AE11AB" w:rsidRDefault="00AE11AB"/>
    <w:p w14:paraId="4C4A99BF" w14:textId="77777777" w:rsidR="00AE11AB" w:rsidRDefault="00AE11AB"/>
    <w:p w14:paraId="64F91677" w14:textId="77777777" w:rsidR="00AE11AB" w:rsidRDefault="00AE11AB"/>
    <w:p w14:paraId="42DFCA84" w14:textId="77777777" w:rsidR="00AE11AB" w:rsidRDefault="00AE11AB"/>
    <w:p w14:paraId="1E690A63" w14:textId="77777777" w:rsidR="00AE11AB" w:rsidRDefault="00AE11AB"/>
    <w:p w14:paraId="3EC0490A" w14:textId="77777777" w:rsidR="00AE11AB" w:rsidRDefault="00AE11AB"/>
    <w:p w14:paraId="71BECCA3" w14:textId="77777777" w:rsidR="00AE11AB" w:rsidRDefault="00AE11AB"/>
    <w:p w14:paraId="3FBD7869" w14:textId="77777777" w:rsidR="00AE11AB" w:rsidRDefault="00AE11AB"/>
    <w:p w14:paraId="62C11CE6" w14:textId="77777777" w:rsidR="00AE11AB" w:rsidRDefault="00AE11AB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0"/>
        <w:gridCol w:w="1319"/>
        <w:gridCol w:w="858"/>
        <w:gridCol w:w="1101"/>
        <w:gridCol w:w="884"/>
        <w:gridCol w:w="1134"/>
        <w:gridCol w:w="992"/>
      </w:tblGrid>
      <w:tr w:rsidR="00AE11AB" w:rsidRPr="00AE11AB" w14:paraId="4F7790EA" w14:textId="77777777" w:rsidTr="008078EF">
        <w:trPr>
          <w:trHeight w:val="23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8BB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64A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934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6D4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17A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9B0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5а                                                                   к решению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совета Белогорского района Республики Крым от ___ №___ "О бюджете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Белогорского района Республики Крым на 2023 год и на плановый период 2024 и 2025 годов"</w:t>
            </w:r>
          </w:p>
        </w:tc>
      </w:tr>
      <w:tr w:rsidR="00AE11AB" w:rsidRPr="00AE11AB" w14:paraId="5E3AB0D2" w14:textId="77777777" w:rsidTr="008078EF">
        <w:trPr>
          <w:trHeight w:val="6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3E2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E2D1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297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B2C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AD1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E4BC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1E3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1AB" w:rsidRPr="00AE11AB" w14:paraId="32890D8D" w14:textId="77777777" w:rsidTr="00AE11AB">
        <w:trPr>
          <w:trHeight w:val="103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5E0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 на плановый период 2024 и 2025 годов</w:t>
            </w:r>
          </w:p>
        </w:tc>
      </w:tr>
      <w:tr w:rsidR="00AE11AB" w:rsidRPr="00AE11AB" w14:paraId="138713A9" w14:textId="77777777" w:rsidTr="008078EF">
        <w:trPr>
          <w:trHeight w:val="3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B5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5D9A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C87E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76A2C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86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108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51FF8" w14:textId="77777777" w:rsid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</w:p>
          <w:p w14:paraId="333857A5" w14:textId="77777777" w:rsidR="00AE11AB" w:rsidRPr="00AE11AB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рублей)</w:t>
            </w:r>
          </w:p>
        </w:tc>
      </w:tr>
      <w:tr w:rsidR="008078EF" w:rsidRPr="00AE11AB" w14:paraId="4DB5DD43" w14:textId="77777777" w:rsidTr="008078EF">
        <w:trPr>
          <w:trHeight w:val="39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9EF25" w14:textId="77777777" w:rsidR="008078EF" w:rsidRPr="00AE11AB" w:rsidRDefault="008078EF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337C" w14:textId="77777777" w:rsidR="008078EF" w:rsidRPr="00AE11AB" w:rsidRDefault="008078EF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4BFC1C" w14:textId="77777777" w:rsidR="008078EF" w:rsidRPr="00AE11AB" w:rsidRDefault="008078EF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136C68" w14:textId="77777777" w:rsidR="008078EF" w:rsidRPr="00AE11AB" w:rsidRDefault="008078EF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28807" w14:textId="77777777" w:rsidR="008078EF" w:rsidRPr="00AE11AB" w:rsidRDefault="008078EF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961DE" w14:textId="77777777" w:rsidR="008078EF" w:rsidRPr="00AE11AB" w:rsidRDefault="008078EF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C35B9" w14:textId="77777777" w:rsidR="008078EF" w:rsidRDefault="008078EF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1AB" w:rsidRPr="00AE11AB" w14:paraId="4EFBDC3E" w14:textId="77777777" w:rsidTr="008078EF">
        <w:trPr>
          <w:trHeight w:val="300"/>
        </w:trPr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324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2" w:name="RANGE!A6:G7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12"/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869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1C8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5B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E85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56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E11AB" w:rsidRPr="00AE11AB" w14:paraId="7498FBB8" w14:textId="77777777" w:rsidTr="008078EF">
        <w:trPr>
          <w:trHeight w:val="900"/>
        </w:trPr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3D030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A9E87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486E5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E715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0E55F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E1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95D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AE11AB" w:rsidRPr="00AE11AB" w14:paraId="2C13F2A1" w14:textId="77777777" w:rsidTr="008078EF">
        <w:trPr>
          <w:trHeight w:val="300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BF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3" w:name="RANGE!A8:G49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3"/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1D4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188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479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37F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DB9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DF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E11AB" w:rsidRPr="00AE11AB" w14:paraId="0870EFFD" w14:textId="77777777" w:rsidTr="008078EF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D9E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AE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580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C50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92F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B2C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3 497 874,00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3EF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3 500 387,00</w:t>
            </w:r>
          </w:p>
        </w:tc>
      </w:tr>
      <w:tr w:rsidR="00AE11AB" w:rsidRPr="00AE11AB" w14:paraId="7CEF0747" w14:textId="77777777" w:rsidTr="008078EF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775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B9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598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C84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8BB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532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3 497 874,00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17A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3 500 387,00</w:t>
            </w:r>
          </w:p>
        </w:tc>
      </w:tr>
      <w:tr w:rsidR="00AE11AB" w:rsidRPr="00AE11AB" w14:paraId="3779FAE6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360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F2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77C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1B6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14A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73D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868 088,00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781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868 088,00</w:t>
            </w:r>
          </w:p>
        </w:tc>
      </w:tr>
      <w:tr w:rsidR="00AE11AB" w:rsidRPr="00AE11AB" w14:paraId="79B2CE74" w14:textId="77777777" w:rsidTr="008078EF">
        <w:trPr>
          <w:trHeight w:val="229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1CC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B6B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81C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F42B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CEA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8E5B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7F8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0EFB5C2C" w14:textId="77777777" w:rsidTr="008078EF">
        <w:trPr>
          <w:trHeight w:val="3315"/>
        </w:trPr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740B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(расходы на выплаты персоналу государственных (муниципальных) органов)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4B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F59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95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401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DB5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5D0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AE11AB" w:rsidRPr="00AE11AB" w14:paraId="298DBADA" w14:textId="77777777" w:rsidTr="008078EF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AA0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72B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AC1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EC9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EF8F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ACF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2 629 786,00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771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2 632 299,00</w:t>
            </w:r>
          </w:p>
        </w:tc>
      </w:tr>
      <w:tr w:rsidR="00AE11AB" w:rsidRPr="00AE11AB" w14:paraId="3CED65AE" w14:textId="77777777" w:rsidTr="008078EF">
        <w:trPr>
          <w:trHeight w:val="30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07E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(расходы на выплаты персоналу государственных (муниципальных) органов)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E01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BA0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6DD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CB8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193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2 212 606,00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F8E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2 223 417,00</w:t>
            </w:r>
          </w:p>
        </w:tc>
      </w:tr>
      <w:tr w:rsidR="00AE11AB" w:rsidRPr="00AE11AB" w14:paraId="06BD8D68" w14:textId="77777777" w:rsidTr="008078EF">
        <w:trPr>
          <w:trHeight w:val="30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85E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940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0D4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989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AD7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AB2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642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398 882,00</w:t>
            </w:r>
          </w:p>
        </w:tc>
      </w:tr>
      <w:tr w:rsidR="00AE11AB" w:rsidRPr="00AE11AB" w14:paraId="7B01E8C3" w14:textId="77777777" w:rsidTr="008078EF">
        <w:trPr>
          <w:trHeight w:val="30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82B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2E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080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38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40F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554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B56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02CC6876" w14:textId="77777777" w:rsidTr="008078EF">
        <w:trPr>
          <w:trHeight w:val="2805"/>
        </w:trPr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717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 (уплата налогов, сборов и иных платежей)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6FA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D42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D988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692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FB0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B51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E11AB" w:rsidRPr="00AE11AB" w14:paraId="51B1FEEB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2B6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81D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A58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8A5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760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EF9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2 925 583,45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C562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2 674 024,55</w:t>
            </w:r>
          </w:p>
        </w:tc>
      </w:tr>
      <w:tr w:rsidR="00AE11AB" w:rsidRPr="00AE11AB" w14:paraId="16F5A7DC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54A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«Прочее благоустройство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C8B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D3F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78C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A16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36E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BB0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52772528" w14:textId="77777777" w:rsidTr="008078EF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56F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57B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001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1D3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9C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F0A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597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AE11AB" w:rsidRPr="00AE11AB" w14:paraId="75EA6D18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58F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784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54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0CA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6B0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029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628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36274E10" w14:textId="77777777" w:rsidTr="008078EF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175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8A5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23F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5D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5C6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B4B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317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11AB" w:rsidRPr="00AE11AB" w14:paraId="3F8FD2D2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9F9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482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5B7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4AF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50EE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9AD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346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49841E64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963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59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D26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50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969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1F5D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352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52DE05A0" w14:textId="77777777" w:rsidTr="008078EF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BA8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522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F00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9BF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B8B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FCDF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D50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E11AB" w:rsidRPr="00AE11AB" w14:paraId="16751A3A" w14:textId="77777777" w:rsidTr="008078EF">
        <w:trPr>
          <w:trHeight w:val="1020"/>
        </w:trPr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A3E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2B3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A35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9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965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28B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25F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588D2CBE" w14:textId="77777777" w:rsidTr="008078EF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E93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4A5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5B9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CED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45E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785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7A26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333F699E" w14:textId="77777777" w:rsidTr="008078EF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562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196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0C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D19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36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9D8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61AD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AE11AB" w:rsidRPr="00AE11AB" w14:paraId="2EBD9967" w14:textId="77777777" w:rsidTr="008078EF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93E3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3BD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634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EE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0C9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44E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780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</w:tr>
      <w:tr w:rsidR="00AE11AB" w:rsidRPr="00AE11AB" w14:paraId="79287422" w14:textId="77777777" w:rsidTr="008078EF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D27E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0FF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D7D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F30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3BB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07B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51 121,00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CE3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61 708,00</w:t>
            </w:r>
          </w:p>
        </w:tc>
      </w:tr>
      <w:tr w:rsidR="00AE11AB" w:rsidRPr="00AE11AB" w14:paraId="2E4B3E22" w14:textId="77777777" w:rsidTr="008078EF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34FD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927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E72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89A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88C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95A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085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114 793,00</w:t>
            </w:r>
          </w:p>
        </w:tc>
      </w:tr>
      <w:tr w:rsidR="00AE11AB" w:rsidRPr="00AE11AB" w14:paraId="0B9AF06B" w14:textId="77777777" w:rsidTr="008078EF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59FF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55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666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9AD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1BF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E31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16C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114 793,00</w:t>
            </w:r>
          </w:p>
        </w:tc>
      </w:tr>
      <w:tr w:rsidR="00AE11AB" w:rsidRPr="00AE11AB" w14:paraId="42107252" w14:textId="77777777" w:rsidTr="008078EF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F2B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390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FC7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029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94B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567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3A1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AE11AB" w:rsidRPr="00AE11AB" w14:paraId="5979664E" w14:textId="77777777" w:rsidTr="008078EF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8CF5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переданные полномочия по отрасли культуры (иные межбюджетные трансферты)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4C5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E44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F5E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23D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F4E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EB9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AE11AB" w:rsidRPr="00AE11AB" w14:paraId="0DC4D5F4" w14:textId="77777777" w:rsidTr="008078EF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A5F7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B03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5D1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01C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725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F97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911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67AB84B5" w14:textId="77777777" w:rsidTr="008078EF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9B86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521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656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1CB3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7EF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65C1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746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127E493A" w14:textId="77777777" w:rsidTr="008078EF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062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877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FD5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622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40C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8DC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A8D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AE11AB" w:rsidRPr="00AE11AB" w14:paraId="5559B00C" w14:textId="77777777" w:rsidTr="008078EF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F8F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96E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7D4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B51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9C0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D25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36B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79 534,00</w:t>
            </w:r>
          </w:p>
        </w:tc>
      </w:tr>
      <w:tr w:rsidR="00AE11AB" w:rsidRPr="00AE11AB" w14:paraId="6B373CDF" w14:textId="77777777" w:rsidTr="008078EF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AFD2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07F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988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27F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2B8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EF3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05059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AE11AB" w:rsidRPr="00AE11AB" w14:paraId="66B99180" w14:textId="77777777" w:rsidTr="008078EF">
        <w:trPr>
          <w:trHeight w:val="765"/>
        </w:trPr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2F59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уплату членских взносов в Ассоциацию "Совет муниципальных образований Республики Крым" (уплата налогов, сборов и иных платежей)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386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D34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362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CE5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945B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3C1A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AE11AB" w:rsidRPr="00AE11AB" w14:paraId="6D44F6B1" w14:textId="77777777" w:rsidTr="008078EF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D69B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E2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D0C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981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B77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252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34D8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11AB" w:rsidRPr="00AE11AB" w14:paraId="18B09B9A" w14:textId="77777777" w:rsidTr="008078EF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D54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 (уплата налогов, сборов и иных платежей)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74CB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3B5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DE0F5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BFB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2E6C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C97D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11AB" w:rsidRPr="00AE11AB" w14:paraId="0E09EF0A" w14:textId="77777777" w:rsidTr="008078EF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1898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5B2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E28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219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769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9B4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BD47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45620285" w14:textId="77777777" w:rsidTr="008078EF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067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9913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164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CB2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C47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5B5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8BA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695A8A26" w14:textId="77777777" w:rsidTr="008078EF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9064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(резервные средства)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31A2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DD81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8CE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8176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7C42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DB80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11AB" w:rsidRPr="00AE11AB" w14:paraId="06165DBA" w14:textId="77777777" w:rsidTr="008078EF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2CD0A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CE6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049D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9CCC8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F504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648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7 021 381,45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8E13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6 771 016,55</w:t>
            </w:r>
          </w:p>
        </w:tc>
      </w:tr>
      <w:tr w:rsidR="00AE11AB" w:rsidRPr="00AE11AB" w14:paraId="4C27D84E" w14:textId="77777777" w:rsidTr="008078EF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4E90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A150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9FA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0357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DA13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F0F4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172 171,55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A99E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339 670,45</w:t>
            </w:r>
          </w:p>
        </w:tc>
      </w:tr>
      <w:tr w:rsidR="00AE11AB" w:rsidRPr="00AE11AB" w14:paraId="4369B74E" w14:textId="77777777" w:rsidTr="008078EF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143C" w14:textId="77777777" w:rsidR="00AE11AB" w:rsidRPr="00AE11AB" w:rsidRDefault="00AE11AB" w:rsidP="00AE11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0AD9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2AD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EF7F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B01C" w14:textId="77777777" w:rsidR="00AE11AB" w:rsidRPr="00AE11AB" w:rsidRDefault="00AE11AB" w:rsidP="00AE11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D4E6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5445" w14:textId="77777777" w:rsidR="00AE11AB" w:rsidRPr="00AE11AB" w:rsidRDefault="00AE11AB" w:rsidP="00AE11A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7 110 687,00</w:t>
            </w:r>
          </w:p>
        </w:tc>
      </w:tr>
    </w:tbl>
    <w:p w14:paraId="49A9F5D0" w14:textId="77777777" w:rsidR="00AE11AB" w:rsidRDefault="00AE11AB"/>
    <w:p w14:paraId="18481B89" w14:textId="77777777" w:rsidR="00AE11AB" w:rsidRDefault="00AE11AB"/>
    <w:p w14:paraId="21550A9F" w14:textId="77777777" w:rsidR="00AE11AB" w:rsidRDefault="00AE11AB"/>
    <w:p w14:paraId="568543E9" w14:textId="77777777" w:rsidR="008078EF" w:rsidRDefault="008078EF"/>
    <w:p w14:paraId="518B2CCB" w14:textId="77777777" w:rsidR="008078EF" w:rsidRDefault="008078EF"/>
    <w:p w14:paraId="634237D8" w14:textId="77777777" w:rsidR="008078EF" w:rsidRDefault="008078EF"/>
    <w:p w14:paraId="7E6539F9" w14:textId="77777777" w:rsidR="008078EF" w:rsidRDefault="008078EF"/>
    <w:p w14:paraId="0C6E03DD" w14:textId="77777777" w:rsidR="008078EF" w:rsidRDefault="008078EF"/>
    <w:p w14:paraId="7396F93E" w14:textId="77777777" w:rsidR="008078EF" w:rsidRDefault="008078EF"/>
    <w:p w14:paraId="01E4B610" w14:textId="77777777" w:rsidR="008078EF" w:rsidRDefault="008078EF"/>
    <w:p w14:paraId="3E294513" w14:textId="77777777" w:rsidR="008078EF" w:rsidRDefault="008078EF"/>
    <w:p w14:paraId="504BCBC3" w14:textId="77777777" w:rsidR="008078EF" w:rsidRDefault="008078EF"/>
    <w:p w14:paraId="06D4CADD" w14:textId="77777777" w:rsidR="008078EF" w:rsidRDefault="008078EF"/>
    <w:p w14:paraId="2C773DA7" w14:textId="77777777" w:rsidR="008078EF" w:rsidRDefault="008078EF"/>
    <w:p w14:paraId="75850070" w14:textId="77777777" w:rsidR="008078EF" w:rsidRDefault="008078EF"/>
    <w:p w14:paraId="0A6EC18D" w14:textId="77777777" w:rsidR="008078EF" w:rsidRDefault="008078EF"/>
    <w:p w14:paraId="5603F13F" w14:textId="77777777" w:rsidR="008078EF" w:rsidRDefault="008078EF"/>
    <w:p w14:paraId="704AF279" w14:textId="77777777" w:rsidR="008078EF" w:rsidRDefault="008078EF"/>
    <w:p w14:paraId="0644FE14" w14:textId="77777777" w:rsidR="008078EF" w:rsidRDefault="008078EF"/>
    <w:p w14:paraId="1FD3EAF5" w14:textId="77777777" w:rsidR="008078EF" w:rsidRDefault="008078EF"/>
    <w:p w14:paraId="1FE97A7E" w14:textId="77777777" w:rsidR="008078EF" w:rsidRDefault="008078EF"/>
    <w:p w14:paraId="5B0D042C" w14:textId="77777777" w:rsidR="008078EF" w:rsidRDefault="008078EF"/>
    <w:p w14:paraId="1D65E201" w14:textId="77777777" w:rsidR="008078EF" w:rsidRDefault="008078EF"/>
    <w:p w14:paraId="689C07EB" w14:textId="77777777" w:rsidR="008078EF" w:rsidRDefault="008078EF"/>
    <w:p w14:paraId="44E8AE1E" w14:textId="77777777" w:rsidR="008078EF" w:rsidRDefault="008078EF"/>
    <w:p w14:paraId="2D6C9662" w14:textId="77777777" w:rsidR="008078EF" w:rsidRDefault="008078EF"/>
    <w:p w14:paraId="39D1ED24" w14:textId="77777777" w:rsidR="008078EF" w:rsidRDefault="008078EF"/>
    <w:p w14:paraId="4583591E" w14:textId="77777777" w:rsidR="008078EF" w:rsidRDefault="008078EF"/>
    <w:p w14:paraId="5AFEA1F9" w14:textId="77777777" w:rsidR="008078EF" w:rsidRDefault="008078EF"/>
    <w:p w14:paraId="7598B1A2" w14:textId="77777777" w:rsidR="008078EF" w:rsidRDefault="008078EF"/>
    <w:p w14:paraId="7DE38E6E" w14:textId="77777777" w:rsidR="008078EF" w:rsidRDefault="008078EF"/>
    <w:p w14:paraId="1DDC1876" w14:textId="77777777" w:rsidR="008078EF" w:rsidRDefault="008078EF"/>
    <w:p w14:paraId="1FA31C25" w14:textId="77777777" w:rsidR="008078EF" w:rsidRDefault="008078EF"/>
    <w:p w14:paraId="4F7B7089" w14:textId="77777777" w:rsidR="008078EF" w:rsidRDefault="008078EF"/>
    <w:p w14:paraId="4D992158" w14:textId="77777777" w:rsidR="008078EF" w:rsidRDefault="008078EF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809"/>
        <w:gridCol w:w="733"/>
        <w:gridCol w:w="863"/>
        <w:gridCol w:w="1172"/>
        <w:gridCol w:w="1245"/>
        <w:gridCol w:w="1165"/>
        <w:gridCol w:w="1361"/>
      </w:tblGrid>
      <w:tr w:rsidR="008078EF" w:rsidRPr="008078EF" w14:paraId="6547DE04" w14:textId="77777777" w:rsidTr="008078EF">
        <w:trPr>
          <w:trHeight w:val="229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043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696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3E3A" w14:textId="77777777" w:rsid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D21E8C" w14:textId="77777777" w:rsid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EAB4D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00C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06F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494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210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6                                  к решению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от __ №___ "О бюджете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8078EF" w:rsidRPr="008078EF" w14:paraId="306316CC" w14:textId="77777777" w:rsidTr="008078EF">
        <w:trPr>
          <w:trHeight w:val="136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27A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0B1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E32C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78F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4A8C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BA17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8E3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8EF" w:rsidRPr="008078EF" w14:paraId="76AA9193" w14:textId="77777777" w:rsidTr="008078EF">
        <w:trPr>
          <w:trHeight w:val="79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4DC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2023 год</w:t>
            </w:r>
          </w:p>
        </w:tc>
      </w:tr>
      <w:tr w:rsidR="008078EF" w:rsidRPr="008078EF" w14:paraId="35E1C5BB" w14:textId="77777777" w:rsidTr="008078EF">
        <w:trPr>
          <w:trHeight w:val="37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9CC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592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203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A4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E71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B79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2D2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8078EF" w:rsidRPr="008078EF" w14:paraId="7DF151C0" w14:textId="77777777" w:rsidTr="008078EF">
        <w:trPr>
          <w:trHeight w:val="115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5B1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89F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343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915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F6E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CC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 видов расходов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D52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078EF" w:rsidRPr="008078EF" w14:paraId="29996DB9" w14:textId="77777777" w:rsidTr="008078EF">
        <w:trPr>
          <w:trHeight w:val="3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1F5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4" w:name="RANGE!A7:G88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4"/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6E4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32F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2F2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F96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AEC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DC8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078EF" w:rsidRPr="008078EF" w14:paraId="0332944B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2DC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B70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81D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8C5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DBD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DF3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104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  <w:tr w:rsidR="008078EF" w:rsidRPr="008078EF" w14:paraId="11A14F25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B79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29F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D5F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AB3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3D4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11CD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345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3 681 938,00</w:t>
            </w:r>
          </w:p>
        </w:tc>
      </w:tr>
      <w:tr w:rsidR="008078EF" w:rsidRPr="008078EF" w14:paraId="188950C0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E7E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676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900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920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3A11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7A2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E37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8078EF" w:rsidRPr="008078EF" w14:paraId="70419AFD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A26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1C4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8A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7DF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38E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D22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2A0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8078EF" w:rsidRPr="008078EF" w14:paraId="281DBDB6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DD5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143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46C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9D4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737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0DB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5C7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8078EF" w:rsidRPr="008078EF" w14:paraId="12EC82A7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3B45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B43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764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68A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973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0C8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4DB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8078EF" w:rsidRPr="008078EF" w14:paraId="52728010" w14:textId="77777777" w:rsidTr="008078EF">
        <w:trPr>
          <w:trHeight w:val="306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041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459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A9A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A38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B58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D25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D0C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8078EF" w:rsidRPr="008078EF" w14:paraId="3781BBDE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BAA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A40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9B5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746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590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57A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C5B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829 336,00</w:t>
            </w:r>
          </w:p>
        </w:tc>
      </w:tr>
      <w:tr w:rsidR="008078EF" w:rsidRPr="008078EF" w14:paraId="01BB91D0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0FFB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5DE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51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81B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D0D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326F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CD0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8078EF" w:rsidRPr="008078EF" w14:paraId="77CCF985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8D3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2B3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7F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43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323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C75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1A6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8078EF" w:rsidRPr="008078EF" w14:paraId="0F2B833A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592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308E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AC4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431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5F9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01C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5A2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8078EF" w:rsidRPr="008078EF" w14:paraId="6F646832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F661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A47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DF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E7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F38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9D1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8E4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8078EF" w:rsidRPr="008078EF" w14:paraId="06C3ABDD" w14:textId="77777777" w:rsidTr="008078EF">
        <w:trPr>
          <w:trHeight w:val="280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277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0B2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A7A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41A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B18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D9C2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221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2 741 910,00</w:t>
            </w:r>
          </w:p>
        </w:tc>
      </w:tr>
      <w:tr w:rsidR="008078EF" w:rsidRPr="008078EF" w14:paraId="7CF06F65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EDE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FF6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D52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5FB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5AE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1F1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756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2 123 412,00</w:t>
            </w:r>
          </w:p>
        </w:tc>
      </w:tr>
      <w:tr w:rsidR="008078EF" w:rsidRPr="008078EF" w14:paraId="586692A7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7A9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BBD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FD8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01A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524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6BD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6B2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613 498,00</w:t>
            </w:r>
          </w:p>
        </w:tc>
      </w:tr>
      <w:tr w:rsidR="008078EF" w:rsidRPr="008078EF" w14:paraId="07401309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088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FB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852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E15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D5B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A5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441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5A8EF682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F57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D51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745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56AF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80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C38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B35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206EA2D0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B44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62C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50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064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5AC5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D02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A7A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6C3B9B88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C3A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B3F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F4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259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E7C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641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835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428835BC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99D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49B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84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BAE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D21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693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1B6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0D6502A5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40E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46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E98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D65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0D8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235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F53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5394DEFC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283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A41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0BC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EAC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350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373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EAE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078EF" w:rsidRPr="008078EF" w14:paraId="3FFED9F6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4A9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F23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421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F7F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EAF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22A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1BE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078EF" w:rsidRPr="008078EF" w14:paraId="79D491FB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8DE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BBF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46F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954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727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B0E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0CF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078EF" w:rsidRPr="008078EF" w14:paraId="599B25E6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4F1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A1A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9DA8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77F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E91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FCB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62D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078EF" w:rsidRPr="008078EF" w14:paraId="6E923967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BBF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397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2C9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FE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57E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6AC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D01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8078EF" w:rsidRPr="008078EF" w14:paraId="2A1F6A9B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1AF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EA4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14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744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911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524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650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83 169,00</w:t>
            </w:r>
          </w:p>
        </w:tc>
      </w:tr>
      <w:tr w:rsidR="008078EF" w:rsidRPr="008078EF" w14:paraId="5BA81765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8FB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CC9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EC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E8E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D3F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643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04AD" w14:textId="77777777" w:rsid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  <w:p w14:paraId="010B2124" w14:textId="77777777" w:rsid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030FB6" w14:textId="77777777" w:rsid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7E845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8EF" w:rsidRPr="008078EF" w14:paraId="04436E08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63B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58F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1AD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424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9DE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77A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6DB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0DFC28AE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E201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039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4F59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98B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C1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8DB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796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48A51628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60E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082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C87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665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CB0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90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1CF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2F2CB2C2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E1F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D582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1D8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414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20A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820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4A5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81 365,00</w:t>
            </w:r>
          </w:p>
        </w:tc>
      </w:tr>
      <w:tr w:rsidR="008078EF" w:rsidRPr="008078EF" w14:paraId="50E71375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23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713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17C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8347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86C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80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59E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8078EF" w:rsidRPr="008078EF" w14:paraId="771154D5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5FF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9F9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05F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078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A8F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803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8D8C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8078EF" w:rsidRPr="008078EF" w14:paraId="1866E94E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69F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E28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24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322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AB8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642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899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8 650,00</w:t>
            </w:r>
          </w:p>
        </w:tc>
      </w:tr>
      <w:tr w:rsidR="008078EF" w:rsidRPr="008078EF" w14:paraId="63CBA6E0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1167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70DB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504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EC9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4DD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32E4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547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078EF" w:rsidRPr="008078EF" w14:paraId="637D6A60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DD2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069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1F9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331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569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ADE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68F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078EF" w:rsidRPr="008078EF" w14:paraId="12DAD0D5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6C9E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90E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2074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9B6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FD1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D97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2F3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72 715,00</w:t>
            </w:r>
          </w:p>
        </w:tc>
      </w:tr>
      <w:tr w:rsidR="008078EF" w:rsidRPr="008078EF" w14:paraId="3B31CF4E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474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6F1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ADE2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5FF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EEC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5D4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3DF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8078EF" w:rsidRPr="008078EF" w14:paraId="7FE24421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A66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605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8F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E34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E78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D94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3B9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8078EF" w:rsidRPr="008078EF" w14:paraId="1E432381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A73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B5B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E0A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8F4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CB1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4C6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D81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8078EF" w:rsidRPr="008078EF" w14:paraId="7916FA7C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DF5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A70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6A28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B6E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C04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95C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A97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8078EF" w:rsidRPr="008078EF" w14:paraId="5A8DF0C9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6E3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33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3020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15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A2B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B1B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FA5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8078EF" w:rsidRPr="008078EF" w14:paraId="344B0100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41A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C6C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F76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9B0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A57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DAB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38D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291 940,00</w:t>
            </w:r>
          </w:p>
        </w:tc>
      </w:tr>
      <w:tr w:rsidR="008078EF" w:rsidRPr="008078EF" w14:paraId="18EF3E0C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35D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497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F61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5332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A5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384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513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</w:tr>
      <w:tr w:rsidR="008078EF" w:rsidRPr="008078EF" w14:paraId="033A25A7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FE5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415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C2D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B348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0B8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617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06AB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38 174,00</w:t>
            </w:r>
          </w:p>
        </w:tc>
      </w:tr>
      <w:tr w:rsidR="008078EF" w:rsidRPr="008078EF" w14:paraId="585B612F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3C3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A5E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240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E1D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37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D72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B85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53A61CD7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381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B96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5F3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713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29F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8EF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A5D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06492191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3CB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040A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3B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7E1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C95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D78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B26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37757943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96CB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E62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29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5F9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254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549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BE8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65D622A3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D8B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C4C2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8CA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884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130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3B2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1CD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20649F45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C791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E54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F2A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592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B8A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16C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424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1F738C5C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EF1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E53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DD0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322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EF7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68C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500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8078EF" w:rsidRPr="008078EF" w14:paraId="6C9B234C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764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0E8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4C9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779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35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9D4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E1A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8078EF" w:rsidRPr="008078EF" w14:paraId="5CC73D7B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608D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8E5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C44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7B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09F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59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CEB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8078EF" w:rsidRPr="008078EF" w14:paraId="5F162940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881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2C6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1E2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704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212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20E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ECD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8078EF" w:rsidRPr="008078EF" w14:paraId="5D5A6739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6AD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D5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2C1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C666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0E3B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D81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F64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8078EF" w:rsidRPr="008078EF" w14:paraId="320D651D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D69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336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BF8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1C6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3FC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D2F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01C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8078EF" w:rsidRPr="008078EF" w14:paraId="4F2B9948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EA4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1FA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013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7F2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F60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004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4AD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8078EF" w:rsidRPr="008078EF" w14:paraId="198C0CBF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392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200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63D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311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FE9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7CCA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038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8078EF" w:rsidRPr="008078EF" w14:paraId="1BFC635F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AAA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2D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D78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C29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F68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D90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098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8078EF" w:rsidRPr="008078EF" w14:paraId="4FE7B8B3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EE4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«Прочее благоустройство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D1D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D1E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CA3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49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F32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F5E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8078EF" w:rsidRPr="008078EF" w14:paraId="081509E7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93E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D05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CE9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B3CD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9F2D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5A8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E16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8078EF" w:rsidRPr="008078EF" w14:paraId="6727FAE8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973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1F5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4B2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7F8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655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326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8A5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3 082 574,00</w:t>
            </w:r>
          </w:p>
        </w:tc>
      </w:tr>
      <w:tr w:rsidR="008078EF" w:rsidRPr="008078EF" w14:paraId="4102EA70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906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1AA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8B4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9F4D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D81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E1D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AA8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1F6AE1CB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AC0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13C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C2E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3E8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12C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8C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D8E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267D4D9E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E91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B22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AFD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F39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BBB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A5C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D45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4224A42D" w14:textId="77777777" w:rsidTr="008078EF">
        <w:trPr>
          <w:trHeight w:val="153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7B9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3DD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A08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F83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62A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454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94A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284C0FD0" w14:textId="77777777" w:rsidTr="008078EF">
        <w:trPr>
          <w:trHeight w:val="127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3B5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FA4F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3C7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E1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A26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E88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F82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0E57A075" w14:textId="77777777" w:rsidTr="008078EF">
        <w:trPr>
          <w:trHeight w:val="204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78C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38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32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9EC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007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129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E253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7BBFB9A4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4F51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B3B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2C6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2D3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364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45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D97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77B89558" w14:textId="77777777" w:rsidTr="008078EF">
        <w:trPr>
          <w:trHeight w:val="102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BBB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48E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C0C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4E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9FF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13D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CBC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2A6B283A" w14:textId="77777777" w:rsidTr="008078EF">
        <w:trPr>
          <w:trHeight w:val="280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4661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E95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14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5E0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DC9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EFC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B99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5339838B" w14:textId="77777777" w:rsidTr="008078EF">
        <w:trPr>
          <w:trHeight w:val="765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B2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0F5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4B8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131B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37D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099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178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3E2832CB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46F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031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94F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AAB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117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D9C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7A5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2904E304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668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CED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DAE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B0F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F68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CB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FFB3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42D94087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E44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1B4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C98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56D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756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07E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CD5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2BA7D8EA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496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6678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C30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84F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D1D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656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849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537B0407" w14:textId="77777777" w:rsidTr="008078EF">
        <w:trPr>
          <w:trHeight w:val="51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56D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05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22FC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917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95B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6CC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36E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2096A888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69E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388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7D2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97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AC1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B35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DBC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505785D7" w14:textId="77777777" w:rsidTr="008078EF">
        <w:trPr>
          <w:trHeight w:val="300"/>
        </w:trPr>
        <w:tc>
          <w:tcPr>
            <w:tcW w:w="3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1C3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FCF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5B4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8A3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3EF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2FF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F22D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</w:tbl>
    <w:p w14:paraId="48B661BF" w14:textId="77777777" w:rsidR="008078EF" w:rsidRDefault="008078EF"/>
    <w:p w14:paraId="17D0B1A8" w14:textId="77777777" w:rsidR="008078EF" w:rsidRDefault="008078EF"/>
    <w:p w14:paraId="3C3C48A2" w14:textId="77777777" w:rsidR="008078EF" w:rsidRDefault="008078EF"/>
    <w:p w14:paraId="6FBB3714" w14:textId="77777777" w:rsidR="008078EF" w:rsidRDefault="008078EF"/>
    <w:p w14:paraId="7C3CFE5C" w14:textId="77777777" w:rsidR="008078EF" w:rsidRDefault="008078EF"/>
    <w:p w14:paraId="4AF7189E" w14:textId="77777777" w:rsidR="008078EF" w:rsidRDefault="008078EF"/>
    <w:p w14:paraId="04782F5B" w14:textId="77777777" w:rsidR="008078EF" w:rsidRDefault="008078EF"/>
    <w:p w14:paraId="11BD7441" w14:textId="77777777" w:rsidR="008078EF" w:rsidRDefault="008078EF"/>
    <w:p w14:paraId="2C218BF3" w14:textId="77777777" w:rsidR="008078EF" w:rsidRDefault="008078EF"/>
    <w:p w14:paraId="1E02B4CF" w14:textId="77777777" w:rsidR="008078EF" w:rsidRDefault="008078EF"/>
    <w:p w14:paraId="68DF2045" w14:textId="77777777" w:rsidR="008078EF" w:rsidRDefault="008078EF"/>
    <w:p w14:paraId="52E5E450" w14:textId="77777777" w:rsidR="008078EF" w:rsidRDefault="008078EF"/>
    <w:p w14:paraId="5874A475" w14:textId="77777777" w:rsidR="008078EF" w:rsidRDefault="008078EF"/>
    <w:p w14:paraId="0DD5FCB7" w14:textId="77777777" w:rsidR="008078EF" w:rsidRDefault="008078EF"/>
    <w:p w14:paraId="654CB4A5" w14:textId="77777777" w:rsidR="008078EF" w:rsidRDefault="008078EF"/>
    <w:p w14:paraId="4ABB18AC" w14:textId="77777777" w:rsidR="008078EF" w:rsidRDefault="008078EF"/>
    <w:p w14:paraId="06AE6C8F" w14:textId="77777777" w:rsidR="008078EF" w:rsidRDefault="008078EF"/>
    <w:p w14:paraId="6C8756E7" w14:textId="77777777" w:rsidR="008078EF" w:rsidRDefault="008078EF"/>
    <w:p w14:paraId="1F1DDB86" w14:textId="77777777" w:rsidR="008078EF" w:rsidRDefault="008078EF"/>
    <w:p w14:paraId="577B640B" w14:textId="77777777" w:rsidR="008078EF" w:rsidRDefault="008078EF"/>
    <w:p w14:paraId="33B9D4F6" w14:textId="77777777" w:rsidR="008078EF" w:rsidRDefault="008078EF"/>
    <w:p w14:paraId="7B2BA879" w14:textId="77777777" w:rsidR="008078EF" w:rsidRDefault="008078EF"/>
    <w:p w14:paraId="54EB1242" w14:textId="77777777" w:rsidR="008078EF" w:rsidRDefault="008078EF"/>
    <w:p w14:paraId="592841D2" w14:textId="77777777" w:rsidR="008078EF" w:rsidRDefault="008078EF"/>
    <w:p w14:paraId="7871F8F1" w14:textId="77777777" w:rsidR="008078EF" w:rsidRDefault="008078EF"/>
    <w:p w14:paraId="476825B8" w14:textId="77777777" w:rsidR="008078EF" w:rsidRDefault="008078EF"/>
    <w:p w14:paraId="017BDA8A" w14:textId="77777777" w:rsidR="008078EF" w:rsidRDefault="008078EF"/>
    <w:p w14:paraId="077B99AE" w14:textId="77777777" w:rsidR="008078EF" w:rsidRDefault="008078EF"/>
    <w:tbl>
      <w:tblPr>
        <w:tblW w:w="10051" w:type="dxa"/>
        <w:tblInd w:w="108" w:type="dxa"/>
        <w:tblLook w:val="04A0" w:firstRow="1" w:lastRow="0" w:firstColumn="1" w:lastColumn="0" w:noHBand="0" w:noVBand="1"/>
      </w:tblPr>
      <w:tblGrid>
        <w:gridCol w:w="3306"/>
        <w:gridCol w:w="703"/>
        <w:gridCol w:w="863"/>
        <w:gridCol w:w="1172"/>
        <w:gridCol w:w="979"/>
        <w:gridCol w:w="1206"/>
        <w:gridCol w:w="792"/>
        <w:gridCol w:w="1020"/>
        <w:gridCol w:w="10"/>
      </w:tblGrid>
      <w:tr w:rsidR="008078EF" w:rsidRPr="008078EF" w14:paraId="1EE026E8" w14:textId="77777777" w:rsidTr="008078EF">
        <w:trPr>
          <w:gridAfter w:val="1"/>
          <w:wAfter w:w="16" w:type="dxa"/>
          <w:trHeight w:val="1815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6ED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12B0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9A3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8382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6EF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222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421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6а                                                                              к решению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                         от ___ №___        "О бюджете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                       на 2023 год и на плановый период 2024 и                  2025 годов"</w:t>
            </w:r>
          </w:p>
        </w:tc>
      </w:tr>
      <w:tr w:rsidR="008078EF" w:rsidRPr="008078EF" w14:paraId="325FB0D9" w14:textId="77777777" w:rsidTr="008078EF">
        <w:trPr>
          <w:gridAfter w:val="1"/>
          <w:wAfter w:w="16" w:type="dxa"/>
          <w:trHeight w:val="855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59F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123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3AA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BF2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75B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925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21E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258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8EF" w:rsidRPr="008078EF" w14:paraId="35F7ED11" w14:textId="77777777" w:rsidTr="008078EF">
        <w:trPr>
          <w:trHeight w:val="990"/>
        </w:trPr>
        <w:tc>
          <w:tcPr>
            <w:tcW w:w="10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3CC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плановый период 2024 и 2025 годов</w:t>
            </w:r>
          </w:p>
        </w:tc>
      </w:tr>
      <w:tr w:rsidR="008078EF" w:rsidRPr="008078EF" w14:paraId="06393A1A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720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44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ABE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AA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86A4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AB3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535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16B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8078EF" w:rsidRPr="008078EF" w14:paraId="12977B96" w14:textId="77777777" w:rsidTr="008078EF">
        <w:trPr>
          <w:gridAfter w:val="1"/>
          <w:wAfter w:w="16" w:type="dxa"/>
          <w:trHeight w:val="150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BAF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15B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80C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FD9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D65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6F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подгруппы, видов расходов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1A5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945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8078EF" w:rsidRPr="008078EF" w14:paraId="7D6740BE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D7A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5" w:name="RANGE!A7:H90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5"/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D0F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C55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0E0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C1F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183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D18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E03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078EF" w:rsidRPr="008078EF" w14:paraId="7062E1DD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C40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A5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D3D9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90B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BC4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D1C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6F6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7 021 381,45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8D2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6 771 016,55</w:t>
            </w:r>
          </w:p>
        </w:tc>
      </w:tr>
      <w:tr w:rsidR="008078EF" w:rsidRPr="008078EF" w14:paraId="69D83CBD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CD41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F4B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73A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0106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42E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02B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C16E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3 598 641,00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7AA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3 589 248,00</w:t>
            </w:r>
          </w:p>
        </w:tc>
      </w:tr>
      <w:tr w:rsidR="008078EF" w:rsidRPr="008078EF" w14:paraId="621356CE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1F1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759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2F1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6E8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F23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9C5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DC4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EF4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078EF" w:rsidRPr="008078EF" w14:paraId="58FFEA25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040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C5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943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F92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EC7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4E6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9AD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E04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078EF" w:rsidRPr="008078EF" w14:paraId="447E202C" w14:textId="77777777" w:rsidTr="008078EF">
        <w:trPr>
          <w:gridAfter w:val="1"/>
          <w:wAfter w:w="16" w:type="dxa"/>
          <w:trHeight w:val="153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6BE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3ED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71A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EC9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C15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A6D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27D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BF8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078EF" w:rsidRPr="008078EF" w14:paraId="09706BB2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084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C8DC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CA6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A2F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8E91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383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E24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D75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078EF" w:rsidRPr="008078EF" w14:paraId="2919CF7D" w14:textId="77777777" w:rsidTr="008078EF">
        <w:trPr>
          <w:gridAfter w:val="1"/>
          <w:wAfter w:w="16" w:type="dxa"/>
          <w:trHeight w:val="280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308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92F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0B7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7FC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4A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E29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C14A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BF5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078EF" w:rsidRPr="008078EF" w14:paraId="34579C12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C88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906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AEA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65A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E86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63F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176F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783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863 088,00</w:t>
            </w:r>
          </w:p>
        </w:tc>
      </w:tr>
      <w:tr w:rsidR="008078EF" w:rsidRPr="008078EF" w14:paraId="0D8261C1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253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D40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8A0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E99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FE6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17AD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120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456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8078EF" w:rsidRPr="008078EF" w14:paraId="60D6C034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DAB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81C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E32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AD7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1EB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882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7F3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DBA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8078EF" w:rsidRPr="008078EF" w14:paraId="02D1332C" w14:textId="77777777" w:rsidTr="008078EF">
        <w:trPr>
          <w:gridAfter w:val="1"/>
          <w:wAfter w:w="16" w:type="dxa"/>
          <w:trHeight w:val="153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749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903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638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B63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229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F24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EF4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597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8078EF" w:rsidRPr="008078EF" w14:paraId="14CAE3A5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E0C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D1D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01A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D6E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46F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8DB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F96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859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8078EF" w:rsidRPr="008078EF" w14:paraId="1FC93549" w14:textId="77777777" w:rsidTr="008078EF">
        <w:trPr>
          <w:gridAfter w:val="1"/>
          <w:wAfter w:w="16" w:type="dxa"/>
          <w:trHeight w:val="255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EE0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9DF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D5E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63A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91C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B05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287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2 624 786,00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1B4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2 627 299,00</w:t>
            </w:r>
          </w:p>
        </w:tc>
      </w:tr>
      <w:tr w:rsidR="008078EF" w:rsidRPr="008078EF" w14:paraId="63CCFFED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E02F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A89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105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3DB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5F7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3A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D2E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2 212 606,00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D89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2 223 417,00</w:t>
            </w:r>
          </w:p>
        </w:tc>
      </w:tr>
      <w:tr w:rsidR="008078EF" w:rsidRPr="008078EF" w14:paraId="77B8017B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0B5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56E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F8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4C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92E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675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B34E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095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398 882,00</w:t>
            </w:r>
          </w:p>
        </w:tc>
      </w:tr>
      <w:tr w:rsidR="008078EF" w:rsidRPr="008078EF" w14:paraId="2F1BC6F9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B25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616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EC2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8DA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D79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F9C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F28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1D8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635F9507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17F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6DC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14F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D44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5B4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37B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270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EBF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34AB7851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1FE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01F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F51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62D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DD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190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3D3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388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3DBC9F5D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91E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C9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562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E2CC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AB9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522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14E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027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09F122BD" w14:textId="77777777" w:rsidTr="008078EF">
        <w:trPr>
          <w:gridAfter w:val="1"/>
          <w:wAfter w:w="16" w:type="dxa"/>
          <w:trHeight w:val="153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855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AD4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F71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970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E28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4B3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F4E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90F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6C28F4C8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649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88C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46E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074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FB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115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530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FE0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7 523,00</w:t>
            </w:r>
          </w:p>
        </w:tc>
      </w:tr>
      <w:tr w:rsidR="008078EF" w:rsidRPr="008078EF" w14:paraId="004B47EE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9D3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D4F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33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9CC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810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5B6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B1D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92F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74EA5E1B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3376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17E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C49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E6B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D39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86D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0CC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9EB0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052520A3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9279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0E0B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896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019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279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F5B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653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D2D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3B09E264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1B11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фонда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32D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7BB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DCA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AD3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98B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382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AC3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2ACF921D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E34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098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B8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A19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FB5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96 1 00 90100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ECE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51E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F73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61F19F3F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29C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209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3F8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76E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69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297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B760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83 244,00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C22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81 338,00</w:t>
            </w:r>
          </w:p>
        </w:tc>
      </w:tr>
      <w:tr w:rsidR="008078EF" w:rsidRPr="008078EF" w14:paraId="791A74D5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138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C04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7F7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BEFD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D20F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6620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4B4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B6B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757B8212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0F91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3FA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928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5E9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E7E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1D4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1C4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DB0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45EB12F6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F29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C3CA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D76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250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F6C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E2F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55D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8B0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3F1D0AFB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408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811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277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17C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4BA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FE51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74C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A13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1 804,00</w:t>
            </w:r>
          </w:p>
        </w:tc>
      </w:tr>
      <w:tr w:rsidR="008078EF" w:rsidRPr="008078EF" w14:paraId="695A8BD7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220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общегосударственных вопросов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BD5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437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012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FAB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C4E3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BC9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81 440,00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FB0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79 534,00</w:t>
            </w:r>
          </w:p>
        </w:tc>
      </w:tr>
      <w:tr w:rsidR="008078EF" w:rsidRPr="008078EF" w14:paraId="5ABD208B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B5D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части  уплаты членских взносов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BCF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FF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408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1A1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B94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582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84D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8078EF" w:rsidRPr="008078EF" w14:paraId="0AA478C4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58A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B91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A15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2F4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F5D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B3B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23F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5BD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8078EF" w:rsidRPr="008078EF" w14:paraId="0694E3E5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9E0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DCB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1DF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8EB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7B6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93 1 00 99000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950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F8E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8B7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9 534,00</w:t>
            </w:r>
          </w:p>
        </w:tc>
      </w:tr>
      <w:tr w:rsidR="008078EF" w:rsidRPr="008078EF" w14:paraId="5695C4CF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7A3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833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093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4A1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164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E0F1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C90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41E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078EF" w:rsidRPr="008078EF" w14:paraId="44754803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122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муниципального имущества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B9D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EB0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A85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C7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CA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025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B83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078EF" w:rsidRPr="008078EF" w14:paraId="1D177CAF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64BE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BC1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4B95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C88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AF2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93 2 00 22180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F3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025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26E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8078EF" w:rsidRPr="008078EF" w14:paraId="1390990F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F65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BE0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CD0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F9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73E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134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409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1F0D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8078EF" w:rsidRPr="008078EF" w14:paraId="6DE9CFF7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961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A85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6C4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41B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62A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108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85C1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AFE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8078EF" w:rsidRPr="008078EF" w14:paraId="330F6288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31C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"Осуществление первичного воинского учета на территории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E99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56C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3C1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E4C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FA7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650B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54A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8078EF" w:rsidRPr="008078EF" w14:paraId="77535287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3BE2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первичного воинского учета органами местного самоуправления 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 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4B6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182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DF3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562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2F7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DAC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6D7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8078EF" w:rsidRPr="008078EF" w14:paraId="1C873C24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F42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"Осуществление первичного воинского учета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B11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BF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897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703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550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EDB1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CA4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8078EF" w:rsidRPr="008078EF" w14:paraId="0D43E16F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F5B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2FA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8F5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60D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B02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AE0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9D7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304 887,00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6E7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315 474,00</w:t>
            </w:r>
          </w:p>
        </w:tc>
      </w:tr>
      <w:tr w:rsidR="008078EF" w:rsidRPr="008078EF" w14:paraId="63D74F34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26E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717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838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C65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81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5EB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BE9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897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253 766,00</w:t>
            </w:r>
          </w:p>
        </w:tc>
      </w:tr>
      <w:tr w:rsidR="008078EF" w:rsidRPr="008078EF" w14:paraId="7D15B78F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67D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A76C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6C3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65D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0BB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08 1 01 51180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4B20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EAB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51 121,00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4F3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61 708,00</w:t>
            </w:r>
          </w:p>
        </w:tc>
      </w:tr>
      <w:tr w:rsidR="008078EF" w:rsidRPr="008078EF" w14:paraId="0CB862FC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FED3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87E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9D7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96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16A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71E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148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9D9E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79CE9486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13A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805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D2C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37D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108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45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96F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E4F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3D4947CB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D7F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A96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998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AF9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44B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3E8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B7C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09C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39F21FDA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1B4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29A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770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8B8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80E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D7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DCF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6BB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63283F36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B5E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323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3276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5AB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A5B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A820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1B9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4FA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05AFF852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E56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0F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390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97B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F69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03 0 01 20320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A22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7A9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5E9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8078EF" w:rsidRPr="008078EF" w14:paraId="2ACC5D9F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0D5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9F11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9AD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90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0DA1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E0E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CB8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4E22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078EF" w:rsidRPr="008078EF" w14:paraId="2E81025E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6C8F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94F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F0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E1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5CF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D4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289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EA5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078EF" w:rsidRPr="008078EF" w14:paraId="501A5CD9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A62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872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B51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3B3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F96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CC0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EA1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BF1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078EF" w:rsidRPr="008078EF" w14:paraId="448711D1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D0F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6F4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68B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E1F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A4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DA7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87FE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08F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078EF" w:rsidRPr="008078EF" w14:paraId="65BD5474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59F8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F26C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910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1AA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4189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40F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5F5D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C04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078EF" w:rsidRPr="008078EF" w14:paraId="5A22F54C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D3F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4F5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08C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B9A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CA72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02 0 02 22160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4CC6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210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BC7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8078EF" w:rsidRPr="008078EF" w14:paraId="7D1BC8A7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5D2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1E6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13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BF0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5CB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CB0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A11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738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8078EF" w:rsidRPr="008078EF" w14:paraId="0A89A411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A61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21F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D7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90A0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FDF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B8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FFD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AEE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8078EF" w:rsidRPr="008078EF" w14:paraId="01E7EA6A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C7B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«Благоустройство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3E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41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05C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471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E74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EA4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17A9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8078EF" w:rsidRPr="008078EF" w14:paraId="548CF2B9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A0E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«Прочее благоустройство территории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 на 2023 год и на плановый период 2024 и 2025 годов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80D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83DB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D3F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EC3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CD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81C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F63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8078EF" w:rsidRPr="008078EF" w14:paraId="05E42BDE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936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A0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DAB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2694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CF8F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A7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2AA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859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8078EF" w:rsidRPr="008078EF" w14:paraId="1CEB1F7E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A763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3C3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974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2B6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DEA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02 0 01 22160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E8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4C4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2 725 583,45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B61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2 474 024,55</w:t>
            </w:r>
          </w:p>
        </w:tc>
      </w:tr>
      <w:tr w:rsidR="008078EF" w:rsidRPr="008078EF" w14:paraId="05AA2F47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F2C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732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046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73A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E3D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3A99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0B80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EF9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297D682A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6BD7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080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9DD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DAB1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E8A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2D02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2A9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1AA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3387836B" w14:textId="77777777" w:rsidTr="008078EF">
        <w:trPr>
          <w:gridAfter w:val="1"/>
          <w:wAfter w:w="16" w:type="dxa"/>
          <w:trHeight w:val="127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D186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95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F2B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1A7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575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A39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46D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C3D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15DD3DE1" w14:textId="77777777" w:rsidTr="008078EF">
        <w:trPr>
          <w:gridAfter w:val="1"/>
          <w:wAfter w:w="16" w:type="dxa"/>
          <w:trHeight w:val="153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6CD2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A30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55B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A91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7E67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60E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AF66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81B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078EF" w:rsidRPr="008078EF" w14:paraId="3E632407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8AE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63B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3C9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3F8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1ED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279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FE5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F67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388E146B" w14:textId="77777777" w:rsidTr="008078EF">
        <w:trPr>
          <w:gridAfter w:val="1"/>
          <w:wAfter w:w="16" w:type="dxa"/>
          <w:trHeight w:val="204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FBB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10F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5EFD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532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64B5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6E0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9E9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1E0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659852A7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272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250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9CB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0E7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10F5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6ED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812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693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2B988733" w14:textId="77777777" w:rsidTr="008078EF">
        <w:trPr>
          <w:gridAfter w:val="1"/>
          <w:wAfter w:w="16" w:type="dxa"/>
          <w:trHeight w:val="102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B66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Цветочненского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1A5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2B8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F0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A22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FDF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EF9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B3B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59F63D24" w14:textId="77777777" w:rsidTr="008078EF">
        <w:trPr>
          <w:gridAfter w:val="1"/>
          <w:wAfter w:w="16" w:type="dxa"/>
          <w:trHeight w:val="255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6DB9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Белогорского района Республики Крым» на 2023 год и на плановый период 2024 и 2025 годов»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8FC8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2C0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BF9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D74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B88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8D96E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A337D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1175903B" w14:textId="77777777" w:rsidTr="008078EF">
        <w:trPr>
          <w:gridAfter w:val="1"/>
          <w:wAfter w:w="16" w:type="dxa"/>
          <w:trHeight w:val="765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7C4C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50D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25A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125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86EC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D41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3483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F3C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078EF" w:rsidRPr="008078EF" w14:paraId="35B1E8BD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DBBB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8CE6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5FF9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FC6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E06F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9AAE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FAB3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77AC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2CDCF132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59D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D23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444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F9E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6BD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C4D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31C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DA4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05E22AEA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DA5D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FB6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5B2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FFD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351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A963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9F6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5A6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32ED78B2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126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A02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F4D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0C4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589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0C3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BF58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8E9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18A7CF76" w14:textId="77777777" w:rsidTr="008078EF">
        <w:trPr>
          <w:gridAfter w:val="1"/>
          <w:wAfter w:w="16" w:type="dxa"/>
          <w:trHeight w:val="51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1AD5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32E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7885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423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E3E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200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0B47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863C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39A80D26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AE84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F73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C26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EA3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234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76 1 00 80591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487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007A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1199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107 270,00</w:t>
            </w:r>
          </w:p>
        </w:tc>
      </w:tr>
      <w:tr w:rsidR="008078EF" w:rsidRPr="008078EF" w14:paraId="2D93B10F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D3A3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B19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C4B2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CE83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362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69B4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220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7 021 381,45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B905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6 771 016,55</w:t>
            </w:r>
          </w:p>
        </w:tc>
      </w:tr>
      <w:tr w:rsidR="008078EF" w:rsidRPr="008078EF" w14:paraId="285DCD20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67CA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73F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BC4CA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4F19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6A7F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39B8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086F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172 171,55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53D4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339 670,45</w:t>
            </w:r>
          </w:p>
        </w:tc>
      </w:tr>
      <w:tr w:rsidR="008078EF" w:rsidRPr="008078EF" w14:paraId="5CCB8982" w14:textId="77777777" w:rsidTr="008078EF">
        <w:trPr>
          <w:gridAfter w:val="1"/>
          <w:wAfter w:w="16" w:type="dxa"/>
          <w:trHeight w:val="300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07B0" w14:textId="77777777" w:rsidR="008078EF" w:rsidRPr="008078EF" w:rsidRDefault="008078EF" w:rsidP="008078E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AB437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948B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8E5D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2EA0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6361" w14:textId="77777777" w:rsidR="008078EF" w:rsidRPr="008078EF" w:rsidRDefault="008078EF" w:rsidP="008078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5401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AD6B" w14:textId="77777777" w:rsidR="008078EF" w:rsidRPr="008078EF" w:rsidRDefault="008078EF" w:rsidP="008078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7 110 687,00</w:t>
            </w:r>
          </w:p>
        </w:tc>
      </w:tr>
    </w:tbl>
    <w:p w14:paraId="07671D71" w14:textId="77777777" w:rsidR="008078EF" w:rsidRDefault="008078EF"/>
    <w:p w14:paraId="19E12A08" w14:textId="77777777" w:rsidR="009368C0" w:rsidRDefault="009368C0"/>
    <w:p w14:paraId="6E162E4D" w14:textId="77777777" w:rsidR="009368C0" w:rsidRDefault="009368C0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100"/>
        <w:gridCol w:w="4780"/>
        <w:gridCol w:w="2468"/>
      </w:tblGrid>
      <w:tr w:rsidR="009368C0" w:rsidRPr="009368C0" w14:paraId="1FEC1FBE" w14:textId="77777777" w:rsidTr="009368C0">
        <w:trPr>
          <w:trHeight w:val="24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B1F0E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34942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E3568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94BF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458B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1BEBD64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D745B48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DE843E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A841A03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E6B69D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5F8707D" w14:textId="77777777" w:rsid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0041E1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7                                                                    к решению </w:t>
            </w:r>
            <w:proofErr w:type="spellStart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___№___ "О бюджете муниципального образования </w:t>
            </w:r>
            <w:proofErr w:type="spellStart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на 2023 год и на плановый период 2024 и 2025 годов"</w:t>
            </w:r>
          </w:p>
        </w:tc>
      </w:tr>
      <w:tr w:rsidR="009368C0" w:rsidRPr="009368C0" w14:paraId="12FD4E78" w14:textId="77777777" w:rsidTr="009368C0">
        <w:trPr>
          <w:trHeight w:val="15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8F0B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7CBA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BC58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C0" w:rsidRPr="009368C0" w14:paraId="2093361E" w14:textId="77777777" w:rsidTr="009368C0">
        <w:trPr>
          <w:trHeight w:val="100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048C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2023 год</w:t>
            </w:r>
          </w:p>
        </w:tc>
      </w:tr>
      <w:tr w:rsidR="009368C0" w:rsidRPr="009368C0" w14:paraId="46E20A53" w14:textId="77777777" w:rsidTr="009368C0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ECC6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3389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4CCD0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9368C0" w:rsidRPr="009368C0" w14:paraId="093EE724" w14:textId="77777777" w:rsidTr="009368C0">
        <w:trPr>
          <w:trHeight w:val="76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E5EC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6B6C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источников финансирования дефицита бюджета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DC29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368C0" w:rsidRPr="009368C0" w14:paraId="147B3479" w14:textId="77777777" w:rsidTr="009368C0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062D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6" w:name="RANGE!A7:C17"/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6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CBBC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FA78A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68C0" w:rsidRPr="009368C0" w14:paraId="229BEE5D" w14:textId="77777777" w:rsidTr="009368C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C98B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AD30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0684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68C0" w:rsidRPr="009368C0" w14:paraId="0CA72F2F" w14:textId="77777777" w:rsidTr="009368C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3BBA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3585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1F2F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68C0" w:rsidRPr="009368C0" w14:paraId="1B0CA588" w14:textId="77777777" w:rsidTr="009368C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E124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EC4FE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36D7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68C0" w:rsidRPr="009368C0" w14:paraId="5E6560FA" w14:textId="77777777" w:rsidTr="009368C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71A90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DD15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82F24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68C0" w:rsidRPr="009368C0" w14:paraId="64309576" w14:textId="77777777" w:rsidTr="009368C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3C0C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956 01 05 00 00 00 0000 500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816A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6618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  <w:tr w:rsidR="009368C0" w:rsidRPr="009368C0" w14:paraId="70EA24CC" w14:textId="77777777" w:rsidTr="009368C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BBB1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3763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B2BF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7 638 722,00</w:t>
            </w:r>
          </w:p>
        </w:tc>
      </w:tr>
      <w:tr w:rsidR="009368C0" w:rsidRPr="009368C0" w14:paraId="715F7BB0" w14:textId="77777777" w:rsidTr="009368C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9706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B731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AFDC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7 638 722,00</w:t>
            </w:r>
          </w:p>
        </w:tc>
      </w:tr>
      <w:tr w:rsidR="009368C0" w:rsidRPr="009368C0" w14:paraId="30770FC6" w14:textId="77777777" w:rsidTr="009368C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F703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1379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B34B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7 638 722,00</w:t>
            </w:r>
          </w:p>
        </w:tc>
      </w:tr>
      <w:tr w:rsidR="009368C0" w:rsidRPr="009368C0" w14:paraId="0A6E0942" w14:textId="77777777" w:rsidTr="009368C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FC5D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6907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2B4D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7 638 722,00</w:t>
            </w:r>
          </w:p>
        </w:tc>
      </w:tr>
      <w:tr w:rsidR="009368C0" w:rsidRPr="009368C0" w14:paraId="634EA464" w14:textId="77777777" w:rsidTr="009368C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EC1D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E4C8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BB1A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7 638 722,00</w:t>
            </w:r>
          </w:p>
        </w:tc>
      </w:tr>
    </w:tbl>
    <w:p w14:paraId="5B058943" w14:textId="77777777" w:rsidR="009368C0" w:rsidRDefault="009368C0"/>
    <w:p w14:paraId="7E6FAF9F" w14:textId="77777777" w:rsidR="009368C0" w:rsidRDefault="009368C0"/>
    <w:p w14:paraId="1DB15043" w14:textId="77777777" w:rsidR="009368C0" w:rsidRDefault="009368C0"/>
    <w:p w14:paraId="3660EA97" w14:textId="77777777" w:rsidR="009368C0" w:rsidRDefault="009368C0"/>
    <w:p w14:paraId="3F146AF0" w14:textId="77777777" w:rsidR="009368C0" w:rsidRDefault="009368C0"/>
    <w:p w14:paraId="0D5748FD" w14:textId="77777777" w:rsidR="009368C0" w:rsidRDefault="009368C0"/>
    <w:p w14:paraId="6897D68B" w14:textId="77777777" w:rsidR="009368C0" w:rsidRDefault="009368C0"/>
    <w:p w14:paraId="240E7B06" w14:textId="77777777" w:rsidR="009368C0" w:rsidRDefault="009368C0"/>
    <w:p w14:paraId="5A925791" w14:textId="77777777" w:rsidR="009368C0" w:rsidRDefault="009368C0"/>
    <w:p w14:paraId="3B362CF8" w14:textId="77777777" w:rsidR="009368C0" w:rsidRDefault="009368C0"/>
    <w:p w14:paraId="2867F106" w14:textId="77777777" w:rsidR="009368C0" w:rsidRDefault="009368C0"/>
    <w:p w14:paraId="36963F3C" w14:textId="77777777" w:rsidR="009368C0" w:rsidRDefault="009368C0"/>
    <w:p w14:paraId="3D04A249" w14:textId="77777777" w:rsidR="009368C0" w:rsidRDefault="009368C0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600"/>
        <w:gridCol w:w="4120"/>
        <w:gridCol w:w="1680"/>
        <w:gridCol w:w="1948"/>
      </w:tblGrid>
      <w:tr w:rsidR="009368C0" w:rsidRPr="009368C0" w14:paraId="27C38151" w14:textId="77777777" w:rsidTr="009368C0">
        <w:trPr>
          <w:trHeight w:val="23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9AEA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FF64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66E4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D7D9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7а                                                        к решению </w:t>
            </w:r>
            <w:proofErr w:type="spellStart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Цветочненского</w:t>
            </w:r>
            <w:proofErr w:type="spellEnd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сельского совета Белогорского района Республики Крым от ___ №___"О бюджете муниципального образования </w:t>
            </w:r>
            <w:proofErr w:type="spellStart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Цветочненское</w:t>
            </w:r>
            <w:proofErr w:type="spellEnd"/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Белогорского района Республики Крым на                           2023 год и на плановый период 2024 и 2025 годов"</w:t>
            </w:r>
          </w:p>
        </w:tc>
      </w:tr>
      <w:tr w:rsidR="009368C0" w:rsidRPr="009368C0" w14:paraId="68782905" w14:textId="77777777" w:rsidTr="009368C0">
        <w:trPr>
          <w:trHeight w:val="12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4CB6F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0DFB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39E9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96DC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C0" w:rsidRPr="009368C0" w14:paraId="4C774A82" w14:textId="77777777" w:rsidTr="009368C0">
        <w:trPr>
          <w:trHeight w:val="103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A05F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Цветочненское</w:t>
            </w:r>
            <w:proofErr w:type="spellEnd"/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сельское поселение Белогорского района Республики Крым на плановый период 2024 и 2025 годов</w:t>
            </w:r>
          </w:p>
        </w:tc>
      </w:tr>
      <w:tr w:rsidR="009368C0" w:rsidRPr="009368C0" w14:paraId="1243AC29" w14:textId="77777777" w:rsidTr="009368C0">
        <w:trPr>
          <w:trHeight w:val="45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2995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F021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E1E6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8326F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9368C0" w:rsidRPr="009368C0" w14:paraId="2E848A7B" w14:textId="77777777" w:rsidTr="009368C0">
        <w:trPr>
          <w:trHeight w:val="102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6095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источников финансирования дефицита бюджета Республики Крым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1D1A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бюджетной классификации источников финансирования дефицита бюджета Республики Крым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5AA3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2024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2A82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2025</w:t>
            </w:r>
          </w:p>
        </w:tc>
      </w:tr>
      <w:tr w:rsidR="009368C0" w:rsidRPr="009368C0" w14:paraId="487E6389" w14:textId="77777777" w:rsidTr="009368C0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4E93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7" w:name="RANGE!A7:D17"/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7"/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3896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D4DD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2497" w14:textId="77777777" w:rsidR="009368C0" w:rsidRPr="009368C0" w:rsidRDefault="009368C0" w:rsidP="009368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368C0" w:rsidRPr="009368C0" w14:paraId="343654B0" w14:textId="77777777" w:rsidTr="009368C0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5ED4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BF9D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A049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D77B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68C0" w:rsidRPr="009368C0" w14:paraId="50C8C095" w14:textId="77777777" w:rsidTr="009368C0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B6F6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B8BD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D512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609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68C0" w:rsidRPr="009368C0" w14:paraId="77437794" w14:textId="77777777" w:rsidTr="009368C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01C0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F2A0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AFBB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656F9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368C0" w:rsidRPr="009368C0" w14:paraId="20B435BE" w14:textId="77777777" w:rsidTr="009368C0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F62F9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CE2F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D848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41FC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368C0" w:rsidRPr="009368C0" w14:paraId="489C8275" w14:textId="77777777" w:rsidTr="009368C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81A8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956 01 05 00 00 00 0000 500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D662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4AF6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A5A6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7 110 687,00</w:t>
            </w:r>
          </w:p>
        </w:tc>
      </w:tr>
      <w:tr w:rsidR="009368C0" w:rsidRPr="009368C0" w14:paraId="3FD7D663" w14:textId="77777777" w:rsidTr="009368C0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A257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BA4D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D584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15FA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7 110 687,00</w:t>
            </w:r>
          </w:p>
        </w:tc>
      </w:tr>
      <w:tr w:rsidR="009368C0" w:rsidRPr="009368C0" w14:paraId="4635A884" w14:textId="77777777" w:rsidTr="009368C0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6124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7F5D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F218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5E5C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7 110 687,00</w:t>
            </w:r>
          </w:p>
        </w:tc>
      </w:tr>
      <w:tr w:rsidR="009368C0" w:rsidRPr="009368C0" w14:paraId="14EE45EC" w14:textId="77777777" w:rsidTr="009368C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B988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4742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A994D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EF25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7 110 687,00</w:t>
            </w:r>
          </w:p>
        </w:tc>
      </w:tr>
      <w:tr w:rsidR="009368C0" w:rsidRPr="009368C0" w14:paraId="30E44073" w14:textId="77777777" w:rsidTr="009368C0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1C4B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2D81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599E8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56CA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7 110 687,00</w:t>
            </w:r>
          </w:p>
        </w:tc>
      </w:tr>
      <w:tr w:rsidR="009368C0" w:rsidRPr="009368C0" w14:paraId="1195C2B4" w14:textId="77777777" w:rsidTr="009368C0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570A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956 01 05 02 01 00 0000 610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FD9E" w14:textId="77777777" w:rsidR="009368C0" w:rsidRPr="009368C0" w:rsidRDefault="009368C0" w:rsidP="009368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47DA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7 193 553,00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4B8B" w14:textId="77777777" w:rsidR="009368C0" w:rsidRPr="009368C0" w:rsidRDefault="009368C0" w:rsidP="009368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7 110 687,00</w:t>
            </w:r>
          </w:p>
        </w:tc>
      </w:tr>
    </w:tbl>
    <w:p w14:paraId="395B3780" w14:textId="77777777" w:rsidR="009368C0" w:rsidRDefault="009368C0"/>
    <w:p w14:paraId="7B6D079B" w14:textId="77777777" w:rsidR="009368C0" w:rsidRDefault="009368C0"/>
    <w:p w14:paraId="20C9CAE8" w14:textId="77777777" w:rsidR="009368C0" w:rsidRDefault="009368C0"/>
    <w:p w14:paraId="7879FB06" w14:textId="77777777" w:rsidR="009368C0" w:rsidRDefault="009368C0"/>
    <w:p w14:paraId="7A9FFFB9" w14:textId="77777777" w:rsidR="009368C0" w:rsidRDefault="009368C0"/>
    <w:p w14:paraId="672267CC" w14:textId="77777777" w:rsidR="009368C0" w:rsidRDefault="009368C0"/>
    <w:sectPr w:rsidR="009368C0" w:rsidSect="00807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D71"/>
    <w:rsid w:val="000954F4"/>
    <w:rsid w:val="001A19C6"/>
    <w:rsid w:val="001A2381"/>
    <w:rsid w:val="001A6006"/>
    <w:rsid w:val="008078EF"/>
    <w:rsid w:val="009368C0"/>
    <w:rsid w:val="00A9707B"/>
    <w:rsid w:val="00AE11AB"/>
    <w:rsid w:val="00B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B8E2"/>
  <w15:docId w15:val="{56A0AEE4-A219-468C-961B-CD2409ED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7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0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7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vet_sove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60</Pages>
  <Words>16475</Words>
  <Characters>93908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Администрация Цветочное</cp:lastModifiedBy>
  <cp:revision>4</cp:revision>
  <dcterms:created xsi:type="dcterms:W3CDTF">2022-11-21T10:13:00Z</dcterms:created>
  <dcterms:modified xsi:type="dcterms:W3CDTF">2022-12-14T07:25:00Z</dcterms:modified>
</cp:coreProperties>
</file>