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8C5" w:rsidRPr="00F405EA" w:rsidRDefault="004C68C5" w:rsidP="004C68C5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5EA">
        <w:rPr>
          <w:rFonts w:ascii="Baltica" w:eastAsia="Times New Roman" w:hAnsi="Baltica" w:cs="Baltica"/>
          <w:b/>
          <w:noProof/>
          <w:sz w:val="24"/>
          <w:szCs w:val="24"/>
          <w:lang w:eastAsia="ru-RU"/>
        </w:rPr>
        <w:drawing>
          <wp:inline distT="0" distB="0" distL="0" distR="0" wp14:anchorId="351D08AF" wp14:editId="35E2FC50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8C5" w:rsidRPr="00F405EA" w:rsidRDefault="004C68C5" w:rsidP="004C68C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F405EA">
        <w:rPr>
          <w:rFonts w:ascii="Times New Roman" w:eastAsia="Times New Roman" w:hAnsi="Times New Roman" w:cs="Times New Roman CYR"/>
          <w:sz w:val="24"/>
          <w:szCs w:val="24"/>
          <w:lang w:eastAsia="ru-RU"/>
        </w:rPr>
        <w:t>Республика  Крым</w:t>
      </w:r>
    </w:p>
    <w:p w:rsidR="004C68C5" w:rsidRPr="00F405EA" w:rsidRDefault="004C68C5" w:rsidP="004C68C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F405EA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   Белогорский   район</w:t>
      </w:r>
    </w:p>
    <w:p w:rsidR="004C68C5" w:rsidRPr="00F405EA" w:rsidRDefault="004C68C5" w:rsidP="004C68C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  <w:r w:rsidRPr="00F405EA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  </w:t>
      </w:r>
      <w:proofErr w:type="spellStart"/>
      <w:r w:rsidRPr="00F405EA">
        <w:rPr>
          <w:rFonts w:ascii="Times New Roman" w:eastAsia="Times New Roman" w:hAnsi="Times New Roman" w:cs="Times New Roman CYR"/>
          <w:sz w:val="24"/>
          <w:szCs w:val="24"/>
          <w:lang w:eastAsia="ru-RU"/>
        </w:rPr>
        <w:t>Цветочненский</w:t>
      </w:r>
      <w:proofErr w:type="spellEnd"/>
      <w:r w:rsidRPr="00F405EA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сельский  совет</w:t>
      </w:r>
    </w:p>
    <w:p w:rsidR="004C68C5" w:rsidRPr="00F405EA" w:rsidRDefault="004C68C5" w:rsidP="004C68C5">
      <w:pPr>
        <w:autoSpaceDE w:val="0"/>
        <w:spacing w:after="0" w:line="100" w:lineRule="atLeast"/>
        <w:ind w:right="3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F405EA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 xml:space="preserve">    </w:t>
      </w:r>
      <w:r w:rsidR="003E0503">
        <w:rPr>
          <w:rFonts w:ascii="Times New Roman" w:eastAsia="Times New Roman" w:hAnsi="Times New Roman" w:cs="Times New Roman CYR"/>
          <w:sz w:val="24"/>
          <w:szCs w:val="24"/>
          <w:lang w:eastAsia="ru-RU"/>
        </w:rPr>
        <w:t>49</w:t>
      </w:r>
      <w:r w:rsidRPr="00F405EA">
        <w:rPr>
          <w:rFonts w:ascii="Times New Roman" w:eastAsia="Times New Roman" w:hAnsi="Times New Roman" w:cs="Times New Roman CYR"/>
          <w:sz w:val="24"/>
          <w:szCs w:val="24"/>
          <w:lang w:eastAsia="ru-RU"/>
        </w:rPr>
        <w:t>-я</w:t>
      </w:r>
      <w:r w:rsidR="00092357" w:rsidRPr="00F405EA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 сессия   </w:t>
      </w:r>
      <w:proofErr w:type="gramStart"/>
      <w:r w:rsidR="00092357" w:rsidRPr="00F405EA">
        <w:rPr>
          <w:rFonts w:ascii="Times New Roman" w:eastAsia="Times New Roman" w:hAnsi="Times New Roman" w:cs="Times New Roman CYR"/>
          <w:sz w:val="24"/>
          <w:szCs w:val="24"/>
          <w:lang w:eastAsia="ru-RU"/>
        </w:rPr>
        <w:t>сельского  совета</w:t>
      </w:r>
      <w:proofErr w:type="gramEnd"/>
      <w:r w:rsidR="00092357" w:rsidRPr="00F405EA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2</w:t>
      </w:r>
      <w:r w:rsidRPr="00F405EA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созыва</w:t>
      </w:r>
    </w:p>
    <w:p w:rsidR="00103681" w:rsidRPr="00F405EA" w:rsidRDefault="00103681" w:rsidP="004C68C5">
      <w:pPr>
        <w:autoSpaceDE w:val="0"/>
        <w:spacing w:after="0" w:line="100" w:lineRule="atLeast"/>
        <w:ind w:right="3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4C68C5" w:rsidRPr="00F405EA" w:rsidRDefault="004C68C5" w:rsidP="004C68C5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5EA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</w:p>
    <w:p w:rsidR="00092357" w:rsidRPr="00F405EA" w:rsidRDefault="00092357" w:rsidP="004C68C5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68C5" w:rsidRPr="00F405EA" w:rsidRDefault="0087570D" w:rsidP="004C68C5">
      <w:pPr>
        <w:tabs>
          <w:tab w:val="left" w:pos="1276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3E0503">
        <w:rPr>
          <w:rFonts w:ascii="Times New Roman" w:eastAsia="Times New Roman" w:hAnsi="Times New Roman"/>
          <w:sz w:val="24"/>
          <w:szCs w:val="24"/>
          <w:lang w:eastAsia="ru-RU"/>
        </w:rPr>
        <w:t>19 апреля</w:t>
      </w:r>
      <w:r w:rsidR="00560AD0"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3E050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92357"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3E050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849C0" w:rsidRPr="00F405E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</w:t>
      </w:r>
      <w:r w:rsidR="000F1FB1"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05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103681"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1FB1" w:rsidRPr="00F405E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E0503">
        <w:rPr>
          <w:rFonts w:ascii="Times New Roman" w:eastAsia="Times New Roman" w:hAnsi="Times New Roman"/>
          <w:sz w:val="24"/>
          <w:szCs w:val="24"/>
          <w:lang w:eastAsia="ru-RU"/>
        </w:rPr>
        <w:t>ело</w:t>
      </w:r>
      <w:r w:rsidR="000F1FB1"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Цветочное </w:t>
      </w:r>
      <w:r w:rsidR="000F1FB1" w:rsidRPr="00F405E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F1FB1" w:rsidRPr="00F405E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="000F1FB1" w:rsidRPr="00F405E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F1FB1" w:rsidRPr="00F405E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03681"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1FB1" w:rsidRPr="00F405EA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173293">
        <w:rPr>
          <w:rFonts w:ascii="Times New Roman" w:eastAsia="Times New Roman" w:hAnsi="Times New Roman"/>
          <w:sz w:val="24"/>
          <w:szCs w:val="24"/>
          <w:lang w:eastAsia="ru-RU"/>
        </w:rPr>
        <w:t>258</w:t>
      </w:r>
    </w:p>
    <w:p w:rsidR="004C68C5" w:rsidRPr="00F405EA" w:rsidRDefault="004C68C5" w:rsidP="004C68C5">
      <w:pPr>
        <w:tabs>
          <w:tab w:val="left" w:pos="5387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4C68C5" w:rsidRPr="00F405EA" w:rsidRDefault="004C68C5" w:rsidP="000F1F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О  размере  и  порядке  уплаты  ежегодного</w:t>
      </w:r>
      <w:r w:rsidR="000F1FB1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членского  взноса  в  Ассоциацию</w:t>
      </w:r>
    </w:p>
    <w:p w:rsidR="004C68C5" w:rsidRPr="00F405EA" w:rsidRDefault="004C68C5" w:rsidP="000F1F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proofErr w:type="gramStart"/>
      <w:r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Совет  муниципальных</w:t>
      </w:r>
      <w:proofErr w:type="gramEnd"/>
      <w:r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образо</w:t>
      </w:r>
      <w:r w:rsidR="00092357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ваний  Республики</w:t>
      </w:r>
      <w:r w:rsidR="00560AD0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Крым»  в  202</w:t>
      </w:r>
      <w:r w:rsidR="003E0503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0F1FB1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 и планов</w:t>
      </w:r>
      <w:r w:rsidR="00992C46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ых</w:t>
      </w:r>
      <w:r w:rsidR="000F1FB1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92C46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периодах</w:t>
      </w:r>
      <w:r w:rsidR="00560AD0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202</w:t>
      </w:r>
      <w:r w:rsidR="003E0503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560AD0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и 202</w:t>
      </w:r>
      <w:r w:rsidR="003E0503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годов</w:t>
      </w:r>
    </w:p>
    <w:p w:rsidR="004C68C5" w:rsidRPr="00F405EA" w:rsidRDefault="004C68C5" w:rsidP="000F1FB1">
      <w:pPr>
        <w:tabs>
          <w:tab w:val="left" w:pos="5387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C68C5" w:rsidRDefault="004C68C5" w:rsidP="00F8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405E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В соответствии со  ст. 66 Федерального  закона  от  06.10.2003  № 131-ФЗ «Об общих принципах организации местного самоуправления в Российской Федерации»,   </w:t>
      </w:r>
      <w:r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Законом   Республики  Крым   от 21.08.2014 года №54-ЗРК </w:t>
      </w:r>
      <w:r w:rsidRPr="00F405EA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ru-RU"/>
        </w:rPr>
        <w:t>«</w:t>
      </w:r>
      <w:r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Об основах местного самоуправления в Республике Крым</w:t>
      </w:r>
      <w:r w:rsidRPr="00F405EA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ru-RU"/>
        </w:rPr>
        <w:t xml:space="preserve">», </w:t>
      </w:r>
      <w:r w:rsidRPr="00F405EA"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  <w:t xml:space="preserve">Уставом  муниципального образования   </w:t>
      </w:r>
      <w:proofErr w:type="spellStart"/>
      <w:r w:rsidRPr="00F405EA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highlight w:val="white"/>
          <w:lang w:eastAsia="ru-RU"/>
        </w:rPr>
        <w:t>Цветочненское</w:t>
      </w:r>
      <w:proofErr w:type="spellEnd"/>
      <w:r w:rsidRPr="00F405EA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highlight w:val="white"/>
          <w:lang w:eastAsia="ru-RU"/>
        </w:rPr>
        <w:t xml:space="preserve">  </w:t>
      </w:r>
      <w:r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сельское   поселение,  </w:t>
      </w:r>
      <w:r w:rsidRPr="00F405EA">
        <w:rPr>
          <w:rFonts w:ascii="Times New Roman CYR" w:eastAsia="Times New Roman" w:hAnsi="Times New Roman CYR" w:cs="Times New Roman CYR"/>
          <w:sz w:val="24"/>
          <w:szCs w:val="24"/>
          <w:highlight w:val="white"/>
          <w:lang w:eastAsia="ru-RU"/>
        </w:rPr>
        <w:t xml:space="preserve">во  исполнение  решения  Собрания  членов  </w:t>
      </w:r>
      <w:r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Совета  муниципальных </w:t>
      </w:r>
      <w:r w:rsidR="000F1FB1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образований  Республики Крым </w:t>
      </w:r>
      <w:r w:rsidR="009C02AD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22</w:t>
      </w:r>
      <w:r w:rsidR="000F1FB1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C02AD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января</w:t>
      </w:r>
      <w:r w:rsidR="000F1FB1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C02AD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2021</w:t>
      </w:r>
      <w:r w:rsidR="000F1FB1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</w:t>
      </w:r>
      <w:r w:rsidR="009C02AD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19</w:t>
      </w:r>
      <w:r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="009C02AD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размера, порядка сроков уплаты  </w:t>
      </w:r>
      <w:r w:rsidR="00992C46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членских взно</w:t>
      </w:r>
      <w:r w:rsidR="00560AD0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сов в 2022 году и плановых периодах 2023 и 2024</w:t>
      </w:r>
      <w:r w:rsidR="00992C46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годов</w:t>
      </w:r>
      <w:r w:rsidR="000F1FB1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9C02AD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, решением Ревизионной комиссии</w:t>
      </w:r>
      <w:r w:rsidR="00D16E07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C02AD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Совета муниципальных образований Республики Крым от 31 марта 2021г. №10</w:t>
      </w:r>
      <w:r w:rsidR="000F1FB1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F405EA">
        <w:rPr>
          <w:rFonts w:ascii="Times New Roman" w:eastAsia="Times New Roman" w:hAnsi="Times New Roman"/>
          <w:sz w:val="24"/>
          <w:szCs w:val="24"/>
          <w:lang w:eastAsia="ar-SA"/>
        </w:rPr>
        <w:t>Цветочненский</w:t>
      </w:r>
      <w:proofErr w:type="spellEnd"/>
      <w:r w:rsidRPr="00F405EA">
        <w:rPr>
          <w:rFonts w:ascii="Times New Roman" w:eastAsia="Times New Roman" w:hAnsi="Times New Roman"/>
          <w:sz w:val="24"/>
          <w:szCs w:val="24"/>
          <w:lang w:eastAsia="ar-SA"/>
        </w:rPr>
        <w:t xml:space="preserve">  сельский  совет  </w:t>
      </w:r>
    </w:p>
    <w:p w:rsidR="00B608CC" w:rsidRPr="00F405EA" w:rsidRDefault="00B608CC" w:rsidP="00F8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C68C5" w:rsidRDefault="00F849C0" w:rsidP="004C68C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608CC">
        <w:rPr>
          <w:rFonts w:ascii="Times New Roman" w:eastAsia="Times New Roman" w:hAnsi="Times New Roman"/>
          <w:bCs/>
          <w:sz w:val="24"/>
          <w:szCs w:val="24"/>
          <w:lang w:eastAsia="ar-SA"/>
        </w:rPr>
        <w:t>РЕШИ</w:t>
      </w:r>
      <w:r w:rsidR="004C68C5" w:rsidRPr="00B608C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Л: </w:t>
      </w:r>
    </w:p>
    <w:p w:rsidR="00B608CC" w:rsidRPr="00B608CC" w:rsidRDefault="00B608CC" w:rsidP="004C68C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C68C5" w:rsidRPr="00F405EA" w:rsidRDefault="004C68C5" w:rsidP="00F8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1.  Утвердить  членский  взнос   муниципального  образования  </w:t>
      </w:r>
      <w:proofErr w:type="spellStart"/>
      <w:r w:rsidRPr="00F405EA">
        <w:rPr>
          <w:rFonts w:ascii="Times New Roman" w:eastAsia="Times New Roman" w:hAnsi="Times New Roman"/>
          <w:sz w:val="24"/>
          <w:szCs w:val="24"/>
          <w:lang w:eastAsia="ru-RU"/>
        </w:rPr>
        <w:t>Цветочненское</w:t>
      </w:r>
      <w:proofErr w:type="spellEnd"/>
      <w:r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сельское  поселение  Белогорского  района  Республики  Крым   в   </w:t>
      </w:r>
      <w:r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Ассоциацию «Совет муниципальных  образов</w:t>
      </w:r>
      <w:r w:rsidR="00560AD0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>аний  Республики Крым»  в  202</w:t>
      </w:r>
      <w:r w:rsidR="003E0503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560AD0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 и плановом периоде 202</w:t>
      </w:r>
      <w:r w:rsidR="003E0503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560AD0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и 202</w:t>
      </w:r>
      <w:r w:rsidR="003E0503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F849C0"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годов»</w:t>
      </w:r>
      <w:r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исходя  из  численности  населения  муниципального  образования  </w:t>
      </w:r>
      <w:proofErr w:type="spellStart"/>
      <w:r w:rsidRPr="00F405EA">
        <w:rPr>
          <w:rFonts w:ascii="Times New Roman" w:eastAsia="Times New Roman" w:hAnsi="Times New Roman"/>
          <w:sz w:val="24"/>
          <w:szCs w:val="24"/>
          <w:lang w:eastAsia="ru-RU"/>
        </w:rPr>
        <w:t>Цветочненское</w:t>
      </w:r>
      <w:proofErr w:type="spellEnd"/>
      <w:r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сельское  поселение    </w:t>
      </w:r>
      <w:r w:rsidR="000F1FB1" w:rsidRPr="00F405EA">
        <w:rPr>
          <w:rFonts w:ascii="Times New Roman" w:eastAsia="Times New Roman" w:hAnsi="Times New Roman"/>
          <w:sz w:val="24"/>
          <w:szCs w:val="24"/>
          <w:lang w:eastAsia="ru-RU"/>
        </w:rPr>
        <w:t>в следующих размерах</w:t>
      </w:r>
      <w:r w:rsidR="00223501"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 3</w:t>
      </w:r>
      <w:r w:rsidR="003E0503">
        <w:rPr>
          <w:rFonts w:ascii="Times New Roman" w:eastAsia="Times New Roman" w:hAnsi="Times New Roman"/>
          <w:sz w:val="24"/>
          <w:szCs w:val="24"/>
          <w:lang w:eastAsia="ru-RU"/>
        </w:rPr>
        <w:t>765</w:t>
      </w:r>
      <w:r w:rsidR="00223501"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 человек  в   размере</w:t>
      </w:r>
      <w:r w:rsidR="000F1FB1" w:rsidRPr="00F405E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223501"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C02AD" w:rsidRPr="00F405EA">
        <w:rPr>
          <w:rFonts w:ascii="Times New Roman" w:eastAsia="Times New Roman" w:hAnsi="Times New Roman"/>
          <w:sz w:val="24"/>
          <w:szCs w:val="24"/>
          <w:lang w:eastAsia="ru-RU"/>
        </w:rPr>
        <w:t>- на 202</w:t>
      </w:r>
      <w:r w:rsidR="003E050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F1FB1"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сумме </w:t>
      </w:r>
      <w:r w:rsidR="003E0503">
        <w:rPr>
          <w:rFonts w:ascii="Times New Roman" w:eastAsia="Times New Roman" w:hAnsi="Times New Roman"/>
          <w:sz w:val="24"/>
          <w:szCs w:val="24"/>
          <w:lang w:eastAsia="ru-RU"/>
        </w:rPr>
        <w:t>8650</w:t>
      </w:r>
      <w:r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 рублей  00 коп</w:t>
      </w:r>
      <w:r w:rsidR="000F1FB1" w:rsidRPr="00F405E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F1FB1" w:rsidRPr="00F405EA" w:rsidRDefault="000F1FB1" w:rsidP="004C6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5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765F3"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02AD" w:rsidRPr="00F405EA">
        <w:rPr>
          <w:rFonts w:ascii="Times New Roman" w:eastAsia="Times New Roman" w:hAnsi="Times New Roman"/>
          <w:sz w:val="24"/>
          <w:szCs w:val="24"/>
          <w:lang w:eastAsia="ru-RU"/>
        </w:rPr>
        <w:t>на 2023</w:t>
      </w:r>
      <w:r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сумме </w:t>
      </w:r>
      <w:r w:rsidR="009C02AD" w:rsidRPr="00F405EA">
        <w:rPr>
          <w:rFonts w:ascii="Times New Roman" w:eastAsia="Times New Roman" w:hAnsi="Times New Roman"/>
          <w:sz w:val="24"/>
          <w:szCs w:val="24"/>
          <w:lang w:eastAsia="ru-RU"/>
        </w:rPr>
        <w:t>8650</w:t>
      </w:r>
      <w:r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00 коп;</w:t>
      </w:r>
    </w:p>
    <w:p w:rsidR="000F1FB1" w:rsidRDefault="000F1FB1" w:rsidP="004C6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5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765F3"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02AD" w:rsidRPr="00F405EA">
        <w:rPr>
          <w:rFonts w:ascii="Times New Roman" w:eastAsia="Times New Roman" w:hAnsi="Times New Roman"/>
          <w:sz w:val="24"/>
          <w:szCs w:val="24"/>
          <w:lang w:eastAsia="ru-RU"/>
        </w:rPr>
        <w:t>на 2024</w:t>
      </w:r>
      <w:r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сумме </w:t>
      </w:r>
      <w:r w:rsidR="009C02AD" w:rsidRPr="00F405EA">
        <w:rPr>
          <w:rFonts w:ascii="Times New Roman" w:eastAsia="Times New Roman" w:hAnsi="Times New Roman"/>
          <w:sz w:val="24"/>
          <w:szCs w:val="24"/>
          <w:lang w:eastAsia="ru-RU"/>
        </w:rPr>
        <w:t>9080</w:t>
      </w:r>
      <w:r w:rsidRPr="00F405EA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00 коп;</w:t>
      </w:r>
    </w:p>
    <w:p w:rsidR="003E0503" w:rsidRPr="00F405EA" w:rsidRDefault="003E0503" w:rsidP="004C6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 2025 год в сумме 9534 рублей 00 коп.</w:t>
      </w:r>
    </w:p>
    <w:p w:rsidR="004C68C5" w:rsidRPr="00F405EA" w:rsidRDefault="004C68C5" w:rsidP="000F1FB1">
      <w:pPr>
        <w:shd w:val="clear" w:color="auto" w:fill="FFFFFF"/>
        <w:tabs>
          <w:tab w:val="left" w:pos="993"/>
        </w:tabs>
        <w:spacing w:after="0" w:line="240" w:lineRule="atLeast"/>
        <w:ind w:left="76"/>
        <w:jc w:val="both"/>
        <w:textAlignment w:val="baseline"/>
        <w:rPr>
          <w:rFonts w:ascii="Times New Roman" w:eastAsia="SimSun" w:hAnsi="Times New Roman"/>
          <w:sz w:val="24"/>
          <w:szCs w:val="24"/>
        </w:rPr>
      </w:pPr>
      <w:r w:rsidRPr="00F405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</w:t>
      </w:r>
      <w:r w:rsidRPr="00F405E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F1FB1" w:rsidRPr="00F405EA">
        <w:rPr>
          <w:rFonts w:ascii="Times New Roman" w:eastAsia="SimSun" w:hAnsi="Times New Roman"/>
          <w:sz w:val="24"/>
          <w:szCs w:val="24"/>
        </w:rPr>
        <w:t>Настоящее решение подлежит обнародованию на официальном Портале Правительства Республики Крым на странице муниципального образования Белогорский район (</w:t>
      </w:r>
      <w:proofErr w:type="gramStart"/>
      <w:r w:rsidR="000F1FB1" w:rsidRPr="00F405EA">
        <w:rPr>
          <w:rFonts w:ascii="Times New Roman" w:eastAsia="SimSun" w:hAnsi="Times New Roman"/>
          <w:sz w:val="24"/>
          <w:szCs w:val="24"/>
        </w:rPr>
        <w:t>http:belogorskiy.rk.gov.ru</w:t>
      </w:r>
      <w:proofErr w:type="gramEnd"/>
      <w:r w:rsidR="000F1FB1" w:rsidRPr="00F405EA">
        <w:rPr>
          <w:rFonts w:ascii="Times New Roman" w:eastAsia="SimSun" w:hAnsi="Times New Roman"/>
          <w:sz w:val="24"/>
          <w:szCs w:val="24"/>
        </w:rPr>
        <w:t>) в разделе «Муниципальные образования района», подраздел «</w:t>
      </w:r>
      <w:proofErr w:type="spellStart"/>
      <w:r w:rsidR="000F1FB1" w:rsidRPr="00F405EA">
        <w:rPr>
          <w:rFonts w:ascii="Times New Roman" w:eastAsia="SimSun" w:hAnsi="Times New Roman"/>
          <w:sz w:val="24"/>
          <w:szCs w:val="24"/>
        </w:rPr>
        <w:t>Цветочненское</w:t>
      </w:r>
      <w:proofErr w:type="spellEnd"/>
      <w:r w:rsidR="000F1FB1" w:rsidRPr="00F405EA">
        <w:rPr>
          <w:rFonts w:ascii="Times New Roman" w:eastAsia="SimSun" w:hAnsi="Times New Roman"/>
          <w:sz w:val="24"/>
          <w:szCs w:val="24"/>
        </w:rPr>
        <w:t xml:space="preserve"> сельское поселение», а также на информационном стенде администрации </w:t>
      </w:r>
      <w:proofErr w:type="spellStart"/>
      <w:r w:rsidR="000F1FB1" w:rsidRPr="00F405EA">
        <w:rPr>
          <w:rFonts w:ascii="Times New Roman" w:eastAsia="SimSun" w:hAnsi="Times New Roman"/>
          <w:sz w:val="24"/>
          <w:szCs w:val="24"/>
        </w:rPr>
        <w:t>Цветочненского</w:t>
      </w:r>
      <w:proofErr w:type="spellEnd"/>
      <w:r w:rsidR="000F1FB1" w:rsidRPr="00F405EA">
        <w:rPr>
          <w:rFonts w:ascii="Times New Roman" w:eastAsia="SimSun" w:hAnsi="Times New Roman"/>
          <w:sz w:val="24"/>
          <w:szCs w:val="24"/>
        </w:rPr>
        <w:t xml:space="preserve"> сельского совета</w:t>
      </w:r>
      <w:r w:rsidR="000F1FB1" w:rsidRPr="00F405EA">
        <w:rPr>
          <w:rFonts w:ascii="Times New Roman" w:eastAsia="SimSun" w:hAnsi="Times New Roman"/>
          <w:bCs/>
          <w:sz w:val="24"/>
          <w:szCs w:val="24"/>
        </w:rPr>
        <w:t xml:space="preserve"> Белогорского района Республики Крым</w:t>
      </w:r>
      <w:r w:rsidR="000F1FB1" w:rsidRPr="00F405EA">
        <w:rPr>
          <w:rFonts w:ascii="Times New Roman" w:eastAsia="SimSun" w:hAnsi="Times New Roman"/>
          <w:sz w:val="24"/>
          <w:szCs w:val="24"/>
        </w:rPr>
        <w:t>, расположенного по адресу: 297624, Республика Крым, Белогорский район, с. Цветочное, ул. Трубенко,117</w:t>
      </w:r>
      <w:r w:rsidR="000F1FB1" w:rsidRPr="00F405EA">
        <w:rPr>
          <w:rFonts w:ascii="Times New Roman" w:hAnsi="Times New Roman"/>
          <w:sz w:val="24"/>
          <w:szCs w:val="24"/>
        </w:rPr>
        <w:t>.</w:t>
      </w:r>
    </w:p>
    <w:p w:rsidR="004C68C5" w:rsidRPr="00F405EA" w:rsidRDefault="004C68C5" w:rsidP="000F1FB1">
      <w:pPr>
        <w:spacing w:after="0" w:line="24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F405E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3.  Настоящее  решение  вступает  в  силу  с  момента  его  подписания. </w:t>
      </w:r>
    </w:p>
    <w:p w:rsidR="004C68C5" w:rsidRPr="00F405EA" w:rsidRDefault="004C68C5" w:rsidP="000F1FB1">
      <w:pPr>
        <w:spacing w:after="0" w:line="24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4C68C5" w:rsidRPr="00F405EA" w:rsidRDefault="004C68C5" w:rsidP="000F1FB1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1FB1" w:rsidRPr="00F405EA" w:rsidRDefault="000F1FB1" w:rsidP="004C68C5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</w:p>
    <w:p w:rsidR="00092357" w:rsidRPr="00F405EA" w:rsidRDefault="004C68C5" w:rsidP="004C68C5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Председатель </w:t>
      </w:r>
      <w:proofErr w:type="spellStart"/>
      <w:r w:rsidRPr="00F405EA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highlight w:val="white"/>
          <w:lang w:eastAsia="ru-RU"/>
        </w:rPr>
        <w:t>Цветочненского</w:t>
      </w:r>
      <w:proofErr w:type="spellEnd"/>
      <w:r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сельского совета – </w:t>
      </w:r>
    </w:p>
    <w:p w:rsidR="00092357" w:rsidRPr="00F405EA" w:rsidRDefault="001C427E" w:rsidP="004C68C5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г</w:t>
      </w:r>
      <w:r w:rsidR="004C68C5"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лава</w:t>
      </w:r>
      <w:r w:rsidR="00092357"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</w:t>
      </w:r>
      <w:r w:rsidR="004C68C5"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администрации </w:t>
      </w:r>
      <w:proofErr w:type="spellStart"/>
      <w:r w:rsidR="004C68C5" w:rsidRPr="00F405EA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highlight w:val="white"/>
          <w:lang w:eastAsia="ru-RU"/>
        </w:rPr>
        <w:t>Цветочненского</w:t>
      </w:r>
      <w:proofErr w:type="spellEnd"/>
      <w:r w:rsidR="004C68C5" w:rsidRPr="00F405EA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highlight w:val="white"/>
          <w:lang w:eastAsia="ru-RU"/>
        </w:rPr>
        <w:t xml:space="preserve"> </w:t>
      </w:r>
      <w:r w:rsidR="004C68C5"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</w:t>
      </w:r>
    </w:p>
    <w:p w:rsidR="004C68C5" w:rsidRPr="00F405EA" w:rsidRDefault="004C68C5" w:rsidP="004C68C5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сельского  поселения                          </w:t>
      </w:r>
      <w:r w:rsidR="00092357"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                                                 </w:t>
      </w:r>
      <w:r w:rsidR="000F1FB1"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          </w:t>
      </w:r>
      <w:r w:rsidR="00092357"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   </w:t>
      </w:r>
      <w:r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</w:t>
      </w:r>
      <w:r w:rsidR="009C02AD"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 xml:space="preserve">            </w:t>
      </w:r>
      <w:proofErr w:type="spellStart"/>
      <w:r w:rsidR="009C02AD" w:rsidRPr="00F405EA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  <w:t>М.Р.Ялалов</w:t>
      </w:r>
      <w:proofErr w:type="spellEnd"/>
    </w:p>
    <w:p w:rsidR="004C68C5" w:rsidRPr="00F405EA" w:rsidRDefault="004C68C5" w:rsidP="004C68C5">
      <w:pPr>
        <w:shd w:val="clear" w:color="auto" w:fill="FCFCFC"/>
        <w:spacing w:after="0" w:line="270" w:lineRule="atLeast"/>
        <w:ind w:firstLine="4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5E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C68C5" w:rsidRPr="00F405EA" w:rsidRDefault="004C68C5" w:rsidP="004C6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05A1B" w:rsidRPr="00F405EA" w:rsidRDefault="00E05A1B">
      <w:pPr>
        <w:rPr>
          <w:sz w:val="24"/>
          <w:szCs w:val="24"/>
        </w:rPr>
      </w:pPr>
    </w:p>
    <w:sectPr w:rsidR="00E05A1B" w:rsidRPr="00F405EA" w:rsidSect="00560A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8C6"/>
    <w:rsid w:val="000765F3"/>
    <w:rsid w:val="00092357"/>
    <w:rsid w:val="000F1FB1"/>
    <w:rsid w:val="00103681"/>
    <w:rsid w:val="00173293"/>
    <w:rsid w:val="001C427E"/>
    <w:rsid w:val="00223501"/>
    <w:rsid w:val="003E0503"/>
    <w:rsid w:val="0046607A"/>
    <w:rsid w:val="004C68C5"/>
    <w:rsid w:val="00535A1A"/>
    <w:rsid w:val="00560AD0"/>
    <w:rsid w:val="006118C6"/>
    <w:rsid w:val="006A074F"/>
    <w:rsid w:val="0087570D"/>
    <w:rsid w:val="00992C46"/>
    <w:rsid w:val="009C02AD"/>
    <w:rsid w:val="00B608CC"/>
    <w:rsid w:val="00B95BE8"/>
    <w:rsid w:val="00D16E07"/>
    <w:rsid w:val="00E05A1B"/>
    <w:rsid w:val="00F405EA"/>
    <w:rsid w:val="00F849C0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3155"/>
  <w15:docId w15:val="{6C04D3CB-5AB2-45B7-92E2-7389D50A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8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0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Администрация Цветочное</cp:lastModifiedBy>
  <cp:revision>25</cp:revision>
  <cp:lastPrinted>2023-04-18T08:30:00Z</cp:lastPrinted>
  <dcterms:created xsi:type="dcterms:W3CDTF">2019-11-13T06:26:00Z</dcterms:created>
  <dcterms:modified xsi:type="dcterms:W3CDTF">2023-04-18T08:30:00Z</dcterms:modified>
</cp:coreProperties>
</file>