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E11" w:rsidRPr="0068329A" w:rsidRDefault="00637E11" w:rsidP="00637E1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637E11" w:rsidRPr="0068329A" w:rsidRDefault="0068329A" w:rsidP="00637E1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Республика </w:t>
      </w:r>
      <w:r w:rsidR="00637E11" w:rsidRPr="0068329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Крым</w:t>
      </w:r>
    </w:p>
    <w:p w:rsidR="00637E11" w:rsidRPr="0068329A" w:rsidRDefault="0068329A" w:rsidP="00637E1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Белогорский </w:t>
      </w:r>
      <w:r w:rsidR="00637E11" w:rsidRPr="0068329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район</w:t>
      </w:r>
    </w:p>
    <w:p w:rsidR="00637E11" w:rsidRPr="0068329A" w:rsidRDefault="0068329A" w:rsidP="00637E1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Цветочненский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сельский </w:t>
      </w:r>
      <w:r w:rsidR="00637E11" w:rsidRPr="0068329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</w:p>
    <w:p w:rsidR="00637E11" w:rsidRPr="0068329A" w:rsidRDefault="008476FF" w:rsidP="00637E1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56</w:t>
      </w:r>
      <w:r w:rsidR="0068329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-я сессия 1 </w:t>
      </w:r>
      <w:r w:rsidR="00637E11" w:rsidRPr="0068329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созыва</w:t>
      </w:r>
    </w:p>
    <w:p w:rsidR="00637E11" w:rsidRPr="0068329A" w:rsidRDefault="00637E11" w:rsidP="00637E1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>РЕШЕНИЕ</w:t>
      </w:r>
    </w:p>
    <w:p w:rsidR="00637E11" w:rsidRPr="0068329A" w:rsidRDefault="001A5725" w:rsidP="00637E1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8476FF" w:rsidRPr="0068329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21 ноября </w:t>
      </w:r>
      <w:r w:rsidR="00637E11" w:rsidRPr="0068329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201</w:t>
      </w:r>
      <w:r w:rsidRPr="0068329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8</w:t>
      </w:r>
      <w:r w:rsidR="00637E11" w:rsidRPr="0068329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AF2699" w:rsidRPr="0068329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года</w:t>
      </w:r>
      <w:r w:rsidR="0068329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ab/>
      </w:r>
      <w:r w:rsidR="0068329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ab/>
      </w:r>
      <w:r w:rsidR="008476FF" w:rsidRPr="0068329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637E11" w:rsidRPr="0068329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с. Цветочное </w:t>
      </w:r>
      <w:r w:rsidR="00637E11" w:rsidRPr="0068329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ab/>
      </w:r>
      <w:r w:rsidR="0068329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ab/>
      </w:r>
      <w:r w:rsidR="0068329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ab/>
      </w:r>
      <w:r w:rsidR="0068329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ab/>
      </w:r>
      <w:r w:rsidR="00637E11" w:rsidRPr="0068329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№ </w:t>
      </w:r>
      <w:r w:rsidR="008476FF" w:rsidRPr="0068329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485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814FA8">
      <w:pPr>
        <w:tabs>
          <w:tab w:val="left" w:pos="5954"/>
        </w:tabs>
        <w:suppressAutoHyphens/>
        <w:autoSpaceDN w:val="0"/>
        <w:spacing w:after="0" w:line="270" w:lineRule="atLeast"/>
        <w:ind w:right="3401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О передаче полномочий</w:t>
      </w:r>
      <w:r w:rsid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</w:t>
      </w:r>
      <w:r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администрации </w:t>
      </w:r>
      <w:proofErr w:type="spellStart"/>
      <w:r w:rsidRPr="0068329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Цветочненского</w:t>
      </w:r>
      <w:proofErr w:type="spellEnd"/>
      <w:r w:rsidRPr="0068329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сельского поселения</w:t>
      </w:r>
      <w:r w:rsidR="00814FA8" w:rsidRPr="0068329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Pr="0068329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Белогорского района Республики Крым </w:t>
      </w:r>
      <w:r w:rsid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по организации библиотечного</w:t>
      </w:r>
      <w:r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обслуживания</w:t>
      </w:r>
    </w:p>
    <w:p w:rsidR="00637E11" w:rsidRPr="0068329A" w:rsidRDefault="00637E11" w:rsidP="00814FA8">
      <w:pPr>
        <w:tabs>
          <w:tab w:val="left" w:pos="5954"/>
        </w:tabs>
        <w:suppressAutoHyphens/>
        <w:autoSpaceDN w:val="0"/>
        <w:spacing w:after="0" w:line="270" w:lineRule="atLeast"/>
        <w:ind w:right="340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населения, комплектованию и обеспечению сохранности библиотечных фондов</w:t>
      </w:r>
      <w:r w:rsidR="00814FA8"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</w:t>
      </w:r>
      <w:r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библиотек </w:t>
      </w:r>
      <w:proofErr w:type="spellStart"/>
      <w:r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Цветочненского</w:t>
      </w:r>
      <w:proofErr w:type="spellEnd"/>
      <w:r w:rsidRPr="0068329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сельского поселения</w:t>
      </w:r>
      <w:r w:rsidR="00AF2699" w:rsidRPr="0068329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68329A">
        <w:rPr>
          <w:rFonts w:ascii="Times New Roman" w:hAnsi="Times New Roman" w:cs="Times New Roman"/>
          <w:b/>
          <w:sz w:val="28"/>
          <w:szCs w:val="28"/>
        </w:rPr>
        <w:t xml:space="preserve">Белогорского района Республики </w:t>
      </w:r>
      <w:r w:rsidR="00AF2699" w:rsidRPr="0068329A">
        <w:rPr>
          <w:rFonts w:ascii="Times New Roman" w:hAnsi="Times New Roman" w:cs="Times New Roman"/>
          <w:b/>
          <w:sz w:val="28"/>
          <w:szCs w:val="28"/>
        </w:rPr>
        <w:t xml:space="preserve">Крым 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 </w:t>
      </w:r>
    </w:p>
    <w:p w:rsidR="00637E11" w:rsidRPr="0068329A" w:rsidRDefault="00637E11" w:rsidP="00637E1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2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 Бюджетным кодексом Российской Федерации, ч. 4 ст. 15 Федерального закона от 06.10.2003 № 131-ФЗ «Об общих принципах организации местного самоуправления в Российской Федерации»,</w:t>
      </w:r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ст.16 Закона Республики Крым от 28.11.2014 №16-ЗРК «О межбюджетных отношениях в Республике Крым», Уставом муниципального образования </w:t>
      </w:r>
      <w:proofErr w:type="spellStart"/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Белогорского района Республики Крым, принятым решением </w:t>
      </w:r>
      <w:proofErr w:type="spellStart"/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 1 </w:t>
      </w:r>
      <w:r w:rsid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созыва</w:t>
      </w:r>
      <w:r w:rsidR="00AF2699"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06 </w:t>
      </w:r>
      <w:r w:rsidR="00AF2699"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.11.</w:t>
      </w:r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2014 № 15, Положением «О бюджетном процессе в муниципальном образовании </w:t>
      </w:r>
      <w:proofErr w:type="spellStart"/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Белогорского района Республики Крым»,</w:t>
      </w:r>
      <w:r w:rsidRPr="006832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6832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Цветочненский</w:t>
      </w:r>
      <w:proofErr w:type="spellEnd"/>
      <w:r w:rsidRPr="006832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сельский совет</w:t>
      </w:r>
      <w:r w:rsidR="00016781" w:rsidRPr="0068329A">
        <w:rPr>
          <w:rFonts w:ascii="Times New Roman" w:hAnsi="Times New Roman" w:cs="Times New Roman"/>
          <w:sz w:val="28"/>
          <w:szCs w:val="28"/>
        </w:rPr>
        <w:t xml:space="preserve"> </w:t>
      </w:r>
      <w:r w:rsidR="0068329A">
        <w:rPr>
          <w:rFonts w:ascii="Times New Roman" w:hAnsi="Times New Roman" w:cs="Times New Roman"/>
          <w:sz w:val="28"/>
          <w:szCs w:val="28"/>
        </w:rPr>
        <w:t>Белогорского района Республики</w:t>
      </w:r>
      <w:r w:rsidR="00016781" w:rsidRPr="0068329A">
        <w:rPr>
          <w:rFonts w:ascii="Times New Roman" w:hAnsi="Times New Roman" w:cs="Times New Roman"/>
          <w:sz w:val="28"/>
          <w:szCs w:val="28"/>
        </w:rPr>
        <w:t xml:space="preserve"> Крым</w:t>
      </w:r>
      <w:r w:rsidR="00016781" w:rsidRPr="00683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32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637E11" w:rsidRPr="0068329A" w:rsidRDefault="00637E11" w:rsidP="00637E11">
      <w:pPr>
        <w:shd w:val="clear" w:color="auto" w:fill="FFFFFF"/>
        <w:tabs>
          <w:tab w:val="left" w:pos="456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832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РЕШИЛ:</w:t>
      </w:r>
    </w:p>
    <w:p w:rsidR="00637E11" w:rsidRPr="0068329A" w:rsidRDefault="0068329A" w:rsidP="00016781">
      <w:pPr>
        <w:suppressAutoHyphens/>
        <w:autoSpaceDN w:val="0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Передать полномочия </w:t>
      </w:r>
      <w:r w:rsidR="00637E11" w:rsidRPr="0068329A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637E11" w:rsidRPr="0068329A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 Белогорского района Республики </w:t>
      </w:r>
      <w:r w:rsidR="00637E11" w:rsidRPr="0068329A">
        <w:rPr>
          <w:rFonts w:ascii="Times New Roman" w:hAnsi="Times New Roman" w:cs="Times New Roman"/>
          <w:sz w:val="28"/>
          <w:szCs w:val="28"/>
        </w:rPr>
        <w:t>Крым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7E11" w:rsidRPr="0068329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по организации 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библиотечного </w:t>
      </w:r>
      <w:r w:rsidR="00637E11" w:rsidRPr="0068329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обслуживания</w:t>
      </w:r>
    </w:p>
    <w:p w:rsidR="00637E11" w:rsidRPr="0068329A" w:rsidRDefault="00637E11" w:rsidP="0001678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населения, комплектованию и обеспечению</w:t>
      </w:r>
      <w:r w:rsidR="0068329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68329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сохранности библиотечных фондов</w:t>
      </w:r>
      <w:r w:rsidR="00016781" w:rsidRPr="0068329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</w:t>
      </w:r>
      <w:r w:rsidRPr="0068329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библиотек </w:t>
      </w:r>
      <w:proofErr w:type="spellStart"/>
      <w:r w:rsidRPr="0068329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Цветочненского</w:t>
      </w:r>
      <w:proofErr w:type="spellEnd"/>
      <w:r w:rsidRPr="0068329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сельского поселения</w:t>
      </w:r>
      <w:r w:rsidR="00016781" w:rsidRPr="0068329A">
        <w:rPr>
          <w:rFonts w:ascii="Times New Roman" w:hAnsi="Times New Roman" w:cs="Times New Roman"/>
          <w:sz w:val="28"/>
          <w:szCs w:val="28"/>
        </w:rPr>
        <w:t xml:space="preserve"> </w:t>
      </w:r>
      <w:r w:rsidR="0068329A">
        <w:rPr>
          <w:rFonts w:ascii="Times New Roman" w:hAnsi="Times New Roman" w:cs="Times New Roman"/>
          <w:sz w:val="28"/>
          <w:szCs w:val="28"/>
        </w:rPr>
        <w:t>Белогорского района Республики</w:t>
      </w:r>
      <w:r w:rsidR="00016781" w:rsidRPr="0068329A">
        <w:rPr>
          <w:rFonts w:ascii="Times New Roman" w:hAnsi="Times New Roman" w:cs="Times New Roman"/>
          <w:sz w:val="28"/>
          <w:szCs w:val="28"/>
        </w:rPr>
        <w:t xml:space="preserve"> Крым</w:t>
      </w:r>
      <w:r w:rsidR="00016781" w:rsidRPr="0068329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8329A">
        <w:rPr>
          <w:rFonts w:ascii="Times New Roman" w:hAnsi="Times New Roman" w:cs="Times New Roman"/>
          <w:bCs/>
          <w:sz w:val="28"/>
          <w:szCs w:val="28"/>
        </w:rPr>
        <w:t>а</w:t>
      </w:r>
      <w:r w:rsidRPr="0068329A">
        <w:rPr>
          <w:rFonts w:ascii="Times New Roman" w:hAnsi="Times New Roman" w:cs="Times New Roman"/>
          <w:sz w:val="28"/>
          <w:szCs w:val="28"/>
        </w:rPr>
        <w:t>дминистрации  Бело</w:t>
      </w:r>
      <w:r w:rsidR="0068329A">
        <w:rPr>
          <w:rFonts w:ascii="Times New Roman" w:hAnsi="Times New Roman" w:cs="Times New Roman"/>
          <w:sz w:val="28"/>
          <w:szCs w:val="28"/>
        </w:rPr>
        <w:t>горского</w:t>
      </w:r>
      <w:proofErr w:type="gramEnd"/>
      <w:r w:rsidR="0068329A">
        <w:rPr>
          <w:rFonts w:ascii="Times New Roman" w:hAnsi="Times New Roman" w:cs="Times New Roman"/>
          <w:sz w:val="28"/>
          <w:szCs w:val="28"/>
        </w:rPr>
        <w:t xml:space="preserve"> района Республики Крым на период с</w:t>
      </w:r>
      <w:r w:rsidRPr="0068329A">
        <w:rPr>
          <w:rFonts w:ascii="Times New Roman" w:hAnsi="Times New Roman" w:cs="Times New Roman"/>
          <w:sz w:val="28"/>
          <w:szCs w:val="28"/>
        </w:rPr>
        <w:t xml:space="preserve"> 01.01.201</w:t>
      </w:r>
      <w:r w:rsidR="001A5725" w:rsidRPr="0068329A">
        <w:rPr>
          <w:rFonts w:ascii="Times New Roman" w:hAnsi="Times New Roman" w:cs="Times New Roman"/>
          <w:sz w:val="28"/>
          <w:szCs w:val="28"/>
        </w:rPr>
        <w:t>9</w:t>
      </w:r>
      <w:r w:rsidR="0068329A">
        <w:rPr>
          <w:rFonts w:ascii="Times New Roman" w:hAnsi="Times New Roman" w:cs="Times New Roman"/>
          <w:sz w:val="28"/>
          <w:szCs w:val="28"/>
        </w:rPr>
        <w:t xml:space="preserve"> </w:t>
      </w:r>
      <w:r w:rsidRPr="0068329A">
        <w:rPr>
          <w:rFonts w:ascii="Times New Roman" w:hAnsi="Times New Roman" w:cs="Times New Roman"/>
          <w:sz w:val="28"/>
          <w:szCs w:val="28"/>
        </w:rPr>
        <w:t>по 31.12.202</w:t>
      </w:r>
      <w:r w:rsidR="001A5725" w:rsidRPr="0068329A">
        <w:rPr>
          <w:rFonts w:ascii="Times New Roman" w:hAnsi="Times New Roman" w:cs="Times New Roman"/>
          <w:sz w:val="28"/>
          <w:szCs w:val="28"/>
        </w:rPr>
        <w:t>1</w:t>
      </w:r>
      <w:r w:rsidRPr="0068329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37E11" w:rsidRPr="0068329A" w:rsidRDefault="00637E11" w:rsidP="00016781">
      <w:pPr>
        <w:suppressAutoHyphens/>
        <w:autoSpaceDN w:val="0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2.Утвердить проект Соглашения между </w:t>
      </w:r>
      <w:proofErr w:type="gramStart"/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Администрацией  </w:t>
      </w:r>
      <w:proofErr w:type="spellStart"/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proofErr w:type="gramEnd"/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</w:t>
      </w:r>
      <w:r w:rsid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орского района Республики Крым и</w:t>
      </w:r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Администрацией  Белогорского района Республики Крым по осуществлению полномочий </w:t>
      </w:r>
      <w:r w:rsidRPr="0068329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по организации библиотечного  обслуживания</w:t>
      </w:r>
      <w:r w:rsidRPr="0068329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68329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населения, комплектованию и обеспечению</w:t>
      </w:r>
      <w:r w:rsidRPr="0068329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68329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сохранности библиотечных фондов</w:t>
      </w:r>
      <w:r w:rsidRPr="0068329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68329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библиотек </w:t>
      </w:r>
      <w:proofErr w:type="spellStart"/>
      <w:r w:rsidRPr="0068329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Цветочненского</w:t>
      </w:r>
      <w:proofErr w:type="spellEnd"/>
      <w:r w:rsidRPr="0068329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сельского поселения</w:t>
      </w:r>
      <w:r w:rsidR="00016781" w:rsidRPr="0068329A">
        <w:rPr>
          <w:rFonts w:ascii="Times New Roman" w:hAnsi="Times New Roman" w:cs="Times New Roman"/>
          <w:sz w:val="28"/>
          <w:szCs w:val="28"/>
        </w:rPr>
        <w:t xml:space="preserve"> Б</w:t>
      </w:r>
      <w:r w:rsidR="0068329A">
        <w:rPr>
          <w:rFonts w:ascii="Times New Roman" w:hAnsi="Times New Roman" w:cs="Times New Roman"/>
          <w:sz w:val="28"/>
          <w:szCs w:val="28"/>
        </w:rPr>
        <w:t xml:space="preserve">елогорского  района Республики </w:t>
      </w:r>
      <w:r w:rsidR="00016781" w:rsidRPr="0068329A">
        <w:rPr>
          <w:rFonts w:ascii="Times New Roman" w:hAnsi="Times New Roman" w:cs="Times New Roman"/>
          <w:sz w:val="28"/>
          <w:szCs w:val="28"/>
        </w:rPr>
        <w:t>Крым</w:t>
      </w:r>
      <w:r w:rsid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</w:t>
      </w:r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1).</w:t>
      </w:r>
    </w:p>
    <w:p w:rsidR="00016781" w:rsidRPr="0068329A" w:rsidRDefault="00637E11" w:rsidP="00016781">
      <w:pPr>
        <w:suppressAutoHyphens/>
        <w:autoSpaceDN w:val="0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Поручить Администрации </w:t>
      </w:r>
      <w:proofErr w:type="spellStart"/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 Крым заключить с </w:t>
      </w:r>
      <w:proofErr w:type="gramStart"/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Администрацией  Белог</w:t>
      </w:r>
      <w:r w:rsid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орского</w:t>
      </w:r>
      <w:proofErr w:type="gramEnd"/>
      <w:r w:rsid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Республики Крым</w:t>
      </w:r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Соглашение по </w:t>
      </w:r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осуществлению полномочий, указанных в пункте 1 настоящего решения  на период </w:t>
      </w:r>
      <w:r w:rsidR="00016781" w:rsidRPr="0068329A">
        <w:rPr>
          <w:rFonts w:ascii="Times New Roman" w:hAnsi="Times New Roman" w:cs="Times New Roman"/>
          <w:sz w:val="28"/>
          <w:szCs w:val="28"/>
        </w:rPr>
        <w:t>с  01.01.2019   по 31.12.2021 .</w:t>
      </w:r>
    </w:p>
    <w:p w:rsidR="00637E11" w:rsidRPr="0068329A" w:rsidRDefault="00637E11" w:rsidP="00016781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4. Финансовое обеспечение полномочий, указанных в пункте 1 настоящего решения, осуществлять путем предос</w:t>
      </w:r>
      <w:r w:rsid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тавления бюджету муниципального образования Белогорский район </w:t>
      </w:r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Республики Крым иных межбюджетных трансфертов, предусмотренных в </w:t>
      </w:r>
      <w:r w:rsid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составе бюджета муниципального</w:t>
      </w:r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</w:t>
      </w:r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Ц</w:t>
      </w:r>
      <w:r w:rsid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веточненское</w:t>
      </w:r>
      <w:proofErr w:type="spellEnd"/>
      <w:r w:rsid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</w:t>
      </w:r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очередной финансовый год. </w:t>
      </w:r>
    </w:p>
    <w:p w:rsidR="00637E11" w:rsidRPr="0068329A" w:rsidRDefault="00637E11" w:rsidP="00016781">
      <w:pPr>
        <w:suppressAutoHyphens/>
        <w:autoSpaceDN w:val="0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5. </w:t>
      </w:r>
      <w:r w:rsidR="006832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Предусмотреть в бюджете </w:t>
      </w:r>
      <w:r w:rsid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</w:t>
      </w:r>
      <w:r w:rsidRPr="006832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6832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Цвето</w:t>
      </w:r>
      <w:r w:rsidR="006832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чненское</w:t>
      </w:r>
      <w:proofErr w:type="spellEnd"/>
      <w:r w:rsidR="006832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сельское поселение на </w:t>
      </w:r>
      <w:r w:rsidRPr="006832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</w:t>
      </w:r>
      <w:r w:rsidR="001A5725" w:rsidRPr="006832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="00016781" w:rsidRPr="006832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</w:t>
      </w:r>
      <w:r w:rsidRPr="006832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</w:t>
      </w:r>
      <w:r w:rsidR="001A5725" w:rsidRPr="006832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6832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годы</w:t>
      </w:r>
      <w:r w:rsidR="006832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межбюджетные трансферты</w:t>
      </w:r>
      <w:r w:rsidRPr="006832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</w:t>
      </w:r>
      <w:proofErr w:type="gramStart"/>
      <w:r w:rsidRPr="006832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реализацию  полномочий</w:t>
      </w:r>
      <w:proofErr w:type="gramEnd"/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329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по организации библиотечного  обслуживания</w:t>
      </w:r>
      <w:r w:rsidRPr="0068329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68329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населения, комплектованию и обеспечению</w:t>
      </w:r>
      <w:r w:rsidR="00016781" w:rsidRPr="0068329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</w:t>
      </w:r>
      <w:r w:rsidRPr="0068329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сохранности библиотечных фондов</w:t>
      </w:r>
      <w:r w:rsidRPr="0068329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68329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библиотек </w:t>
      </w:r>
      <w:proofErr w:type="spellStart"/>
      <w:r w:rsidRPr="0068329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Цветочненского</w:t>
      </w:r>
      <w:proofErr w:type="spellEnd"/>
      <w:r w:rsidRPr="0068329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сельского поселения </w:t>
      </w:r>
      <w:r w:rsid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в  соответствии</w:t>
      </w:r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832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 заключенным соглашением.</w:t>
      </w:r>
      <w:r w:rsidR="006832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</w:t>
      </w:r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Размер иных межбюджетных трансферт</w:t>
      </w:r>
      <w:r w:rsid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ов, предоставляемых из бюджета муниципального </w:t>
      </w:r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</w:t>
      </w:r>
      <w:r w:rsid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азования </w:t>
      </w:r>
      <w:proofErr w:type="spellStart"/>
      <w:r w:rsid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</w:t>
      </w:r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</w:t>
      </w:r>
      <w:r w:rsid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еление в бюджет муниципального </w:t>
      </w:r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Белогорский район Республики Крым на очередной финансовый год,</w:t>
      </w:r>
      <w:r w:rsid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устанавливается в соответствии с</w:t>
      </w:r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методикой.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6. Утвердить </w:t>
      </w:r>
      <w:proofErr w:type="gramStart"/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  и</w:t>
      </w:r>
      <w:proofErr w:type="gramEnd"/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условия предоставления межбюджетных трансфертов, предоставляемых из бюджета муниципального  образования </w:t>
      </w:r>
      <w:proofErr w:type="spellStart"/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Белогорского района Республики Крым  бюджету муниципального  образования Белогорский район Республики Крым </w:t>
      </w:r>
      <w:r w:rsidRPr="0068329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по организации библиотечного  обслуживания</w:t>
      </w:r>
      <w:r w:rsidRPr="0068329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68329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населения, комплектованию и обеспечению</w:t>
      </w:r>
      <w:r w:rsidRPr="0068329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68329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сохранности библиотечных фондов</w:t>
      </w:r>
      <w:r w:rsidRPr="0068329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</w:t>
      </w:r>
      <w:r w:rsidRPr="0068329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библиотек </w:t>
      </w:r>
      <w:proofErr w:type="spellStart"/>
      <w:r w:rsidRPr="0068329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Цветочненского</w:t>
      </w:r>
      <w:proofErr w:type="spellEnd"/>
      <w:r w:rsidRPr="0068329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сельского поселения</w:t>
      </w:r>
      <w:r w:rsid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 </w:t>
      </w:r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2).</w:t>
      </w:r>
    </w:p>
    <w:p w:rsidR="00637E11" w:rsidRPr="0068329A" w:rsidRDefault="00637E11" w:rsidP="00637E11">
      <w:pPr>
        <w:tabs>
          <w:tab w:val="left" w:pos="0"/>
        </w:tabs>
        <w:suppressAutoHyphens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Утвердить проект Отчета</w:t>
      </w:r>
      <w:r w:rsidRP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расходовании иных межбюджетных</w:t>
      </w:r>
      <w:r w:rsidRP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трансфертов </w:t>
      </w:r>
    </w:p>
    <w:p w:rsidR="00637E11" w:rsidRPr="0068329A" w:rsidRDefault="00637E11" w:rsidP="00637E11">
      <w:pPr>
        <w:tabs>
          <w:tab w:val="left" w:pos="0"/>
        </w:tabs>
        <w:suppressAutoHyphens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</w:t>
      </w:r>
      <w:r w:rsid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точненского</w:t>
      </w:r>
      <w:proofErr w:type="spellEnd"/>
      <w:r w:rsid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5BD" w:rsidRP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3).</w:t>
      </w:r>
    </w:p>
    <w:p w:rsidR="00F635BD" w:rsidRPr="0068329A" w:rsidRDefault="00F635BD" w:rsidP="00F635BD">
      <w:pPr>
        <w:tabs>
          <w:tab w:val="left" w:pos="0"/>
        </w:tabs>
        <w:suppressAutoHyphens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Считать утратившим силу решение </w:t>
      </w:r>
      <w:proofErr w:type="spellStart"/>
      <w:r w:rsidRP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Белогорского района Республики Крым от </w:t>
      </w:r>
      <w:r w:rsidR="00016781" w:rsidRP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>09.08</w:t>
      </w:r>
      <w:r w:rsidRP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№365 «</w:t>
      </w:r>
      <w:r w:rsid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полномочий </w:t>
      </w:r>
      <w:r w:rsidRP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</w:t>
      </w:r>
      <w:r w:rsid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по организации библиотечного</w:t>
      </w:r>
      <w:r w:rsidRP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обслуживания населения, комплектованию и обе</w:t>
      </w:r>
      <w:r w:rsid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спечению сохранности </w:t>
      </w:r>
      <w:r w:rsidRP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библиотечных фондов библиотек </w:t>
      </w:r>
      <w:proofErr w:type="spellStart"/>
      <w:r w:rsidRP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с 31.12.2018.</w:t>
      </w:r>
    </w:p>
    <w:p w:rsidR="00637E11" w:rsidRPr="0068329A" w:rsidRDefault="00F635BD" w:rsidP="00637E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637E11"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832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Данное решение обнародовать на </w:t>
      </w:r>
      <w:r w:rsidR="00637E11" w:rsidRPr="006832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информационно</w:t>
      </w:r>
      <w:r w:rsidR="006832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м стенде в административном здании сельского </w:t>
      </w:r>
      <w:r w:rsidR="00637E11" w:rsidRPr="006832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совета </w:t>
      </w:r>
      <w:r w:rsidR="006832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и</w:t>
      </w:r>
      <w:r w:rsid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</w:t>
      </w:r>
      <w:r w:rsidR="00637E11"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Портале Пр</w:t>
      </w:r>
      <w:r w:rsid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авительства Республики Крым на </w:t>
      </w:r>
      <w:r w:rsidR="00637E11"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страни</w:t>
      </w:r>
      <w:r w:rsid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 Белогорского муниципального района </w:t>
      </w:r>
      <w:r w:rsidR="00637E11" w:rsidRPr="0068329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http</w:t>
      </w:r>
      <w:r w:rsidR="00637E11"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proofErr w:type="spellStart"/>
      <w:r w:rsidR="00637E11" w:rsidRPr="0068329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belogorskiy</w:t>
      </w:r>
      <w:proofErr w:type="spellEnd"/>
      <w:r w:rsidR="00637E11"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="00637E11" w:rsidRPr="0068329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rk</w:t>
      </w:r>
      <w:proofErr w:type="spellEnd"/>
      <w:r w:rsidR="00637E11"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="00637E11" w:rsidRPr="0068329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gov</w:t>
      </w:r>
      <w:proofErr w:type="spellEnd"/>
      <w:r w:rsidR="00637E11"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="00637E11" w:rsidRPr="0068329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637E11"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разделе</w:t>
      </w:r>
      <w:r w:rsid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Муниципальные образования района, </w:t>
      </w:r>
      <w:r w:rsidR="00637E11"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</w:t>
      </w:r>
      <w:r w:rsid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</w:t>
      </w:r>
      <w:proofErr w:type="spellStart"/>
      <w:r w:rsid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</w:t>
      </w:r>
      <w:r w:rsidR="00637E11"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поселение.</w:t>
      </w:r>
    </w:p>
    <w:p w:rsidR="00637E11" w:rsidRPr="0068329A" w:rsidRDefault="00F635BD" w:rsidP="00637E11">
      <w:pPr>
        <w:widowControl w:val="0"/>
        <w:tabs>
          <w:tab w:val="left" w:pos="1566"/>
        </w:tabs>
        <w:suppressAutoHyphens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7E11" w:rsidRP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решение вступает в силу со дня</w:t>
      </w:r>
      <w:r w:rsidR="00637E11" w:rsidRP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обнародования</w:t>
      </w:r>
      <w:r w:rsidRP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ранее </w:t>
      </w:r>
      <w:r w:rsidR="00016781" w:rsidRP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01.01. 2019</w:t>
      </w:r>
      <w:r w:rsidRPr="00683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E11" w:rsidRPr="0068329A" w:rsidRDefault="0068329A" w:rsidP="00637E11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</w:t>
      </w:r>
      <w:r w:rsidR="00F635BD" w:rsidRPr="0068329A">
        <w:rPr>
          <w:rFonts w:ascii="Times New Roman" w:eastAsia="Lucida Sans Unicode" w:hAnsi="Times New Roman" w:cs="Tahoma"/>
          <w:sz w:val="28"/>
          <w:szCs w:val="28"/>
          <w:lang w:bidi="en-US"/>
        </w:rPr>
        <w:t>11</w:t>
      </w:r>
      <w:r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. Контроль за </w:t>
      </w:r>
      <w:r w:rsidR="00637E11" w:rsidRPr="0068329A">
        <w:rPr>
          <w:rFonts w:ascii="Times New Roman" w:eastAsia="Lucida Sans Unicode" w:hAnsi="Times New Roman" w:cs="Tahoma"/>
          <w:sz w:val="28"/>
          <w:szCs w:val="28"/>
          <w:lang w:bidi="en-US"/>
        </w:rPr>
        <w:t>исполнением</w:t>
      </w:r>
      <w:r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настоящего решения возложить на председателя</w:t>
      </w:r>
      <w:r w:rsidR="00637E11" w:rsidRPr="0068329A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</w:t>
      </w:r>
      <w:proofErr w:type="spellStart"/>
      <w:r w:rsidR="00637E11" w:rsidRPr="0068329A">
        <w:rPr>
          <w:rFonts w:ascii="Times New Roman" w:eastAsia="Lucida Sans Unicode" w:hAnsi="Times New Roman" w:cs="Tahoma"/>
          <w:sz w:val="28"/>
          <w:szCs w:val="28"/>
          <w:lang w:bidi="en-US"/>
        </w:rPr>
        <w:t>Цветочненского</w:t>
      </w:r>
      <w:proofErr w:type="spellEnd"/>
      <w:r w:rsidR="00637E11" w:rsidRPr="0068329A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сельского совета</w:t>
      </w:r>
      <w:r w:rsidR="00F635BD" w:rsidRPr="0068329A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</w:t>
      </w:r>
      <w:r w:rsidR="00637E11" w:rsidRPr="0068329A">
        <w:rPr>
          <w:rFonts w:ascii="Times New Roman" w:eastAsia="Lucida Sans Unicode" w:hAnsi="Times New Roman" w:cs="Tahoma"/>
          <w:sz w:val="28"/>
          <w:szCs w:val="28"/>
          <w:lang w:bidi="en-US"/>
        </w:rPr>
        <w:t>-</w:t>
      </w:r>
      <w:r w:rsidR="00F635BD" w:rsidRPr="0068329A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</w:t>
      </w:r>
      <w:r w:rsidR="00637E11" w:rsidRPr="0068329A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главу администрации </w:t>
      </w:r>
      <w:proofErr w:type="spellStart"/>
      <w:r w:rsidR="00637E11" w:rsidRPr="0068329A">
        <w:rPr>
          <w:rFonts w:ascii="Times New Roman" w:eastAsia="Lucida Sans Unicode" w:hAnsi="Times New Roman" w:cs="Tahoma"/>
          <w:sz w:val="28"/>
          <w:szCs w:val="28"/>
          <w:lang w:bidi="en-US"/>
        </w:rPr>
        <w:t>Цветочненского</w:t>
      </w:r>
      <w:proofErr w:type="spellEnd"/>
      <w:r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сельского поселения </w:t>
      </w:r>
      <w:proofErr w:type="spellStart"/>
      <w:r>
        <w:rPr>
          <w:rFonts w:ascii="Times New Roman" w:eastAsia="Lucida Sans Unicode" w:hAnsi="Times New Roman" w:cs="Tahoma"/>
          <w:sz w:val="28"/>
          <w:szCs w:val="28"/>
          <w:lang w:bidi="en-US"/>
        </w:rPr>
        <w:t>Здорову</w:t>
      </w:r>
      <w:proofErr w:type="spellEnd"/>
      <w:r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</w:t>
      </w:r>
      <w:r w:rsidR="00637E11" w:rsidRPr="0068329A">
        <w:rPr>
          <w:rFonts w:ascii="Times New Roman" w:eastAsia="Lucida Sans Unicode" w:hAnsi="Times New Roman" w:cs="Tahoma"/>
          <w:sz w:val="28"/>
          <w:szCs w:val="28"/>
          <w:lang w:bidi="en-US"/>
        </w:rPr>
        <w:t>И.Г.</w:t>
      </w:r>
    </w:p>
    <w:p w:rsidR="00637E11" w:rsidRPr="0068329A" w:rsidRDefault="00637E11" w:rsidP="00637E11">
      <w:pPr>
        <w:widowControl w:val="0"/>
        <w:tabs>
          <w:tab w:val="left" w:pos="993"/>
        </w:tabs>
        <w:suppressAutoHyphens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7E11" w:rsidRPr="0068329A" w:rsidRDefault="00637E11" w:rsidP="00637E11">
      <w:pPr>
        <w:widowControl w:val="0"/>
        <w:suppressAutoHyphens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7E11" w:rsidRPr="0068329A" w:rsidRDefault="00637E11" w:rsidP="00637E11">
      <w:pPr>
        <w:widowControl w:val="0"/>
        <w:suppressAutoHyphens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7E11" w:rsidRPr="0068329A" w:rsidRDefault="00637E11" w:rsidP="00637E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7E11" w:rsidRPr="0068329A" w:rsidRDefault="00637E11" w:rsidP="00637E11">
      <w:pPr>
        <w:suppressAutoHyphens/>
        <w:autoSpaceDE w:val="0"/>
        <w:autoSpaceDN w:val="0"/>
        <w:adjustRightInd w:val="0"/>
        <w:spacing w:after="0" w:line="240" w:lineRule="auto"/>
        <w:ind w:left="142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7E11" w:rsidRPr="0068329A" w:rsidRDefault="00637E11" w:rsidP="00637E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Председатель </w:t>
      </w:r>
      <w:proofErr w:type="spellStart"/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совета-</w:t>
      </w:r>
    </w:p>
    <w:p w:rsidR="00637E11" w:rsidRPr="0068329A" w:rsidRDefault="00637E11" w:rsidP="00637E11">
      <w:pPr>
        <w:tabs>
          <w:tab w:val="left" w:pos="2629"/>
        </w:tabs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  <w:proofErr w:type="spellStart"/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</w:t>
      </w:r>
      <w:r w:rsid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очненского</w:t>
      </w:r>
      <w:proofErr w:type="spellEnd"/>
      <w:r w:rsid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16781"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И.Г. </w:t>
      </w:r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Здорова </w:t>
      </w:r>
    </w:p>
    <w:p w:rsidR="00637E11" w:rsidRPr="0068329A" w:rsidRDefault="00637E11" w:rsidP="00637E11">
      <w:pPr>
        <w:suppressAutoHyphens/>
        <w:autoSpaceDE w:val="0"/>
        <w:autoSpaceDN w:val="0"/>
        <w:adjustRightInd w:val="0"/>
        <w:spacing w:after="0" w:line="240" w:lineRule="auto"/>
        <w:ind w:left="577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tbl>
      <w:tblPr>
        <w:tblStyle w:val="a3"/>
        <w:tblW w:w="5665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637E11" w:rsidRPr="0068329A" w:rsidTr="00C37647">
        <w:trPr>
          <w:trHeight w:val="2654"/>
        </w:trPr>
        <w:tc>
          <w:tcPr>
            <w:tcW w:w="5665" w:type="dxa"/>
          </w:tcPr>
          <w:p w:rsidR="00637E11" w:rsidRPr="0068329A" w:rsidRDefault="00C37647" w:rsidP="00C37647">
            <w:pPr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29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6832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637E11" w:rsidRPr="006832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37E11" w:rsidRPr="0068329A" w:rsidRDefault="0068329A" w:rsidP="008476FF">
            <w:pPr>
              <w:suppressAutoHyphens/>
              <w:autoSpaceDN w:val="0"/>
              <w:spacing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решению </w:t>
            </w:r>
            <w:proofErr w:type="spellStart"/>
            <w:r w:rsidR="00637E11" w:rsidRPr="0068329A">
              <w:rPr>
                <w:rFonts w:ascii="Times New Roman" w:eastAsia="Calibri" w:hAnsi="Times New Roman" w:cs="Times New Roman"/>
                <w:sz w:val="28"/>
                <w:szCs w:val="28"/>
              </w:rPr>
              <w:t>Цветочненского</w:t>
            </w:r>
            <w:proofErr w:type="spellEnd"/>
            <w:r w:rsidR="00637E11" w:rsidRPr="006832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совета</w:t>
            </w:r>
            <w:r w:rsidR="00C37647" w:rsidRPr="0068329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Белогорского района Республики Крым </w:t>
            </w:r>
            <w:r w:rsidR="008476FF" w:rsidRPr="006832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№485 </w:t>
            </w:r>
            <w:r w:rsidR="008476FF" w:rsidRPr="0068329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от 21.11.</w:t>
            </w:r>
            <w:r w:rsidR="00637E11" w:rsidRPr="006832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</w:t>
            </w:r>
            <w:r w:rsidR="001A5725" w:rsidRPr="0068329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637E11" w:rsidRPr="006832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637E11" w:rsidRPr="0068329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8"/>
                <w:lang w:eastAsia="ru-RU"/>
              </w:rPr>
              <w:t xml:space="preserve">О передаче полномочий администрации </w:t>
            </w:r>
            <w:proofErr w:type="spellStart"/>
            <w:r w:rsidR="00637E11" w:rsidRPr="0068329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637E11" w:rsidRPr="0068329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 </w:t>
            </w:r>
            <w:r w:rsidR="00637E11" w:rsidRPr="0068329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8"/>
                <w:lang w:eastAsia="ru-RU"/>
              </w:rPr>
              <w:t>по организации </w:t>
            </w:r>
            <w:proofErr w:type="gramStart"/>
            <w:r w:rsidR="00637E11" w:rsidRPr="0068329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8"/>
                <w:lang w:eastAsia="ru-RU"/>
              </w:rPr>
              <w:t>библиотечного  обслуживания</w:t>
            </w:r>
            <w:proofErr w:type="gramEnd"/>
            <w:r w:rsidR="00637E11" w:rsidRPr="0068329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8"/>
                <w:lang w:eastAsia="ru-RU"/>
              </w:rPr>
              <w:t xml:space="preserve"> населения, комплектованию и обеспечению сохранности  библиотечных фондов библиотек </w:t>
            </w:r>
            <w:proofErr w:type="spellStart"/>
            <w:r w:rsidR="00637E11" w:rsidRPr="0068329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637E11" w:rsidRPr="0068329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сельского поселения</w:t>
            </w:r>
            <w:r w:rsidR="00C37647" w:rsidRPr="0068329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Белогорского района Республики Крым</w:t>
            </w:r>
            <w:r w:rsidR="00637E11" w:rsidRPr="0068329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»</w:t>
            </w:r>
          </w:p>
        </w:tc>
      </w:tr>
    </w:tbl>
    <w:p w:rsidR="00637E11" w:rsidRPr="0068329A" w:rsidRDefault="00637E11" w:rsidP="00637E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 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СОГЛАШЕНИЕ № ______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между </w:t>
      </w:r>
      <w:proofErr w:type="gramStart"/>
      <w:r w:rsidRPr="0068329A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Администрацией  </w:t>
      </w:r>
      <w:proofErr w:type="spellStart"/>
      <w:r w:rsidRPr="0068329A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Цветочненского</w:t>
      </w:r>
      <w:proofErr w:type="spellEnd"/>
      <w:proofErr w:type="gramEnd"/>
      <w:r w:rsidRPr="0068329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сельского поселения Белогорского района Республики Крым  </w:t>
      </w:r>
      <w:r w:rsidRPr="0068329A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 и Администрацией  Белогорского района Республики Крым по осуществлению полномочий  по организации библиотечного обслуживания населения, комплектования и обеспечения сохранности библиотечных фондов библиотек </w:t>
      </w:r>
      <w:proofErr w:type="spellStart"/>
      <w:r w:rsidRPr="0068329A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Цветочненского</w:t>
      </w:r>
      <w:proofErr w:type="spellEnd"/>
      <w:r w:rsidRPr="0068329A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 сельского поселения</w:t>
      </w:r>
      <w:r w:rsidR="00C37647" w:rsidRPr="0068329A">
        <w:rPr>
          <w:sz w:val="28"/>
          <w:szCs w:val="28"/>
        </w:rPr>
        <w:t xml:space="preserve"> </w:t>
      </w:r>
      <w:r w:rsidR="00C37647" w:rsidRPr="0068329A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Белогорского района Республики Крым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</w:p>
    <w:p w:rsidR="00637E11" w:rsidRPr="0068329A" w:rsidRDefault="001A5725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</w:t>
      </w:r>
      <w:r w:rsidR="00637E11"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с.</w:t>
      </w:r>
      <w:r w:rsidR="00C37647"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</w:t>
      </w:r>
      <w:proofErr w:type="gramStart"/>
      <w:r w:rsid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Цветочное </w:t>
      </w:r>
      <w:r w:rsidR="0068329A"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</w:t>
      </w:r>
      <w:r w:rsidR="00637E11"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«</w:t>
      </w:r>
      <w:proofErr w:type="gramEnd"/>
      <w:r w:rsidR="00637E11"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____» ___________ 201</w:t>
      </w:r>
      <w:r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8</w:t>
      </w:r>
      <w:r w:rsidR="00637E11"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 </w:t>
      </w:r>
      <w:r w:rsidR="00C37647"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года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</w:t>
      </w:r>
    </w:p>
    <w:p w:rsidR="00637E11" w:rsidRPr="0068329A" w:rsidRDefault="00637E11" w:rsidP="00637E11">
      <w:pPr>
        <w:suppressAutoHyphens/>
        <w:autoSpaceDN w:val="0"/>
        <w:spacing w:line="264" w:lineRule="auto"/>
        <w:ind w:firstLine="540"/>
        <w:jc w:val="both"/>
        <w:textAlignment w:val="baseline"/>
        <w:rPr>
          <w:rFonts w:ascii="Calibri" w:eastAsia="SimSun" w:hAnsi="Calibri" w:cs="F"/>
          <w:kern w:val="3"/>
          <w:sz w:val="28"/>
          <w:szCs w:val="28"/>
        </w:rPr>
      </w:pPr>
      <w:r w:rsidRPr="0068329A">
        <w:rPr>
          <w:rFonts w:ascii="Times New Roman" w:eastAsia="SimSun" w:hAnsi="Times New Roman" w:cs="Times New Roman"/>
          <w:kern w:val="3"/>
          <w:sz w:val="28"/>
          <w:szCs w:val="28"/>
        </w:rPr>
        <w:lastRenderedPageBreak/>
        <w:t xml:space="preserve">Администрация </w:t>
      </w:r>
      <w:proofErr w:type="spellStart"/>
      <w:r w:rsidRPr="0068329A">
        <w:rPr>
          <w:rFonts w:ascii="Times New Roman" w:eastAsia="SimSun" w:hAnsi="Times New Roman" w:cs="Times New Roman"/>
          <w:kern w:val="3"/>
          <w:sz w:val="28"/>
          <w:szCs w:val="28"/>
        </w:rPr>
        <w:t>Цветочненского</w:t>
      </w:r>
      <w:proofErr w:type="spellEnd"/>
      <w:r w:rsidRPr="0068329A">
        <w:rPr>
          <w:rFonts w:ascii="Times New Roman" w:eastAsia="SimSun" w:hAnsi="Times New Roman" w:cs="Times New Roman"/>
          <w:kern w:val="3"/>
          <w:sz w:val="28"/>
          <w:szCs w:val="28"/>
        </w:rPr>
        <w:t xml:space="preserve"> сельского поселения Белогорского района Республики Крым, именуемая в дальнейшем Администрация сельского поселения, в лице </w:t>
      </w:r>
      <w:r w:rsidR="0068329A">
        <w:rPr>
          <w:rFonts w:ascii="Times New Roman" w:eastAsia="SimSun" w:hAnsi="Times New Roman" w:cs="Times New Roman"/>
          <w:kern w:val="3"/>
          <w:sz w:val="28"/>
          <w:szCs w:val="28"/>
        </w:rPr>
        <w:t xml:space="preserve">председателя </w:t>
      </w:r>
      <w:proofErr w:type="spellStart"/>
      <w:r w:rsidRPr="0068329A">
        <w:rPr>
          <w:rFonts w:ascii="Times New Roman" w:eastAsia="SimSun" w:hAnsi="Times New Roman" w:cs="Times New Roman"/>
          <w:kern w:val="3"/>
          <w:sz w:val="28"/>
          <w:szCs w:val="28"/>
        </w:rPr>
        <w:t>Цветочненского</w:t>
      </w:r>
      <w:proofErr w:type="spellEnd"/>
      <w:r w:rsidRPr="0068329A">
        <w:rPr>
          <w:rFonts w:ascii="Times New Roman" w:eastAsia="SimSun" w:hAnsi="Times New Roman" w:cs="Times New Roman"/>
          <w:kern w:val="3"/>
          <w:sz w:val="28"/>
          <w:szCs w:val="28"/>
        </w:rPr>
        <w:t xml:space="preserve"> сельского совета - главы администрации </w:t>
      </w:r>
      <w:proofErr w:type="spellStart"/>
      <w:r w:rsidRPr="0068329A">
        <w:rPr>
          <w:rFonts w:ascii="Times New Roman" w:eastAsia="SimSun" w:hAnsi="Times New Roman" w:cs="Times New Roman"/>
          <w:kern w:val="3"/>
          <w:sz w:val="28"/>
          <w:szCs w:val="28"/>
        </w:rPr>
        <w:t>Цветочненского</w:t>
      </w:r>
      <w:proofErr w:type="spellEnd"/>
      <w:r w:rsidRPr="0068329A">
        <w:rPr>
          <w:rFonts w:ascii="Times New Roman" w:eastAsia="SimSun" w:hAnsi="Times New Roman" w:cs="Times New Roman"/>
          <w:kern w:val="3"/>
          <w:sz w:val="28"/>
          <w:szCs w:val="28"/>
        </w:rPr>
        <w:t xml:space="preserve"> сельского поселения Здоровой Ирины Георгиевны, действующей на основании Устава муниципального образования </w:t>
      </w:r>
      <w:proofErr w:type="spellStart"/>
      <w:r w:rsidRPr="0068329A">
        <w:rPr>
          <w:rFonts w:ascii="Times New Roman" w:eastAsia="SimSun" w:hAnsi="Times New Roman" w:cs="Times New Roman"/>
          <w:kern w:val="3"/>
          <w:sz w:val="28"/>
          <w:szCs w:val="28"/>
        </w:rPr>
        <w:t>Цветочненское</w:t>
      </w:r>
      <w:proofErr w:type="spellEnd"/>
      <w:r w:rsidRPr="0068329A">
        <w:rPr>
          <w:rFonts w:ascii="Times New Roman" w:eastAsia="SimSun" w:hAnsi="Times New Roman" w:cs="Times New Roman"/>
          <w:kern w:val="3"/>
          <w:sz w:val="28"/>
          <w:szCs w:val="28"/>
        </w:rPr>
        <w:t xml:space="preserve"> сельское</w:t>
      </w:r>
      <w:r w:rsidR="0068329A">
        <w:rPr>
          <w:rFonts w:ascii="Times New Roman" w:eastAsia="SimSun" w:hAnsi="Times New Roman" w:cs="Times New Roman"/>
          <w:kern w:val="3"/>
          <w:sz w:val="28"/>
          <w:szCs w:val="28"/>
        </w:rPr>
        <w:t xml:space="preserve"> поселение Белогорского района </w:t>
      </w:r>
      <w:r w:rsidRPr="0068329A">
        <w:rPr>
          <w:rFonts w:ascii="Times New Roman" w:eastAsia="SimSun" w:hAnsi="Times New Roman" w:cs="Times New Roman"/>
          <w:kern w:val="3"/>
          <w:sz w:val="28"/>
          <w:szCs w:val="28"/>
        </w:rPr>
        <w:t xml:space="preserve">Республики Крым, с одной стороны, и Администрации Белогорского района Республики Крым, именуемой в дальнейшем Администрация района, в лице Главы администрации Белогорского района </w:t>
      </w:r>
      <w:proofErr w:type="spellStart"/>
      <w:r w:rsidRPr="0068329A">
        <w:rPr>
          <w:rFonts w:ascii="Times New Roman" w:eastAsia="SimSun" w:hAnsi="Times New Roman" w:cs="Times New Roman"/>
          <w:kern w:val="3"/>
          <w:sz w:val="28"/>
          <w:szCs w:val="28"/>
        </w:rPr>
        <w:t>Перелович</w:t>
      </w:r>
      <w:proofErr w:type="spellEnd"/>
      <w:r w:rsidRPr="0068329A">
        <w:rPr>
          <w:rFonts w:ascii="Times New Roman" w:eastAsia="SimSun" w:hAnsi="Times New Roman" w:cs="Times New Roman"/>
          <w:kern w:val="3"/>
          <w:sz w:val="28"/>
          <w:szCs w:val="28"/>
        </w:rPr>
        <w:t xml:space="preserve"> Галины </w:t>
      </w:r>
      <w:proofErr w:type="spellStart"/>
      <w:r w:rsidRPr="0068329A">
        <w:rPr>
          <w:rFonts w:ascii="Times New Roman" w:eastAsia="SimSun" w:hAnsi="Times New Roman" w:cs="Times New Roman"/>
          <w:kern w:val="3"/>
          <w:sz w:val="28"/>
          <w:szCs w:val="28"/>
        </w:rPr>
        <w:t>Яношевны</w:t>
      </w:r>
      <w:proofErr w:type="spellEnd"/>
      <w:r w:rsidRPr="0068329A">
        <w:rPr>
          <w:rFonts w:ascii="Times New Roman" w:eastAsia="SimSun" w:hAnsi="Times New Roman" w:cs="Times New Roman"/>
          <w:kern w:val="3"/>
          <w:sz w:val="28"/>
          <w:szCs w:val="28"/>
        </w:rPr>
        <w:t>, действующей на основании  Устава муницип</w:t>
      </w:r>
      <w:r w:rsidR="0068329A">
        <w:rPr>
          <w:rFonts w:ascii="Times New Roman" w:eastAsia="SimSun" w:hAnsi="Times New Roman" w:cs="Times New Roman"/>
          <w:kern w:val="3"/>
          <w:sz w:val="28"/>
          <w:szCs w:val="28"/>
        </w:rPr>
        <w:t>ального образования Белогорский</w:t>
      </w:r>
      <w:r w:rsidRPr="0068329A">
        <w:rPr>
          <w:rFonts w:ascii="Times New Roman" w:eastAsia="SimSun" w:hAnsi="Times New Roman" w:cs="Times New Roman"/>
          <w:kern w:val="3"/>
          <w:sz w:val="28"/>
          <w:szCs w:val="28"/>
        </w:rPr>
        <w:t xml:space="preserve"> район Республики Крым, с другой стороны, совместно именуемые в дальнейшем </w:t>
      </w:r>
      <w:r w:rsidR="0068329A">
        <w:rPr>
          <w:rFonts w:ascii="Times New Roman" w:eastAsia="SimSun" w:hAnsi="Times New Roman" w:cs="Times New Roman"/>
          <w:kern w:val="3"/>
          <w:sz w:val="28"/>
          <w:szCs w:val="28"/>
        </w:rPr>
        <w:t>«Стороны», в целях реализации в</w:t>
      </w:r>
      <w:r w:rsidRPr="0068329A">
        <w:rPr>
          <w:rFonts w:ascii="Times New Roman" w:eastAsia="SimSun" w:hAnsi="Times New Roman" w:cs="Times New Roman"/>
          <w:kern w:val="3"/>
          <w:sz w:val="28"/>
          <w:szCs w:val="28"/>
        </w:rPr>
        <w:t xml:space="preserve"> соответствии со </w:t>
      </w:r>
      <w:proofErr w:type="spellStart"/>
      <w:r w:rsidRPr="0068329A">
        <w:rPr>
          <w:rFonts w:ascii="Times New Roman" w:eastAsia="SimSun" w:hAnsi="Times New Roman" w:cs="Times New Roman"/>
          <w:kern w:val="3"/>
          <w:sz w:val="28"/>
          <w:szCs w:val="28"/>
        </w:rPr>
        <w:t>ст.ст</w:t>
      </w:r>
      <w:proofErr w:type="spellEnd"/>
      <w:r w:rsidRPr="0068329A">
        <w:rPr>
          <w:rFonts w:ascii="Times New Roman" w:eastAsia="SimSun" w:hAnsi="Times New Roman" w:cs="Times New Roman"/>
          <w:kern w:val="3"/>
          <w:sz w:val="28"/>
          <w:szCs w:val="28"/>
        </w:rPr>
        <w:t xml:space="preserve">. 142 и 142.5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ст.16 Закона Республики Крым от 28.11.2014 №16-ЗРК «О межбюджетных отношениях в Республике Крым», Уставом муниципального образования </w:t>
      </w:r>
      <w:proofErr w:type="spellStart"/>
      <w:r w:rsidRPr="0068329A">
        <w:rPr>
          <w:rFonts w:ascii="Times New Roman" w:eastAsia="SimSun" w:hAnsi="Times New Roman" w:cs="Times New Roman"/>
          <w:kern w:val="3"/>
          <w:sz w:val="28"/>
          <w:szCs w:val="28"/>
        </w:rPr>
        <w:t>Цветочненское</w:t>
      </w:r>
      <w:proofErr w:type="spellEnd"/>
      <w:r w:rsidRPr="0068329A">
        <w:rPr>
          <w:rFonts w:ascii="Times New Roman" w:eastAsia="SimSun" w:hAnsi="Times New Roman" w:cs="Times New Roman"/>
          <w:kern w:val="3"/>
          <w:sz w:val="28"/>
          <w:szCs w:val="28"/>
        </w:rPr>
        <w:t xml:space="preserve"> сельское поселение Белогорского района Республики Крым,</w:t>
      </w:r>
      <w:r w:rsidR="001A5725" w:rsidRPr="0068329A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68329A">
        <w:rPr>
          <w:rFonts w:ascii="Times New Roman" w:eastAsia="SimSun" w:hAnsi="Times New Roman" w:cs="Times New Roman"/>
          <w:kern w:val="3"/>
          <w:sz w:val="28"/>
          <w:szCs w:val="28"/>
        </w:rPr>
        <w:t>заключили настоящее соглашение (далее – Соглашение)</w:t>
      </w:r>
      <w:r w:rsidR="0097237C" w:rsidRPr="0068329A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68329A">
        <w:rPr>
          <w:rFonts w:ascii="Times New Roman" w:eastAsia="SimSun" w:hAnsi="Times New Roman" w:cs="Times New Roman"/>
          <w:kern w:val="3"/>
          <w:sz w:val="28"/>
          <w:szCs w:val="28"/>
        </w:rPr>
        <w:t>о нижеследующем.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1. Общие положения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1.1. </w:t>
      </w:r>
      <w:r w:rsidRPr="0068329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Администрация сельского поселения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передает, а Администрация района принимает к осуществлению полномочия по организации библиотечного обслуживания населения, комплектованию и обеспечению сохранности библиотечных фондов библиотек поселения, в соответствии с </w:t>
      </w:r>
      <w:hyperlink w:anchor="Par24" w:history="1">
        <w:r w:rsidRPr="0068329A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пунктом 2.1</w:t>
        </w:r>
      </w:hyperlink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настоящего Соглашения.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1.2. Передача полномочий производится в интересах социально-экономического развития сельского поселения и с учетом возможности эффективного их осуществления администрацией муниципального района.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1.3. Для осуществления полномочий Администрация</w:t>
      </w:r>
      <w:r w:rsid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сельского поселения из бюджета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</w:t>
      </w:r>
      <w:r w:rsidR="00187DE1"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87DE1"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Цветочненское</w:t>
      </w:r>
      <w:proofErr w:type="spellEnd"/>
      <w:r w:rsidR="00187DE1"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Pr="0068329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бюджету </w:t>
      </w:r>
      <w:r w:rsidRPr="0068329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муниципального образования Белогорский район</w:t>
      </w:r>
      <w:r w:rsidR="00187DE1" w:rsidRPr="0068329A">
        <w:rPr>
          <w:rFonts w:ascii="Times New Roman" w:eastAsia="SimSun" w:hAnsi="Times New Roman" w:cs="Times New Roman"/>
          <w:kern w:val="3"/>
          <w:sz w:val="28"/>
          <w:szCs w:val="28"/>
        </w:rPr>
        <w:t xml:space="preserve"> Республики Крым</w:t>
      </w:r>
      <w:r w:rsidR="00187DE1" w:rsidRPr="0068329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межбюджетные трансферты, определяемые в соответствии с </w:t>
      </w:r>
      <w:hyperlink w:anchor="Par49" w:history="1">
        <w:r w:rsidRPr="0068329A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</w:t>
        </w:r>
      </w:hyperlink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унктом 3.1.  настоящего Соглашения.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2. Перечень полномочий, подлежащих передаче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2.1. Администрация сельского поселения передает, а Администрация района принимает осуществление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2.2. Администрация сельского поселения передает Администрации района осуществление </w:t>
      </w:r>
      <w:proofErr w:type="gramStart"/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полномочий,  указанных</w:t>
      </w:r>
      <w:proofErr w:type="gramEnd"/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 в пункте 2.1 настоящего соглашения,  в отношении следующих  учреждений: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00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- </w:t>
      </w:r>
      <w:r w:rsid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00"/>
          <w:lang w:eastAsia="ru-RU"/>
        </w:rPr>
        <w:t xml:space="preserve">Библиотека 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00"/>
          <w:lang w:eastAsia="ru-RU"/>
        </w:rPr>
        <w:t>села Цветочное</w:t>
      </w:r>
      <w:r w:rsidR="00187DE1"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00"/>
          <w:lang w:eastAsia="ru-RU"/>
        </w:rPr>
        <w:t>;</w:t>
      </w:r>
    </w:p>
    <w:p w:rsidR="00637E11" w:rsidRPr="0068329A" w:rsidRDefault="0068329A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00"/>
          <w:lang w:eastAsia="ru-RU"/>
        </w:rPr>
        <w:t xml:space="preserve">- Библиотека села </w:t>
      </w:r>
      <w:r w:rsidR="00637E11"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00"/>
          <w:lang w:eastAsia="ru-RU"/>
        </w:rPr>
        <w:t>Долиновка</w:t>
      </w:r>
      <w:r w:rsidR="00187DE1"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00"/>
          <w:lang w:eastAsia="ru-RU"/>
        </w:rPr>
        <w:t>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>2.3. Организация исполнения полномочий Администрацией района осуществляется во взаимодействии с органами местного самоуправления, другими учреждениями и организациями муниципального района.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3. Межбюджетные трансферты, направляемые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на осуществление передаваемых полномочий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3.1. Расчет межбюджетных трансфертов, направляемых на осуществление передаваемых по настоящему Соглашению полномочий, осуществляется в соответствии с порядком определения ежегодного объема межбюджетных трансфертов, предоставляемых из бюджета </w:t>
      </w:r>
      <w:r w:rsidR="00187DE1"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87DE1"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Цветочненское</w:t>
      </w:r>
      <w:proofErr w:type="spellEnd"/>
      <w:r w:rsidR="00187DE1"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="00187DE1" w:rsidRPr="0068329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68329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бюджету муниципального образования Белогорский район</w:t>
      </w:r>
      <w:r w:rsidR="00187DE1" w:rsidRPr="0068329A">
        <w:rPr>
          <w:rFonts w:ascii="Times New Roman" w:eastAsia="SimSun" w:hAnsi="Times New Roman" w:cs="Times New Roman"/>
          <w:kern w:val="3"/>
          <w:sz w:val="28"/>
          <w:szCs w:val="28"/>
        </w:rPr>
        <w:t xml:space="preserve"> Республики Крым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осуществление передаваемых полномочий сельского поселения (далее - межбюджетные трансферты).</w:t>
      </w:r>
    </w:p>
    <w:p w:rsidR="00187DE1" w:rsidRPr="0068329A" w:rsidRDefault="00637E11" w:rsidP="00187DE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637E11" w:rsidRPr="0068329A" w:rsidRDefault="00187DE1" w:rsidP="00187DE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8329A">
        <w:rPr>
          <w:rFonts w:ascii="Times New Roman" w:eastAsia="Calibri" w:hAnsi="Times New Roman" w:cs="Times New Roman"/>
          <w:sz w:val="28"/>
          <w:szCs w:val="28"/>
        </w:rPr>
        <w:t xml:space="preserve">3.3. </w:t>
      </w:r>
      <w:r w:rsidR="00637E11" w:rsidRPr="0068329A">
        <w:rPr>
          <w:rFonts w:ascii="Times New Roman" w:eastAsia="Calibri" w:hAnsi="Times New Roman" w:cs="Times New Roman"/>
          <w:sz w:val="28"/>
          <w:szCs w:val="28"/>
        </w:rPr>
        <w:t>Размер иных межбюджетных трансфертов, предоставля</w:t>
      </w:r>
      <w:r w:rsidR="0068329A">
        <w:rPr>
          <w:rFonts w:ascii="Times New Roman" w:eastAsia="Calibri" w:hAnsi="Times New Roman" w:cs="Times New Roman"/>
          <w:sz w:val="28"/>
          <w:szCs w:val="28"/>
        </w:rPr>
        <w:t>емых из бюджета муниципального</w:t>
      </w:r>
      <w:r w:rsidR="00637E11" w:rsidRPr="0068329A">
        <w:rPr>
          <w:rFonts w:ascii="Times New Roman" w:eastAsia="Calibri" w:hAnsi="Times New Roman" w:cs="Times New Roman"/>
          <w:sz w:val="28"/>
          <w:szCs w:val="28"/>
        </w:rPr>
        <w:t xml:space="preserve"> обра</w:t>
      </w:r>
      <w:r w:rsidR="0068329A">
        <w:rPr>
          <w:rFonts w:ascii="Times New Roman" w:eastAsia="Calibri" w:hAnsi="Times New Roman" w:cs="Times New Roman"/>
          <w:sz w:val="28"/>
          <w:szCs w:val="28"/>
        </w:rPr>
        <w:t xml:space="preserve">зования </w:t>
      </w:r>
      <w:proofErr w:type="spellStart"/>
      <w:r w:rsidR="0068329A">
        <w:rPr>
          <w:rFonts w:ascii="Times New Roman" w:eastAsia="Calibri" w:hAnsi="Times New Roman" w:cs="Times New Roman"/>
          <w:sz w:val="28"/>
          <w:szCs w:val="28"/>
        </w:rPr>
        <w:t>Цветочненское</w:t>
      </w:r>
      <w:proofErr w:type="spellEnd"/>
      <w:r w:rsidR="0068329A">
        <w:rPr>
          <w:rFonts w:ascii="Times New Roman" w:eastAsia="Calibri" w:hAnsi="Times New Roman" w:cs="Times New Roman"/>
          <w:sz w:val="28"/>
          <w:szCs w:val="28"/>
        </w:rPr>
        <w:t xml:space="preserve"> сельское </w:t>
      </w:r>
      <w:r w:rsidR="00637E11" w:rsidRPr="0068329A">
        <w:rPr>
          <w:rFonts w:ascii="Times New Roman" w:eastAsia="Calibri" w:hAnsi="Times New Roman" w:cs="Times New Roman"/>
          <w:sz w:val="28"/>
          <w:szCs w:val="28"/>
        </w:rPr>
        <w:t>пос</w:t>
      </w:r>
      <w:r w:rsidR="0068329A">
        <w:rPr>
          <w:rFonts w:ascii="Times New Roman" w:eastAsia="Calibri" w:hAnsi="Times New Roman" w:cs="Times New Roman"/>
          <w:sz w:val="28"/>
          <w:szCs w:val="28"/>
        </w:rPr>
        <w:t xml:space="preserve">еление в бюджет муниципального </w:t>
      </w:r>
      <w:r w:rsidR="00637E11" w:rsidRPr="0068329A">
        <w:rPr>
          <w:rFonts w:ascii="Times New Roman" w:eastAsia="Calibri" w:hAnsi="Times New Roman" w:cs="Times New Roman"/>
          <w:sz w:val="28"/>
          <w:szCs w:val="28"/>
        </w:rPr>
        <w:t xml:space="preserve">образования Белогорский район Республики Крым </w:t>
      </w:r>
      <w:r w:rsidR="0068329A">
        <w:rPr>
          <w:rFonts w:ascii="Times New Roman" w:eastAsia="Calibri" w:hAnsi="Times New Roman" w:cs="Times New Roman"/>
          <w:sz w:val="28"/>
          <w:szCs w:val="28"/>
        </w:rPr>
        <w:t xml:space="preserve">на 2019 год </w:t>
      </w:r>
      <w:r w:rsidR="000F262E" w:rsidRPr="0068329A">
        <w:rPr>
          <w:rFonts w:ascii="Times New Roman" w:eastAsia="Calibri" w:hAnsi="Times New Roman" w:cs="Times New Roman"/>
          <w:sz w:val="28"/>
          <w:szCs w:val="28"/>
        </w:rPr>
        <w:t>и плановый период 2020</w:t>
      </w:r>
      <w:r w:rsidRPr="0068329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F262E" w:rsidRPr="0068329A">
        <w:rPr>
          <w:rFonts w:ascii="Times New Roman" w:eastAsia="Calibri" w:hAnsi="Times New Roman" w:cs="Times New Roman"/>
          <w:sz w:val="28"/>
          <w:szCs w:val="28"/>
        </w:rPr>
        <w:t xml:space="preserve">2021 </w:t>
      </w:r>
      <w:proofErr w:type="gramStart"/>
      <w:r w:rsidR="000F262E" w:rsidRPr="0068329A">
        <w:rPr>
          <w:rFonts w:ascii="Times New Roman" w:eastAsia="Calibri" w:hAnsi="Times New Roman" w:cs="Times New Roman"/>
          <w:sz w:val="28"/>
          <w:szCs w:val="28"/>
        </w:rPr>
        <w:t>год</w:t>
      </w:r>
      <w:r w:rsidRPr="0068329A">
        <w:rPr>
          <w:rFonts w:ascii="Times New Roman" w:eastAsia="Calibri" w:hAnsi="Times New Roman" w:cs="Times New Roman"/>
          <w:sz w:val="28"/>
          <w:szCs w:val="28"/>
        </w:rPr>
        <w:t>ов</w:t>
      </w:r>
      <w:proofErr w:type="gramEnd"/>
      <w:r w:rsidR="00637E11" w:rsidRPr="006832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329A">
        <w:rPr>
          <w:rFonts w:ascii="Times New Roman" w:eastAsia="Calibri" w:hAnsi="Times New Roman" w:cs="Times New Roman"/>
          <w:sz w:val="28"/>
          <w:szCs w:val="28"/>
        </w:rPr>
        <w:t xml:space="preserve">устанавливается в соответствии с </w:t>
      </w:r>
      <w:r w:rsidR="00637E11" w:rsidRPr="0068329A">
        <w:rPr>
          <w:rFonts w:ascii="Times New Roman" w:eastAsia="Calibri" w:hAnsi="Times New Roman" w:cs="Times New Roman"/>
          <w:sz w:val="28"/>
          <w:szCs w:val="28"/>
        </w:rPr>
        <w:t>Методикой расчета объема межбюджетных трансфертов на ис</w:t>
      </w:r>
      <w:r w:rsidR="0068329A">
        <w:rPr>
          <w:rFonts w:ascii="Times New Roman" w:eastAsia="Calibri" w:hAnsi="Times New Roman" w:cs="Times New Roman"/>
          <w:sz w:val="28"/>
          <w:szCs w:val="28"/>
        </w:rPr>
        <w:t xml:space="preserve">полнение переданных полномочий </w:t>
      </w:r>
      <w:r w:rsidR="00637E11" w:rsidRPr="0068329A">
        <w:rPr>
          <w:rFonts w:ascii="Times New Roman" w:eastAsia="Calibri" w:hAnsi="Times New Roman" w:cs="Times New Roman"/>
          <w:sz w:val="28"/>
          <w:szCs w:val="28"/>
        </w:rPr>
        <w:t xml:space="preserve">при формировании проекта бюджета </w:t>
      </w:r>
    </w:p>
    <w:p w:rsidR="00637E11" w:rsidRPr="0068329A" w:rsidRDefault="00637E11" w:rsidP="00637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29A">
        <w:rPr>
          <w:rFonts w:ascii="Times New Roman" w:eastAsia="Calibri" w:hAnsi="Times New Roman" w:cs="Times New Roman"/>
          <w:sz w:val="28"/>
          <w:szCs w:val="28"/>
        </w:rPr>
        <w:t>- согласовывается</w:t>
      </w:r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сторонами дополнительным соглашением после принятия решения об утверждении бюджета муниципального образования </w:t>
      </w:r>
      <w:proofErr w:type="spellStart"/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Цв</w:t>
      </w:r>
      <w:r w:rsid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еточненское</w:t>
      </w:r>
      <w:proofErr w:type="spellEnd"/>
      <w:r w:rsid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</w:t>
      </w:r>
      <w:r w:rsidRPr="0068329A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Белогорского района Республики Крым</w:t>
      </w:r>
      <w:r w:rsidRPr="0068329A">
        <w:rPr>
          <w:rFonts w:ascii="Times New Roman" w:eastAsia="Calibri" w:hAnsi="Times New Roman" w:cs="Times New Roman"/>
          <w:sz w:val="28"/>
          <w:szCs w:val="28"/>
        </w:rPr>
        <w:t xml:space="preserve"> на 201</w:t>
      </w:r>
      <w:r w:rsidR="001A5725" w:rsidRPr="0068329A">
        <w:rPr>
          <w:rFonts w:ascii="Times New Roman" w:eastAsia="Calibri" w:hAnsi="Times New Roman" w:cs="Times New Roman"/>
          <w:sz w:val="28"/>
          <w:szCs w:val="28"/>
        </w:rPr>
        <w:t>9</w:t>
      </w:r>
      <w:r w:rsidR="0068329A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Pr="0068329A">
        <w:rPr>
          <w:rFonts w:ascii="Times New Roman" w:eastAsia="Calibri" w:hAnsi="Times New Roman" w:cs="Times New Roman"/>
          <w:sz w:val="28"/>
          <w:szCs w:val="28"/>
        </w:rPr>
        <w:t>и плановый период 20</w:t>
      </w:r>
      <w:r w:rsidR="001A5725" w:rsidRPr="0068329A">
        <w:rPr>
          <w:rFonts w:ascii="Times New Roman" w:eastAsia="Calibri" w:hAnsi="Times New Roman" w:cs="Times New Roman"/>
          <w:sz w:val="28"/>
          <w:szCs w:val="28"/>
        </w:rPr>
        <w:t>20</w:t>
      </w:r>
      <w:r w:rsidR="00187DE1" w:rsidRPr="0068329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8329A">
        <w:rPr>
          <w:rFonts w:ascii="Times New Roman" w:eastAsia="Calibri" w:hAnsi="Times New Roman" w:cs="Times New Roman"/>
          <w:sz w:val="28"/>
          <w:szCs w:val="28"/>
        </w:rPr>
        <w:t>202</w:t>
      </w:r>
      <w:r w:rsidR="001A5725" w:rsidRPr="0068329A">
        <w:rPr>
          <w:rFonts w:ascii="Times New Roman" w:eastAsia="Calibri" w:hAnsi="Times New Roman" w:cs="Times New Roman"/>
          <w:sz w:val="28"/>
          <w:szCs w:val="28"/>
        </w:rPr>
        <w:t>1</w:t>
      </w:r>
      <w:r w:rsidRPr="0068329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87DE1" w:rsidRPr="0068329A">
        <w:rPr>
          <w:rFonts w:ascii="Times New Roman" w:eastAsia="Calibri" w:hAnsi="Times New Roman" w:cs="Times New Roman"/>
          <w:sz w:val="28"/>
          <w:szCs w:val="28"/>
        </w:rPr>
        <w:t>ов</w:t>
      </w:r>
      <w:r w:rsidRPr="006832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7E11" w:rsidRPr="0068329A" w:rsidRDefault="00637E11" w:rsidP="00637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4. Права и обязанности сторон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4.1.</w:t>
      </w:r>
      <w:r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 Администрация сельского поселения:</w:t>
      </w:r>
    </w:p>
    <w:p w:rsidR="00187DE1" w:rsidRPr="0068329A" w:rsidRDefault="00637E11" w:rsidP="00187DE1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8329A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4.1.1. Перечисляет Администрации района финансовые средства в виде межбюджетных трансфертов, направляемых на осуществление переданных по настоящему Соглашению полномочий, в порядке, установленном </w:t>
      </w:r>
      <w:hyperlink w:anchor="Par49" w:history="1">
        <w:r w:rsidRPr="0068329A">
          <w:rPr>
            <w:rFonts w:ascii="Times New Roman" w:eastAsia="SimSun" w:hAnsi="Times New Roman" w:cs="Times New Roman"/>
            <w:kern w:val="3"/>
            <w:sz w:val="28"/>
            <w:szCs w:val="28"/>
          </w:rPr>
          <w:t>пунктами 3.1</w:t>
        </w:r>
      </w:hyperlink>
      <w:r w:rsidRPr="0068329A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. - </w:t>
      </w:r>
      <w:hyperlink w:anchor="Par50" w:history="1">
        <w:r w:rsidRPr="0068329A">
          <w:rPr>
            <w:rFonts w:ascii="Times New Roman" w:eastAsia="SimSun" w:hAnsi="Times New Roman" w:cs="Times New Roman"/>
            <w:kern w:val="3"/>
            <w:sz w:val="28"/>
            <w:szCs w:val="28"/>
          </w:rPr>
          <w:t>3.2</w:t>
        </w:r>
      </w:hyperlink>
      <w:r w:rsidRPr="0068329A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. настоящего Соглашения </w:t>
      </w:r>
      <w:bookmarkStart w:id="0" w:name="OLE_LINK38"/>
      <w:r w:rsidRPr="0068329A">
        <w:rPr>
          <w:rFonts w:ascii="Times New Roman" w:eastAsia="SimSun" w:hAnsi="Times New Roman" w:cs="Times New Roman"/>
          <w:kern w:val="3"/>
          <w:sz w:val="28"/>
          <w:szCs w:val="28"/>
        </w:rPr>
        <w:t>ежеквартально в срок до 15 числа первого месяца квартала.</w:t>
      </w:r>
      <w:bookmarkEnd w:id="0"/>
    </w:p>
    <w:p w:rsidR="00637E11" w:rsidRPr="0068329A" w:rsidRDefault="00637E11" w:rsidP="00187DE1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4.1.2. Предоставляет Администрации района необходимую информацию, материалы и документы, связанные с осуществлением переданных полномочий.</w:t>
      </w:r>
    </w:p>
    <w:p w:rsidR="00187DE1" w:rsidRPr="0068329A" w:rsidRDefault="00637E11" w:rsidP="00187D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4.1.3. Оказывает содействие Администрации района в разрешении вопросов, связанных с осуществлением переданных полномочий сельского поселения.</w:t>
      </w:r>
    </w:p>
    <w:p w:rsidR="00637E11" w:rsidRPr="0068329A" w:rsidRDefault="00637E11" w:rsidP="00187D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4.1.4. Осуществляет контроль за исполнением Администрацией района переданных ей полномочий в соответствии с </w:t>
      </w:r>
      <w:hyperlink w:anchor="Par24" w:history="1">
        <w:r w:rsidRPr="0068329A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пунктом 2.1</w:t>
        </w:r>
      </w:hyperlink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настоящего Соглашения,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момента уведомления.</w:t>
      </w:r>
    </w:p>
    <w:p w:rsidR="00637E11" w:rsidRPr="0068329A" w:rsidRDefault="00637E11" w:rsidP="00187D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>4.1.5. Запрашивает в установленном порядке у Администрации района необходимую информацию, материалы и документы, связанные с осуществлением переданных полномочий, в том числе об использовании финансовых средств.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4.1.6. В период действия настоящего Соглашения не вправе осуществлять полномочия, переданные Администрации района.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4.2. </w:t>
      </w:r>
      <w:r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Администрация района: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4.2.1. Осуществляет переданные ей Администрацией</w:t>
      </w:r>
      <w:r w:rsidR="00187DE1"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сельского поселения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полномочия в соответствии с </w:t>
      </w:r>
      <w:hyperlink w:anchor="Par24" w:history="1">
        <w:r w:rsidRPr="0068329A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пунктом 2.1</w:t>
        </w:r>
      </w:hyperlink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настоящего Соглашения и действующим законодательством в пределах, выделенных на эти цели финансовых средств.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4.2.2. Рассматривает представленные Администрацией сельского поселения требования об устранении выявленных нарушений со стороны Администрации района по реализации переданных Администрацией сельского поселения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сельского поселения.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4.2.3. Ежеквартально, не позднее 20 числа месяца, следующего за отчетным периодом, представляет Администрации </w:t>
      </w:r>
      <w:r w:rsidR="00267CBC"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сельского 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поселения отчет об использовании финансовых средств для исполнения переданных по настоящему Соглашению полномочий.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4.2.4. В случае невозможности надлежащего исполнения переданных полномочий Администрация района сообщает об этом в письменной форме Администрации</w:t>
      </w:r>
      <w:r w:rsidR="00267CBC"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сельского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поселения. Администрация поселения рассматривает такое сообщение в течение 15 дней с момента его поступления.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5. Срок осуществления полномочий и основания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прекращения настоящего соглашения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5.1. Настоящее Соглашение действует с 1 января 201</w:t>
      </w:r>
      <w:r w:rsidR="001A5725"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9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года до 31 декабря 202</w:t>
      </w:r>
      <w:r w:rsidR="001A5725"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года.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5.2. Передаваемые по настоящему Соглашению полномочия осуществляются Администрацией района в период действия настоящего Соглашения и прекращаются вместе с прекращением срока действия настоящего Соглашения.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5.3. Действие настоящего Соглашения может быть прекращено досрочно (до истечения срока его действия):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5.3.1.  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5.3.2.  В одностороннем порядке настоящее Соглашения расторгается в случае: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 изменения действующего законода</w:t>
      </w:r>
      <w:r w:rsidR="00267CBC"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тельства Российской Федерации, Р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еспублики Крым, в связи с которым выполнение условий настоящего Соглашения Сторонами становится невозможным;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>5.3.3.  В судебном порядке на основании решения суда.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5.5.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5.6.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6. Заключительные положения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 и Республики Крым.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6.2. Все уведомления, заявления и сообщения направляются Сторонами в письменной форме.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6.3. Изменение норм действующего законодательства Российской Федерации и Республики Крым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6.4.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   </w:t>
      </w:r>
      <w:r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 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7. Реквизиты сторон:</w:t>
      </w:r>
    </w:p>
    <w:tbl>
      <w:tblPr>
        <w:tblW w:w="9741" w:type="dxa"/>
        <w:tblInd w:w="148" w:type="dxa"/>
        <w:tblLayout w:type="fixed"/>
        <w:tblLook w:val="0000" w:firstRow="0" w:lastRow="0" w:firstColumn="0" w:lastColumn="0" w:noHBand="0" w:noVBand="0"/>
      </w:tblPr>
      <w:tblGrid>
        <w:gridCol w:w="5082"/>
        <w:gridCol w:w="276"/>
        <w:gridCol w:w="4383"/>
      </w:tblGrid>
      <w:tr w:rsidR="00267CBC" w:rsidRPr="0068329A" w:rsidTr="00267CBC">
        <w:trPr>
          <w:trHeight w:val="271"/>
        </w:trPr>
        <w:tc>
          <w:tcPr>
            <w:tcW w:w="5082" w:type="dxa"/>
          </w:tcPr>
          <w:p w:rsidR="00267CBC" w:rsidRPr="0068329A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</w:tcPr>
          <w:p w:rsidR="00267CBC" w:rsidRPr="0068329A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</w:tcPr>
          <w:p w:rsidR="00267CBC" w:rsidRPr="0068329A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67CBC" w:rsidRPr="0068329A" w:rsidTr="00267CBC">
        <w:trPr>
          <w:trHeight w:val="326"/>
        </w:trPr>
        <w:tc>
          <w:tcPr>
            <w:tcW w:w="5082" w:type="dxa"/>
          </w:tcPr>
          <w:p w:rsidR="00267CBC" w:rsidRPr="0068329A" w:rsidRDefault="00267CBC" w:rsidP="00267CB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  <w:r w:rsidRPr="0068329A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bidi="en-US"/>
              </w:rPr>
              <w:t>Муниципа</w:t>
            </w:r>
            <w:r w:rsidR="0068329A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bidi="en-US"/>
              </w:rPr>
              <w:t xml:space="preserve">льное образование </w:t>
            </w:r>
            <w:proofErr w:type="spellStart"/>
            <w:r w:rsidR="0068329A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bidi="en-US"/>
              </w:rPr>
              <w:t>Цветочненское</w:t>
            </w:r>
            <w:proofErr w:type="spellEnd"/>
            <w:r w:rsidRPr="0068329A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bidi="en-US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276" w:type="dxa"/>
          </w:tcPr>
          <w:p w:rsidR="00267CBC" w:rsidRPr="0068329A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</w:tcPr>
          <w:p w:rsidR="00267CBC" w:rsidRPr="0068329A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32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Белогорского района</w:t>
            </w:r>
          </w:p>
          <w:p w:rsidR="00267CBC" w:rsidRPr="0068329A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32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Крым</w:t>
            </w:r>
            <w:r w:rsidRPr="0068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267CBC" w:rsidRPr="0068329A" w:rsidTr="00267CBC">
        <w:trPr>
          <w:trHeight w:val="1358"/>
        </w:trPr>
        <w:tc>
          <w:tcPr>
            <w:tcW w:w="5082" w:type="dxa"/>
          </w:tcPr>
          <w:p w:rsidR="00267CBC" w:rsidRPr="0068329A" w:rsidRDefault="00267CBC" w:rsidP="00267C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8329A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Юридический адрес:</w:t>
            </w:r>
          </w:p>
          <w:p w:rsidR="00267CBC" w:rsidRPr="0068329A" w:rsidRDefault="00267CBC" w:rsidP="00267C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8329A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297624, Российская Федерация, Республика Крым, Белогорский район, с. Цветочное, </w:t>
            </w:r>
            <w:proofErr w:type="spellStart"/>
            <w:r w:rsidRPr="0068329A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ул.Трубенко</w:t>
            </w:r>
            <w:proofErr w:type="spellEnd"/>
            <w:r w:rsidRPr="0068329A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, д.117</w:t>
            </w:r>
          </w:p>
          <w:p w:rsidR="00267CBC" w:rsidRPr="0068329A" w:rsidRDefault="00267CBC" w:rsidP="00267C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proofErr w:type="gramStart"/>
            <w:r w:rsidRPr="0068329A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bidi="en-US"/>
              </w:rPr>
              <w:t>тел</w:t>
            </w:r>
            <w:proofErr w:type="spellEnd"/>
            <w:proofErr w:type="gramEnd"/>
            <w:r w:rsidRPr="0068329A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bidi="en-US"/>
              </w:rPr>
              <w:t>.  (036559) 9-81-31</w:t>
            </w:r>
          </w:p>
        </w:tc>
        <w:tc>
          <w:tcPr>
            <w:tcW w:w="276" w:type="dxa"/>
          </w:tcPr>
          <w:p w:rsidR="00267CBC" w:rsidRPr="0068329A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</w:tcPr>
          <w:p w:rsidR="00267CBC" w:rsidRPr="0068329A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адрес:</w:t>
            </w:r>
          </w:p>
          <w:p w:rsidR="00267CBC" w:rsidRPr="0068329A" w:rsidRDefault="00267CBC" w:rsidP="0026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297600, Российская Федерация, Республика Крым, г. Белогорск, </w:t>
            </w:r>
            <w:r w:rsidRPr="0068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ул. Мира, д. 1 </w:t>
            </w:r>
          </w:p>
          <w:p w:rsidR="00267CBC" w:rsidRPr="0068329A" w:rsidRDefault="00267CBC" w:rsidP="0026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 (036559) 9-12-35</w:t>
            </w:r>
          </w:p>
        </w:tc>
      </w:tr>
      <w:tr w:rsidR="00267CBC" w:rsidRPr="0068329A" w:rsidTr="00267CBC">
        <w:trPr>
          <w:trHeight w:val="326"/>
        </w:trPr>
        <w:tc>
          <w:tcPr>
            <w:tcW w:w="5082" w:type="dxa"/>
          </w:tcPr>
          <w:p w:rsidR="00267CBC" w:rsidRPr="0068329A" w:rsidRDefault="00267CBC" w:rsidP="00267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8329A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Администратор средств:</w:t>
            </w:r>
          </w:p>
          <w:p w:rsidR="00267CBC" w:rsidRPr="0068329A" w:rsidRDefault="0068329A" w:rsidP="00267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Администрация </w:t>
            </w:r>
            <w:proofErr w:type="spellStart"/>
            <w:proofErr w:type="gramStart"/>
            <w:r w:rsidR="00267CBC" w:rsidRPr="0068329A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Цветочненского</w:t>
            </w:r>
            <w:proofErr w:type="spellEnd"/>
            <w:r w:rsidR="00267CBC" w:rsidRPr="0068329A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 сельского</w:t>
            </w:r>
            <w:proofErr w:type="gramEnd"/>
            <w:r w:rsidR="00267CBC" w:rsidRPr="0068329A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поселения Белогорского района Республики Крым </w:t>
            </w:r>
          </w:p>
        </w:tc>
        <w:tc>
          <w:tcPr>
            <w:tcW w:w="276" w:type="dxa"/>
          </w:tcPr>
          <w:p w:rsidR="00267CBC" w:rsidRPr="0068329A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</w:tcPr>
          <w:p w:rsidR="00267CBC" w:rsidRPr="0068329A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2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Администратор средств</w:t>
            </w:r>
            <w:r w:rsidRPr="0068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67CBC" w:rsidRPr="0068329A" w:rsidRDefault="00267CBC" w:rsidP="0026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 культуры и межнациональных отношений </w:t>
            </w:r>
            <w:r w:rsidRPr="0068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администрации </w:t>
            </w:r>
            <w:r w:rsidR="0068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Белогорского района Республики </w:t>
            </w:r>
            <w:r w:rsidRPr="0068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</w:t>
            </w:r>
          </w:p>
        </w:tc>
      </w:tr>
      <w:tr w:rsidR="00267CBC" w:rsidRPr="0068329A" w:rsidTr="00267CBC">
        <w:trPr>
          <w:trHeight w:val="326"/>
        </w:trPr>
        <w:tc>
          <w:tcPr>
            <w:tcW w:w="5082" w:type="dxa"/>
          </w:tcPr>
          <w:p w:rsidR="00267CBC" w:rsidRPr="0068329A" w:rsidRDefault="00267CBC" w:rsidP="00267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8329A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lastRenderedPageBreak/>
              <w:t>Банковские реквизиты:</w:t>
            </w:r>
          </w:p>
          <w:p w:rsidR="00267CBC" w:rsidRPr="0068329A" w:rsidRDefault="00267CBC" w:rsidP="00267C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8329A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ИНН 9109004440</w:t>
            </w:r>
          </w:p>
          <w:p w:rsidR="00267CBC" w:rsidRPr="0068329A" w:rsidRDefault="00267CBC" w:rsidP="00267C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8329A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КПП 910901001</w:t>
            </w:r>
          </w:p>
          <w:p w:rsidR="00267CBC" w:rsidRPr="0068329A" w:rsidRDefault="00267CBC" w:rsidP="00267C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8329A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Отделение Республика Крым </w:t>
            </w:r>
          </w:p>
          <w:p w:rsidR="00267CBC" w:rsidRPr="0068329A" w:rsidRDefault="00267CBC" w:rsidP="00267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8329A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р/с 40204810535100000051</w:t>
            </w:r>
          </w:p>
          <w:p w:rsidR="00267CBC" w:rsidRPr="0068329A" w:rsidRDefault="00267CBC" w:rsidP="00267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8329A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УФК по Республике Крым</w:t>
            </w:r>
          </w:p>
          <w:p w:rsidR="00267CBC" w:rsidRPr="0068329A" w:rsidRDefault="00267CBC" w:rsidP="00267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8329A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л/с 03753205910</w:t>
            </w:r>
          </w:p>
          <w:p w:rsidR="00267CBC" w:rsidRPr="0068329A" w:rsidRDefault="00267CBC" w:rsidP="00267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8329A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956 0801 7610080591 540</w:t>
            </w:r>
          </w:p>
          <w:p w:rsidR="00267CBC" w:rsidRPr="0068329A" w:rsidRDefault="00267CBC" w:rsidP="00267C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8329A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БИК 043510001</w:t>
            </w:r>
          </w:p>
          <w:p w:rsidR="00267CBC" w:rsidRPr="0068329A" w:rsidRDefault="00267CBC" w:rsidP="00267C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8329A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ОКОПФ 75404</w:t>
            </w:r>
          </w:p>
          <w:p w:rsidR="00267CBC" w:rsidRPr="0068329A" w:rsidRDefault="00267CBC" w:rsidP="00267C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8329A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ОКПО 00745438</w:t>
            </w:r>
          </w:p>
          <w:p w:rsidR="00267CBC" w:rsidRPr="0068329A" w:rsidRDefault="00267CBC" w:rsidP="00267C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8"/>
                <w:szCs w:val="28"/>
                <w:lang w:bidi="en-US"/>
              </w:rPr>
            </w:pPr>
            <w:r w:rsidRPr="0068329A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ОКАТО 35207000246</w:t>
            </w:r>
          </w:p>
          <w:p w:rsidR="00267CBC" w:rsidRPr="0068329A" w:rsidRDefault="00267CBC" w:rsidP="00267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8329A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ОКТМО 35607484101</w:t>
            </w:r>
          </w:p>
          <w:p w:rsidR="00267CBC" w:rsidRPr="0068329A" w:rsidRDefault="00267CBC" w:rsidP="00267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8329A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Код администратора доходов: 956</w:t>
            </w:r>
          </w:p>
          <w:p w:rsidR="00267CBC" w:rsidRPr="0068329A" w:rsidRDefault="00267CBC" w:rsidP="00267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sz w:val="28"/>
                <w:szCs w:val="28"/>
                <w:lang w:bidi="en-US"/>
              </w:rPr>
            </w:pPr>
            <w:r w:rsidRPr="0068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сводному реестру: 35320591</w:t>
            </w:r>
          </w:p>
        </w:tc>
        <w:tc>
          <w:tcPr>
            <w:tcW w:w="276" w:type="dxa"/>
          </w:tcPr>
          <w:p w:rsidR="00267CBC" w:rsidRPr="0068329A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</w:tcPr>
          <w:p w:rsidR="00267CBC" w:rsidRPr="0068329A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2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Банковские реквизиты</w:t>
            </w:r>
            <w:r w:rsidRPr="0068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267CBC" w:rsidRPr="0068329A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9109008928</w:t>
            </w:r>
          </w:p>
          <w:p w:rsidR="00267CBC" w:rsidRPr="0068329A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910901001</w:t>
            </w:r>
          </w:p>
          <w:p w:rsidR="00267CBC" w:rsidRPr="0068329A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Отделение Республики Крым </w:t>
            </w:r>
          </w:p>
          <w:p w:rsidR="00267CBC" w:rsidRPr="0068329A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р/с 40101810335100010001</w:t>
            </w:r>
          </w:p>
          <w:p w:rsidR="00267CBC" w:rsidRPr="0068329A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 по Республике Крым</w:t>
            </w:r>
          </w:p>
          <w:p w:rsidR="00267CBC" w:rsidRPr="0068329A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л/с 04753254500</w:t>
            </w:r>
          </w:p>
          <w:p w:rsidR="00267CBC" w:rsidRPr="0068329A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043510001</w:t>
            </w:r>
          </w:p>
          <w:p w:rsidR="00267CBC" w:rsidRPr="0068329A" w:rsidRDefault="00267CBC" w:rsidP="0026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ОКОПФ 75404</w:t>
            </w:r>
          </w:p>
          <w:p w:rsidR="00267CBC" w:rsidRPr="0068329A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ОКПО 00792946</w:t>
            </w:r>
          </w:p>
          <w:p w:rsidR="00267CBC" w:rsidRPr="0068329A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ОКАТО 35207501000</w:t>
            </w:r>
          </w:p>
          <w:p w:rsidR="00267CBC" w:rsidRPr="0068329A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ОКТМО 35607101001</w:t>
            </w:r>
          </w:p>
          <w:p w:rsidR="00267CBC" w:rsidRPr="0068329A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доходов: 90520240014050000151</w:t>
            </w:r>
          </w:p>
          <w:p w:rsidR="00267CBC" w:rsidRPr="0068329A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8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сводному реестру: 35325450</w:t>
            </w:r>
          </w:p>
        </w:tc>
      </w:tr>
    </w:tbl>
    <w:p w:rsidR="00637E11" w:rsidRPr="0068329A" w:rsidRDefault="00637E11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 </w:t>
      </w:r>
    </w:p>
    <w:p w:rsidR="00637E11" w:rsidRPr="0068329A" w:rsidRDefault="00637E11" w:rsidP="00637E11">
      <w:pPr>
        <w:widowControl w:val="0"/>
        <w:suppressAutoHyphens/>
        <w:autoSpaceDN w:val="0"/>
        <w:spacing w:after="0" w:line="264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8"/>
          <w:szCs w:val="28"/>
          <w:lang w:eastAsia="hi-IN" w:bidi="hi-IN"/>
        </w:rPr>
      </w:pPr>
    </w:p>
    <w:tbl>
      <w:tblPr>
        <w:tblW w:w="9927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7"/>
        <w:gridCol w:w="4110"/>
      </w:tblGrid>
      <w:tr w:rsidR="00637E11" w:rsidRPr="0068329A" w:rsidTr="00267CBC"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E11" w:rsidRPr="0068329A" w:rsidRDefault="00637E11" w:rsidP="00CE0CE3">
            <w:pPr>
              <w:suppressAutoHyphens/>
              <w:autoSpaceDN w:val="0"/>
              <w:spacing w:after="0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Председатель </w:t>
            </w:r>
            <w:proofErr w:type="spellStart"/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Цветочненского</w:t>
            </w:r>
            <w:proofErr w:type="spellEnd"/>
          </w:p>
          <w:p w:rsidR="00637E11" w:rsidRPr="0068329A" w:rsidRDefault="00637E11" w:rsidP="00CE0CE3">
            <w:pPr>
              <w:suppressAutoHyphens/>
              <w:autoSpaceDN w:val="0"/>
              <w:spacing w:after="0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сельского совета</w:t>
            </w:r>
            <w:r w:rsidR="00267CBC"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</w:t>
            </w: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–</w:t>
            </w:r>
            <w:r w:rsidR="00267CBC"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</w:t>
            </w: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глава администрации </w:t>
            </w:r>
            <w:proofErr w:type="spellStart"/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Цветочненского</w:t>
            </w:r>
            <w:proofErr w:type="spellEnd"/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E11" w:rsidRPr="0068329A" w:rsidRDefault="00637E11" w:rsidP="00CE0CE3">
            <w:pPr>
              <w:suppressAutoHyphens/>
              <w:autoSpaceDN w:val="0"/>
              <w:spacing w:after="0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Глава администрации Белогорского района Республики Крым</w:t>
            </w:r>
          </w:p>
        </w:tc>
      </w:tr>
      <w:tr w:rsidR="00637E11" w:rsidRPr="0068329A" w:rsidTr="00267CBC"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E11" w:rsidRPr="0068329A" w:rsidRDefault="00637E11" w:rsidP="00CE0CE3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________________И.Г.</w:t>
            </w:r>
            <w:r w:rsidR="00267CBC"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</w:t>
            </w: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Здорова</w:t>
            </w:r>
          </w:p>
          <w:p w:rsidR="00267CBC" w:rsidRPr="0068329A" w:rsidRDefault="00267CBC" w:rsidP="00CE0CE3">
            <w:pPr>
              <w:suppressAutoHyphens/>
              <w:autoSpaceDN w:val="0"/>
              <w:spacing w:after="0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МП «____» _______ 2018 года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E11" w:rsidRPr="0068329A" w:rsidRDefault="00637E11" w:rsidP="00CE0CE3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_______________Г.Я.</w:t>
            </w:r>
            <w:r w:rsidR="00267CBC"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</w:t>
            </w:r>
            <w:proofErr w:type="spellStart"/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Перелович</w:t>
            </w:r>
            <w:proofErr w:type="spellEnd"/>
          </w:p>
          <w:p w:rsidR="00267CBC" w:rsidRPr="0068329A" w:rsidRDefault="00267CBC" w:rsidP="00CE0CE3">
            <w:pPr>
              <w:suppressAutoHyphens/>
              <w:autoSpaceDN w:val="0"/>
              <w:spacing w:after="0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МП «____» _______ 2018 года</w:t>
            </w:r>
          </w:p>
        </w:tc>
      </w:tr>
    </w:tbl>
    <w:p w:rsidR="00637E11" w:rsidRPr="0068329A" w:rsidRDefault="00637E11" w:rsidP="00637E11">
      <w:pPr>
        <w:shd w:val="clear" w:color="auto" w:fill="FFFFFF"/>
        <w:suppressAutoHyphens/>
        <w:autoSpaceDN w:val="0"/>
        <w:textAlignment w:val="baseline"/>
        <w:rPr>
          <w:rFonts w:ascii="Calibri" w:eastAsia="SimSun" w:hAnsi="Calibri" w:cs="F"/>
          <w:kern w:val="3"/>
          <w:sz w:val="28"/>
          <w:szCs w:val="28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tbl>
      <w:tblPr>
        <w:tblStyle w:val="a3"/>
        <w:tblW w:w="5665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D24182" w:rsidRPr="0068329A" w:rsidTr="00D24182">
        <w:trPr>
          <w:trHeight w:val="2654"/>
        </w:trPr>
        <w:tc>
          <w:tcPr>
            <w:tcW w:w="5665" w:type="dxa"/>
          </w:tcPr>
          <w:p w:rsidR="00D24182" w:rsidRPr="0068329A" w:rsidRDefault="0068329A" w:rsidP="001A0B60">
            <w:pPr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770454" w:rsidRPr="0068329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D24182" w:rsidRPr="0068329A" w:rsidRDefault="0068329A" w:rsidP="008476FF">
            <w:pPr>
              <w:suppressAutoHyphens/>
              <w:autoSpaceDN w:val="0"/>
              <w:spacing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решению </w:t>
            </w:r>
            <w:proofErr w:type="spellStart"/>
            <w:r w:rsidR="00D24182" w:rsidRPr="0068329A">
              <w:rPr>
                <w:rFonts w:ascii="Times New Roman" w:eastAsia="Calibri" w:hAnsi="Times New Roman" w:cs="Times New Roman"/>
                <w:sz w:val="28"/>
                <w:szCs w:val="28"/>
              </w:rPr>
              <w:t>Цветочненского</w:t>
            </w:r>
            <w:proofErr w:type="spellEnd"/>
            <w:r w:rsidR="00D24182" w:rsidRPr="006832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совета</w:t>
            </w:r>
            <w:r w:rsidR="00D24182" w:rsidRPr="0068329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Белогорского района Республики Крым </w:t>
            </w:r>
            <w:r w:rsidR="008476FF" w:rsidRPr="006832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№485 </w:t>
            </w:r>
            <w:r w:rsidR="008476FF" w:rsidRPr="0068329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от 21.11.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D24182" w:rsidRPr="006832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D24182" w:rsidRPr="0068329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8"/>
                <w:lang w:eastAsia="ru-RU"/>
              </w:rPr>
              <w:t xml:space="preserve">О передаче полномочий администрации </w:t>
            </w:r>
            <w:proofErr w:type="spellStart"/>
            <w:r w:rsidR="00D24182" w:rsidRPr="0068329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D24182" w:rsidRPr="0068329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 </w:t>
            </w:r>
            <w:r w:rsidR="00D24182" w:rsidRPr="0068329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8"/>
                <w:lang w:eastAsia="ru-RU"/>
              </w:rPr>
              <w:t>по организации </w:t>
            </w:r>
            <w:proofErr w:type="gramStart"/>
            <w:r w:rsidR="00D24182" w:rsidRPr="0068329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8"/>
                <w:lang w:eastAsia="ru-RU"/>
              </w:rPr>
              <w:t>библиотечного  обслуживания</w:t>
            </w:r>
            <w:proofErr w:type="gramEnd"/>
            <w:r w:rsidR="00D24182" w:rsidRPr="0068329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8"/>
                <w:lang w:eastAsia="ru-RU"/>
              </w:rPr>
              <w:t xml:space="preserve"> населения, комплектованию и обеспечению сохранности  библиотечных фондов библиотек </w:t>
            </w:r>
            <w:proofErr w:type="spellStart"/>
            <w:r w:rsidR="00D24182" w:rsidRPr="0068329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D24182" w:rsidRPr="0068329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Крым»</w:t>
            </w:r>
          </w:p>
        </w:tc>
      </w:tr>
    </w:tbl>
    <w:p w:rsidR="00D24182" w:rsidRPr="0068329A" w:rsidRDefault="00D24182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gramStart"/>
      <w:r w:rsidRPr="0068329A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Порядок  и</w:t>
      </w:r>
      <w:proofErr w:type="gramEnd"/>
      <w:r w:rsidRPr="0068329A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 условия</w:t>
      </w:r>
    </w:p>
    <w:p w:rsidR="00637E11" w:rsidRPr="0068329A" w:rsidRDefault="00637E11" w:rsidP="0097237C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lastRenderedPageBreak/>
        <w:t xml:space="preserve">предоставления межбюджетных трансфертов, предоставляемых из бюджета </w:t>
      </w:r>
      <w:proofErr w:type="spellStart"/>
      <w:r w:rsidRPr="0068329A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Цвет</w:t>
      </w:r>
      <w:r w:rsidR="0068329A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очненского</w:t>
      </w:r>
      <w:proofErr w:type="spellEnd"/>
      <w:r w:rsidR="0068329A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 сельского поселения </w:t>
      </w:r>
      <w:r w:rsidRPr="0068329A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Белогорского района Республики Крым бюджету </w:t>
      </w:r>
      <w:r w:rsidRPr="0068329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муниципального образования Белогорский район</w:t>
      </w:r>
      <w:r w:rsidRPr="0068329A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 на осуществление полномочий сельского </w:t>
      </w:r>
      <w:proofErr w:type="gramStart"/>
      <w:r w:rsidRPr="0068329A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поселения  по</w:t>
      </w:r>
      <w:proofErr w:type="gramEnd"/>
      <w:r w:rsidRPr="0068329A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 организации библиотечного обслуживания населения, комплектованию и обеспечению сохранности библиотечных фондов библиотек </w:t>
      </w:r>
      <w:proofErr w:type="spellStart"/>
      <w:r w:rsidRPr="0068329A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Цветочненского</w:t>
      </w:r>
      <w:proofErr w:type="spellEnd"/>
      <w:r w:rsidRPr="0068329A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 сельского поселения</w:t>
      </w:r>
      <w:r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 </w:t>
      </w:r>
      <w:r w:rsidR="00D24182" w:rsidRPr="0068329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Белогорского района Республики Крым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Настоящий Порядок предоставления и расходования межбю</w:t>
      </w:r>
      <w:r w:rsid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джетных трансфертов из бюджета 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Цветочненское</w:t>
      </w:r>
      <w:proofErr w:type="spellEnd"/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сельское поселение Бе</w:t>
      </w:r>
      <w:r w:rsid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логорский район Республики Крым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бюджету муниципального образования Белогорский район Республики </w:t>
      </w:r>
      <w:r w:rsid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Крым 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</w:t>
      </w:r>
      <w:r w:rsid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осуществление части полномочий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по решению вопросов местного значения для создания условий организации библиотечного обсл</w:t>
      </w:r>
      <w:r w:rsid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уживания жителей </w:t>
      </w:r>
      <w:proofErr w:type="spellStart"/>
      <w:r w:rsid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Цветочненского</w:t>
      </w:r>
      <w:proofErr w:type="spellEnd"/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сельского поселения, комплектования и обеспечения сохранности библиотечных фондов (далее – Порядок) разработан в соответствии со статьей 142.5 Бюджетного кодекса Российской Федерации и устанавливает случаи, целевое направление, условия, порядок расчета, сроки и порядок их перечисления. 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37E11" w:rsidRPr="0068329A" w:rsidRDefault="0068329A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I.</w:t>
      </w:r>
      <w:r w:rsidR="00637E11"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Общие положения</w:t>
      </w:r>
    </w:p>
    <w:p w:rsidR="00637E11" w:rsidRPr="0068329A" w:rsidRDefault="00637E11" w:rsidP="00D24182">
      <w:pPr>
        <w:suppressAutoHyphens/>
        <w:autoSpaceDN w:val="0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Межбюджетные трансферты предоставляются </w:t>
      </w:r>
      <w:r w:rsid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из бюджета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Цветочненское</w:t>
      </w:r>
      <w:proofErr w:type="spellEnd"/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сельское поселение Белогорского района Республики К</w:t>
      </w:r>
      <w:r w:rsid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рым (далее – бюджет поселения) 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бюджету муниципального образования Белогорский район Республики Крым (далее – бюджет района) на основании соглашения о передаче осуществления полномочий по решению вопросов местного значения</w:t>
      </w:r>
      <w:r w:rsid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в части создания условий для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организации библиотечного обсл</w:t>
      </w:r>
      <w:r w:rsid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уживания жителей </w:t>
      </w:r>
      <w:proofErr w:type="spellStart"/>
      <w:r w:rsid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Цветочненского</w:t>
      </w:r>
      <w:proofErr w:type="spellEnd"/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сельского поселения</w:t>
      </w:r>
      <w:r w:rsidR="00D24182"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D24182" w:rsidRPr="0068329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Белогорского района Республики Крым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, комплектования и обеспечения сохранности библиотечных фондов (далее-Соглашение), заключенному между администрацией Бело</w:t>
      </w:r>
      <w:r w:rsid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горского района Республики Крым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и</w:t>
      </w:r>
      <w:r w:rsid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администрацией </w:t>
      </w:r>
      <w:proofErr w:type="spellStart"/>
      <w:r w:rsid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Цветочненского</w:t>
      </w:r>
      <w:proofErr w:type="spellEnd"/>
      <w:r w:rsid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сельского поселения Белогорского района Республики Крым.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II. Направление предоставления межбюджетных трансфертов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На осуществление переданных полномочий из бюджета </w:t>
      </w:r>
      <w:r w:rsidR="00D24182"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оселения в бюджет </w:t>
      </w:r>
      <w:r w:rsidR="00D24182"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айона предоставляются Межбюджетные трансферты на осуществление части полномочий </w:t>
      </w:r>
      <w:r w:rsidR="00770454"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оселения в соответствии со статьей 14 Федерального закона </w:t>
      </w:r>
      <w:r w:rsidR="00770454"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от 06.10.2003 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в том числе на осуществление целевых программных мероприятий в части полномочий в сфере культуры.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III. Условия предоставления межбюджетных трансфертов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3.1. Межбюджетные трансферты предоставляются в виде иных межбюджетных трансфертов в объемах, предусмотренных в бюджете </w:t>
      </w:r>
      <w:r w:rsidR="00770454"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</w:t>
      </w:r>
      <w:r w:rsid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оселения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на финансовое обеспечение учреждений в сфере</w:t>
      </w:r>
      <w:r w:rsid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культуры в части оплаты труда 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работникам централизованных клубной и библиотечной систем Белогорского района на 201</w:t>
      </w:r>
      <w:r w:rsidR="001A5725"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9</w:t>
      </w:r>
      <w:r w:rsidR="00770454"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и 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202</w:t>
      </w:r>
      <w:r w:rsidR="001A5725"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годы.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>3.2. Межбюджетные трансферты носят целевой характер и не могут быть использованы на другие цели.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IV. Поряд</w:t>
      </w:r>
      <w:r w:rsid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ок расчета объема передаваемых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межбюджетных трансфертов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4.1.Объем передаваемых межбюджетных трансфер</w:t>
      </w:r>
      <w:r w:rsid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тов определяется в соответствии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с: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</w:t>
      </w:r>
      <w:r w:rsid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фондом оплаты труда </w:t>
      </w:r>
      <w:proofErr w:type="gramStart"/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работников</w:t>
      </w:r>
      <w:proofErr w:type="gramEnd"/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рассчитанных согласно штатному расписанию;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-   начислениями на выплаты по оплате труда; </w:t>
      </w:r>
    </w:p>
    <w:p w:rsidR="00637E11" w:rsidRPr="0068329A" w:rsidRDefault="0068329A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- расходов на </w:t>
      </w:r>
      <w:r w:rsidR="00637E11"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материальное обеспечение текущих затрат, необходимые для организации работы учреждений в сфере культуры.</w:t>
      </w:r>
    </w:p>
    <w:p w:rsidR="00E607F7" w:rsidRPr="0068329A" w:rsidRDefault="00E607F7" w:rsidP="00E607F7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Lucida Sans Unicode" w:hAnsi="Times New Roman" w:cs="Times New Roman"/>
          <w:b/>
          <w:i/>
          <w:color w:val="000000"/>
          <w:sz w:val="28"/>
          <w:szCs w:val="28"/>
          <w:lang w:bidi="en-US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4.2. </w:t>
      </w: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Методика</w:t>
      </w:r>
      <w:r w:rsid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расчета объема иных</w:t>
      </w: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межбюджетных трансфертов на осуществление части полномочий по решению вопросов местного значения в соответствии с заключенными соглашениями по организации библиотечного обслуживания населения, комплектованию и обеспечению сохранности библиотечных фондов поселений</w:t>
      </w:r>
    </w:p>
    <w:p w:rsidR="00E607F7" w:rsidRPr="0068329A" w:rsidRDefault="00E607F7" w:rsidP="00E607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val="en-US" w:bidi="en-US"/>
        </w:rPr>
        <w:t>S</w:t>
      </w: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=</w:t>
      </w: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val="en-US" w:bidi="en-US"/>
        </w:rPr>
        <w:t>SUM</w:t>
      </w: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(</w:t>
      </w: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val="en-US" w:bidi="en-US"/>
        </w:rPr>
        <w:t>F</w:t>
      </w: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+</w:t>
      </w: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val="en-US" w:bidi="en-US"/>
        </w:rPr>
        <w:t>M</w:t>
      </w: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) х </w:t>
      </w:r>
      <w:proofErr w:type="spellStart"/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Кп</w:t>
      </w:r>
      <w:proofErr w:type="spellEnd"/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,</w:t>
      </w:r>
    </w:p>
    <w:p w:rsidR="00E607F7" w:rsidRPr="0068329A" w:rsidRDefault="00E607F7" w:rsidP="00E607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где:</w:t>
      </w:r>
    </w:p>
    <w:p w:rsidR="00E607F7" w:rsidRPr="0068329A" w:rsidRDefault="00E607F7" w:rsidP="00E607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val="en-US" w:bidi="en-US"/>
        </w:rPr>
        <w:t>S</w:t>
      </w:r>
      <w:r w:rsid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– </w:t>
      </w:r>
      <w:proofErr w:type="gramStart"/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объем</w:t>
      </w:r>
      <w:proofErr w:type="gramEnd"/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передаваемых  иных межбюджетных трансфертов;</w:t>
      </w:r>
    </w:p>
    <w:p w:rsidR="00E607F7" w:rsidRPr="0068329A" w:rsidRDefault="00E607F7" w:rsidP="00E607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val="en-US" w:bidi="en-US"/>
        </w:rPr>
        <w:t>F</w:t>
      </w: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– </w:t>
      </w:r>
      <w:proofErr w:type="gramStart"/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годовой</w:t>
      </w:r>
      <w:proofErr w:type="gramEnd"/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размер фонда оплаты труда работников (заработная плата с учетом начислений) согласно штатному расписанию (или среднесписочной численности);</w:t>
      </w:r>
    </w:p>
    <w:p w:rsidR="00E607F7" w:rsidRPr="0068329A" w:rsidRDefault="00E607F7" w:rsidP="00E607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М – годовой объем мат</w:t>
      </w:r>
      <w:r w:rsid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ериального обеспечения текущих </w:t>
      </w: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затрат на содержание библиотечной системы из расчета на численность постоянного населения поселения на 01.01.2018.</w:t>
      </w:r>
    </w:p>
    <w:p w:rsidR="00E607F7" w:rsidRPr="0068329A" w:rsidRDefault="00E607F7" w:rsidP="00E607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val="en-US" w:bidi="en-US"/>
        </w:rPr>
        <w:t>F</w:t>
      </w: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= (</w:t>
      </w:r>
      <w:proofErr w:type="spellStart"/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Зп+Н</w:t>
      </w:r>
      <w:proofErr w:type="spellEnd"/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) </w:t>
      </w: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val="en-US" w:bidi="en-US"/>
        </w:rPr>
        <w:t>x</w:t>
      </w: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Км,</w:t>
      </w:r>
    </w:p>
    <w:p w:rsidR="00E607F7" w:rsidRPr="0068329A" w:rsidRDefault="00E607F7" w:rsidP="00E607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где:</w:t>
      </w:r>
    </w:p>
    <w:p w:rsidR="00E607F7" w:rsidRPr="0068329A" w:rsidRDefault="00E607F7" w:rsidP="00E607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proofErr w:type="spellStart"/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Зп</w:t>
      </w:r>
      <w:proofErr w:type="spellEnd"/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- заработная плата работников согласно штатному расписанию (или среднесписочной численности) на текущий финансовый год;</w:t>
      </w:r>
    </w:p>
    <w:p w:rsidR="00E607F7" w:rsidRPr="0068329A" w:rsidRDefault="00E607F7" w:rsidP="00E607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Н - начисления на выплаты по оплате труда;</w:t>
      </w:r>
    </w:p>
    <w:p w:rsidR="00E607F7" w:rsidRPr="0068329A" w:rsidRDefault="00E607F7" w:rsidP="00E607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Км – количество месяцев;</w:t>
      </w:r>
    </w:p>
    <w:p w:rsidR="00E607F7" w:rsidRPr="0068329A" w:rsidRDefault="00E607F7" w:rsidP="00E607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val="en-US" w:bidi="en-US"/>
        </w:rPr>
        <w:t>M</w:t>
      </w: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= Р х Ч</w:t>
      </w:r>
      <w:proofErr w:type="spellStart"/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val="en-US" w:bidi="en-US"/>
        </w:rPr>
        <w:t>i</w:t>
      </w:r>
      <w:proofErr w:type="spellEnd"/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,</w:t>
      </w:r>
    </w:p>
    <w:p w:rsidR="00E607F7" w:rsidRPr="0068329A" w:rsidRDefault="00E607F7" w:rsidP="00E607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где:</w:t>
      </w:r>
    </w:p>
    <w:p w:rsidR="00E607F7" w:rsidRPr="0068329A" w:rsidRDefault="00E607F7" w:rsidP="00E607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</w:p>
    <w:p w:rsidR="00E607F7" w:rsidRPr="0068329A" w:rsidRDefault="00E607F7" w:rsidP="00E607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Р – объем средств бюджета поселения, планируемый на материальное обеспечение текущих затрат учреждений библиотечной сист</w:t>
      </w:r>
      <w:r w:rsid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емы на финансовый год в расчете</w:t>
      </w:r>
      <w:r w:rsidR="0097237C"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на 1 жителя поселения,</w:t>
      </w:r>
    </w:p>
    <w:p w:rsidR="00E607F7" w:rsidRPr="0068329A" w:rsidRDefault="00E607F7" w:rsidP="00E607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Ч</w:t>
      </w:r>
      <w:proofErr w:type="spellStart"/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val="en-US" w:bidi="en-US"/>
        </w:rPr>
        <w:t>i</w:t>
      </w:r>
      <w:proofErr w:type="spellEnd"/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– численность постоянного населения на 01.01.2018 поселения,</w:t>
      </w:r>
    </w:p>
    <w:p w:rsidR="00E607F7" w:rsidRPr="0068329A" w:rsidRDefault="00E607F7" w:rsidP="00E607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</w:p>
    <w:p w:rsidR="00E607F7" w:rsidRPr="0068329A" w:rsidRDefault="00E607F7" w:rsidP="00E607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Р = </w:t>
      </w:r>
      <w:proofErr w:type="gramStart"/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БА :</w:t>
      </w:r>
      <w:proofErr w:type="gramEnd"/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Ч,</w:t>
      </w:r>
    </w:p>
    <w:p w:rsidR="00E607F7" w:rsidRPr="0068329A" w:rsidRDefault="00E607F7" w:rsidP="00E607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где:</w:t>
      </w:r>
    </w:p>
    <w:p w:rsidR="00E607F7" w:rsidRPr="0068329A" w:rsidRDefault="00E607F7" w:rsidP="00E607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БА – утвержденный </w:t>
      </w:r>
      <w:r w:rsid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объем бюджетных ассигнований в </w:t>
      </w: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2018 году </w:t>
      </w:r>
      <w:proofErr w:type="gramStart"/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на ма</w:t>
      </w:r>
      <w:r w:rsid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териальное обеспечения</w:t>
      </w:r>
      <w:proofErr w:type="gramEnd"/>
      <w:r w:rsid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текущих </w:t>
      </w: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затрат учреждений библиотечной системы; </w:t>
      </w:r>
    </w:p>
    <w:p w:rsidR="00E607F7" w:rsidRPr="0068329A" w:rsidRDefault="00E607F7" w:rsidP="00E607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Ч - численность постоянного населения Белогорского района на 01.01.2018.</w:t>
      </w:r>
    </w:p>
    <w:p w:rsidR="00E607F7" w:rsidRPr="0068329A" w:rsidRDefault="00E607F7" w:rsidP="00E607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</w:p>
    <w:p w:rsidR="00E607F7" w:rsidRPr="0068329A" w:rsidRDefault="00E607F7" w:rsidP="00E607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Кроме того, возможно использование поправочного коэффициента, размер которого согласовывается сторонами соглашением, исходя из </w:t>
      </w: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lastRenderedPageBreak/>
        <w:t>необходимости и интенсификации деятельности учреждений библиотечной системы.</w:t>
      </w:r>
    </w:p>
    <w:p w:rsidR="00E607F7" w:rsidRPr="0068329A" w:rsidRDefault="00E607F7" w:rsidP="00E607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proofErr w:type="spellStart"/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Кп</w:t>
      </w:r>
      <w:proofErr w:type="spellEnd"/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– поправочный коэффициент – доля запланированных расходов на осуществление деятельности библиотечной системы в общей сумме запланированных расходов бюджета муниципального образования Белогорский район Республики Крым без учета межбюджетных трансфертов из федерального бюджета и бюджета Республики Крым (с уч</w:t>
      </w:r>
      <w:r w:rsid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етом </w:t>
      </w:r>
      <w:proofErr w:type="gramStart"/>
      <w:r w:rsid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иных межбюджетных </w:t>
      </w:r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трансфертов</w:t>
      </w:r>
      <w:proofErr w:type="gramEnd"/>
      <w:r w:rsidRPr="006832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передаваемых району на содержание учреждений культуры от поселений) в 2018 году.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V. Сроки и порядок перечисления иных межбюджетных трансфертов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5.1. Муниципальное образование </w:t>
      </w:r>
      <w:proofErr w:type="spellStart"/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Цветочненское</w:t>
      </w:r>
      <w:proofErr w:type="spellEnd"/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сельское поселение Белогорского района Республики Крым, в целях бесперебойного осуществления передаваемых полномочий, осуществляет перечисление межбюджетных трансфертов бюджету муниципального образования Бел</w:t>
      </w:r>
      <w:r w:rsid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огорский район Республики Крым 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ежеквартально равными долями не позднее 10 числа первого месяца текущего квартала.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5.2.  Муниципальное образование </w:t>
      </w:r>
      <w:proofErr w:type="spellStart"/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Цветочненское</w:t>
      </w:r>
      <w:proofErr w:type="spellEnd"/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сельское поселение Белогорского района Республики Крым осуществляет перечисление межбюджетных трансфертов бюджету муниципального образования Белогорский район Республики Крым в пределах средств, утвержденных решением сессии </w:t>
      </w:r>
      <w:proofErr w:type="spellStart"/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Цветочненского</w:t>
      </w:r>
      <w:proofErr w:type="spellEnd"/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сельского совета Белогорского района Республики Крым о бюджете муниципального образования </w:t>
      </w:r>
      <w:proofErr w:type="spellStart"/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Цветочненское</w:t>
      </w:r>
      <w:proofErr w:type="spellEnd"/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сельское поселение Республики Крым на 20</w:t>
      </w:r>
      <w:r w:rsidR="001A5725"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19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-202</w:t>
      </w:r>
      <w:r w:rsidR="001A5725"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годы.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5.3. Получателем межбюджетных трансфертов является Отдел культуры и межнациональных отношений администрации Белогорского района Республики Крым. 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5.4. Отдел культуры и межнациональных отношений администрации Белогорского рай</w:t>
      </w:r>
      <w:r w:rsid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она Республики Крым не позднее трёх рабочих дней </w:t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со дня поступления иных межбюджетных трансфертов осуществляет финансирование подведомственных учреждений, на которое возложено осуществление переданных полномочий</w:t>
      </w:r>
      <w:r w:rsid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</w:p>
    <w:p w:rsidR="00637E11" w:rsidRPr="0068329A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Председатель </w:t>
      </w:r>
      <w:proofErr w:type="spellStart"/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Цветочненского</w:t>
      </w:r>
      <w:proofErr w:type="spellEnd"/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сельского совета-</w:t>
      </w:r>
    </w:p>
    <w:p w:rsidR="00637E11" w:rsidRPr="0068329A" w:rsidRDefault="00637E11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глава администрации </w:t>
      </w:r>
      <w:proofErr w:type="spellStart"/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Цветочненского</w:t>
      </w:r>
      <w:proofErr w:type="spellEnd"/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сельского поселения </w:t>
      </w:r>
      <w:r w:rsid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ab/>
      </w: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И.Г. Здорова</w:t>
      </w:r>
    </w:p>
    <w:p w:rsidR="00E607F7" w:rsidRPr="0068329A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E607F7" w:rsidRPr="0068329A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E607F7" w:rsidRPr="0068329A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E607F7" w:rsidRPr="0068329A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E607F7" w:rsidRPr="0068329A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E607F7" w:rsidRPr="0068329A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E607F7" w:rsidRPr="0068329A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E607F7" w:rsidRPr="0068329A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E607F7" w:rsidRPr="0068329A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E607F7" w:rsidRPr="0068329A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E607F7" w:rsidRPr="0068329A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E607F7" w:rsidRPr="0068329A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E607F7" w:rsidRPr="0068329A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E607F7" w:rsidRPr="0068329A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E607F7" w:rsidRPr="0068329A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796419" w:rsidRPr="0068329A" w:rsidRDefault="00796419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E607F7" w:rsidRPr="0068329A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tbl>
      <w:tblPr>
        <w:tblStyle w:val="a3"/>
        <w:tblW w:w="5665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796419" w:rsidRPr="0068329A" w:rsidTr="00D772E7">
        <w:trPr>
          <w:trHeight w:val="2654"/>
        </w:trPr>
        <w:tc>
          <w:tcPr>
            <w:tcW w:w="5665" w:type="dxa"/>
          </w:tcPr>
          <w:p w:rsidR="00796419" w:rsidRPr="0068329A" w:rsidRDefault="0068329A" w:rsidP="00D772E7">
            <w:pPr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796419" w:rsidRPr="0068329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796419" w:rsidRPr="0068329A" w:rsidRDefault="0068329A" w:rsidP="008476FF">
            <w:pPr>
              <w:suppressAutoHyphens/>
              <w:autoSpaceDN w:val="0"/>
              <w:spacing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решению </w:t>
            </w:r>
            <w:proofErr w:type="spellStart"/>
            <w:r w:rsidR="00796419" w:rsidRPr="0068329A">
              <w:rPr>
                <w:rFonts w:ascii="Times New Roman" w:eastAsia="Calibri" w:hAnsi="Times New Roman" w:cs="Times New Roman"/>
                <w:sz w:val="28"/>
                <w:szCs w:val="28"/>
              </w:rPr>
              <w:t>Цветочненского</w:t>
            </w:r>
            <w:proofErr w:type="spellEnd"/>
            <w:r w:rsidR="00796419" w:rsidRPr="006832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совета</w:t>
            </w:r>
            <w:r w:rsidR="00796419" w:rsidRPr="0068329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Белогорского района Республики Крым </w:t>
            </w:r>
            <w:r w:rsidR="008476FF" w:rsidRPr="006832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№485 </w:t>
            </w:r>
            <w:r w:rsidR="008476FF" w:rsidRPr="0068329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от 21.11.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796419" w:rsidRPr="006832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796419" w:rsidRPr="0068329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8"/>
                <w:lang w:eastAsia="ru-RU"/>
              </w:rPr>
              <w:t xml:space="preserve">О передаче полномочий администрации </w:t>
            </w:r>
            <w:proofErr w:type="spellStart"/>
            <w:r w:rsidR="00796419" w:rsidRPr="0068329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796419" w:rsidRPr="0068329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 </w:t>
            </w:r>
            <w:r w:rsidR="00796419" w:rsidRPr="0068329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8"/>
                <w:lang w:eastAsia="ru-RU"/>
              </w:rPr>
              <w:t>по организации </w:t>
            </w:r>
            <w:proofErr w:type="gramStart"/>
            <w:r w:rsidR="00796419" w:rsidRPr="0068329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8"/>
                <w:lang w:eastAsia="ru-RU"/>
              </w:rPr>
              <w:t>библиотечного  обслуживания</w:t>
            </w:r>
            <w:proofErr w:type="gramEnd"/>
            <w:r w:rsidR="00796419" w:rsidRPr="0068329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8"/>
                <w:lang w:eastAsia="ru-RU"/>
              </w:rPr>
              <w:t xml:space="preserve"> населения, комплектованию и обеспечению сохранности  библиотечных фондов библиотек </w:t>
            </w:r>
            <w:proofErr w:type="spellStart"/>
            <w:r w:rsidR="00796419" w:rsidRPr="0068329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796419" w:rsidRPr="0068329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Крым»</w:t>
            </w:r>
          </w:p>
        </w:tc>
      </w:tr>
    </w:tbl>
    <w:p w:rsidR="00E607F7" w:rsidRPr="0068329A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796419" w:rsidRPr="0068329A" w:rsidRDefault="00796419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796419" w:rsidRPr="0068329A" w:rsidRDefault="00796419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pStyle w:val="ConsPlusNormal"/>
        <w:jc w:val="right"/>
        <w:outlineLvl w:val="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Arial" w:eastAsia="SimSun" w:hAnsi="Arial" w:cs="Arial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suppressAutoHyphens/>
        <w:autoSpaceDN w:val="0"/>
        <w:jc w:val="center"/>
        <w:textAlignment w:val="baseline"/>
        <w:rPr>
          <w:rFonts w:ascii="Calibri" w:eastAsia="SimSun" w:hAnsi="Calibri" w:cs="F"/>
          <w:kern w:val="3"/>
          <w:sz w:val="28"/>
          <w:szCs w:val="28"/>
        </w:rPr>
      </w:pPr>
      <w:r w:rsidRPr="0068329A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ОТЧЕТ</w:t>
      </w:r>
    </w:p>
    <w:p w:rsidR="00637E11" w:rsidRPr="0068329A" w:rsidRDefault="00637E11" w:rsidP="00637E11">
      <w:pPr>
        <w:suppressAutoHyphens/>
        <w:autoSpaceDN w:val="0"/>
        <w:jc w:val="center"/>
        <w:textAlignment w:val="baseline"/>
        <w:rPr>
          <w:rFonts w:ascii="Calibri" w:eastAsia="SimSun" w:hAnsi="Calibri" w:cs="F"/>
          <w:kern w:val="3"/>
          <w:sz w:val="28"/>
          <w:szCs w:val="28"/>
        </w:rPr>
      </w:pPr>
      <w:r w:rsidRPr="0068329A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О РАСХОДОВАНИИ ИНЫХ МЕЖБЮДЖЕТНЫХ ТРАНСФЕРТОВ</w:t>
      </w:r>
    </w:p>
    <w:p w:rsidR="00637E11" w:rsidRPr="0068329A" w:rsidRDefault="00637E11" w:rsidP="00637E11">
      <w:pPr>
        <w:suppressAutoHyphens/>
        <w:autoSpaceDN w:val="0"/>
        <w:jc w:val="center"/>
        <w:textAlignment w:val="baseline"/>
        <w:rPr>
          <w:rFonts w:ascii="Calibri" w:eastAsia="SimSun" w:hAnsi="Calibri" w:cs="F"/>
          <w:kern w:val="3"/>
          <w:sz w:val="28"/>
          <w:szCs w:val="28"/>
        </w:rPr>
      </w:pPr>
      <w:r w:rsidRPr="0068329A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_________________________ ПОСЕЛЕНИЯ     20__ ГОД</w:t>
      </w:r>
    </w:p>
    <w:p w:rsidR="00637E11" w:rsidRPr="0068329A" w:rsidRDefault="00637E11" w:rsidP="00637E11">
      <w:pPr>
        <w:suppressAutoHyphens/>
        <w:autoSpaceDN w:val="0"/>
        <w:spacing w:before="100" w:after="100"/>
        <w:jc w:val="right"/>
        <w:textAlignment w:val="baseline"/>
        <w:rPr>
          <w:rFonts w:ascii="Calibri" w:eastAsia="SimSun" w:hAnsi="Calibri" w:cs="F"/>
          <w:kern w:val="3"/>
          <w:sz w:val="28"/>
          <w:szCs w:val="28"/>
        </w:rPr>
      </w:pPr>
      <w:r w:rsidRPr="0068329A">
        <w:rPr>
          <w:rFonts w:ascii="Times New Roman" w:eastAsia="SimSun" w:hAnsi="Times New Roman" w:cs="Times New Roman"/>
          <w:kern w:val="3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(тыс.</w:t>
      </w:r>
      <w:r w:rsidR="00770454" w:rsidRPr="0068329A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68329A">
        <w:rPr>
          <w:rFonts w:ascii="Times New Roman" w:eastAsia="SimSun" w:hAnsi="Times New Roman" w:cs="Times New Roman"/>
          <w:kern w:val="3"/>
          <w:sz w:val="28"/>
          <w:szCs w:val="28"/>
        </w:rPr>
        <w:t>руб</w:t>
      </w:r>
      <w:proofErr w:type="spellEnd"/>
      <w:r w:rsidRPr="0068329A">
        <w:rPr>
          <w:rFonts w:ascii="Times New Roman" w:eastAsia="SimSun" w:hAnsi="Times New Roman" w:cs="Times New Roman"/>
          <w:kern w:val="3"/>
          <w:sz w:val="28"/>
          <w:szCs w:val="28"/>
        </w:rPr>
        <w:t>)</w:t>
      </w:r>
    </w:p>
    <w:tbl>
      <w:tblPr>
        <w:tblW w:w="9973" w:type="dxa"/>
        <w:tblInd w:w="-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98"/>
        <w:gridCol w:w="1228"/>
        <w:gridCol w:w="1559"/>
        <w:gridCol w:w="1335"/>
        <w:gridCol w:w="1425"/>
        <w:gridCol w:w="1968"/>
      </w:tblGrid>
      <w:tr w:rsidR="00637E11" w:rsidRPr="0068329A" w:rsidTr="00CE0CE3">
        <w:trPr>
          <w:trHeight w:val="1650"/>
        </w:trPr>
        <w:tc>
          <w:tcPr>
            <w:tcW w:w="15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8FC" w:rsidRDefault="00637E11" w:rsidP="00CE0CE3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Цель,</w:t>
            </w:r>
          </w:p>
          <w:p w:rsidR="00637E11" w:rsidRPr="0068329A" w:rsidRDefault="00637E11" w:rsidP="00CE0CE3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br/>
              <w:t>наименование</w:t>
            </w: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br/>
              <w:t>расходного</w:t>
            </w: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br/>
              <w:t>полномочия</w:t>
            </w:r>
          </w:p>
        </w:tc>
        <w:tc>
          <w:tcPr>
            <w:tcW w:w="89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E11" w:rsidRPr="0068329A" w:rsidRDefault="00637E11" w:rsidP="00CE0CE3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Код</w:t>
            </w: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br/>
              <w:t>расхода</w:t>
            </w: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br/>
              <w:t>(</w:t>
            </w:r>
            <w:proofErr w:type="gramStart"/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КБК,</w:t>
            </w: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br/>
              <w:t>КОСГУ</w:t>
            </w:r>
            <w:proofErr w:type="gramEnd"/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)</w:t>
            </w:r>
          </w:p>
        </w:tc>
        <w:tc>
          <w:tcPr>
            <w:tcW w:w="12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E11" w:rsidRPr="0068329A" w:rsidRDefault="00637E11" w:rsidP="00CE0CE3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Поступило</w:t>
            </w: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br/>
              <w:t>средств из бюджета поселения</w:t>
            </w:r>
          </w:p>
          <w:p w:rsidR="00637E11" w:rsidRPr="0068329A" w:rsidRDefault="00637E11" w:rsidP="00CE0CE3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E11" w:rsidRPr="0068329A" w:rsidRDefault="00637E11" w:rsidP="00CE0CE3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Утверждено</w:t>
            </w: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br/>
              <w:t>бюджетных</w:t>
            </w: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br/>
              <w:t>ассигнований на 20__год</w:t>
            </w:r>
          </w:p>
        </w:tc>
        <w:tc>
          <w:tcPr>
            <w:tcW w:w="1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E11" w:rsidRPr="0068329A" w:rsidRDefault="00637E11" w:rsidP="00CE0CE3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Лимиты</w:t>
            </w: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br/>
              <w:t>бюджетных</w:t>
            </w: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br/>
              <w:t>обязательств</w:t>
            </w: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br/>
              <w:t>на 20__год</w:t>
            </w:r>
          </w:p>
        </w:tc>
        <w:tc>
          <w:tcPr>
            <w:tcW w:w="14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E11" w:rsidRPr="0068329A" w:rsidRDefault="00637E11" w:rsidP="00CE0CE3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Кассовое</w:t>
            </w: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br/>
              <w:t>исполнение</w:t>
            </w:r>
          </w:p>
          <w:p w:rsidR="00637E11" w:rsidRPr="0068329A" w:rsidRDefault="00637E11" w:rsidP="00CE0CE3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за 20_</w:t>
            </w:r>
            <w:proofErr w:type="gramStart"/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_  год</w:t>
            </w:r>
            <w:proofErr w:type="gramEnd"/>
          </w:p>
        </w:tc>
        <w:tc>
          <w:tcPr>
            <w:tcW w:w="19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E11" w:rsidRPr="0068329A" w:rsidRDefault="00637E11" w:rsidP="00CE0CE3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Неиспользованные</w:t>
            </w: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br/>
              <w:t>назначения</w:t>
            </w:r>
          </w:p>
        </w:tc>
      </w:tr>
      <w:tr w:rsidR="00637E11" w:rsidRPr="0068329A" w:rsidTr="00CE0CE3">
        <w:trPr>
          <w:trHeight w:val="90"/>
        </w:trPr>
        <w:tc>
          <w:tcPr>
            <w:tcW w:w="15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E11" w:rsidRPr="0068329A" w:rsidRDefault="00637E11" w:rsidP="00CE0CE3">
            <w:pPr>
              <w:suppressAutoHyphens/>
              <w:autoSpaceDN w:val="0"/>
              <w:spacing w:before="100" w:after="100" w:line="90" w:lineRule="atLeast"/>
              <w:jc w:val="center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 </w:t>
            </w:r>
          </w:p>
        </w:tc>
        <w:tc>
          <w:tcPr>
            <w:tcW w:w="89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E11" w:rsidRPr="0068329A" w:rsidRDefault="00637E11" w:rsidP="00CE0CE3">
            <w:pPr>
              <w:suppressAutoHyphens/>
              <w:autoSpaceDN w:val="0"/>
              <w:spacing w:before="100" w:after="100" w:line="90" w:lineRule="atLeast"/>
              <w:jc w:val="center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 </w:t>
            </w:r>
          </w:p>
        </w:tc>
        <w:tc>
          <w:tcPr>
            <w:tcW w:w="12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E11" w:rsidRPr="0068329A" w:rsidRDefault="00637E11" w:rsidP="00CE0CE3">
            <w:pPr>
              <w:suppressAutoHyphens/>
              <w:autoSpaceDN w:val="0"/>
              <w:spacing w:before="100" w:after="100" w:line="90" w:lineRule="atLeast"/>
              <w:jc w:val="center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E11" w:rsidRPr="0068329A" w:rsidRDefault="00637E11" w:rsidP="00CE0CE3">
            <w:pPr>
              <w:suppressAutoHyphens/>
              <w:autoSpaceDN w:val="0"/>
              <w:spacing w:before="100" w:after="100" w:line="90" w:lineRule="atLeast"/>
              <w:jc w:val="center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E11" w:rsidRPr="0068329A" w:rsidRDefault="00637E11" w:rsidP="00CE0CE3">
            <w:pPr>
              <w:suppressAutoHyphens/>
              <w:autoSpaceDN w:val="0"/>
              <w:spacing w:before="100" w:after="100" w:line="90" w:lineRule="atLeast"/>
              <w:jc w:val="center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E11" w:rsidRPr="0068329A" w:rsidRDefault="00637E11" w:rsidP="00CE0CE3">
            <w:pPr>
              <w:suppressAutoHyphens/>
              <w:autoSpaceDN w:val="0"/>
              <w:spacing w:before="100" w:after="100" w:line="90" w:lineRule="atLeast"/>
              <w:jc w:val="center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 </w:t>
            </w:r>
          </w:p>
        </w:tc>
        <w:tc>
          <w:tcPr>
            <w:tcW w:w="19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E11" w:rsidRPr="0068329A" w:rsidRDefault="00637E11" w:rsidP="00CE0CE3">
            <w:pPr>
              <w:suppressAutoHyphens/>
              <w:autoSpaceDN w:val="0"/>
              <w:spacing w:before="100" w:after="100" w:line="90" w:lineRule="atLeast"/>
              <w:jc w:val="center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68329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 </w:t>
            </w:r>
          </w:p>
        </w:tc>
      </w:tr>
      <w:tr w:rsidR="00637E11" w:rsidRPr="0068329A" w:rsidTr="00CE0CE3">
        <w:trPr>
          <w:trHeight w:val="75"/>
        </w:trPr>
        <w:tc>
          <w:tcPr>
            <w:tcW w:w="15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E11" w:rsidRPr="0068329A" w:rsidRDefault="00637E11" w:rsidP="00CE0CE3">
            <w:pPr>
              <w:suppressAutoHyphens/>
              <w:autoSpaceDN w:val="0"/>
              <w:spacing w:before="100" w:after="100" w:line="75" w:lineRule="atLeast"/>
              <w:jc w:val="right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68329A">
              <w:rPr>
                <w:rFonts w:ascii="Times New Roman" w:eastAsia="SimSun" w:hAnsi="Times New Roman" w:cs="Times New Roman"/>
                <w:color w:val="333333"/>
                <w:kern w:val="3"/>
                <w:sz w:val="28"/>
                <w:szCs w:val="28"/>
              </w:rPr>
              <w:t> </w:t>
            </w:r>
          </w:p>
        </w:tc>
        <w:tc>
          <w:tcPr>
            <w:tcW w:w="89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E11" w:rsidRPr="0068329A" w:rsidRDefault="00637E11" w:rsidP="00CE0CE3">
            <w:pPr>
              <w:suppressAutoHyphens/>
              <w:autoSpaceDN w:val="0"/>
              <w:spacing w:before="100" w:after="100" w:line="75" w:lineRule="atLeast"/>
              <w:jc w:val="right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68329A">
              <w:rPr>
                <w:rFonts w:ascii="Times New Roman" w:eastAsia="SimSun" w:hAnsi="Times New Roman" w:cs="Times New Roman"/>
                <w:color w:val="333333"/>
                <w:kern w:val="3"/>
                <w:sz w:val="28"/>
                <w:szCs w:val="28"/>
              </w:rPr>
              <w:t> </w:t>
            </w:r>
          </w:p>
        </w:tc>
        <w:tc>
          <w:tcPr>
            <w:tcW w:w="12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E11" w:rsidRPr="0068329A" w:rsidRDefault="00637E11" w:rsidP="00CE0CE3">
            <w:pPr>
              <w:suppressAutoHyphens/>
              <w:autoSpaceDN w:val="0"/>
              <w:spacing w:before="100" w:after="100" w:line="75" w:lineRule="atLeast"/>
              <w:jc w:val="right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68329A">
              <w:rPr>
                <w:rFonts w:ascii="Times New Roman" w:eastAsia="SimSun" w:hAnsi="Times New Roman" w:cs="Times New Roman"/>
                <w:color w:val="333333"/>
                <w:kern w:val="3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E11" w:rsidRPr="0068329A" w:rsidRDefault="00637E11" w:rsidP="00CE0CE3">
            <w:pPr>
              <w:suppressAutoHyphens/>
              <w:autoSpaceDN w:val="0"/>
              <w:spacing w:before="100" w:after="100" w:line="75" w:lineRule="atLeast"/>
              <w:jc w:val="right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68329A">
              <w:rPr>
                <w:rFonts w:ascii="Times New Roman" w:eastAsia="SimSun" w:hAnsi="Times New Roman" w:cs="Times New Roman"/>
                <w:color w:val="333333"/>
                <w:kern w:val="3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E11" w:rsidRPr="0068329A" w:rsidRDefault="00637E11" w:rsidP="00CE0CE3">
            <w:pPr>
              <w:suppressAutoHyphens/>
              <w:autoSpaceDN w:val="0"/>
              <w:spacing w:before="100" w:after="100" w:line="75" w:lineRule="atLeast"/>
              <w:jc w:val="right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68329A">
              <w:rPr>
                <w:rFonts w:ascii="Times New Roman" w:eastAsia="SimSun" w:hAnsi="Times New Roman" w:cs="Times New Roman"/>
                <w:color w:val="333333"/>
                <w:kern w:val="3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E11" w:rsidRPr="0068329A" w:rsidRDefault="00637E11" w:rsidP="00CE0CE3">
            <w:pPr>
              <w:suppressAutoHyphens/>
              <w:autoSpaceDN w:val="0"/>
              <w:spacing w:before="100" w:after="100" w:line="75" w:lineRule="atLeast"/>
              <w:jc w:val="right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68329A">
              <w:rPr>
                <w:rFonts w:ascii="Times New Roman" w:eastAsia="SimSun" w:hAnsi="Times New Roman" w:cs="Times New Roman"/>
                <w:color w:val="333333"/>
                <w:kern w:val="3"/>
                <w:sz w:val="28"/>
                <w:szCs w:val="28"/>
              </w:rPr>
              <w:t> </w:t>
            </w:r>
          </w:p>
        </w:tc>
        <w:tc>
          <w:tcPr>
            <w:tcW w:w="19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E11" w:rsidRPr="0068329A" w:rsidRDefault="00637E11" w:rsidP="00CE0CE3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333333"/>
                <w:kern w:val="3"/>
                <w:sz w:val="28"/>
                <w:szCs w:val="28"/>
              </w:rPr>
            </w:pPr>
          </w:p>
        </w:tc>
      </w:tr>
    </w:tbl>
    <w:p w:rsidR="00637E11" w:rsidRPr="0068329A" w:rsidRDefault="00637E11" w:rsidP="00637E1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637E11" w:rsidRPr="0068329A" w:rsidRDefault="00637E11" w:rsidP="00637E11">
      <w:pPr>
        <w:rPr>
          <w:sz w:val="28"/>
          <w:szCs w:val="28"/>
        </w:rPr>
      </w:pPr>
    </w:p>
    <w:p w:rsidR="000F262E" w:rsidRPr="0068329A" w:rsidRDefault="000F262E" w:rsidP="000F262E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Председатель </w:t>
      </w:r>
      <w:proofErr w:type="spellStart"/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Цветочненского</w:t>
      </w:r>
      <w:proofErr w:type="spellEnd"/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сельского совета-</w:t>
      </w:r>
    </w:p>
    <w:p w:rsidR="00796419" w:rsidRPr="0068329A" w:rsidRDefault="000F262E" w:rsidP="00796419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глава администрации </w:t>
      </w:r>
      <w:proofErr w:type="spellStart"/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Цветочненского</w:t>
      </w:r>
      <w:proofErr w:type="spellEnd"/>
      <w:r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сельского</w:t>
      </w:r>
    </w:p>
    <w:p w:rsidR="005C5155" w:rsidRPr="0068329A" w:rsidRDefault="002338FC" w:rsidP="00796419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ab/>
      </w:r>
      <w:bookmarkStart w:id="1" w:name="_GoBack"/>
      <w:bookmarkEnd w:id="1"/>
      <w:r w:rsidR="000F262E" w:rsidRPr="0068329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И.Г. Здорова</w:t>
      </w:r>
    </w:p>
    <w:sectPr w:rsidR="005C5155" w:rsidRPr="0068329A" w:rsidSect="00312E12">
      <w:pgSz w:w="11906" w:h="16838"/>
      <w:pgMar w:top="567" w:right="850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CC"/>
    <w:family w:val="auto"/>
    <w:pitch w:val="variable"/>
  </w:font>
  <w:font w:name="DejaVu Sans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7D"/>
    <w:rsid w:val="00016781"/>
    <w:rsid w:val="000F262E"/>
    <w:rsid w:val="00187DE1"/>
    <w:rsid w:val="001A5725"/>
    <w:rsid w:val="002338FC"/>
    <w:rsid w:val="00267CBC"/>
    <w:rsid w:val="005C5155"/>
    <w:rsid w:val="00637E11"/>
    <w:rsid w:val="0068329A"/>
    <w:rsid w:val="00770454"/>
    <w:rsid w:val="00796419"/>
    <w:rsid w:val="00814FA8"/>
    <w:rsid w:val="008476FF"/>
    <w:rsid w:val="0097237C"/>
    <w:rsid w:val="00AD174E"/>
    <w:rsid w:val="00AF2699"/>
    <w:rsid w:val="00B37F7D"/>
    <w:rsid w:val="00C37647"/>
    <w:rsid w:val="00D24182"/>
    <w:rsid w:val="00D633B5"/>
    <w:rsid w:val="00E607F7"/>
    <w:rsid w:val="00F6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FBFED-BEFF-4C57-9DFE-72EC117D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7E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637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3783</Words>
  <Characters>21569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Марина</cp:lastModifiedBy>
  <cp:revision>4</cp:revision>
  <cp:lastPrinted>2018-10-31T15:29:00Z</cp:lastPrinted>
  <dcterms:created xsi:type="dcterms:W3CDTF">2018-11-26T10:35:00Z</dcterms:created>
  <dcterms:modified xsi:type="dcterms:W3CDTF">2018-11-26T13:53:00Z</dcterms:modified>
</cp:coreProperties>
</file>