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F6F8" w14:textId="77777777" w:rsidR="00F9731F" w:rsidRPr="006A2F1B" w:rsidRDefault="00F9731F" w:rsidP="00F9731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F1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794B52DE" w14:textId="77777777" w:rsidR="00F9731F" w:rsidRDefault="00F9731F" w:rsidP="00F973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B20F419" w14:textId="6E3DC461" w:rsidR="007B432B" w:rsidRDefault="00F9731F" w:rsidP="00F9731F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Белогорского района Руденко И.И.</w:t>
      </w:r>
      <w:r>
        <w:rPr>
          <w:rFonts w:ascii="Times New Roman" w:hAnsi="Times New Roman" w:cs="Times New Roman"/>
          <w:sz w:val="28"/>
          <w:szCs w:val="28"/>
        </w:rPr>
        <w:br/>
        <w:t>для опубликования в районной газете</w:t>
      </w:r>
    </w:p>
    <w:p w14:paraId="52A3BC8A" w14:textId="77777777" w:rsidR="00F9731F" w:rsidRPr="00F9731F" w:rsidRDefault="00F9731F" w:rsidP="00F9731F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</w:p>
    <w:p w14:paraId="5B1B02D9" w14:textId="3957A74F" w:rsidR="007B432B" w:rsidRDefault="007B432B" w:rsidP="00F9731F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</w:rPr>
      </w:pPr>
      <w:bookmarkStart w:id="0" w:name="_Hlk185614300"/>
      <w:r>
        <w:rPr>
          <w:sz w:val="28"/>
        </w:rPr>
        <w:t>После вмешательства прокуратуры Белогорского района гражданин поставлен на квартирный учёт</w:t>
      </w:r>
      <w:bookmarkEnd w:id="0"/>
      <w:r>
        <w:rPr>
          <w:sz w:val="28"/>
        </w:rPr>
        <w:t>.</w:t>
      </w:r>
    </w:p>
    <w:p w14:paraId="72BA5072" w14:textId="77777777" w:rsidR="00084D94" w:rsidRDefault="00084D94" w:rsidP="007B432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14:paraId="2C6EC55D" w14:textId="013B3AB3" w:rsidR="007B432B" w:rsidRDefault="007B432B" w:rsidP="007B432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t xml:space="preserve">Прокуратура Белогорского района провела проверку по обращению местного жителя, которому </w:t>
      </w:r>
      <w:r w:rsidR="00F9731F">
        <w:rPr>
          <w:sz w:val="28"/>
        </w:rPr>
        <w:t xml:space="preserve">было </w:t>
      </w:r>
      <w:r>
        <w:rPr>
          <w:sz w:val="28"/>
        </w:rPr>
        <w:t>отказано в постановке на отдельный квартирный учёт депортированных граждан.</w:t>
      </w:r>
    </w:p>
    <w:p w14:paraId="03532AE8" w14:textId="4B9BA60C" w:rsidR="00F9731F" w:rsidRDefault="00F9731F" w:rsidP="007B432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t xml:space="preserve">Проверкой установлено, что местный житель обратился в администрацию сельского поселения для постановки на отдельный квартирный учет депортированных граждан, по результатам рассмотрения органом местного самоуправления вынесен отказ в постановке на квартирный учет. </w:t>
      </w:r>
    </w:p>
    <w:p w14:paraId="1BCB88CB" w14:textId="16B2F99E" w:rsidR="00F9731F" w:rsidRDefault="00F9731F" w:rsidP="00F9731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t>С</w:t>
      </w:r>
      <w:r w:rsidR="007B432B">
        <w:rPr>
          <w:sz w:val="28"/>
        </w:rPr>
        <w:t xml:space="preserve">огласно справке о реабилитации, гражданин признан реабилитированным как </w:t>
      </w:r>
      <w:r w:rsidR="007B432B" w:rsidRPr="007B432B">
        <w:rPr>
          <w:sz w:val="28"/>
        </w:rPr>
        <w:t>находивш</w:t>
      </w:r>
      <w:r w:rsidR="00EB5994">
        <w:rPr>
          <w:sz w:val="28"/>
        </w:rPr>
        <w:t>и</w:t>
      </w:r>
      <w:r w:rsidR="007B432B" w:rsidRPr="007B432B">
        <w:rPr>
          <w:sz w:val="28"/>
        </w:rPr>
        <w:t xml:space="preserve">йся вместе с репрессированными по политическим мотивам родителями в ссылке, высылке, на </w:t>
      </w:r>
      <w:proofErr w:type="spellStart"/>
      <w:r w:rsidR="007B432B" w:rsidRPr="007B432B">
        <w:rPr>
          <w:sz w:val="28"/>
        </w:rPr>
        <w:t>спецпоселении</w:t>
      </w:r>
      <w:proofErr w:type="spellEnd"/>
      <w:r>
        <w:rPr>
          <w:sz w:val="28"/>
        </w:rPr>
        <w:t>.</w:t>
      </w:r>
    </w:p>
    <w:p w14:paraId="056431C5" w14:textId="6B1EE05D" w:rsidR="007B432B" w:rsidRDefault="00F9731F" w:rsidP="00F9731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t>По результатам проверки</w:t>
      </w:r>
      <w:bookmarkStart w:id="1" w:name="_GoBack"/>
      <w:bookmarkEnd w:id="1"/>
      <w:r>
        <w:rPr>
          <w:sz w:val="28"/>
        </w:rPr>
        <w:t xml:space="preserve"> </w:t>
      </w:r>
      <w:r w:rsidR="007B432B">
        <w:rPr>
          <w:sz w:val="28"/>
        </w:rPr>
        <w:t xml:space="preserve">прокуратурой района внесено представление в администрацию сельского поселения, которое рассмотрено, удовлетворено, </w:t>
      </w:r>
      <w:r>
        <w:rPr>
          <w:sz w:val="28"/>
        </w:rPr>
        <w:t>должностные</w:t>
      </w:r>
      <w:r w:rsidR="007B432B">
        <w:rPr>
          <w:sz w:val="28"/>
        </w:rPr>
        <w:t xml:space="preserve"> лица привлечены к дисциплинарной ответственности. </w:t>
      </w:r>
    </w:p>
    <w:p w14:paraId="64AA2B8F" w14:textId="77777777" w:rsidR="00F9731F" w:rsidRDefault="00F9731F" w:rsidP="00F9731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14:paraId="5AAD97C9" w14:textId="77777777" w:rsidR="007B432B" w:rsidRPr="007B432B" w:rsidRDefault="007B432B">
      <w:pPr>
        <w:rPr>
          <w:rFonts w:ascii="Times New Roman" w:hAnsi="Times New Roman" w:cs="Times New Roman"/>
          <w:sz w:val="28"/>
        </w:rPr>
      </w:pPr>
    </w:p>
    <w:sectPr w:rsidR="007B432B" w:rsidRPr="007B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09"/>
    <w:rsid w:val="00084D94"/>
    <w:rsid w:val="007B432B"/>
    <w:rsid w:val="007C6409"/>
    <w:rsid w:val="00A3762D"/>
    <w:rsid w:val="00B45F4D"/>
    <w:rsid w:val="00D02D4D"/>
    <w:rsid w:val="00EB5994"/>
    <w:rsid w:val="00F46EC9"/>
    <w:rsid w:val="00F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729F"/>
  <w15:chartTrackingRefBased/>
  <w15:docId w15:val="{13DA8207-7100-40C8-ACDF-ED28842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 Илья Анатольевич</dc:creator>
  <cp:keywords/>
  <dc:description/>
  <cp:lastModifiedBy>Корниенко Илья Анатольевич</cp:lastModifiedBy>
  <cp:revision>3</cp:revision>
  <dcterms:created xsi:type="dcterms:W3CDTF">2024-12-20T16:23:00Z</dcterms:created>
  <dcterms:modified xsi:type="dcterms:W3CDTF">2024-12-23T07:37:00Z</dcterms:modified>
</cp:coreProperties>
</file>