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F6F8" w14:textId="77777777" w:rsidR="00F9731F" w:rsidRPr="006A2F1B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1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794B52DE" w14:textId="77777777" w:rsidR="00F9731F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20F419" w14:textId="6E3DC461" w:rsidR="007B432B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Белогорского района Руденко И.И.</w:t>
      </w:r>
      <w:r>
        <w:rPr>
          <w:rFonts w:ascii="Times New Roman" w:hAnsi="Times New Roman" w:cs="Times New Roman"/>
          <w:sz w:val="28"/>
          <w:szCs w:val="28"/>
        </w:rPr>
        <w:br/>
        <w:t>для опубликования в районной газете</w:t>
      </w:r>
    </w:p>
    <w:p w14:paraId="52A3BC8A" w14:textId="77777777" w:rsidR="00F9731F" w:rsidRPr="00F9731F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</w:p>
    <w:p w14:paraId="72BA5072" w14:textId="062D7E79" w:rsidR="00084D94" w:rsidRDefault="00FF3FF5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8C6DB6">
        <w:rPr>
          <w:sz w:val="28"/>
          <w:szCs w:val="28"/>
        </w:rPr>
        <w:t xml:space="preserve">Прокуратура </w:t>
      </w:r>
      <w:r w:rsidR="0006506D">
        <w:rPr>
          <w:sz w:val="28"/>
          <w:szCs w:val="28"/>
        </w:rPr>
        <w:t xml:space="preserve">Белогорского </w:t>
      </w:r>
      <w:r w:rsidRPr="008C6DB6">
        <w:rPr>
          <w:sz w:val="28"/>
          <w:szCs w:val="28"/>
        </w:rPr>
        <w:t>района выявила нарушения требований законодательства об охране жизни и здоровья детей</w:t>
      </w:r>
      <w:r>
        <w:rPr>
          <w:sz w:val="28"/>
          <w:szCs w:val="28"/>
        </w:rPr>
        <w:t>.</w:t>
      </w:r>
    </w:p>
    <w:p w14:paraId="2A866FCB" w14:textId="77777777" w:rsidR="00FF3FF5" w:rsidRDefault="00FF3FF5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</w:rPr>
      </w:pPr>
    </w:p>
    <w:p w14:paraId="3B67B894" w14:textId="6841B371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Белогорского района</w:t>
      </w:r>
      <w:r w:rsidRPr="00FF5978">
        <w:rPr>
          <w:rFonts w:ascii="Times New Roman" w:hAnsi="Times New Roman" w:cs="Times New Roman"/>
          <w:sz w:val="28"/>
          <w:szCs w:val="28"/>
        </w:rPr>
        <w:t xml:space="preserve"> </w:t>
      </w:r>
      <w:r w:rsidRPr="003461F9">
        <w:rPr>
          <w:rFonts w:ascii="Times New Roman" w:hAnsi="Times New Roman" w:cs="Times New Roman"/>
          <w:sz w:val="28"/>
          <w:szCs w:val="28"/>
        </w:rPr>
        <w:t>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об охране жизни и здоровья детей в деятельности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Крымрозовская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Белогорского района Республики Крым.</w:t>
      </w:r>
    </w:p>
    <w:p w14:paraId="1520EA66" w14:textId="617EC840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Крымрозовская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периметральное ограждение со стороны ул. Октябрьская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Новосадовая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Крымская Роза отсутствуют.</w:t>
      </w:r>
    </w:p>
    <w:p w14:paraId="2ACCFC5C" w14:textId="25ED0D0E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выявленных нарушений прокурор района в защиту прав и законных интересов неопределенного круга лиц обратился в суд с исковым заявлением к МБО</w:t>
      </w:r>
      <w:r w:rsidR="002C29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Крымрозовская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Белогорского района Республики Крым о возложении обязанностей выполнить определенные действия.</w:t>
      </w:r>
    </w:p>
    <w:p w14:paraId="424BE416" w14:textId="67DEB755" w:rsidR="00175133" w:rsidRDefault="00FF3FF5" w:rsidP="00175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Белогорского районного суда исковое заявление прокурора района удовлетворено</w:t>
      </w:r>
      <w:r w:rsidR="00175133">
        <w:rPr>
          <w:rFonts w:ascii="Times New Roman" w:hAnsi="Times New Roman" w:cs="Times New Roman"/>
          <w:sz w:val="28"/>
          <w:szCs w:val="28"/>
        </w:rPr>
        <w:t xml:space="preserve">, </w:t>
      </w:r>
      <w:r w:rsidR="002C297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C297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C2979">
        <w:rPr>
          <w:rFonts w:ascii="Times New Roman" w:hAnsi="Times New Roman" w:cs="Times New Roman"/>
          <w:sz w:val="28"/>
          <w:szCs w:val="28"/>
        </w:rPr>
        <w:t>Крымрозовская</w:t>
      </w:r>
      <w:proofErr w:type="spellEnd"/>
      <w:r w:rsidR="002C2979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bookmarkStart w:id="0" w:name="_GoBack"/>
      <w:bookmarkEnd w:id="0"/>
      <w:r w:rsidR="00175133">
        <w:rPr>
          <w:rFonts w:ascii="Times New Roman" w:hAnsi="Times New Roman" w:cs="Times New Roman"/>
          <w:sz w:val="28"/>
          <w:szCs w:val="28"/>
        </w:rPr>
        <w:t xml:space="preserve">периметральное ограждение установлено. </w:t>
      </w:r>
    </w:p>
    <w:p w14:paraId="64AA2B8F" w14:textId="77777777" w:rsidR="00F9731F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5AAD97C9" w14:textId="77777777" w:rsidR="007B432B" w:rsidRPr="007B432B" w:rsidRDefault="007B432B">
      <w:pPr>
        <w:rPr>
          <w:rFonts w:ascii="Times New Roman" w:hAnsi="Times New Roman" w:cs="Times New Roman"/>
          <w:sz w:val="28"/>
        </w:rPr>
      </w:pPr>
    </w:p>
    <w:sectPr w:rsidR="007B432B" w:rsidRPr="007B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09"/>
    <w:rsid w:val="0006506D"/>
    <w:rsid w:val="00084D94"/>
    <w:rsid w:val="00175133"/>
    <w:rsid w:val="002C2979"/>
    <w:rsid w:val="007B432B"/>
    <w:rsid w:val="007C6409"/>
    <w:rsid w:val="00A3762D"/>
    <w:rsid w:val="00B45F4D"/>
    <w:rsid w:val="00D02D4D"/>
    <w:rsid w:val="00F46EC9"/>
    <w:rsid w:val="00F9731F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729F"/>
  <w15:chartTrackingRefBased/>
  <w15:docId w15:val="{13DA8207-7100-40C8-ACDF-ED28842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Илья Анатольевич</dc:creator>
  <cp:keywords/>
  <dc:description/>
  <cp:lastModifiedBy>Корниенко Илья Анатольевич</cp:lastModifiedBy>
  <cp:revision>4</cp:revision>
  <dcterms:created xsi:type="dcterms:W3CDTF">2024-12-20T16:46:00Z</dcterms:created>
  <dcterms:modified xsi:type="dcterms:W3CDTF">2024-12-23T09:41:00Z</dcterms:modified>
</cp:coreProperties>
</file>