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EC443A" w:rsidRPr="008002BA" w:rsidTr="008002BA">
        <w:trPr>
          <w:trHeight w:val="1701"/>
        </w:trPr>
        <w:tc>
          <w:tcPr>
            <w:tcW w:w="8910" w:type="dxa"/>
            <w:shd w:val="clear" w:color="auto" w:fill="FFFFFF"/>
            <w:vAlign w:val="center"/>
            <w:hideMark/>
          </w:tcPr>
          <w:p w:rsidR="00EC443A" w:rsidRPr="008002BA" w:rsidRDefault="00EC443A" w:rsidP="008002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8002BA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АДМИНИСТРАЦИЯ</w:t>
            </w:r>
          </w:p>
          <w:p w:rsidR="00EC443A" w:rsidRPr="008002BA" w:rsidRDefault="008002BA" w:rsidP="00135C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ЦВЕТОЧНЕНСКОГО СЕЛЬСКОГО </w:t>
            </w:r>
            <w:r w:rsidR="00EC443A" w:rsidRPr="008002BA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ПОСЕЛЕНИЯ</w:t>
            </w:r>
          </w:p>
          <w:p w:rsidR="00EC443A" w:rsidRPr="008002BA" w:rsidRDefault="008002BA" w:rsidP="00135C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БЕЛОГОРСКОГО</w:t>
            </w:r>
            <w:r w:rsidR="00EC443A" w:rsidRPr="008002BA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РАЙОНА</w:t>
            </w:r>
          </w:p>
          <w:p w:rsidR="00EC443A" w:rsidRPr="008002BA" w:rsidRDefault="008002BA" w:rsidP="00135C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РЕСПУБЛИКИ</w:t>
            </w:r>
            <w:r w:rsidR="00EC443A" w:rsidRPr="008002BA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КРЫМ </w:t>
            </w:r>
          </w:p>
        </w:tc>
      </w:tr>
    </w:tbl>
    <w:p w:rsidR="00EC443A" w:rsidRPr="008002BA" w:rsidRDefault="00EC443A" w:rsidP="00EC443A">
      <w:pPr>
        <w:suppressAutoHyphens/>
        <w:spacing w:after="0" w:line="100" w:lineRule="atLeast"/>
        <w:jc w:val="center"/>
        <w:rPr>
          <w:rFonts w:ascii="Times New Roman" w:eastAsiaTheme="minorEastAsia" w:hAnsi="Times New Roman" w:cs="Times New Roman"/>
          <w:b/>
          <w:kern w:val="1"/>
          <w:sz w:val="28"/>
          <w:szCs w:val="28"/>
          <w:lang w:eastAsia="ar-SA"/>
        </w:rPr>
      </w:pPr>
    </w:p>
    <w:p w:rsidR="00EC443A" w:rsidRPr="008002BA" w:rsidRDefault="00EC443A" w:rsidP="00EC443A">
      <w:pPr>
        <w:suppressAutoHyphens/>
        <w:spacing w:after="0" w:line="100" w:lineRule="atLeast"/>
        <w:jc w:val="center"/>
        <w:rPr>
          <w:rFonts w:ascii="Times New Roman" w:eastAsiaTheme="minorEastAsia" w:hAnsi="Times New Roman" w:cs="Times New Roman"/>
          <w:i/>
          <w:kern w:val="1"/>
          <w:sz w:val="28"/>
          <w:szCs w:val="28"/>
          <w:lang w:eastAsia="ar-SA"/>
        </w:rPr>
      </w:pPr>
      <w:r w:rsidRPr="008002BA">
        <w:rPr>
          <w:rFonts w:ascii="Times New Roman" w:eastAsiaTheme="minorEastAsia" w:hAnsi="Times New Roman" w:cs="Times New Roman"/>
          <w:b/>
          <w:i/>
          <w:kern w:val="1"/>
          <w:sz w:val="28"/>
          <w:szCs w:val="28"/>
          <w:lang w:eastAsia="ar-SA"/>
        </w:rPr>
        <w:t>ПОСТАНОВЛЕНИЕ</w:t>
      </w:r>
    </w:p>
    <w:p w:rsidR="00EC443A" w:rsidRPr="008002BA" w:rsidRDefault="00EC443A" w:rsidP="00EC44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EC443A" w:rsidRPr="008002BA" w:rsidRDefault="008002BA" w:rsidP="00EC44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07 июля </w:t>
      </w:r>
      <w:r w:rsidR="00EC443A" w:rsidRPr="008002B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2016 года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proofErr w:type="spellStart"/>
      <w:r w:rsidR="00EC443A" w:rsidRPr="008002B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proofErr w:type="gramStart"/>
      <w:r w:rsidR="00EC443A" w:rsidRPr="008002B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.Ц</w:t>
      </w:r>
      <w:proofErr w:type="gramEnd"/>
      <w:r w:rsidR="00EC443A" w:rsidRPr="008002B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веточное</w:t>
      </w:r>
      <w:proofErr w:type="spellEnd"/>
      <w:r w:rsidR="00EC443A" w:rsidRPr="008002B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 xml:space="preserve">№ </w:t>
      </w:r>
      <w:r w:rsidR="00EC443A" w:rsidRPr="008002B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134 - ПА </w:t>
      </w:r>
    </w:p>
    <w:p w:rsidR="00EC443A" w:rsidRPr="008002BA" w:rsidRDefault="00EC443A" w:rsidP="00EC443A">
      <w:pPr>
        <w:spacing w:after="0" w:line="240" w:lineRule="auto"/>
        <w:ind w:right="5741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C443A" w:rsidRPr="008002BA" w:rsidRDefault="00EC443A" w:rsidP="00EC443A">
      <w:pPr>
        <w:keepNext/>
        <w:keepLines/>
        <w:widowControl w:val="0"/>
        <w:autoSpaceDN w:val="0"/>
        <w:adjustRightInd w:val="0"/>
        <w:spacing w:after="0" w:line="200" w:lineRule="atLeast"/>
        <w:ind w:left="426"/>
        <w:jc w:val="center"/>
        <w:rPr>
          <w:rFonts w:ascii="Times New Roman" w:eastAsia="Times New Roman" w:hAnsi="SimSun" w:cs="Times New Roman"/>
          <w:b/>
          <w:kern w:val="1"/>
          <w:sz w:val="28"/>
          <w:szCs w:val="28"/>
          <w:lang w:eastAsia="ru-RU"/>
        </w:rPr>
      </w:pPr>
    </w:p>
    <w:p w:rsidR="00EC443A" w:rsidRPr="008002BA" w:rsidRDefault="00EC443A" w:rsidP="00EC443A">
      <w:pPr>
        <w:keepNext/>
        <w:keepLines/>
        <w:widowControl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EC443A" w:rsidRPr="008002BA" w:rsidRDefault="00EC443A" w:rsidP="00EC443A">
      <w:pPr>
        <w:keepNext/>
        <w:keepLines/>
        <w:widowControl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002B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Об утверждении плана по противодействию </w:t>
      </w:r>
    </w:p>
    <w:p w:rsidR="00EC443A" w:rsidRPr="008002BA" w:rsidRDefault="00EC443A" w:rsidP="00EC443A">
      <w:pPr>
        <w:keepNext/>
        <w:keepLines/>
        <w:widowControl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002B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коррупции в администрации Цветочненского </w:t>
      </w:r>
    </w:p>
    <w:p w:rsidR="00EC443A" w:rsidRPr="008002BA" w:rsidRDefault="00EC443A" w:rsidP="00EC443A">
      <w:pPr>
        <w:keepNext/>
        <w:keepLines/>
        <w:widowControl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002B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сельского поселения</w:t>
      </w:r>
    </w:p>
    <w:p w:rsidR="00EC443A" w:rsidRPr="008002BA" w:rsidRDefault="00EC443A" w:rsidP="00EC443A">
      <w:pPr>
        <w:keepNext/>
        <w:keepLines/>
        <w:widowControl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002B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Белогорского района Республики Крым </w:t>
      </w:r>
    </w:p>
    <w:p w:rsidR="00EC443A" w:rsidRPr="008002BA" w:rsidRDefault="008002BA" w:rsidP="00EC443A">
      <w:pPr>
        <w:keepNext/>
        <w:keepLines/>
        <w:widowControl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</w:t>
      </w:r>
      <w:r w:rsidR="00EC443A" w:rsidRPr="008002B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2016 - 2017 годы</w:t>
      </w: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ind w:hanging="426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C443A" w:rsidRPr="008002BA" w:rsidRDefault="00EC443A" w:rsidP="008002BA">
      <w:pPr>
        <w:widowControl w:val="0"/>
        <w:autoSpaceDE w:val="0"/>
        <w:autoSpaceDN w:val="0"/>
        <w:adjustRightInd w:val="0"/>
        <w:spacing w:after="0" w:line="200" w:lineRule="atLeast"/>
        <w:ind w:left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в целях реализации Федерального закона от 25.12.2008 № 273-ФЗ «О противодействии коррупции», Закона Республики Крым от 22 июля 2014  №  36-ЗРК "О противодействии коррупции в Республике Крым", во исполнение Указа Главы Республики Крым от 26 ноября 2015  №  364-У "Об утверждении плана мероприятий по противодействию коррупции в</w:t>
      </w:r>
      <w:proofErr w:type="gramEnd"/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Республике Крым на 2016  -  2017  годы", в</w:t>
      </w:r>
      <w:r w:rsid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</w:t>
      </w: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Уставом Цветочненского сельского поселения Белогорского района Республики Крым, </w:t>
      </w:r>
      <w:r w:rsidRPr="008002BA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 муниципал</w:t>
      </w:r>
      <w:r w:rsidR="008002B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ьного образования </w:t>
      </w:r>
      <w:proofErr w:type="spellStart"/>
      <w:r w:rsidR="008002BA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8002B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</w:t>
      </w:r>
      <w:r w:rsidRPr="008002B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Крым </w:t>
      </w:r>
    </w:p>
    <w:p w:rsidR="00EC443A" w:rsidRPr="008002BA" w:rsidRDefault="00EC443A" w:rsidP="00EC44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02BA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ПОСТАНОВЛЯЕТ:</w:t>
      </w:r>
    </w:p>
    <w:p w:rsidR="00EC443A" w:rsidRPr="008002BA" w:rsidRDefault="00EC443A" w:rsidP="00EC443A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443A" w:rsidRPr="008002BA" w:rsidRDefault="008002BA" w:rsidP="00EC443A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EC443A"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C443A" w:rsidRPr="008002B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Утвердить План по противодей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ствию коррупции в администрации</w:t>
      </w:r>
      <w:r w:rsidR="00EC443A" w:rsidRPr="008002B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Цветочненского сельского поселения Бело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горского района Республики Крым на 2016-2017 годы</w:t>
      </w:r>
      <w:r w:rsidR="00EC443A" w:rsidRPr="008002B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/приложение 1 /.</w:t>
      </w:r>
    </w:p>
    <w:p w:rsidR="00EC443A" w:rsidRPr="008002BA" w:rsidRDefault="00EC443A" w:rsidP="00EC443A">
      <w:pPr>
        <w:widowControl w:val="0"/>
        <w:spacing w:after="0" w:line="240" w:lineRule="auto"/>
        <w:ind w:right="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2B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002BA">
        <w:rPr>
          <w:rFonts w:ascii="Times New Roman" w:hAnsi="Times New Roman"/>
          <w:sz w:val="28"/>
          <w:szCs w:val="28"/>
          <w:bdr w:val="none" w:sz="0" w:space="0" w:color="auto" w:frame="1"/>
        </w:rPr>
        <w:t>Данное</w:t>
      </w:r>
      <w:r w:rsidRPr="008002B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постановление</w:t>
      </w:r>
      <w:r w:rsidR="008002B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обнародовать на информационном стенде в административном здании сельского</w:t>
      </w:r>
      <w:r w:rsidRPr="008002B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002BA">
        <w:rPr>
          <w:rFonts w:ascii="Times New Roman" w:hAnsi="Times New Roman"/>
          <w:sz w:val="28"/>
          <w:szCs w:val="28"/>
          <w:bdr w:val="none" w:sz="0" w:space="0" w:color="auto" w:frame="1"/>
        </w:rPr>
        <w:t>совета</w:t>
      </w:r>
      <w:r w:rsidRPr="008002B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</w:t>
      </w:r>
      <w:r w:rsidRPr="008002BA">
        <w:rPr>
          <w:rFonts w:ascii="Times New Roman" w:hAnsi="Times New Roman"/>
          <w:sz w:val="28"/>
          <w:szCs w:val="28"/>
        </w:rPr>
        <w:t xml:space="preserve">на официальном Портале Правительства Республики Крым на странице Белогорского муниципального </w:t>
      </w:r>
      <w:r w:rsidR="008002BA">
        <w:rPr>
          <w:rFonts w:ascii="Times New Roman" w:hAnsi="Times New Roman"/>
          <w:sz w:val="28"/>
          <w:szCs w:val="28"/>
        </w:rPr>
        <w:t xml:space="preserve">района </w:t>
      </w:r>
      <w:r w:rsidRPr="008002BA">
        <w:rPr>
          <w:rFonts w:ascii="Times New Roman" w:hAnsi="Times New Roman"/>
          <w:sz w:val="28"/>
          <w:szCs w:val="28"/>
          <w:lang w:val="en-US"/>
        </w:rPr>
        <w:t>http</w:t>
      </w:r>
      <w:r w:rsidRPr="008002BA">
        <w:rPr>
          <w:rFonts w:ascii="Times New Roman" w:hAnsi="Times New Roman"/>
          <w:sz w:val="28"/>
          <w:szCs w:val="28"/>
        </w:rPr>
        <w:t>:</w:t>
      </w:r>
      <w:proofErr w:type="spellStart"/>
      <w:r w:rsidRPr="008002BA">
        <w:rPr>
          <w:rFonts w:ascii="Times New Roman" w:hAnsi="Times New Roman"/>
          <w:sz w:val="28"/>
          <w:szCs w:val="28"/>
          <w:lang w:val="en-US"/>
        </w:rPr>
        <w:t>belogorskiy</w:t>
      </w:r>
      <w:proofErr w:type="spellEnd"/>
      <w:r w:rsidRPr="008002BA">
        <w:rPr>
          <w:rFonts w:ascii="Times New Roman" w:hAnsi="Times New Roman"/>
          <w:sz w:val="28"/>
          <w:szCs w:val="28"/>
        </w:rPr>
        <w:t>.</w:t>
      </w:r>
      <w:proofErr w:type="spellStart"/>
      <w:r w:rsidRPr="008002BA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Pr="008002BA">
        <w:rPr>
          <w:rFonts w:ascii="Times New Roman" w:hAnsi="Times New Roman"/>
          <w:sz w:val="28"/>
          <w:szCs w:val="28"/>
        </w:rPr>
        <w:t>.</w:t>
      </w:r>
      <w:proofErr w:type="spellStart"/>
      <w:r w:rsidRPr="008002BA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8002BA">
        <w:rPr>
          <w:rFonts w:ascii="Times New Roman" w:hAnsi="Times New Roman"/>
          <w:sz w:val="28"/>
          <w:szCs w:val="28"/>
        </w:rPr>
        <w:t>.</w:t>
      </w:r>
      <w:proofErr w:type="spellStart"/>
      <w:r w:rsidRPr="008002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002BA">
        <w:rPr>
          <w:rFonts w:ascii="Times New Roman" w:hAnsi="Times New Roman"/>
          <w:sz w:val="28"/>
          <w:szCs w:val="28"/>
        </w:rPr>
        <w:t xml:space="preserve"> в разделе - Муниципальные образования района, подраздел </w:t>
      </w:r>
      <w:proofErr w:type="spellStart"/>
      <w:r w:rsidR="008002BA">
        <w:rPr>
          <w:rFonts w:ascii="Times New Roman" w:hAnsi="Times New Roman"/>
          <w:sz w:val="28"/>
          <w:szCs w:val="28"/>
        </w:rPr>
        <w:t>Цветочненское</w:t>
      </w:r>
      <w:proofErr w:type="spellEnd"/>
      <w:r w:rsidR="008002BA">
        <w:rPr>
          <w:rFonts w:ascii="Times New Roman" w:hAnsi="Times New Roman"/>
          <w:sz w:val="28"/>
          <w:szCs w:val="28"/>
        </w:rPr>
        <w:t xml:space="preserve"> сельское</w:t>
      </w:r>
      <w:r w:rsidRPr="008002BA">
        <w:rPr>
          <w:rFonts w:ascii="Times New Roman" w:hAnsi="Times New Roman"/>
          <w:sz w:val="28"/>
          <w:szCs w:val="28"/>
        </w:rPr>
        <w:t xml:space="preserve"> поселение.</w:t>
      </w:r>
    </w:p>
    <w:p w:rsidR="00EC443A" w:rsidRPr="008002BA" w:rsidRDefault="008002BA" w:rsidP="00EC443A">
      <w:pPr>
        <w:widowControl w:val="0"/>
        <w:tabs>
          <w:tab w:val="left" w:pos="1566"/>
        </w:tabs>
        <w:spacing w:after="0" w:line="240" w:lineRule="auto"/>
        <w:ind w:right="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</w:t>
      </w:r>
      <w:r w:rsidR="00EC443A" w:rsidRPr="008002BA">
        <w:rPr>
          <w:rFonts w:ascii="Times New Roman" w:hAnsi="Times New Roman"/>
          <w:sz w:val="28"/>
          <w:szCs w:val="28"/>
          <w:lang w:eastAsia="ru-RU"/>
        </w:rPr>
        <w:t xml:space="preserve"> обнародования.</w:t>
      </w:r>
    </w:p>
    <w:p w:rsidR="00EC443A" w:rsidRPr="008002BA" w:rsidRDefault="008002BA" w:rsidP="00EC443A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</w:t>
      </w:r>
      <w:r w:rsidR="00EC443A" w:rsidRP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EC443A" w:rsidRPr="008002BA" w:rsidRDefault="00EC443A" w:rsidP="00EC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3A" w:rsidRPr="008002BA" w:rsidRDefault="00EC443A" w:rsidP="00EC443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3A" w:rsidRPr="008002BA" w:rsidRDefault="008002BA" w:rsidP="00EC443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Цветочненского сельского</w:t>
      </w:r>
      <w:r w:rsidR="00EC443A" w:rsidRP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совета- </w:t>
      </w:r>
    </w:p>
    <w:p w:rsidR="00EC443A" w:rsidRPr="008002BA" w:rsidRDefault="008002BA" w:rsidP="00EC443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администрации </w:t>
      </w:r>
      <w:r w:rsidR="00EC443A" w:rsidRPr="008002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Цветочненского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</w:t>
      </w:r>
      <w:r w:rsidR="00EC443A" w:rsidRPr="008002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proofErr w:type="spellStart"/>
      <w:r w:rsidR="00EC443A" w:rsidRP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3A" w:rsidRDefault="00EC443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002BA" w:rsidRP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right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lastRenderedPageBreak/>
        <w:t>Приложение 1 к постановлению</w:t>
      </w: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right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администрации Цветочненского </w:t>
      </w:r>
    </w:p>
    <w:p w:rsidR="00EC443A" w:rsidRPr="008002BA" w:rsidRDefault="008002B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right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сельского </w:t>
      </w:r>
      <w:r w:rsidR="00EC443A" w:rsidRPr="008002B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поселения</w:t>
      </w:r>
    </w:p>
    <w:p w:rsidR="00EC443A" w:rsidRPr="008002BA" w:rsidRDefault="008002BA" w:rsidP="00EC443A">
      <w:pPr>
        <w:widowControl w:val="0"/>
        <w:suppressAutoHyphens/>
        <w:spacing w:after="0" w:line="100" w:lineRule="atLeast"/>
        <w:jc w:val="right"/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 07.07.2016г. № </w:t>
      </w:r>
      <w:r w:rsidR="00EC443A" w:rsidRPr="008002B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134</w:t>
      </w:r>
    </w:p>
    <w:p w:rsidR="00EC443A" w:rsidRPr="008002BA" w:rsidRDefault="00EC443A" w:rsidP="00EC44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C443A" w:rsidRPr="008002BA" w:rsidRDefault="00EC443A" w:rsidP="00EC44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002B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ПЛАН</w:t>
      </w: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bookmarkStart w:id="0" w:name="Par366"/>
      <w:bookmarkEnd w:id="0"/>
      <w:r w:rsidRPr="008002B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МЕРОПРИЯТИЙ ПО ПРОТИВОДЕЙСТВИЮ</w:t>
      </w: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002B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КОРРУПЦИИ В ЦВЕТОЧНЕНСКОМ СЕЛЬСКОМ ПОСЕЛЕНИИ</w:t>
      </w: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002B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БЕЛОГОРСКОГО РАЙОНА </w:t>
      </w: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002B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РЕСПУБЛИКИ КРЫМ НА 2016-2017 ГОДЫ</w:t>
      </w: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C443A" w:rsidRPr="008002BA" w:rsidRDefault="00EC443A" w:rsidP="00EC44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Цель:</w:t>
      </w:r>
    </w:p>
    <w:p w:rsidR="00EC443A" w:rsidRPr="008002BA" w:rsidRDefault="00EC443A" w:rsidP="00EC443A">
      <w:pPr>
        <w:widowControl w:val="0"/>
        <w:autoSpaceDE w:val="0"/>
        <w:autoSpaceDN w:val="0"/>
        <w:adjustRightInd w:val="0"/>
        <w:spacing w:after="0" w:line="200" w:lineRule="atLeast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Федерального закона от 25 декабря 2008 № 273-ФЗ "О противодействии коррупции", Закона Республики Крым от 22 июля 2014  №  36-ЗРК "О противодействии коррупции в Республике Крым", во исполнение Указа Главы Республики Крым от 26 ноября 2015  №  364-У "Об утверждении плана мероприятий по противодействию коррупции в Республике Крым н</w:t>
      </w:r>
      <w:r w:rsid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2016  -  2017  годы", а также</w:t>
      </w: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систематизации работы по предупреждению и устранению условий</w:t>
      </w:r>
      <w:proofErr w:type="gramEnd"/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способствующих</w:t>
      </w:r>
      <w:proofErr w:type="gramEnd"/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возникновению и распространению коррупции в администрации </w:t>
      </w:r>
      <w:bookmarkStart w:id="1" w:name="__DdeLink__2_991306114"/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Цветочненского</w:t>
      </w:r>
      <w:bookmarkEnd w:id="1"/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Белогорского района, повышения эффективности взаимодействия с органами местного самоуправления, институтами гражданского общества, организациями и физическими лицами по борьбе с коррупцией.</w:t>
      </w:r>
    </w:p>
    <w:p w:rsidR="00EC443A" w:rsidRPr="008002BA" w:rsidRDefault="00EC443A" w:rsidP="00EC44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443A" w:rsidRPr="008002BA" w:rsidRDefault="00EC443A" w:rsidP="00EC44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Задачи:</w:t>
      </w:r>
    </w:p>
    <w:p w:rsidR="00EC443A" w:rsidRPr="008002BA" w:rsidRDefault="008002BA" w:rsidP="00EC443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определение и оценка уровня снижения коррупции, </w:t>
      </w:r>
      <w:r w:rsidR="00EC443A"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достигаемого по годам реализации Плана;</w:t>
      </w:r>
    </w:p>
    <w:p w:rsidR="00EC443A" w:rsidRPr="008002BA" w:rsidRDefault="00EC443A" w:rsidP="00EC443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устранение условий, порождающих коррупцию;</w:t>
      </w:r>
    </w:p>
    <w:p w:rsidR="00EC443A" w:rsidRPr="008002BA" w:rsidRDefault="008002BA" w:rsidP="00EC443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повышение осознания </w:t>
      </w:r>
      <w:r w:rsidR="00EC443A"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муниципальными служащими администрации Цветочненского сельского поселения Белогорского района риска коррупционных действий и потерь от их совершения;</w:t>
      </w:r>
    </w:p>
    <w:p w:rsidR="00EC443A" w:rsidRPr="008002BA" w:rsidRDefault="00EC443A" w:rsidP="00EC443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предупреждение коррупционных правонарушений;</w:t>
      </w:r>
    </w:p>
    <w:p w:rsidR="00EC443A" w:rsidRPr="008002BA" w:rsidRDefault="00EC443A" w:rsidP="00EC443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 коррупционных факторов и эффективности мер антикоррупционной политики;</w:t>
      </w:r>
    </w:p>
    <w:p w:rsidR="00EC443A" w:rsidRPr="008002BA" w:rsidRDefault="00EC443A" w:rsidP="00EC443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антик</w:t>
      </w:r>
      <w:r w:rsid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оррупционного </w:t>
      </w: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общественного сознания;</w:t>
      </w:r>
    </w:p>
    <w:p w:rsidR="00EC443A" w:rsidRPr="008002BA" w:rsidRDefault="008002BA" w:rsidP="00EC443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содействие реализации прав граждан и организаций на доступ к информации о </w:t>
      </w:r>
      <w:r w:rsidR="00EC443A"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фактах корруп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ции и коррупционных факторах, а также на их свободное освещение в средствах </w:t>
      </w:r>
      <w:r w:rsidR="00EC443A"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массовой информации.</w:t>
      </w:r>
    </w:p>
    <w:p w:rsidR="00EC443A" w:rsidRPr="008002BA" w:rsidRDefault="00EC443A" w:rsidP="00EC44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443A" w:rsidRPr="008002BA" w:rsidRDefault="00EC443A" w:rsidP="00EC44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Сроки реали</w:t>
      </w:r>
      <w:r w:rsid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зации Плана - </w:t>
      </w: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2016-2017 годы</w:t>
      </w:r>
    </w:p>
    <w:p w:rsidR="00EC443A" w:rsidRPr="008002BA" w:rsidRDefault="008002BA" w:rsidP="00EC443A">
      <w:pPr>
        <w:widowControl w:val="0"/>
        <w:numPr>
          <w:ilvl w:val="0"/>
          <w:numId w:val="1"/>
        </w:numPr>
        <w:tabs>
          <w:tab w:val="clear" w:pos="432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Ожидаемые результаты: </w:t>
      </w:r>
    </w:p>
    <w:p w:rsidR="00EC443A" w:rsidRPr="008002BA" w:rsidRDefault="008002BA" w:rsidP="00EC443A">
      <w:pPr>
        <w:widowControl w:val="0"/>
        <w:numPr>
          <w:ilvl w:val="0"/>
          <w:numId w:val="1"/>
        </w:numPr>
        <w:tabs>
          <w:tab w:val="clear" w:pos="432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повышение эффективности предупреждения</w:t>
      </w:r>
      <w:r w:rsidR="00EC443A"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коррупционных правонарушений;</w:t>
      </w:r>
    </w:p>
    <w:p w:rsidR="00EC443A" w:rsidRPr="008002BA" w:rsidRDefault="00EC443A" w:rsidP="00EC443A">
      <w:pPr>
        <w:widowControl w:val="0"/>
        <w:numPr>
          <w:ilvl w:val="0"/>
          <w:numId w:val="1"/>
        </w:numPr>
        <w:tabs>
          <w:tab w:val="clear" w:pos="432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числа к</w:t>
      </w:r>
      <w:r w:rsid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оррупционных правонарушений со стороны </w:t>
      </w: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служащих администрации Цветочненского сельского поселения Белогорского района;</w:t>
      </w:r>
    </w:p>
    <w:p w:rsidR="00EC443A" w:rsidRPr="008002BA" w:rsidRDefault="00EC443A" w:rsidP="00EC443A">
      <w:pPr>
        <w:widowControl w:val="0"/>
        <w:numPr>
          <w:ilvl w:val="0"/>
          <w:numId w:val="1"/>
        </w:numPr>
        <w:tabs>
          <w:tab w:val="clear" w:pos="432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</w:t>
      </w:r>
      <w:r w:rsid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эффективности муниципального управления, уровня </w:t>
      </w: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 экономического разв</w:t>
      </w:r>
      <w:r w:rsid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ития, в том числе укрепление доверия граждан к органам местного </w:t>
      </w: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 Цветочненского сельского поселения</w:t>
      </w:r>
      <w:r w:rsid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Белогорского района. </w:t>
      </w:r>
    </w:p>
    <w:p w:rsidR="00EC443A" w:rsidRPr="008002BA" w:rsidRDefault="00EC443A" w:rsidP="00EC44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реализацией Плана, координацию и контроль </w:t>
      </w:r>
      <w:r w:rsidRPr="00800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исполнением мероприятий Плана осуществляет глава администрации Цветочненского сельского поселения Белогорского района.</w:t>
      </w:r>
    </w:p>
    <w:p w:rsidR="00EC443A" w:rsidRPr="008002BA" w:rsidRDefault="00EC443A" w:rsidP="00EC443A">
      <w:pPr>
        <w:widowControl w:val="0"/>
        <w:tabs>
          <w:tab w:val="left" w:pos="0"/>
        </w:tabs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tbl>
      <w:tblPr>
        <w:tblW w:w="5092" w:type="pct"/>
        <w:tblLook w:val="0000" w:firstRow="0" w:lastRow="0" w:firstColumn="0" w:lastColumn="0" w:noHBand="0" w:noVBand="0"/>
      </w:tblPr>
      <w:tblGrid>
        <w:gridCol w:w="791"/>
        <w:gridCol w:w="4639"/>
        <w:gridCol w:w="416"/>
        <w:gridCol w:w="1737"/>
        <w:gridCol w:w="418"/>
        <w:gridCol w:w="2612"/>
      </w:tblGrid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N w:val="0"/>
              <w:adjustRightIn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Законодательное (правовое) обеспечение противодействия коррупции</w:t>
            </w:r>
            <w:r w:rsidRPr="008002B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 </w:t>
            </w:r>
            <w:r w:rsidRPr="008002B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Разработка программ (планов) противодействия коррупции, учитывающих специфику деятельности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2016 г.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Меры по воспитанию </w:t>
            </w:r>
            <w:r w:rsidR="00EC443A"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уважительного отношения к закону и нетерпимого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N w:val="0"/>
              <w:adjustRightIn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отношения к коррупции, правовому просвещению муниципальных служащих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проведения занятий с муниципальными служащими по вопросам, касающимся профилактики коррупционных и иных правонарушений на муниципальной службе, в том числе в сфере управления государственными и муниципальными заказами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 г., 2017 г.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Проведение комплекса организационных, разъяснительных и иных мер по недопущению муниципальными служащими администрации Цветочненского сельского поселения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взятки, с учетом положений международных актов в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области противодействия коррупции.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 полугодие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2016 г., 2017 г. 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Антикоррупционная экспертиза нормативных правовых актов администрации Цветочненского сельского поселения и их проектов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Проведение антикоррупционной    </w:t>
            </w:r>
            <w:r w:rsid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экспертизы проектов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соответствии                             с Федеральным законом от 17 июля 2009 № 172-ФЗ "Об ант</w:t>
            </w:r>
            <w:r w:rsid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икоррупционной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экспертизе нормативных правовых актов и проектов нормативных правовых актов"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2016 - 2017 гг.</w:t>
            </w:r>
          </w:p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нормативно-правовых актов на официальном сайте администрации Цветочненского сельского поселения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2016 -2017 гг. </w:t>
            </w:r>
          </w:p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Антикоррупционные механизмы в рамках реализации кадровой политики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Проведение проверок </w:t>
            </w:r>
            <w:proofErr w:type="gramStart"/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поступившим уведомлениям о фактах обращения к муниципальным служащим в целях склонения их к совершению</w:t>
            </w:r>
            <w:proofErr w:type="gramEnd"/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 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 гг.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 мере необходимости)</w:t>
            </w:r>
          </w:p>
        </w:tc>
        <w:tc>
          <w:tcPr>
            <w:tcW w:w="14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в установленном порядке проверок применения соответствующих мер юридической ответственности по каждому выявленному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</w:t>
            </w:r>
          </w:p>
        </w:tc>
        <w:tc>
          <w:tcPr>
            <w:tcW w:w="9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 гг.</w:t>
            </w:r>
          </w:p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мере необходимости)</w:t>
            </w:r>
          </w:p>
        </w:tc>
        <w:tc>
          <w:tcPr>
            <w:tcW w:w="14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Осуществление комплекса мер по соблюдению лицами, замещающими муниципальные должности, муниципальными служащими администрации Цветочненского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9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2016-2017 гг.</w:t>
            </w:r>
          </w:p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мере необходимости)</w:t>
            </w:r>
          </w:p>
        </w:tc>
        <w:tc>
          <w:tcPr>
            <w:tcW w:w="14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Комиссия по соблюдению требований к служебному поведению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 и урегулированию конфликта интересов в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2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анализа обращений граждан и юридических лиц в целях  выявления информации о фактах коррупции со стороны муниципальных служащих администрации и ненадлежащем рассмотрении обращений</w:t>
            </w:r>
          </w:p>
        </w:tc>
        <w:tc>
          <w:tcPr>
            <w:tcW w:w="9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 гг.</w:t>
            </w:r>
          </w:p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мере необходимости)</w:t>
            </w:r>
          </w:p>
        </w:tc>
        <w:tc>
          <w:tcPr>
            <w:tcW w:w="14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</w:t>
            </w:r>
            <w:r w:rsid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ведение мероприятий по формиро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ванию негативного отношения к д</w:t>
            </w:r>
            <w:r w:rsid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арению подарков лицам, замещаю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щим</w:t>
            </w:r>
            <w:r w:rsid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муниципальные должности и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униципальным служащим админист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рации в связи с их должностным положением и в связи с исполнением ими служебных обязанностей </w:t>
            </w:r>
          </w:p>
        </w:tc>
        <w:tc>
          <w:tcPr>
            <w:tcW w:w="9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 гг.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Меры по совершенствованию управления администрации Цветочненского сельского поселения в целях предупреждения коррупции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Рассмотрение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</w:t>
            </w:r>
            <w:proofErr w:type="gramStart"/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бездействий) органов власти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Проведение анализа нормативно-правовых актов, регулирующих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отношения по исполнению бюджета сельского поселения, а также по  распоряжению муниципальной собственностью на наличие </w:t>
            </w:r>
            <w:proofErr w:type="spellStart"/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факторов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2016-2017 гг.</w:t>
            </w:r>
          </w:p>
          <w:p w:rsidR="00EC443A" w:rsidRPr="008002BA" w:rsidRDefault="008002BA" w:rsidP="00800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мере 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Специалист администрации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предоставления муниципальных услуг по принципу «одного окна»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 гг.</w:t>
            </w:r>
          </w:p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Осуществление внутриведомственного </w:t>
            </w:r>
            <w:proofErr w:type="gramStart"/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деятельностью по предоставлению муниципальных услуг, целью которого является соблюдение установленных регламентов предоставления услуг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 гг.</w:t>
            </w:r>
          </w:p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Размещение административных регламентов предоставления муниципальных услуг на официальном сайте администрации Цветочненского сельского поселения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 гг.</w:t>
            </w:r>
          </w:p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Обобщение и анализ информации о коррупционных правонарушениях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анализа деятельности комиссии по соблюдению требований к служебному поведению муниципальных служащих администрации.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 2016-2017 гг.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Секретарь комиссия по соблюдению требований к служебному поведению муниципальных служащих и урегулированию конфликта интересов в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 рассмотрения комиссией по соблюдению требований к служебному поведению муниципальных служащих и урегулированию конфликта интересов администрации Цветочненского сельского поселения сведений о возникновении конфликта интересов муниципальных служащих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 2016-2017 гг.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6.3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800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Анализ результатов                        проведенных проверок информации    </w:t>
            </w:r>
            <w:r w:rsid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о недостоверности сведений о доходах, об имуществе, принадлежащем на праве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собстве</w:t>
            </w:r>
            <w:r w:rsid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нности, и об  обязательствах имущественного характера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муниципальных служащих администрации Цветочненского сельского поселения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 2016-2017 гг.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8002B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Обобщение сведений 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работе комиссии 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соблюдению требований к служебному поведению 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урегулированию конфликта  интересов. Доведение результатов обобщения до сведения прокуратуры.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 2016-2017 гг.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Секретарь комиссия по соблюдению требований к служебному поведению муниципальных служащих и урегулированию конфликта интересов в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Взаимодействие с правоохранительными органами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Изучение поступающей на телефон, по почте, на официальный сайт  информации о правонарушениях и направление ее в правоохранительные органы по принадлежности для рассмотрения и принятия решения в случаях, предусмотренных Федеральным Законом от 25 декабря 2009 г. N 273-ФЗ "О противодействии коррупции"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 гг.</w:t>
            </w:r>
          </w:p>
          <w:p w:rsidR="00EC443A" w:rsidRPr="008002BA" w:rsidRDefault="00652FC1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652F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Осуществление взаимодействия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Цветочненского сельского поселения с правоохранительными органами, органами прокуратуры и иными                          государственными о</w:t>
            </w:r>
            <w:r w:rsidR="00652F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рганами при проведении проверок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достоверности</w:t>
            </w:r>
            <w:r w:rsidR="00652F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поданных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себе кандидатами в кадровый резерв и на замещение вакантных должностей муниципальной службы администрации Цветочненского сельского поселения сведений о доходах, имуществе и обязательствах</w:t>
            </w:r>
            <w:r w:rsidR="00652F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имущественного характера муниципальных служащих 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2016-2017 гг.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(по  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Комиссия по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 в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Проведение мероприятий противодействия коррупции в основных </w:t>
            </w:r>
            <w:proofErr w:type="spellStart"/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коррупционно</w:t>
            </w:r>
            <w:proofErr w:type="spellEnd"/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опасных сферах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Обеспечение эффективного      использования средств              бюджетов и внебюджетных источников финансирования. </w:t>
            </w:r>
            <w:proofErr w:type="gramStart"/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Расширение возможности для участия физических и юридических лиц в размещении заказов и стимулирования такого участия, развитии добросовестной конкуренции, совершенствования деятель</w:t>
            </w:r>
            <w:r w:rsidR="00652F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ности       органов местного самоуправления в сфере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размещения заказ</w:t>
            </w:r>
            <w:r w:rsidR="00652F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ов для муниципальных нужд,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обеспечения гласности и прозрачности размещения заказов для муниципальных нужд, предотвращения коррупции и других злоупотреблений в сфере размещения заказов посредством автоматизированной системы</w:t>
            </w:r>
            <w:proofErr w:type="gramEnd"/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 гг.</w:t>
            </w:r>
          </w:p>
          <w:p w:rsidR="00EC443A" w:rsidRPr="008002BA" w:rsidRDefault="00652FC1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использованием муниципального имущества, земельных участков, и за порядком передачи прав на использование данного имущества и его отчуждение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 гг.</w:t>
            </w:r>
          </w:p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443A" w:rsidRPr="008002BA" w:rsidRDefault="00652FC1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Принятие мер по повышению эффективности использования публичных слушаний, предусмотренных земельным и градостроительным законодательством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при рассмотрении вопросов предоставления земельных участков, находящихся в муниципальной собственности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2016-2017 гг.</w:t>
            </w:r>
          </w:p>
          <w:p w:rsidR="00EC443A" w:rsidRPr="008002BA" w:rsidRDefault="00652FC1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Противодействие коррупции при помощи средств массовой информации, формирование стойкого неприятия коррупции в обществе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652F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об использовании средств </w:t>
            </w:r>
            <w:r w:rsidR="00652F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бюджета  сельского поселения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страницах газеты и официальном сайте администрации Цветочненского сельского поселения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 гг.</w:t>
            </w:r>
          </w:p>
          <w:p w:rsidR="00EC443A" w:rsidRPr="008002BA" w:rsidRDefault="00652FC1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Размещение на официальном сайте администрации Цвет</w:t>
            </w:r>
            <w:r w:rsidR="00652F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очненского сельского поселения информации о фактах коррупции, </w:t>
            </w: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принятых по ним мерах и профилактических мероприятиях по исключению их в дальнейшем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2016-2017 гг. </w:t>
            </w:r>
          </w:p>
          <w:p w:rsidR="00EC443A" w:rsidRPr="008002BA" w:rsidRDefault="00652FC1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</w:t>
            </w:r>
            <w:r w:rsidR="00EC443A"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мере необходимости)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 Цветочненского сельского поселения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002B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исполнением настоящих мероприятий</w:t>
            </w:r>
          </w:p>
        </w:tc>
      </w:tr>
      <w:tr w:rsidR="00EC443A" w:rsidRPr="008002BA" w:rsidTr="00135C63">
        <w:trPr>
          <w:trHeight w:val="138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3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Предоставление докладов о работе по предупреждению коррупции и мерах по совершенствова</w:t>
            </w:r>
            <w:r w:rsidR="00652FC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нию этой работы для проведения </w:t>
            </w:r>
            <w:r w:rsidRPr="008002B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обобщения и анализа в </w:t>
            </w:r>
            <w:r w:rsidRPr="0080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противодействию коррупции Республики Крым</w:t>
            </w:r>
          </w:p>
        </w:tc>
        <w:tc>
          <w:tcPr>
            <w:tcW w:w="9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 2016-2017 гг.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3A" w:rsidRPr="008002BA" w:rsidRDefault="00EC443A" w:rsidP="00135C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02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администрации Цветочненского сельского поселения</w:t>
            </w:r>
          </w:p>
        </w:tc>
      </w:tr>
    </w:tbl>
    <w:p w:rsidR="00EC443A" w:rsidRPr="008002BA" w:rsidRDefault="00EC443A" w:rsidP="00EC44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443A" w:rsidRPr="008002BA" w:rsidRDefault="00EC443A" w:rsidP="00EC443A">
      <w:pPr>
        <w:suppressAutoHyphens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</w:pPr>
      <w:r w:rsidRPr="008002BA"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  <w:t>Председатель Цветочненского сельского совета-</w:t>
      </w:r>
    </w:p>
    <w:p w:rsidR="00EC443A" w:rsidRPr="008002BA" w:rsidRDefault="00EC443A" w:rsidP="00EC443A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</w:pPr>
      <w:r w:rsidRPr="008002BA"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  <w:t xml:space="preserve">глава администрации </w:t>
      </w:r>
    </w:p>
    <w:p w:rsidR="00EC443A" w:rsidRPr="008002BA" w:rsidRDefault="00EC443A" w:rsidP="00EC443A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</w:pPr>
      <w:r w:rsidRPr="008002BA"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  <w:t>Цветочненского сельского поселения</w:t>
      </w:r>
      <w:r w:rsidR="00652FC1"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  <w:tab/>
      </w:r>
      <w:r w:rsidR="00652FC1"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  <w:tab/>
      </w:r>
      <w:r w:rsidRPr="008002BA"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  <w:tab/>
      </w:r>
      <w:r w:rsidRPr="008002BA"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  <w:tab/>
      </w:r>
      <w:proofErr w:type="gramStart"/>
      <w:r w:rsidRPr="008002BA"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  <w:t>Здорова</w:t>
      </w:r>
      <w:proofErr w:type="gramEnd"/>
      <w:r w:rsidRPr="008002BA">
        <w:rPr>
          <w:rFonts w:ascii="Times New Roman" w:eastAsiaTheme="minorEastAsia" w:hAnsi="Times New Roman" w:cs="Times New Roman"/>
          <w:kern w:val="1"/>
          <w:sz w:val="28"/>
          <w:szCs w:val="28"/>
          <w:lang w:eastAsia="ar-SA"/>
        </w:rPr>
        <w:t xml:space="preserve"> И.Г.</w:t>
      </w:r>
    </w:p>
    <w:p w:rsidR="0009799B" w:rsidRPr="008002BA" w:rsidRDefault="00652FC1">
      <w:pPr>
        <w:rPr>
          <w:sz w:val="28"/>
          <w:szCs w:val="28"/>
        </w:rPr>
      </w:pPr>
      <w:bookmarkStart w:id="2" w:name="_GoBack"/>
      <w:bookmarkEnd w:id="2"/>
    </w:p>
    <w:sectPr w:rsidR="0009799B" w:rsidRPr="008002BA" w:rsidSect="008002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B1"/>
    <w:rsid w:val="00053FDC"/>
    <w:rsid w:val="00107E74"/>
    <w:rsid w:val="005542BE"/>
    <w:rsid w:val="00652FC1"/>
    <w:rsid w:val="008002BA"/>
    <w:rsid w:val="00807B6E"/>
    <w:rsid w:val="009A46B1"/>
    <w:rsid w:val="00EB06DD"/>
    <w:rsid w:val="00E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2016-07-29T11:20:00Z</dcterms:created>
  <dcterms:modified xsi:type="dcterms:W3CDTF">2017-05-25T13:40:00Z</dcterms:modified>
</cp:coreProperties>
</file>