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61" w:rsidRPr="00653016" w:rsidRDefault="00CB0A61" w:rsidP="0011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CB0A61" w:rsidRPr="00653016" w:rsidRDefault="00CB0A61" w:rsidP="0011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ЦВЕТОЧНЕНСКОГО СЕЛЬСКОГО ПОСЕЛЕНИЯ</w:t>
      </w:r>
    </w:p>
    <w:p w:rsidR="00CB0A61" w:rsidRPr="00653016" w:rsidRDefault="00CB0A61" w:rsidP="0011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БЕЛОГОРСКОГО РАЙОНА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65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КРЫМ</w:t>
      </w:r>
    </w:p>
    <w:p w:rsidR="00CB0A61" w:rsidRDefault="00CB0A61" w:rsidP="00111F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24"/>
          <w:lang w:bidi="en-US"/>
        </w:rPr>
      </w:pPr>
    </w:p>
    <w:p w:rsidR="00CB0A61" w:rsidRPr="00111F35" w:rsidRDefault="00CB0A61" w:rsidP="0011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111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gramEnd"/>
      <w:r w:rsidRPr="00111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CB0A61" w:rsidRPr="00380B76" w:rsidRDefault="00111F35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октября </w:t>
      </w:r>
      <w:r w:rsidR="00CB0A61" w:rsidRPr="0065301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B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CB0A61" w:rsidRPr="006530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CB0A61" w:rsidRPr="00653016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="00CB0A61" w:rsidRPr="00653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CB0A61" w:rsidRPr="0065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A61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="00CB0A61" w:rsidRPr="0065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</w:t>
      </w:r>
    </w:p>
    <w:p w:rsidR="00CB0A61" w:rsidRDefault="00CB0A61" w:rsidP="0011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Об утверждении порядка приема заявлений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граждан, изъявивших желание улучшить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жилищные условия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</w:t>
      </w: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с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</w:t>
      </w: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использованием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социальных выплат в рамках </w:t>
      </w: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федеральной</w:t>
      </w:r>
      <w:proofErr w:type="gramEnd"/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целевой программы «Устойчивое развитие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сельских территорий на 2014 - 2017 годы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 на период до 2020 года» на территории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Цветочненское</w:t>
      </w:r>
      <w:proofErr w:type="spellEnd"/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сельское поселение Белогорского района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Республики Крым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bidi="en-US"/>
        </w:rPr>
      </w:pP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  <w:tab/>
      </w: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В соответствии с Постановлением Правительства РФ от 15.07.2013 № 598 «О федеральной целевой программе «Устойчивое развитие сельских территорий на 2014 - 2017 годы и на период до 2020 года», Постановлением Совета министров Республики Крым от 25.11.2014 № 469 «О реализации отдельных положений федеральной целевой программы «Устойчивое развитие сельских территорий на 2014 - 2017 </w:t>
      </w:r>
      <w:r w:rsidR="00111F3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годы и на период до 2020 года» </w:t>
      </w: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на территории Республики Крым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», администрация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Цветочненского</w:t>
      </w: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сельского поселения Белогорского района Республики Крым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CB0A61" w:rsidRPr="00C248D2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C248D2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ПОСТАНОВЛЯЕТ: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en-US" w:bidi="en-US"/>
        </w:rPr>
      </w:pPr>
    </w:p>
    <w:p w:rsidR="00CB0A61" w:rsidRPr="00D77085" w:rsidRDefault="00CB0A61" w:rsidP="00111F3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Утвердить порядок приема заявлений граждан, изъявивших желание улучшить жилищные условия с использованием социальных выплат в рамках федеральной целевой программы «Устойчивое развитие сельских территорий на 2014 - 2017 годы и на период до 2020 года»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Цветочненское</w:t>
      </w:r>
      <w:proofErr w:type="spell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сельское поселение Белог</w:t>
      </w:r>
      <w:r w:rsidR="00111F3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орского района Республики Крым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/ приложение 1 /</w:t>
      </w: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.</w:t>
      </w:r>
    </w:p>
    <w:p w:rsidR="00CB0A61" w:rsidRPr="00FC31D3" w:rsidRDefault="00111F35" w:rsidP="00111F35">
      <w:pPr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2.</w:t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 w:rsidR="00CB0A61" w:rsidRPr="00FC31D3">
        <w:rPr>
          <w:rFonts w:ascii="Times New Roman" w:eastAsia="Times New Roman CYR" w:hAnsi="Times New Roman" w:cs="Times New Roman"/>
          <w:sz w:val="24"/>
          <w:szCs w:val="24"/>
        </w:rPr>
        <w:t xml:space="preserve">Обнародовать настоящее постановление на информационном стенде в здании </w:t>
      </w:r>
    </w:p>
    <w:p w:rsidR="00CB0A61" w:rsidRPr="00FC31D3" w:rsidRDefault="00CB0A61" w:rsidP="00111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1D3">
        <w:rPr>
          <w:rFonts w:ascii="Times New Roman" w:eastAsia="Times New Roman CYR" w:hAnsi="Times New Roman" w:cs="Times New Roman"/>
          <w:sz w:val="24"/>
          <w:szCs w:val="24"/>
        </w:rPr>
        <w:t xml:space="preserve">администрации Цветочненского сельского поселения и </w:t>
      </w:r>
      <w:r w:rsidR="00111F35">
        <w:rPr>
          <w:rFonts w:ascii="Times New Roman" w:hAnsi="Times New Roman" w:cs="Times New Roman"/>
          <w:sz w:val="24"/>
          <w:szCs w:val="24"/>
        </w:rPr>
        <w:t>в Государственной информацион</w:t>
      </w:r>
      <w:r w:rsidRPr="00FC31D3">
        <w:rPr>
          <w:rFonts w:ascii="Times New Roman" w:hAnsi="Times New Roman" w:cs="Times New Roman"/>
          <w:sz w:val="24"/>
          <w:szCs w:val="24"/>
        </w:rPr>
        <w:t>ной системе Республики Крым «Портал</w:t>
      </w:r>
      <w:r w:rsidR="00111F35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Крым» на</w:t>
      </w:r>
      <w:r w:rsidRPr="00FC31D3">
        <w:rPr>
          <w:rFonts w:ascii="Times New Roman" w:hAnsi="Times New Roman" w:cs="Times New Roman"/>
          <w:sz w:val="24"/>
          <w:szCs w:val="24"/>
        </w:rPr>
        <w:t xml:space="preserve"> странице Белогорского  м</w:t>
      </w:r>
      <w:r w:rsidR="00111F35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r w:rsidRPr="00FC31D3">
        <w:rPr>
          <w:rFonts w:ascii="Times New Roman" w:hAnsi="Times New Roman" w:cs="Times New Roman"/>
          <w:sz w:val="24"/>
          <w:szCs w:val="24"/>
        </w:rPr>
        <w:t>http:</w:t>
      </w:r>
      <w:proofErr w:type="spellStart"/>
      <w:r w:rsidRPr="00FC31D3">
        <w:rPr>
          <w:rFonts w:ascii="Times New Roman" w:hAnsi="Times New Roman" w:cs="Times New Roman"/>
          <w:sz w:val="24"/>
          <w:szCs w:val="24"/>
          <w:lang w:val="en-US"/>
        </w:rPr>
        <w:t>belogorskiy</w:t>
      </w:r>
      <w:proofErr w:type="spellEnd"/>
      <w:r w:rsidRPr="00FC31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31D3">
        <w:rPr>
          <w:rFonts w:ascii="Times New Roman" w:hAnsi="Times New Roman" w:cs="Times New Roman"/>
          <w:sz w:val="24"/>
          <w:szCs w:val="24"/>
          <w:lang w:val="en-US"/>
        </w:rPr>
        <w:t>rk</w:t>
      </w:r>
      <w:proofErr w:type="spellEnd"/>
      <w:r w:rsidRPr="00FC31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31D3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C31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31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11F35">
        <w:rPr>
          <w:rFonts w:ascii="Times New Roman" w:hAnsi="Times New Roman" w:cs="Times New Roman"/>
          <w:sz w:val="24"/>
          <w:szCs w:val="24"/>
        </w:rPr>
        <w:t xml:space="preserve"> в</w:t>
      </w:r>
      <w:r w:rsidRPr="00FC31D3">
        <w:rPr>
          <w:rFonts w:ascii="Times New Roman" w:hAnsi="Times New Roman" w:cs="Times New Roman"/>
          <w:sz w:val="24"/>
          <w:szCs w:val="24"/>
        </w:rPr>
        <w:t xml:space="preserve"> разделе - Муниципальные образования района, подраздел </w:t>
      </w:r>
      <w:proofErr w:type="spellStart"/>
      <w:r w:rsidRPr="00FC31D3">
        <w:rPr>
          <w:rFonts w:ascii="Times New Roman" w:hAnsi="Times New Roman" w:cs="Times New Roman"/>
          <w:sz w:val="24"/>
          <w:szCs w:val="24"/>
        </w:rPr>
        <w:t>Цветочненское</w:t>
      </w:r>
      <w:proofErr w:type="spellEnd"/>
      <w:r w:rsidRPr="00FC31D3">
        <w:rPr>
          <w:rFonts w:ascii="Times New Roman" w:hAnsi="Times New Roman" w:cs="Times New Roman"/>
          <w:sz w:val="24"/>
          <w:szCs w:val="24"/>
        </w:rPr>
        <w:t xml:space="preserve"> сельское поселение. </w:t>
      </w:r>
    </w:p>
    <w:p w:rsidR="00CB0A61" w:rsidRDefault="00CB0A61" w:rsidP="00111F35">
      <w:pPr>
        <w:pStyle w:val="a4"/>
        <w:autoSpaceDE w:val="0"/>
        <w:spacing w:after="0" w:line="240" w:lineRule="auto"/>
        <w:rPr>
          <w:rFonts w:eastAsia="Times New Roman CYR" w:cs="Times New Roman"/>
        </w:rPr>
      </w:pPr>
    </w:p>
    <w:p w:rsidR="00CB0A61" w:rsidRPr="00C248D2" w:rsidRDefault="00CB0A61" w:rsidP="00111F35">
      <w:pPr>
        <w:pStyle w:val="a4"/>
        <w:autoSpaceDE w:val="0"/>
        <w:spacing w:after="0" w:line="240" w:lineRule="auto"/>
        <w:rPr>
          <w:rFonts w:eastAsia="Times New Roman CYR" w:cs="Times New Roman"/>
        </w:rPr>
      </w:pPr>
    </w:p>
    <w:p w:rsidR="00CB0A61" w:rsidRPr="00FC31D3" w:rsidRDefault="00CB0A61" w:rsidP="00111F35">
      <w:pPr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FC31D3">
        <w:rPr>
          <w:rFonts w:ascii="Times New Roman" w:eastAsia="Times New Roman CYR" w:hAnsi="Times New Roman" w:cs="Times New Roman"/>
          <w:sz w:val="24"/>
          <w:szCs w:val="24"/>
        </w:rPr>
        <w:t>Председатель Цветочненского сельского совета-</w:t>
      </w:r>
    </w:p>
    <w:p w:rsidR="00CB0A61" w:rsidRPr="00FC31D3" w:rsidRDefault="00111F35" w:rsidP="00111F35">
      <w:pPr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глава администрации </w:t>
      </w:r>
      <w:r w:rsidR="00CB0A61" w:rsidRPr="00FC31D3">
        <w:rPr>
          <w:rFonts w:ascii="Times New Roman" w:eastAsia="Times New Roman CYR" w:hAnsi="Times New Roman" w:cs="Times New Roman"/>
          <w:sz w:val="24"/>
          <w:szCs w:val="24"/>
        </w:rPr>
        <w:t xml:space="preserve">Цветочненского сельского поселения </w:t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proofErr w:type="spellStart"/>
      <w:r w:rsidR="00CB0A61" w:rsidRPr="00FC31D3">
        <w:rPr>
          <w:rFonts w:ascii="Times New Roman" w:eastAsia="Times New Roman CYR" w:hAnsi="Times New Roman" w:cs="Times New Roman"/>
          <w:sz w:val="24"/>
          <w:szCs w:val="24"/>
        </w:rPr>
        <w:t>И.Г.Здорова</w:t>
      </w:r>
      <w:proofErr w:type="spellEnd"/>
    </w:p>
    <w:p w:rsidR="00CB0A61" w:rsidRPr="00FC31D3" w:rsidRDefault="00CB0A61" w:rsidP="00111F35">
      <w:pPr>
        <w:pStyle w:val="a4"/>
        <w:autoSpaceDE w:val="0"/>
        <w:spacing w:after="0" w:line="240" w:lineRule="auto"/>
        <w:rPr>
          <w:rFonts w:eastAsia="Times New Roman CYR" w:cs="Times New Roman"/>
        </w:rPr>
      </w:pPr>
    </w:p>
    <w:p w:rsidR="00CB0A61" w:rsidRPr="0060501B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</w:p>
    <w:p w:rsidR="00CB0A61" w:rsidRPr="00111F35" w:rsidRDefault="00CB0A61" w:rsidP="00111F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vanish/>
          <w:color w:val="000000"/>
          <w:kern w:val="3"/>
          <w:sz w:val="24"/>
          <w:szCs w:val="24"/>
          <w:lang w:bidi="en-US"/>
        </w:rPr>
      </w:pPr>
      <w:r w:rsidRPr="00605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br w:type="page"/>
      </w:r>
    </w:p>
    <w:tbl>
      <w:tblPr>
        <w:tblW w:w="3730" w:type="dxa"/>
        <w:tblInd w:w="5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0"/>
      </w:tblGrid>
      <w:tr w:rsidR="00CB0A61" w:rsidRPr="00D77085" w:rsidTr="009F6105">
        <w:trPr>
          <w:trHeight w:val="501"/>
        </w:trPr>
        <w:tc>
          <w:tcPr>
            <w:tcW w:w="3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61" w:rsidRPr="00D77085" w:rsidRDefault="00111F35" w:rsidP="00111F35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Приложение</w:t>
            </w:r>
            <w:r w:rsidR="00CB0A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1</w:t>
            </w:r>
          </w:p>
          <w:p w:rsidR="00CB0A61" w:rsidRDefault="00111F35" w:rsidP="00111F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к</w:t>
            </w:r>
            <w:r w:rsidR="00CB0A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п</w:t>
            </w:r>
            <w:r w:rsidR="00CB0A61" w:rsidRPr="00D7708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остановлени</w:t>
            </w:r>
            <w:r w:rsidR="00CB0A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ю а</w:t>
            </w:r>
            <w:r w:rsidR="00CB0A61" w:rsidRPr="00D7708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дминистрации </w:t>
            </w:r>
            <w:r w:rsidR="00CB0A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Цветочненского </w:t>
            </w:r>
            <w:r w:rsidR="00CB0A61" w:rsidRPr="00D7708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сельского по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селения </w:t>
            </w:r>
            <w:r w:rsidR="00CB0A61" w:rsidRPr="00FC31D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от </w:t>
            </w:r>
            <w:r w:rsidR="00CB0A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03.10</w:t>
            </w:r>
            <w:r w:rsidR="00CB0A61" w:rsidRPr="00FC31D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.201</w:t>
            </w:r>
            <w:r w:rsidR="00CB0A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г.</w:t>
            </w:r>
            <w:r w:rsidR="00CB0A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  <w:p w:rsidR="00CB0A61" w:rsidRPr="00FC31D3" w:rsidRDefault="00CB0A61" w:rsidP="00111F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FC31D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193-ПА</w:t>
            </w:r>
          </w:p>
        </w:tc>
      </w:tr>
    </w:tbl>
    <w:p w:rsidR="00CB0A61" w:rsidRPr="00FC31D3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FC31D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>ПОРЯДОК</w:t>
      </w:r>
    </w:p>
    <w:p w:rsidR="00CB0A61" w:rsidRPr="00FC31D3" w:rsidRDefault="00CB0A61" w:rsidP="00111F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>п</w:t>
      </w:r>
      <w:r w:rsidRPr="00FC31D3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>риема заявлений граждан,</w:t>
      </w:r>
    </w:p>
    <w:p w:rsidR="00CB0A61" w:rsidRDefault="00CB0A61" w:rsidP="00111F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>изъявивших желание улучшить жилищные условия с использованием социальных выплат в рамках федеральной целевой программы "Устойчивое развитие сельских</w:t>
      </w:r>
      <w:r w:rsidR="00111F35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 xml:space="preserve"> территорий на 2014 - 2017 годы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 xml:space="preserve"> </w:t>
      </w:r>
      <w:r w:rsidR="00111F35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>и на период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 xml:space="preserve"> </w:t>
      </w:r>
      <w:r w:rsidRPr="00D77085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>до 2020 года" на террит</w:t>
      </w:r>
      <w:r w:rsidR="00111F35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>ории муниципального образования</w:t>
      </w:r>
      <w:r w:rsidRPr="00D77085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>Цветочненское</w:t>
      </w:r>
      <w:proofErr w:type="spellEnd"/>
      <w:r w:rsidRPr="00D77085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 xml:space="preserve"> сельское поселение </w:t>
      </w:r>
    </w:p>
    <w:p w:rsidR="00CB0A61" w:rsidRPr="004546CC" w:rsidRDefault="00111F35" w:rsidP="00111F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 xml:space="preserve">Белогорского района </w:t>
      </w:r>
      <w:r w:rsidR="00CB0A61" w:rsidRPr="00D77085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>Республики Крым</w:t>
      </w:r>
      <w:r w:rsidR="00CB0A61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1. </w:t>
      </w: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Настоящий Порядок разработан в соответствии с типовым положением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предусмотренным приложением № 4 к федеральной целевой программе «Устойчивое развитие сельских территорий на 2014 - 2017 годы и на период до 2020 года», утвержденной постановлением Правительства Российской Федерации от 15 июля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</w:t>
      </w: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2013 г. №598 «О федеральной целевой программе «Устойчивое развитие сельских территорий на 2014 - 2017 годы и на период до 2020 года» (далее – Типовое положение) и определяет механизм приема заявлений граждан, изъявивших желание улучшить жилищные условия с использованием социальных выплат в рамках федеральной целевой программы «Устойчивое развитие сельских территорий на 2014 - 2017 годы и на период до 2020 года»  на территории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Цветочненское</w:t>
      </w:r>
      <w:proofErr w:type="spell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сельское поселение Белогорского района Республики Крым.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2. </w:t>
      </w:r>
      <w:r w:rsidRPr="004546CC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>Право на получение социальной выплаты имеют: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2.1. </w:t>
      </w:r>
      <w:r w:rsidRPr="004546CC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>Граждане при соблюдении в совокупности следующих условий: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а) постоянное проживание в сельской местности;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б) работа по трудовому договору или осуществление индивидуальной предпринимательской деятельности (основное место работы) в сельской местности (в течение не менее одного года на дату подачи заявления о включении в состав участников мероприятий по улучшению жилищных условий граждан, проживающих в сельской местности, в том числе молодых семей и молодых специалистов, по форме согласно приложению № 6 к федеральной целевой программе «Устойчивое развитие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сельских территорий на 2014 - 2017 годы и на период до 2020 года», утвержденной постановлением Правительства Российской Федерации от 15 июля 2013 г. № 598 «О федеральной целевой программе «Устойчивое развитие сельских территорий на 2014 - 2017 годы и на период до 2020 года» (приложение);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в) наличие собственных и (или) заемных сре</w:t>
      </w: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дств в р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азмере не менее 30 процентов расчетной стоимости строительства (приобретения) жилья, определяемой в соответствии с пунктом 13 Типового положения, а также средств, необходимых для строительства (приобретения) жилья в случае, предусмотренном пунктом 18 Типового положения;</w:t>
      </w:r>
    </w:p>
    <w:p w:rsidR="00CB0A61" w:rsidRPr="004546CC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4546C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г) признание </w:t>
      </w:r>
      <w:proofErr w:type="gramStart"/>
      <w:r w:rsidRPr="004546C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нуждающимся</w:t>
      </w:r>
      <w:proofErr w:type="gramEnd"/>
      <w:r w:rsidRPr="004546C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в улучшении жилищных условий. В целях</w:t>
      </w:r>
    </w:p>
    <w:p w:rsidR="00CB0A61" w:rsidRPr="004546CC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4546C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настоящего Типового положения признание граждан </w:t>
      </w:r>
      <w:proofErr w:type="gramStart"/>
      <w:r w:rsidRPr="004546C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нуждающимися</w:t>
      </w:r>
      <w:proofErr w:type="gramEnd"/>
      <w:r w:rsidRPr="004546C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в улучшении</w:t>
      </w:r>
    </w:p>
    <w:p w:rsidR="00CB0A61" w:rsidRPr="004546CC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4546C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жилищных условий осуществляется органами местного самоуправления по месту</w:t>
      </w:r>
    </w:p>
    <w:p w:rsidR="00CB0A61" w:rsidRPr="004546CC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4546C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их постоянного жительства по основаниям, установленным статьей 51 Жилищного</w:t>
      </w:r>
    </w:p>
    <w:p w:rsidR="00CB0A61" w:rsidRPr="004546CC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4546C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кодекса Российской Федерации. Граждане, намеренно ухудшившие жилищные</w:t>
      </w:r>
    </w:p>
    <w:p w:rsidR="00CB0A61" w:rsidRPr="004546CC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4546C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условия, могут быть признаны нуждающимися в улучшении жилищных условий не</w:t>
      </w:r>
    </w:p>
    <w:p w:rsidR="00CB0A61" w:rsidRPr="004546CC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4546C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ранее чем через 5 лет со дня совершения указанных намеренных действий.</w:t>
      </w:r>
    </w:p>
    <w:p w:rsidR="00CB0A61" w:rsidRPr="00226720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bidi="en-US"/>
        </w:rPr>
      </w:pP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2.2. </w:t>
      </w:r>
      <w:proofErr w:type="gramStart"/>
      <w:r w:rsidRPr="004546CC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>Молодая семья,</w:t>
      </w: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под которой понимаются состоящие в зарегистрированном браке лица в возрасте на дату подачи заявления в соответствии с пунктом 3 настоящего Порядка не старше 35 лет или неполная семья, которая состоит из одного родителя, чей возраст на дату подачи заявления </w:t>
      </w: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lastRenderedPageBreak/>
        <w:t>не превышает 35 лет, и одного или более детей, в том числе усыновленных, в случае если соблюдаются в совокупности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следующие условия: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- 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- постоянное проживание в сельской местности,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- признание молодой семьи нуждающейся в улучшении жилищных условий в соответствии с пунктом 4 Типового положения;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- наличие у молодой семьи собственных и (или) заемных сре</w:t>
      </w: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дств в с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оответствии с пунктом 4 Типового положения;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2.3. </w:t>
      </w:r>
      <w:r w:rsidRPr="004546CC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  <w:t>Молодой специалист,</w:t>
      </w: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под которым понимается одиноко проживающее или состоящее в браке лицо в возрасте на дату подачи заявления не старше 35 лет, имеющее законченное высшее (среднее профессиональное) образование, в случае если соблюдаются в совокупности следующие условия: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- работа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 в соответствии с полученной квалификацией;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- постоянное проживание молодого специалиста (и членов его семьи) в сельской местности,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- признание молодого специалиста (и членов его семьи) нуждающимся в улучшении жилищных условий в соответствии с пунктом 4 Типового положения;</w:t>
      </w:r>
      <w:proofErr w:type="gramEnd"/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- наличие у молодого специалиста (и членов его семьи) собственных и (или) заемных сре</w:t>
      </w: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дств в с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оответствии с подпунктом "в" пункта 4 Типового положения.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2.4. Молодые семьи и молодые специалисты,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(основное место работы) в сельской местности.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3. </w:t>
      </w: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Гражданин, постоянно проживающий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Цветочненское</w:t>
      </w:r>
      <w:proofErr w:type="spell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сельское поселение Белогорского района Республики Крым или гражданин, указанный в подпункте 2.4 настоящего Порядка, изъявивший желание проживать на данной территории и имеющие право на получение социальной выплаты, представляют в администрацию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Цветочненского</w:t>
      </w: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сельского поселения заявление (по форме согласно Приложению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1 </w:t>
      </w: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к настоящему Порядку).</w:t>
      </w:r>
      <w:proofErr w:type="gramEnd"/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Одновременно с заявлением: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3.1. Гражданин, указанный в подпункте 2.1 настоящего Порядка представляет следующие документы: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а)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</w:t>
      </w: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копии документов, удостоверяющих личность заявителя и членов его семьи;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б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)</w:t>
      </w: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к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опии документов, подтверждающих родственные отношения между лицами, указанными в заявлении в качестве членов семьи;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в) копии документов, подтверждающих наличие у заявителя и (или) членов его семьи собственных и (или) заемных средств в размере, установленном подпунктом "в" пункта  Типового положения, а также при необходимости право заявителя (лица, состоящего в зарегистрированном браке с заявителем) на получение материнского (семейного) капитала.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Перечень таких документов, сроки и порядок их представления устанавливаются нормативным правовым актом Республики Крым;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г) документ, подтверждающий признание гражданина </w:t>
      </w: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нуждающимся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в улучшении жилищных условий;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д) копию трудовой книжки (для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lastRenderedPageBreak/>
        <w:t>е) иные документы, предусматривающие разрешение на строительство жилья и подтверждающие стоимость жилья, планируемого к строительству (приобретению). Перечень таких документов, сроки и порядок их представления устанавливаются нормативным правовым актом Республики Крым.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3.2. Гражданин, указанный в подпунктах 2.2 – 2.4 настоящего Порядка представляют следующие документы: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а) копии документов, удостоверяющих личность заявителя и членов его семьи;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б) копию документа об образовании молодого специалиста либо справки из образовательной организац</w:t>
      </w: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ии о е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го обучении на последнем курсе этой образовательной организации;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в) копию свидетельства о браке (для лиц, состоящих в браке);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г) копии свидетельства о рождении (или об усыновлении) ребенка (детей);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д) копию трудового договора с работодателем (для </w:t>
      </w: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работающих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по трудовым договорам) или документа, содержащего сведения о государственной регистрации физического лица в качестве индивидуального предпринимателя;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е) копию соглашения с работодателем (органом местного самоуправления) о трудоустройстве в сельской местности по окончании образовательной организации (для учащихся последних курсов образовательных организаций);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ж) документы, подтверждающие признание заявителя нуждающимся в улучшении жилищных условий (для лиц, постоянно проживающих в сельской местности), или копий документов, подтверждающих соответствие условиям, установленным подпунктом 2.4 настоящего Порядка (для лиц, изъявивших желание постоянно проживать в сельской местности);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з) копии документов, подтверждающих наличие у заявителя собственных и (или) заемных сре</w:t>
      </w:r>
      <w:proofErr w:type="gramStart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дств в с</w:t>
      </w:r>
      <w:proofErr w:type="gramEnd"/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оответствии с подпунктом 2.1 настоящего Порядка. Перечень таких документов, сроки и порядок их представления устанавливаются нормативным правовым актом Республики Крым;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и) иные документы, предусматривающие разрешительные документы на строительство жилья, а также документы, подтверждающие стоимость жилья, планируемого к строительству (приобретению). Перечень таких документов, сроки и порядок их представления устанавливаются нормативным правовым актом Республики Крым.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4. Копии документов представляются вместе с оригиналами для удостоверения их идентичности (о чем делается отметка лицом, осуществляющим прием документов) либо заверяются в установленном законодательством Российской Федерации порядке.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5.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</w:t>
      </w: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Администрация поселения в течение трёх дней со дня приема заявления с прилагаемыми документами осуществляет их регистрацию.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D77085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6. Администрация проверяет правильность оформления документов, представленных гражданином и достоверность содержащихся в них сведений, формируют списки граждан, изъявивших желание улучшить жилищные условия с использованием социальных выплат, и направляет их с приложением сведений о привлечении средств местных бюджетов для этих целей в органы исполнительной власти. При выявлении недостоверной информации, содержащейся в этих документах, администрация возвращает их заявителю с указанием причин возврата.</w:t>
      </w: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</w:p>
    <w:p w:rsidR="00CB0A61" w:rsidRPr="00D77085" w:rsidRDefault="00CB0A61" w:rsidP="00111F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</w:p>
    <w:p w:rsidR="00CB0A61" w:rsidRPr="00FC31D3" w:rsidRDefault="00CB0A61" w:rsidP="00111F35">
      <w:pPr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FC31D3">
        <w:rPr>
          <w:rFonts w:ascii="Times New Roman" w:eastAsia="Times New Roman CYR" w:hAnsi="Times New Roman" w:cs="Times New Roman"/>
          <w:sz w:val="24"/>
          <w:szCs w:val="24"/>
        </w:rPr>
        <w:t>Председатель Цветочненского сельского совета-</w:t>
      </w:r>
    </w:p>
    <w:p w:rsidR="00CB0A61" w:rsidRDefault="00CB0A61" w:rsidP="00111F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FC31D3">
        <w:rPr>
          <w:rFonts w:ascii="Times New Roman" w:eastAsia="Times New Roman CYR" w:hAnsi="Times New Roman" w:cs="Times New Roman"/>
          <w:sz w:val="24"/>
          <w:szCs w:val="24"/>
        </w:rPr>
        <w:t>глава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администрации </w:t>
      </w:r>
      <w:r w:rsidRPr="00FC31D3">
        <w:rPr>
          <w:rFonts w:ascii="Times New Roman" w:eastAsia="Times New Roman CYR" w:hAnsi="Times New Roman" w:cs="Times New Roman"/>
          <w:sz w:val="24"/>
          <w:szCs w:val="24"/>
        </w:rPr>
        <w:t xml:space="preserve">Цветочненского сельского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FC31D3">
        <w:rPr>
          <w:rFonts w:ascii="Times New Roman" w:eastAsia="Times New Roman CYR" w:hAnsi="Times New Roman" w:cs="Times New Roman"/>
          <w:sz w:val="24"/>
          <w:szCs w:val="24"/>
        </w:rPr>
        <w:t>посе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ления </w:t>
      </w:r>
      <w:r w:rsidR="00111F35">
        <w:rPr>
          <w:rFonts w:ascii="Times New Roman" w:eastAsia="Times New Roman CYR" w:hAnsi="Times New Roman" w:cs="Times New Roman"/>
          <w:sz w:val="24"/>
          <w:szCs w:val="24"/>
        </w:rPr>
        <w:tab/>
      </w:r>
      <w:r w:rsidR="00111F35">
        <w:rPr>
          <w:rFonts w:ascii="Times New Roman" w:eastAsia="Times New Roman CYR" w:hAnsi="Times New Roman" w:cs="Times New Roman"/>
          <w:sz w:val="24"/>
          <w:szCs w:val="24"/>
        </w:rPr>
        <w:tab/>
      </w:r>
      <w:r w:rsidR="00111F35">
        <w:rPr>
          <w:rFonts w:ascii="Times New Roman" w:eastAsia="Times New Roman CYR" w:hAnsi="Times New Roman" w:cs="Times New Roman"/>
          <w:sz w:val="24"/>
          <w:szCs w:val="24"/>
        </w:rPr>
        <w:tab/>
      </w:r>
      <w:r w:rsidR="00111F35">
        <w:rPr>
          <w:rFonts w:ascii="Times New Roman" w:eastAsia="Times New Roman CYR" w:hAnsi="Times New Roman" w:cs="Times New Roman"/>
          <w:sz w:val="24"/>
          <w:szCs w:val="24"/>
        </w:rPr>
        <w:tab/>
      </w:r>
      <w:proofErr w:type="spellStart"/>
      <w:r w:rsidRPr="00FC31D3">
        <w:rPr>
          <w:rFonts w:ascii="Times New Roman" w:eastAsia="Times New Roman CYR" w:hAnsi="Times New Roman" w:cs="Times New Roman"/>
          <w:sz w:val="24"/>
          <w:szCs w:val="24"/>
        </w:rPr>
        <w:t>И.Г.Здорова</w:t>
      </w:r>
      <w:proofErr w:type="spellEnd"/>
    </w:p>
    <w:p w:rsidR="00CB0A61" w:rsidRDefault="00CB0A61" w:rsidP="00111F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</w:p>
    <w:p w:rsidR="00CB0A61" w:rsidRDefault="00CB0A61" w:rsidP="00111F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</w:p>
    <w:p w:rsidR="00111F35" w:rsidRDefault="00111F35" w:rsidP="00111F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</w:p>
    <w:p w:rsidR="00111F35" w:rsidRDefault="00111F35" w:rsidP="00111F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</w:p>
    <w:p w:rsidR="00111F35" w:rsidRDefault="00111F35" w:rsidP="00111F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</w:p>
    <w:p w:rsidR="00111F35" w:rsidRDefault="00111F35" w:rsidP="00111F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</w:p>
    <w:p w:rsidR="00111F35" w:rsidRDefault="00111F35" w:rsidP="00111F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</w:p>
    <w:p w:rsidR="00111F35" w:rsidRDefault="00111F35" w:rsidP="00111F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</w:p>
    <w:p w:rsidR="00CB0A61" w:rsidRDefault="00CB0A61" w:rsidP="00111F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CB0A61" w:rsidTr="009F6105">
        <w:tc>
          <w:tcPr>
            <w:tcW w:w="5068" w:type="dxa"/>
          </w:tcPr>
          <w:p w:rsidR="00CB0A61" w:rsidRDefault="00111F35" w:rsidP="00111F35">
            <w:pPr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 xml:space="preserve">Приложение 1 к </w:t>
            </w:r>
            <w:r w:rsidR="00CB0A61" w:rsidRPr="00D77085">
              <w:rPr>
                <w:kern w:val="3"/>
                <w:sz w:val="24"/>
                <w:szCs w:val="24"/>
                <w:lang w:bidi="en-US"/>
              </w:rPr>
              <w:t>поряд</w:t>
            </w:r>
            <w:r>
              <w:rPr>
                <w:kern w:val="3"/>
                <w:sz w:val="24"/>
                <w:szCs w:val="24"/>
                <w:lang w:bidi="en-US"/>
              </w:rPr>
              <w:t>ку</w:t>
            </w:r>
            <w:r w:rsidR="00CB0A61" w:rsidRPr="00D77085">
              <w:rPr>
                <w:kern w:val="3"/>
                <w:sz w:val="24"/>
                <w:szCs w:val="24"/>
                <w:lang w:bidi="en-US"/>
              </w:rPr>
              <w:t xml:space="preserve"> приема заявлений граждан, изъявивших желание улучшить жилищные условия с использованием социальных выплат в рамках федеральной целевой программы «Устойчивое развитие сельских территорий на 2014 - 2017 годы и на период до 2020 года» на территории муниципального образования </w:t>
            </w:r>
            <w:proofErr w:type="spellStart"/>
            <w:r w:rsidR="00CB0A61">
              <w:rPr>
                <w:kern w:val="3"/>
                <w:sz w:val="24"/>
                <w:szCs w:val="24"/>
                <w:lang w:bidi="en-US"/>
              </w:rPr>
              <w:t>Цветочненское</w:t>
            </w:r>
            <w:proofErr w:type="spellEnd"/>
            <w:r w:rsidR="00CB0A61" w:rsidRPr="00D77085">
              <w:rPr>
                <w:kern w:val="3"/>
                <w:sz w:val="24"/>
                <w:szCs w:val="24"/>
                <w:lang w:bidi="en-US"/>
              </w:rPr>
              <w:t xml:space="preserve"> сельское поселение Белог</w:t>
            </w:r>
            <w:r w:rsidR="00CB0A61">
              <w:rPr>
                <w:kern w:val="3"/>
                <w:sz w:val="24"/>
                <w:szCs w:val="24"/>
                <w:lang w:bidi="en-US"/>
              </w:rPr>
              <w:t>орского района Республики Крым</w:t>
            </w:r>
            <w:r w:rsidR="00CB0A61" w:rsidRPr="00226720">
              <w:rPr>
                <w:rFonts w:eastAsia="Lucida Sans Unicode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  <w:p w:rsidR="00CB0A61" w:rsidRDefault="00CB0A61" w:rsidP="00111F35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bidi="en-US"/>
              </w:rPr>
            </w:pPr>
          </w:p>
        </w:tc>
      </w:tr>
    </w:tbl>
    <w:p w:rsidR="00CB0A61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CB0A61" w:rsidRDefault="00CB0A61" w:rsidP="00111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__________________________________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 xml:space="preserve"> 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(наименование органа</w:t>
      </w:r>
      <w:proofErr w:type="gramEnd"/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местного самоуправления)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от гражданин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а(</w:t>
      </w:r>
      <w:proofErr w:type="spellStart"/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ки</w:t>
      </w:r>
      <w:proofErr w:type="spell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</w:t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</w:t>
      </w:r>
    </w:p>
    <w:p w:rsidR="00CB0A61" w:rsidRDefault="00CB0A61" w:rsidP="00111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proofErr w:type="spell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ф.и.о.</w:t>
      </w:r>
      <w:proofErr w:type="spell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</w:t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________________________,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проживающег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о(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ей) по адресу: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CB0A61" w:rsidRDefault="00CB0A61" w:rsidP="00111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ЗАЯВЛЕНИЕ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Прошу включить меня, ____________________________________________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</w:t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_____,</w:t>
      </w:r>
    </w:p>
    <w:p w:rsidR="00CB0A61" w:rsidRPr="00226720" w:rsidRDefault="00111F35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proofErr w:type="spellStart"/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ф.и.о.</w:t>
      </w:r>
      <w:proofErr w:type="spellEnd"/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паспорт 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</w:t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_____, выданный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</w:t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111F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11F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(серия, номер) </w:t>
      </w:r>
      <w:r w:rsidR="00111F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11F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11F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(кем, когда)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__________________________________________________ "_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</w:t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_"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</w:t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__________ ____ 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г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.,</w:t>
      </w:r>
    </w:p>
    <w:p w:rsidR="00CB0A61" w:rsidRPr="00226720" w:rsidRDefault="00101343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</w:t>
      </w:r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состав</w:t>
      </w:r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участников</w:t>
      </w:r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мероприятий</w:t>
      </w:r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по </w:t>
      </w:r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улучшению жилищных условий граждан,</w:t>
      </w:r>
    </w:p>
    <w:p w:rsidR="00CB0A61" w:rsidRPr="00226720" w:rsidRDefault="00101343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проживающих в сельской местности, в том</w:t>
      </w:r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числе молодых семей и молодых</w:t>
      </w:r>
    </w:p>
    <w:p w:rsidR="00CB0A61" w:rsidRPr="00226720" w:rsidRDefault="00101343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специалистов, в</w:t>
      </w:r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рамках федеральной целевой программы "Устойчивое развитие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сел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ьских территорий на 2014 - 2017 годы </w:t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на период до 2020 года" 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</w:t>
      </w:r>
      <w:proofErr w:type="gramEnd"/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категории "_______________________________________________________________"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(гражданин, молодая семья, молодой специалист - 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нужное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указать)</w:t>
      </w:r>
    </w:p>
    <w:p w:rsidR="00CB0A61" w:rsidRPr="00226720" w:rsidRDefault="00CB0A61" w:rsidP="001013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Жилищные условия планирую улучшить путем 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</w:t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</w:t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</w:t>
      </w:r>
    </w:p>
    <w:p w:rsidR="00CB0A61" w:rsidRPr="00226720" w:rsidRDefault="00CB0A61" w:rsidP="001013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(строительство жилого дома, приобретение жилого помещения, участие</w:t>
      </w:r>
      <w:proofErr w:type="gramEnd"/>
    </w:p>
    <w:p w:rsidR="00CB0A61" w:rsidRPr="00226720" w:rsidRDefault="00CB0A61" w:rsidP="001013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в долевом строительстве жилых домов (квартир) - 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нужное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указать)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________________________________________________________________________.</w:t>
      </w:r>
    </w:p>
    <w:p w:rsidR="00CB0A61" w:rsidRPr="00226720" w:rsidRDefault="00CB0A61" w:rsidP="001013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(наименование муниципального образования, в котором гражданин желает</w:t>
      </w:r>
      <w:proofErr w:type="gramEnd"/>
    </w:p>
    <w:p w:rsidR="00CB0A61" w:rsidRPr="00226720" w:rsidRDefault="00CB0A61" w:rsidP="001013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приобрести (построить) жилое помещение)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Состав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семьи: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жена (муж) ___________________________________________ ____________________</w:t>
      </w:r>
    </w:p>
    <w:p w:rsidR="00CB0A61" w:rsidRPr="00226720" w:rsidRDefault="00CB0A61" w:rsidP="0010134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proofErr w:type="spell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ф.и.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о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proofErr w:type="spell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дата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рождения)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проживает по адресу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 _____________________________________________________;</w:t>
      </w:r>
      <w:proofErr w:type="gramEnd"/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дети: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______________________________________________________ ____________________</w:t>
      </w:r>
    </w:p>
    <w:p w:rsidR="00CB0A61" w:rsidRPr="00226720" w:rsidRDefault="00CB0A61" w:rsidP="0010134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proofErr w:type="spell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ф.и.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о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proofErr w:type="spell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дата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рождения)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проживает по адресу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 _____________________________________________________;</w:t>
      </w:r>
      <w:proofErr w:type="gramEnd"/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______________________________________________________ ____________________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proofErr w:type="spell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ф.и.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о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proofErr w:type="spell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дата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рождения)</w:t>
      </w:r>
    </w:p>
    <w:p w:rsidR="00CB0A61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проживает по адресу: _____________________________________________________.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______________________________________________________ ____________________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proofErr w:type="spell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ф.и.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о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proofErr w:type="spell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дата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рождения)</w:t>
      </w:r>
    </w:p>
    <w:p w:rsidR="00CB0A61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проживает по адресу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 _____________________________________________________;</w:t>
      </w:r>
      <w:proofErr w:type="gramEnd"/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______________________________________________________ ____________________</w:t>
      </w:r>
    </w:p>
    <w:p w:rsidR="00CB0A61" w:rsidRPr="00226720" w:rsidRDefault="00CB0A61" w:rsidP="0010134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proofErr w:type="spell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ф.и.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о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proofErr w:type="spell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дата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рождения)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Кроме того, со мной постоянно проживают в качестве членов семьи: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______________________________________________________ ___________________;</w:t>
      </w:r>
    </w:p>
    <w:p w:rsidR="00CB0A61" w:rsidRPr="00226720" w:rsidRDefault="00CB0A61" w:rsidP="0010134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proofErr w:type="spell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ф.и.о.</w:t>
      </w:r>
      <w:proofErr w:type="spell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степень родства)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(дата рождения)</w:t>
      </w:r>
    </w:p>
    <w:p w:rsidR="00CB0A61" w:rsidRPr="00226720" w:rsidRDefault="00101343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С условиями участия в мероприятиях по улучшению</w:t>
      </w:r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жилищных условий</w:t>
      </w:r>
    </w:p>
    <w:p w:rsidR="00CB0A61" w:rsidRPr="00226720" w:rsidRDefault="00101343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граждан, проживающих в сельской местности, </w:t>
      </w:r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том числе молодых семей и</w:t>
      </w:r>
    </w:p>
    <w:p w:rsidR="00CB0A61" w:rsidRPr="00226720" w:rsidRDefault="00101343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молодых</w:t>
      </w:r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специалистов, в </w:t>
      </w:r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рамках федеральной целевой программы "</w:t>
      </w:r>
      <w:proofErr w:type="gramStart"/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Устойчивое</w:t>
      </w:r>
      <w:proofErr w:type="gramEnd"/>
    </w:p>
    <w:p w:rsidR="00CB0A61" w:rsidRPr="00226720" w:rsidRDefault="00101343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развитие </w:t>
      </w:r>
      <w:r w:rsidR="00CB0A61"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сельских территорий на 2014 - 2017 годы и на период до 2020 года"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proofErr w:type="gram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ознакомлен</w:t>
      </w:r>
      <w:proofErr w:type="gram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и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обязуюсь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их выполнять.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 ____________________________ ___________________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proofErr w:type="spell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ф.и.о.</w:t>
      </w:r>
      <w:proofErr w:type="spell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заявителя) 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(подпи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сь заявителя) 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(дата)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Совершеннолетние члены семьи: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1) ____________________________________________________ __________________;</w:t>
      </w:r>
    </w:p>
    <w:p w:rsidR="00CB0A61" w:rsidRPr="00226720" w:rsidRDefault="00CB0A61" w:rsidP="0010134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proofErr w:type="spell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ф.и.о.</w:t>
      </w:r>
      <w:proofErr w:type="spell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подпись)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(дата)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2) ____________________________________________________ __________________;</w:t>
      </w:r>
    </w:p>
    <w:p w:rsidR="00CB0A61" w:rsidRPr="00226720" w:rsidRDefault="00CB0A61" w:rsidP="0010134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proofErr w:type="spellStart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ф.и.о.</w:t>
      </w:r>
      <w:proofErr w:type="spellEnd"/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подпись)</w:t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10134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(дата)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 заявлению прилагаются следующие документы:</w:t>
      </w:r>
    </w:p>
    <w:p w:rsidR="00CB0A61" w:rsidRPr="00226720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267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1) _______________________________________________________________________;</w:t>
      </w:r>
    </w:p>
    <w:p w:rsidR="00CB0A61" w:rsidRPr="007A786E" w:rsidRDefault="00101343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 xml:space="preserve"> </w:t>
      </w:r>
      <w:r w:rsidR="00CB0A61" w:rsidRPr="007A786E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(наименование документа и его реквизиты)</w:t>
      </w:r>
    </w:p>
    <w:p w:rsidR="00CB0A61" w:rsidRPr="007A786E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7A786E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2) ________________________________________________________________</w:t>
      </w:r>
      <w:r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_______________</w:t>
      </w:r>
      <w:r w:rsidRPr="007A786E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_______;</w:t>
      </w:r>
    </w:p>
    <w:p w:rsidR="00CB0A61" w:rsidRPr="007A786E" w:rsidRDefault="00101343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 xml:space="preserve"> </w:t>
      </w:r>
      <w:r w:rsidR="00CB0A61" w:rsidRPr="007A786E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(наименование документа и его реквизиты)</w:t>
      </w:r>
    </w:p>
    <w:p w:rsidR="00CB0A61" w:rsidRPr="007A786E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7A786E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3) _______________________________________________________________________</w:t>
      </w:r>
      <w:r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_______________</w:t>
      </w:r>
      <w:r w:rsidRPr="007A786E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;</w:t>
      </w:r>
    </w:p>
    <w:p w:rsidR="00CB0A61" w:rsidRPr="007A786E" w:rsidRDefault="00101343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 xml:space="preserve"> </w:t>
      </w:r>
      <w:r w:rsidR="00CB0A61" w:rsidRPr="007A786E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(наименование документа и его реквизиты)</w:t>
      </w:r>
    </w:p>
    <w:p w:rsidR="00CB0A61" w:rsidRPr="007A786E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7A786E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4) ___________________________________________</w:t>
      </w:r>
      <w:r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_______________</w:t>
      </w:r>
      <w:r w:rsidRPr="007A786E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____________________________;</w:t>
      </w:r>
    </w:p>
    <w:p w:rsidR="00CB0A61" w:rsidRPr="007A786E" w:rsidRDefault="00101343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 xml:space="preserve"> </w:t>
      </w:r>
      <w:r w:rsidR="00CB0A61" w:rsidRPr="007A786E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(наименование документа и его реквизиты)</w:t>
      </w:r>
    </w:p>
    <w:p w:rsidR="00CB0A61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</w:p>
    <w:p w:rsidR="00CB0A61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</w:p>
    <w:p w:rsidR="00CB0A61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</w:p>
    <w:p w:rsidR="00CB0A61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</w:p>
    <w:p w:rsidR="00CB0A61" w:rsidRDefault="00CB0A61" w:rsidP="00111F35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</w:p>
    <w:p w:rsidR="0009799B" w:rsidRDefault="00101343" w:rsidP="00111F35">
      <w:pPr>
        <w:spacing w:after="0" w:line="240" w:lineRule="auto"/>
      </w:pPr>
      <w:bookmarkStart w:id="0" w:name="_GoBack"/>
      <w:bookmarkEnd w:id="0"/>
    </w:p>
    <w:sectPr w:rsidR="0009799B" w:rsidSect="00111F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53FE"/>
    <w:multiLevelType w:val="multilevel"/>
    <w:tmpl w:val="0294339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A7"/>
    <w:rsid w:val="00053FDC"/>
    <w:rsid w:val="00101343"/>
    <w:rsid w:val="00111F35"/>
    <w:rsid w:val="00531DA7"/>
    <w:rsid w:val="005542BE"/>
    <w:rsid w:val="00807B6E"/>
    <w:rsid w:val="00CB0A61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A61"/>
    <w:pPr>
      <w:tabs>
        <w:tab w:val="left" w:pos="708"/>
      </w:tabs>
      <w:suppressAutoHyphens/>
      <w:ind w:left="720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B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A61"/>
    <w:pPr>
      <w:tabs>
        <w:tab w:val="left" w:pos="708"/>
      </w:tabs>
      <w:suppressAutoHyphens/>
      <w:ind w:left="720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B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2017-04-08T14:06:00Z</dcterms:created>
  <dcterms:modified xsi:type="dcterms:W3CDTF">2017-06-09T10:19:00Z</dcterms:modified>
</cp:coreProperties>
</file>