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76" w:rsidRPr="00A03470" w:rsidRDefault="008C6876" w:rsidP="00A0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8C6876" w:rsidRPr="00A03470" w:rsidRDefault="00A03470" w:rsidP="00A0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ЦВЕТОЧНЕНСКОГО СЕЛЬСКОГО </w:t>
      </w:r>
      <w:r w:rsidR="008C6876" w:rsidRPr="00A0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</w:t>
      </w:r>
    </w:p>
    <w:p w:rsidR="008C6876" w:rsidRPr="00A03470" w:rsidRDefault="00A03470" w:rsidP="00A0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БЕЛОГОРСКОГО</w:t>
      </w:r>
      <w:r w:rsidR="008C6876" w:rsidRPr="00A0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8C6876" w:rsidRPr="00A03470" w:rsidRDefault="00A03470" w:rsidP="00A03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</w:t>
      </w:r>
      <w:r w:rsidR="008C6876" w:rsidRPr="00A03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КРЫМ</w:t>
      </w:r>
    </w:p>
    <w:p w:rsidR="008C6876" w:rsidRPr="00A03470" w:rsidRDefault="008C6876" w:rsidP="00A034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4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</w:t>
      </w:r>
    </w:p>
    <w:p w:rsidR="008C6876" w:rsidRPr="00A03470" w:rsidRDefault="008C6876" w:rsidP="00A0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г. 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веточное</w:t>
      </w:r>
      <w:proofErr w:type="spellEnd"/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205 - ПА </w:t>
      </w:r>
    </w:p>
    <w:p w:rsidR="008C6876" w:rsidRPr="00A03470" w:rsidRDefault="008C6876" w:rsidP="00A03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6876" w:rsidRPr="00A03470" w:rsidRDefault="008C6876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Реестра </w:t>
      </w:r>
      <w:proofErr w:type="gramStart"/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</w:t>
      </w:r>
      <w:proofErr w:type="gramEnd"/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6876" w:rsidRPr="00A03470" w:rsidRDefault="00A03470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функций ) 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предоставляемых физическим </w:t>
      </w:r>
    </w:p>
    <w:p w:rsidR="008C6876" w:rsidRPr="00A03470" w:rsidRDefault="00A03470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лицам администрацией </w:t>
      </w:r>
    </w:p>
    <w:p w:rsidR="008C6876" w:rsidRPr="00A03470" w:rsidRDefault="008C6876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точненского сельского поселения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6876" w:rsidRPr="00A03470" w:rsidRDefault="008C6876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района Республики Крым</w:t>
      </w:r>
    </w:p>
    <w:p w:rsidR="008C6876" w:rsidRPr="00A03470" w:rsidRDefault="008C6876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6876" w:rsidRPr="00A03470" w:rsidRDefault="008C6876" w:rsidP="00A034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47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11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постановлением Совета министров Республики Крым от 13.10.2015г № 608 «О формировании и ведении реестра</w:t>
      </w:r>
      <w:proofErr w:type="gramEnd"/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3470">
        <w:rPr>
          <w:rFonts w:ascii="Times New Roman" w:eastAsia="Times New Roman" w:hAnsi="Times New Roman" w:cs="Times New Roman"/>
          <w:sz w:val="28"/>
          <w:szCs w:val="28"/>
        </w:rPr>
        <w:t>государственных услуг», руководствуясь ст. 15 Федерального закона от 06 октября 2003г. №131-ФЗ «Об общих принципах организации местного самоуправл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ения в Российской Федерации»,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Уставом муниципал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</w:t>
      </w:r>
      <w:proofErr w:type="spellStart"/>
      <w:r w:rsidR="00A03470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поселение Белогорского района Республики Крым, принятого реше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нием 3-й сессии Цветочненского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сельского совета 1-го созыва от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 06 ноября 2014 года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№ 15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администрации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Цве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>точненского сельского поселения от 26.11.2015г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№ 91 «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формирования и</w:t>
      </w:r>
      <w:proofErr w:type="gramEnd"/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ведения реестра муниципальных услуг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(функций), предоставляемых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физическим и юридическим лицам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рацией Цветочненского сельского поселения Белогорского района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Республики Крым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в целях обеспечения информац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>ионной открытости деятельности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A03470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 сельское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поселение Белогорского района Республики Крым, повышен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качества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 и доступности предоставляемых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876" w:rsidRPr="00A03470" w:rsidRDefault="008C6876" w:rsidP="00A034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470">
        <w:rPr>
          <w:rFonts w:ascii="Times New Roman" w:eastAsia="Times New Roman" w:hAnsi="Times New Roman" w:cs="Times New Roman"/>
          <w:sz w:val="28"/>
          <w:szCs w:val="28"/>
        </w:rPr>
        <w:t xml:space="preserve">ПОСТАНОВЛЯЮ: </w:t>
      </w:r>
    </w:p>
    <w:p w:rsidR="008C6876" w:rsidRPr="00A03470" w:rsidRDefault="008C6876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Утвердить Реестр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услуг </w:t>
      </w:r>
      <w:proofErr w:type="gramStart"/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функций 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), предоставляемых физическим и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юридическим лицам администрацией Цвет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очненского сельского поселения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Белогорского райо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Республики Крым </w:t>
      </w:r>
      <w:r w:rsidR="00A0347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A03470">
        <w:rPr>
          <w:rFonts w:ascii="Times New Roman" w:eastAsia="Times New Roman" w:hAnsi="Times New Roman" w:cs="Times New Roman"/>
          <w:sz w:val="28"/>
          <w:szCs w:val="28"/>
        </w:rPr>
        <w:t>приложению 1.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C6876" w:rsidRPr="00A03470" w:rsidRDefault="00A03470" w:rsidP="00A0347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Постановление администрации Цветочненского сельского поселения от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26.11.2015г.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92 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верждении Реестра муниципальных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функций ), предоставляемых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физическим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юридическим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лицам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Цве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точненского сельского поселения Белогорского района Республики 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силу.</w:t>
      </w:r>
    </w:p>
    <w:p w:rsidR="008C6876" w:rsidRPr="00A03470" w:rsidRDefault="008C6876" w:rsidP="00A03470">
      <w:pPr>
        <w:widowControl w:val="0"/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0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03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Данное постановление обнародовать на информационном</w:t>
      </w:r>
      <w:r w:rsidRPr="00A03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стенде</w:t>
      </w:r>
      <w:r w:rsidR="00A034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административном здании сельского совета и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информационной системе Республики Крым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«Портал Пра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Республики Крым» на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Белогорского муниципального района http:belogorskiy.rk.gov.ru в разделе - Муниципальные образования района, подраздел </w:t>
      </w:r>
      <w:proofErr w:type="spellStart"/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Цветочненское</w:t>
      </w:r>
      <w:proofErr w:type="spellEnd"/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поселение.</w:t>
      </w:r>
    </w:p>
    <w:p w:rsidR="008C6876" w:rsidRPr="00A03470" w:rsidRDefault="008C6876" w:rsidP="00A03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8C6876" w:rsidRPr="00A03470" w:rsidRDefault="008C6876" w:rsidP="00A03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</w:t>
      </w:r>
      <w:r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A03470" w:rsidRDefault="00A03470" w:rsidP="00A0347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470" w:rsidRDefault="00A03470" w:rsidP="00A0347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876" w:rsidRPr="00A03470" w:rsidRDefault="00A03470" w:rsidP="00A0347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Цветочненского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876" w:rsidRPr="00A03470" w:rsidRDefault="00A03470" w:rsidP="00A03470">
      <w:pPr>
        <w:suppressAutoHyphens/>
        <w:autoSpaceDE w:val="0"/>
        <w:autoSpaceDN w:val="0"/>
        <w:adjustRightInd w:val="0"/>
        <w:spacing w:after="0" w:line="240" w:lineRule="auto"/>
        <w:ind w:right="1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- глава 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8C6876" w:rsidRPr="00A03470" w:rsidRDefault="00A03470" w:rsidP="00A0347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Цветочненского сельского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</w:t>
      </w:r>
      <w:proofErr w:type="gramStart"/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</w:t>
      </w:r>
      <w:proofErr w:type="spellEnd"/>
      <w:proofErr w:type="gramEnd"/>
      <w:r w:rsidR="008C6876" w:rsidRPr="00A03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799B" w:rsidRPr="00A03470" w:rsidRDefault="00A03470" w:rsidP="00A03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799B" w:rsidRPr="00A03470" w:rsidSect="00A034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C2"/>
    <w:rsid w:val="00053FDC"/>
    <w:rsid w:val="005542BE"/>
    <w:rsid w:val="00807B6E"/>
    <w:rsid w:val="008C6876"/>
    <w:rsid w:val="00A03470"/>
    <w:rsid w:val="00C40BC2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4</cp:revision>
  <dcterms:created xsi:type="dcterms:W3CDTF">2017-05-18T06:45:00Z</dcterms:created>
  <dcterms:modified xsi:type="dcterms:W3CDTF">2017-06-09T11:47:00Z</dcterms:modified>
</cp:coreProperties>
</file>