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0"/>
      </w:tblGrid>
      <w:tr w:rsidR="00622221" w:rsidRPr="009A554C" w:rsidTr="009A554C">
        <w:trPr>
          <w:trHeight w:val="1560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22221" w:rsidRPr="009A554C" w:rsidRDefault="00622221" w:rsidP="009A5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2221" w:rsidRPr="009A554C" w:rsidRDefault="00622221" w:rsidP="009A5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5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622221" w:rsidRPr="009A554C" w:rsidRDefault="00622221" w:rsidP="009A5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ЦВЕТОЧНЕНСКОГО СЕЛЬСКОГО ПОСЕЛЕНИЯ</w:t>
            </w:r>
          </w:p>
          <w:p w:rsidR="00622221" w:rsidRPr="009A554C" w:rsidRDefault="00622221" w:rsidP="009A5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БЕЛОГОРСКОГО РАЙОНА</w:t>
            </w:r>
          </w:p>
          <w:p w:rsidR="00622221" w:rsidRPr="009A554C" w:rsidRDefault="00622221" w:rsidP="009A5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A5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РЕСПУБЛИКИ КРЫМ</w:t>
            </w:r>
            <w:r w:rsidRPr="009A5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</w:p>
        </w:tc>
      </w:tr>
    </w:tbl>
    <w:p w:rsidR="00622221" w:rsidRPr="009A554C" w:rsidRDefault="00622221" w:rsidP="009A55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22221" w:rsidRPr="009A554C" w:rsidRDefault="009A554C" w:rsidP="009A55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A5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ПОСТАНОВЛЕНИ</w:t>
      </w:r>
      <w:r w:rsidR="00622221" w:rsidRPr="009A5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</w:p>
    <w:p w:rsidR="00622221" w:rsidRPr="009A554C" w:rsidRDefault="00622221" w:rsidP="009A55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2221" w:rsidRPr="009A554C" w:rsidRDefault="009A554C" w:rsidP="009A55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апреля 2016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веточное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60- ПА</w:t>
      </w:r>
      <w:r w:rsidR="00622221" w:rsidRPr="009A5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221" w:rsidRPr="009A554C" w:rsidRDefault="00622221" w:rsidP="009A55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221" w:rsidRPr="009A554C" w:rsidRDefault="00622221" w:rsidP="009A55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221" w:rsidRPr="009A554C" w:rsidRDefault="009A554C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образовании Совета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</w:t>
      </w:r>
    </w:p>
    <w:p w:rsidR="00622221" w:rsidRPr="009A554C" w:rsidRDefault="009A554C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работе с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семьями, находящимися</w:t>
      </w:r>
    </w:p>
    <w:p w:rsidR="00622221" w:rsidRPr="009A554C" w:rsidRDefault="009A554C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социально опасном положении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2221" w:rsidRPr="009A554C" w:rsidRDefault="009A554C" w:rsidP="009A554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администрации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Цветочненского</w:t>
      </w:r>
      <w:r w:rsidR="00622221" w:rsidRPr="009A554C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</w:p>
    <w:p w:rsidR="00622221" w:rsidRPr="009A554C" w:rsidRDefault="009A554C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сельского поселения</w:t>
      </w:r>
      <w:r w:rsidR="00622221" w:rsidRPr="009A5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en-US"/>
        </w:rPr>
        <w:t xml:space="preserve"> </w:t>
      </w:r>
    </w:p>
    <w:p w:rsidR="00622221" w:rsidRPr="009A554C" w:rsidRDefault="00622221" w:rsidP="009A554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221" w:rsidRPr="009A554C" w:rsidRDefault="00622221" w:rsidP="009A554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221" w:rsidRPr="009A554C" w:rsidRDefault="009A554C" w:rsidP="00550C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Конституцией Российской Федерации, Федеральным Законом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06.10.2003г. № 131-ФЗ «Об общих принципах организации местного самоуправл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в Российской Федерации»,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от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24.06.1999г. № 120-ФЗ «Об основах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профилактики безнадзорности и правонарушений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несовершеннолетних»,</w:t>
      </w:r>
      <w:r w:rsidR="0055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Республики Крым от 21.08.2014г. № 54-ЗРК «Об основах местного самоуправления в Республике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Законом Республики Крым от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01.09.2014г. </w:t>
      </w:r>
      <w:r w:rsidR="00550CAA">
        <w:rPr>
          <w:rFonts w:ascii="Times New Roman" w:eastAsia="Times New Roman" w:hAnsi="Times New Roman" w:cs="Times New Roman"/>
          <w:sz w:val="28"/>
          <w:szCs w:val="28"/>
          <w:lang w:eastAsia="ru-RU"/>
        </w:rPr>
        <w:t>№ 64-ЗРК «О системе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</w:t>
      </w:r>
      <w:r w:rsidR="00550CA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лактики безнадзорности</w:t>
      </w:r>
      <w:proofErr w:type="gramEnd"/>
      <w:r w:rsidR="0055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5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правонарушений несовершеннолетних в Республике Крым», Законом Республики Крым от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01.09.2014г. </w:t>
      </w:r>
      <w:r w:rsidR="00550CAA">
        <w:rPr>
          <w:rFonts w:ascii="Times New Roman" w:eastAsia="Times New Roman" w:hAnsi="Times New Roman" w:cs="Times New Roman"/>
          <w:sz w:val="28"/>
          <w:szCs w:val="28"/>
          <w:lang w:eastAsia="ru-RU"/>
        </w:rPr>
        <w:t>№ 58 -ЗРК «О комиссиях по делам несовершеннолетних и защите их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прав», </w:t>
      </w:r>
      <w:r w:rsidR="0055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постановления комиссии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делам </w:t>
      </w:r>
      <w:r w:rsidR="0055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администрации Белогорского района от 03.03.2016г. № 03/1, </w:t>
      </w:r>
      <w:r w:rsidR="00C70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Цветочненского сельского поселения, в целях совершенствования работы по профилактике правонарушений на территории Цветочненского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gramEnd"/>
    </w:p>
    <w:p w:rsidR="00622221" w:rsidRPr="009A554C" w:rsidRDefault="00622221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22221" w:rsidRPr="009A554C" w:rsidRDefault="00C70B42" w:rsidP="009A554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Образовать при администрации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Цветочненского сельского </w:t>
      </w:r>
      <w:r w:rsidR="00622221" w:rsidRPr="009A554C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поселения </w:t>
      </w:r>
    </w:p>
    <w:p w:rsidR="00622221" w:rsidRPr="009A554C" w:rsidRDefault="00C70B42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профилактики по работе с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емьями, находящимися в социально опасном положении и утвердить его состав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приложение 1 /.</w:t>
      </w:r>
    </w:p>
    <w:p w:rsidR="00622221" w:rsidRPr="009A554C" w:rsidRDefault="00C70B42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Положен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о Совете профилактики по работе с семьями, находящимися в социально опасном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Цветочненского сельского поселения</w:t>
      </w:r>
      <w:r w:rsidR="00622221" w:rsidRPr="009A5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en-US"/>
        </w:rPr>
        <w:t xml:space="preserve">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/ приложение 2 /.</w:t>
      </w:r>
    </w:p>
    <w:p w:rsidR="00622221" w:rsidRPr="009A554C" w:rsidRDefault="00622221" w:rsidP="009A55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</w:t>
      </w:r>
      <w:r w:rsidR="00C70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его подписания и подлежит обнародованию на информационном стенде в помещении Цветочненского сельского</w:t>
      </w: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совета.</w:t>
      </w:r>
    </w:p>
    <w:p w:rsidR="00622221" w:rsidRPr="009A554C" w:rsidRDefault="00C70B42" w:rsidP="009A5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</w:p>
    <w:p w:rsidR="00622221" w:rsidRPr="009A554C" w:rsidRDefault="00622221" w:rsidP="009A5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221" w:rsidRPr="009A554C" w:rsidRDefault="00622221" w:rsidP="009A554C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221" w:rsidRPr="009A554C" w:rsidRDefault="00C70B42" w:rsidP="009A554C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Председатель Цветочненского сельского совета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2221" w:rsidRPr="009A554C" w:rsidRDefault="00C70B42" w:rsidP="009A55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Цветочненского сельского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И.Г.Здорова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2221" w:rsidRPr="009A554C" w:rsidRDefault="00622221" w:rsidP="009A55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221" w:rsidRPr="009A554C" w:rsidRDefault="00622221" w:rsidP="009A55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221" w:rsidRPr="009A554C" w:rsidRDefault="00622221" w:rsidP="009A55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221" w:rsidRPr="009A554C" w:rsidRDefault="00622221" w:rsidP="009A55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</w:t>
      </w:r>
      <w:proofErr w:type="gramStart"/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622221" w:rsidRPr="009A554C" w:rsidRDefault="00C70B42" w:rsidP="009A55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622221" w:rsidRPr="009A554C" w:rsidRDefault="00C70B42" w:rsidP="009A55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Цветочненского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622221" w:rsidRPr="009A554C" w:rsidRDefault="00C70B42" w:rsidP="009A55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11.04.2016г. № 60-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</w:p>
    <w:p w:rsidR="00622221" w:rsidRPr="009A554C" w:rsidRDefault="00622221" w:rsidP="009A55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221" w:rsidRPr="009A554C" w:rsidRDefault="00622221" w:rsidP="009A55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221" w:rsidRPr="009A554C" w:rsidRDefault="00622221" w:rsidP="009A55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221" w:rsidRPr="009A554C" w:rsidRDefault="00C70B42" w:rsidP="009A5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совета профилактики по работе с </w:t>
      </w:r>
      <w:r w:rsidR="00622221" w:rsidRPr="009A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семьям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и, находящимися в социально опасном положении при </w:t>
      </w:r>
      <w:r w:rsidR="00622221" w:rsidRPr="009A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</w:p>
    <w:p w:rsidR="00622221" w:rsidRPr="009A554C" w:rsidRDefault="00C70B42" w:rsidP="009A5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Цветочненского сельского поселения </w:t>
      </w:r>
    </w:p>
    <w:p w:rsidR="00622221" w:rsidRPr="009A554C" w:rsidRDefault="00622221" w:rsidP="009A55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221" w:rsidRPr="009A554C" w:rsidRDefault="00622221" w:rsidP="009A55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221" w:rsidRPr="009A554C" w:rsidRDefault="00C70B42" w:rsidP="009A554C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- Здорова И.Г., председатель Цветочненского сельского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Цветочненского сельского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622221" w:rsidRPr="009A554C" w:rsidRDefault="00C70B42" w:rsidP="009A55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-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етер Н.И., завуч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школы</w:t>
      </w:r>
    </w:p>
    <w:p w:rsidR="00622221" w:rsidRPr="009A554C" w:rsidRDefault="00C70B42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Совета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Колесникова А.В., специалист администрации</w:t>
      </w:r>
    </w:p>
    <w:p w:rsidR="00622221" w:rsidRPr="009A554C" w:rsidRDefault="00C70B42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Совета - Барыкина Н.А., учитель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школы</w:t>
      </w:r>
    </w:p>
    <w:p w:rsidR="00622221" w:rsidRPr="009A554C" w:rsidRDefault="00C70B42" w:rsidP="009A554C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Иззет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Р.З., заведующая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детским садом</w:t>
      </w:r>
    </w:p>
    <w:p w:rsidR="00622221" w:rsidRPr="009A554C" w:rsidRDefault="00C70B42" w:rsidP="009A554C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В.Н., учитель </w:t>
      </w:r>
      <w:proofErr w:type="spellStart"/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Долиновской</w:t>
      </w:r>
      <w:proofErr w:type="spellEnd"/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</w:t>
      </w:r>
    </w:p>
    <w:p w:rsidR="00622221" w:rsidRPr="009A554C" w:rsidRDefault="00C70B42" w:rsidP="009A554C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-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Янковска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И.Р., фельдшер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амбулатории</w:t>
      </w:r>
    </w:p>
    <w:p w:rsidR="00622221" w:rsidRPr="009A554C" w:rsidRDefault="00C70B42" w:rsidP="009A554C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- </w:t>
      </w:r>
      <w:proofErr w:type="spellStart"/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Иззет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А.Я., специалист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ЦСССДМ</w:t>
      </w:r>
    </w:p>
    <w:p w:rsidR="00622221" w:rsidRPr="009A554C" w:rsidRDefault="00C70B42" w:rsidP="009A554C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Чаузов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участковый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</w:p>
    <w:p w:rsidR="00622221" w:rsidRPr="009A554C" w:rsidRDefault="00622221" w:rsidP="009A5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2221" w:rsidRPr="009A554C" w:rsidRDefault="00622221" w:rsidP="009A5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2221" w:rsidRPr="009A554C" w:rsidRDefault="00622221" w:rsidP="009A5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2221" w:rsidRPr="009A554C" w:rsidRDefault="00C70B42" w:rsidP="009A554C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Цветочненского сельского совета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2221" w:rsidRPr="009A554C" w:rsidRDefault="00C70B42" w:rsidP="009A55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Цветочненского сельского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И.Г.Здорова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2221" w:rsidRPr="009A554C" w:rsidRDefault="00622221" w:rsidP="009A55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221" w:rsidRDefault="00622221" w:rsidP="009A5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B42" w:rsidRDefault="00C70B42" w:rsidP="009A5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B42" w:rsidRDefault="00C70B42" w:rsidP="009A5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B42" w:rsidRDefault="00C70B42" w:rsidP="009A5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B42" w:rsidRDefault="00C70B42" w:rsidP="009A5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B42" w:rsidRDefault="00C70B42" w:rsidP="009A5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B42" w:rsidRDefault="00C70B42" w:rsidP="009A5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B42" w:rsidRDefault="00C70B42" w:rsidP="009A5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B42" w:rsidRDefault="00C70B42" w:rsidP="009A5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B42" w:rsidRDefault="00C70B42" w:rsidP="009A5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B42" w:rsidRDefault="00C70B42" w:rsidP="009A5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B42" w:rsidRPr="009A554C" w:rsidRDefault="00C70B42" w:rsidP="009A5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2221" w:rsidRPr="009A554C" w:rsidRDefault="00C70B42" w:rsidP="009A55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proofErr w:type="gramStart"/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622221" w:rsidRPr="009A554C" w:rsidRDefault="00C70B42" w:rsidP="009A55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622221" w:rsidRPr="009A554C" w:rsidRDefault="00C70B42" w:rsidP="009A55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Цветочненского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622221" w:rsidRPr="009A554C" w:rsidRDefault="00C70B42" w:rsidP="009A55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11.04.2016г.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№ 60-ПА</w:t>
      </w:r>
    </w:p>
    <w:p w:rsidR="00622221" w:rsidRPr="009A554C" w:rsidRDefault="00622221" w:rsidP="009A55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221" w:rsidRPr="009A554C" w:rsidRDefault="00622221" w:rsidP="009A55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221" w:rsidRPr="009A554C" w:rsidRDefault="00622221" w:rsidP="009A55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221" w:rsidRPr="009A554C" w:rsidRDefault="00622221" w:rsidP="009A5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C70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оложение о Совете профилактики по работе с </w:t>
      </w:r>
      <w:r w:rsidRPr="009A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семьями,</w:t>
      </w:r>
    </w:p>
    <w:p w:rsidR="00622221" w:rsidRPr="009A554C" w:rsidRDefault="00C70B42" w:rsidP="009A5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находящимися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социально опасном</w:t>
      </w:r>
      <w:r w:rsidR="00622221" w:rsidRPr="009A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положении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r w:rsidR="00622221" w:rsidRPr="009A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  <w:r w:rsidR="00622221" w:rsidRPr="009A554C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Цветочненского сельского поселения</w:t>
      </w:r>
    </w:p>
    <w:p w:rsidR="00622221" w:rsidRPr="009A554C" w:rsidRDefault="00622221" w:rsidP="009A55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2221" w:rsidRPr="009A554C" w:rsidRDefault="00622221" w:rsidP="00C70B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наиболее важных условий успешной борьбы с правонарушениями, любыми отклонениями от норм нравственности является широкое и активное участие в ней общественност</w:t>
      </w:r>
      <w:r w:rsidR="00C70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  <w:proofErr w:type="gramStart"/>
      <w:r w:rsidR="00C70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этой целью осуществляется </w:t>
      </w: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</w:t>
      </w:r>
      <w:r w:rsidR="00C70B42">
        <w:rPr>
          <w:rFonts w:ascii="Times New Roman" w:eastAsia="Times New Roman" w:hAnsi="Times New Roman" w:cs="Times New Roman"/>
          <w:sz w:val="28"/>
          <w:szCs w:val="28"/>
          <w:lang w:eastAsia="ru-RU"/>
        </w:rPr>
        <w:t>нная работа</w:t>
      </w: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совершенствованию взаимодействия органов внутренних дел с общественностью в охране общественного порядка, борьбе</w:t>
      </w:r>
      <w:r w:rsidR="00C70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пьянством, правонарушениями </w:t>
      </w: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семейно-бытовых отношений, наркоманией, беспризорностью и безнадзорностью несовершеннолетних, в проведении индивидуальной профилактики по месту жительства с лицами, склонными к правонарушениям, предупреж</w:t>
      </w:r>
      <w:r w:rsidR="0006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дению преступных посягательств в отношении </w:t>
      </w: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70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совершеннолетних, профилактике </w:t>
      </w: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экстремистской деятельности, предупреждению терроризма, в том</w:t>
      </w:r>
      <w:r w:rsidR="0006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выявления</w:t>
      </w: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последовательного</w:t>
      </w:r>
      <w:proofErr w:type="gramEnd"/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устранения причин и условий, способствую</w:t>
      </w:r>
      <w:r w:rsidR="0006444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совершению террористических</w:t>
      </w: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актов, </w:t>
      </w:r>
      <w:proofErr w:type="spellStart"/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виктимологической</w:t>
      </w:r>
      <w:proofErr w:type="spellEnd"/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профилактики.</w:t>
      </w:r>
    </w:p>
    <w:p w:rsidR="00622221" w:rsidRPr="009A554C" w:rsidRDefault="00622221" w:rsidP="0006444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многом укрепление дисциплины и правопорядка зависит от активизации деятельности общественных формирований, трудовых коллективов, отдельных граждан во взаимодействии с правоохранительными органами по обеспечению охраны общественного порядка. Большая роль в осуществлени</w:t>
      </w:r>
      <w:r w:rsidR="0006444D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этих задач принадлежит Совету профилактики</w:t>
      </w: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работе с </w:t>
      </w: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семьями, находящими</w:t>
      </w:r>
      <w:r w:rsidR="0006444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социально опасном</w:t>
      </w: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положении.</w:t>
      </w:r>
    </w:p>
    <w:p w:rsidR="00622221" w:rsidRPr="009A554C" w:rsidRDefault="0006444D" w:rsidP="0006444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профилактики по работе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семьями, находящимися в социально опасном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объединению усилий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организаций и трудовых коллективов в работе по предупреждению правонарушений, воспитанию граждан на принципах гуманизма, и уважения Конституции и законов РФ. </w:t>
      </w:r>
    </w:p>
    <w:p w:rsidR="00622221" w:rsidRPr="009A554C" w:rsidRDefault="0006444D" w:rsidP="009A55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Общие </w:t>
      </w:r>
      <w:r w:rsidR="00622221" w:rsidRPr="009A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</w:t>
      </w:r>
    </w:p>
    <w:p w:rsidR="00622221" w:rsidRPr="009A554C" w:rsidRDefault="0006444D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Совет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актики по работе с семьями, находящимися в социально опасном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ывается для объединения усилий по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охране общественного порядка, органов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общественного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органов общественности и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трудовых 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лективов в работе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охране общественного порядка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профилактике правонарушений, по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семьями, находящимися в социально опасном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622221" w:rsidRPr="009A554C" w:rsidRDefault="00622221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221" w:rsidRPr="009A554C" w:rsidRDefault="0006444D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Совет профилактики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работе с семьями, находящимися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опасном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положении сохраняет свою организационную самостоятельность, действуя в пределах установленной компетенции. Совет профилактики оказывает содействие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государственным органам уполномоченным проводить работу по профилактике правонарушений.</w:t>
      </w:r>
    </w:p>
    <w:p w:rsidR="00622221" w:rsidRPr="009A554C" w:rsidRDefault="00622221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221" w:rsidRPr="009A554C" w:rsidRDefault="0006444D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Совет профилактики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работе с семьями, находящимися в социально опасном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руководствуется в своей деятельности действующим законодательством, настоящим положением.</w:t>
      </w:r>
    </w:p>
    <w:p w:rsidR="00622221" w:rsidRPr="009A554C" w:rsidRDefault="00622221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221" w:rsidRPr="009A554C" w:rsidRDefault="00622221" w:rsidP="009A554C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Постановление об о</w:t>
      </w:r>
      <w:r w:rsidR="0006444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бразовании и упразднении Совета</w:t>
      </w: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</w:t>
      </w:r>
      <w:r w:rsidR="0006444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по работе с семьями, находящимися в социально опасном</w:t>
      </w: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положении</w:t>
      </w:r>
      <w:r w:rsidR="0006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председателем Цветочненского сельского </w:t>
      </w: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- </w:t>
      </w:r>
      <w:r w:rsidR="0006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администрации Цветочненского сельского </w:t>
      </w: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622221" w:rsidRPr="009A554C" w:rsidRDefault="0006444D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Основание для разработки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по работе с семьями, находящимися в социально опасном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положении </w:t>
      </w:r>
    </w:p>
    <w:p w:rsidR="00622221" w:rsidRPr="009A554C" w:rsidRDefault="00622221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Конституция Российской Федерации, </w:t>
      </w:r>
    </w:p>
    <w:p w:rsidR="00622221" w:rsidRPr="009A554C" w:rsidRDefault="0006444D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06.10.2003г. № 131-ФЗ «Об общих принципах организации местного самоуправления в Россий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Федерации», </w:t>
      </w:r>
    </w:p>
    <w:p w:rsidR="00622221" w:rsidRPr="009A554C" w:rsidRDefault="0006444D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Закон от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24.06.1999г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120-ФЗ «Об основах системы профилактики безнадзорности и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правонарушений  несовершеннолетних»,</w:t>
      </w:r>
    </w:p>
    <w:p w:rsidR="00622221" w:rsidRPr="009A554C" w:rsidRDefault="0006444D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 от 21.08.2014г. № 54-ЗРК «Об основах местного самоуправления в Республике Крым», </w:t>
      </w:r>
    </w:p>
    <w:p w:rsidR="00622221" w:rsidRPr="009A554C" w:rsidRDefault="0006444D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Республики Крым от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1.09.2014г. № 64-ЗРК «О системе профилактики  безнадзорности и правонарушений несовершеннолетних в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Республике Крым», </w:t>
      </w:r>
    </w:p>
    <w:p w:rsidR="00622221" w:rsidRPr="009A554C" w:rsidRDefault="0006444D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Закон Республики Крым от 01.09.2014г. № 58 -ЗРК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комиссиях по делам несовершеннолетних и защите их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прав» </w:t>
      </w:r>
    </w:p>
    <w:p w:rsidR="00622221" w:rsidRPr="009A554C" w:rsidRDefault="00622221" w:rsidP="009A55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</w:t>
      </w:r>
      <w:r w:rsidR="00064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новные цели Совета профилактики</w:t>
      </w:r>
      <w:r w:rsidRPr="009A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4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работе с семьями, находящимися в социально опасном </w:t>
      </w:r>
      <w:r w:rsidRPr="009A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положении</w:t>
      </w:r>
      <w:r w:rsidR="00064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22221" w:rsidRPr="009A554C" w:rsidRDefault="00622221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221" w:rsidRPr="009A554C" w:rsidRDefault="0006444D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защиты прав, свобо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 и законных интересов граждан, в том числе детей,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противоправных действий (бездействия) путем предупреждения правонарушений, выявления и устранения причин и условий, способствующих их совершению.</w:t>
      </w:r>
    </w:p>
    <w:p w:rsidR="00622221" w:rsidRPr="009A554C" w:rsidRDefault="00622221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Обеспечение правопорядка и общественной безопасности, снижение уровня преступности. </w:t>
      </w:r>
    </w:p>
    <w:p w:rsidR="00622221" w:rsidRPr="009A554C" w:rsidRDefault="0006444D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воспитание и обучение населения.</w:t>
      </w:r>
    </w:p>
    <w:p w:rsidR="00622221" w:rsidRPr="009A554C" w:rsidRDefault="0006444D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участия граждан в профилактике правонарушений.</w:t>
      </w:r>
    </w:p>
    <w:p w:rsidR="00622221" w:rsidRPr="009A554C" w:rsidRDefault="0006444D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безнадзорности, беспризорности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правонарушений несовершеннолетних.</w:t>
      </w:r>
    </w:p>
    <w:p w:rsidR="00622221" w:rsidRPr="009A554C" w:rsidRDefault="00622221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221" w:rsidRPr="009A554C" w:rsidRDefault="0006444D" w:rsidP="009A55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Основные задачи Совета профилактики по работе с семьями, находящимися в социально опасном </w:t>
      </w:r>
      <w:r w:rsidR="00622221" w:rsidRPr="009A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22221" w:rsidRPr="009A554C" w:rsidRDefault="00622221" w:rsidP="009A55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2221" w:rsidRPr="009A554C" w:rsidRDefault="00622221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Совета профилактики являются:</w:t>
      </w:r>
    </w:p>
    <w:p w:rsidR="00622221" w:rsidRPr="009A554C" w:rsidRDefault="00622221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профилактика безнадзорности и правонарушений несовершеннолетних;</w:t>
      </w:r>
    </w:p>
    <w:p w:rsidR="00622221" w:rsidRPr="009A554C" w:rsidRDefault="00622221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предупреждение преступных посягательств в отношении несовершеннолетних;</w:t>
      </w:r>
    </w:p>
    <w:p w:rsidR="00622221" w:rsidRPr="009A554C" w:rsidRDefault="00622221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профилактика экстремистской деятельности;</w:t>
      </w:r>
    </w:p>
    <w:p w:rsidR="00622221" w:rsidRPr="009A554C" w:rsidRDefault="00622221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4) предупреждение терроризма, в том числе выявление и последовательное устранение причин и условий, способствующих совершению террористических актов;</w:t>
      </w:r>
    </w:p>
    <w:p w:rsidR="00622221" w:rsidRPr="009A554C" w:rsidRDefault="00622221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5) профилактика наркомании;</w:t>
      </w:r>
    </w:p>
    <w:p w:rsidR="00622221" w:rsidRPr="009A554C" w:rsidRDefault="00622221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профилактика алкоголизма;</w:t>
      </w:r>
    </w:p>
    <w:p w:rsidR="00622221" w:rsidRPr="009A554C" w:rsidRDefault="00622221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профилактика правонарушений среди лиц, освобожденных из мест лишения свободы, а также лиц, осужденных к наказанию, не связанному с лишением свободы;</w:t>
      </w:r>
    </w:p>
    <w:p w:rsidR="00622221" w:rsidRPr="009A554C" w:rsidRDefault="00622221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8) </w:t>
      </w:r>
      <w:proofErr w:type="spellStart"/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виктимологическая</w:t>
      </w:r>
      <w:proofErr w:type="spellEnd"/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профилактика.</w:t>
      </w:r>
    </w:p>
    <w:p w:rsidR="00622221" w:rsidRPr="009A554C" w:rsidRDefault="00622221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221" w:rsidRPr="009A554C" w:rsidRDefault="00622221" w:rsidP="009A55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Основн</w:t>
      </w:r>
      <w:r w:rsidR="00064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ые функции Совета профилактики по работе с</w:t>
      </w:r>
      <w:r w:rsidRPr="009A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семь</w:t>
      </w:r>
      <w:r w:rsidR="00064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ями, находящимися в социально опасном </w:t>
      </w:r>
      <w:r w:rsidRPr="009A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положении</w:t>
      </w:r>
      <w:r w:rsidR="00064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22221" w:rsidRPr="009A554C" w:rsidRDefault="00622221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</w:t>
      </w:r>
      <w:r w:rsidR="0006444D">
        <w:rPr>
          <w:rFonts w:ascii="Times New Roman" w:eastAsia="Times New Roman" w:hAnsi="Times New Roman" w:cs="Times New Roman"/>
          <w:sz w:val="28"/>
          <w:szCs w:val="28"/>
          <w:lang w:eastAsia="ru-RU"/>
        </w:rPr>
        <w:t>и функциями Совета профилактики</w:t>
      </w: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4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работе с</w:t>
      </w: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семьями, находящимися в с</w:t>
      </w:r>
      <w:r w:rsidR="0006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оциально опасном </w:t>
      </w: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r w:rsidR="0006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622221" w:rsidRPr="009A554C" w:rsidRDefault="00622221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Изучение состояния общес</w:t>
      </w:r>
      <w:r w:rsidR="0006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твенного порядка на территории </w:t>
      </w: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 сельского поселения</w:t>
      </w:r>
      <w:proofErr w:type="gramStart"/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;</w:t>
      </w:r>
      <w:proofErr w:type="gramEnd"/>
    </w:p>
    <w:p w:rsidR="00622221" w:rsidRPr="009A554C" w:rsidRDefault="00622221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Разработка и внесение субъектам профилактики предложений по вопросам усиления охраны общественного порядка и профилактики правонарушений на соответствующей территории.</w:t>
      </w:r>
    </w:p>
    <w:p w:rsidR="00622221" w:rsidRPr="009A554C" w:rsidRDefault="00622221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Заслушивание руководителей и представителей субъектов системы профилактики о проводимой ими профилактике правонарушений.</w:t>
      </w:r>
    </w:p>
    <w:p w:rsidR="00622221" w:rsidRPr="009A554C" w:rsidRDefault="00622221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Осуществление постоянного взаимодействия с субъектами профилактики правонарушений и населением.</w:t>
      </w:r>
    </w:p>
    <w:p w:rsidR="00622221" w:rsidRPr="009A554C" w:rsidRDefault="00622221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Содействие общественным организациям в работе по выявлению лиц, ведущих антиобщественный образ жизни, в проведении с ними воспитательной работы, оказании этим лицам помощи в социальной адаптации, в трудоустройстве или устройстве на учебу.</w:t>
      </w:r>
    </w:p>
    <w:p w:rsidR="00622221" w:rsidRPr="009A554C" w:rsidRDefault="00622221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Обсуждение поведения правонарушителей в сфере семейно-бытовых отношений.</w:t>
      </w:r>
    </w:p>
    <w:p w:rsidR="00622221" w:rsidRPr="009A554C" w:rsidRDefault="00622221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Координация работы по социальной адаптации лиц, освобожденных из мест лишения свободы.</w:t>
      </w:r>
    </w:p>
    <w:p w:rsidR="00622221" w:rsidRPr="009A554C" w:rsidRDefault="00622221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Оказание помощи общественным организациям в борьбе с пьянством и алкоголизмом, участие в проведении мероприятий, связанных с антиалкогольной пропагандой, </w:t>
      </w:r>
      <w:proofErr w:type="gramStart"/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контролем за</w:t>
      </w:r>
      <w:proofErr w:type="gramEnd"/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торговли спиртными напитками на территории Цветочненского сельского поселения.</w:t>
      </w:r>
    </w:p>
    <w:p w:rsidR="00622221" w:rsidRPr="009A554C" w:rsidRDefault="00622221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Оказание содействия общественным организациям в работе по борьбе с детской безнадзорностью и беспризорностью, правонарушениями несовершеннолетних, в воспитании детей и подростков.</w:t>
      </w:r>
    </w:p>
    <w:p w:rsidR="00622221" w:rsidRPr="009A554C" w:rsidRDefault="00622221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221" w:rsidRPr="009A554C" w:rsidRDefault="00622221" w:rsidP="009A55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</w:t>
      </w:r>
      <w:r w:rsidR="00064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омпетенция Совета профилактики по работе с семьями, находящимися в социально опасном </w:t>
      </w:r>
      <w:r w:rsidRPr="009A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положении </w:t>
      </w:r>
    </w:p>
    <w:p w:rsidR="00622221" w:rsidRPr="009A554C" w:rsidRDefault="00622221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Решения Со</w:t>
      </w:r>
      <w:r w:rsidR="000644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профилактики</w:t>
      </w: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работе </w:t>
      </w:r>
      <w:r w:rsidR="00FC1C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C1CCE">
        <w:rPr>
          <w:rFonts w:ascii="Times New Roman" w:eastAsia="Times New Roman" w:hAnsi="Times New Roman" w:cs="Times New Roman"/>
          <w:sz w:val="28"/>
          <w:szCs w:val="28"/>
          <w:lang w:eastAsia="ru-RU"/>
        </w:rPr>
        <w:t>емьями, находящимися в социально опасном</w:t>
      </w: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положении имеют рекомендательный характер.</w:t>
      </w:r>
    </w:p>
    <w:p w:rsidR="00622221" w:rsidRPr="009A554C" w:rsidRDefault="00622221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FC1CCE">
        <w:rPr>
          <w:rFonts w:ascii="Times New Roman" w:eastAsia="Times New Roman" w:hAnsi="Times New Roman" w:cs="Times New Roman"/>
          <w:sz w:val="28"/>
          <w:szCs w:val="28"/>
          <w:lang w:eastAsia="ru-RU"/>
        </w:rPr>
        <w:t>.2. Решения Совета профилактики</w:t>
      </w: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работе с семьями, находящимися в социально опасном </w:t>
      </w: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r w:rsidR="00FC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путем голосования, простым большинством из числа присутствующих на заседании членов Совета профилактики.</w:t>
      </w:r>
    </w:p>
    <w:p w:rsidR="00622221" w:rsidRPr="009A554C" w:rsidRDefault="00622221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Решения оформляются в форме протокола. Решения могут направляться в органы и учреждения с рекомендацией выполнения пунктов решения, отнесенных к их компетенции.</w:t>
      </w:r>
    </w:p>
    <w:p w:rsidR="00622221" w:rsidRPr="009A554C" w:rsidRDefault="00FC1CCE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 Совет профилактики по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семьями, находящимися в социально опасном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ходатайствовать перед органами местног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самоуправления МО Белогорский</w:t>
      </w:r>
      <w:r w:rsidR="00622221"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руководителями предприятий, учреждений и организаций о поощрении лиц, активно участвующих в деятельности Совета профилактики.</w:t>
      </w:r>
    </w:p>
    <w:p w:rsidR="00622221" w:rsidRPr="009A554C" w:rsidRDefault="00622221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221" w:rsidRPr="009A554C" w:rsidRDefault="00622221" w:rsidP="009A55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Поря</w:t>
      </w:r>
      <w:r w:rsidR="00FC1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 работы Совета профилактики </w:t>
      </w:r>
      <w:r w:rsidRPr="009A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FC1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работе с семьями, находящимися в социально опасном</w:t>
      </w:r>
      <w:r w:rsidRPr="009A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положении</w:t>
      </w:r>
      <w:r w:rsidR="00FC1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22221" w:rsidRPr="009A554C" w:rsidRDefault="00622221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 заседаниях Совета профилактики могут участвовать представители общественных организаций, не входящие в его состав.</w:t>
      </w:r>
    </w:p>
    <w:p w:rsidR="00622221" w:rsidRPr="009A554C" w:rsidRDefault="00622221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Заседание Совета профилактики проводится не реже одного раза в месяц каждую третью пятницу месяца. При необходимости могут проводиться внеочередные заседания.</w:t>
      </w:r>
    </w:p>
    <w:p w:rsidR="00622221" w:rsidRPr="009A554C" w:rsidRDefault="00622221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Совет профилактики проводится при наличии более половины членов состава Совета профилактики.</w:t>
      </w:r>
    </w:p>
    <w:p w:rsidR="00622221" w:rsidRPr="009A554C" w:rsidRDefault="00622221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Н</w:t>
      </w:r>
      <w:r w:rsidR="00FC1CCE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заседании Совета профилактики секретарем</w:t>
      </w: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ведется протокол.</w:t>
      </w:r>
    </w:p>
    <w:p w:rsidR="00622221" w:rsidRPr="009A554C" w:rsidRDefault="00622221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221" w:rsidRPr="009A554C" w:rsidRDefault="00622221" w:rsidP="009A55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Заключительные положения</w:t>
      </w:r>
    </w:p>
    <w:p w:rsidR="00622221" w:rsidRPr="009A554C" w:rsidRDefault="00622221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 в настоящее положение вносятся путем принятия соответствующего постановления администрации Цветочненского сельского поселения.</w:t>
      </w:r>
    </w:p>
    <w:p w:rsidR="00622221" w:rsidRPr="009A554C" w:rsidRDefault="00622221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221" w:rsidRPr="009A554C" w:rsidRDefault="00622221" w:rsidP="009A5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221" w:rsidRPr="009A554C" w:rsidRDefault="00622221" w:rsidP="009A554C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221" w:rsidRPr="009A554C" w:rsidRDefault="00622221" w:rsidP="009A554C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Цветочненского сельского совета – </w:t>
      </w:r>
    </w:p>
    <w:p w:rsidR="00622221" w:rsidRPr="009A554C" w:rsidRDefault="00622221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Цветочненского сельского поселения </w:t>
      </w:r>
      <w:r w:rsidRPr="009A5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И.Г. Здорова </w:t>
      </w:r>
    </w:p>
    <w:p w:rsidR="00622221" w:rsidRPr="009A554C" w:rsidRDefault="00622221" w:rsidP="009A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221" w:rsidRPr="009A554C" w:rsidRDefault="00622221" w:rsidP="009A55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99B" w:rsidRPr="009A554C" w:rsidRDefault="00FC1CCE" w:rsidP="009A5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799B" w:rsidRPr="009A554C" w:rsidSect="009A55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C3F"/>
    <w:rsid w:val="00053FDC"/>
    <w:rsid w:val="0006444D"/>
    <w:rsid w:val="00550CAA"/>
    <w:rsid w:val="005542BE"/>
    <w:rsid w:val="00622221"/>
    <w:rsid w:val="00807B6E"/>
    <w:rsid w:val="00817C3F"/>
    <w:rsid w:val="009A554C"/>
    <w:rsid w:val="00C70B42"/>
    <w:rsid w:val="00EB06DD"/>
    <w:rsid w:val="00FC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2017-04-08T13:25:00Z</dcterms:created>
  <dcterms:modified xsi:type="dcterms:W3CDTF">2017-04-28T12:48:00Z</dcterms:modified>
</cp:coreProperties>
</file>