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A8" w:rsidRPr="005A0AA8" w:rsidRDefault="005A0AA8" w:rsidP="005A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0AA8" w:rsidRPr="0036188D" w:rsidRDefault="005A0AA8" w:rsidP="005A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5A0AA8" w:rsidRPr="0036188D" w:rsidRDefault="00ED5DC5" w:rsidP="005A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ЦВЕТОЧНЕНСКОГО СЕЛЬСКОГО </w:t>
      </w:r>
      <w:r w:rsidR="005A0AA8"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5A0AA8" w:rsidRPr="0036188D" w:rsidRDefault="00ED5DC5" w:rsidP="005A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БЕЛОГОРСКОГО </w:t>
      </w:r>
      <w:r w:rsidR="005A0AA8"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</w:p>
    <w:p w:rsidR="005A0AA8" w:rsidRPr="0036188D" w:rsidRDefault="00ED5DC5" w:rsidP="005A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</w:t>
      </w:r>
      <w:r w:rsidR="005A0AA8" w:rsidRPr="0036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</w:t>
      </w:r>
    </w:p>
    <w:p w:rsidR="005A0AA8" w:rsidRPr="0036188D" w:rsidRDefault="005A0AA8" w:rsidP="005A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AA8" w:rsidRPr="0018697C" w:rsidRDefault="005A0AA8" w:rsidP="005A0A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69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</w:t>
      </w:r>
    </w:p>
    <w:p w:rsidR="005A0AA8" w:rsidRPr="005A0AA8" w:rsidRDefault="00B21314" w:rsidP="0018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октября </w:t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</w:t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с.Цветочное</w:t>
      </w:r>
      <w:proofErr w:type="spellEnd"/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5A0AA8" w:rsidRPr="005A0AA8">
        <w:rPr>
          <w:rFonts w:ascii="Times New Roman" w:eastAsia="Times New Roman" w:hAnsi="Times New Roman" w:cs="Times New Roman"/>
          <w:sz w:val="24"/>
          <w:szCs w:val="24"/>
          <w:lang w:eastAsia="ru-RU"/>
        </w:rPr>
        <w:t>151-ПА</w:t>
      </w:r>
    </w:p>
    <w:p w:rsidR="005A0AA8" w:rsidRPr="005A0AA8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AA8" w:rsidRPr="0036188D" w:rsidRDefault="005A0AA8" w:rsidP="001869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6188D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Положения об архиве </w:t>
      </w:r>
    </w:p>
    <w:p w:rsidR="005A0AA8" w:rsidRPr="0036188D" w:rsidRDefault="00ED5DC5" w:rsidP="001869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</w:rPr>
      </w:pPr>
      <w:proofErr w:type="spellStart"/>
      <w:r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>Цветочненского</w:t>
      </w:r>
      <w:proofErr w:type="spellEnd"/>
      <w:r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сельского </w:t>
      </w:r>
      <w:r w:rsidR="005A0AA8"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совета </w:t>
      </w:r>
    </w:p>
    <w:p w:rsidR="005A0AA8" w:rsidRPr="0036188D" w:rsidRDefault="00ED5DC5" w:rsidP="0018697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</w:rPr>
      </w:pPr>
      <w:r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и администрации </w:t>
      </w:r>
      <w:proofErr w:type="spellStart"/>
      <w:r w:rsidR="005A0AA8"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>Цветочненского</w:t>
      </w:r>
      <w:proofErr w:type="spellEnd"/>
    </w:p>
    <w:p w:rsidR="005A0AA8" w:rsidRPr="0036188D" w:rsidRDefault="005A0AA8" w:rsidP="0018697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</w:rPr>
      </w:pPr>
      <w:r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сельского поселения Белогорского района </w:t>
      </w:r>
    </w:p>
    <w:p w:rsidR="005A0AA8" w:rsidRPr="0036188D" w:rsidRDefault="005A0AA8" w:rsidP="001869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8D">
        <w:rPr>
          <w:rFonts w:ascii="Times New Roman" w:eastAsia="Calibri" w:hAnsi="Times New Roman" w:cs="Times New Roman"/>
          <w:iCs/>
          <w:kern w:val="1"/>
          <w:sz w:val="28"/>
          <w:szCs w:val="28"/>
        </w:rPr>
        <w:t>Республики Крым</w:t>
      </w:r>
      <w:bookmarkStart w:id="0" w:name="_GoBack"/>
      <w:bookmarkEnd w:id="0"/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AA8" w:rsidRPr="00802303" w:rsidRDefault="00ED5DC5" w:rsidP="00186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</w:t>
      </w: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ления в Российской Федерации», </w:t>
      </w:r>
      <w:r w:rsidRPr="008023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Правилами организации </w:t>
      </w:r>
      <w:r w:rsidR="005A0AA8" w:rsidRPr="00802303">
        <w:rPr>
          <w:rFonts w:ascii="Times New Roman" w:eastAsia="Calibri" w:hAnsi="Times New Roman" w:cs="Times New Roman"/>
          <w:kern w:val="1"/>
          <w:sz w:val="28"/>
          <w:szCs w:val="28"/>
        </w:rPr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</w:t>
      </w:r>
      <w:r w:rsidR="0036188D">
        <w:rPr>
          <w:rFonts w:ascii="Times New Roman" w:eastAsia="Calibri" w:hAnsi="Times New Roman" w:cs="Times New Roman"/>
          <w:kern w:val="1"/>
          <w:sz w:val="28"/>
          <w:szCs w:val="28"/>
        </w:rPr>
        <w:t xml:space="preserve">х и библиотеках, организациях, </w:t>
      </w:r>
      <w:r w:rsidR="005A0AA8" w:rsidRPr="008023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утвержденными </w:t>
      </w:r>
      <w:r w:rsidR="005A0AA8" w:rsidRPr="00802303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Приказом </w:t>
      </w:r>
      <w:r w:rsidR="005A0AA8" w:rsidRPr="0080230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 и массовых коммуникаций Р</w:t>
      </w:r>
      <w:r w:rsidRPr="0080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Федерации 18 января 2007 года </w:t>
      </w:r>
      <w:r w:rsidR="005A0AA8" w:rsidRPr="00802303">
        <w:rPr>
          <w:rFonts w:ascii="Times New Roman" w:eastAsia="Times New Roman" w:hAnsi="Times New Roman" w:cs="Times New Roman"/>
          <w:color w:val="000000"/>
          <w:sz w:val="28"/>
          <w:szCs w:val="28"/>
        </w:rPr>
        <w:t>N 19,</w:t>
      </w: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Уставом </w:t>
      </w:r>
      <w:proofErr w:type="spellStart"/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Цветочненского</w:t>
      </w:r>
      <w:proofErr w:type="spellEnd"/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сельского поселения,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</w:t>
      </w: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ция муниципального образования </w:t>
      </w:r>
      <w:proofErr w:type="spellStart"/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Цветочненское</w:t>
      </w:r>
      <w:proofErr w:type="spellEnd"/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сельское пос</w:t>
      </w: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еление  Белогорского района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Республики  Крым </w:t>
      </w:r>
    </w:p>
    <w:p w:rsidR="005A0AA8" w:rsidRPr="00802303" w:rsidRDefault="00B21314" w:rsidP="00186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ПОСТАНОВЛЯЕТ </w:t>
      </w:r>
    </w:p>
    <w:p w:rsidR="005A0AA8" w:rsidRPr="00802303" w:rsidRDefault="005A0AA8" w:rsidP="00186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ED5DC5" w:rsidP="001869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0230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023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Положение об архиве </w:t>
      </w:r>
      <w:proofErr w:type="spellStart"/>
      <w:r w:rsidR="00B21314" w:rsidRPr="00802303">
        <w:rPr>
          <w:rFonts w:ascii="Times New Roman" w:eastAsia="Calibri" w:hAnsi="Times New Roman" w:cs="Times New Roman"/>
          <w:iCs/>
          <w:kern w:val="1"/>
          <w:sz w:val="28"/>
          <w:szCs w:val="28"/>
        </w:rPr>
        <w:t>Цветочненского</w:t>
      </w:r>
      <w:proofErr w:type="spellEnd"/>
      <w:r w:rsidRPr="008023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совета и </w:t>
      </w:r>
      <w:r w:rsidR="005A0AA8" w:rsidRPr="008023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администрации </w:t>
      </w:r>
      <w:proofErr w:type="spellStart"/>
      <w:r w:rsidR="005A0AA8" w:rsidRPr="00802303">
        <w:rPr>
          <w:rFonts w:ascii="Times New Roman" w:eastAsia="Calibri" w:hAnsi="Times New Roman" w:cs="Times New Roman"/>
          <w:iCs/>
          <w:kern w:val="1"/>
          <w:sz w:val="28"/>
          <w:szCs w:val="28"/>
        </w:rPr>
        <w:t>Цветочненского</w:t>
      </w:r>
      <w:proofErr w:type="spellEnd"/>
      <w:r w:rsidR="005A0AA8" w:rsidRPr="008023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</w:t>
      </w:r>
      <w:r w:rsidR="005A0AA8" w:rsidRPr="00802303">
        <w:rPr>
          <w:rFonts w:ascii="Times New Roman" w:eastAsia="Calibri" w:hAnsi="Times New Roman" w:cs="Times New Roman"/>
          <w:kern w:val="1"/>
          <w:sz w:val="28"/>
          <w:szCs w:val="28"/>
        </w:rPr>
        <w:t>сельского поселения Белогорского района Республики Крым</w:t>
      </w:r>
    </w:p>
    <w:p w:rsidR="005A0AA8" w:rsidRPr="00802303" w:rsidRDefault="005A0AA8" w:rsidP="001869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023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/приложение 1/.</w:t>
      </w:r>
    </w:p>
    <w:p w:rsidR="005A0AA8" w:rsidRPr="00802303" w:rsidRDefault="00ED5DC5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2.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Настоящее постановление подлежит </w:t>
      </w: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опубликованию (обнародованию)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5A0AA8" w:rsidRPr="008023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информационно-телекоммуникационной сети «Интернет» на официальном Портале Правительства Республики</w:t>
      </w:r>
      <w:r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Крым на странице Белогорского </w:t>
      </w:r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муниципального района (belogorskiy.rk.gov.ru) в разделе «Муниципальные образования района» подраздел «</w:t>
      </w:r>
      <w:proofErr w:type="spellStart"/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>Цветочненское</w:t>
      </w:r>
      <w:proofErr w:type="spellEnd"/>
      <w:r w:rsidR="005A0AA8" w:rsidRPr="00802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</w:t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исполнением 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</w:t>
      </w:r>
    </w:p>
    <w:p w:rsidR="00ED5DC5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администрации </w:t>
      </w:r>
      <w:proofErr w:type="spellStart"/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6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ED5DC5" w:rsidRPr="00802303" w:rsidRDefault="00ED5DC5" w:rsidP="00186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97C" w:rsidRPr="00802303" w:rsidRDefault="0018697C" w:rsidP="00186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ED5DC5" w:rsidP="001869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A0AA8" w:rsidRPr="00802303" w:rsidRDefault="00ED5DC5" w:rsidP="001869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5A0AA8" w:rsidRPr="00802303" w:rsidRDefault="00ED5DC5" w:rsidP="001869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</w:p>
    <w:p w:rsidR="005A0AA8" w:rsidRPr="00802303" w:rsidRDefault="005A0AA8" w:rsidP="001869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A0AA8" w:rsidRPr="00802303" w:rsidRDefault="00ED5DC5" w:rsidP="001869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13.10.2017 г. № 151-ПА</w:t>
      </w:r>
    </w:p>
    <w:p w:rsidR="005A0AA8" w:rsidRPr="00802303" w:rsidRDefault="005A0AA8" w:rsidP="00186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0AA8" w:rsidRPr="00802303" w:rsidRDefault="005A0AA8" w:rsidP="001869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5A0AA8" w:rsidRPr="00802303" w:rsidRDefault="005A0AA8" w:rsidP="0018697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архиве </w:t>
      </w:r>
      <w:proofErr w:type="spellStart"/>
      <w:r w:rsidRPr="0080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802303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сельского совета </w:t>
      </w:r>
    </w:p>
    <w:p w:rsidR="005A0AA8" w:rsidRPr="00802303" w:rsidRDefault="00ED5DC5" w:rsidP="0018697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802303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и </w:t>
      </w:r>
      <w:r w:rsidR="005A0AA8" w:rsidRPr="00802303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="005A0AA8" w:rsidRPr="0080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="005A0AA8" w:rsidRPr="00802303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 Белогорского района Республики Крым </w:t>
      </w:r>
    </w:p>
    <w:p w:rsidR="005A0AA8" w:rsidRPr="00802303" w:rsidRDefault="005A0AA8" w:rsidP="001869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0AA8" w:rsidRPr="00802303" w:rsidRDefault="005A0AA8" w:rsidP="0018697C">
      <w:pPr>
        <w:keepNext/>
        <w:numPr>
          <w:ilvl w:val="0"/>
          <w:numId w:val="1"/>
        </w:numPr>
        <w:suppressAutoHyphens/>
        <w:spacing w:after="0" w:line="240" w:lineRule="auto"/>
        <w:ind w:left="567" w:firstLine="297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1.1.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 </w:t>
      </w:r>
      <w:proofErr w:type="spellStart"/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0230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сельского совета и администрации </w:t>
      </w:r>
      <w:proofErr w:type="spellStart"/>
      <w:r w:rsidRP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0230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сельского поселения Белогорского района Республики Крым 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администрация),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передачи на государственное хранение эти документы временно, в пределах, установленных Государственной архивной службой РК, хранятся в администрации.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1.2. 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обеспечивает сохранность, учет, отбор, упорядочение документов Архивного фонда Российской Федерации, образующихся в их деятельности.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правилами, устанавливаемыми Государственной архивной службой РК, обеспечивают своевременную передачу этих документов на государственное хранение.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администрации. 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утрату и порчу документов Архивного фонда Российской Федерации должностные лица учреждений несут ответственность в соответствии с действующим законодательством.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администрации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обеспечивает архив необходимым помещением, оборудованием, кадрами.</w:t>
      </w:r>
    </w:p>
    <w:p w:rsidR="005A0AA8" w:rsidRPr="00802303" w:rsidRDefault="00ED5DC5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Администрация 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назначает лицо, ответственное за ведение архива.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В своей работе архив учреждения руководствуется законодательством Российской Федерации, законодательными актами по архивному делу, приказами, указаниями вышестоящих организаций, руководства администрации, правилами и другими нормативно-методическими документами Комитета по делам архивов при Правительстве Российской Федерации, методические документы соответствующего учреждения Государственной архивной службы РК и</w:t>
      </w:r>
      <w:r w:rsid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настоящим положение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1.6. Положение об архиве администрации разрабатывается на основании примерного положения и утверждается главой администрации по согласованию с архивным отделом (муниципальным архивом) администрации Белогорского района Республики Крым (далее - архивный отдел).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Архив администрации работает по планам, утверждаемым руководством учреждения, и отчитывается перед ним в своей работе.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Контроль за деятельностью архива администрации осуществляет руководство учреждения.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Организационно-методическое руководство деятельностью архива администрации осуществляет архивный отдел.</w:t>
      </w:r>
    </w:p>
    <w:p w:rsidR="005A0AA8" w:rsidRPr="00802303" w:rsidRDefault="005A0AA8" w:rsidP="001869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0AA8" w:rsidRPr="00802303" w:rsidRDefault="005A0AA8" w:rsidP="0018697C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Состав документов</w:t>
      </w:r>
    </w:p>
    <w:p w:rsidR="005A0AA8" w:rsidRPr="00802303" w:rsidRDefault="005A0AA8" w:rsidP="0018697C">
      <w:pPr>
        <w:suppressAutoHyphens/>
        <w:spacing w:after="0" w:line="240" w:lineRule="auto"/>
        <w:ind w:left="9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архив поступают: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2.1. З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аконченные делопроизводством учреждения документы постоянного хранения, образовавшиеся в результате деятельности администрации, документы временного (свыше 10 лет) срока хранения, необходимые в практической деятельности, документы по личному составу;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 постоянного хранения и по личному составу учреждений- предшественников; 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2.3. Д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окументы постоянного хранения и по личному составу ликвидированных учреждений, непосредственно </w:t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подчиненных данной организации;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2.4. Л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ичные фонды ведущих работников учреждения, поступившие в архив;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2.5.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Научно-справочный аппарат к документам архива.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0AA8" w:rsidRPr="00802303" w:rsidRDefault="00ED5DC5" w:rsidP="0018697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i41375"/>
      <w:r w:rsidRPr="008023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="005A0AA8" w:rsidRPr="008023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Задачи и функции архива</w:t>
      </w:r>
      <w:bookmarkEnd w:id="1"/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Основными задачами архива являются: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 Комплектование архива документами, состав которых предусмотрен разделом 2 настоящего Положения;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3.1.2. Учет, обеспечение сохранности, создание и совершенствование научно-справочного аппарата, использование документов, хранящихся в архиве;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 Подготовка и своевременная передача документов Архивного фонда РФ на государственное хранение с соблюдением требований, устанавливаемых Государственной архивной службой РК;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3.1.4. Осуществление контроля за формированием и оформлением дел в делопроизводстве администрации;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В соответствии и возложенными на него задачами архив осуществляет следующие функции: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 Принимает не позднее, чем через 3 года после завершения делопроизводством, учитывает и хранит документы структурных подразделений учреждения, обработанные в соответствии с требованиями, установленными Государственной архивной службой РФ;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3.2.2. Разрабатывает и согласовывает с архивным отделом графики предоставления описей на рассмотрение ЭК архивного отдела</w:t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ЭПК</w:t>
      </w: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архивной службы Республики Крым, для дальнейшей передачи документов Архивного фонда РФ на государственное хранение;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3.2.3. Составляет и представляет не позднее, чем через 2 года после завершения делопроизводством, годовые разделы описей дел постоянного срока хранения и по личному составу на рассмотрение экспертной комиссии администрации и экспертной комиссии архивного отдела;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3.2.4. Осуществляет учет и обеспечивает полную сохранность принятых на хранение дел;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3.2.5. 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3.2.6. Организует использование документов:</w:t>
      </w:r>
    </w:p>
    <w:p w:rsidR="005A0AA8" w:rsidRPr="00802303" w:rsidRDefault="005A0AA8" w:rsidP="001869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информирует руководство и работников администрации о составе и содержании документов архива;</w:t>
      </w:r>
    </w:p>
    <w:p w:rsidR="005A0AA8" w:rsidRPr="00802303" w:rsidRDefault="005A0AA8" w:rsidP="001869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5A0AA8" w:rsidRPr="00802303" w:rsidRDefault="005A0AA8" w:rsidP="001869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5A0AA8" w:rsidRPr="00802303" w:rsidRDefault="005A0AA8" w:rsidP="001869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ведет учет использования документов, хранящихся в архиве;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3.2.7. Проводит экспертизу ценности документов, хранящихся в архиве, участвует в работе экспертной комиссии администрации;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3.2.8. Оказывает методическую помощь специалисту, ответственному за делопроизводство в составлении номенклатуры дел администрации, контролирует правильность формирования и оформления дел в делопроизводстве, а также подготовку дел к передаче в архив администрации;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3.2.9. Участвует в проведении мероприятий по повышению квалификации работников архива и ответственного за делопроизводство администрации;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3.2.10. Ежегодно представляет в архивный отдел сведения о составе и объеме документов по установленной форме;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3.2.11. Подготавливает и в установленном порядке передает на хранение в архивный отдел документы Архивного фонда Российской Федерации.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0AA8" w:rsidRPr="00802303" w:rsidRDefault="00ED5DC5" w:rsidP="0018697C">
      <w:pPr>
        <w:keepNext/>
        <w:numPr>
          <w:ilvl w:val="1"/>
          <w:numId w:val="1"/>
        </w:numPr>
        <w:suppressAutoHyphens/>
        <w:spacing w:after="0" w:line="240" w:lineRule="auto"/>
        <w:ind w:left="567" w:firstLine="297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5A0AA8" w:rsidRPr="008023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4. Права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выполнения возложенных задач и функций архив имеет право: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4.1. Контролировать выполнение установленных правил работы с документами в структурных подразделениях администрации.</w:t>
      </w:r>
    </w:p>
    <w:p w:rsidR="005A0AA8" w:rsidRPr="00802303" w:rsidRDefault="00802303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Запрашивать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структурных 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подразделениях</w:t>
      </w:r>
      <w:proofErr w:type="gramEnd"/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сведения, необходимые для работы архива, с учетом обеспечения выполнения всех возложенных на архив задач и функций.</w:t>
      </w:r>
    </w:p>
    <w:p w:rsidR="005A0AA8" w:rsidRPr="00802303" w:rsidRDefault="005A0AA8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0AA8" w:rsidRPr="00802303" w:rsidRDefault="005A0AA8" w:rsidP="0018697C">
      <w:pPr>
        <w:keepNext/>
        <w:numPr>
          <w:ilvl w:val="1"/>
          <w:numId w:val="1"/>
        </w:numPr>
        <w:suppressAutoHyphens/>
        <w:spacing w:after="0" w:line="240" w:lineRule="auto"/>
        <w:ind w:left="567" w:firstLine="297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5A0AA8" w:rsidRPr="00802303" w:rsidRDefault="005A0AA8" w:rsidP="0018697C">
      <w:pPr>
        <w:keepNext/>
        <w:numPr>
          <w:ilvl w:val="1"/>
          <w:numId w:val="1"/>
        </w:numPr>
        <w:suppressAutoHyphens/>
        <w:spacing w:after="0" w:line="240" w:lineRule="auto"/>
        <w:ind w:left="567" w:firstLine="297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5. Ответственность</w:t>
      </w:r>
    </w:p>
    <w:p w:rsidR="005A0AA8" w:rsidRPr="00802303" w:rsidRDefault="00ED5DC5" w:rsidP="0018697C">
      <w:pPr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5.1. Ответственный за архив 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выполнение возложенных задач и функций по формированию, комплектованию и обеспечению сохранности документов в архиве, в соответствии с действующим законодательством.</w:t>
      </w:r>
    </w:p>
    <w:p w:rsidR="005A0AA8" w:rsidRPr="00802303" w:rsidRDefault="0018697C" w:rsidP="0018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5DC5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0AA8" w:rsidRPr="00802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</w:t>
      </w: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56"/>
        <w:gridCol w:w="4956"/>
      </w:tblGrid>
      <w:tr w:rsidR="005A0AA8" w:rsidRPr="00802303" w:rsidTr="007C599B">
        <w:trPr>
          <w:trHeight w:val="276"/>
        </w:trPr>
        <w:tc>
          <w:tcPr>
            <w:tcW w:w="4956" w:type="dxa"/>
            <w:hideMark/>
          </w:tcPr>
          <w:p w:rsidR="005A0AA8" w:rsidRPr="00802303" w:rsidRDefault="005A0AA8" w:rsidP="001869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АСОВАНО </w:t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A0AA8" w:rsidRPr="00802303" w:rsidRDefault="005A0AA8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зас</w:t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едания ЭК</w:t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A0AA8" w:rsidRPr="00802303" w:rsidRDefault="005A0AA8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архивного отдела (муниципального архива) администрации Белогорского района </w:t>
            </w:r>
          </w:p>
          <w:p w:rsidR="005A0AA8" w:rsidRPr="00802303" w:rsidRDefault="00ED5DC5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Крым</w:t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A0AA8" w:rsidRPr="00802303" w:rsidRDefault="00ED5DC5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r w:rsidR="005A0AA8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№ _______ о</w:t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т «_</w:t>
            </w:r>
            <w:proofErr w:type="gramStart"/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____20__ г </w:t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56" w:type="dxa"/>
            <w:hideMark/>
          </w:tcPr>
          <w:p w:rsidR="005A0AA8" w:rsidRPr="00802303" w:rsidRDefault="005A0AA8" w:rsidP="001869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АСОВАНО </w:t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D5DC5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A0AA8" w:rsidRPr="00802303" w:rsidRDefault="005A0AA8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заседания ЭК</w:t>
            </w:r>
          </w:p>
          <w:p w:rsidR="005A0AA8" w:rsidRPr="00802303" w:rsidRDefault="00ED5DC5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5A0AA8"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Белогорского района </w:t>
            </w:r>
          </w:p>
          <w:p w:rsidR="005A0AA8" w:rsidRPr="00802303" w:rsidRDefault="00ED5DC5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Крым</w:t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A0AA8" w:rsidRPr="00802303" w:rsidRDefault="00ED5DC5" w:rsidP="001869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 от «_</w:t>
            </w:r>
            <w:proofErr w:type="gramStart"/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>____20 __ г.</w:t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30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</w:tbl>
    <w:p w:rsidR="005A0AA8" w:rsidRPr="00802303" w:rsidRDefault="005A0AA8" w:rsidP="0018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802303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8" w:rsidRPr="005A0AA8" w:rsidRDefault="005A0AA8" w:rsidP="00186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5D4" w:rsidRDefault="007005D4" w:rsidP="0018697C">
      <w:pPr>
        <w:spacing w:after="0" w:line="240" w:lineRule="auto"/>
      </w:pPr>
    </w:p>
    <w:sectPr w:rsidR="007005D4" w:rsidSect="001869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13"/>
    <w:rsid w:val="00102913"/>
    <w:rsid w:val="0018697C"/>
    <w:rsid w:val="0036188D"/>
    <w:rsid w:val="005A0AA8"/>
    <w:rsid w:val="007005D4"/>
    <w:rsid w:val="00802303"/>
    <w:rsid w:val="00B21314"/>
    <w:rsid w:val="00E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DC8E2-1158-4BAB-8605-BC6A8388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2017-11-09T08:09:00Z</dcterms:created>
  <dcterms:modified xsi:type="dcterms:W3CDTF">2017-11-24T11:20:00Z</dcterms:modified>
</cp:coreProperties>
</file>