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F91F5E" w:rsidRPr="00ED0E5D" w:rsidTr="00ED0E5D">
        <w:trPr>
          <w:trHeight w:val="2072"/>
        </w:trPr>
        <w:tc>
          <w:tcPr>
            <w:tcW w:w="9923" w:type="dxa"/>
            <w:shd w:val="clear" w:color="000000" w:fill="FFFFFF"/>
            <w:vAlign w:val="center"/>
          </w:tcPr>
          <w:p w:rsidR="00F91F5E" w:rsidRPr="00ED0E5D" w:rsidRDefault="00F91F5E" w:rsidP="00ED0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F91F5E" w:rsidRPr="00ED0E5D" w:rsidRDefault="00ED0E5D" w:rsidP="00ED0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ЦВЕТОЧНЕНСКОГО СЕЛЬСКОГО</w:t>
            </w:r>
            <w:r w:rsidR="00F91F5E" w:rsidRPr="00ED0E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ПОСЕЛЕНИЯ</w:t>
            </w:r>
          </w:p>
          <w:p w:rsidR="00F91F5E" w:rsidRPr="00ED0E5D" w:rsidRDefault="00ED0E5D" w:rsidP="00ED0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БЕЛОГОРСКОГО </w:t>
            </w:r>
            <w:r w:rsidR="00F91F5E" w:rsidRPr="00ED0E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РАЙОНА</w:t>
            </w:r>
          </w:p>
          <w:p w:rsidR="00F91F5E" w:rsidRPr="00ED0E5D" w:rsidRDefault="00ED0E5D" w:rsidP="00ED0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РЕСПУБЛИКИ</w:t>
            </w:r>
            <w:r w:rsidR="00F91F5E" w:rsidRPr="00ED0E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КРЫМ </w:t>
            </w:r>
          </w:p>
        </w:tc>
      </w:tr>
    </w:tbl>
    <w:p w:rsidR="00F91F5E" w:rsidRPr="00ED0E5D" w:rsidRDefault="00F91F5E" w:rsidP="00ED0E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0E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ПОСТАНОВЛЕНИЕ</w:t>
      </w:r>
    </w:p>
    <w:p w:rsidR="00F91F5E" w:rsidRPr="00ED0E5D" w:rsidRDefault="00F91F5E" w:rsidP="00ED0E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F5E" w:rsidRPr="00ED0E5D" w:rsidRDefault="00F91F5E" w:rsidP="00ED0E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ED0E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ED0E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марта</w:t>
      </w:r>
      <w:proofErr w:type="spellEnd"/>
      <w:r w:rsidRPr="00ED0E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2017</w:t>
      </w:r>
      <w:r w:rsidR="00ED0E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г. </w:t>
      </w:r>
      <w:r w:rsidR="00ED0E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D0E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D0E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D0E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Цветочное </w:t>
      </w:r>
      <w:r w:rsid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</w:t>
      </w:r>
      <w:r w:rsidRPr="00ED0E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D0E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18 </w:t>
      </w:r>
      <w:r w:rsidRPr="00ED0E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ПА</w:t>
      </w:r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1F5E" w:rsidRPr="00ED0E5D" w:rsidRDefault="00F91F5E" w:rsidP="00ED0E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F5E" w:rsidRPr="00ED0E5D" w:rsidRDefault="00F91F5E" w:rsidP="00ED0E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F5E" w:rsidRPr="00ED0E5D" w:rsidRDefault="00ED0E5D" w:rsidP="00ED0E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создании </w:t>
      </w:r>
      <w:r w:rsidR="00F91F5E"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комиссии</w:t>
      </w:r>
    </w:p>
    <w:p w:rsidR="00F91F5E" w:rsidRPr="00ED0E5D" w:rsidRDefault="00ED0E5D" w:rsidP="00ED0E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обследованию жилых </w:t>
      </w:r>
      <w:r w:rsidR="00F91F5E"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помещений, </w:t>
      </w:r>
    </w:p>
    <w:p w:rsidR="00F91F5E" w:rsidRPr="00ED0E5D" w:rsidRDefault="00ED0E5D" w:rsidP="00ED0E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занимаемых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1F5E"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инвалидами и семьями, имеющими</w:t>
      </w:r>
    </w:p>
    <w:p w:rsidR="00F91F5E" w:rsidRPr="00ED0E5D" w:rsidRDefault="00ED0E5D" w:rsidP="00ED0E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детей-инвалидов на</w:t>
      </w:r>
      <w:r w:rsidR="00F91F5E"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</w:t>
      </w:r>
    </w:p>
    <w:p w:rsidR="00F91F5E" w:rsidRPr="00ED0E5D" w:rsidRDefault="00F91F5E" w:rsidP="00ED0E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r w:rsid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F91F5E" w:rsidRPr="00ED0E5D" w:rsidRDefault="00F91F5E" w:rsidP="00ED0E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1F5E" w:rsidRPr="00ED0E5D" w:rsidRDefault="00ED0E5D" w:rsidP="00ED0E5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Конституцией Российской Федерации, </w:t>
      </w:r>
      <w:r w:rsidR="00F91F5E"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06.10.2003г. № 131-ФЗ «Об общих принципах организации местного самоуправления в Российской Федерации», Законом Республики Крым от 21.08.2014г.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54-ЗРК</w:t>
      </w:r>
      <w:r w:rsidR="00F91F5E"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F91F5E"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сновах местного самоуправления в </w:t>
      </w:r>
      <w:r w:rsidR="00F91F5E"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Республике Крым»,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Совета министров Республики Крым от 08.11.2016г № 535 «О некоторых  вопросах по координации мероприятий по приспособлению жилых </w:t>
      </w:r>
      <w:r w:rsidR="00F91F5E"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помещений, зан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имаемых инвалидами и семьями, имеющими детей-инвалидов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их постоянного </w:t>
      </w:r>
      <w:r w:rsidR="00F91F5E"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общего имущества в многоквартирных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которых расположены указанные жилые помещения, с учетом потребностей </w:t>
      </w:r>
      <w:r w:rsidR="00F91F5E"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инвалидов», Уст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авом Цветочненского </w:t>
      </w:r>
      <w:r w:rsidR="00F91F5E"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поселения, </w:t>
      </w:r>
    </w:p>
    <w:p w:rsidR="00F91F5E" w:rsidRPr="00ED0E5D" w:rsidRDefault="00F91F5E" w:rsidP="00ED0E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F91F5E" w:rsidRPr="00ED0E5D" w:rsidRDefault="00ED0E5D" w:rsidP="00ED0E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Создать </w:t>
      </w:r>
      <w:r w:rsidR="00F91F5E"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комиссию по обследованию жилых </w:t>
      </w:r>
      <w:r w:rsidR="00F91F5E"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помещений, </w:t>
      </w:r>
    </w:p>
    <w:p w:rsidR="00F91F5E" w:rsidRPr="00ED0E5D" w:rsidRDefault="00F91F5E" w:rsidP="00ED0E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занимаемых инвалидами и се</w:t>
      </w:r>
      <w:r w:rsid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>мьями, имеющими детей-инвалидов и используемых для их постоянного проживания, и</w:t>
      </w:r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</w:t>
      </w:r>
      <w:r w:rsid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имущества в многоквартирных </w:t>
      </w:r>
      <w:r w:rsidR="00AA0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домах, в которых расположены </w:t>
      </w:r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</w:t>
      </w:r>
      <w:r w:rsidR="00AA0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жилые помещения, входящие в состав муниципального жилищного фонда, а так же частного жилищного фонда на территории Цветочненского сельского поселения в </w:t>
      </w:r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 w:rsidR="00AA0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приспособления</w:t>
      </w:r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1F5E" w:rsidRPr="00ED0E5D" w:rsidRDefault="00AA071D" w:rsidP="00ED0E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учетом потребностей инвалидов и обеспечения условий их доступности для инвалидов / </w:t>
      </w:r>
      <w:r w:rsidR="00F91F5E"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 /.</w:t>
      </w:r>
    </w:p>
    <w:p w:rsidR="00F91F5E" w:rsidRPr="00ED0E5D" w:rsidRDefault="00AA071D" w:rsidP="00ED0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</w:t>
      </w:r>
      <w:r>
        <w:rPr>
          <w:rFonts w:ascii="Times New Roman" w:hAnsi="Times New Roman" w:cs="Times New Roman"/>
          <w:sz w:val="28"/>
          <w:szCs w:val="28"/>
        </w:rPr>
        <w:t xml:space="preserve">Положение о муниципальной </w:t>
      </w:r>
      <w:r w:rsidR="00F91F5E" w:rsidRPr="00ED0E5D">
        <w:rPr>
          <w:rFonts w:ascii="Times New Roman" w:hAnsi="Times New Roman" w:cs="Times New Roman"/>
          <w:sz w:val="28"/>
          <w:szCs w:val="28"/>
        </w:rPr>
        <w:t xml:space="preserve">комиссии </w:t>
      </w:r>
      <w:r>
        <w:rPr>
          <w:rFonts w:ascii="Times New Roman" w:hAnsi="Times New Roman" w:cs="Times New Roman"/>
          <w:sz w:val="28"/>
          <w:szCs w:val="28"/>
        </w:rPr>
        <w:t>по обследованию жилых помещений</w:t>
      </w:r>
      <w:r w:rsidR="00F91F5E" w:rsidRPr="00ED0E5D">
        <w:rPr>
          <w:rFonts w:ascii="Times New Roman" w:hAnsi="Times New Roman" w:cs="Times New Roman"/>
          <w:sz w:val="28"/>
          <w:szCs w:val="28"/>
        </w:rPr>
        <w:t xml:space="preserve"> инвалидов и общего имущества многоквартирных домов, в которых</w:t>
      </w:r>
    </w:p>
    <w:p w:rsidR="00F91F5E" w:rsidRPr="00ED0E5D" w:rsidRDefault="00F91F5E" w:rsidP="00ED0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E5D">
        <w:rPr>
          <w:rFonts w:ascii="Times New Roman" w:hAnsi="Times New Roman" w:cs="Times New Roman"/>
          <w:sz w:val="28"/>
          <w:szCs w:val="28"/>
        </w:rPr>
        <w:t>проживают инвалиды, в целях их приспособления с учетом</w:t>
      </w:r>
    </w:p>
    <w:p w:rsidR="00F91F5E" w:rsidRPr="00ED0E5D" w:rsidRDefault="00F91F5E" w:rsidP="00ED0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E5D">
        <w:rPr>
          <w:rFonts w:ascii="Times New Roman" w:hAnsi="Times New Roman" w:cs="Times New Roman"/>
          <w:sz w:val="28"/>
          <w:szCs w:val="28"/>
        </w:rPr>
        <w:t xml:space="preserve">потребностей инвалидов и обеспечения условий их доступности </w:t>
      </w:r>
      <w:proofErr w:type="gramStart"/>
      <w:r w:rsidRPr="00ED0E5D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F91F5E" w:rsidRPr="00ED0E5D" w:rsidRDefault="00AA071D" w:rsidP="00ED0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инвалидов</w:t>
      </w:r>
      <w:r w:rsidR="00F91F5E" w:rsidRPr="00ED0E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F91F5E"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 /.</w:t>
      </w:r>
    </w:p>
    <w:p w:rsidR="00F91F5E" w:rsidRPr="00ED0E5D" w:rsidRDefault="00AA071D" w:rsidP="00ED0E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Утвердить план мероприятий по обследованию жилых </w:t>
      </w:r>
      <w:r w:rsidR="00F91F5E"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помещений, </w:t>
      </w:r>
    </w:p>
    <w:p w:rsidR="00F91F5E" w:rsidRPr="00ED0E5D" w:rsidRDefault="00F91F5E" w:rsidP="00ED0E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занимаемых инвалидами и семьями, имеющими детей-инвалидов </w:t>
      </w:r>
      <w:r w:rsidR="00AA0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используемых для их постоянного проживания, и общего имущества в многоквартирных </w:t>
      </w:r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домах, в </w:t>
      </w:r>
      <w:r w:rsidR="00AA07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которых расположены указанные жилые помещения, входящие в состав муниципального </w:t>
      </w:r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</w:t>
      </w:r>
      <w:r w:rsidR="00AA0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ищного </w:t>
      </w:r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фонда, </w:t>
      </w:r>
      <w:r w:rsidR="00AA0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 же частного жилищного фонда на территории Цветочненского сельского поселения в целях их приспособления </w:t>
      </w:r>
      <w:proofErr w:type="gramStart"/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1F5E" w:rsidRPr="00ED0E5D" w:rsidRDefault="00AA071D" w:rsidP="00ED0E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учетом потребностей инвалидов и обеспечения условий их </w:t>
      </w:r>
      <w:r w:rsidR="00F91F5E"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инвалидов </w:t>
      </w:r>
      <w:r w:rsidR="00F91F5E"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>/ приложение 3 /.</w:t>
      </w:r>
    </w:p>
    <w:p w:rsidR="00F91F5E" w:rsidRPr="00ED0E5D" w:rsidRDefault="00F91F5E" w:rsidP="00ED0E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A0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</w:t>
      </w:r>
      <w:r w:rsidR="00AA0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его подписания и подлежит обнародованию на информационном стенде в помещении Цветочненского сельского </w:t>
      </w:r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совета.</w:t>
      </w:r>
    </w:p>
    <w:p w:rsidR="00F91F5E" w:rsidRPr="00ED0E5D" w:rsidRDefault="00F91F5E" w:rsidP="00ED0E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A0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AA07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AA0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 </w:t>
      </w:r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собой.</w:t>
      </w:r>
    </w:p>
    <w:p w:rsidR="00F91F5E" w:rsidRPr="00ED0E5D" w:rsidRDefault="00F91F5E" w:rsidP="00ED0E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F5E" w:rsidRPr="00ED0E5D" w:rsidRDefault="00F91F5E" w:rsidP="00ED0E5D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F5E" w:rsidRPr="00ED0E5D" w:rsidRDefault="00F91F5E" w:rsidP="00ED0E5D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F5E" w:rsidRPr="00ED0E5D" w:rsidRDefault="00F91F5E" w:rsidP="00ED0E5D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</w:t>
      </w:r>
      <w:r w:rsidR="00AA0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датель Цветочненского сельского </w:t>
      </w:r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совета- </w:t>
      </w:r>
    </w:p>
    <w:p w:rsidR="00F91F5E" w:rsidRPr="00ED0E5D" w:rsidRDefault="00AA071D" w:rsidP="00ED0E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Цветочненского сельского </w:t>
      </w:r>
      <w:r w:rsidR="00F91F5E"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F91F5E"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>И.Г.Здорова</w:t>
      </w:r>
      <w:proofErr w:type="spellEnd"/>
      <w:r w:rsidR="00F91F5E"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1F5E" w:rsidRPr="00ED0E5D" w:rsidRDefault="00F91F5E" w:rsidP="00ED0E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F5E" w:rsidRPr="00ED0E5D" w:rsidRDefault="00F91F5E" w:rsidP="00ED0E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F5E" w:rsidRPr="00ED0E5D" w:rsidRDefault="00F91F5E" w:rsidP="00ED0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F5E" w:rsidRPr="00ED0E5D" w:rsidRDefault="00F91F5E" w:rsidP="00ED0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F5E" w:rsidRPr="00ED0E5D" w:rsidRDefault="00F91F5E" w:rsidP="00ED0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F5E" w:rsidRPr="00ED0E5D" w:rsidRDefault="00F91F5E" w:rsidP="00ED0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F5E" w:rsidRPr="00ED0E5D" w:rsidRDefault="00F91F5E" w:rsidP="00ED0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F5E" w:rsidRPr="00ED0E5D" w:rsidRDefault="00F91F5E" w:rsidP="00ED0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F5E" w:rsidRPr="00ED0E5D" w:rsidRDefault="00F91F5E" w:rsidP="00ED0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F5E" w:rsidRPr="00ED0E5D" w:rsidRDefault="00F91F5E" w:rsidP="00ED0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pPr w:leftFromText="180" w:rightFromText="180" w:bottomFromText="200" w:vertAnchor="text" w:horzAnchor="margin" w:tblpXSpec="right" w:tblpY="5"/>
        <w:tblW w:w="0" w:type="auto"/>
        <w:tblLook w:val="04A0" w:firstRow="1" w:lastRow="0" w:firstColumn="1" w:lastColumn="0" w:noHBand="0" w:noVBand="1"/>
      </w:tblPr>
      <w:tblGrid>
        <w:gridCol w:w="4364"/>
      </w:tblGrid>
      <w:tr w:rsidR="00F91F5E" w:rsidRPr="00ED0E5D" w:rsidTr="009A739C">
        <w:trPr>
          <w:trHeight w:val="1685"/>
        </w:trPr>
        <w:tc>
          <w:tcPr>
            <w:tcW w:w="4364" w:type="dxa"/>
          </w:tcPr>
          <w:p w:rsidR="00F91F5E" w:rsidRPr="00ED0E5D" w:rsidRDefault="00F91F5E" w:rsidP="00ED0E5D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91F5E" w:rsidRPr="00ED0E5D" w:rsidRDefault="00F91F5E" w:rsidP="00ED0E5D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Приложение 1</w:t>
            </w:r>
          </w:p>
          <w:p w:rsidR="00F91F5E" w:rsidRPr="00ED0E5D" w:rsidRDefault="00AA071D" w:rsidP="00ED0E5D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 постановлению</w:t>
            </w:r>
            <w:r w:rsidR="00F91F5E"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администрации Цветочненского сельского поселения</w:t>
            </w:r>
          </w:p>
          <w:p w:rsidR="00F91F5E" w:rsidRPr="00ED0E5D" w:rsidRDefault="00F91F5E" w:rsidP="00ED0E5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Белогорского района Республики Крым</w:t>
            </w:r>
          </w:p>
          <w:p w:rsidR="00F91F5E" w:rsidRPr="00ED0E5D" w:rsidRDefault="00AA071D" w:rsidP="00ED0E5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  <w:r w:rsidR="00F91F5E"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18-ПА от 03.03.2017 г.</w:t>
            </w:r>
          </w:p>
          <w:p w:rsidR="00F91F5E" w:rsidRPr="00ED0E5D" w:rsidRDefault="00F91F5E" w:rsidP="00ED0E5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91F5E" w:rsidRPr="00ED0E5D" w:rsidRDefault="00F91F5E" w:rsidP="00ED0E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F5E" w:rsidRPr="00ED0E5D" w:rsidRDefault="00AA071D" w:rsidP="00AA07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Состав муниципальной комиссии </w:t>
      </w:r>
      <w:r w:rsidR="00F91F5E"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обследованию жилых</w:t>
      </w:r>
      <w:r w:rsidR="00F91F5E"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помещений,</w:t>
      </w:r>
    </w:p>
    <w:p w:rsidR="00F91F5E" w:rsidRPr="00ED0E5D" w:rsidRDefault="00F91F5E" w:rsidP="00AA07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занимаемых инвалидами и сем</w:t>
      </w:r>
      <w:r w:rsidR="00AA0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ьями, имеющими детей-инвалидов и используемых для их постоянного </w:t>
      </w:r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проживания, </w:t>
      </w:r>
      <w:r w:rsidR="00AA0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общего имущества в многоквартирных домах, в которых расположены указанные жилые помещения, входящие в состав муниципального жилищного фонда, а так же частного жилищного фонда на территории Цветочненского сельского поселения в целях их приспособления </w:t>
      </w:r>
      <w:proofErr w:type="gramStart"/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F91F5E" w:rsidRPr="00ED0E5D" w:rsidRDefault="00AA071D" w:rsidP="00AA071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учетом потребностей инвалидов и обеспечения условий их доступности для </w:t>
      </w:r>
      <w:r w:rsidR="00F91F5E"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</w:t>
      </w:r>
    </w:p>
    <w:p w:rsidR="00F91F5E" w:rsidRDefault="00F91F5E" w:rsidP="00ED0E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71D" w:rsidRPr="00ED0E5D" w:rsidRDefault="00AA071D" w:rsidP="00ED0E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F5E" w:rsidRPr="00ED0E5D" w:rsidRDefault="00F91F5E" w:rsidP="00ED0E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F5E" w:rsidRPr="00ED0E5D" w:rsidRDefault="00AA071D" w:rsidP="00AA071D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- </w:t>
      </w:r>
      <w:r w:rsidR="00F91F5E"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Здорова И.Г.,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редседатель Цветочненского сельского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совета-глава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F91F5E"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Цветочненского сельского поселения </w:t>
      </w:r>
    </w:p>
    <w:p w:rsidR="00F91F5E" w:rsidRPr="00ED0E5D" w:rsidRDefault="00AA071D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комиссии - Дуда Т.Н., ведущий специалист </w:t>
      </w:r>
      <w:r w:rsidR="00F91F5E"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1F5E"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вопросам </w:t>
      </w:r>
      <w:r w:rsidR="00F91F5E"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венных и земельных </w:t>
      </w:r>
      <w:r w:rsidR="00F91F5E"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</w:t>
      </w:r>
    </w:p>
    <w:p w:rsidR="00F91F5E" w:rsidRPr="00ED0E5D" w:rsidRDefault="00AA071D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Гальцева</w:t>
      </w:r>
      <w:proofErr w:type="spellEnd"/>
      <w:r w:rsidR="00F91F5E"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ведущий специалист </w:t>
      </w:r>
      <w:r w:rsidR="00F91F5E"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F91F5E" w:rsidRPr="00ED0E5D" w:rsidRDefault="00AA071D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ведению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и выдаче </w:t>
      </w:r>
      <w:r w:rsidR="00F91F5E"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-Петер Н.И., д</w:t>
      </w:r>
      <w:r w:rsidR="004B12D9">
        <w:rPr>
          <w:rFonts w:ascii="Times New Roman" w:eastAsia="Times New Roman" w:hAnsi="Times New Roman" w:cs="Times New Roman"/>
          <w:sz w:val="28"/>
          <w:szCs w:val="28"/>
          <w:lang w:eastAsia="ru-RU"/>
        </w:rPr>
        <w:t>епутат Цветочненского сельского</w:t>
      </w:r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</w:t>
      </w:r>
    </w:p>
    <w:p w:rsidR="00F91F5E" w:rsidRPr="00ED0E5D" w:rsidRDefault="004B12D9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Мендусь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Р.Н., </w:t>
      </w:r>
      <w:r w:rsidR="00F91F5E"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путат Цветочненского сельского </w:t>
      </w:r>
      <w:r w:rsidR="00F91F5E"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F5E" w:rsidRPr="00ED0E5D" w:rsidRDefault="004B12D9" w:rsidP="00ED0E5D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F91F5E"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Цветочненского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F91F5E"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совета- </w:t>
      </w:r>
    </w:p>
    <w:p w:rsidR="00F91F5E" w:rsidRPr="00ED0E5D" w:rsidRDefault="004B12D9" w:rsidP="00ED0E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Цветочненского сельского </w:t>
      </w:r>
      <w:r w:rsidR="00F91F5E"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F91F5E"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>И.Г.Здорова</w:t>
      </w:r>
      <w:proofErr w:type="spellEnd"/>
      <w:r w:rsidR="00F91F5E"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1F5E" w:rsidRPr="00ED0E5D" w:rsidRDefault="00F91F5E" w:rsidP="00ED0E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F5E" w:rsidRPr="00ED0E5D" w:rsidRDefault="00F91F5E" w:rsidP="00ED0E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XSpec="right" w:tblpY="5"/>
        <w:tblW w:w="0" w:type="auto"/>
        <w:tblLook w:val="04A0" w:firstRow="1" w:lastRow="0" w:firstColumn="1" w:lastColumn="0" w:noHBand="0" w:noVBand="1"/>
      </w:tblPr>
      <w:tblGrid>
        <w:gridCol w:w="4364"/>
      </w:tblGrid>
      <w:tr w:rsidR="00F91F5E" w:rsidRPr="00ED0E5D" w:rsidTr="009A739C">
        <w:trPr>
          <w:trHeight w:val="1685"/>
        </w:trPr>
        <w:tc>
          <w:tcPr>
            <w:tcW w:w="4364" w:type="dxa"/>
          </w:tcPr>
          <w:p w:rsidR="00F91F5E" w:rsidRPr="00ED0E5D" w:rsidRDefault="00F91F5E" w:rsidP="00ED0E5D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Приложение 2</w:t>
            </w:r>
          </w:p>
          <w:p w:rsidR="00F91F5E" w:rsidRPr="00ED0E5D" w:rsidRDefault="00AE39E7" w:rsidP="00ED0E5D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 постановлению </w:t>
            </w:r>
            <w:r w:rsidR="00F91F5E"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администрации Цветочненского сельского поселения</w:t>
            </w:r>
          </w:p>
          <w:p w:rsidR="00F91F5E" w:rsidRPr="00ED0E5D" w:rsidRDefault="00F91F5E" w:rsidP="00ED0E5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Белогорского района Республики Крым</w:t>
            </w:r>
          </w:p>
          <w:p w:rsidR="00F91F5E" w:rsidRPr="00ED0E5D" w:rsidRDefault="00F91F5E" w:rsidP="00ED0E5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№ 18-ПА </w:t>
            </w:r>
            <w:r w:rsidR="00AE39E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</w:t>
            </w: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03.03.2017 г.</w:t>
            </w:r>
          </w:p>
          <w:p w:rsidR="00F91F5E" w:rsidRPr="00ED0E5D" w:rsidRDefault="00F91F5E" w:rsidP="00ED0E5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F5E" w:rsidRPr="00ED0E5D" w:rsidRDefault="00F91F5E" w:rsidP="00ED0E5D">
      <w:pPr>
        <w:shd w:val="clear" w:color="auto" w:fill="FFFFFF"/>
        <w:tabs>
          <w:tab w:val="left" w:pos="549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F5E" w:rsidRPr="00ED0E5D" w:rsidRDefault="00AE39E7" w:rsidP="00ED0E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муниципальной комиссии</w:t>
      </w:r>
      <w:r w:rsidR="00F91F5E"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обследованию жилых </w:t>
      </w:r>
      <w:r w:rsidR="00F91F5E"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помещений,</w:t>
      </w:r>
    </w:p>
    <w:p w:rsidR="00F91F5E" w:rsidRPr="00ED0E5D" w:rsidRDefault="00F91F5E" w:rsidP="00ED0E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занимаемых инвалидами и семьями</w:t>
      </w:r>
      <w:r w:rsidR="00AE3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имеющими детей-инвалидов и используемых для их постоянного проживания, и общего имущества в многоквартирных домах, в которых расположены указанные жилые помещения, </w:t>
      </w:r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входящи</w:t>
      </w:r>
      <w:r w:rsidR="00AE39E7">
        <w:rPr>
          <w:rFonts w:ascii="Times New Roman" w:eastAsia="Times New Roman" w:hAnsi="Times New Roman" w:cs="Times New Roman"/>
          <w:sz w:val="28"/>
          <w:szCs w:val="28"/>
          <w:lang w:eastAsia="ru-RU"/>
        </w:rPr>
        <w:t>е в состав муниципального жилищного фонда, а так же частного жилищного фонда на территории Цветочненского сельского поселения в целях их приспособления</w:t>
      </w:r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F91F5E" w:rsidRPr="00ED0E5D" w:rsidRDefault="00AE39E7" w:rsidP="00ED0E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 потребностей инвалидов и обеспечения условий их доступности для</w:t>
      </w:r>
      <w:r w:rsidR="00F91F5E"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инвалидов</w:t>
      </w: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F5E" w:rsidRPr="00ED0E5D" w:rsidRDefault="00F91F5E" w:rsidP="00ED0E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F91F5E" w:rsidRPr="00ED0E5D" w:rsidRDefault="00F91F5E" w:rsidP="00ED0E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разработано 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09.07.2016 года № 649 «О мерах по приспособлению жилых помещений и общего имущества в многоквартирном доме с учетом потребност</w:t>
      </w:r>
      <w:r w:rsidR="00AE3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инвалидов», постановлением Совета министров Республики Крым от 08.11.2016г № </w:t>
      </w:r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>535 «О н</w:t>
      </w:r>
      <w:r w:rsidR="00AE39E7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екоторых вопросах по</w:t>
      </w:r>
      <w:proofErr w:type="gramEnd"/>
      <w:r w:rsidR="00AE3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координации мероприятий по приспособлению жилых помещений, занимаемых инвалидами и</w:t>
      </w:r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семьями, имеющими детей-инвалидов, и </w:t>
      </w:r>
      <w:r w:rsidR="00AE3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используемых для их постоянного проживания, и общего имущества в многоквартирных </w:t>
      </w:r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домах, в к</w:t>
      </w:r>
      <w:r w:rsidR="00AE3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оторых расположены указанные </w:t>
      </w:r>
      <w:r w:rsidR="001B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жилые помещения, с учетом потребностей </w:t>
      </w:r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инвалидов»</w:t>
      </w:r>
    </w:p>
    <w:p w:rsidR="00F91F5E" w:rsidRPr="00ED0E5D" w:rsidRDefault="00F91F5E" w:rsidP="00ED0E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Настоящее Положение устанавливает порядок работы и полномочия муниципальной комиссии по обследованию жилых помещений инвалидов и общего имущества в многоквартирных домах, в которых п</w:t>
      </w:r>
      <w:r w:rsidR="001B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роживают инвалиды, на территории Цветочненского сельского поселения </w:t>
      </w:r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Комиссия).</w:t>
      </w:r>
    </w:p>
    <w:p w:rsidR="00F91F5E" w:rsidRPr="00ED0E5D" w:rsidRDefault="00F91F5E" w:rsidP="00ED0E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F5E" w:rsidRPr="00ED0E5D" w:rsidRDefault="00F91F5E" w:rsidP="00ED0E5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комиссии</w:t>
      </w:r>
    </w:p>
    <w:p w:rsidR="00F91F5E" w:rsidRPr="00ED0E5D" w:rsidRDefault="00F91F5E" w:rsidP="001B6D6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proofErr w:type="gramStart"/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создаётся для проведения обследования жилого помещения инвалида и общего имущества многоквартирных домов, в которых проживают инвалиды входящих в состав муниципального или частного жилищного фонда, с целью оценки приспособления жилого помещения инвалида и общего имущества в многоквартирном доме, в котором проживает инвалид, с учётом потребностей инвалида и обеспечения условий их</w:t>
      </w:r>
      <w:r w:rsidR="001B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доступности для инвалида, а также оценки возможности их приспособления с</w:t>
      </w:r>
      <w:proofErr w:type="gramEnd"/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учётом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помещении.</w:t>
      </w: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>3. Функции комиссии</w:t>
      </w: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Функциями комиссии при проведении обследования являются:</w:t>
      </w: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рассмотрение документов о признании гр</w:t>
      </w:r>
      <w:r w:rsidR="001B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ажданина инвалидом, в том числе выписки из акта </w:t>
      </w:r>
      <w:proofErr w:type="gramStart"/>
      <w:r w:rsidR="001B6D6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медико-социальной</w:t>
      </w:r>
      <w:proofErr w:type="gramEnd"/>
      <w:r w:rsidR="001B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 </w:t>
      </w:r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гражданина, признанного инвалидом;</w:t>
      </w: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Порядок работы Комиссии</w:t>
      </w: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Комиссия проводит обследования жилых помещений инвалидов и общего имущества в многоквартирных домах, в которых проживают инвалиды, на территории муниципаль</w:t>
      </w:r>
      <w:r w:rsidR="001B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образования </w:t>
      </w:r>
      <w:proofErr w:type="spellStart"/>
      <w:r w:rsidR="001B6D68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Цветочненское</w:t>
      </w:r>
      <w:proofErr w:type="spellEnd"/>
      <w:r w:rsidR="001B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планом мероприятий, </w:t>
      </w:r>
      <w:r w:rsidR="001B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утвержденным администрацией </w:t>
      </w:r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поселения.</w:t>
      </w: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Состав Комиссии утверждается постановлени</w:t>
      </w:r>
      <w:r w:rsidR="001B6D68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администрации Цветочненского сельского</w:t>
      </w:r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proofErr w:type="gramStart"/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1B6D68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состав комиссии включаются</w:t>
      </w:r>
      <w:proofErr w:type="gramStart"/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F91F5E" w:rsidRPr="00ED0E5D" w:rsidRDefault="001B6D68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специалисты администрации сельского </w:t>
      </w:r>
      <w:r w:rsidR="00F91F5E"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</w:p>
    <w:p w:rsidR="00F91F5E" w:rsidRPr="00ED0E5D" w:rsidRDefault="001B6D68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депутаты сельского </w:t>
      </w:r>
      <w:r w:rsidR="00F91F5E"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К членам Комиссии относятся: председатель, заместитель</w:t>
      </w: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председателя, секретарь, члены Комиссии.</w:t>
      </w: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Председатель Комиссии:</w:t>
      </w: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осуществляет общее руководство работой Комиссией и обеспечивает исполнение настоящего Положения;</w:t>
      </w: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утверждает план проведения мероприятий по обследованию жилого помещения инвалида и общего имущества в многоквартирном доме, в котором проживает инвалид;</w:t>
      </w: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осуществляет иные действия в соответствии с законодательством Российской Федерации и настоящим Положением;</w:t>
      </w:r>
    </w:p>
    <w:p w:rsidR="00F91F5E" w:rsidRPr="00ED0E5D" w:rsidRDefault="001B6D68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91F5E"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председателя комиссии его полномочия выполняет заместитель председателя.</w:t>
      </w: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>4.6. Секретарь комиссии:</w:t>
      </w: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организует работу комиссии;</w:t>
      </w: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оформляет документы по деятельности комиссии: протоколы,</w:t>
      </w: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решения, заключения, акты и т.д.;</w:t>
      </w: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подготавливает информацию, отчеты о деятельности комиссии.</w:t>
      </w: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К участию в работе комиссии могут привлекаться представители</w:t>
      </w: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организации, осуществляющей деятельность по управлению </w:t>
      </w:r>
      <w:proofErr w:type="gramStart"/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многоквартирным</w:t>
      </w:r>
      <w:proofErr w:type="gramEnd"/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домом, в котором располагается жилое помещение инвалида, в отношении</w:t>
      </w: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</w:t>
      </w:r>
      <w:proofErr w:type="gramEnd"/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обследование.</w:t>
      </w: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>4.8. Решения комиссии принимаются большинством голосов членов комиссии.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>4.9.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– акт обследования), содержащий:</w:t>
      </w: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описание характеристик жилого помещения инвалида, составленное</w:t>
      </w: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результатов обследования;</w:t>
      </w: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перечень требований из числа требований, предусмотренных</w:t>
      </w: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разделами III и IV Постановления Правительства РФ от 09.07.2016 года № 649</w:t>
      </w: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мерах по приспособлению жилых помещений и общего имущества в многоквартирном доме с учетом потребностей инвали</w:t>
      </w:r>
      <w:r w:rsidR="001B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дов», которым не соответствует </w:t>
      </w:r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</w:t>
      </w:r>
      <w:r w:rsidR="001B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едуемое жилое помещение инвалида (если </w:t>
      </w:r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несоответствия были выявлены);</w:t>
      </w: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</w:t>
      </w:r>
      <w:r w:rsidR="001B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потребностей инвалида и обеспечения условий их доступности для инвалида </w:t>
      </w:r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мотивированным обоснованием;</w:t>
      </w: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4.10. </w:t>
      </w:r>
      <w:proofErr w:type="gramStart"/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</w:t>
      </w:r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учетом</w:t>
      </w:r>
      <w:proofErr w:type="gramEnd"/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</w:t>
      </w:r>
      <w:r w:rsidR="001B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его реконструкции или капитального ремонта, комиссия</w:t>
      </w:r>
      <w:r w:rsidR="001B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выносит решение о проведении проверки экономической целесообразности</w:t>
      </w:r>
      <w:r w:rsidR="001B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реконструкции или капитального ремонта многоквартирного дома (части</w:t>
      </w:r>
      <w:r w:rsidR="001B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дома) в целях приспособления жилого помещения инвалида и (или) общего</w:t>
      </w:r>
      <w:r w:rsidR="001B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 в многоквартирном доме, в котором проживает</w:t>
      </w:r>
      <w:proofErr w:type="gramEnd"/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инвалид, с учетом</w:t>
      </w:r>
      <w:r w:rsidR="001B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потребностей инвалида и обеспечения условий их доступности для инвалида, а</w:t>
      </w:r>
      <w:r w:rsidR="001B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обеспечивает ее проведение.</w:t>
      </w: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>4.11. По результатам проверки экономической целесоо</w:t>
      </w:r>
      <w:r w:rsidR="001B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бразности (нецелесообразности) </w:t>
      </w:r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реконструкции </w:t>
      </w:r>
      <w:r w:rsidR="001B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капитального </w:t>
      </w:r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комиссия принимает решение:</w:t>
      </w: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F91F5E" w:rsidRPr="00ED0E5D" w:rsidRDefault="001B6D68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</w:t>
      </w:r>
      <w:r w:rsidR="00F91F5E"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номической нецелесообразности реконструкции</w:t>
      </w:r>
      <w:r w:rsidR="00F91F5E"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>4.12.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</w:t>
      </w: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>4.13.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акта обследования;</w:t>
      </w:r>
    </w:p>
    <w:p w:rsidR="00F91F5E" w:rsidRPr="00ED0E5D" w:rsidRDefault="001B6D68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решения комиссии об экономической</w:t>
      </w:r>
      <w:r w:rsidR="00F91F5E"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>4.14.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акта обследования;</w:t>
      </w:r>
    </w:p>
    <w:p w:rsidR="00F91F5E" w:rsidRPr="00ED0E5D" w:rsidRDefault="001B6D68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решения комиссии об экономической</w:t>
      </w:r>
      <w:r w:rsidR="00F91F5E"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нецелесообразности</w:t>
      </w: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реконструкции или капитального ремонта многоквартирного дома (части дома),</w:t>
      </w: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</w:t>
      </w:r>
      <w:proofErr w:type="gramEnd"/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проживает инвалид, в целях приспособления жилого помещения</w:t>
      </w: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инвалида и (или) общего имущества в многоквартирном доме, в котором</w:t>
      </w: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проживает инвалид, с учетом потребностей инвалида и обеспечения условий их</w:t>
      </w: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доступности для инвалида.</w:t>
      </w: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4.15. </w:t>
      </w:r>
      <w:proofErr w:type="gramStart"/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об отсутствии возможности при</w:t>
      </w:r>
      <w:r w:rsidR="001B6D6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способления жилого</w:t>
      </w:r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</w:t>
      </w:r>
      <w:r w:rsidR="001B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признания жилого помещения инвалида </w:t>
      </w:r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B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установленном законодательством </w:t>
      </w:r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порядке непригодным для проживания инвалида.</w:t>
      </w:r>
      <w:proofErr w:type="gramEnd"/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>4.16. Для принятия решения о включении мероприятий в план мероприятий заключение, предусмотренное пунктом 4.14 данного Положения, в течение 10 дней со дня его вынесения направляется К</w:t>
      </w:r>
      <w:r w:rsidR="001B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омиссией – главе администрации </w:t>
      </w:r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 сельского поселения.</w:t>
      </w: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F5E" w:rsidRPr="00ED0E5D" w:rsidRDefault="001B6D68" w:rsidP="00ED0E5D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Цветочненского сельского </w:t>
      </w:r>
      <w:r w:rsidR="00F91F5E"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совета- </w:t>
      </w:r>
    </w:p>
    <w:p w:rsidR="00F91F5E" w:rsidRPr="00ED0E5D" w:rsidRDefault="001B6D68" w:rsidP="00ED0E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Цветочненского сельского</w:t>
      </w:r>
      <w:r w:rsidR="00F91F5E"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И.Г.Здорова</w:t>
      </w:r>
      <w:proofErr w:type="spellEnd"/>
      <w:r w:rsidR="00F91F5E"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1F5E" w:rsidRPr="00ED0E5D" w:rsidRDefault="00F91F5E" w:rsidP="00ED0E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F5E" w:rsidRPr="00ED0E5D" w:rsidRDefault="00F91F5E" w:rsidP="00ED0E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F5E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D68" w:rsidRDefault="001B6D68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D68" w:rsidRDefault="001B6D68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D68" w:rsidRDefault="001B6D68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D68" w:rsidRDefault="001B6D68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D68" w:rsidRDefault="001B6D68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D68" w:rsidRPr="00ED0E5D" w:rsidRDefault="001B6D68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XSpec="right" w:tblpY="5"/>
        <w:tblW w:w="0" w:type="auto"/>
        <w:tblLook w:val="04A0" w:firstRow="1" w:lastRow="0" w:firstColumn="1" w:lastColumn="0" w:noHBand="0" w:noVBand="1"/>
      </w:tblPr>
      <w:tblGrid>
        <w:gridCol w:w="4364"/>
      </w:tblGrid>
      <w:tr w:rsidR="00F91F5E" w:rsidRPr="00ED0E5D" w:rsidTr="009A739C">
        <w:trPr>
          <w:trHeight w:val="1685"/>
        </w:trPr>
        <w:tc>
          <w:tcPr>
            <w:tcW w:w="4364" w:type="dxa"/>
          </w:tcPr>
          <w:p w:rsidR="00F91F5E" w:rsidRPr="00ED0E5D" w:rsidRDefault="001B6D68" w:rsidP="00ED0E5D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Приложение </w:t>
            </w:r>
            <w:r w:rsidR="00F91F5E"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  <w:p w:rsidR="00F91F5E" w:rsidRPr="00ED0E5D" w:rsidRDefault="001B6D68" w:rsidP="00ED0E5D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 постановлению </w:t>
            </w:r>
            <w:r w:rsidR="00F91F5E"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администрации Цветочненского сельского поселения</w:t>
            </w:r>
          </w:p>
          <w:p w:rsidR="00F91F5E" w:rsidRPr="00ED0E5D" w:rsidRDefault="00F91F5E" w:rsidP="00ED0E5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Белогорского района Республики Крым</w:t>
            </w:r>
          </w:p>
          <w:p w:rsidR="00F91F5E" w:rsidRPr="00ED0E5D" w:rsidRDefault="001B6D68" w:rsidP="00ED0E5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 18-ПА от</w:t>
            </w:r>
            <w:r w:rsidR="00F91F5E"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03.03.2017 г.</w:t>
            </w:r>
          </w:p>
          <w:p w:rsidR="00F91F5E" w:rsidRPr="00ED0E5D" w:rsidRDefault="00F91F5E" w:rsidP="00ED0E5D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D68" w:rsidRDefault="001B6D68" w:rsidP="00ED0E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D68" w:rsidRDefault="001B6D68" w:rsidP="001B6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F5E" w:rsidRPr="00ED0E5D" w:rsidRDefault="001B6D68" w:rsidP="001B6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мероприятий по обследованию жилых </w:t>
      </w:r>
      <w:r w:rsidR="00F91F5E"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помещений,</w:t>
      </w:r>
    </w:p>
    <w:p w:rsidR="00F91F5E" w:rsidRPr="00ED0E5D" w:rsidRDefault="00F91F5E" w:rsidP="001B6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занимаемых инвалидами и сем</w:t>
      </w:r>
      <w:r w:rsidR="001B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ьями, имеющими детей-инвалидов и используемых для их постоянного проживания, и общего имущества в многоквартирных домах, в которых расположены указанные жилые помещения, входящие в состав муниципального </w:t>
      </w:r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</w:t>
      </w:r>
      <w:r w:rsidR="001B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щного фонда, а так же частного жилищного фонда на территории Цветочненского сельского поселения в целях их приспособления </w:t>
      </w:r>
      <w:proofErr w:type="gramStart"/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F91F5E" w:rsidRPr="00ED0E5D" w:rsidRDefault="001B6D68" w:rsidP="001B6D6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учетом потребностей инвалидов и обеспечения условий их доступности для </w:t>
      </w:r>
      <w:r w:rsidR="00F91F5E"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</w:t>
      </w: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2"/>
        <w:gridCol w:w="4356"/>
        <w:gridCol w:w="2350"/>
        <w:gridCol w:w="2332"/>
      </w:tblGrid>
      <w:tr w:rsidR="00F91F5E" w:rsidRPr="00ED0E5D" w:rsidTr="009A739C">
        <w:tc>
          <w:tcPr>
            <w:tcW w:w="572" w:type="dxa"/>
          </w:tcPr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4356" w:type="dxa"/>
          </w:tcPr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310" w:type="dxa"/>
          </w:tcPr>
          <w:p w:rsidR="00F91F5E" w:rsidRPr="00ED0E5D" w:rsidRDefault="001B6D68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Срок </w:t>
            </w:r>
            <w:r w:rsidR="00F91F5E"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исполнения</w:t>
            </w:r>
          </w:p>
        </w:tc>
        <w:tc>
          <w:tcPr>
            <w:tcW w:w="2332" w:type="dxa"/>
          </w:tcPr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F91F5E" w:rsidRPr="00ED0E5D" w:rsidTr="009A739C">
        <w:tc>
          <w:tcPr>
            <w:tcW w:w="572" w:type="dxa"/>
          </w:tcPr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56" w:type="dxa"/>
          </w:tcPr>
          <w:p w:rsidR="00F91F5E" w:rsidRPr="00ED0E5D" w:rsidRDefault="00F91F5E" w:rsidP="00ED0E5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документов о</w:t>
            </w:r>
          </w:p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характеристиках жилого помещения инвалида, общего имущества в многоквартирном доме, в котором проживает инвалид (технический паспорт (технический  план), кадастровый паспорт и иные</w:t>
            </w:r>
            <w:proofErr w:type="gramEnd"/>
          </w:p>
          <w:p w:rsidR="00F91F5E" w:rsidRPr="00ED0E5D" w:rsidRDefault="00F91F5E" w:rsidP="00ED0E5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документы)</w:t>
            </w:r>
          </w:p>
        </w:tc>
        <w:tc>
          <w:tcPr>
            <w:tcW w:w="2310" w:type="dxa"/>
          </w:tcPr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15 дней</w:t>
            </w:r>
          </w:p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даты</w:t>
            </w:r>
          </w:p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регистрации</w:t>
            </w:r>
          </w:p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заявления</w:t>
            </w:r>
          </w:p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гражданина о</w:t>
            </w:r>
          </w:p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проведении</w:t>
            </w:r>
            <w:proofErr w:type="gramEnd"/>
          </w:p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обследования</w:t>
            </w:r>
          </w:p>
        </w:tc>
        <w:tc>
          <w:tcPr>
            <w:tcW w:w="2332" w:type="dxa"/>
          </w:tcPr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</w:t>
            </w:r>
          </w:p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комиссия </w:t>
            </w:r>
            <w:proofErr w:type="gramStart"/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вопросам оценки</w:t>
            </w:r>
          </w:p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состояния </w:t>
            </w:r>
            <w:proofErr w:type="gramStart"/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жилых</w:t>
            </w:r>
            <w:proofErr w:type="gramEnd"/>
          </w:p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помещений (домов)</w:t>
            </w:r>
          </w:p>
        </w:tc>
      </w:tr>
      <w:tr w:rsidR="00F91F5E" w:rsidRPr="00ED0E5D" w:rsidTr="009A739C">
        <w:tc>
          <w:tcPr>
            <w:tcW w:w="572" w:type="dxa"/>
          </w:tcPr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56" w:type="dxa"/>
          </w:tcPr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Рассмотрение документов о</w:t>
            </w:r>
          </w:p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признании</w:t>
            </w:r>
            <w:proofErr w:type="gramEnd"/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гражданина инвалидом,</w:t>
            </w:r>
          </w:p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выписки из акта</w:t>
            </w:r>
          </w:p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медико-социальной</w:t>
            </w:r>
            <w:proofErr w:type="gramEnd"/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экспертизы</w:t>
            </w:r>
          </w:p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гражданина, признанного</w:t>
            </w:r>
          </w:p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инвалидом</w:t>
            </w:r>
          </w:p>
        </w:tc>
        <w:tc>
          <w:tcPr>
            <w:tcW w:w="2310" w:type="dxa"/>
          </w:tcPr>
          <w:p w:rsidR="00F91F5E" w:rsidRPr="00ED0E5D" w:rsidRDefault="001B6D68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F91F5E"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течение 15 дней</w:t>
            </w:r>
          </w:p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даты</w:t>
            </w:r>
          </w:p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регистрации</w:t>
            </w:r>
          </w:p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заявления</w:t>
            </w:r>
          </w:p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гражданина о</w:t>
            </w:r>
          </w:p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проведении</w:t>
            </w:r>
            <w:proofErr w:type="gramEnd"/>
          </w:p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обследования</w:t>
            </w:r>
          </w:p>
        </w:tc>
        <w:tc>
          <w:tcPr>
            <w:tcW w:w="2332" w:type="dxa"/>
          </w:tcPr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</w:t>
            </w:r>
          </w:p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комиссия </w:t>
            </w:r>
            <w:proofErr w:type="gramStart"/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вопросам оценки</w:t>
            </w:r>
          </w:p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состояния </w:t>
            </w:r>
            <w:proofErr w:type="gramStart"/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жилых</w:t>
            </w:r>
            <w:proofErr w:type="gramEnd"/>
          </w:p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помещений (домов)</w:t>
            </w:r>
          </w:p>
        </w:tc>
      </w:tr>
      <w:tr w:rsidR="00F91F5E" w:rsidRPr="00ED0E5D" w:rsidTr="009A739C">
        <w:tc>
          <w:tcPr>
            <w:tcW w:w="572" w:type="dxa"/>
          </w:tcPr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56" w:type="dxa"/>
          </w:tcPr>
          <w:p w:rsidR="00F91F5E" w:rsidRPr="00ED0E5D" w:rsidRDefault="001B6D68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91F5E"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proofErr w:type="gramStart"/>
            <w:r w:rsidR="00F91F5E"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визуального</w:t>
            </w:r>
            <w:proofErr w:type="gramEnd"/>
            <w:r w:rsidR="00F91F5E"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технического осмотра жилого</w:t>
            </w:r>
          </w:p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помещения инвалида, общего</w:t>
            </w:r>
          </w:p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имущества в </w:t>
            </w:r>
            <w:proofErr w:type="gramStart"/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многоквартирном</w:t>
            </w:r>
            <w:proofErr w:type="gramEnd"/>
          </w:p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доме</w:t>
            </w:r>
            <w:proofErr w:type="gramEnd"/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котором проживает</w:t>
            </w:r>
          </w:p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инвалид, при необходимости</w:t>
            </w:r>
          </w:p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proofErr w:type="gramStart"/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дополнительных</w:t>
            </w:r>
            <w:proofErr w:type="gramEnd"/>
          </w:p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обследований, испытаний </w:t>
            </w: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несущих</w:t>
            </w:r>
          </w:p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конструкций жилого здания</w:t>
            </w:r>
          </w:p>
        </w:tc>
        <w:tc>
          <w:tcPr>
            <w:tcW w:w="2310" w:type="dxa"/>
          </w:tcPr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не позднее 20 дней</w:t>
            </w:r>
          </w:p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даты</w:t>
            </w:r>
          </w:p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регистрации</w:t>
            </w:r>
          </w:p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заявления о</w:t>
            </w:r>
          </w:p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проведении</w:t>
            </w:r>
            <w:proofErr w:type="gramEnd"/>
          </w:p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обследования</w:t>
            </w:r>
          </w:p>
        </w:tc>
        <w:tc>
          <w:tcPr>
            <w:tcW w:w="2332" w:type="dxa"/>
          </w:tcPr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</w:t>
            </w:r>
          </w:p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комиссия </w:t>
            </w:r>
            <w:proofErr w:type="gramStart"/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вопросам оценки</w:t>
            </w:r>
          </w:p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состояния </w:t>
            </w:r>
            <w:proofErr w:type="gramStart"/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жилых</w:t>
            </w:r>
            <w:proofErr w:type="gramEnd"/>
          </w:p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помещений (домов)</w:t>
            </w:r>
          </w:p>
        </w:tc>
      </w:tr>
      <w:tr w:rsidR="00F91F5E" w:rsidRPr="00ED0E5D" w:rsidTr="009A739C">
        <w:tc>
          <w:tcPr>
            <w:tcW w:w="572" w:type="dxa"/>
          </w:tcPr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356" w:type="dxa"/>
          </w:tcPr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беседы с гражданином,</w:t>
            </w:r>
          </w:p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признанным инвалидом,</w:t>
            </w:r>
          </w:p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проживающим в жилом</w:t>
            </w:r>
          </w:p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помещении</w:t>
            </w:r>
            <w:proofErr w:type="gramEnd"/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целях выявления</w:t>
            </w:r>
          </w:p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конкретных потребностей этого</w:t>
            </w:r>
          </w:p>
          <w:p w:rsidR="00F91F5E" w:rsidRPr="00ED0E5D" w:rsidRDefault="001B6D68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гражданина в </w:t>
            </w:r>
            <w:r w:rsidR="00F91F5E"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отношении приспособления жилого</w:t>
            </w:r>
          </w:p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помещения</w:t>
            </w:r>
          </w:p>
        </w:tc>
        <w:tc>
          <w:tcPr>
            <w:tcW w:w="2310" w:type="dxa"/>
          </w:tcPr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день проведения</w:t>
            </w:r>
          </w:p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визуального</w:t>
            </w:r>
          </w:p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осмотра жилого</w:t>
            </w:r>
          </w:p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помещения</w:t>
            </w:r>
          </w:p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инвалида,</w:t>
            </w:r>
          </w:p>
        </w:tc>
        <w:tc>
          <w:tcPr>
            <w:tcW w:w="2332" w:type="dxa"/>
          </w:tcPr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</w:t>
            </w:r>
          </w:p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комиссия </w:t>
            </w:r>
            <w:proofErr w:type="gramStart"/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вопросам оценки</w:t>
            </w:r>
          </w:p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состояния </w:t>
            </w:r>
            <w:proofErr w:type="gramStart"/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жилых</w:t>
            </w:r>
            <w:proofErr w:type="gramEnd"/>
          </w:p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помещений (домов)</w:t>
            </w:r>
          </w:p>
        </w:tc>
      </w:tr>
      <w:tr w:rsidR="00F91F5E" w:rsidRPr="00ED0E5D" w:rsidTr="009A739C">
        <w:tc>
          <w:tcPr>
            <w:tcW w:w="572" w:type="dxa"/>
          </w:tcPr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56" w:type="dxa"/>
          </w:tcPr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Утверждение решения </w:t>
            </w:r>
            <w:proofErr w:type="gramStart"/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proofErr w:type="gramEnd"/>
          </w:p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экономической целесообразности</w:t>
            </w:r>
          </w:p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(нецелесообразности)</w:t>
            </w:r>
          </w:p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реконструкции или </w:t>
            </w:r>
            <w:proofErr w:type="gramStart"/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капитального</w:t>
            </w:r>
            <w:proofErr w:type="gramEnd"/>
          </w:p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ремонта  жилого помещения</w:t>
            </w:r>
          </w:p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инвалида, общего имущества </w:t>
            </w:r>
            <w:proofErr w:type="gramStart"/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многоквартирном  </w:t>
            </w:r>
            <w:proofErr w:type="gramStart"/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доме</w:t>
            </w:r>
            <w:proofErr w:type="gramEnd"/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котором проживает  инвалид, в целях приспособления с учетом потребностей инвалида и обеспечения условий их</w:t>
            </w:r>
          </w:p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доступности для инвалида</w:t>
            </w:r>
          </w:p>
        </w:tc>
        <w:tc>
          <w:tcPr>
            <w:tcW w:w="2310" w:type="dxa"/>
          </w:tcPr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результатам</w:t>
            </w:r>
          </w:p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</w:t>
            </w:r>
          </w:p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обследования</w:t>
            </w:r>
          </w:p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жилого помещения</w:t>
            </w:r>
          </w:p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инвалида, общего</w:t>
            </w:r>
          </w:p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имущества </w:t>
            </w:r>
            <w:proofErr w:type="gramStart"/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многоквартирном</w:t>
            </w:r>
          </w:p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доме</w:t>
            </w:r>
            <w:proofErr w:type="gramEnd"/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котором</w:t>
            </w:r>
          </w:p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проживает инвалид</w:t>
            </w:r>
          </w:p>
        </w:tc>
        <w:tc>
          <w:tcPr>
            <w:tcW w:w="2332" w:type="dxa"/>
          </w:tcPr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</w:t>
            </w:r>
          </w:p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комиссия </w:t>
            </w:r>
            <w:proofErr w:type="gramStart"/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вопросам оценки</w:t>
            </w:r>
          </w:p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состояния </w:t>
            </w:r>
            <w:proofErr w:type="gramStart"/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жилых</w:t>
            </w:r>
            <w:proofErr w:type="gramEnd"/>
          </w:p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помещений (домов)</w:t>
            </w:r>
          </w:p>
        </w:tc>
      </w:tr>
      <w:tr w:rsidR="00F91F5E" w:rsidRPr="00ED0E5D" w:rsidTr="009A739C">
        <w:tc>
          <w:tcPr>
            <w:tcW w:w="572" w:type="dxa"/>
          </w:tcPr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56" w:type="dxa"/>
          </w:tcPr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акта обследования</w:t>
            </w:r>
          </w:p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жилого помещения инвалида и</w:t>
            </w:r>
          </w:p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общего имущества </w:t>
            </w:r>
            <w:proofErr w:type="gramStart"/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многоквартирном </w:t>
            </w:r>
            <w:proofErr w:type="gramStart"/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доме</w:t>
            </w:r>
            <w:proofErr w:type="gramEnd"/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котором</w:t>
            </w:r>
          </w:p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проживает инвалид, в целях их</w:t>
            </w:r>
          </w:p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приспособления с учетом</w:t>
            </w:r>
          </w:p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потребностей инвалида и</w:t>
            </w:r>
          </w:p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обеспечения условий их</w:t>
            </w:r>
          </w:p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доступности для инвалида.</w:t>
            </w:r>
          </w:p>
        </w:tc>
        <w:tc>
          <w:tcPr>
            <w:tcW w:w="2310" w:type="dxa"/>
          </w:tcPr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результатам</w:t>
            </w:r>
          </w:p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</w:t>
            </w:r>
          </w:p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обследования</w:t>
            </w:r>
          </w:p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жилого помещения</w:t>
            </w:r>
          </w:p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инвалида, общего</w:t>
            </w:r>
          </w:p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имущества </w:t>
            </w:r>
            <w:proofErr w:type="gramStart"/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многоквартирном</w:t>
            </w:r>
          </w:p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доме</w:t>
            </w:r>
            <w:proofErr w:type="gramEnd"/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котором</w:t>
            </w:r>
          </w:p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проживает инвалид</w:t>
            </w:r>
          </w:p>
        </w:tc>
        <w:tc>
          <w:tcPr>
            <w:tcW w:w="2332" w:type="dxa"/>
          </w:tcPr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</w:t>
            </w:r>
          </w:p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комиссия </w:t>
            </w:r>
            <w:proofErr w:type="gramStart"/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вопросам оценки</w:t>
            </w:r>
          </w:p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состояния </w:t>
            </w:r>
            <w:proofErr w:type="gramStart"/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жилых</w:t>
            </w:r>
            <w:proofErr w:type="gramEnd"/>
          </w:p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помещений (домов)</w:t>
            </w:r>
          </w:p>
        </w:tc>
      </w:tr>
      <w:tr w:rsidR="00F91F5E" w:rsidRPr="00ED0E5D" w:rsidTr="009A739C">
        <w:tc>
          <w:tcPr>
            <w:tcW w:w="572" w:type="dxa"/>
          </w:tcPr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56" w:type="dxa"/>
          </w:tcPr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заключения о</w:t>
            </w:r>
          </w:p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возможности или об отсутствии</w:t>
            </w:r>
          </w:p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возможности приспособления</w:t>
            </w:r>
          </w:p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жилого помещения инвалида и</w:t>
            </w:r>
          </w:p>
          <w:p w:rsidR="00F91F5E" w:rsidRPr="00ED0E5D" w:rsidRDefault="005C785A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 имущества</w:t>
            </w:r>
            <w:r w:rsidR="00F91F5E"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F91F5E"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многоквартирном </w:t>
            </w:r>
            <w:proofErr w:type="gramStart"/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доме</w:t>
            </w:r>
            <w:proofErr w:type="gramEnd"/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котором</w:t>
            </w:r>
          </w:p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проживает инвалид, с учетом</w:t>
            </w:r>
          </w:p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потребностей инвалида и</w:t>
            </w:r>
          </w:p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обеспечения условий их</w:t>
            </w:r>
          </w:p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доступности для инвалида.</w:t>
            </w:r>
          </w:p>
        </w:tc>
        <w:tc>
          <w:tcPr>
            <w:tcW w:w="2310" w:type="dxa"/>
          </w:tcPr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позднее 30 дней</w:t>
            </w:r>
          </w:p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даты</w:t>
            </w:r>
          </w:p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регистрации</w:t>
            </w:r>
          </w:p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заявления о</w:t>
            </w:r>
          </w:p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проведении</w:t>
            </w:r>
            <w:proofErr w:type="gramEnd"/>
          </w:p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обследования</w:t>
            </w:r>
          </w:p>
        </w:tc>
        <w:tc>
          <w:tcPr>
            <w:tcW w:w="2332" w:type="dxa"/>
          </w:tcPr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</w:t>
            </w:r>
          </w:p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комиссия </w:t>
            </w:r>
            <w:proofErr w:type="gramStart"/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вопросам оценки</w:t>
            </w:r>
          </w:p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состояния </w:t>
            </w:r>
            <w:proofErr w:type="gramStart"/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жилых</w:t>
            </w:r>
            <w:proofErr w:type="gramEnd"/>
          </w:p>
          <w:p w:rsidR="00F91F5E" w:rsidRPr="00ED0E5D" w:rsidRDefault="00F91F5E" w:rsidP="00ED0E5D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помещений (домов)</w:t>
            </w:r>
          </w:p>
        </w:tc>
      </w:tr>
    </w:tbl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F5E" w:rsidRPr="00ED0E5D" w:rsidRDefault="005C785A" w:rsidP="00ED0E5D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Председатель Цветочненского сельского </w:t>
      </w:r>
      <w:r w:rsidR="00F91F5E"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совета- </w:t>
      </w:r>
    </w:p>
    <w:p w:rsidR="00F91F5E" w:rsidRPr="00ED0E5D" w:rsidRDefault="005C785A" w:rsidP="00ED0E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Цветочненского сельского</w:t>
      </w:r>
      <w:r w:rsidR="00F91F5E"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И.Г.Здорова</w:t>
      </w:r>
      <w:proofErr w:type="spellEnd"/>
      <w:r w:rsidR="00F91F5E"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1F5E" w:rsidRPr="00ED0E5D" w:rsidRDefault="00F91F5E" w:rsidP="00ED0E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F5E" w:rsidRPr="00ED0E5D" w:rsidRDefault="00F91F5E" w:rsidP="00ED0E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F5E" w:rsidRPr="00ED0E5D" w:rsidRDefault="00F91F5E" w:rsidP="00ED0E5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99B" w:rsidRPr="00ED0E5D" w:rsidRDefault="005C785A" w:rsidP="00ED0E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9799B" w:rsidRPr="00ED0E5D" w:rsidSect="00ED0E5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504"/>
    <w:rsid w:val="00053FDC"/>
    <w:rsid w:val="001B6D68"/>
    <w:rsid w:val="004B12D9"/>
    <w:rsid w:val="005542BE"/>
    <w:rsid w:val="005A4504"/>
    <w:rsid w:val="005C785A"/>
    <w:rsid w:val="00807B6E"/>
    <w:rsid w:val="00AA071D"/>
    <w:rsid w:val="00AE39E7"/>
    <w:rsid w:val="00EB06DD"/>
    <w:rsid w:val="00ED0E5D"/>
    <w:rsid w:val="00F9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1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1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1F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1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1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1F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2887</Words>
  <Characters>16462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6</cp:revision>
  <dcterms:created xsi:type="dcterms:W3CDTF">2017-04-08T12:50:00Z</dcterms:created>
  <dcterms:modified xsi:type="dcterms:W3CDTF">2017-04-28T11:25:00Z</dcterms:modified>
</cp:coreProperties>
</file>