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BB" w:rsidRPr="0034704E" w:rsidRDefault="006859BB" w:rsidP="00347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7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6859BB" w:rsidRPr="0034704E" w:rsidRDefault="0034704E" w:rsidP="00347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ЦВЕТОЧНЕНСКОГО </w:t>
      </w:r>
      <w:r w:rsidR="006859BB" w:rsidRPr="00347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ЕЛЬСКОГО</w:t>
      </w:r>
      <w:r w:rsidR="006859BB" w:rsidRPr="00347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ПОСЕЛЕНИЯ</w:t>
      </w:r>
    </w:p>
    <w:p w:rsidR="006859BB" w:rsidRPr="0034704E" w:rsidRDefault="0034704E" w:rsidP="00347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БЕЛОГОРСКОГО</w:t>
      </w:r>
      <w:r w:rsidR="006859BB" w:rsidRPr="00347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6859BB" w:rsidRPr="0034704E" w:rsidRDefault="0034704E" w:rsidP="00347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РЕСПУБЛИКИ</w:t>
      </w:r>
      <w:r w:rsidR="006859BB" w:rsidRPr="00347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КРЫМ</w:t>
      </w:r>
    </w:p>
    <w:p w:rsidR="006859BB" w:rsidRPr="0034704E" w:rsidRDefault="006859BB" w:rsidP="0034704E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59BB" w:rsidRPr="0034704E" w:rsidRDefault="006859BB" w:rsidP="0034704E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6859BB" w:rsidRPr="0034704E" w:rsidRDefault="006859BB" w:rsidP="0034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мая</w:t>
      </w:r>
      <w:r w:rsidR="0034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2017 г. </w:t>
      </w:r>
      <w:r w:rsidR="0034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4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4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4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4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Цветочное </w:t>
      </w:r>
      <w:r w:rsidR="0034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4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4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</w:t>
      </w:r>
      <w:r w:rsidRPr="0034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57</w:t>
      </w:r>
      <w:r w:rsidR="0034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ПА</w:t>
      </w:r>
      <w:r w:rsidRPr="0034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59BB" w:rsidRPr="0034704E" w:rsidRDefault="006859BB" w:rsidP="0034704E">
      <w:pPr>
        <w:autoSpaceDE w:val="0"/>
        <w:autoSpaceDN w:val="0"/>
        <w:adjustRightInd w:val="0"/>
        <w:spacing w:after="0" w:line="240" w:lineRule="auto"/>
        <w:ind w:right="4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9BB" w:rsidRPr="0034704E" w:rsidRDefault="0034704E" w:rsidP="00347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</w:t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6859BB" w:rsidRPr="0034704E" w:rsidRDefault="0034704E" w:rsidP="00347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Цветочненского</w:t>
      </w:r>
    </w:p>
    <w:p w:rsidR="006859BB" w:rsidRPr="0034704E" w:rsidRDefault="0034704E" w:rsidP="00347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</w:t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03.03.2017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№ </w:t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18-ПА</w:t>
      </w:r>
    </w:p>
    <w:p w:rsidR="006859BB" w:rsidRPr="0034704E" w:rsidRDefault="0034704E" w:rsidP="003470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создании муниципальной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9BB" w:rsidRPr="0034704E" w:rsidRDefault="0034704E" w:rsidP="003470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обследованию жилых помещений, занимаемых </w:t>
      </w:r>
    </w:p>
    <w:p w:rsidR="006859BB" w:rsidRPr="0034704E" w:rsidRDefault="006859BB" w:rsidP="003470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инвалидами и сем</w:t>
      </w:r>
      <w:r w:rsid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ьями, имеющими детей-инвалидов </w:t>
      </w:r>
    </w:p>
    <w:p w:rsidR="006859BB" w:rsidRPr="0034704E" w:rsidRDefault="0034704E" w:rsidP="003470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Цветочненского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поселения»</w:t>
      </w:r>
    </w:p>
    <w:p w:rsidR="006859BB" w:rsidRPr="0034704E" w:rsidRDefault="006859BB" w:rsidP="003470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BB" w:rsidRPr="0034704E" w:rsidRDefault="006859BB" w:rsidP="003470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Конституцией Российской Федерации,</w:t>
      </w:r>
      <w:r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06.10.2003г. № 131-ФЗ «Об общих принципах организации местного сам</w:t>
      </w:r>
      <w:r w:rsid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оуправления</w:t>
      </w:r>
      <w:r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Законом Республики Крым от 21.08.2014г. № 54-ЗРК «Об осн</w:t>
      </w:r>
      <w:r w:rsid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овах местного самоуправления в</w:t>
      </w:r>
      <w:r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Республике Крым», </w:t>
      </w:r>
      <w:r w:rsid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Совета министров Республики Крым </w:t>
      </w:r>
      <w:r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8.11.2016г №  535 «О некоторых вопросах по</w:t>
      </w:r>
      <w:r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оординации мероприятий по приспособлению жилых </w:t>
      </w:r>
      <w:r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</w:t>
      </w:r>
      <w:r w:rsid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ений, занимаемых инвалидами и </w:t>
      </w:r>
      <w:r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семьями,</w:t>
      </w:r>
      <w:r w:rsid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имеющими детей-инвалидов</w:t>
      </w:r>
      <w:proofErr w:type="gramEnd"/>
      <w:r w:rsid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используемых для их постоянного проживания, и общего имущества в многоквартирных домах, в которых расположены </w:t>
      </w:r>
      <w:r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</w:t>
      </w:r>
      <w:r w:rsid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жилые помещения, с учетом потребностей</w:t>
      </w:r>
      <w:r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инвалидов», </w:t>
      </w:r>
      <w:r w:rsid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Цветочненского </w:t>
      </w:r>
      <w:r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</w:t>
      </w:r>
      <w:r w:rsidRPr="0034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муниципаль</w:t>
      </w:r>
      <w:r w:rsidR="0034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образования </w:t>
      </w:r>
      <w:proofErr w:type="spellStart"/>
      <w:r w:rsidR="0034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34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 Б</w:t>
      </w:r>
      <w:r w:rsidR="0034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елогорского района Республики</w:t>
      </w:r>
      <w:r w:rsidRPr="0034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Крым </w:t>
      </w:r>
    </w:p>
    <w:p w:rsidR="006859BB" w:rsidRPr="0034704E" w:rsidRDefault="0034704E" w:rsidP="0034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9BB" w:rsidRPr="0034704E" w:rsidRDefault="0034704E" w:rsidP="003470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Приложение </w:t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 администрации Цветочненского</w:t>
      </w:r>
    </w:p>
    <w:p w:rsidR="006859BB" w:rsidRPr="0034704E" w:rsidRDefault="0034704E" w:rsidP="00347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</w:t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03.03.201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7г № 18-ПА «О создании муниципальной комиссии по обследованию жилых помещений, занимаемых </w:t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инвалидами и семьям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имеющими детей-инвалидов на</w:t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Цветочненского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поселения»</w:t>
      </w:r>
    </w:p>
    <w:p w:rsidR="006859BB" w:rsidRPr="0034704E" w:rsidRDefault="0034704E" w:rsidP="00347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</w:t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/ прилагается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/.</w:t>
      </w:r>
    </w:p>
    <w:p w:rsidR="006859BB" w:rsidRPr="0034704E" w:rsidRDefault="006859BB" w:rsidP="0034704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470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Данное постановление</w:t>
      </w:r>
      <w:r w:rsidRPr="003470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обнародовать</w:t>
      </w:r>
      <w:r w:rsidR="003470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информационном стенде в административном здании сельского совета и</w:t>
      </w:r>
      <w:r w:rsidRPr="0034704E">
        <w:rPr>
          <w:rFonts w:ascii="Times New Roman" w:hAnsi="Times New Roman" w:cs="Times New Roman"/>
          <w:sz w:val="28"/>
          <w:szCs w:val="28"/>
        </w:rPr>
        <w:t xml:space="preserve"> </w:t>
      </w:r>
      <w:r w:rsidRPr="0034704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 Государственной информационной системе Республики Крым «Портал </w:t>
      </w:r>
      <w:r w:rsidR="0034704E">
        <w:rPr>
          <w:rFonts w:ascii="Times New Roman" w:eastAsia="SimSun" w:hAnsi="Times New Roman" w:cs="Times New Roman"/>
          <w:sz w:val="28"/>
          <w:szCs w:val="28"/>
          <w:lang w:eastAsia="ar-SA"/>
        </w:rPr>
        <w:t>Правительства Республики Крым» на странице Белогорского муниципального района http:belogorskiy.rk.gov.ru в</w:t>
      </w:r>
      <w:r w:rsidRPr="0034704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разделе - Муниципальные образования района, подраздел </w:t>
      </w:r>
      <w:proofErr w:type="spellStart"/>
      <w:r w:rsidRPr="0034704E">
        <w:rPr>
          <w:rFonts w:ascii="Times New Roman" w:eastAsia="SimSu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34704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сельское поселение. </w:t>
      </w:r>
    </w:p>
    <w:p w:rsidR="006859BB" w:rsidRPr="0034704E" w:rsidRDefault="0034704E" w:rsidP="00347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</w:t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6859BB" w:rsidRPr="0034704E" w:rsidRDefault="006859BB" w:rsidP="0034704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BB" w:rsidRPr="0034704E" w:rsidRDefault="0034704E" w:rsidP="0034704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Цветочненского сельского </w:t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совета- </w:t>
      </w:r>
    </w:p>
    <w:p w:rsidR="006859BB" w:rsidRPr="0034704E" w:rsidRDefault="0034704E" w:rsidP="003470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Цветочненского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И.Г.Здорова</w:t>
      </w:r>
      <w:proofErr w:type="spellEnd"/>
    </w:p>
    <w:p w:rsidR="006859BB" w:rsidRPr="0034704E" w:rsidRDefault="006859BB" w:rsidP="003470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BB" w:rsidRPr="0034704E" w:rsidRDefault="006859BB" w:rsidP="003470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BB" w:rsidRPr="0034704E" w:rsidRDefault="0034704E" w:rsidP="003470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6859BB" w:rsidRPr="0034704E" w:rsidRDefault="0034704E" w:rsidP="00347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6859BB" w:rsidRPr="0034704E" w:rsidRDefault="006859BB" w:rsidP="00347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 сельского поселения</w:t>
      </w:r>
    </w:p>
    <w:p w:rsidR="006859BB" w:rsidRPr="0034704E" w:rsidRDefault="0034704E" w:rsidP="00347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03.03.2017г</w:t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18-ПА  </w:t>
      </w:r>
      <w:proofErr w:type="gramStart"/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6859BB" w:rsidRPr="0034704E" w:rsidRDefault="0034704E" w:rsidP="00347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постановления</w:t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6859BB" w:rsidRPr="0034704E" w:rsidRDefault="006859BB" w:rsidP="00347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 сельского поселения</w:t>
      </w:r>
    </w:p>
    <w:p w:rsidR="006859BB" w:rsidRPr="0034704E" w:rsidRDefault="0034704E" w:rsidP="00347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29.05.2017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57-ПА  </w:t>
      </w:r>
    </w:p>
    <w:p w:rsidR="006859BB" w:rsidRPr="0034704E" w:rsidRDefault="006859BB" w:rsidP="003470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BB" w:rsidRPr="0034704E" w:rsidRDefault="006859BB" w:rsidP="00347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BB" w:rsidRPr="0034704E" w:rsidRDefault="0034704E" w:rsidP="00347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муниципальной</w:t>
      </w:r>
      <w:r w:rsidR="006859BB" w:rsidRPr="00347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обследованию жилых</w:t>
      </w:r>
      <w:r w:rsidR="006859BB" w:rsidRPr="00347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помещений,</w:t>
      </w:r>
    </w:p>
    <w:p w:rsidR="006859BB" w:rsidRPr="0034704E" w:rsidRDefault="006859BB" w:rsidP="00347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занимаемых инвалидами и семьями</w:t>
      </w:r>
      <w:r w:rsidR="00347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имеющими детей-инвалидов и используемых для их постоянного проживания, и общего имущества в многоквартирных домах, в которых расположены указанные жилые помещения, </w:t>
      </w:r>
      <w:r w:rsidRPr="00347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</w:t>
      </w:r>
      <w:r w:rsidR="00347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ящие в состав муниципального</w:t>
      </w:r>
      <w:r w:rsidRPr="00347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</w:t>
      </w:r>
      <w:r w:rsidR="00347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щного фонда, а так же частного жилищного фонда на территории Цветочненского сельского поселения в целях их приспособления </w:t>
      </w:r>
      <w:proofErr w:type="gramStart"/>
      <w:r w:rsidRPr="00347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</w:p>
    <w:p w:rsidR="006859BB" w:rsidRPr="0034704E" w:rsidRDefault="0034704E" w:rsidP="003470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учетом потребностей инвалидов и обеспечения условий их доступности для </w:t>
      </w:r>
      <w:r w:rsidR="006859BB" w:rsidRPr="00347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инвалидов</w:t>
      </w:r>
    </w:p>
    <w:p w:rsidR="006859BB" w:rsidRPr="0034704E" w:rsidRDefault="006859BB" w:rsidP="003470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BB" w:rsidRPr="0034704E" w:rsidRDefault="006859BB" w:rsidP="003470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BB" w:rsidRPr="0034704E" w:rsidRDefault="0034704E" w:rsidP="0034704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- </w:t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 И.Г.,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Цветочненского сельского</w:t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proofErr w:type="gramStart"/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Цветочненского сельского</w:t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</w:t>
      </w:r>
    </w:p>
    <w:p w:rsidR="006859BB" w:rsidRPr="0034704E" w:rsidRDefault="0034704E" w:rsidP="003470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дателя комиссии - Дуда Т.Н., заместитель главы</w:t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859BB" w:rsidRPr="0034704E" w:rsidRDefault="0034704E" w:rsidP="003470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имущественных и земельных </w:t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</w:p>
    <w:p w:rsidR="006859BB" w:rsidRPr="0034704E" w:rsidRDefault="0034704E" w:rsidP="003470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</w:p>
    <w:p w:rsidR="006859BB" w:rsidRPr="0034704E" w:rsidRDefault="006859BB" w:rsidP="003470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Гальцева</w:t>
      </w:r>
      <w:proofErr w:type="spellEnd"/>
      <w:r w:rsid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А.В.,</w:t>
      </w:r>
      <w:r w:rsid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 администрации по ведению </w:t>
      </w:r>
      <w:proofErr w:type="spellStart"/>
      <w:r w:rsid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похозяйственного</w:t>
      </w:r>
      <w:proofErr w:type="spellEnd"/>
      <w:r w:rsid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и выдаче</w:t>
      </w:r>
      <w:r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 </w:t>
      </w:r>
    </w:p>
    <w:p w:rsidR="006859BB" w:rsidRPr="0034704E" w:rsidRDefault="0034704E" w:rsidP="003470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 Н.И.,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путат Цветочненского сельского </w:t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</w:p>
    <w:p w:rsidR="006859BB" w:rsidRPr="0034704E" w:rsidRDefault="006859BB" w:rsidP="003470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Мендусь</w:t>
      </w:r>
      <w:proofErr w:type="spellEnd"/>
      <w:r w:rsid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Р.Н., </w:t>
      </w:r>
      <w:r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 Цветочненского сельского</w:t>
      </w:r>
      <w:r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</w:p>
    <w:p w:rsidR="006859BB" w:rsidRPr="0034704E" w:rsidRDefault="006859BB" w:rsidP="003470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BB" w:rsidRPr="0034704E" w:rsidRDefault="006859BB" w:rsidP="003470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4704E">
        <w:rPr>
          <w:rFonts w:ascii="Times New Roman" w:eastAsia="Calibri" w:hAnsi="Times New Roman" w:cs="Times New Roman"/>
          <w:sz w:val="28"/>
          <w:szCs w:val="28"/>
        </w:rPr>
        <w:t>Дащенко</w:t>
      </w:r>
      <w:proofErr w:type="spellEnd"/>
      <w:r w:rsidR="0034704E">
        <w:rPr>
          <w:rFonts w:ascii="Times New Roman" w:eastAsia="Calibri" w:hAnsi="Times New Roman" w:cs="Times New Roman"/>
          <w:sz w:val="28"/>
          <w:szCs w:val="28"/>
        </w:rPr>
        <w:t xml:space="preserve"> Николай Александрович - заместитель главы</w:t>
      </w:r>
      <w:r w:rsidRPr="0034704E">
        <w:rPr>
          <w:rFonts w:ascii="Times New Roman" w:eastAsia="Calibri" w:hAnsi="Times New Roman" w:cs="Times New Roman"/>
          <w:sz w:val="28"/>
          <w:szCs w:val="28"/>
        </w:rPr>
        <w:t xml:space="preserve"> администрации Белогор</w:t>
      </w:r>
      <w:r w:rsidR="0034704E">
        <w:rPr>
          <w:rFonts w:ascii="Times New Roman" w:eastAsia="Calibri" w:hAnsi="Times New Roman" w:cs="Times New Roman"/>
          <w:sz w:val="28"/>
          <w:szCs w:val="28"/>
        </w:rPr>
        <w:t xml:space="preserve">ского района-главный архитектор района </w:t>
      </w:r>
      <w:proofErr w:type="gramStart"/>
      <w:r w:rsidRPr="0034704E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34704E">
        <w:rPr>
          <w:rFonts w:ascii="Times New Roman" w:eastAsia="Calibri" w:hAnsi="Times New Roman" w:cs="Times New Roman"/>
          <w:sz w:val="28"/>
          <w:szCs w:val="28"/>
        </w:rPr>
        <w:t>с  согласия )</w:t>
      </w:r>
    </w:p>
    <w:p w:rsidR="006859BB" w:rsidRPr="0034704E" w:rsidRDefault="0034704E" w:rsidP="003470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859BB" w:rsidRPr="0034704E">
        <w:rPr>
          <w:rFonts w:ascii="Times New Roman" w:eastAsia="Calibri" w:hAnsi="Times New Roman" w:cs="Times New Roman"/>
          <w:sz w:val="28"/>
          <w:szCs w:val="28"/>
        </w:rPr>
        <w:t>Гвоздева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Надежда Васильевна - заведующая сектором </w:t>
      </w:r>
      <w:r w:rsidR="006859BB" w:rsidRPr="0034704E">
        <w:rPr>
          <w:rFonts w:ascii="Times New Roman" w:eastAsia="Calibri" w:hAnsi="Times New Roman" w:cs="Times New Roman"/>
          <w:sz w:val="28"/>
          <w:szCs w:val="28"/>
        </w:rPr>
        <w:t xml:space="preserve">жилищно-коммунального хозяйства и природопользования  отдела по вопросам жилищно-коммунального хозяйства, природопользования и транспорта администрации Белогорского района </w:t>
      </w:r>
    </w:p>
    <w:p w:rsidR="006859BB" w:rsidRPr="0034704E" w:rsidRDefault="0034704E" w:rsidP="003470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 с</w:t>
      </w:r>
      <w:r w:rsidR="006859BB" w:rsidRPr="0034704E">
        <w:rPr>
          <w:rFonts w:ascii="Times New Roman" w:eastAsia="Calibri" w:hAnsi="Times New Roman" w:cs="Times New Roman"/>
          <w:sz w:val="28"/>
          <w:szCs w:val="28"/>
        </w:rPr>
        <w:t xml:space="preserve"> согласия</w:t>
      </w:r>
      <w:proofErr w:type="gramStart"/>
      <w:r w:rsidR="006859BB" w:rsidRPr="0034704E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="006859BB" w:rsidRPr="003470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59BB" w:rsidRPr="0034704E" w:rsidRDefault="0034704E" w:rsidP="003470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859BB" w:rsidRPr="0034704E">
        <w:rPr>
          <w:rFonts w:ascii="Times New Roman" w:eastAsia="Calibri" w:hAnsi="Times New Roman" w:cs="Times New Roman"/>
          <w:sz w:val="28"/>
          <w:szCs w:val="28"/>
        </w:rPr>
        <w:t xml:space="preserve"> Кондрацкая Галина Владимировна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главный специалист</w:t>
      </w:r>
      <w:r w:rsidR="006859BB" w:rsidRPr="0034704E">
        <w:rPr>
          <w:rFonts w:ascii="Times New Roman" w:eastAsia="Calibri" w:hAnsi="Times New Roman" w:cs="Times New Roman"/>
          <w:sz w:val="28"/>
          <w:szCs w:val="28"/>
        </w:rPr>
        <w:t xml:space="preserve"> отдела по делам инвалидов, ветерано</w:t>
      </w:r>
      <w:r>
        <w:rPr>
          <w:rFonts w:ascii="Times New Roman" w:eastAsia="Calibri" w:hAnsi="Times New Roman" w:cs="Times New Roman"/>
          <w:sz w:val="28"/>
          <w:szCs w:val="28"/>
        </w:rPr>
        <w:t>в и отдельных категорий граждан</w:t>
      </w:r>
      <w:r w:rsidR="006859BB" w:rsidRPr="0034704E">
        <w:rPr>
          <w:rFonts w:ascii="Times New Roman" w:eastAsia="Calibri" w:hAnsi="Times New Roman" w:cs="Times New Roman"/>
          <w:sz w:val="28"/>
          <w:szCs w:val="28"/>
        </w:rPr>
        <w:t xml:space="preserve"> департамента труда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социальной защиты населения </w:t>
      </w:r>
      <w:r w:rsidR="006859BB" w:rsidRPr="0034704E">
        <w:rPr>
          <w:rFonts w:ascii="Times New Roman" w:eastAsia="Calibri" w:hAnsi="Times New Roman" w:cs="Times New Roman"/>
          <w:sz w:val="28"/>
          <w:szCs w:val="28"/>
        </w:rPr>
        <w:t xml:space="preserve">администрации Белогорского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6859BB" w:rsidRPr="0034704E">
        <w:rPr>
          <w:rFonts w:ascii="Times New Roman" w:eastAsia="Calibri" w:hAnsi="Times New Roman" w:cs="Times New Roman"/>
          <w:sz w:val="28"/>
          <w:szCs w:val="28"/>
        </w:rPr>
        <w:t xml:space="preserve"> согласия ) </w:t>
      </w:r>
    </w:p>
    <w:p w:rsidR="006859BB" w:rsidRPr="0034704E" w:rsidRDefault="006859BB" w:rsidP="003470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59BB" w:rsidRPr="0034704E" w:rsidRDefault="006859BB" w:rsidP="003470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70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Цветочненского </w:t>
      </w:r>
      <w:proofErr w:type="gramStart"/>
      <w:r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9BB" w:rsidRPr="0034704E" w:rsidRDefault="006859BB" w:rsidP="0034704E">
      <w:pPr>
        <w:suppressAutoHyphens/>
        <w:autoSpaceDE w:val="0"/>
        <w:autoSpaceDN w:val="0"/>
        <w:adjustRightInd w:val="0"/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- глава администрации </w:t>
      </w:r>
    </w:p>
    <w:p w:rsidR="006859BB" w:rsidRPr="0034704E" w:rsidRDefault="0034704E" w:rsidP="0034704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r w:rsidR="006859BB" w:rsidRPr="003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И.Г.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9BB" w:rsidRPr="0034704E" w:rsidRDefault="006859BB" w:rsidP="003470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859BB" w:rsidRPr="0034704E" w:rsidSect="003470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82"/>
    <w:rsid w:val="00053FDC"/>
    <w:rsid w:val="0034704E"/>
    <w:rsid w:val="00463382"/>
    <w:rsid w:val="005542BE"/>
    <w:rsid w:val="006859BB"/>
    <w:rsid w:val="00807B6E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5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85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5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85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2017-06-23T10:11:00Z</dcterms:created>
  <dcterms:modified xsi:type="dcterms:W3CDTF">2017-06-30T14:42:00Z</dcterms:modified>
</cp:coreProperties>
</file>