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3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1B5B18" w:rsidRPr="000C3C1D" w:rsidRDefault="000C3C1D" w:rsidP="000C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ЦВЕТОЧНЕНСКОГО  СЕЛЬСКОГО</w:t>
      </w:r>
      <w:r w:rsidR="001B5B18" w:rsidRPr="000C3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ПОСЕЛЕНИЯ</w:t>
      </w:r>
    </w:p>
    <w:p w:rsidR="001B5B18" w:rsidRPr="000C3C1D" w:rsidRDefault="000C3C1D" w:rsidP="000C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БЕЛОГОРСКОГО </w:t>
      </w:r>
      <w:r w:rsidR="001B5B18" w:rsidRPr="000C3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</w:p>
    <w:p w:rsidR="001B5B18" w:rsidRPr="000C3C1D" w:rsidRDefault="000C3C1D" w:rsidP="000C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РЕСПУБЛИКИ</w:t>
      </w:r>
      <w:r w:rsidR="001B5B18" w:rsidRPr="000C3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КРЫМ</w:t>
      </w:r>
    </w:p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мая 2017 г.</w:t>
      </w:r>
      <w:r w:rsidR="000C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Цветочное </w:t>
      </w:r>
      <w:r w:rsidR="000C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C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C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58 - ПА </w:t>
      </w:r>
    </w:p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ind w:right="4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B18" w:rsidRPr="000C3C1D" w:rsidRDefault="001B5B18" w:rsidP="000C3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18" w:rsidRPr="000C3C1D" w:rsidRDefault="000C3C1D" w:rsidP="000C3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B5B18" w:rsidRPr="000C3C1D" w:rsidRDefault="001B5B18" w:rsidP="000C3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администрации Цветочненского</w:t>
      </w:r>
    </w:p>
    <w:p w:rsidR="001B5B18" w:rsidRPr="000C3C1D" w:rsidRDefault="000C3C1D" w:rsidP="000C3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10.11.2016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 №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236-ПА</w:t>
      </w:r>
    </w:p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</w:t>
      </w:r>
      <w:r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 </w:t>
      </w:r>
    </w:p>
    <w:p w:rsidR="001B5B18" w:rsidRPr="000C3C1D" w:rsidRDefault="000C3C1D" w:rsidP="000C3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 сельского поселения,</w:t>
      </w:r>
    </w:p>
    <w:p w:rsidR="001B5B18" w:rsidRPr="000C3C1D" w:rsidRDefault="000C3C1D" w:rsidP="000C3C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связано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</w:p>
    <w:p w:rsidR="001B5B18" w:rsidRPr="000C3C1D" w:rsidRDefault="000C3C1D" w:rsidP="000C3C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коррупционными 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рисками»</w:t>
      </w:r>
    </w:p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ind w:right="4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B18" w:rsidRPr="000C3C1D" w:rsidRDefault="000C3C1D" w:rsidP="000C3C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</w:t>
      </w:r>
      <w:r w:rsidR="001B5B18" w:rsidRPr="000C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ст.8 Федерального закона  от 25.12.2008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№ 273-ФЗ «О  противодействии </w:t>
      </w:r>
      <w:r w:rsidR="001B5B18" w:rsidRPr="000C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коррупции»,  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во исполнение 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резидента Российской Федерации 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.2009г. № 557 «Об утверждении перечня должностей федеральной государственной службы, при назначении на которые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 при замещении которых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государственные служащие 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предоставлят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сведения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своих доходах, об имуществе и обязательствах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характера своих супруги </w:t>
      </w:r>
      <w:proofErr w:type="gramStart"/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упруга ) и  несовершеннолетних детей», Законом Республики Крым 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21.08.2014г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54-ЗРК «Об основах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самоуправления в Республике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Крым от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0.09.2014г № 78-ЗРК «О Реестре должностей муниципальной службы в Республике Крым», иными федеральными законами и 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Республики Крым,</w:t>
      </w:r>
      <w:r w:rsidR="001B5B18" w:rsidRPr="000C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Белогорского района Республики</w:t>
      </w:r>
      <w:r w:rsidR="001B5B18" w:rsidRPr="000C3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Крым </w:t>
      </w:r>
    </w:p>
    <w:p w:rsidR="001B5B18" w:rsidRPr="000C3C1D" w:rsidRDefault="000C3C1D" w:rsidP="000C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1B5B18" w:rsidRPr="000C3C1D" w:rsidRDefault="000C3C1D" w:rsidP="000C3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1.Приложение 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администрации Цветочненского сельского поселения от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10.11.2016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236-ПА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 </w:t>
      </w:r>
    </w:p>
    <w:p w:rsidR="001B5B18" w:rsidRPr="000C3C1D" w:rsidRDefault="000C3C1D" w:rsidP="000C3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 сельского поселения,</w:t>
      </w:r>
    </w:p>
    <w:p w:rsidR="001B5B18" w:rsidRPr="000C3C1D" w:rsidRDefault="000C3C1D" w:rsidP="000C3C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связано с коррупционными 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прилагается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1B5B18" w:rsidRPr="000C3C1D" w:rsidRDefault="001B5B18" w:rsidP="000C3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C3C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Данное постановление обнародовать на информационном стенде в</w:t>
      </w:r>
      <w:r w:rsidRPr="000C3C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административ</w:t>
      </w:r>
      <w:r w:rsidR="000C3C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ном здании сельского совета</w:t>
      </w:r>
      <w:r w:rsidRPr="000C3C1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</w:t>
      </w:r>
      <w:r w:rsidRPr="000C3C1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Государственной информационной системе Республики Крым «Портал </w:t>
      </w:r>
      <w:r w:rsidR="000C3C1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Правительства Республики Крым» на странице Белогорского </w:t>
      </w:r>
      <w:r w:rsidRPr="000C3C1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муниципального района </w:t>
      </w:r>
      <w:r w:rsidR="000C3C1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http:belogorskiy.rk.gov.ru в </w:t>
      </w:r>
      <w:r w:rsidRPr="000C3C1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разделе - Муниципальные образования района, подраздел </w:t>
      </w:r>
      <w:proofErr w:type="spellStart"/>
      <w:r w:rsidRPr="000C3C1D">
        <w:rPr>
          <w:rFonts w:ascii="Times New Roman" w:eastAsia="SimSun" w:hAnsi="Times New Roman" w:cs="Times New Roman"/>
          <w:sz w:val="28"/>
          <w:szCs w:val="28"/>
          <w:lang w:eastAsia="ar-SA"/>
        </w:rPr>
        <w:t>Цветочненское</w:t>
      </w:r>
      <w:proofErr w:type="spellEnd"/>
      <w:r w:rsidRPr="000C3C1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сельское поселение. </w:t>
      </w:r>
    </w:p>
    <w:p w:rsidR="001B5B18" w:rsidRPr="000C3C1D" w:rsidRDefault="000C3C1D" w:rsidP="000C3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1B5B18" w:rsidRPr="000C3C1D" w:rsidRDefault="001B5B18" w:rsidP="000C3C1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18" w:rsidRPr="000C3C1D" w:rsidRDefault="001B5B18" w:rsidP="000C3C1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18" w:rsidRPr="000C3C1D" w:rsidRDefault="000C3C1D" w:rsidP="000C3C1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Цветочненского сельского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совета- </w:t>
      </w:r>
    </w:p>
    <w:p w:rsidR="001B5B18" w:rsidRPr="000C3C1D" w:rsidRDefault="000C3C1D" w:rsidP="000C3C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Цветочненского сельского 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</w:p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1B5B18" w:rsidRPr="000C3C1D" w:rsidRDefault="000C3C1D" w:rsidP="000C3C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 сельского поселения</w:t>
      </w:r>
    </w:p>
    <w:p w:rsidR="001B5B18" w:rsidRPr="000C3C1D" w:rsidRDefault="000C3C1D" w:rsidP="000C3C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10.11.2016 №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236-ПА в</w:t>
      </w:r>
    </w:p>
    <w:p w:rsidR="001B5B18" w:rsidRPr="000C3C1D" w:rsidRDefault="000C3C1D" w:rsidP="000C3C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постановления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 сельского поселения</w:t>
      </w:r>
    </w:p>
    <w:p w:rsidR="001B5B18" w:rsidRPr="000C3C1D" w:rsidRDefault="000C3C1D" w:rsidP="000C3C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58-ПА </w:t>
      </w:r>
    </w:p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18" w:rsidRPr="000C3C1D" w:rsidRDefault="001B5B18" w:rsidP="000C3C1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18" w:rsidRPr="000C3C1D" w:rsidRDefault="001B5B18" w:rsidP="000C3C1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18" w:rsidRPr="000C3C1D" w:rsidRDefault="001B5B18" w:rsidP="000C3C1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18" w:rsidRPr="000C3C1D" w:rsidRDefault="000C3C1D" w:rsidP="000C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должностей муниципальной службы</w:t>
      </w:r>
      <w:r w:rsidR="001B5B18" w:rsidRPr="000C3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</w:p>
    <w:p w:rsidR="001B5B18" w:rsidRPr="000C3C1D" w:rsidRDefault="001B5B18" w:rsidP="000C3C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Цветочненского сельского поселения, замещение</w:t>
      </w:r>
      <w:r w:rsidR="000C3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связано </w:t>
      </w:r>
    </w:p>
    <w:p w:rsidR="001B5B18" w:rsidRPr="000C3C1D" w:rsidRDefault="000C3C1D" w:rsidP="000C3C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коррупционными </w:t>
      </w:r>
      <w:r w:rsidR="001B5B18" w:rsidRPr="000C3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рисками</w:t>
      </w:r>
    </w:p>
    <w:p w:rsidR="001B5B18" w:rsidRPr="000C3C1D" w:rsidRDefault="001B5B18" w:rsidP="000C3C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B18" w:rsidRPr="000C3C1D" w:rsidRDefault="001B5B18" w:rsidP="000C3C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3"/>
        <w:gridCol w:w="8868"/>
      </w:tblGrid>
      <w:tr w:rsidR="001B5B18" w:rsidRPr="000C3C1D" w:rsidTr="005E6E16">
        <w:tc>
          <w:tcPr>
            <w:tcW w:w="702" w:type="dxa"/>
          </w:tcPr>
          <w:p w:rsidR="001B5B18" w:rsidRPr="000C3C1D" w:rsidRDefault="001B5B18" w:rsidP="000C3C1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№</w:t>
            </w:r>
            <w:proofErr w:type="spellStart"/>
            <w:r w:rsidRPr="000C3C1D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868" w:type="dxa"/>
          </w:tcPr>
          <w:p w:rsidR="001B5B18" w:rsidRPr="000C3C1D" w:rsidRDefault="000C3C1D" w:rsidP="000C3C1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 муниципальной</w:t>
            </w:r>
            <w:r w:rsidR="001B5B18" w:rsidRPr="000C3C1D">
              <w:rPr>
                <w:sz w:val="28"/>
                <w:szCs w:val="28"/>
              </w:rPr>
              <w:t xml:space="preserve"> службы</w:t>
            </w:r>
          </w:p>
        </w:tc>
      </w:tr>
      <w:tr w:rsidR="001B5B18" w:rsidRPr="000C3C1D" w:rsidTr="005E6E16">
        <w:tc>
          <w:tcPr>
            <w:tcW w:w="702" w:type="dxa"/>
          </w:tcPr>
          <w:p w:rsidR="001B5B18" w:rsidRPr="000C3C1D" w:rsidRDefault="001B5B18" w:rsidP="000C3C1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1</w:t>
            </w:r>
          </w:p>
        </w:tc>
        <w:tc>
          <w:tcPr>
            <w:tcW w:w="8868" w:type="dxa"/>
          </w:tcPr>
          <w:p w:rsidR="001B5B18" w:rsidRPr="000C3C1D" w:rsidRDefault="000C3C1D" w:rsidP="000C3C1D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Цветочненского сельского </w:t>
            </w:r>
            <w:r w:rsidR="001B5B18" w:rsidRPr="000C3C1D">
              <w:rPr>
                <w:sz w:val="28"/>
                <w:szCs w:val="28"/>
              </w:rPr>
              <w:t xml:space="preserve">совета- </w:t>
            </w:r>
          </w:p>
          <w:p w:rsidR="001B5B18" w:rsidRPr="000C3C1D" w:rsidRDefault="000C3C1D" w:rsidP="000C3C1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Цветочненского сельского</w:t>
            </w:r>
            <w:r w:rsidR="001B5B18" w:rsidRPr="000C3C1D">
              <w:rPr>
                <w:sz w:val="28"/>
                <w:szCs w:val="28"/>
              </w:rPr>
              <w:t xml:space="preserve"> поселения </w:t>
            </w:r>
          </w:p>
        </w:tc>
      </w:tr>
      <w:tr w:rsidR="001B5B18" w:rsidRPr="000C3C1D" w:rsidTr="005E6E16">
        <w:tc>
          <w:tcPr>
            <w:tcW w:w="702" w:type="dxa"/>
          </w:tcPr>
          <w:p w:rsidR="001B5B18" w:rsidRPr="000C3C1D" w:rsidRDefault="001B5B18" w:rsidP="000C3C1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2</w:t>
            </w:r>
          </w:p>
        </w:tc>
        <w:tc>
          <w:tcPr>
            <w:tcW w:w="8868" w:type="dxa"/>
          </w:tcPr>
          <w:p w:rsidR="001B5B18" w:rsidRPr="000C3C1D" w:rsidRDefault="000C3C1D" w:rsidP="000C3C1D">
            <w:pPr>
              <w:suppressAutoHyphens/>
              <w:rPr>
                <w:sz w:val="28"/>
                <w:szCs w:val="28"/>
                <w:lang w:eastAsia="ar-SA" w:bidi="en-US"/>
              </w:rPr>
            </w:pPr>
            <w:r>
              <w:rPr>
                <w:sz w:val="28"/>
                <w:szCs w:val="28"/>
                <w:lang w:eastAsia="ar-SA" w:bidi="en-US"/>
              </w:rPr>
              <w:t>Заместитель главы администрации</w:t>
            </w:r>
            <w:r w:rsidR="001B5B18" w:rsidRPr="000C3C1D">
              <w:rPr>
                <w:sz w:val="28"/>
                <w:szCs w:val="28"/>
                <w:lang w:eastAsia="ar-SA" w:bidi="en-US"/>
              </w:rPr>
              <w:t xml:space="preserve"> </w:t>
            </w:r>
            <w:r w:rsidR="001B5B18" w:rsidRPr="000C3C1D">
              <w:rPr>
                <w:sz w:val="28"/>
                <w:szCs w:val="28"/>
              </w:rPr>
              <w:t xml:space="preserve">по вопросам имущественных и </w:t>
            </w:r>
            <w:r>
              <w:rPr>
                <w:sz w:val="28"/>
                <w:szCs w:val="28"/>
              </w:rPr>
              <w:t>земельных</w:t>
            </w:r>
            <w:r w:rsidR="001B5B18" w:rsidRPr="000C3C1D">
              <w:rPr>
                <w:sz w:val="28"/>
                <w:szCs w:val="28"/>
              </w:rPr>
              <w:t xml:space="preserve"> отношений</w:t>
            </w:r>
          </w:p>
        </w:tc>
      </w:tr>
      <w:tr w:rsidR="001B5B18" w:rsidRPr="000C3C1D" w:rsidTr="005E6E16">
        <w:tc>
          <w:tcPr>
            <w:tcW w:w="702" w:type="dxa"/>
          </w:tcPr>
          <w:p w:rsidR="001B5B18" w:rsidRPr="000C3C1D" w:rsidRDefault="001B5B18" w:rsidP="000C3C1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3</w:t>
            </w:r>
          </w:p>
        </w:tc>
        <w:tc>
          <w:tcPr>
            <w:tcW w:w="8868" w:type="dxa"/>
          </w:tcPr>
          <w:p w:rsidR="001B5B18" w:rsidRPr="000C3C1D" w:rsidRDefault="000C3C1D" w:rsidP="000C3C1D">
            <w:pPr>
              <w:suppressAutoHyphens/>
              <w:rPr>
                <w:sz w:val="28"/>
                <w:szCs w:val="28"/>
                <w:lang w:eastAsia="ar-SA" w:bidi="en-US"/>
              </w:rPr>
            </w:pPr>
            <w:r>
              <w:rPr>
                <w:bCs/>
                <w:sz w:val="28"/>
                <w:szCs w:val="28"/>
                <w:lang w:bidi="en-US"/>
              </w:rPr>
              <w:t>Заведующий сектором по финансам и</w:t>
            </w:r>
            <w:r w:rsidR="001B5B18" w:rsidRPr="000C3C1D">
              <w:rPr>
                <w:bCs/>
                <w:sz w:val="28"/>
                <w:szCs w:val="28"/>
                <w:lang w:bidi="en-US"/>
              </w:rPr>
              <w:t xml:space="preserve"> бюджету -</w:t>
            </w:r>
            <w:r>
              <w:rPr>
                <w:sz w:val="28"/>
                <w:szCs w:val="28"/>
                <w:lang w:eastAsia="ar-SA" w:bidi="en-US"/>
              </w:rPr>
              <w:t xml:space="preserve"> главный </w:t>
            </w:r>
            <w:r w:rsidR="001B5B18" w:rsidRPr="000C3C1D">
              <w:rPr>
                <w:sz w:val="28"/>
                <w:szCs w:val="28"/>
                <w:lang w:eastAsia="ar-SA" w:bidi="en-US"/>
              </w:rPr>
              <w:t>бухгалтер</w:t>
            </w:r>
          </w:p>
        </w:tc>
      </w:tr>
      <w:tr w:rsidR="001B5B18" w:rsidRPr="000C3C1D" w:rsidTr="005E6E16">
        <w:tc>
          <w:tcPr>
            <w:tcW w:w="702" w:type="dxa"/>
          </w:tcPr>
          <w:p w:rsidR="001B5B18" w:rsidRPr="000C3C1D" w:rsidRDefault="001B5B18" w:rsidP="000C3C1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4</w:t>
            </w:r>
          </w:p>
        </w:tc>
        <w:tc>
          <w:tcPr>
            <w:tcW w:w="8868" w:type="dxa"/>
          </w:tcPr>
          <w:p w:rsidR="001B5B18" w:rsidRPr="000C3C1D" w:rsidRDefault="000C3C1D" w:rsidP="000C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</w:t>
            </w:r>
            <w:r w:rsidR="001B5B18" w:rsidRPr="000C3C1D">
              <w:rPr>
                <w:sz w:val="28"/>
                <w:szCs w:val="28"/>
              </w:rPr>
              <w:t xml:space="preserve"> организ</w:t>
            </w:r>
            <w:r>
              <w:rPr>
                <w:sz w:val="28"/>
                <w:szCs w:val="28"/>
              </w:rPr>
              <w:t xml:space="preserve">ационной работе и работе с </w:t>
            </w:r>
            <w:r w:rsidR="001B5B18" w:rsidRPr="000C3C1D">
              <w:rPr>
                <w:sz w:val="28"/>
                <w:szCs w:val="28"/>
              </w:rPr>
              <w:t xml:space="preserve">населением </w:t>
            </w:r>
          </w:p>
        </w:tc>
      </w:tr>
      <w:tr w:rsidR="001B5B18" w:rsidRPr="000C3C1D" w:rsidTr="005E6E16">
        <w:tc>
          <w:tcPr>
            <w:tcW w:w="702" w:type="dxa"/>
          </w:tcPr>
          <w:p w:rsidR="001B5B18" w:rsidRPr="000C3C1D" w:rsidRDefault="001B5B18" w:rsidP="000C3C1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5</w:t>
            </w:r>
          </w:p>
        </w:tc>
        <w:tc>
          <w:tcPr>
            <w:tcW w:w="8868" w:type="dxa"/>
          </w:tcPr>
          <w:p w:rsidR="001B5B18" w:rsidRPr="000C3C1D" w:rsidRDefault="001B5B18" w:rsidP="000C3C1D">
            <w:pPr>
              <w:rPr>
                <w:sz w:val="28"/>
                <w:szCs w:val="28"/>
              </w:rPr>
            </w:pPr>
            <w:r w:rsidRPr="000C3C1D">
              <w:rPr>
                <w:sz w:val="28"/>
                <w:szCs w:val="28"/>
              </w:rPr>
              <w:t>Ведущий специал</w:t>
            </w:r>
            <w:r w:rsidR="000C3C1D">
              <w:rPr>
                <w:sz w:val="28"/>
                <w:szCs w:val="28"/>
              </w:rPr>
              <w:t xml:space="preserve">ист по ведению </w:t>
            </w:r>
            <w:proofErr w:type="spellStart"/>
            <w:r w:rsidR="000C3C1D">
              <w:rPr>
                <w:sz w:val="28"/>
                <w:szCs w:val="28"/>
              </w:rPr>
              <w:t>похозяйственного</w:t>
            </w:r>
            <w:proofErr w:type="spellEnd"/>
            <w:r w:rsidR="000C3C1D">
              <w:rPr>
                <w:sz w:val="28"/>
                <w:szCs w:val="28"/>
              </w:rPr>
              <w:t xml:space="preserve"> учета и </w:t>
            </w:r>
            <w:r w:rsidRPr="000C3C1D">
              <w:rPr>
                <w:sz w:val="28"/>
                <w:szCs w:val="28"/>
              </w:rPr>
              <w:t>выдаче справок</w:t>
            </w:r>
          </w:p>
        </w:tc>
      </w:tr>
      <w:tr w:rsidR="001B5B18" w:rsidRPr="000C3C1D" w:rsidTr="005E6E16">
        <w:tc>
          <w:tcPr>
            <w:tcW w:w="702" w:type="dxa"/>
          </w:tcPr>
          <w:p w:rsidR="001B5B18" w:rsidRPr="000C3C1D" w:rsidRDefault="001B5B18" w:rsidP="000C3C1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68" w:type="dxa"/>
          </w:tcPr>
          <w:p w:rsidR="001B5B18" w:rsidRPr="000C3C1D" w:rsidRDefault="001B5B18" w:rsidP="000C3C1D">
            <w:pPr>
              <w:rPr>
                <w:sz w:val="28"/>
                <w:szCs w:val="28"/>
              </w:rPr>
            </w:pPr>
          </w:p>
        </w:tc>
      </w:tr>
    </w:tbl>
    <w:p w:rsidR="001B5B18" w:rsidRPr="000C3C1D" w:rsidRDefault="001B5B18" w:rsidP="000C3C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B18" w:rsidRPr="000C3C1D" w:rsidRDefault="001B5B18" w:rsidP="000C3C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B18" w:rsidRPr="000C3C1D" w:rsidRDefault="001B5B18" w:rsidP="000C3C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B18" w:rsidRPr="000C3C1D" w:rsidRDefault="001B5B18" w:rsidP="000C3C1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18" w:rsidRPr="000C3C1D" w:rsidRDefault="001B5B18" w:rsidP="000C3C1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18" w:rsidRPr="000C3C1D" w:rsidRDefault="000C3C1D" w:rsidP="000C3C1D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Цветочненского сельского</w:t>
      </w:r>
      <w:r w:rsidR="001B5B18"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совета- </w:t>
      </w:r>
    </w:p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Цветочненского </w:t>
      </w:r>
      <w:r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C3C1D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И.Г.Здорова</w:t>
      </w:r>
      <w:proofErr w:type="spellEnd"/>
    </w:p>
    <w:p w:rsidR="001B5B18" w:rsidRPr="000C3C1D" w:rsidRDefault="001B5B18" w:rsidP="000C3C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B5B18" w:rsidRPr="000C3C1D" w:rsidSect="000C3C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F6"/>
    <w:rsid w:val="00053FDC"/>
    <w:rsid w:val="000C3C1D"/>
    <w:rsid w:val="001B5B18"/>
    <w:rsid w:val="003629F6"/>
    <w:rsid w:val="005542BE"/>
    <w:rsid w:val="00807B6E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5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5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B5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5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2017-06-23T10:12:00Z</dcterms:created>
  <dcterms:modified xsi:type="dcterms:W3CDTF">2017-06-30T14:48:00Z</dcterms:modified>
</cp:coreProperties>
</file>