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402E9" w:rsidRPr="005C231D" w14:paraId="600029D3" w14:textId="77777777" w:rsidTr="00995CBB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8B4A3AC" w14:textId="77777777" w:rsidR="00C402E9" w:rsidRPr="005C231D" w:rsidRDefault="00C402E9" w:rsidP="00C402E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24F7D022" w14:textId="7548A7CF" w:rsidR="00C402E9" w:rsidRPr="005C231D" w:rsidRDefault="00C402E9" w:rsidP="00C402E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5C231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73FD550C" wp14:editId="5B195116">
                  <wp:extent cx="5429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31D">
              <w:rPr>
                <w:rFonts w:eastAsia="Times New Roman"/>
                <w:sz w:val="24"/>
                <w:szCs w:val="24"/>
              </w:rPr>
              <w:t xml:space="preserve">                                                 ПРОЕКТ</w:t>
            </w:r>
          </w:p>
          <w:p w14:paraId="51F8693D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41EA2E8A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500834C1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65DCBB09" w14:textId="77777777" w:rsidR="00C402E9" w:rsidRPr="005C231D" w:rsidRDefault="00C402E9" w:rsidP="00C402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C231D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01517087" w14:textId="77777777" w:rsidR="00C402E9" w:rsidRPr="005C231D" w:rsidRDefault="00C402E9" w:rsidP="00C402E9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2C569B99" w14:textId="77777777" w:rsidR="00C402E9" w:rsidRPr="005C231D" w:rsidRDefault="00C402E9" w:rsidP="00C402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119C0B09" w14:textId="77777777" w:rsidR="00C402E9" w:rsidRPr="005C231D" w:rsidRDefault="00C402E9" w:rsidP="00C402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A601E11" w14:textId="77777777" w:rsidR="00C402E9" w:rsidRPr="005C231D" w:rsidRDefault="00C402E9" w:rsidP="00C402E9">
      <w:pPr>
        <w:jc w:val="both"/>
        <w:rPr>
          <w:sz w:val="24"/>
          <w:szCs w:val="24"/>
          <w:lang w:eastAsia="en-US"/>
        </w:rPr>
      </w:pPr>
      <w:r w:rsidRPr="005C231D">
        <w:rPr>
          <w:sz w:val="24"/>
          <w:szCs w:val="24"/>
          <w:lang w:eastAsia="en-US"/>
        </w:rPr>
        <w:t>«___» _____2025 г.</w:t>
      </w:r>
      <w:r w:rsidRPr="005C231D">
        <w:rPr>
          <w:sz w:val="24"/>
          <w:szCs w:val="24"/>
          <w:lang w:eastAsia="en-US"/>
        </w:rPr>
        <w:tab/>
      </w:r>
      <w:r w:rsidRPr="005C231D">
        <w:rPr>
          <w:sz w:val="24"/>
          <w:szCs w:val="24"/>
          <w:lang w:eastAsia="en-US"/>
        </w:rPr>
        <w:tab/>
      </w:r>
      <w:r w:rsidRPr="005C231D">
        <w:rPr>
          <w:sz w:val="24"/>
          <w:szCs w:val="24"/>
          <w:lang w:eastAsia="en-US"/>
        </w:rPr>
        <w:tab/>
        <w:t>село</w:t>
      </w:r>
      <w:r w:rsidRPr="005C231D">
        <w:rPr>
          <w:sz w:val="24"/>
          <w:szCs w:val="24"/>
          <w:lang w:eastAsia="en-US"/>
        </w:rPr>
        <w:tab/>
        <w:t>Цветочное</w:t>
      </w:r>
      <w:r w:rsidRPr="005C231D">
        <w:rPr>
          <w:sz w:val="24"/>
          <w:szCs w:val="24"/>
          <w:lang w:eastAsia="en-US"/>
        </w:rPr>
        <w:tab/>
      </w:r>
      <w:r w:rsidRPr="005C231D">
        <w:rPr>
          <w:sz w:val="24"/>
          <w:szCs w:val="24"/>
          <w:lang w:eastAsia="en-US"/>
        </w:rPr>
        <w:tab/>
      </w:r>
      <w:r w:rsidRPr="005C231D">
        <w:rPr>
          <w:sz w:val="24"/>
          <w:szCs w:val="24"/>
          <w:lang w:eastAsia="en-US"/>
        </w:rPr>
        <w:tab/>
        <w:t xml:space="preserve">         №____-ПА</w:t>
      </w:r>
    </w:p>
    <w:p w14:paraId="446E4070" w14:textId="77777777" w:rsidR="00C402E9" w:rsidRPr="005C231D" w:rsidRDefault="00C402E9" w:rsidP="00C402E9">
      <w:pPr>
        <w:jc w:val="both"/>
        <w:rPr>
          <w:sz w:val="24"/>
          <w:szCs w:val="24"/>
          <w:lang w:eastAsia="en-US"/>
        </w:rPr>
      </w:pPr>
    </w:p>
    <w:p w14:paraId="5FD2E083" w14:textId="355BC5A5" w:rsidR="00C13AA8" w:rsidRPr="005C231D" w:rsidRDefault="00C13AA8" w:rsidP="007049D9">
      <w:pPr>
        <w:widowControl w:val="0"/>
        <w:jc w:val="center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Об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утверждении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Административного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регламента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«Согласование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доме»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на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территории</w:t>
      </w:r>
      <w:r w:rsidR="0006400B" w:rsidRPr="005C231D">
        <w:rPr>
          <w:bCs/>
          <w:sz w:val="24"/>
          <w:szCs w:val="24"/>
        </w:rPr>
        <w:t xml:space="preserve"> </w:t>
      </w:r>
      <w:r w:rsidR="00C402E9" w:rsidRPr="005C231D">
        <w:rPr>
          <w:bCs/>
          <w:sz w:val="24"/>
          <w:szCs w:val="24"/>
        </w:rPr>
        <w:t>Цветочненского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сельского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поселения</w:t>
      </w:r>
      <w:r w:rsidR="0006400B" w:rsidRPr="005C231D">
        <w:rPr>
          <w:bCs/>
          <w:sz w:val="24"/>
          <w:szCs w:val="24"/>
        </w:rPr>
        <w:t xml:space="preserve"> </w:t>
      </w:r>
      <w:r w:rsidR="00C402E9" w:rsidRPr="005C231D">
        <w:rPr>
          <w:bCs/>
          <w:sz w:val="24"/>
          <w:szCs w:val="24"/>
        </w:rPr>
        <w:t xml:space="preserve">Белогорского </w:t>
      </w:r>
      <w:r w:rsidRPr="005C231D">
        <w:rPr>
          <w:bCs/>
          <w:sz w:val="24"/>
          <w:szCs w:val="24"/>
        </w:rPr>
        <w:t>района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Республики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Крым</w:t>
      </w:r>
    </w:p>
    <w:p w14:paraId="37FBFDF9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594B0103" w14:textId="2911F76F" w:rsidR="00C13AA8" w:rsidRPr="005C231D" w:rsidRDefault="00C13AA8" w:rsidP="00942110">
      <w:pPr>
        <w:widowControl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Конституцией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кодексом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29.12.2004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188-ФЗ,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10.2003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принципах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27.07.2010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210-ФЗ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02.05.2006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59-ФЗ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06.04.2011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63-ФЗ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24.11.1995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социальной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защите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инвалидов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24.07.2007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221-ФЗ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кадастровой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28.12.2013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443-ФЗ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изменений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</w:t>
      </w:r>
      <w:r w:rsidR="0006400B" w:rsidRPr="005C231D">
        <w:rPr>
          <w:sz w:val="24"/>
          <w:szCs w:val="24"/>
        </w:rPr>
        <w:t xml:space="preserve"> </w:t>
      </w:r>
      <w:r w:rsidR="00C36ADD" w:rsidRPr="005C231D">
        <w:rPr>
          <w:sz w:val="24"/>
          <w:szCs w:val="24"/>
        </w:rPr>
        <w:t>«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принципах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13.07.2015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218-ФЗ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26.09.1994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1086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инспекции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25.01.2013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оказании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26.03.2016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22.12.2012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1376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11.04.2022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837-р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Концепции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перехода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24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абсолютного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большинства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РФ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01.11.2016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2326-р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внебюджетных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фондов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заседания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Подкомиссии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совершенствованию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процессов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комиссии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цифровому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развитию,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технологий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улучшения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качества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жизни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предпринимательской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31.01.2023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ЕК-П10-7пр,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Конституцией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="00942110" w:rsidRPr="005C231D">
        <w:rPr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4 апреля 2024 г.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доме»,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28.03.2018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145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комплексного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19.05.2016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образования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Цветочненское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поселение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Цветочненского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</w:p>
    <w:p w14:paraId="2D72BBD7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259CE23A" w14:textId="77777777" w:rsidR="00C13AA8" w:rsidRPr="005C231D" w:rsidRDefault="00C13AA8" w:rsidP="00C402E9">
      <w:pPr>
        <w:widowControl w:val="0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ПОСТАНОВЛЯЕТ:</w:t>
      </w:r>
    </w:p>
    <w:p w14:paraId="0E9F8A9D" w14:textId="77777777" w:rsidR="00C13AA8" w:rsidRPr="005C231D" w:rsidRDefault="00C13AA8" w:rsidP="007049D9">
      <w:pPr>
        <w:widowControl w:val="0"/>
        <w:rPr>
          <w:sz w:val="24"/>
          <w:szCs w:val="24"/>
        </w:rPr>
      </w:pPr>
    </w:p>
    <w:p w14:paraId="19955DB6" w14:textId="23BFD65A" w:rsidR="00C13AA8" w:rsidRPr="005C231D" w:rsidRDefault="00C13AA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Утвердить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территории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Цветочненского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поселения</w:t>
      </w:r>
      <w:r w:rsidR="0006400B" w:rsidRPr="005C231D">
        <w:rPr>
          <w:sz w:val="24"/>
          <w:szCs w:val="24"/>
        </w:rPr>
        <w:t xml:space="preserve"> </w:t>
      </w:r>
      <w:r w:rsidR="00C402E9" w:rsidRPr="005C231D">
        <w:rPr>
          <w:sz w:val="24"/>
          <w:szCs w:val="24"/>
        </w:rPr>
        <w:t>Белогорского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района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(прилагается).</w:t>
      </w:r>
    </w:p>
    <w:p w14:paraId="70D4901D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SimSun"/>
          <w:kern w:val="1"/>
          <w:sz w:val="24"/>
          <w:szCs w:val="24"/>
          <w:lang w:eastAsia="ar-SA"/>
        </w:rPr>
        <w:t>2</w:t>
      </w:r>
      <w:r w:rsidRPr="005C231D">
        <w:rPr>
          <w:rFonts w:eastAsia="Times New Roman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25A98AC5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743D6022" w14:textId="77777777" w:rsidR="005C231D" w:rsidRPr="005C231D" w:rsidRDefault="005C231D" w:rsidP="005C231D">
      <w:pPr>
        <w:ind w:firstLine="708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4.Контроль исполнения настоящего постановления оставляю за собой.</w:t>
      </w:r>
    </w:p>
    <w:p w14:paraId="719DFDDF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55214839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78DCA86B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4435F86C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Председатель Цветочненского сельского совета – глава</w:t>
      </w:r>
    </w:p>
    <w:p w14:paraId="65882245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администрации Цветочненского сельского поселения</w:t>
      </w:r>
    </w:p>
    <w:p w14:paraId="3297A582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Белогорского района Республики Крым</w:t>
      </w:r>
      <w:r w:rsidRPr="005C231D">
        <w:rPr>
          <w:rFonts w:eastAsia="Times New Roman"/>
          <w:sz w:val="24"/>
          <w:szCs w:val="24"/>
        </w:rPr>
        <w:tab/>
      </w:r>
      <w:r w:rsidRPr="005C231D">
        <w:rPr>
          <w:rFonts w:eastAsia="Times New Roman"/>
          <w:sz w:val="24"/>
          <w:szCs w:val="24"/>
        </w:rPr>
        <w:tab/>
        <w:t xml:space="preserve">                                                           М.Р.Ялалов</w:t>
      </w:r>
    </w:p>
    <w:p w14:paraId="7EB52A0A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071ABC38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27B36A1E" w14:textId="77777777" w:rsidR="005C231D" w:rsidRPr="005C231D" w:rsidRDefault="005C231D" w:rsidP="005C231D">
      <w:pPr>
        <w:jc w:val="both"/>
        <w:rPr>
          <w:rFonts w:eastAsia="Times New Roman"/>
          <w:sz w:val="24"/>
          <w:szCs w:val="24"/>
        </w:rPr>
      </w:pPr>
    </w:p>
    <w:p w14:paraId="2F61652C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4757097E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26B340DB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39AE09C3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372BAB73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0FCF620A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2EB7344F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7DFCA87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4F4FA7C0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60739A0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5A59D2B9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70474356" w14:textId="77777777" w:rsidR="005C231D" w:rsidRDefault="005C231D" w:rsidP="007049D9">
      <w:pPr>
        <w:widowControl w:val="0"/>
        <w:ind w:left="5664"/>
        <w:rPr>
          <w:b/>
          <w:sz w:val="24"/>
          <w:szCs w:val="24"/>
        </w:rPr>
      </w:pPr>
    </w:p>
    <w:p w14:paraId="1761D794" w14:textId="42F5F1BA" w:rsidR="00C13AA8" w:rsidRPr="005C231D" w:rsidRDefault="00C13AA8" w:rsidP="007049D9">
      <w:pPr>
        <w:widowControl w:val="0"/>
        <w:ind w:left="5664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lastRenderedPageBreak/>
        <w:t>Приложение</w:t>
      </w:r>
    </w:p>
    <w:p w14:paraId="1F981053" w14:textId="77777777" w:rsidR="00C13AA8" w:rsidRPr="005C231D" w:rsidRDefault="00C13AA8" w:rsidP="007049D9">
      <w:pPr>
        <w:widowControl w:val="0"/>
        <w:ind w:left="5664"/>
        <w:rPr>
          <w:sz w:val="24"/>
          <w:szCs w:val="24"/>
        </w:rPr>
      </w:pP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</w:p>
    <w:p w14:paraId="27B7058A" w14:textId="0A9ECCAC" w:rsidR="00C13AA8" w:rsidRPr="005C231D" w:rsidRDefault="005C231D" w:rsidP="007049D9">
      <w:pPr>
        <w:widowControl w:val="0"/>
        <w:ind w:left="5664"/>
        <w:rPr>
          <w:sz w:val="24"/>
          <w:szCs w:val="24"/>
        </w:rPr>
      </w:pPr>
      <w:r>
        <w:rPr>
          <w:sz w:val="24"/>
          <w:szCs w:val="24"/>
        </w:rPr>
        <w:t>Цветочненского</w:t>
      </w:r>
      <w:r w:rsidR="0006400B" w:rsidRPr="005C231D">
        <w:rPr>
          <w:sz w:val="24"/>
          <w:szCs w:val="24"/>
        </w:rPr>
        <w:t xml:space="preserve"> </w:t>
      </w:r>
      <w:r w:rsidR="00C13AA8" w:rsidRPr="005C231D">
        <w:rPr>
          <w:sz w:val="24"/>
          <w:szCs w:val="24"/>
        </w:rPr>
        <w:t>сельского</w:t>
      </w:r>
      <w:r w:rsidR="0006400B" w:rsidRPr="005C231D">
        <w:rPr>
          <w:sz w:val="24"/>
          <w:szCs w:val="24"/>
        </w:rPr>
        <w:t xml:space="preserve"> </w:t>
      </w:r>
      <w:r w:rsidR="00C13AA8" w:rsidRPr="005C231D">
        <w:rPr>
          <w:sz w:val="24"/>
          <w:szCs w:val="24"/>
        </w:rPr>
        <w:t>поселения</w:t>
      </w:r>
    </w:p>
    <w:p w14:paraId="335C3A41" w14:textId="7535327E" w:rsidR="00C13AA8" w:rsidRPr="005C231D" w:rsidRDefault="00C13AA8" w:rsidP="007049D9">
      <w:pPr>
        <w:widowControl w:val="0"/>
        <w:ind w:left="5664"/>
        <w:rPr>
          <w:sz w:val="24"/>
          <w:szCs w:val="24"/>
        </w:rPr>
      </w:pPr>
      <w:r w:rsidRPr="005C231D">
        <w:rPr>
          <w:sz w:val="24"/>
          <w:szCs w:val="24"/>
        </w:rPr>
        <w:t>№____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«___»</w:t>
      </w:r>
      <w:r w:rsidR="00E96F16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______202</w:t>
      </w:r>
      <w:r w:rsid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г.</w:t>
      </w:r>
    </w:p>
    <w:p w14:paraId="74338F26" w14:textId="77777777" w:rsidR="00C13AA8" w:rsidRPr="005C231D" w:rsidRDefault="00C13AA8" w:rsidP="007049D9">
      <w:pPr>
        <w:widowControl w:val="0"/>
        <w:jc w:val="right"/>
        <w:rPr>
          <w:b/>
          <w:sz w:val="24"/>
          <w:szCs w:val="24"/>
        </w:rPr>
      </w:pPr>
    </w:p>
    <w:p w14:paraId="7907A634" w14:textId="77777777" w:rsidR="00C13AA8" w:rsidRPr="005C231D" w:rsidRDefault="00C13AA8" w:rsidP="007049D9">
      <w:pPr>
        <w:widowControl w:val="0"/>
        <w:jc w:val="right"/>
        <w:rPr>
          <w:sz w:val="24"/>
          <w:szCs w:val="24"/>
        </w:rPr>
      </w:pPr>
    </w:p>
    <w:p w14:paraId="35800D68" w14:textId="77777777" w:rsidR="00C13AA8" w:rsidRPr="005C231D" w:rsidRDefault="00C13AA8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АДМИНИСТРАТИВНЫЙ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РЕГЛАМЕНТ</w:t>
      </w:r>
    </w:p>
    <w:p w14:paraId="2C787A44" w14:textId="77777777" w:rsidR="005C231D" w:rsidRPr="005C231D" w:rsidRDefault="0044719D" w:rsidP="005C231D">
      <w:pPr>
        <w:widowControl w:val="0"/>
        <w:jc w:val="center"/>
        <w:rPr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предоставления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муниципальной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услуги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«</w:t>
      </w:r>
      <w:r w:rsidR="00245332" w:rsidRPr="005C231D">
        <w:rPr>
          <w:b/>
          <w:bCs/>
          <w:sz w:val="24"/>
          <w:szCs w:val="24"/>
        </w:rPr>
        <w:t>Согласование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проведения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переустройства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(или)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перепланировки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помещения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в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многоквартирном</w:t>
      </w:r>
      <w:r w:rsidR="0006400B" w:rsidRPr="005C231D">
        <w:rPr>
          <w:b/>
          <w:bCs/>
          <w:sz w:val="24"/>
          <w:szCs w:val="24"/>
        </w:rPr>
        <w:t xml:space="preserve"> </w:t>
      </w:r>
      <w:r w:rsidR="00245332" w:rsidRPr="005C231D">
        <w:rPr>
          <w:b/>
          <w:bCs/>
          <w:sz w:val="24"/>
          <w:szCs w:val="24"/>
        </w:rPr>
        <w:t>доме</w:t>
      </w:r>
      <w:r w:rsidRPr="005C231D">
        <w:rPr>
          <w:b/>
          <w:bCs/>
          <w:sz w:val="24"/>
          <w:szCs w:val="24"/>
        </w:rPr>
        <w:t>»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на</w:t>
      </w:r>
      <w:r w:rsidR="0006400B" w:rsidRPr="005C231D">
        <w:rPr>
          <w:b/>
          <w:bCs/>
          <w:sz w:val="24"/>
          <w:szCs w:val="24"/>
        </w:rPr>
        <w:t xml:space="preserve"> </w:t>
      </w:r>
      <w:r w:rsidRPr="005C231D">
        <w:rPr>
          <w:b/>
          <w:bCs/>
          <w:sz w:val="24"/>
          <w:szCs w:val="24"/>
        </w:rPr>
        <w:t>территории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5C231D" w:rsidRPr="005C231D">
        <w:rPr>
          <w:b/>
          <w:sz w:val="24"/>
          <w:szCs w:val="24"/>
        </w:rPr>
        <w:t>Цветочненского сельского поселения Белогорского района Республики Крым</w:t>
      </w:r>
    </w:p>
    <w:p w14:paraId="67F151A5" w14:textId="24F74E4F" w:rsidR="0044719D" w:rsidRPr="005C231D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2FD60354" w14:textId="77777777" w:rsidR="00245734" w:rsidRPr="005C231D" w:rsidRDefault="00245734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5C231D">
        <w:rPr>
          <w:rFonts w:eastAsia="Times New Roman"/>
          <w:b/>
          <w:bCs/>
          <w:sz w:val="24"/>
          <w:szCs w:val="24"/>
        </w:rPr>
        <w:t>I.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</w:rPr>
        <w:t>Общие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</w:rPr>
        <w:t>положения</w:t>
      </w:r>
    </w:p>
    <w:p w14:paraId="404A85EE" w14:textId="77777777" w:rsidR="0006400B" w:rsidRPr="005C231D" w:rsidRDefault="0006400B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0600E231" w14:textId="77777777" w:rsidR="00245734" w:rsidRPr="005C231D" w:rsidRDefault="00AE27CC" w:rsidP="005C231D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5C231D">
        <w:rPr>
          <w:rFonts w:eastAsia="Times New Roman"/>
          <w:b/>
          <w:bCs/>
          <w:sz w:val="24"/>
          <w:szCs w:val="24"/>
        </w:rPr>
        <w:t>1.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Предмет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регулирования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административного</w:t>
      </w:r>
      <w:r w:rsidR="0006400B" w:rsidRPr="005C231D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bCs/>
          <w:sz w:val="24"/>
          <w:szCs w:val="24"/>
        </w:rPr>
        <w:t>регламента</w:t>
      </w:r>
    </w:p>
    <w:p w14:paraId="6AF22666" w14:textId="0AAFB6E9" w:rsidR="0044719D" w:rsidRPr="005C231D" w:rsidRDefault="00245734" w:rsidP="005C231D">
      <w:pPr>
        <w:widowControl w:val="0"/>
        <w:jc w:val="both"/>
        <w:rPr>
          <w:bCs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1.</w:t>
      </w:r>
      <w:r w:rsidR="00AE27CC"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регламент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«</w:t>
      </w:r>
      <w:r w:rsidR="00245332"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доме</w:t>
      </w:r>
      <w:r w:rsidR="0044719D" w:rsidRPr="005C231D">
        <w:rPr>
          <w:rFonts w:eastAsia="Times New Roman"/>
          <w:sz w:val="24"/>
          <w:szCs w:val="24"/>
        </w:rPr>
        <w:t>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соответственно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регламент,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D786E" w:rsidRPr="005C231D">
        <w:rPr>
          <w:rFonts w:eastAsia="Times New Roman"/>
          <w:sz w:val="24"/>
          <w:szCs w:val="24"/>
        </w:rPr>
        <w:t>услуга)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разработан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целях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повышения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определяет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стандарт,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сроки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последовательность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(административных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процедур)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осуществлении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полномочий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согласованию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территории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C231D" w:rsidRPr="005C231D">
        <w:rPr>
          <w:bCs/>
          <w:sz w:val="24"/>
          <w:szCs w:val="24"/>
        </w:rPr>
        <w:t>Цветочненского сельского поселения Белогорского района Республики Крым</w:t>
      </w:r>
      <w:r w:rsidR="0044719D" w:rsidRPr="005C231D">
        <w:rPr>
          <w:rFonts w:eastAsia="Times New Roman"/>
          <w:sz w:val="24"/>
          <w:szCs w:val="24"/>
        </w:rPr>
        <w:t>.</w:t>
      </w:r>
    </w:p>
    <w:p w14:paraId="66B80486" w14:textId="77777777" w:rsidR="0044719D" w:rsidRPr="005C231D" w:rsidRDefault="00A63D23" w:rsidP="005C231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Настоящий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44719D" w:rsidRPr="005C231D">
        <w:rPr>
          <w:rFonts w:eastAsia="Times New Roman"/>
          <w:sz w:val="24"/>
          <w:szCs w:val="24"/>
        </w:rPr>
        <w:t>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регламент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регулирует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отношения,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возникающие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оказании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следующих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4719D" w:rsidRPr="005C231D">
        <w:rPr>
          <w:rFonts w:eastAsia="Times New Roman"/>
          <w:sz w:val="24"/>
          <w:szCs w:val="24"/>
        </w:rPr>
        <w:t>подуслуг:</w:t>
      </w:r>
    </w:p>
    <w:p w14:paraId="3C92710E" w14:textId="77777777" w:rsidR="00245332" w:rsidRPr="005C231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45332" w:rsidRPr="005C231D">
        <w:rPr>
          <w:rFonts w:eastAsia="Times New Roman"/>
          <w:sz w:val="24"/>
          <w:szCs w:val="24"/>
        </w:rPr>
        <w:t>доме;</w:t>
      </w:r>
    </w:p>
    <w:p w14:paraId="590800E6" w14:textId="77777777" w:rsidR="00245332" w:rsidRPr="005C231D" w:rsidRDefault="00E01600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Переустройство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перенос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инженерных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сетей,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санитарно-технического,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электрического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оборудования,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внесения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изменения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паспорт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доме.</w:t>
      </w:r>
    </w:p>
    <w:p w14:paraId="23175717" w14:textId="77777777" w:rsidR="00245332" w:rsidRPr="005C231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относятся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электроплит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взамен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газовых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кухонных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очагов,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перенос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нагревательных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сантехнических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газовых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приборов,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устройство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вновь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переоборудование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существующих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туалетов,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комнат,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прокладка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существующих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подводящих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отводящих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трубопроводов,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устройств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душевых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джакузи,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стиральных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машин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повышенной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мощности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сантехнических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бытовых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приборов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поколения.</w:t>
      </w:r>
    </w:p>
    <w:p w14:paraId="5174D789" w14:textId="77777777" w:rsidR="00337BB3" w:rsidRPr="005C231D" w:rsidRDefault="00C26B89" w:rsidP="00337BB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 от 29.12.2004 № 188-ФЗ,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0A7D75DE" w14:textId="77777777" w:rsidR="003729C4" w:rsidRPr="005C231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3729C4" w:rsidRPr="005C231D">
        <w:rPr>
          <w:rFonts w:eastAsia="Times New Roman"/>
          <w:sz w:val="24"/>
          <w:szCs w:val="24"/>
        </w:rPr>
        <w:t>.</w:t>
      </w:r>
    </w:p>
    <w:p w14:paraId="0A1F89FD" w14:textId="77777777" w:rsidR="0094032C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 w:rsidRPr="005C231D">
        <w:rPr>
          <w:rFonts w:eastAsia="Times New Roman"/>
          <w:bCs/>
          <w:sz w:val="24"/>
          <w:szCs w:val="24"/>
        </w:rPr>
        <w:t>Завершение переустройства и (или) перепланировки помещения в многоквартирном доме подтверждается актом приемочной комиссии</w:t>
      </w:r>
    </w:p>
    <w:p w14:paraId="76FD5532" w14:textId="77777777" w:rsidR="00C21F54" w:rsidRPr="005C231D" w:rsidRDefault="00AE27C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Круг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заявителей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услуги</w:t>
      </w:r>
    </w:p>
    <w:p w14:paraId="6FBA5865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10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C21F54" w:rsidRPr="005C231D" w14:paraId="573C473E" w14:textId="77777777" w:rsidTr="000A7E3E">
        <w:tc>
          <w:tcPr>
            <w:tcW w:w="10261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5ADE16FF" w14:textId="77777777" w:rsidR="005D5C09" w:rsidRPr="005C231D" w:rsidRDefault="000A7E3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  <w:rPr>
                <w:i/>
                <w:iCs/>
              </w:rPr>
            </w:pPr>
            <w:r w:rsidRPr="005C231D">
              <w:t>2.1.</w:t>
            </w:r>
            <w:r w:rsidR="0006400B" w:rsidRPr="005C231D">
              <w:t xml:space="preserve"> </w:t>
            </w:r>
            <w:r w:rsidR="003651CE" w:rsidRPr="005C231D">
              <w:t>Заявителями</w:t>
            </w:r>
            <w:r w:rsidR="0006400B" w:rsidRPr="005C231D">
              <w:t xml:space="preserve"> </w:t>
            </w:r>
            <w:r w:rsidR="003651CE" w:rsidRPr="005C231D">
              <w:t>на</w:t>
            </w:r>
            <w:r w:rsidR="0006400B" w:rsidRPr="005C231D">
              <w:t xml:space="preserve"> </w:t>
            </w:r>
            <w:r w:rsidR="003651CE" w:rsidRPr="005C231D">
              <w:t>предоставление</w:t>
            </w:r>
            <w:r w:rsidR="0006400B" w:rsidRPr="005C231D">
              <w:t xml:space="preserve"> </w:t>
            </w:r>
            <w:r w:rsidR="003651CE" w:rsidRPr="005C231D">
              <w:t>муниципальной</w:t>
            </w:r>
            <w:r w:rsidR="0006400B" w:rsidRPr="005C231D">
              <w:t xml:space="preserve"> </w:t>
            </w:r>
            <w:r w:rsidR="003651CE" w:rsidRPr="005C231D">
              <w:t>услуги</w:t>
            </w:r>
            <w:r w:rsidR="0006400B" w:rsidRPr="005C231D">
              <w:t xml:space="preserve"> </w:t>
            </w:r>
            <w:r w:rsidR="003651CE" w:rsidRPr="005C231D">
              <w:t>являются</w:t>
            </w:r>
            <w:r w:rsidR="0006400B" w:rsidRPr="005C231D">
              <w:t xml:space="preserve"> </w:t>
            </w:r>
            <w:r w:rsidR="003651CE" w:rsidRPr="005C231D">
              <w:t>физические</w:t>
            </w:r>
            <w:r w:rsidR="0006400B" w:rsidRPr="005C231D">
              <w:t xml:space="preserve"> </w:t>
            </w:r>
            <w:r w:rsidR="003651CE" w:rsidRPr="005C231D">
              <w:t>или</w:t>
            </w:r>
            <w:r w:rsidR="0006400B" w:rsidRPr="005C231D">
              <w:t xml:space="preserve"> </w:t>
            </w:r>
            <w:r w:rsidR="003651CE" w:rsidRPr="005C231D">
              <w:t>юридические</w:t>
            </w:r>
            <w:r w:rsidR="0006400B" w:rsidRPr="005C231D">
              <w:t xml:space="preserve"> </w:t>
            </w:r>
            <w:r w:rsidR="003651CE" w:rsidRPr="005C231D">
              <w:t>лица,</w:t>
            </w:r>
            <w:r w:rsidR="0006400B" w:rsidRPr="005C231D">
              <w:t xml:space="preserve"> </w:t>
            </w:r>
            <w:r w:rsidR="003651CE" w:rsidRPr="005C231D">
              <w:t>собственник,</w:t>
            </w:r>
            <w:r w:rsidR="0006400B" w:rsidRPr="005C231D">
              <w:t xml:space="preserve"> </w:t>
            </w:r>
            <w:r w:rsidR="003651CE" w:rsidRPr="005C231D">
              <w:t>собственники</w:t>
            </w:r>
            <w:r w:rsidR="0006400B" w:rsidRPr="005C231D">
              <w:t xml:space="preserve"> </w:t>
            </w:r>
            <w:r w:rsidR="003651CE" w:rsidRPr="005C231D">
              <w:t>(в</w:t>
            </w:r>
            <w:r w:rsidR="0006400B" w:rsidRPr="005C231D">
              <w:t xml:space="preserve"> </w:t>
            </w:r>
            <w:r w:rsidR="003651CE" w:rsidRPr="005C231D">
              <w:t>случае</w:t>
            </w:r>
            <w:r w:rsidR="0006400B" w:rsidRPr="005C231D">
              <w:t xml:space="preserve"> </w:t>
            </w:r>
            <w:r w:rsidR="003651CE" w:rsidRPr="005C231D">
              <w:t>если</w:t>
            </w:r>
            <w:r w:rsidR="0006400B" w:rsidRPr="005C231D">
              <w:t xml:space="preserve"> </w:t>
            </w:r>
            <w:r w:rsidR="003651CE" w:rsidRPr="005C231D">
              <w:t>помещение</w:t>
            </w:r>
            <w:r w:rsidR="0006400B" w:rsidRPr="005C231D">
              <w:t xml:space="preserve"> </w:t>
            </w:r>
            <w:r w:rsidR="003651CE" w:rsidRPr="005C231D">
              <w:t>находится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общей</w:t>
            </w:r>
            <w:r w:rsidR="0006400B" w:rsidRPr="005C231D">
              <w:t xml:space="preserve"> </w:t>
            </w:r>
            <w:r w:rsidR="003651CE" w:rsidRPr="005C231D">
              <w:lastRenderedPageBreak/>
              <w:t>собственности</w:t>
            </w:r>
            <w:r w:rsidR="0006400B" w:rsidRPr="005C231D">
              <w:t xml:space="preserve"> </w:t>
            </w:r>
            <w:r w:rsidR="003651CE" w:rsidRPr="005C231D">
              <w:t>двух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более</w:t>
            </w:r>
            <w:r w:rsidR="0006400B" w:rsidRPr="005C231D">
              <w:t xml:space="preserve"> </w:t>
            </w:r>
            <w:r w:rsidR="003651CE" w:rsidRPr="005C231D">
              <w:t>лиц,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если</w:t>
            </w:r>
            <w:r w:rsidR="0006400B" w:rsidRPr="005C231D">
              <w:t xml:space="preserve"> </w:t>
            </w:r>
            <w:r w:rsidR="003651CE" w:rsidRPr="005C231D">
              <w:t>ни</w:t>
            </w:r>
            <w:r w:rsidR="0006400B" w:rsidRPr="005C231D">
              <w:t xml:space="preserve"> </w:t>
            </w:r>
            <w:r w:rsidR="003651CE" w:rsidRPr="005C231D">
              <w:t>один</w:t>
            </w:r>
            <w:r w:rsidR="0006400B" w:rsidRPr="005C231D">
              <w:t xml:space="preserve"> </w:t>
            </w:r>
            <w:r w:rsidR="003651CE" w:rsidRPr="005C231D">
              <w:t>из</w:t>
            </w:r>
            <w:r w:rsidR="0006400B" w:rsidRPr="005C231D">
              <w:t xml:space="preserve"> </w:t>
            </w:r>
            <w:r w:rsidR="003651CE" w:rsidRPr="005C231D">
              <w:t>собственников</w:t>
            </w:r>
            <w:r w:rsidR="0006400B" w:rsidRPr="005C231D">
              <w:t xml:space="preserve"> </w:t>
            </w:r>
            <w:r w:rsidR="003651CE" w:rsidRPr="005C231D">
              <w:t>либо</w:t>
            </w:r>
            <w:r w:rsidR="0006400B" w:rsidRPr="005C231D">
              <w:t xml:space="preserve"> </w:t>
            </w:r>
            <w:r w:rsidR="003651CE" w:rsidRPr="005C231D">
              <w:t>иных</w:t>
            </w:r>
            <w:r w:rsidR="0006400B" w:rsidRPr="005C231D">
              <w:t xml:space="preserve"> </w:t>
            </w:r>
            <w:r w:rsidR="003651CE" w:rsidRPr="005C231D">
              <w:t>лиц</w:t>
            </w:r>
            <w:r w:rsidR="0006400B" w:rsidRPr="005C231D">
              <w:t xml:space="preserve"> </w:t>
            </w:r>
            <w:r w:rsidR="003651CE" w:rsidRPr="005C231D">
              <w:t>не</w:t>
            </w:r>
            <w:r w:rsidR="0006400B" w:rsidRPr="005C231D">
              <w:t xml:space="preserve"> </w:t>
            </w:r>
            <w:r w:rsidR="003651CE" w:rsidRPr="005C231D">
              <w:t>уполномочен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установленном</w:t>
            </w:r>
            <w:r w:rsidR="0006400B" w:rsidRPr="005C231D">
              <w:t xml:space="preserve"> </w:t>
            </w:r>
            <w:r w:rsidR="003651CE" w:rsidRPr="005C231D">
              <w:t>порядке</w:t>
            </w:r>
            <w:r w:rsidR="0006400B" w:rsidRPr="005C231D">
              <w:t xml:space="preserve"> </w:t>
            </w:r>
            <w:r w:rsidR="003651CE" w:rsidRPr="005C231D">
              <w:t>представлять</w:t>
            </w:r>
            <w:r w:rsidR="0006400B" w:rsidRPr="005C231D">
              <w:t xml:space="preserve"> </w:t>
            </w:r>
            <w:r w:rsidR="003651CE" w:rsidRPr="005C231D">
              <w:t>их</w:t>
            </w:r>
            <w:r w:rsidR="0006400B" w:rsidRPr="005C231D">
              <w:t xml:space="preserve"> </w:t>
            </w:r>
            <w:r w:rsidR="003651CE" w:rsidRPr="005C231D">
              <w:t>интересы)</w:t>
            </w:r>
            <w:r w:rsidR="0006400B" w:rsidRPr="005C231D">
              <w:t xml:space="preserve"> </w:t>
            </w:r>
            <w:r w:rsidR="003651CE" w:rsidRPr="005C231D">
              <w:t>или</w:t>
            </w:r>
            <w:r w:rsidR="0006400B" w:rsidRPr="005C231D">
              <w:t xml:space="preserve"> </w:t>
            </w:r>
            <w:r w:rsidR="003651CE" w:rsidRPr="005C231D">
              <w:t>наниматель</w:t>
            </w:r>
            <w:r w:rsidR="0006400B" w:rsidRPr="005C231D">
              <w:t xml:space="preserve"> </w:t>
            </w:r>
            <w:r w:rsidR="003651CE" w:rsidRPr="005C231D">
              <w:t>жилого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по</w:t>
            </w:r>
            <w:r w:rsidR="0006400B" w:rsidRPr="005C231D">
              <w:t xml:space="preserve"> </w:t>
            </w:r>
            <w:r w:rsidR="003651CE" w:rsidRPr="005C231D">
              <w:t>договору</w:t>
            </w:r>
            <w:r w:rsidR="0006400B" w:rsidRPr="005C231D">
              <w:t xml:space="preserve"> </w:t>
            </w:r>
            <w:r w:rsidR="003651CE" w:rsidRPr="005C231D">
              <w:t>социального</w:t>
            </w:r>
            <w:r w:rsidR="0006400B" w:rsidRPr="005C231D">
              <w:t xml:space="preserve"> </w:t>
            </w:r>
            <w:r w:rsidR="003651CE" w:rsidRPr="005C231D">
              <w:t>найма</w:t>
            </w:r>
            <w:r w:rsidR="0006400B" w:rsidRPr="005C231D">
              <w:t xml:space="preserve"> </w:t>
            </w:r>
            <w:r w:rsidR="003651CE" w:rsidRPr="005C231D">
              <w:t>соответствующего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(в</w:t>
            </w:r>
            <w:r w:rsidR="0006400B" w:rsidRPr="005C231D">
              <w:t xml:space="preserve"> </w:t>
            </w:r>
            <w:r w:rsidR="003651CE" w:rsidRPr="005C231D">
              <w:t>случае,</w:t>
            </w:r>
            <w:r w:rsidR="0006400B" w:rsidRPr="005C231D">
              <w:t xml:space="preserve"> </w:t>
            </w:r>
            <w:r w:rsidR="003651CE" w:rsidRPr="005C231D">
              <w:t>когда</w:t>
            </w:r>
            <w:r w:rsidR="0006400B" w:rsidRPr="005C231D">
              <w:t xml:space="preserve"> </w:t>
            </w:r>
            <w:r w:rsidR="003651CE" w:rsidRPr="005C231D">
              <w:t>они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установленном</w:t>
            </w:r>
            <w:r w:rsidR="0006400B" w:rsidRPr="005C231D">
              <w:t xml:space="preserve"> </w:t>
            </w:r>
            <w:r w:rsidR="003651CE" w:rsidRPr="005C231D">
              <w:t>порядке</w:t>
            </w:r>
            <w:r w:rsidR="0006400B" w:rsidRPr="005C231D">
              <w:t xml:space="preserve"> </w:t>
            </w:r>
            <w:r w:rsidR="003651CE" w:rsidRPr="005C231D">
              <w:t>уполномочены</w:t>
            </w:r>
            <w:r w:rsidR="0006400B" w:rsidRPr="005C231D">
              <w:t xml:space="preserve"> </w:t>
            </w:r>
            <w:r w:rsidR="003651CE" w:rsidRPr="005C231D">
              <w:t>собственником</w:t>
            </w:r>
            <w:r w:rsidR="0006400B" w:rsidRPr="005C231D">
              <w:t xml:space="preserve"> </w:t>
            </w:r>
            <w:r w:rsidR="003651CE" w:rsidRPr="005C231D">
              <w:t>на</w:t>
            </w:r>
            <w:r w:rsidR="0006400B" w:rsidRPr="005C231D">
              <w:t xml:space="preserve"> </w:t>
            </w:r>
            <w:r w:rsidR="003651CE" w:rsidRPr="005C231D">
              <w:t>проведение</w:t>
            </w:r>
            <w:r w:rsidR="0006400B" w:rsidRPr="005C231D">
              <w:t xml:space="preserve"> </w:t>
            </w:r>
            <w:r w:rsidR="003651CE" w:rsidRPr="005C231D">
              <w:t>переустройства</w:t>
            </w:r>
            <w:r w:rsidR="0006400B" w:rsidRPr="005C231D">
              <w:t xml:space="preserve"> </w:t>
            </w:r>
            <w:r w:rsidR="003651CE" w:rsidRPr="005C231D">
              <w:t>и</w:t>
            </w:r>
            <w:r w:rsidR="0006400B" w:rsidRPr="005C231D">
              <w:t xml:space="preserve"> </w:t>
            </w:r>
            <w:r w:rsidR="003651CE" w:rsidRPr="005C231D">
              <w:t>(или)</w:t>
            </w:r>
            <w:r w:rsidR="0006400B" w:rsidRPr="005C231D">
              <w:t xml:space="preserve"> </w:t>
            </w:r>
            <w:r w:rsidR="003651CE" w:rsidRPr="005C231D">
              <w:t>перепланировки</w:t>
            </w:r>
            <w:r w:rsidR="0006400B" w:rsidRPr="005C231D">
              <w:t xml:space="preserve"> </w:t>
            </w:r>
            <w:r w:rsidR="003651CE" w:rsidRPr="005C231D">
              <w:t>жилого</w:t>
            </w:r>
            <w:r w:rsidR="0006400B" w:rsidRPr="005C231D">
              <w:t xml:space="preserve"> </w:t>
            </w:r>
            <w:r w:rsidR="003651CE" w:rsidRPr="005C231D">
              <w:t>помещения</w:t>
            </w:r>
            <w:r w:rsidR="0006400B" w:rsidRPr="005C231D">
              <w:t xml:space="preserve"> </w:t>
            </w:r>
            <w:r w:rsidR="003651CE" w:rsidRPr="005C231D">
              <w:t>в</w:t>
            </w:r>
            <w:r w:rsidR="0006400B" w:rsidRPr="005C231D">
              <w:t xml:space="preserve"> </w:t>
            </w:r>
            <w:r w:rsidR="003651CE" w:rsidRPr="005C231D">
              <w:t>многоквартирном</w:t>
            </w:r>
            <w:r w:rsidR="0006400B" w:rsidRPr="005C231D">
              <w:t xml:space="preserve"> </w:t>
            </w:r>
            <w:r w:rsidR="003651CE" w:rsidRPr="005C231D">
              <w:t>доме)</w:t>
            </w:r>
            <w:r w:rsidR="0006400B" w:rsidRPr="005C231D">
              <w:t xml:space="preserve"> </w:t>
            </w:r>
            <w:r w:rsidR="003651CE" w:rsidRPr="005C231D">
              <w:t>(далее</w:t>
            </w:r>
            <w:r w:rsidR="0006400B" w:rsidRPr="005C231D">
              <w:t xml:space="preserve"> </w:t>
            </w:r>
            <w:r w:rsidR="003651CE" w:rsidRPr="005C231D">
              <w:t>-</w:t>
            </w:r>
            <w:r w:rsidR="0006400B" w:rsidRPr="005C231D">
              <w:t xml:space="preserve"> </w:t>
            </w:r>
            <w:r w:rsidR="003651CE" w:rsidRPr="005C231D">
              <w:t>заявитель).</w:t>
            </w:r>
            <w:r w:rsidR="0006400B" w:rsidRPr="005C231D">
              <w:t xml:space="preserve"> </w:t>
            </w:r>
            <w:r w:rsidR="0006400B" w:rsidRPr="005C231D">
              <w:rPr>
                <w:i/>
                <w:iCs/>
              </w:rPr>
              <w:t xml:space="preserve"> </w:t>
            </w:r>
          </w:p>
          <w:p w14:paraId="15251BAB" w14:textId="77777777" w:rsidR="005D5C09" w:rsidRPr="005C231D" w:rsidRDefault="005D5C09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5C231D">
              <w:t>2.2.</w:t>
            </w:r>
            <w:r w:rsidR="0006400B" w:rsidRPr="005C231D">
              <w:t xml:space="preserve"> </w:t>
            </w:r>
            <w:r w:rsidRPr="005C231D">
              <w:t>С</w:t>
            </w:r>
            <w:r w:rsidR="0006400B" w:rsidRPr="005C231D">
              <w:t xml:space="preserve"> </w:t>
            </w:r>
            <w:r w:rsidRPr="005C231D">
              <w:t>заявлением</w:t>
            </w:r>
            <w:r w:rsidR="0006400B" w:rsidRPr="005C231D">
              <w:t xml:space="preserve"> </w:t>
            </w:r>
            <w:r w:rsidRPr="005C231D">
              <w:t>вправе</w:t>
            </w:r>
            <w:r w:rsidR="0006400B" w:rsidRPr="005C231D">
              <w:t xml:space="preserve"> </w:t>
            </w:r>
            <w:r w:rsidRPr="005C231D">
              <w:t>обратиться</w:t>
            </w:r>
            <w:r w:rsidR="0006400B" w:rsidRPr="005C231D">
              <w:t xml:space="preserve"> </w:t>
            </w:r>
            <w:r w:rsidRPr="005C231D">
              <w:t>представители</w:t>
            </w:r>
            <w:r w:rsidR="0006400B" w:rsidRPr="005C231D">
              <w:t xml:space="preserve"> </w:t>
            </w:r>
            <w:r w:rsidRPr="005C231D">
              <w:t>заявителя,</w:t>
            </w:r>
            <w:r w:rsidR="0006400B" w:rsidRPr="005C231D">
              <w:t xml:space="preserve"> </w:t>
            </w:r>
            <w:r w:rsidRPr="005C231D">
              <w:t>действующие</w:t>
            </w:r>
            <w:r w:rsidR="0006400B" w:rsidRPr="005C231D">
              <w:t xml:space="preserve"> </w:t>
            </w:r>
            <w:r w:rsidRPr="005C231D">
              <w:t>в</w:t>
            </w:r>
            <w:r w:rsidR="0006400B" w:rsidRPr="005C231D">
              <w:t xml:space="preserve"> </w:t>
            </w:r>
            <w:r w:rsidRPr="005C231D">
              <w:t>силу</w:t>
            </w:r>
            <w:r w:rsidR="0006400B" w:rsidRPr="005C231D">
              <w:t xml:space="preserve"> </w:t>
            </w:r>
            <w:r w:rsidRPr="005C231D">
              <w:t>полномочий,</w:t>
            </w:r>
            <w:r w:rsidR="0006400B" w:rsidRPr="005C231D">
              <w:t xml:space="preserve"> </w:t>
            </w:r>
            <w:r w:rsidRPr="005C231D">
              <w:t>основанных</w:t>
            </w:r>
            <w:r w:rsidR="0006400B" w:rsidRPr="005C231D">
              <w:t xml:space="preserve"> </w:t>
            </w:r>
            <w:r w:rsidRPr="005C231D">
              <w:t>на</w:t>
            </w:r>
            <w:r w:rsidR="0006400B" w:rsidRPr="005C231D">
              <w:t xml:space="preserve"> </w:t>
            </w:r>
            <w:r w:rsidRPr="005C231D">
              <w:t>оформленной</w:t>
            </w:r>
            <w:r w:rsidR="0006400B" w:rsidRPr="005C231D">
              <w:t xml:space="preserve"> </w:t>
            </w:r>
            <w:r w:rsidRPr="005C231D">
              <w:t>в</w:t>
            </w:r>
            <w:r w:rsidR="0006400B" w:rsidRPr="005C231D">
              <w:t xml:space="preserve"> </w:t>
            </w:r>
            <w:r w:rsidRPr="005C231D">
              <w:t>установленном</w:t>
            </w:r>
            <w:r w:rsidR="0006400B" w:rsidRPr="005C231D">
              <w:t xml:space="preserve"> </w:t>
            </w:r>
            <w:r w:rsidRPr="005C231D">
              <w:t>законодательством</w:t>
            </w:r>
            <w:r w:rsidR="0006400B" w:rsidRPr="005C231D">
              <w:t xml:space="preserve"> </w:t>
            </w:r>
            <w:r w:rsidRPr="005C231D">
              <w:t>Российской</w:t>
            </w:r>
            <w:r w:rsidR="0006400B" w:rsidRPr="005C231D">
              <w:t xml:space="preserve"> </w:t>
            </w:r>
            <w:r w:rsidRPr="005C231D">
              <w:t>Федерации</w:t>
            </w:r>
            <w:r w:rsidR="0006400B" w:rsidRPr="005C231D">
              <w:t xml:space="preserve"> </w:t>
            </w:r>
            <w:r w:rsidRPr="005C231D">
              <w:t>порядке</w:t>
            </w:r>
            <w:r w:rsidR="0006400B" w:rsidRPr="005C231D">
              <w:t xml:space="preserve"> </w:t>
            </w:r>
            <w:r w:rsidRPr="005C231D">
              <w:t>доверенности</w:t>
            </w:r>
            <w:r w:rsidR="0006400B" w:rsidRPr="005C231D">
              <w:t xml:space="preserve"> </w:t>
            </w:r>
            <w:r w:rsidRPr="005C231D">
              <w:t>(далее</w:t>
            </w:r>
            <w:r w:rsidR="0006400B" w:rsidRPr="005C231D">
              <w:t xml:space="preserve"> </w:t>
            </w:r>
            <w:r w:rsidRPr="005C231D">
              <w:t>-</w:t>
            </w:r>
            <w:r w:rsidR="0006400B" w:rsidRPr="005C231D">
              <w:t xml:space="preserve"> </w:t>
            </w:r>
            <w:r w:rsidRPr="005C231D">
              <w:t>представитель</w:t>
            </w:r>
            <w:r w:rsidR="0006400B" w:rsidRPr="005C231D">
              <w:t xml:space="preserve"> </w:t>
            </w:r>
            <w:r w:rsidRPr="005C231D">
              <w:t>заявителя).</w:t>
            </w:r>
          </w:p>
          <w:p w14:paraId="4BA3193B" w14:textId="77777777" w:rsidR="00942110" w:rsidRPr="005C231D" w:rsidRDefault="00942110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5C231D">
      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      </w:r>
          </w:p>
          <w:p w14:paraId="4B0BC96B" w14:textId="77777777" w:rsidR="0042724E" w:rsidRPr="005C231D" w:rsidRDefault="0042724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  <w:p w14:paraId="1E3AF7AC" w14:textId="77777777" w:rsidR="00C21F54" w:rsidRPr="005C231D" w:rsidRDefault="00AE27CC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bCs/>
              </w:rPr>
            </w:pPr>
            <w:r w:rsidRPr="005C231D">
              <w:rPr>
                <w:b/>
                <w:bCs/>
              </w:rPr>
              <w:t>3.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Требования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к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порядку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информирования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о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предоставлении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муниципальной</w:t>
            </w:r>
            <w:r w:rsidR="0006400B" w:rsidRPr="005C231D">
              <w:rPr>
                <w:b/>
                <w:bCs/>
              </w:rPr>
              <w:t xml:space="preserve"> </w:t>
            </w:r>
            <w:r w:rsidR="00C21F54" w:rsidRPr="005C231D">
              <w:rPr>
                <w:b/>
                <w:bCs/>
              </w:rPr>
              <w:t>услуги</w:t>
            </w:r>
          </w:p>
        </w:tc>
      </w:tr>
    </w:tbl>
    <w:p w14:paraId="3E85F37C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31FD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услуги:</w:t>
      </w:r>
    </w:p>
    <w:p w14:paraId="33DAAD58" w14:textId="123A99C2" w:rsidR="00131FD4" w:rsidRPr="005C231D" w:rsidRDefault="00131FD4" w:rsidP="005C231D">
      <w:pPr>
        <w:widowControl w:val="0"/>
        <w:jc w:val="center"/>
        <w:rPr>
          <w:bCs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Администрацию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C231D" w:rsidRPr="005C231D">
        <w:rPr>
          <w:bCs/>
          <w:sz w:val="24"/>
          <w:szCs w:val="24"/>
        </w:rPr>
        <w:t>Цветочненского сельского поселения Белогорского района Республики Крым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738E5E1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DE5F13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МФЦ)</w:t>
      </w:r>
      <w:r w:rsidRPr="005C231D">
        <w:rPr>
          <w:rFonts w:eastAsia="Times New Roman"/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CD7CB92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факсимильной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связи;</w:t>
      </w:r>
    </w:p>
    <w:p w14:paraId="4DA969EB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открытой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75139F4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«Единый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(функций)»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(https://www.gosuslugi.ru)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Единый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портал);</w:t>
      </w:r>
    </w:p>
    <w:p w14:paraId="022940D4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«Портал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Республики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Крым»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(https://gosuslugi82.ru)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региональный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портал);</w:t>
      </w:r>
    </w:p>
    <w:p w14:paraId="03A8A9CF" w14:textId="73CA0353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F5BA4" w:rsidRPr="005C231D">
        <w:rPr>
          <w:rFonts w:eastAsia="Times New Roman"/>
          <w:sz w:val="24"/>
          <w:szCs w:val="24"/>
        </w:rPr>
        <w:t>(</w:t>
      </w:r>
      <w:r w:rsidR="005C231D" w:rsidRPr="005C231D">
        <w:rPr>
          <w:rFonts w:eastAsia="Times New Roman"/>
          <w:sz w:val="24"/>
          <w:szCs w:val="24"/>
        </w:rPr>
        <w:t>https://cvetochnenskoe.rk.gov.ru/</w:t>
      </w:r>
      <w:r w:rsidR="00CF5BA4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0" w:name="_Hlk139880880"/>
      <w:r w:rsidR="00DE5F13"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бюджетного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учреждения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«Многофункциональный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центр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услуг»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ГБУ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РК</w:t>
      </w:r>
      <w:r w:rsidR="0006400B" w:rsidRPr="005C231D">
        <w:rPr>
          <w:sz w:val="24"/>
          <w:szCs w:val="24"/>
        </w:rPr>
        <w:t xml:space="preserve"> </w:t>
      </w:r>
      <w:r w:rsidR="00DE5F13" w:rsidRPr="005C231D">
        <w:rPr>
          <w:sz w:val="24"/>
          <w:szCs w:val="24"/>
        </w:rPr>
        <w:t>«МФЦ»)</w:t>
      </w:r>
      <w:bookmarkEnd w:id="0"/>
      <w:r w:rsidR="00DE5F13" w:rsidRPr="005C231D">
        <w:rPr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88724CB" w14:textId="77777777" w:rsidR="00131FD4" w:rsidRPr="005C231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стендах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39B7239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касающимся: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D79FAC1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879D2" w:rsidRPr="005C231D">
        <w:rPr>
          <w:rFonts w:eastAsia="Times New Roman"/>
          <w:sz w:val="24"/>
          <w:szCs w:val="24"/>
        </w:rPr>
        <w:t>заявления</w:t>
      </w:r>
      <w:r w:rsidRPr="005C231D">
        <w:rPr>
          <w:rFonts w:eastAsia="Times New Roman"/>
          <w:sz w:val="24"/>
          <w:szCs w:val="24"/>
        </w:rPr>
        <w:t>;</w:t>
      </w:r>
    </w:p>
    <w:p w14:paraId="3B95964E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адреса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4B40028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(структурных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органа);</w:t>
      </w:r>
    </w:p>
    <w:p w14:paraId="3876E5DC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45CEEFB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C48E6A7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2B47FF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3C57BD8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A2CEBE1" w14:textId="77777777" w:rsidR="00715A8E" w:rsidRPr="005C231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Получение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бесплатно.</w:t>
      </w:r>
    </w:p>
    <w:p w14:paraId="0861EB7C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(лично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консультирование,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подробно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вежливой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(корректной)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обратившихся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интересующим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вопросам.</w:t>
      </w:r>
    </w:p>
    <w:p w14:paraId="2F93B83C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Ответ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начинаться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наименовании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позвонил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фамилии,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(последнее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специалиста,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принявшего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звонок.</w:t>
      </w:r>
    </w:p>
    <w:p w14:paraId="510F9483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самостоятельно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звонок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переадресован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(переведен)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обратившемуся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будет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информацию.</w:t>
      </w:r>
    </w:p>
    <w:p w14:paraId="5DC140B3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подготовка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продолжительного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предлагает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один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вариантов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дальнейших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действий:</w:t>
      </w:r>
    </w:p>
    <w:p w14:paraId="59DC0E6F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изложить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форме;</w:t>
      </w:r>
    </w:p>
    <w:p w14:paraId="6A229861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назначить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другое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консультаций.</w:t>
      </w:r>
    </w:p>
    <w:p w14:paraId="4C3CBC32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выходящее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рамки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стандартных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ab/>
        <w:t>процедур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влияющее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прямо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косвенно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принимаемое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решение.</w:t>
      </w:r>
    </w:p>
    <w:p w14:paraId="510CA6C6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Продолжительность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превышать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10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минут.</w:t>
      </w:r>
    </w:p>
    <w:p w14:paraId="6D66E73F" w14:textId="77777777" w:rsidR="00CA446E" w:rsidRPr="005C231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графиком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ab/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граждан.</w:t>
      </w:r>
    </w:p>
    <w:p w14:paraId="1FC25C9E" w14:textId="77777777" w:rsidR="00715A8E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3.4.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письменному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обращению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лицо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ответственный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ab/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подробно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разъясняет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гражданину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вопросам,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3.2</w:t>
      </w:r>
      <w:r w:rsidR="00CA446E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регламента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Федеральны</w:t>
      </w:r>
      <w:r w:rsidRPr="005C231D">
        <w:rPr>
          <w:rFonts w:eastAsia="Times New Roman"/>
          <w:sz w:val="24"/>
          <w:szCs w:val="24"/>
        </w:rPr>
        <w:t>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законом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0</w:t>
      </w:r>
      <w:r w:rsidR="00CA446E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.05.</w:t>
      </w:r>
      <w:r w:rsidR="00CA446E" w:rsidRPr="005C231D">
        <w:rPr>
          <w:rFonts w:eastAsia="Times New Roman"/>
          <w:sz w:val="24"/>
          <w:szCs w:val="24"/>
        </w:rPr>
        <w:t>2006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59-ФЗ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«О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обращений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граждан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Федерации»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Федеральный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закон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CA446E" w:rsidRPr="005C231D">
        <w:rPr>
          <w:rFonts w:eastAsia="Times New Roman"/>
          <w:sz w:val="24"/>
          <w:szCs w:val="24"/>
        </w:rPr>
        <w:t>59-ФЗ).</w:t>
      </w:r>
    </w:p>
    <w:p w14:paraId="7E67CF45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3.5.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ГБУ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РК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E5F13" w:rsidRPr="005C231D">
        <w:rPr>
          <w:rFonts w:eastAsia="Times New Roman"/>
          <w:sz w:val="24"/>
          <w:szCs w:val="24"/>
        </w:rPr>
        <w:t>«МФЦ»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информация:</w:t>
      </w:r>
    </w:p>
    <w:p w14:paraId="6F877AE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оформлению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инициативе;</w:t>
      </w:r>
    </w:p>
    <w:p w14:paraId="3B830567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заявителей;</w:t>
      </w:r>
    </w:p>
    <w:p w14:paraId="2C73024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32B5108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являющегося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FD087AF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пошлины,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взимаемой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3DF20E0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приостановления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A10168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7)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принятых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(осуществляемых)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263C1A0C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8)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(уведомлений,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сообщений),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используемые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6AC00743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содержащихся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«Федеральный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(функций)»,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бесплатно.</w:t>
      </w:r>
    </w:p>
    <w:p w14:paraId="63E38B6D" w14:textId="77777777" w:rsidR="00715A8E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Доступ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т.ч.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программного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средства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заключения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лицензионного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правообладателем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программного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предусматривающего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авторизацию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персональных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данных.</w:t>
      </w:r>
    </w:p>
    <w:p w14:paraId="2B68B8A1" w14:textId="77777777" w:rsidR="00780214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3.6.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информационных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стендах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местах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размещается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следующая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80214" w:rsidRPr="005C231D">
        <w:rPr>
          <w:rFonts w:eastAsia="Times New Roman"/>
          <w:sz w:val="24"/>
          <w:szCs w:val="24"/>
        </w:rPr>
        <w:t>информация:</w:t>
      </w:r>
    </w:p>
    <w:p w14:paraId="6B7FBEC5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1EC673F2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услуга;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фамилии,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(последнее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режим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структурных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номер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телефона-автоинформатора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наличии);</w:t>
      </w:r>
    </w:p>
    <w:p w14:paraId="3E5ABF70" w14:textId="77777777" w:rsidR="008529A6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адрес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«Интернет»;</w:t>
      </w:r>
    </w:p>
    <w:p w14:paraId="3A6F123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исчерпывающий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219A7DC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заявлений;</w:t>
      </w:r>
    </w:p>
    <w:p w14:paraId="3D497664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64FC181" w14:textId="77777777" w:rsidR="00780214" w:rsidRPr="005C231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услугу.</w:t>
      </w:r>
    </w:p>
    <w:p w14:paraId="7CBF5045" w14:textId="77777777" w:rsidR="008529A6" w:rsidRPr="005C231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залах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ожидания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размещаются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регулирующие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ознакомления.</w:t>
      </w:r>
    </w:p>
    <w:p w14:paraId="5277622C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3.6.1.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1" w:name="_Hlk139881255"/>
      <w:r w:rsidRPr="005C231D">
        <w:rPr>
          <w:sz w:val="24"/>
          <w:szCs w:val="24"/>
        </w:rPr>
        <w:t>Сектор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ожидания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себя:</w:t>
      </w:r>
    </w:p>
    <w:p w14:paraId="48FE1C9B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стенды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источники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актуальную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исчерпывающую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числе:</w:t>
      </w:r>
    </w:p>
    <w:p w14:paraId="579C525B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организовано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2310440D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420F7C24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(сопутствующих)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размерах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оплаты;</w:t>
      </w:r>
    </w:p>
    <w:p w14:paraId="671A4D9D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обжалования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(бездействия),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служащих,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77206662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3104C273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вреда,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причиненного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ненадлежащего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неисполнения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работниками,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обязанностей,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1EA49191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привлекаемых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территории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Крым;</w:t>
      </w:r>
    </w:p>
    <w:p w14:paraId="2A712EB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5319B71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одного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специально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оборудованного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места),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предназначенного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пункта;</w:t>
      </w:r>
    </w:p>
    <w:p w14:paraId="1C919EF6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программно-аппаратный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комплекс,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доступ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РПГУ,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МФЦ;</w:t>
      </w:r>
    </w:p>
    <w:p w14:paraId="198C0049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стулья,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кресельные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скамьи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(банкетки)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столы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(стойки)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оформления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размещением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(бланков)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услуг;</w:t>
      </w:r>
    </w:p>
    <w:p w14:paraId="2AF3BDD9" w14:textId="77777777" w:rsidR="00DE5F13" w:rsidRPr="005C231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электронную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очередью.</w:t>
      </w:r>
    </w:p>
    <w:bookmarkEnd w:id="1"/>
    <w:p w14:paraId="63C6F2B0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</w:t>
      </w:r>
      <w:r w:rsidR="002A0DAB" w:rsidRPr="005C231D">
        <w:rPr>
          <w:rFonts w:eastAsia="Times New Roman"/>
          <w:sz w:val="24"/>
          <w:szCs w:val="24"/>
        </w:rPr>
        <w:t>7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вправе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ЕПГУ</w:t>
      </w:r>
      <w:r w:rsidRPr="005C231D">
        <w:rPr>
          <w:rFonts w:eastAsia="Times New Roman"/>
          <w:sz w:val="24"/>
          <w:szCs w:val="24"/>
        </w:rPr>
        <w:t>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(для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поданных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764C" w:rsidRPr="005C231D">
        <w:rPr>
          <w:rFonts w:eastAsia="Times New Roman"/>
          <w:sz w:val="24"/>
          <w:szCs w:val="24"/>
        </w:rPr>
        <w:t>РПГУ)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.</w:t>
      </w:r>
    </w:p>
    <w:p w14:paraId="6259475E" w14:textId="77777777" w:rsidR="00BA41E2" w:rsidRPr="005C231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3.</w:t>
      </w:r>
      <w:r w:rsidR="002A0DAB" w:rsidRPr="005C231D">
        <w:rPr>
          <w:rFonts w:eastAsia="Times New Roman"/>
          <w:sz w:val="24"/>
          <w:szCs w:val="24"/>
        </w:rPr>
        <w:t>8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подлежит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</w:t>
      </w:r>
      <w:r w:rsidR="00FD5DE4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</w:t>
      </w:r>
      <w:r w:rsidR="00FD5DE4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актуализацию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справочной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529A6" w:rsidRPr="005C231D">
        <w:rPr>
          <w:rFonts w:eastAsia="Times New Roman"/>
          <w:sz w:val="24"/>
          <w:szCs w:val="24"/>
        </w:rPr>
        <w:t>о</w:t>
      </w:r>
      <w:r w:rsidRPr="005C231D">
        <w:rPr>
          <w:rFonts w:eastAsia="Times New Roman"/>
          <w:sz w:val="24"/>
          <w:szCs w:val="24"/>
        </w:rPr>
        <w:t>ргана.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613BD8A" w14:textId="77777777" w:rsidR="0086329A" w:rsidRPr="005C231D" w:rsidRDefault="0086329A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  <w:u w:val="single"/>
        </w:rPr>
      </w:pPr>
    </w:p>
    <w:p w14:paraId="0E5B0930" w14:textId="77777777" w:rsidR="00245734" w:rsidRPr="005C231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II.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Стандарт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557C36CD" w14:textId="77777777" w:rsidR="00245734" w:rsidRPr="005C231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194F3170" w14:textId="77777777" w:rsidR="00245734" w:rsidRPr="005C231D" w:rsidRDefault="003E7DF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4.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Наименование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245734" w:rsidRPr="005C231D">
        <w:rPr>
          <w:rFonts w:eastAsia="Times New Roman"/>
          <w:b/>
          <w:sz w:val="24"/>
          <w:szCs w:val="24"/>
        </w:rPr>
        <w:t>услуги</w:t>
      </w:r>
    </w:p>
    <w:p w14:paraId="0E285CCC" w14:textId="77777777" w:rsidR="00245734" w:rsidRPr="005C231D" w:rsidRDefault="003E7DF0" w:rsidP="007049D9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4.1</w:t>
      </w:r>
      <w:r w:rsidR="00245734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Согласование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="00962020" w:rsidRPr="005C231D">
        <w:rPr>
          <w:bCs/>
          <w:sz w:val="24"/>
          <w:szCs w:val="24"/>
        </w:rPr>
        <w:t>доме</w:t>
      </w:r>
      <w:r w:rsidR="007D235F" w:rsidRPr="005C231D">
        <w:rPr>
          <w:bCs/>
          <w:sz w:val="24"/>
          <w:szCs w:val="24"/>
        </w:rPr>
        <w:t>.</w:t>
      </w:r>
    </w:p>
    <w:p w14:paraId="3D7CC00C" w14:textId="77777777" w:rsidR="0010508C" w:rsidRPr="005C231D" w:rsidRDefault="0010508C" w:rsidP="007049D9">
      <w:pPr>
        <w:pStyle w:val="af9"/>
        <w:ind w:firstLine="709"/>
        <w:jc w:val="center"/>
        <w:rPr>
          <w:b/>
          <w:sz w:val="24"/>
          <w:szCs w:val="24"/>
        </w:rPr>
      </w:pPr>
    </w:p>
    <w:p w14:paraId="75E06033" w14:textId="77777777" w:rsidR="007D235F" w:rsidRPr="005C231D" w:rsidRDefault="003E7DF0" w:rsidP="007049D9">
      <w:pPr>
        <w:pStyle w:val="af9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5.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Наименование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органа,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предоставляющего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муниципальную</w:t>
      </w:r>
      <w:r w:rsidR="0006400B" w:rsidRPr="005C231D">
        <w:rPr>
          <w:b/>
          <w:sz w:val="24"/>
          <w:szCs w:val="24"/>
        </w:rPr>
        <w:t xml:space="preserve"> </w:t>
      </w:r>
      <w:r w:rsidR="007D235F" w:rsidRPr="005C231D">
        <w:rPr>
          <w:b/>
          <w:sz w:val="24"/>
          <w:szCs w:val="24"/>
        </w:rPr>
        <w:t>услугу</w:t>
      </w:r>
    </w:p>
    <w:p w14:paraId="3BD78E8C" w14:textId="19393778" w:rsidR="007D235F" w:rsidRPr="005C231D" w:rsidRDefault="003E7DF0" w:rsidP="007049D9">
      <w:pPr>
        <w:pStyle w:val="af9"/>
        <w:ind w:firstLine="709"/>
        <w:jc w:val="both"/>
        <w:rPr>
          <w:i/>
          <w:sz w:val="24"/>
          <w:szCs w:val="24"/>
        </w:rPr>
      </w:pPr>
      <w:r w:rsidRPr="005C231D">
        <w:rPr>
          <w:sz w:val="24"/>
          <w:szCs w:val="24"/>
        </w:rPr>
        <w:t>5</w:t>
      </w:r>
      <w:r w:rsidR="007D235F" w:rsidRPr="005C231D">
        <w:rPr>
          <w:sz w:val="24"/>
          <w:szCs w:val="24"/>
        </w:rPr>
        <w:t>.</w:t>
      </w:r>
      <w:r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Муниципальную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услугу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предоставляет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Администрация</w:t>
      </w:r>
      <w:r w:rsidR="0006400B" w:rsidRPr="005C231D">
        <w:rPr>
          <w:sz w:val="24"/>
          <w:szCs w:val="24"/>
        </w:rPr>
        <w:t xml:space="preserve"> </w:t>
      </w:r>
      <w:r w:rsidR="005C231D">
        <w:rPr>
          <w:sz w:val="24"/>
          <w:szCs w:val="24"/>
        </w:rPr>
        <w:t>Цветочненского сельского поселения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A7451C" w:rsidRPr="005C231D">
        <w:rPr>
          <w:sz w:val="24"/>
          <w:szCs w:val="24"/>
        </w:rPr>
        <w:t>Администрация)</w:t>
      </w:r>
    </w:p>
    <w:p w14:paraId="57845AD0" w14:textId="77777777" w:rsidR="00B207E0" w:rsidRPr="005C231D" w:rsidRDefault="00B207E0" w:rsidP="007049D9">
      <w:pPr>
        <w:pStyle w:val="af9"/>
        <w:ind w:firstLine="709"/>
        <w:jc w:val="both"/>
        <w:rPr>
          <w:i/>
          <w:iCs/>
          <w:sz w:val="24"/>
          <w:szCs w:val="24"/>
          <w:u w:val="single"/>
        </w:rPr>
      </w:pP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21740A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21740A" w:rsidRPr="005C231D">
        <w:rPr>
          <w:sz w:val="24"/>
          <w:szCs w:val="24"/>
        </w:rPr>
        <w:t>о</w:t>
      </w:r>
      <w:r w:rsidRPr="005C231D">
        <w:rPr>
          <w:sz w:val="24"/>
          <w:szCs w:val="24"/>
        </w:rPr>
        <w:t>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21740A" w:rsidRPr="005C231D">
        <w:rPr>
          <w:sz w:val="24"/>
          <w:szCs w:val="24"/>
        </w:rPr>
        <w:t>:</w:t>
      </w:r>
    </w:p>
    <w:p w14:paraId="0B9CC21F" w14:textId="77777777" w:rsidR="003D2C78" w:rsidRPr="005C231D" w:rsidRDefault="003D2C7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службой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картографии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Росреестр)</w:t>
      </w:r>
      <w:r w:rsidR="00C807CF" w:rsidRPr="005C231D">
        <w:rPr>
          <w:sz w:val="24"/>
          <w:szCs w:val="24"/>
        </w:rPr>
        <w:t>/Государственным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комитетом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17CFC999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Управлением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ФНС)</w:t>
      </w:r>
      <w:r w:rsidR="00C807CF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1975BE1D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МВД)</w:t>
      </w:r>
      <w:r w:rsidR="00C807CF"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550B159B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строительства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C807CF" w:rsidRPr="005C231D">
        <w:rPr>
          <w:sz w:val="24"/>
          <w:szCs w:val="24"/>
        </w:rPr>
        <w:t>/Министерство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;</w:t>
      </w:r>
    </w:p>
    <w:p w14:paraId="2548C88E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Минстрой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РФ,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7442C2FA" w14:textId="77777777" w:rsidR="00616DEA" w:rsidRPr="005C231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ФНП)</w:t>
      </w:r>
      <w:r w:rsidR="00C807CF"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Нотариальной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C807CF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403EF764" w14:textId="77777777" w:rsidR="00616DEA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Крым)</w:t>
      </w:r>
      <w:r w:rsidR="00C807CF" w:rsidRPr="005C231D">
        <w:rPr>
          <w:sz w:val="24"/>
          <w:szCs w:val="24"/>
        </w:rPr>
        <w:t>/</w:t>
      </w:r>
      <w:r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Крым;</w:t>
      </w:r>
    </w:p>
    <w:p w14:paraId="4AA599DC" w14:textId="77777777" w:rsidR="003D2C78" w:rsidRPr="005C231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3D2C78" w:rsidRPr="005C231D">
        <w:rPr>
          <w:sz w:val="24"/>
          <w:szCs w:val="24"/>
        </w:rPr>
        <w:t>Крым;</w:t>
      </w:r>
    </w:p>
    <w:p w14:paraId="4E0C614A" w14:textId="77777777" w:rsidR="003D2C78" w:rsidRPr="005C231D" w:rsidRDefault="003D2C78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</w:t>
      </w:r>
      <w:r w:rsidR="00616DEA" w:rsidRPr="005C231D">
        <w:rPr>
          <w:i/>
          <w:iCs/>
          <w:sz w:val="24"/>
          <w:szCs w:val="24"/>
        </w:rPr>
        <w:t>.</w:t>
      </w:r>
    </w:p>
    <w:p w14:paraId="4BFD41F4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5.1.1.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части:</w:t>
      </w:r>
    </w:p>
    <w:p w14:paraId="4DD800F6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72A9B69B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информирования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</w:p>
    <w:p w14:paraId="73CF3EF5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70AF3782" w14:textId="77777777" w:rsidR="002F2539" w:rsidRPr="005C231D" w:rsidRDefault="00C10A7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5.</w:t>
      </w:r>
      <w:r w:rsidR="003D015D" w:rsidRPr="005C231D">
        <w:rPr>
          <w:sz w:val="24"/>
          <w:szCs w:val="24"/>
        </w:rPr>
        <w:t>2</w:t>
      </w:r>
      <w:r w:rsidR="007D235F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7D235F" w:rsidRPr="005C231D">
        <w:rPr>
          <w:sz w:val="24"/>
          <w:szCs w:val="24"/>
        </w:rPr>
        <w:t>Запрещено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требовать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действий,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согласований,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связанных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обращением</w:t>
      </w:r>
      <w:r w:rsidR="0006400B" w:rsidRPr="005C231D">
        <w:rPr>
          <w:sz w:val="24"/>
          <w:szCs w:val="24"/>
        </w:rPr>
        <w:t xml:space="preserve"> </w:t>
      </w:r>
      <w:r w:rsidR="009D4C1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государственные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органы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организации,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исключением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предоставляемых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таких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включенных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перечни,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указанные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hyperlink r:id="rId9" w:history="1">
        <w:r w:rsidR="00F05B84" w:rsidRPr="005C231D">
          <w:rPr>
            <w:sz w:val="24"/>
            <w:szCs w:val="24"/>
          </w:rPr>
          <w:t>части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первой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статьи</w:t>
        </w:r>
        <w:r w:rsidR="0006400B" w:rsidRPr="005C231D">
          <w:rPr>
            <w:sz w:val="24"/>
            <w:szCs w:val="24"/>
          </w:rPr>
          <w:t xml:space="preserve"> </w:t>
        </w:r>
        <w:r w:rsidR="00F05B84" w:rsidRPr="005C231D">
          <w:rPr>
            <w:sz w:val="24"/>
            <w:szCs w:val="24"/>
          </w:rPr>
          <w:t>9</w:t>
        </w:r>
      </w:hyperlink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Федерального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закона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27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июля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2010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года</w:t>
      </w:r>
      <w:r w:rsidR="0006400B" w:rsidRPr="005C231D">
        <w:rPr>
          <w:sz w:val="24"/>
          <w:szCs w:val="24"/>
        </w:rPr>
        <w:t xml:space="preserve"> </w:t>
      </w:r>
      <w:r w:rsidR="002F2539"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210-ФЗ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F05B84" w:rsidRPr="005C231D">
        <w:rPr>
          <w:sz w:val="24"/>
          <w:szCs w:val="24"/>
        </w:rPr>
        <w:t>услуг»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Федеральный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закон</w:t>
      </w:r>
      <w:r w:rsidR="0006400B" w:rsidRPr="005C231D">
        <w:rPr>
          <w:sz w:val="24"/>
          <w:szCs w:val="24"/>
        </w:rPr>
        <w:t xml:space="preserve"> </w:t>
      </w:r>
      <w:r w:rsidR="00DD3A29" w:rsidRPr="005C231D">
        <w:rPr>
          <w:sz w:val="24"/>
          <w:szCs w:val="24"/>
        </w:rPr>
        <w:t>№210-ФЗ)</w:t>
      </w:r>
      <w:r w:rsidR="00F05B84" w:rsidRPr="005C231D">
        <w:rPr>
          <w:sz w:val="24"/>
          <w:szCs w:val="24"/>
        </w:rPr>
        <w:t>.</w:t>
      </w:r>
    </w:p>
    <w:p w14:paraId="0CF175D5" w14:textId="77777777" w:rsidR="00BA409B" w:rsidRPr="005C231D" w:rsidRDefault="00BA409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26422CBF" w14:textId="77777777" w:rsidR="007D235F" w:rsidRPr="005C231D" w:rsidRDefault="00C10A7A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6.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Описание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D235F" w:rsidRPr="005C231D">
        <w:rPr>
          <w:rFonts w:eastAsia="Times New Roman"/>
          <w:b/>
          <w:sz w:val="24"/>
          <w:szCs w:val="24"/>
        </w:rPr>
        <w:t>услуги</w:t>
      </w:r>
    </w:p>
    <w:p w14:paraId="53BB4FFC" w14:textId="77777777" w:rsidR="0053419B" w:rsidRPr="005C231D" w:rsidRDefault="005D012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6.1</w:t>
      </w:r>
      <w:r w:rsidR="007D235F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подуслугой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«Согласование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8E1047"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3419B" w:rsidRPr="005C231D">
        <w:rPr>
          <w:rFonts w:eastAsia="Times New Roman"/>
          <w:sz w:val="24"/>
          <w:szCs w:val="24"/>
        </w:rPr>
        <w:t>является:</w:t>
      </w:r>
    </w:p>
    <w:p w14:paraId="53F86404" w14:textId="77777777" w:rsidR="00D42018" w:rsidRPr="005C231D" w:rsidRDefault="003D015D" w:rsidP="00D812A8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(по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F854E7" w:rsidRPr="005C231D">
        <w:rPr>
          <w:rFonts w:eastAsia="Times New Roman"/>
          <w:sz w:val="24"/>
          <w:szCs w:val="24"/>
        </w:rPr>
        <w:t>согласно</w:t>
      </w:r>
      <w:r w:rsidR="00337BB3" w:rsidRPr="005C231D">
        <w:rPr>
          <w:rFonts w:eastAsia="Times New Roman"/>
          <w:sz w:val="24"/>
          <w:szCs w:val="24"/>
        </w:rPr>
        <w:t xml:space="preserve"> приказ</w:t>
      </w:r>
      <w:r w:rsidR="00D812A8" w:rsidRPr="005C231D">
        <w:rPr>
          <w:rFonts w:eastAsia="Times New Roman"/>
          <w:sz w:val="24"/>
          <w:szCs w:val="24"/>
        </w:rPr>
        <w:t>а</w:t>
      </w:r>
      <w:r w:rsidR="00337BB3" w:rsidRPr="005C231D">
        <w:rPr>
          <w:rFonts w:eastAsia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4 апреля 2024 г. </w:t>
      </w:r>
      <w:r w:rsidR="00D812A8" w:rsidRPr="005C231D">
        <w:rPr>
          <w:rFonts w:eastAsia="Times New Roman"/>
          <w:sz w:val="24"/>
          <w:szCs w:val="24"/>
        </w:rPr>
        <w:t>№</w:t>
      </w:r>
      <w:r w:rsidR="00337BB3" w:rsidRPr="005C231D">
        <w:rPr>
          <w:rFonts w:eastAsia="Times New Roman"/>
          <w:sz w:val="24"/>
          <w:szCs w:val="24"/>
        </w:rPr>
        <w:t xml:space="preserve"> 240/пр</w:t>
      </w:r>
      <w:r w:rsidR="00D812A8" w:rsidRPr="005C231D">
        <w:rPr>
          <w:rFonts w:eastAsia="Times New Roman"/>
          <w:sz w:val="24"/>
          <w:szCs w:val="24"/>
        </w:rPr>
        <w:t xml:space="preserve"> «</w:t>
      </w:r>
      <w:r w:rsidR="00337BB3" w:rsidRPr="005C231D">
        <w:rPr>
          <w:rFonts w:eastAsia="Times New Roman"/>
          <w:sz w:val="24"/>
          <w:szCs w:val="24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D812A8" w:rsidRPr="005C231D">
        <w:rPr>
          <w:rFonts w:eastAsia="Times New Roman"/>
          <w:sz w:val="24"/>
          <w:szCs w:val="24"/>
        </w:rPr>
        <w:t>»</w:t>
      </w:r>
      <w:r w:rsidR="00F854E7" w:rsidRPr="005C231D">
        <w:rPr>
          <w:rFonts w:eastAsia="Times New Roman"/>
          <w:sz w:val="24"/>
          <w:szCs w:val="24"/>
        </w:rPr>
        <w:t>)</w:t>
      </w:r>
      <w:r w:rsidR="003B7C0B" w:rsidRPr="005C231D">
        <w:rPr>
          <w:rFonts w:eastAsia="Times New Roman"/>
          <w:sz w:val="24"/>
          <w:szCs w:val="24"/>
        </w:rPr>
        <w:t xml:space="preserve">, которое приведено в </w:t>
      </w:r>
      <w:r w:rsidR="00256352" w:rsidRPr="005C231D">
        <w:rPr>
          <w:rFonts w:eastAsia="Times New Roman"/>
          <w:sz w:val="24"/>
          <w:szCs w:val="24"/>
        </w:rPr>
        <w:t>приложени</w:t>
      </w:r>
      <w:r w:rsidR="003B7C0B" w:rsidRPr="005C231D">
        <w:rPr>
          <w:rFonts w:eastAsia="Times New Roman"/>
          <w:sz w:val="24"/>
          <w:szCs w:val="24"/>
        </w:rPr>
        <w:t>и</w:t>
      </w:r>
      <w:r w:rsidR="00256352" w:rsidRPr="005C231D">
        <w:rPr>
          <w:rFonts w:eastAsia="Times New Roman"/>
          <w:sz w:val="24"/>
          <w:szCs w:val="24"/>
        </w:rPr>
        <w:t xml:space="preserve"> № 2 к настоящему Административному регламенту</w:t>
      </w:r>
      <w:r w:rsidR="00D42018" w:rsidRPr="005C231D">
        <w:rPr>
          <w:rFonts w:eastAsia="Times New Roman"/>
          <w:sz w:val="24"/>
          <w:szCs w:val="24"/>
        </w:rPr>
        <w:t>;</w:t>
      </w:r>
    </w:p>
    <w:p w14:paraId="7B21D5C0" w14:textId="77777777" w:rsidR="00D42018" w:rsidRPr="005C231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8E1047" w:rsidRPr="005C231D">
        <w:rPr>
          <w:rFonts w:eastAsia="Times New Roman"/>
          <w:sz w:val="24"/>
          <w:szCs w:val="24"/>
        </w:rPr>
        <w:t>.</w:t>
      </w:r>
    </w:p>
    <w:p w14:paraId="5C1220F5" w14:textId="77777777" w:rsidR="008E1047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Результатом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подуслугой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«Согласование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является:</w:t>
      </w:r>
    </w:p>
    <w:p w14:paraId="3E873ABC" w14:textId="77777777" w:rsidR="00D42018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</w:t>
      </w:r>
      <w:r w:rsidR="00D42018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AD255E" w:rsidRPr="005C231D">
        <w:rPr>
          <w:rFonts w:eastAsia="Times New Roman"/>
          <w:sz w:val="24"/>
          <w:szCs w:val="24"/>
        </w:rPr>
        <w:t>Согласованный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AD255E" w:rsidRPr="005C231D">
        <w:rPr>
          <w:rFonts w:eastAsia="Times New Roman"/>
          <w:sz w:val="24"/>
          <w:szCs w:val="24"/>
        </w:rPr>
        <w:t>а</w:t>
      </w:r>
      <w:r w:rsidR="00D42018" w:rsidRPr="005C231D">
        <w:rPr>
          <w:rFonts w:eastAsia="Times New Roman"/>
          <w:sz w:val="24"/>
          <w:szCs w:val="24"/>
        </w:rPr>
        <w:t>кт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приёмочной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комиссии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проведении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доме;</w:t>
      </w:r>
    </w:p>
    <w:p w14:paraId="64E50F11" w14:textId="77777777" w:rsidR="004D1920" w:rsidRPr="005C231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</w:t>
      </w:r>
      <w:r w:rsidR="00D42018" w:rsidRPr="005C231D">
        <w:rPr>
          <w:rFonts w:eastAsia="Times New Roman"/>
          <w:sz w:val="24"/>
          <w:szCs w:val="24"/>
        </w:rPr>
        <w:t>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Решение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42018" w:rsidRPr="005C231D">
        <w:rPr>
          <w:rFonts w:eastAsia="Times New Roman"/>
          <w:sz w:val="24"/>
          <w:szCs w:val="24"/>
        </w:rPr>
        <w:t>доме.</w:t>
      </w:r>
    </w:p>
    <w:p w14:paraId="427FF809" w14:textId="77777777" w:rsidR="00C26B89" w:rsidRPr="005C231D" w:rsidRDefault="00C26B89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425B4A96" w14:textId="77777777" w:rsidR="004D1920" w:rsidRPr="005C231D" w:rsidRDefault="004D1920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</w:t>
      </w:r>
      <w:r w:rsidR="00CE76D7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обратиться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3118F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3118F" w:rsidRPr="005C231D">
        <w:rPr>
          <w:rFonts w:eastAsia="Times New Roman"/>
          <w:sz w:val="24"/>
          <w:szCs w:val="24"/>
        </w:rPr>
        <w:t>МФЦ.</w:t>
      </w:r>
    </w:p>
    <w:p w14:paraId="434923C0" w14:textId="77777777" w:rsidR="00D42018" w:rsidRPr="005C231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достижения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целевого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состояния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5246D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реестровой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записи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формируется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выписка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реестра.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Выписки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реестра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материальном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носителе.</w:t>
      </w:r>
    </w:p>
    <w:p w14:paraId="67ED4C9F" w14:textId="77777777" w:rsidR="003D015D" w:rsidRPr="005C231D" w:rsidRDefault="003D015D" w:rsidP="007049D9">
      <w:pPr>
        <w:widowControl w:val="0"/>
        <w:autoSpaceDE w:val="0"/>
        <w:ind w:firstLine="709"/>
        <w:jc w:val="both"/>
        <w:rPr>
          <w:b/>
          <w:sz w:val="24"/>
          <w:szCs w:val="24"/>
        </w:rPr>
      </w:pPr>
    </w:p>
    <w:p w14:paraId="15A161BB" w14:textId="77777777" w:rsidR="00167938" w:rsidRPr="005C231D" w:rsidRDefault="00167938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7.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Срок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услуги</w:t>
      </w:r>
    </w:p>
    <w:p w14:paraId="6B2F00F9" w14:textId="77777777" w:rsidR="003F2A04" w:rsidRPr="005C231D" w:rsidRDefault="00167938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7.1.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«С</w:t>
      </w:r>
      <w:r w:rsidR="003F2A04" w:rsidRPr="005C231D">
        <w:rPr>
          <w:rFonts w:eastAsia="Times New Roman"/>
          <w:sz w:val="24"/>
          <w:szCs w:val="24"/>
        </w:rPr>
        <w:t>огласование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3F2A04" w:rsidRPr="005C231D">
        <w:rPr>
          <w:rFonts w:eastAsia="Times New Roman"/>
          <w:sz w:val="24"/>
          <w:szCs w:val="24"/>
        </w:rPr>
        <w:t>доме</w:t>
      </w:r>
      <w:r w:rsidR="003F2A04" w:rsidRPr="005C231D">
        <w:rPr>
          <w:sz w:val="24"/>
          <w:szCs w:val="24"/>
        </w:rPr>
        <w:t>»</w:t>
      </w:r>
      <w:r w:rsidR="0006400B" w:rsidRPr="005C231D">
        <w:rPr>
          <w:sz w:val="24"/>
          <w:szCs w:val="24"/>
        </w:rPr>
        <w:t xml:space="preserve"> </w:t>
      </w:r>
      <w:r w:rsidR="00B53A96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13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дней,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подуслуги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lastRenderedPageBreak/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EE3AC6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="00CB48F2" w:rsidRPr="005C231D">
        <w:rPr>
          <w:sz w:val="24"/>
          <w:szCs w:val="24"/>
        </w:rPr>
        <w:t>(</w:t>
      </w:r>
      <w:r w:rsidR="00F43FF4"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="00F43FF4" w:rsidRPr="005C231D">
        <w:rPr>
          <w:sz w:val="24"/>
          <w:szCs w:val="24"/>
        </w:rPr>
        <w:t>учета</w:t>
      </w:r>
      <w:r w:rsidR="0006400B" w:rsidRPr="005C231D">
        <w:rPr>
          <w:sz w:val="24"/>
          <w:szCs w:val="24"/>
        </w:rPr>
        <w:t xml:space="preserve"> </w:t>
      </w:r>
      <w:r w:rsidR="00CB48F2" w:rsidRPr="005C231D">
        <w:rPr>
          <w:sz w:val="24"/>
          <w:szCs w:val="24"/>
        </w:rPr>
        <w:t>срок</w:t>
      </w:r>
      <w:r w:rsidR="00F43FF4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приемочной</w:t>
      </w:r>
      <w:r w:rsidR="0006400B" w:rsidRPr="005C231D">
        <w:rPr>
          <w:sz w:val="24"/>
          <w:szCs w:val="24"/>
        </w:rPr>
        <w:t xml:space="preserve"> </w:t>
      </w:r>
      <w:r w:rsidR="00BA7DD0" w:rsidRPr="005C231D">
        <w:rPr>
          <w:sz w:val="24"/>
          <w:szCs w:val="24"/>
        </w:rPr>
        <w:t>коми</w:t>
      </w:r>
      <w:r w:rsidR="00F43FF4" w:rsidRPr="005C231D">
        <w:rPr>
          <w:sz w:val="24"/>
          <w:szCs w:val="24"/>
        </w:rPr>
        <w:t>с</w:t>
      </w:r>
      <w:r w:rsidR="00BA7DD0" w:rsidRPr="005C231D">
        <w:rPr>
          <w:sz w:val="24"/>
          <w:szCs w:val="24"/>
        </w:rPr>
        <w:t>сии</w:t>
      </w:r>
      <w:r w:rsidR="00CB48F2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надлежащего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функционирования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(технической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готовности,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подключении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данных)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СМЭВ)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подключаемых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региональных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СМЭВ,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содержащих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сведения,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обеспечения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доступа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витрине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предоставляющего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услугу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ведомства,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возможности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информационных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систем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3F2A04" w:rsidRPr="005C231D">
        <w:rPr>
          <w:sz w:val="24"/>
          <w:szCs w:val="24"/>
        </w:rPr>
        <w:t>Крым.</w:t>
      </w:r>
    </w:p>
    <w:p w14:paraId="05453996" w14:textId="77777777" w:rsidR="00DE5F13" w:rsidRPr="005C231D" w:rsidRDefault="00DE5F13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исчисляется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(регистрации)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органе.</w:t>
      </w:r>
    </w:p>
    <w:p w14:paraId="4BBEDCF9" w14:textId="77777777" w:rsidR="00582D6D" w:rsidRPr="005C231D" w:rsidRDefault="00582D6D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7.</w:t>
      </w:r>
      <w:r w:rsidR="00480676"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регламента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рассчитан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исходя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того,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что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будет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(Постановление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Правила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C95094" w:rsidRPr="005C231D">
        <w:rPr>
          <w:sz w:val="24"/>
          <w:szCs w:val="24"/>
        </w:rPr>
        <w:t>взаимодействия)</w:t>
      </w:r>
      <w:r w:rsidRPr="005C231D">
        <w:rPr>
          <w:sz w:val="24"/>
          <w:szCs w:val="24"/>
        </w:rPr>
        <w:t>).</w:t>
      </w:r>
    </w:p>
    <w:p w14:paraId="7430201C" w14:textId="77777777" w:rsidR="00746B61" w:rsidRPr="005C231D" w:rsidRDefault="006E562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оказания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D41A9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</w:t>
      </w:r>
      <w:r w:rsidR="008D41A9" w:rsidRPr="005C231D">
        <w:rPr>
          <w:sz w:val="24"/>
          <w:szCs w:val="24"/>
        </w:rPr>
        <w:t>ей</w:t>
      </w:r>
      <w:r w:rsidRPr="005C231D">
        <w:rPr>
          <w:sz w:val="24"/>
          <w:szCs w:val="24"/>
        </w:rPr>
        <w:t>.</w:t>
      </w:r>
    </w:p>
    <w:p w14:paraId="754CC256" w14:textId="77777777" w:rsidR="000D0790" w:rsidRPr="005C231D" w:rsidRDefault="000D0790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приостановления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1CC85A4D" w14:textId="77777777" w:rsidR="0053419B" w:rsidRPr="005C231D" w:rsidRDefault="0053419B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7.</w:t>
      </w:r>
      <w:r w:rsidR="000D0790" w:rsidRPr="005C231D">
        <w:rPr>
          <w:sz w:val="24"/>
          <w:szCs w:val="24"/>
        </w:rPr>
        <w:t>4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</w:t>
      </w:r>
      <w:r w:rsidRPr="005C231D">
        <w:rPr>
          <w:sz w:val="24"/>
          <w:szCs w:val="24"/>
        </w:rPr>
        <w:t>аправлени</w:t>
      </w:r>
      <w:r w:rsidR="00F052CE" w:rsidRPr="005C231D">
        <w:rPr>
          <w:sz w:val="24"/>
          <w:szCs w:val="24"/>
        </w:rPr>
        <w:t>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="00480676" w:rsidRPr="005C231D">
        <w:rPr>
          <w:sz w:val="24"/>
          <w:szCs w:val="24"/>
        </w:rPr>
        <w:t>времени)</w:t>
      </w:r>
      <w:r w:rsidR="0099266E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</w:t>
      </w:r>
      <w:r w:rsidR="0099266E" w:rsidRPr="005C231D">
        <w:rPr>
          <w:sz w:val="24"/>
          <w:szCs w:val="24"/>
        </w:rPr>
        <w:t>аправление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почтовой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связи</w:t>
      </w:r>
      <w:r w:rsidR="0006400B" w:rsidRPr="005C231D">
        <w:rPr>
          <w:sz w:val="24"/>
          <w:szCs w:val="24"/>
        </w:rPr>
        <w:t xml:space="preserve"> </w:t>
      </w:r>
      <w:r w:rsidR="0099266E" w:rsidRPr="005C231D">
        <w:rPr>
          <w:sz w:val="24"/>
          <w:szCs w:val="24"/>
        </w:rPr>
        <w:t>производится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чем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рабоч</w:t>
      </w:r>
      <w:r w:rsidR="0099266E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дн</w:t>
      </w:r>
      <w:r w:rsidR="001D7449" w:rsidRPr="005C231D">
        <w:rPr>
          <w:sz w:val="24"/>
          <w:szCs w:val="24"/>
        </w:rPr>
        <w:t>я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746B61" w:rsidRPr="005C231D">
        <w:rPr>
          <w:sz w:val="24"/>
          <w:szCs w:val="24"/>
        </w:rPr>
        <w:t>включается)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1D7449" w:rsidRPr="005C231D">
        <w:rPr>
          <w:sz w:val="24"/>
          <w:szCs w:val="24"/>
        </w:rPr>
        <w:t>решения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Выдача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чем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F052CE" w:rsidRPr="005C231D">
        <w:rPr>
          <w:sz w:val="24"/>
          <w:szCs w:val="24"/>
        </w:rPr>
        <w:t>включается)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="00AD06A1" w:rsidRPr="005C231D">
        <w:rPr>
          <w:sz w:val="24"/>
          <w:szCs w:val="24"/>
        </w:rPr>
        <w:t>решения</w:t>
      </w:r>
      <w:r w:rsidR="00F052CE" w:rsidRPr="005C231D">
        <w:rPr>
          <w:sz w:val="24"/>
          <w:szCs w:val="24"/>
        </w:rPr>
        <w:t>.</w:t>
      </w:r>
    </w:p>
    <w:p w14:paraId="4D3CF598" w14:textId="77777777" w:rsidR="00AD06A1" w:rsidRPr="005C231D" w:rsidRDefault="00AD06A1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передачу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позднее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окончания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установленного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настоящим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административным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регламентом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36A695D8" w14:textId="77777777" w:rsidR="004036F0" w:rsidRPr="005C231D" w:rsidRDefault="004036F0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</w:p>
    <w:p w14:paraId="2FCF6034" w14:textId="77777777" w:rsidR="007D235F" w:rsidRPr="005C231D" w:rsidRDefault="00C10A7A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  <w:r w:rsidRPr="005C231D">
        <w:rPr>
          <w:b/>
          <w:color w:val="000000"/>
        </w:rPr>
        <w:t>8.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Перечень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нормативных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правовых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актов,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регулирующих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отношения,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возникающие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в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связи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с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предоставлением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муниципальной</w:t>
      </w:r>
      <w:r w:rsidR="0006400B" w:rsidRPr="005C231D">
        <w:rPr>
          <w:b/>
          <w:color w:val="000000"/>
        </w:rPr>
        <w:t xml:space="preserve"> </w:t>
      </w:r>
      <w:r w:rsidR="007D235F" w:rsidRPr="005C231D">
        <w:rPr>
          <w:b/>
          <w:color w:val="000000"/>
        </w:rPr>
        <w:t>услуги</w:t>
      </w:r>
    </w:p>
    <w:p w14:paraId="41AA7179" w14:textId="77777777" w:rsidR="000C0C96" w:rsidRPr="005C231D" w:rsidRDefault="00C10A7A" w:rsidP="007049D9">
      <w:pPr>
        <w:pStyle w:val="printj"/>
        <w:widowControl w:val="0"/>
        <w:spacing w:before="0" w:after="0"/>
        <w:ind w:firstLine="709"/>
      </w:pPr>
      <w:r w:rsidRPr="005C231D">
        <w:t>8.1</w:t>
      </w:r>
      <w:r w:rsidR="007D235F" w:rsidRPr="005C231D">
        <w:t>.</w:t>
      </w:r>
      <w:r w:rsidR="0006400B" w:rsidRPr="005C231D">
        <w:t xml:space="preserve"> </w:t>
      </w:r>
      <w:r w:rsidR="000C0C96" w:rsidRPr="005C231D">
        <w:t>Перечень</w:t>
      </w:r>
      <w:r w:rsidR="0006400B" w:rsidRPr="005C231D">
        <w:t xml:space="preserve"> </w:t>
      </w:r>
      <w:r w:rsidR="000C0C96" w:rsidRPr="005C231D">
        <w:t>нормативных</w:t>
      </w:r>
      <w:r w:rsidR="0006400B" w:rsidRPr="005C231D">
        <w:t xml:space="preserve"> </w:t>
      </w:r>
      <w:r w:rsidR="000C0C96" w:rsidRPr="005C231D">
        <w:t>правовых</w:t>
      </w:r>
      <w:r w:rsidR="0006400B" w:rsidRPr="005C231D">
        <w:t xml:space="preserve"> </w:t>
      </w:r>
      <w:r w:rsidR="000C0C96" w:rsidRPr="005C231D">
        <w:t>актов,</w:t>
      </w:r>
      <w:r w:rsidR="0006400B" w:rsidRPr="005C231D">
        <w:t xml:space="preserve"> </w:t>
      </w:r>
      <w:r w:rsidR="000C0C96" w:rsidRPr="005C231D">
        <w:t>регулирующих</w:t>
      </w:r>
      <w:r w:rsidR="0006400B" w:rsidRPr="005C231D">
        <w:t xml:space="preserve"> </w:t>
      </w:r>
      <w:r w:rsidR="000C0C96" w:rsidRPr="005C231D">
        <w:t>предоставление</w:t>
      </w:r>
      <w:r w:rsidR="0006400B" w:rsidRPr="005C231D">
        <w:t xml:space="preserve"> </w:t>
      </w:r>
      <w:r w:rsidR="000C0C96" w:rsidRPr="005C231D">
        <w:t>муниципальной</w:t>
      </w:r>
      <w:r w:rsidR="0006400B" w:rsidRPr="005C231D">
        <w:t xml:space="preserve"> </w:t>
      </w:r>
      <w:r w:rsidR="000C0C96" w:rsidRPr="005C231D">
        <w:t>услуги</w:t>
      </w:r>
      <w:r w:rsidR="0006400B" w:rsidRPr="005C231D">
        <w:t xml:space="preserve"> </w:t>
      </w:r>
      <w:r w:rsidR="000C0C96" w:rsidRPr="005C231D">
        <w:t>размещен</w:t>
      </w:r>
      <w:r w:rsidR="0006400B" w:rsidRPr="005C231D">
        <w:t xml:space="preserve"> </w:t>
      </w:r>
      <w:r w:rsidR="000C0C96" w:rsidRPr="005C231D">
        <w:t>на</w:t>
      </w:r>
      <w:r w:rsidR="0006400B" w:rsidRPr="005C231D">
        <w:t xml:space="preserve"> </w:t>
      </w:r>
      <w:r w:rsidR="000C0C96" w:rsidRPr="005C231D">
        <w:t>ЕПГУ,</w:t>
      </w:r>
      <w:r w:rsidR="0006400B" w:rsidRPr="005C231D">
        <w:t xml:space="preserve"> </w:t>
      </w:r>
      <w:r w:rsidR="000C0C96" w:rsidRPr="005C231D">
        <w:t>РПГУ</w:t>
      </w:r>
      <w:r w:rsidR="0006400B" w:rsidRPr="005C231D">
        <w:t xml:space="preserve"> </w:t>
      </w:r>
      <w:r w:rsidR="000C0C96" w:rsidRPr="005C231D">
        <w:t>и</w:t>
      </w:r>
      <w:r w:rsidR="0006400B" w:rsidRPr="005C231D">
        <w:t xml:space="preserve"> </w:t>
      </w:r>
      <w:r w:rsidR="000C0C96" w:rsidRPr="005C231D">
        <w:t>официальном</w:t>
      </w:r>
      <w:r w:rsidR="0006400B" w:rsidRPr="005C231D">
        <w:t xml:space="preserve"> </w:t>
      </w:r>
      <w:r w:rsidR="000C0C96" w:rsidRPr="005C231D">
        <w:t>сайте</w:t>
      </w:r>
      <w:r w:rsidR="0006400B" w:rsidRPr="005C231D">
        <w:t xml:space="preserve"> </w:t>
      </w:r>
      <w:r w:rsidR="002B5337" w:rsidRPr="005C231D">
        <w:t>Уполномоченного</w:t>
      </w:r>
      <w:r w:rsidR="0006400B" w:rsidRPr="005C231D">
        <w:t xml:space="preserve"> </w:t>
      </w:r>
      <w:r w:rsidR="002B5337" w:rsidRPr="005C231D">
        <w:t>о</w:t>
      </w:r>
      <w:r w:rsidR="000C0C96" w:rsidRPr="005C231D">
        <w:t>ргана.</w:t>
      </w:r>
    </w:p>
    <w:p w14:paraId="42D00CD8" w14:textId="77777777" w:rsidR="002B5337" w:rsidRPr="005C231D" w:rsidRDefault="002B5337" w:rsidP="007049D9">
      <w:pPr>
        <w:pStyle w:val="printj"/>
        <w:widowControl w:val="0"/>
        <w:spacing w:before="0" w:after="0"/>
        <w:ind w:firstLine="709"/>
        <w:rPr>
          <w:i/>
        </w:rPr>
      </w:pPr>
    </w:p>
    <w:p w14:paraId="428984CC" w14:textId="77777777" w:rsidR="007C3BBA" w:rsidRPr="005C231D" w:rsidRDefault="007C3BB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0B86725" w14:textId="77777777" w:rsidR="00D812A8" w:rsidRPr="005C231D" w:rsidRDefault="00C10A7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5C231D">
        <w:rPr>
          <w:rFonts w:eastAsia="Times New Roman"/>
          <w:b/>
          <w:color w:val="000000"/>
          <w:sz w:val="24"/>
          <w:szCs w:val="24"/>
        </w:rPr>
        <w:t>9.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812A8" w:rsidRPr="005C231D">
        <w:rPr>
          <w:rFonts w:eastAsia="Times New Roman"/>
          <w:b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D59B289" w14:textId="77777777" w:rsidR="00D812A8" w:rsidRPr="005C231D" w:rsidRDefault="00D812A8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6522FF2B" w14:textId="77777777" w:rsidR="00C10A7A" w:rsidRPr="005C231D" w:rsidRDefault="00D812A8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5C231D">
        <w:rPr>
          <w:rFonts w:eastAsia="Times New Roman"/>
          <w:b/>
          <w:color w:val="000000"/>
          <w:sz w:val="24"/>
          <w:szCs w:val="24"/>
        </w:rPr>
        <w:t xml:space="preserve">9.1.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Исчерпывающий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перечень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документов,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5C231D">
        <w:rPr>
          <w:rFonts w:eastAsia="Times New Roman"/>
          <w:b/>
          <w:color w:val="000000"/>
          <w:sz w:val="24"/>
          <w:szCs w:val="24"/>
        </w:rPr>
        <w:t>необходимых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соответствии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с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нормативными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правовыми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актами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для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5C231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которые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являются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необходимыми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обязательными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для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5C231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услуги,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подлежащих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предоставлению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заявителем,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том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числе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в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электронной</w:t>
      </w:r>
      <w:r w:rsidR="0006400B" w:rsidRPr="005C231D">
        <w:rPr>
          <w:rFonts w:eastAsia="Times New Roman"/>
          <w:b/>
          <w:color w:val="000000"/>
          <w:sz w:val="24"/>
          <w:szCs w:val="24"/>
        </w:rPr>
        <w:t xml:space="preserve"> </w:t>
      </w:r>
      <w:r w:rsidR="00C10A7A" w:rsidRPr="005C231D">
        <w:rPr>
          <w:rFonts w:eastAsia="Times New Roman"/>
          <w:b/>
          <w:color w:val="000000"/>
          <w:sz w:val="24"/>
          <w:szCs w:val="24"/>
        </w:rPr>
        <w:t>форме</w:t>
      </w:r>
    </w:p>
    <w:p w14:paraId="0AA406D1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1A62C82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9.1.</w:t>
      </w:r>
      <w:r w:rsidR="00C96D0C" w:rsidRPr="005C231D">
        <w:rPr>
          <w:sz w:val="24"/>
          <w:szCs w:val="24"/>
        </w:rPr>
        <w:t>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самостоятельно</w:t>
      </w:r>
      <w:r w:rsidR="009158A4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9158A4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доме</w:t>
      </w:r>
      <w:r w:rsidRPr="005C231D">
        <w:rPr>
          <w:sz w:val="24"/>
          <w:szCs w:val="24"/>
        </w:rPr>
        <w:t>:</w:t>
      </w:r>
      <w:r w:rsidR="0006400B" w:rsidRPr="005C231D">
        <w:rPr>
          <w:sz w:val="24"/>
          <w:szCs w:val="24"/>
        </w:rPr>
        <w:t xml:space="preserve"> </w:t>
      </w:r>
    </w:p>
    <w:p w14:paraId="6F0653FC" w14:textId="77777777" w:rsidR="008B7600" w:rsidRPr="005C231D" w:rsidRDefault="005F0A7D" w:rsidP="002563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0E049B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A70F93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A70F93" w:rsidRPr="005C231D">
        <w:rPr>
          <w:sz w:val="24"/>
          <w:szCs w:val="24"/>
        </w:rPr>
        <w:t>утвержденной</w:t>
      </w:r>
      <w:r w:rsidR="0006400B" w:rsidRPr="005C231D">
        <w:rPr>
          <w:sz w:val="24"/>
          <w:szCs w:val="24"/>
        </w:rPr>
        <w:t xml:space="preserve"> </w:t>
      </w:r>
      <w:r w:rsidR="00360138" w:rsidRPr="005C231D">
        <w:rPr>
          <w:sz w:val="24"/>
          <w:szCs w:val="24"/>
        </w:rPr>
        <w:t>Приказом Министерства строительства и жилищно-коммунального хозяйства Российской Федерации от 4 апреля 2024 г.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="00256352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(предоставляется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sz w:val="24"/>
          <w:szCs w:val="24"/>
        </w:rPr>
        <w:t>орган/МФЦ)</w:t>
      </w:r>
      <w:r w:rsidR="003B7C0B" w:rsidRPr="005C231D">
        <w:rPr>
          <w:sz w:val="24"/>
          <w:szCs w:val="24"/>
        </w:rPr>
        <w:t>, которое приведено в</w:t>
      </w:r>
      <w:r w:rsidR="00256352" w:rsidRPr="005C231D">
        <w:rPr>
          <w:sz w:val="24"/>
          <w:szCs w:val="24"/>
        </w:rPr>
        <w:t xml:space="preserve"> приложени</w:t>
      </w:r>
      <w:r w:rsidR="003B7C0B" w:rsidRPr="005C231D">
        <w:rPr>
          <w:sz w:val="24"/>
          <w:szCs w:val="24"/>
        </w:rPr>
        <w:t>и</w:t>
      </w:r>
      <w:r w:rsidR="00256352" w:rsidRPr="005C231D">
        <w:rPr>
          <w:sz w:val="24"/>
          <w:szCs w:val="24"/>
        </w:rPr>
        <w:t xml:space="preserve"> № 3 к настоящему Административному регламенту</w:t>
      </w:r>
      <w:r w:rsidRPr="005C231D">
        <w:rPr>
          <w:sz w:val="24"/>
          <w:szCs w:val="24"/>
        </w:rPr>
        <w:t>;</w:t>
      </w:r>
    </w:p>
    <w:p w14:paraId="60D0E5CD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интерактивной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какой-либо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авторизации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идентификации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аутентификации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ЕСИА)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считается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заявления.</w:t>
      </w:r>
    </w:p>
    <w:p w14:paraId="490CE208" w14:textId="77777777" w:rsidR="000E049B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один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услуги:</w:t>
      </w:r>
      <w:r w:rsidR="0006400B" w:rsidRPr="005C231D">
        <w:rPr>
          <w:sz w:val="24"/>
          <w:szCs w:val="24"/>
        </w:rPr>
        <w:t xml:space="preserve"> </w:t>
      </w:r>
    </w:p>
    <w:p w14:paraId="0E4830B7" w14:textId="77777777" w:rsidR="000E049B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;</w:t>
      </w:r>
    </w:p>
    <w:p w14:paraId="02818DDD" w14:textId="77777777" w:rsidR="0055246D" w:rsidRPr="005C231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носителе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распечатанного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экземпляра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органе,</w:t>
      </w:r>
      <w:r w:rsidR="0006400B" w:rsidRPr="005C231D">
        <w:rPr>
          <w:sz w:val="24"/>
          <w:szCs w:val="24"/>
        </w:rPr>
        <w:t xml:space="preserve"> </w:t>
      </w:r>
      <w:r w:rsidR="0073118F" w:rsidRPr="005C231D">
        <w:rPr>
          <w:sz w:val="24"/>
          <w:szCs w:val="24"/>
        </w:rPr>
        <w:t>МФЦ</w:t>
      </w:r>
      <w:r w:rsidR="0055246D" w:rsidRPr="005C231D">
        <w:rPr>
          <w:sz w:val="24"/>
          <w:szCs w:val="24"/>
        </w:rPr>
        <w:t>.</w:t>
      </w:r>
    </w:p>
    <w:p w14:paraId="3F2BFF4C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(предоставляется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D52340" w:rsidRPr="005C231D">
        <w:rPr>
          <w:sz w:val="24"/>
          <w:szCs w:val="24"/>
        </w:rPr>
        <w:t>/МФЦ</w:t>
      </w:r>
      <w:r w:rsidRPr="005C231D">
        <w:rPr>
          <w:sz w:val="24"/>
          <w:szCs w:val="24"/>
        </w:rPr>
        <w:t>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формируются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ЕСИА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состава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могут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="00255B3A" w:rsidRPr="005C231D">
        <w:rPr>
          <w:sz w:val="24"/>
          <w:szCs w:val="24"/>
        </w:rPr>
        <w:t>СМЭВ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</w:p>
    <w:p w14:paraId="15EDE04E" w14:textId="77777777" w:rsidR="005F0A7D" w:rsidRPr="005C231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составленная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простой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письменной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04563D" w:rsidRPr="005C231D">
        <w:rPr>
          <w:sz w:val="24"/>
          <w:szCs w:val="24"/>
        </w:rPr>
        <w:t>Федерации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73118F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изготовлена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регулирующим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отношения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подписей.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Удостоверенная,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совершенная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нотариусом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доверенность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11</w:t>
      </w:r>
      <w:r w:rsidR="00246C85" w:rsidRPr="005C231D">
        <w:rPr>
          <w:sz w:val="24"/>
          <w:szCs w:val="24"/>
        </w:rPr>
        <w:t>.02.</w:t>
      </w:r>
      <w:r w:rsidRPr="005C231D">
        <w:rPr>
          <w:sz w:val="24"/>
          <w:szCs w:val="24"/>
        </w:rPr>
        <w:t>1993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4462-1.</w:t>
      </w:r>
    </w:p>
    <w:p w14:paraId="61C2C4B6" w14:textId="77777777" w:rsidR="005F0A7D" w:rsidRPr="005C231D" w:rsidRDefault="00E073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Указанный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организацией,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правомочного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физическим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нотариуса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файла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открепленной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усиленной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квалифицированной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  <w:lang w:val="en-US"/>
        </w:rPr>
        <w:t>sig</w:t>
      </w:r>
      <w:r w:rsidRPr="005C231D">
        <w:rPr>
          <w:sz w:val="24"/>
          <w:szCs w:val="24"/>
        </w:rPr>
        <w:t>3</w:t>
      </w:r>
      <w:r w:rsidR="005F0A7D" w:rsidRPr="005C231D">
        <w:rPr>
          <w:sz w:val="24"/>
          <w:szCs w:val="24"/>
        </w:rPr>
        <w:t>.</w:t>
      </w:r>
    </w:p>
    <w:p w14:paraId="080152B0" w14:textId="77777777" w:rsidR="00246C85" w:rsidRPr="005C231D" w:rsidRDefault="008C131F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Правоустанавливающие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ЕГРН)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ЕПГУ/РПГУ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необходимо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прикрепить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заявлению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="00246C85" w:rsidRPr="005C231D">
        <w:rPr>
          <w:sz w:val="24"/>
          <w:szCs w:val="24"/>
        </w:rPr>
        <w:t>документа);</w:t>
      </w:r>
    </w:p>
    <w:p w14:paraId="35CDD1E0" w14:textId="77777777" w:rsidR="00C21B8C" w:rsidRPr="005C231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Согласие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письменной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временно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отсутствующих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нанимателя),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занимающих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переустраиваемое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перепланируемое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жилое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договора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наймодателем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представление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настоящим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наниматель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перепланируемого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договору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="008E1047" w:rsidRPr="005C231D">
        <w:rPr>
          <w:sz w:val="24"/>
          <w:szCs w:val="24"/>
        </w:rPr>
        <w:t>найма)</w:t>
      </w:r>
      <w:r w:rsidR="00C21B8C" w:rsidRPr="005C231D">
        <w:rPr>
          <w:sz w:val="24"/>
          <w:szCs w:val="24"/>
        </w:rPr>
        <w:t>;</w:t>
      </w:r>
    </w:p>
    <w:p w14:paraId="33F95119" w14:textId="77777777" w:rsidR="006A003E" w:rsidRPr="005C231D" w:rsidRDefault="006A003E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переводимого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первым,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своей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отсутствующих),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занимающих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вместе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договора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социального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найма,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последующим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автоматизированного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(платформа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сохраняется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согласия.</w:t>
      </w:r>
    </w:p>
    <w:p w14:paraId="7EA8F3EF" w14:textId="77777777" w:rsidR="00962EFD" w:rsidRPr="005C231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6)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Подготовленный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оформленный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установленном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перепланируемого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невозможны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без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присоединения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данному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помещению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части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имущества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протокол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согласии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такие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доме,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предусмотренном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частью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статьи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40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Жилищного</w:t>
      </w:r>
      <w:r w:rsidR="0006400B" w:rsidRPr="005C231D">
        <w:rPr>
          <w:sz w:val="24"/>
          <w:szCs w:val="24"/>
        </w:rPr>
        <w:t xml:space="preserve"> </w:t>
      </w:r>
      <w:r w:rsidR="00962EFD" w:rsidRPr="005C231D">
        <w:rPr>
          <w:sz w:val="24"/>
          <w:szCs w:val="24"/>
        </w:rPr>
        <w:t>Кодекса;</w:t>
      </w:r>
    </w:p>
    <w:p w14:paraId="32A31F72" w14:textId="77777777" w:rsidR="00962EFD" w:rsidRPr="005C231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представляе</w:t>
      </w:r>
      <w:r w:rsidR="008A6EAC" w:rsidRPr="005C231D">
        <w:rPr>
          <w:sz w:val="24"/>
          <w:szCs w:val="24"/>
        </w:rPr>
        <w:t>т</w:t>
      </w:r>
      <w:r w:rsidRPr="005C231D">
        <w:rPr>
          <w:sz w:val="24"/>
          <w:szCs w:val="24"/>
        </w:rPr>
        <w:t>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УКЭП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кадастрового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инженера,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подготовленная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специализированными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индивидуальными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предпринимателями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(проектировщиками).</w:t>
      </w:r>
    </w:p>
    <w:p w14:paraId="36FA2990" w14:textId="77777777" w:rsidR="003E26E8" w:rsidRPr="005C231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получаются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ЖКХ);</w:t>
      </w:r>
      <w:r w:rsidR="0006400B" w:rsidRPr="005C231D">
        <w:rPr>
          <w:sz w:val="24"/>
          <w:szCs w:val="24"/>
        </w:rPr>
        <w:t xml:space="preserve"> </w:t>
      </w:r>
    </w:p>
    <w:p w14:paraId="3619484A" w14:textId="77777777" w:rsidR="00962EFD" w:rsidRPr="005C231D" w:rsidRDefault="003E26E8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отношении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«Согласие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долевой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(совместной)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собственности)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переводимого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переустраиваемого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первым,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последующим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автоматизированного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(платформа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согласие).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сохраняется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согласия.</w:t>
      </w:r>
    </w:p>
    <w:p w14:paraId="02F70399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9.1.</w:t>
      </w:r>
      <w:r w:rsidR="00C96D0C" w:rsidRPr="005C231D">
        <w:rPr>
          <w:sz w:val="24"/>
          <w:szCs w:val="24"/>
        </w:rPr>
        <w:t>2</w:t>
      </w:r>
      <w:r w:rsidRPr="005C231D">
        <w:rPr>
          <w:sz w:val="24"/>
          <w:szCs w:val="24"/>
        </w:rPr>
        <w:t>. 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указанных в подпунктах 2 - 4 пункта 9.1 настоящего Административного регламента, заявителем предоставляется уведомление о завершении указанных работ (приложение №1 к настоящему административному регламенту).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5951A759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перепланировки помещения в многоквартирном доме к документам, указанным в абзаце первом настоящего пункта,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в многоквартирном доме новых помещений в заявлении о предоставлении услуги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2C8DE5F7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</w:t>
      </w:r>
      <w:r w:rsidR="00C96D0C" w:rsidRPr="005C231D">
        <w:rPr>
          <w:sz w:val="24"/>
          <w:szCs w:val="24"/>
        </w:rPr>
        <w:t>1.3</w:t>
      </w:r>
      <w:r w:rsidRPr="005C231D">
        <w:rPr>
          <w:sz w:val="24"/>
          <w:szCs w:val="24"/>
        </w:rPr>
        <w:t>. Заявитель или его представитель представляет в уполномоченный орган документы, указанные в пунктах 9.1.</w:t>
      </w:r>
      <w:r w:rsidR="00F062F7" w:rsidRPr="005C231D">
        <w:rPr>
          <w:sz w:val="24"/>
          <w:szCs w:val="24"/>
        </w:rPr>
        <w:t>1</w:t>
      </w:r>
      <w:r w:rsidRPr="005C231D">
        <w:rPr>
          <w:sz w:val="24"/>
          <w:szCs w:val="24"/>
        </w:rPr>
        <w:t>, 9.1.</w:t>
      </w:r>
      <w:r w:rsidR="00F062F7" w:rsidRPr="005C231D">
        <w:rPr>
          <w:sz w:val="24"/>
          <w:szCs w:val="24"/>
        </w:rPr>
        <w:t>2</w:t>
      </w:r>
      <w:r w:rsidRPr="005C231D">
        <w:rPr>
          <w:sz w:val="24"/>
          <w:szCs w:val="24"/>
        </w:rPr>
        <w:t>. настоящего Административного регламента, одним из следующих способов по выбору заявителя:</w:t>
      </w:r>
    </w:p>
    <w:p w14:paraId="5ABBFD09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а) в электронной форме посредством ЕПГУ/РПГУ.</w:t>
      </w:r>
    </w:p>
    <w:p w14:paraId="78E726F8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</w:t>
      </w:r>
      <w:r w:rsidRPr="005C231D">
        <w:rPr>
          <w:sz w:val="24"/>
          <w:szCs w:val="24"/>
        </w:rPr>
        <w:lastRenderedPageBreak/>
        <w:t>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14:paraId="56CEFD17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5DD04514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Требования к документам, направляемым посредством РПГУ - файл (скан-копия) с расширением PDF, JPG, JPEG, PNG, BMP, TIFF, ZIP, RAR, SIG. Максимально допустимый размер файла - 5 Мб.</w:t>
      </w:r>
    </w:p>
    <w:p w14:paraId="19F6F56C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б) на бумажном носителе посредством личного обращения в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 орган, либо посредством почтового отправления с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уведомлением о вручении.</w:t>
      </w:r>
    </w:p>
    <w:p w14:paraId="3231EBF4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личного обращения заявление предоставляется в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единственном экземпляре. Документы, необходимые для предоставления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 услуги, предоставляются в двух экземплярах, один из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которых должен быть подлинником. Подлинник документа предоставляется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только для просмотра в начале предоставления муниципальной услуги с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обязательным возвратом заявителю.</w:t>
      </w:r>
    </w:p>
    <w:p w14:paraId="4035C090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 случае направления заявления посредством почтового отправления,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 необходимые для предоставления муниципальной услуги,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должны быть направлены с описью и заверены подписью заявителя (копия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верна, в случае вложения копий).</w:t>
      </w:r>
    </w:p>
    <w:p w14:paraId="692934BE" w14:textId="77777777" w:rsidR="0094032C" w:rsidRPr="005C231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</w:t>
      </w:r>
      <w:r w:rsidR="00C96D0C" w:rsidRPr="005C231D">
        <w:rPr>
          <w:sz w:val="24"/>
          <w:szCs w:val="24"/>
        </w:rPr>
        <w:t>1.4</w:t>
      </w:r>
      <w:r w:rsidRPr="005C231D">
        <w:rPr>
          <w:sz w:val="24"/>
          <w:szCs w:val="24"/>
        </w:rPr>
        <w:t>. Формы документов для заполнения могут быть получены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 при личном обращении в Уполномоченный орган, в электронной</w:t>
      </w:r>
      <w:r w:rsidR="00227222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 на официальном веб-сайте Уполномоченного органа, РПГУ.</w:t>
      </w:r>
    </w:p>
    <w:p w14:paraId="6CD95475" w14:textId="77777777" w:rsidR="00D0046D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9.2</w:t>
      </w:r>
      <w:r w:rsidR="005D0129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Исчерпывающий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перечень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документов,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необходимых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соответствии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нормативными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правовыми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актами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для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="00967C28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услуги,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которые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находятся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распоряжении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государственных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местного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самоуправления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иных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органов,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участвующих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предоставлении</w:t>
      </w:r>
      <w:r w:rsidR="0006400B" w:rsidRPr="005C231D">
        <w:rPr>
          <w:bCs/>
          <w:sz w:val="24"/>
          <w:szCs w:val="24"/>
        </w:rPr>
        <w:t xml:space="preserve"> </w:t>
      </w:r>
      <w:r w:rsidR="00967C28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услуг</w:t>
      </w:r>
      <w:r w:rsidR="00967C28" w:rsidRPr="005C231D">
        <w:rPr>
          <w:bCs/>
          <w:sz w:val="24"/>
          <w:szCs w:val="24"/>
        </w:rPr>
        <w:t>и</w:t>
      </w:r>
      <w:r w:rsidR="005D0129" w:rsidRPr="005C231D">
        <w:rPr>
          <w:bCs/>
          <w:sz w:val="24"/>
          <w:szCs w:val="24"/>
        </w:rPr>
        <w:t>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которые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заявитель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вправе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представить,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том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числе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электронной</w:t>
      </w:r>
      <w:r w:rsidR="0006400B" w:rsidRPr="005C231D">
        <w:rPr>
          <w:bCs/>
          <w:sz w:val="24"/>
          <w:szCs w:val="24"/>
        </w:rPr>
        <w:t xml:space="preserve"> </w:t>
      </w:r>
      <w:r w:rsidR="005D0129" w:rsidRPr="005C231D">
        <w:rPr>
          <w:bCs/>
          <w:sz w:val="24"/>
          <w:szCs w:val="24"/>
        </w:rPr>
        <w:t>форме</w:t>
      </w:r>
    </w:p>
    <w:p w14:paraId="6889FADF" w14:textId="77777777" w:rsidR="00984A3F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9.2.1.</w:t>
      </w:r>
      <w:r w:rsidR="0006400B" w:rsidRPr="005C231D">
        <w:rPr>
          <w:sz w:val="24"/>
          <w:szCs w:val="24"/>
        </w:rPr>
        <w:t xml:space="preserve"> </w:t>
      </w:r>
      <w:r w:rsidR="00860AEC" w:rsidRPr="005C231D">
        <w:rPr>
          <w:sz w:val="24"/>
          <w:szCs w:val="24"/>
          <w:u w:val="single"/>
        </w:rPr>
        <w:t>При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наличии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доступа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у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Уполномоченного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органа,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после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проведения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технических</w:t>
      </w:r>
      <w:r w:rsidR="0006400B" w:rsidRPr="005C231D">
        <w:rPr>
          <w:sz w:val="24"/>
          <w:szCs w:val="24"/>
          <w:u w:val="single"/>
        </w:rPr>
        <w:t xml:space="preserve"> </w:t>
      </w:r>
      <w:r w:rsidR="00860AEC" w:rsidRPr="005C231D">
        <w:rPr>
          <w:sz w:val="24"/>
          <w:szCs w:val="24"/>
          <w:u w:val="single"/>
        </w:rPr>
        <w:t>мероприятий</w:t>
      </w:r>
      <w:r w:rsidR="00860AEC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860AEC" w:rsidRPr="005C231D">
        <w:rPr>
          <w:sz w:val="24"/>
          <w:szCs w:val="24"/>
        </w:rPr>
        <w:t>д</w:t>
      </w:r>
      <w:r w:rsidR="0016738E" w:rsidRPr="005C231D">
        <w:rPr>
          <w:sz w:val="24"/>
          <w:szCs w:val="24"/>
        </w:rPr>
        <w:t>ля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16738E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FA2216" w:rsidRPr="005C231D">
        <w:rPr>
          <w:sz w:val="24"/>
          <w:szCs w:val="24"/>
        </w:rPr>
        <w:t>Уполномоченны</w:t>
      </w:r>
      <w:r w:rsidR="00984A3F" w:rsidRPr="005C231D">
        <w:rPr>
          <w:sz w:val="24"/>
          <w:szCs w:val="24"/>
        </w:rPr>
        <w:t>м</w:t>
      </w:r>
      <w:r w:rsidR="0006400B" w:rsidRPr="005C231D">
        <w:rPr>
          <w:sz w:val="24"/>
          <w:szCs w:val="24"/>
        </w:rPr>
        <w:t xml:space="preserve"> </w:t>
      </w:r>
      <w:r w:rsidR="00FA2216" w:rsidRPr="005C231D">
        <w:rPr>
          <w:sz w:val="24"/>
          <w:szCs w:val="24"/>
        </w:rPr>
        <w:t>о</w:t>
      </w:r>
      <w:r w:rsidR="0016738E" w:rsidRPr="005C231D">
        <w:rPr>
          <w:sz w:val="24"/>
          <w:szCs w:val="24"/>
        </w:rPr>
        <w:t>рган</w:t>
      </w:r>
      <w:r w:rsidR="00984A3F" w:rsidRPr="005C231D">
        <w:rPr>
          <w:sz w:val="24"/>
          <w:szCs w:val="24"/>
        </w:rPr>
        <w:t>ом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запрашиваются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порядке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СМЭВ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подключаемых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региональных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СМЭВ</w:t>
      </w:r>
      <w:r w:rsidR="00984A3F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органах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CC2C15" w:rsidRPr="005C231D">
        <w:rPr>
          <w:sz w:val="24"/>
          <w:szCs w:val="24"/>
        </w:rPr>
        <w:t>организациях</w:t>
      </w:r>
      <w:r w:rsidR="00984A3F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которых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находятся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указанные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которые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представить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инициативе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84A3F" w:rsidRPr="005C231D">
        <w:rPr>
          <w:sz w:val="24"/>
          <w:szCs w:val="24"/>
        </w:rPr>
        <w:t>сведения:</w:t>
      </w:r>
      <w:r w:rsidR="0006400B" w:rsidRPr="005C231D">
        <w:rPr>
          <w:sz w:val="24"/>
          <w:szCs w:val="24"/>
        </w:rPr>
        <w:t xml:space="preserve"> </w:t>
      </w:r>
    </w:p>
    <w:p w14:paraId="106A2C49" w14:textId="77777777" w:rsidR="00623EF5" w:rsidRPr="005C231D" w:rsidRDefault="00623EF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случае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обращения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согласованием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проведения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переустройства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(или)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перепланировки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помещения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многоквартирном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доме:</w:t>
      </w:r>
    </w:p>
    <w:p w14:paraId="543195E1" w14:textId="77777777" w:rsidR="007F45C3" w:rsidRPr="005C231D" w:rsidRDefault="009D0D44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Росреестр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ЕГРН)</w:t>
      </w:r>
      <w:r w:rsidR="005D2D77" w:rsidRPr="005C231D">
        <w:rPr>
          <w:sz w:val="24"/>
          <w:szCs w:val="24"/>
        </w:rPr>
        <w:t>/Государственный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комитет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="007F45C3" w:rsidRPr="005C231D">
        <w:rPr>
          <w:sz w:val="24"/>
          <w:szCs w:val="24"/>
        </w:rPr>
        <w:t>:</w:t>
      </w:r>
    </w:p>
    <w:p w14:paraId="0D4FBCC5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реестра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(правоустанавливающие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запрашиваемых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помещения);</w:t>
      </w:r>
    </w:p>
    <w:p w14:paraId="470997D9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56134835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ЗАГС,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ЕГРЮЛ)</w:t>
      </w:r>
      <w:r w:rsidR="005D2D77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CC5F411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лицом;</w:t>
      </w:r>
    </w:p>
    <w:p w14:paraId="11310FB6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заключении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брака;</w:t>
      </w:r>
    </w:p>
    <w:p w14:paraId="2234834C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ребёнка;</w:t>
      </w:r>
    </w:p>
    <w:p w14:paraId="539DCDB4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«Мир»/Витрина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России)</w:t>
      </w:r>
      <w:r w:rsidR="005D2D77" w:rsidRPr="005C231D">
        <w:rPr>
          <w:sz w:val="24"/>
          <w:szCs w:val="24"/>
        </w:rPr>
        <w:t>/Министерством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67E95D16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количестве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проживающих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совместно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членов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семьи;</w:t>
      </w:r>
    </w:p>
    <w:p w14:paraId="7EA5080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1C31079A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1FFD4E87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4)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Министерством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строительства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ЖКХ/ГИС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ЖКХ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ОСС)</w:t>
      </w:r>
      <w:r w:rsidR="005D2D77" w:rsidRPr="005C231D">
        <w:rPr>
          <w:sz w:val="24"/>
          <w:szCs w:val="24"/>
        </w:rPr>
        <w:t>/Министерство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жилищно-коммунального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хозяйства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53BA51A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протокола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собрания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</w:p>
    <w:p w14:paraId="2DDA7D5C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Минстрой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РФ,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3207ED2B" w14:textId="77777777" w:rsidR="007F45C3" w:rsidRPr="005C231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ЕИСН)</w:t>
      </w:r>
      <w:r w:rsidR="005D2D77" w:rsidRPr="005C231D">
        <w:rPr>
          <w:sz w:val="24"/>
          <w:szCs w:val="24"/>
        </w:rPr>
        <w:t>/Нотариальной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75224DAE" w14:textId="77777777" w:rsidR="007F45C3" w:rsidRPr="005C231D" w:rsidRDefault="007F45C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полномочия;</w:t>
      </w:r>
    </w:p>
    <w:p w14:paraId="400AFBDB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006CCCEA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6)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Министерство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Крым)</w:t>
      </w:r>
      <w:r w:rsidR="005D2D77" w:rsidRPr="005C231D">
        <w:rPr>
          <w:sz w:val="24"/>
          <w:szCs w:val="24"/>
        </w:rPr>
        <w:t>/</w:t>
      </w:r>
      <w:r w:rsidR="007F45C3" w:rsidRPr="005C231D">
        <w:rPr>
          <w:sz w:val="24"/>
          <w:szCs w:val="24"/>
        </w:rPr>
        <w:t>Министерство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Крым;</w:t>
      </w:r>
    </w:p>
    <w:p w14:paraId="68FDE401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3F77C7" w:rsidRPr="005C231D">
        <w:rPr>
          <w:sz w:val="24"/>
          <w:szCs w:val="24"/>
        </w:rPr>
        <w:t>з</w:t>
      </w:r>
      <w:r w:rsidRPr="005C231D">
        <w:rPr>
          <w:sz w:val="24"/>
          <w:szCs w:val="24"/>
        </w:rPr>
        <w:t>аключение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охране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памятников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архитектуры,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допустимости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находится,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памятником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архитектуры,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истории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культуры;</w:t>
      </w:r>
    </w:p>
    <w:p w14:paraId="6F20E0A4" w14:textId="77777777" w:rsidR="007F45C3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7)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Орган</w:t>
      </w:r>
      <w:r w:rsidRPr="005C231D">
        <w:rPr>
          <w:sz w:val="24"/>
          <w:szCs w:val="24"/>
        </w:rPr>
        <w:t>ы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7F45C3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5B56D68F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договор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найма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2D7203D7" w14:textId="77777777" w:rsidR="007F45C3" w:rsidRPr="005C231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Крым).</w:t>
      </w:r>
    </w:p>
    <w:p w14:paraId="0A0A2B6C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случае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обращения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согласованием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акта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завершения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работ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переустройству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и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(или)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перепланировке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помещения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в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многоквартирном</w:t>
      </w:r>
      <w:r w:rsidR="0006400B" w:rsidRPr="005C231D">
        <w:rPr>
          <w:sz w:val="24"/>
          <w:szCs w:val="24"/>
          <w:u w:val="single"/>
        </w:rPr>
        <w:t xml:space="preserve"> </w:t>
      </w:r>
      <w:r w:rsidRPr="005C231D">
        <w:rPr>
          <w:sz w:val="24"/>
          <w:szCs w:val="24"/>
          <w:u w:val="single"/>
        </w:rPr>
        <w:t>доме:</w:t>
      </w:r>
    </w:p>
    <w:p w14:paraId="43307951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Росреестр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ЕГРН)</w:t>
      </w:r>
      <w:r w:rsidR="005D2D77" w:rsidRPr="005C231D">
        <w:rPr>
          <w:sz w:val="24"/>
          <w:szCs w:val="24"/>
        </w:rPr>
        <w:t>/Государственный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комитет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кадастру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5AB0346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реестра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недвижимости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(правоустанавливающие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запрашиваемых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собственниках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помещения);</w:t>
      </w:r>
    </w:p>
    <w:p w14:paraId="7CA96F04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помещения;</w:t>
      </w:r>
    </w:p>
    <w:p w14:paraId="0B14DD73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ФНС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ЕГРЮЛ)</w:t>
      </w:r>
      <w:r w:rsidR="005D2D77" w:rsidRPr="005C231D">
        <w:rPr>
          <w:sz w:val="24"/>
          <w:szCs w:val="24"/>
        </w:rPr>
        <w:t>/Управлением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Федеральной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налоговой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службы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A8034F5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ЕГРЮЛ,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лицом;</w:t>
      </w:r>
    </w:p>
    <w:p w14:paraId="637C6CF9" w14:textId="77777777" w:rsidR="00DD33B9" w:rsidRPr="005C231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(ГИС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«Мир»/Витрина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МВД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России)</w:t>
      </w:r>
      <w:r w:rsidR="005D2D77" w:rsidRPr="005C231D">
        <w:rPr>
          <w:sz w:val="24"/>
          <w:szCs w:val="24"/>
        </w:rPr>
        <w:t>/Министерством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внутренних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дел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5D2D77" w:rsidRPr="005C231D">
        <w:rPr>
          <w:sz w:val="24"/>
          <w:szCs w:val="24"/>
        </w:rPr>
        <w:t>Крым</w:t>
      </w:r>
      <w:r w:rsidRPr="005C231D">
        <w:rPr>
          <w:sz w:val="24"/>
          <w:szCs w:val="24"/>
        </w:rPr>
        <w:t>:</w:t>
      </w:r>
    </w:p>
    <w:p w14:paraId="376D81B8" w14:textId="77777777" w:rsidR="00DD33B9" w:rsidRPr="005C231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гражданина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Федерации;</w:t>
      </w:r>
    </w:p>
    <w:p w14:paraId="7F1653F2" w14:textId="77777777" w:rsidR="00DD33B9" w:rsidRPr="005C231D" w:rsidRDefault="00DD33B9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МВД,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169F5E88" w14:textId="77777777" w:rsidR="000E2E86" w:rsidRPr="005C231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</w:t>
      </w:r>
      <w:r w:rsidR="000E2E86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ФНП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(оператор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ФГИС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ЕИСН)</w:t>
      </w:r>
      <w:r w:rsidRPr="005C231D">
        <w:rPr>
          <w:sz w:val="24"/>
          <w:szCs w:val="24"/>
        </w:rPr>
        <w:t>/Нотариальной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палатой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E2E86" w:rsidRPr="005C231D">
        <w:rPr>
          <w:sz w:val="24"/>
          <w:szCs w:val="24"/>
        </w:rPr>
        <w:t>:</w:t>
      </w:r>
    </w:p>
    <w:p w14:paraId="7AFA455E" w14:textId="77777777" w:rsidR="000E2E86" w:rsidRPr="005C231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полномочия;</w:t>
      </w:r>
    </w:p>
    <w:p w14:paraId="6E442FAA" w14:textId="77777777" w:rsidR="000E2E86" w:rsidRPr="005C231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ФНП,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содержании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документов,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подтверждающих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полномочия,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lastRenderedPageBreak/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Крым);</w:t>
      </w:r>
    </w:p>
    <w:p w14:paraId="48E58B29" w14:textId="77777777" w:rsidR="000E2E86" w:rsidRPr="005C231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</w:t>
      </w:r>
      <w:r w:rsidR="000E2E86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Органы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образований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Республике</w:t>
      </w:r>
      <w:r w:rsidR="0006400B" w:rsidRPr="005C231D">
        <w:rPr>
          <w:sz w:val="24"/>
          <w:szCs w:val="24"/>
        </w:rPr>
        <w:t xml:space="preserve"> </w:t>
      </w:r>
      <w:r w:rsidR="000E2E86" w:rsidRPr="005C231D">
        <w:rPr>
          <w:sz w:val="24"/>
          <w:szCs w:val="24"/>
        </w:rPr>
        <w:t>Крым:</w:t>
      </w:r>
    </w:p>
    <w:p w14:paraId="29188E38" w14:textId="77777777" w:rsidR="000E2E86" w:rsidRPr="005C231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согласовании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7613E2" w:rsidRPr="005C231D">
        <w:rPr>
          <w:sz w:val="24"/>
          <w:szCs w:val="24"/>
        </w:rPr>
        <w:t>доме</w:t>
      </w:r>
      <w:r w:rsidRPr="005C231D">
        <w:rPr>
          <w:sz w:val="24"/>
          <w:szCs w:val="24"/>
        </w:rPr>
        <w:t>;</w:t>
      </w:r>
    </w:p>
    <w:p w14:paraId="2E14CA85" w14:textId="77777777" w:rsidR="000E2E86" w:rsidRPr="005C231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5C231D">
        <w:rPr>
          <w:i/>
          <w:iCs/>
          <w:sz w:val="24"/>
          <w:szCs w:val="24"/>
        </w:rPr>
        <w:t>(при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надлежащего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функционирования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(технической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готовности)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витрины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содержащей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сведения,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также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условии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обеспечения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доступа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указанной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витрине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данных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предоставляющего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услугу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уполномоченного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органа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при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наличии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технической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возможности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информационных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систем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Республики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i/>
          <w:iCs/>
          <w:sz w:val="24"/>
          <w:szCs w:val="24"/>
        </w:rPr>
        <w:t>Крым).</w:t>
      </w:r>
    </w:p>
    <w:p w14:paraId="6EAA116D" w14:textId="77777777" w:rsidR="000A4908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9.2.</w:t>
      </w:r>
      <w:r w:rsidR="00043F9D" w:rsidRPr="005C231D">
        <w:rPr>
          <w:sz w:val="24"/>
          <w:szCs w:val="24"/>
        </w:rPr>
        <w:t>2</w:t>
      </w:r>
      <w:r w:rsidR="004C5878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вправе,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инициативе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предоставить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предусмотренные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п</w:t>
      </w:r>
      <w:r w:rsidR="0095225A" w:rsidRPr="005C231D">
        <w:rPr>
          <w:sz w:val="24"/>
          <w:szCs w:val="24"/>
        </w:rPr>
        <w:t>ункт</w:t>
      </w:r>
      <w:r w:rsidR="00984A3F" w:rsidRPr="005C231D">
        <w:rPr>
          <w:sz w:val="24"/>
          <w:szCs w:val="24"/>
        </w:rPr>
        <w:t>ом</w:t>
      </w:r>
      <w:r w:rsidR="0006400B" w:rsidRPr="005C231D">
        <w:rPr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>9.2.1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F60908" w:rsidRPr="005C231D">
        <w:rPr>
          <w:sz w:val="24"/>
          <w:szCs w:val="24"/>
        </w:rPr>
        <w:t>регламента</w:t>
      </w:r>
      <w:r w:rsidR="00DD3A29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</w:p>
    <w:p w14:paraId="0D6B7CE2" w14:textId="77777777" w:rsidR="0016738E" w:rsidRPr="005C231D" w:rsidRDefault="00DD3A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Н</w:t>
      </w:r>
      <w:r w:rsidR="005C3070" w:rsidRPr="005C231D">
        <w:rPr>
          <w:sz w:val="24"/>
          <w:szCs w:val="24"/>
        </w:rPr>
        <w:t>епредставление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вышеуказанных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080852"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5C3070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811259" w:rsidRPr="005C231D">
        <w:rPr>
          <w:sz w:val="24"/>
          <w:szCs w:val="24"/>
        </w:rPr>
        <w:t>услуги</w:t>
      </w:r>
      <w:r w:rsidR="005C3070" w:rsidRPr="005C231D">
        <w:rPr>
          <w:sz w:val="24"/>
          <w:szCs w:val="24"/>
        </w:rPr>
        <w:t>.</w:t>
      </w:r>
    </w:p>
    <w:p w14:paraId="6FA2AE5C" w14:textId="77777777" w:rsidR="00C96D0C" w:rsidRPr="005C231D" w:rsidRDefault="00C96D0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F07EB78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10. Предоставление муниципальной услуги в упреждающем (проактивном) режиме</w:t>
      </w:r>
    </w:p>
    <w:p w14:paraId="7DE131BB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433DDCA7" w14:textId="77777777" w:rsidR="00C96D0C" w:rsidRPr="005C231D" w:rsidRDefault="00C96D0C" w:rsidP="00C96D0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5C231D">
        <w:rPr>
          <w:sz w:val="24"/>
          <w:szCs w:val="24"/>
        </w:rPr>
        <w:t>10.1. Муниципальная услуга в упреждающем (проактивном) режиме не предоставляется.</w:t>
      </w:r>
    </w:p>
    <w:p w14:paraId="3746C71D" w14:textId="77777777" w:rsidR="00D0046D" w:rsidRPr="005C231D" w:rsidRDefault="00D0046D" w:rsidP="00C96D0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517236" w14:textId="77777777" w:rsidR="00D0046D" w:rsidRPr="005C231D" w:rsidRDefault="001B746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11.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Указание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на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запрет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требовать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от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заявителя</w:t>
      </w:r>
    </w:p>
    <w:p w14:paraId="1C9750D2" w14:textId="77777777" w:rsidR="00D0046D" w:rsidRPr="005C231D" w:rsidRDefault="00AB1979" w:rsidP="007049D9">
      <w:pPr>
        <w:pStyle w:val="printj"/>
        <w:widowControl w:val="0"/>
        <w:spacing w:before="0" w:after="0"/>
        <w:ind w:firstLine="709"/>
      </w:pPr>
      <w:r w:rsidRPr="005C231D">
        <w:t>1</w:t>
      </w:r>
      <w:r w:rsidR="001B7468" w:rsidRPr="005C231D">
        <w:t>1.1</w:t>
      </w:r>
      <w:r w:rsidR="00D0046D" w:rsidRPr="005C231D">
        <w:t>.</w:t>
      </w:r>
      <w:r w:rsidR="0006400B" w:rsidRPr="005C231D">
        <w:t xml:space="preserve"> </w:t>
      </w:r>
      <w:r w:rsidR="00D0046D" w:rsidRPr="005C231D">
        <w:t>Орган</w:t>
      </w:r>
      <w:r w:rsidR="00F878ED" w:rsidRPr="005C231D">
        <w:t>,</w:t>
      </w:r>
      <w:r w:rsidR="0006400B" w:rsidRPr="005C231D">
        <w:t xml:space="preserve"> </w:t>
      </w:r>
      <w:r w:rsidR="00F878ED" w:rsidRPr="005C231D">
        <w:t>предоставляющий</w:t>
      </w:r>
      <w:r w:rsidR="0006400B" w:rsidRPr="005C231D">
        <w:t xml:space="preserve"> </w:t>
      </w:r>
      <w:r w:rsidR="00F878ED" w:rsidRPr="005C231D">
        <w:t>муниципальную</w:t>
      </w:r>
      <w:r w:rsidR="0006400B" w:rsidRPr="005C231D">
        <w:t xml:space="preserve"> </w:t>
      </w:r>
      <w:r w:rsidR="00F878ED" w:rsidRPr="005C231D">
        <w:t>услугу</w:t>
      </w:r>
      <w:r w:rsidR="0006400B" w:rsidRPr="005C231D">
        <w:t xml:space="preserve"> </w:t>
      </w:r>
      <w:r w:rsidR="00F878ED" w:rsidRPr="005C231D">
        <w:t>не</w:t>
      </w:r>
      <w:r w:rsidR="0006400B" w:rsidRPr="005C231D">
        <w:t xml:space="preserve"> </w:t>
      </w:r>
      <w:r w:rsidR="00F878ED" w:rsidRPr="005C231D">
        <w:t>вправе</w:t>
      </w:r>
      <w:r w:rsidR="00D0046D" w:rsidRPr="005C231D">
        <w:t>:</w:t>
      </w:r>
    </w:p>
    <w:p w14:paraId="74043B8A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отказывать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616D0043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отказывать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2DAFF02B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прохождения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идентификации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аутентификации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расчета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длительности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интервала,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забронировать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приема;</w:t>
      </w:r>
    </w:p>
    <w:p w14:paraId="519D75B1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регулирующими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отношения,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возникающие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услуг;</w:t>
      </w:r>
    </w:p>
    <w:p w14:paraId="20B8D980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нормативными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Республики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Крым,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правовыми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находятся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распоряжении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3053B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210-ФЗ;</w:t>
      </w:r>
    </w:p>
    <w:p w14:paraId="6E7CC0F0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подтверждающих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внесение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302B54B" w14:textId="77777777" w:rsidR="00460898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связанных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включенных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перечни,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9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210-ФЗ;</w:t>
      </w:r>
    </w:p>
    <w:p w14:paraId="59F1CCB2" w14:textId="77777777" w:rsidR="00755625" w:rsidRPr="005C231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недостоверность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указывались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первоначальном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подпунктами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«а»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«г»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E75D4" w:rsidRPr="005C231D">
        <w:rPr>
          <w:rFonts w:eastAsia="Times New Roman"/>
          <w:sz w:val="24"/>
          <w:szCs w:val="24"/>
        </w:rPr>
        <w:t>210-ФЗ;</w:t>
      </w:r>
    </w:p>
    <w:p w14:paraId="2C46A953" w14:textId="77777777" w:rsidR="001E75D4" w:rsidRPr="005C231D" w:rsidRDefault="001E75D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7.2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нанесение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отметок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изъятие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законами;</w:t>
      </w:r>
    </w:p>
    <w:p w14:paraId="2DDA94C5" w14:textId="77777777" w:rsidR="00D0046D" w:rsidRPr="005C231D" w:rsidRDefault="00D0046D" w:rsidP="007049D9">
      <w:pPr>
        <w:pStyle w:val="printj"/>
        <w:widowControl w:val="0"/>
        <w:spacing w:before="0" w:after="0"/>
        <w:ind w:firstLine="709"/>
      </w:pPr>
    </w:p>
    <w:p w14:paraId="358A0536" w14:textId="77777777" w:rsidR="00D0046D" w:rsidRPr="005C231D" w:rsidRDefault="00AB1979" w:rsidP="007049D9">
      <w:pPr>
        <w:pStyle w:val="printj"/>
        <w:widowControl w:val="0"/>
        <w:spacing w:before="0" w:after="0"/>
        <w:ind w:firstLine="709"/>
        <w:jc w:val="center"/>
      </w:pPr>
      <w:r w:rsidRPr="005C231D">
        <w:rPr>
          <w:b/>
        </w:rPr>
        <w:t>12.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Исчерпывающий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перечень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оснований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отказа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в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приеме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документов,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необходимых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предоставления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D0046D" w:rsidRPr="005C231D">
        <w:rPr>
          <w:b/>
        </w:rPr>
        <w:t>услуги</w:t>
      </w:r>
    </w:p>
    <w:p w14:paraId="0AF6B293" w14:textId="77777777" w:rsidR="00D42714" w:rsidRPr="005C231D" w:rsidRDefault="00AB197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12.1</w:t>
      </w:r>
      <w:r w:rsidR="00D0046D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Основания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документов</w:t>
      </w:r>
      <w:r w:rsidR="00DA5034" w:rsidRPr="005C231D">
        <w:rPr>
          <w:rFonts w:eastAsia="Times New Roman"/>
          <w:sz w:val="24"/>
          <w:szCs w:val="24"/>
        </w:rPr>
        <w:t>:</w:t>
      </w:r>
    </w:p>
    <w:p w14:paraId="352D6F98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утратили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силу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(документ,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удостоверяющий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личность,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удостоверяющий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лицом);</w:t>
      </w:r>
    </w:p>
    <w:p w14:paraId="2B1EEAEB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подчистки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текста,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законодательством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Федерации;</w:t>
      </w:r>
    </w:p>
    <w:p w14:paraId="5C2704E6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повреждения,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позволяет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содержащиеся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FF3C8FD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Некорректное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недостоверное,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неполное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неправильное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заполнение);</w:t>
      </w:r>
    </w:p>
    <w:p w14:paraId="26727F28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требований;</w:t>
      </w:r>
    </w:p>
    <w:p w14:paraId="1184F4EE" w14:textId="77777777" w:rsidR="00DA5034" w:rsidRPr="005C231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Несоблюдение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06.04.2011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63-ФЗ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подписи»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признания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действительности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усиленной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квалифицированной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подписи.</w:t>
      </w:r>
    </w:p>
    <w:p w14:paraId="34B5084E" w14:textId="77777777" w:rsidR="00DE5F13" w:rsidRPr="005C231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12.2.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Основанием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работником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является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оригинала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личность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недействительного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личность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недействительного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удостоверяющего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представителя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52340" w:rsidRPr="005C231D">
        <w:rPr>
          <w:rFonts w:eastAsia="Times New Roman"/>
          <w:sz w:val="24"/>
          <w:szCs w:val="24"/>
        </w:rPr>
        <w:t>заявителя.</w:t>
      </w:r>
    </w:p>
    <w:p w14:paraId="200C7ADE" w14:textId="77777777" w:rsidR="00D42714" w:rsidRPr="005C231D" w:rsidRDefault="00D42714" w:rsidP="007049D9">
      <w:pPr>
        <w:pStyle w:val="printj"/>
        <w:widowControl w:val="0"/>
        <w:spacing w:before="0" w:after="0"/>
        <w:ind w:firstLine="709"/>
      </w:pPr>
    </w:p>
    <w:p w14:paraId="19D26B05" w14:textId="77777777" w:rsidR="007055F5" w:rsidRPr="005C231D" w:rsidRDefault="00AB1979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13.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Исчерпывающий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перечень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оснований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для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приостановления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или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отказа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</w:p>
    <w:p w14:paraId="38606686" w14:textId="77777777" w:rsidR="004D23A8" w:rsidRPr="005C231D" w:rsidRDefault="00AB197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</w:t>
      </w:r>
      <w:r w:rsidR="007055F5" w:rsidRPr="005C231D">
        <w:rPr>
          <w:rFonts w:eastAsia="Times New Roman"/>
          <w:sz w:val="24"/>
          <w:szCs w:val="24"/>
        </w:rPr>
        <w:t>.</w:t>
      </w:r>
      <w:r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Основанием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приостановления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D23A8" w:rsidRPr="005C231D">
        <w:rPr>
          <w:rFonts w:eastAsia="Times New Roman"/>
          <w:sz w:val="24"/>
          <w:szCs w:val="24"/>
        </w:rPr>
        <w:t>является:</w:t>
      </w:r>
    </w:p>
    <w:p w14:paraId="6549F5FF" w14:textId="77777777" w:rsidR="007055F5" w:rsidRPr="005C231D" w:rsidRDefault="004D23A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свидетельствующего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установленный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B77D9" w:rsidRPr="005C231D">
        <w:rPr>
          <w:rFonts w:eastAsia="Times New Roman"/>
          <w:sz w:val="24"/>
          <w:szCs w:val="24"/>
        </w:rPr>
        <w:t>срок</w:t>
      </w:r>
      <w:r w:rsidRPr="005C231D">
        <w:rPr>
          <w:rFonts w:eastAsia="Times New Roman"/>
          <w:sz w:val="24"/>
          <w:szCs w:val="24"/>
        </w:rPr>
        <w:t>.</w:t>
      </w:r>
    </w:p>
    <w:p w14:paraId="616F373D" w14:textId="77777777" w:rsidR="001F55EB" w:rsidRPr="005C231D" w:rsidRDefault="001F55E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bookmarkStart w:id="2" w:name="_Hlk140823905"/>
      <w:r w:rsidRPr="005C231D">
        <w:rPr>
          <w:rFonts w:eastAsia="Times New Roman"/>
          <w:sz w:val="24"/>
          <w:szCs w:val="24"/>
        </w:rPr>
        <w:t>13.2</w:t>
      </w:r>
      <w:bookmarkEnd w:id="2"/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40515"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являются:</w:t>
      </w:r>
    </w:p>
    <w:p w14:paraId="02A705D1" w14:textId="77777777" w:rsidR="005D6A9D" w:rsidRPr="005C231D" w:rsidRDefault="001405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477B5" w:rsidRPr="005C231D">
        <w:rPr>
          <w:rFonts w:eastAsia="Times New Roman"/>
          <w:sz w:val="24"/>
          <w:szCs w:val="24"/>
        </w:rPr>
        <w:t>1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подано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организацию,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полномочия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входит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D6A9D" w:rsidRPr="005C231D">
        <w:rPr>
          <w:rFonts w:eastAsia="Times New Roman"/>
          <w:sz w:val="24"/>
          <w:szCs w:val="24"/>
        </w:rPr>
        <w:t>услуги;</w:t>
      </w:r>
    </w:p>
    <w:p w14:paraId="5C96D08E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2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обязанность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возложена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заявителя;</w:t>
      </w:r>
    </w:p>
    <w:p w14:paraId="20CBC92F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3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</w:t>
      </w:r>
      <w:r w:rsidR="00075863" w:rsidRPr="005C231D">
        <w:rPr>
          <w:rFonts w:eastAsia="Times New Roman"/>
          <w:sz w:val="24"/>
          <w:szCs w:val="24"/>
        </w:rPr>
        <w:t>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75863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свидетельствующего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lastRenderedPageBreak/>
        <w:t>был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допускается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2.1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26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Жилищного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Кодекса,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уведомления;</w:t>
      </w:r>
    </w:p>
    <w:p w14:paraId="44F1C247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4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(сведения),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представленные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противоречат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(сведениям),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рамках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взаимодействия;</w:t>
      </w:r>
    </w:p>
    <w:p w14:paraId="09B6EC19" w14:textId="77777777" w:rsidR="00DA5034" w:rsidRPr="005C231D" w:rsidRDefault="00DA503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13.2.5.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Несоответствие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проекта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требованиям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законодательства</w:t>
      </w:r>
      <w:r w:rsidR="00D270FB" w:rsidRPr="005C231D">
        <w:rPr>
          <w:rFonts w:eastAsia="Times New Roman"/>
          <w:sz w:val="24"/>
          <w:szCs w:val="24"/>
        </w:rPr>
        <w:t>.</w:t>
      </w:r>
    </w:p>
    <w:p w14:paraId="498C2770" w14:textId="77777777" w:rsidR="005D6A9D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13.3.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кроме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13.2.1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466337" w:rsidRPr="005C231D">
        <w:rPr>
          <w:rFonts w:eastAsia="Times New Roman"/>
          <w:sz w:val="24"/>
          <w:szCs w:val="24"/>
        </w:rPr>
        <w:t>13.2.</w:t>
      </w:r>
      <w:r w:rsidR="00DA5034"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является:</w:t>
      </w:r>
    </w:p>
    <w:p w14:paraId="20D1E1E9" w14:textId="77777777" w:rsidR="00140515" w:rsidRPr="005C231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13.3.1.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</w:t>
      </w:r>
      <w:r w:rsidR="00466337" w:rsidRPr="005C231D">
        <w:rPr>
          <w:rFonts w:eastAsia="Times New Roman"/>
          <w:sz w:val="24"/>
          <w:szCs w:val="24"/>
        </w:rPr>
        <w:t>.</w:t>
      </w:r>
    </w:p>
    <w:p w14:paraId="2ED4628A" w14:textId="77777777" w:rsidR="00803781" w:rsidRPr="005C231D" w:rsidRDefault="00AB1979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color w:val="000000" w:themeColor="text1"/>
          <w:sz w:val="24"/>
          <w:szCs w:val="24"/>
        </w:rPr>
        <w:t>13</w:t>
      </w:r>
      <w:r w:rsidR="004B0F3F" w:rsidRPr="005C231D">
        <w:rPr>
          <w:color w:val="000000" w:themeColor="text1"/>
          <w:sz w:val="24"/>
          <w:szCs w:val="24"/>
        </w:rPr>
        <w:t>.</w:t>
      </w:r>
      <w:r w:rsidR="00140515" w:rsidRPr="005C231D">
        <w:rPr>
          <w:color w:val="000000" w:themeColor="text1"/>
          <w:sz w:val="24"/>
          <w:szCs w:val="24"/>
        </w:rPr>
        <w:t>4</w:t>
      </w:r>
      <w:r w:rsidRPr="005C231D">
        <w:rPr>
          <w:color w:val="000000" w:themeColor="text1"/>
          <w:sz w:val="24"/>
          <w:szCs w:val="24"/>
        </w:rPr>
        <w:t>.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Заявитель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(представитель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Заявителя)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вправе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отказаться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получения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муниципальной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услуги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основании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личного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письменного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заявления,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написанного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свободной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форме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направив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почтовым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отправлением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(с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уведомлением)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или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обратившись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03781" w:rsidRPr="005C231D">
        <w:rPr>
          <w:color w:val="000000" w:themeColor="text1"/>
          <w:sz w:val="24"/>
          <w:szCs w:val="24"/>
        </w:rPr>
        <w:t>в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41C78" w:rsidRPr="005C231D">
        <w:rPr>
          <w:color w:val="000000" w:themeColor="text1"/>
          <w:sz w:val="24"/>
          <w:szCs w:val="24"/>
        </w:rPr>
        <w:t>Уполномоченный</w:t>
      </w:r>
      <w:r w:rsidR="0006400B" w:rsidRPr="005C231D">
        <w:rPr>
          <w:color w:val="000000" w:themeColor="text1"/>
          <w:sz w:val="24"/>
          <w:szCs w:val="24"/>
        </w:rPr>
        <w:t xml:space="preserve"> </w:t>
      </w:r>
      <w:r w:rsidR="00841C78" w:rsidRPr="005C231D">
        <w:rPr>
          <w:color w:val="000000" w:themeColor="text1"/>
          <w:sz w:val="24"/>
          <w:szCs w:val="24"/>
        </w:rPr>
        <w:t>о</w:t>
      </w:r>
      <w:r w:rsidR="00803781" w:rsidRPr="005C231D">
        <w:rPr>
          <w:color w:val="000000" w:themeColor="text1"/>
          <w:sz w:val="24"/>
          <w:szCs w:val="24"/>
        </w:rPr>
        <w:t>рган.</w:t>
      </w:r>
    </w:p>
    <w:p w14:paraId="24D51922" w14:textId="77777777" w:rsidR="00D0046D" w:rsidRPr="005C231D" w:rsidRDefault="004B475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Отказ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препятствует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повторному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1E31EE64" w14:textId="77777777" w:rsidR="004B4757" w:rsidRPr="005C231D" w:rsidRDefault="004B475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7C933F47" w14:textId="77777777" w:rsidR="007055F5" w:rsidRPr="005C231D" w:rsidRDefault="00AB1979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14.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Перечень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которые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являются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необходимыми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обязательными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для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предоставления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услуги</w:t>
      </w:r>
    </w:p>
    <w:p w14:paraId="37EF758A" w14:textId="77777777" w:rsidR="007F42AE" w:rsidRPr="005C231D" w:rsidRDefault="00AB1979" w:rsidP="007049D9">
      <w:pPr>
        <w:pStyle w:val="printj"/>
        <w:widowControl w:val="0"/>
        <w:spacing w:before="0" w:after="0"/>
        <w:ind w:firstLine="709"/>
      </w:pPr>
      <w:r w:rsidRPr="005C231D">
        <w:t>14</w:t>
      </w:r>
      <w:r w:rsidR="007055F5" w:rsidRPr="005C231D">
        <w:t>.</w:t>
      </w:r>
      <w:r w:rsidRPr="005C231D">
        <w:t>1.</w:t>
      </w:r>
      <w:r w:rsidR="0006400B" w:rsidRPr="005C231D">
        <w:t xml:space="preserve"> </w:t>
      </w:r>
      <w:r w:rsidR="003E26E8" w:rsidRPr="005C231D">
        <w:t>Заключение</w:t>
      </w:r>
      <w:r w:rsidR="0006400B" w:rsidRPr="005C231D">
        <w:t xml:space="preserve"> </w:t>
      </w:r>
      <w:r w:rsidR="003E26E8" w:rsidRPr="005C231D">
        <w:t>органа</w:t>
      </w:r>
      <w:r w:rsidR="0006400B" w:rsidRPr="005C231D">
        <w:t xml:space="preserve"> </w:t>
      </w:r>
      <w:r w:rsidR="003E26E8" w:rsidRPr="005C231D">
        <w:t>по</w:t>
      </w:r>
      <w:r w:rsidR="0006400B" w:rsidRPr="005C231D">
        <w:t xml:space="preserve"> </w:t>
      </w:r>
      <w:r w:rsidR="003E26E8" w:rsidRPr="005C231D">
        <w:t>охране</w:t>
      </w:r>
      <w:r w:rsidR="0006400B" w:rsidRPr="005C231D">
        <w:t xml:space="preserve"> </w:t>
      </w:r>
      <w:r w:rsidR="003E26E8" w:rsidRPr="005C231D">
        <w:t>памятников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</w:t>
      </w:r>
      <w:r w:rsidR="0006400B" w:rsidRPr="005C231D">
        <w:t xml:space="preserve"> </w:t>
      </w:r>
      <w:r w:rsidR="003E26E8" w:rsidRPr="005C231D">
        <w:t>культуры</w:t>
      </w:r>
      <w:r w:rsidR="0006400B" w:rsidRPr="005C231D">
        <w:t xml:space="preserve"> </w:t>
      </w:r>
      <w:r w:rsidR="003E26E8" w:rsidRPr="005C231D">
        <w:t>о</w:t>
      </w:r>
      <w:r w:rsidR="0006400B" w:rsidRPr="005C231D">
        <w:t xml:space="preserve"> </w:t>
      </w:r>
      <w:r w:rsidR="003E26E8" w:rsidRPr="005C231D">
        <w:t>допустимости</w:t>
      </w:r>
      <w:r w:rsidR="0006400B" w:rsidRPr="005C231D">
        <w:t xml:space="preserve"> </w:t>
      </w:r>
      <w:r w:rsidR="003E26E8" w:rsidRPr="005C231D">
        <w:t>проведения</w:t>
      </w:r>
      <w:r w:rsidR="0006400B" w:rsidRPr="005C231D">
        <w:t xml:space="preserve"> </w:t>
      </w:r>
      <w:r w:rsidR="003E26E8" w:rsidRPr="005C231D">
        <w:t>переустройства</w:t>
      </w:r>
      <w:r w:rsidR="0006400B" w:rsidRPr="005C231D">
        <w:t xml:space="preserve"> </w:t>
      </w:r>
      <w:r w:rsidR="003E26E8" w:rsidRPr="005C231D">
        <w:t>и</w:t>
      </w:r>
      <w:r w:rsidR="0006400B" w:rsidRPr="005C231D">
        <w:t xml:space="preserve"> </w:t>
      </w:r>
      <w:r w:rsidR="003E26E8" w:rsidRPr="005C231D">
        <w:t>(или)</w:t>
      </w:r>
      <w:r w:rsidR="0006400B" w:rsidRPr="005C231D">
        <w:t xml:space="preserve"> </w:t>
      </w:r>
      <w:r w:rsidR="003E26E8" w:rsidRPr="005C231D">
        <w:t>перепланировки</w:t>
      </w:r>
      <w:r w:rsidR="0006400B" w:rsidRPr="005C231D">
        <w:t xml:space="preserve"> </w:t>
      </w:r>
      <w:r w:rsidR="003E26E8" w:rsidRPr="005C231D">
        <w:t>помещения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многоквартирном</w:t>
      </w:r>
      <w:r w:rsidR="0006400B" w:rsidRPr="005C231D">
        <w:t xml:space="preserve"> </w:t>
      </w:r>
      <w:r w:rsidR="003E26E8" w:rsidRPr="005C231D">
        <w:t>доме,</w:t>
      </w:r>
      <w:r w:rsidR="0006400B" w:rsidRPr="005C231D">
        <w:t xml:space="preserve"> </w:t>
      </w:r>
      <w:r w:rsidR="003E26E8" w:rsidRPr="005C231D">
        <w:t>если</w:t>
      </w:r>
      <w:r w:rsidR="0006400B" w:rsidRPr="005C231D">
        <w:t xml:space="preserve"> </w:t>
      </w:r>
      <w:r w:rsidR="003E26E8" w:rsidRPr="005C231D">
        <w:t>такое</w:t>
      </w:r>
      <w:r w:rsidR="0006400B" w:rsidRPr="005C231D">
        <w:t xml:space="preserve"> </w:t>
      </w:r>
      <w:r w:rsidR="003E26E8" w:rsidRPr="005C231D">
        <w:t>помещение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дом,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котором</w:t>
      </w:r>
      <w:r w:rsidR="0006400B" w:rsidRPr="005C231D">
        <w:t xml:space="preserve"> </w:t>
      </w:r>
      <w:r w:rsidR="003E26E8" w:rsidRPr="005C231D">
        <w:t>оно</w:t>
      </w:r>
      <w:r w:rsidR="0006400B" w:rsidRPr="005C231D">
        <w:t xml:space="preserve"> </w:t>
      </w:r>
      <w:r w:rsidR="003E26E8" w:rsidRPr="005C231D">
        <w:t>находится,</w:t>
      </w:r>
      <w:r w:rsidR="0006400B" w:rsidRPr="005C231D">
        <w:t xml:space="preserve"> </w:t>
      </w:r>
      <w:r w:rsidR="003E26E8" w:rsidRPr="005C231D">
        <w:t>является</w:t>
      </w:r>
      <w:r w:rsidR="0006400B" w:rsidRPr="005C231D">
        <w:t xml:space="preserve"> </w:t>
      </w:r>
      <w:r w:rsidR="003E26E8" w:rsidRPr="005C231D">
        <w:t>памятником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культуры</w:t>
      </w:r>
      <w:r w:rsidR="0006400B" w:rsidRPr="005C231D">
        <w:t xml:space="preserve"> </w:t>
      </w:r>
      <w:r w:rsidR="003E26E8" w:rsidRPr="005C231D">
        <w:t>(в</w:t>
      </w:r>
      <w:r w:rsidR="0006400B" w:rsidRPr="005C231D">
        <w:t xml:space="preserve"> </w:t>
      </w:r>
      <w:r w:rsidR="003E26E8" w:rsidRPr="005C231D">
        <w:t>случае,</w:t>
      </w:r>
      <w:r w:rsidR="0006400B" w:rsidRPr="005C231D">
        <w:t xml:space="preserve"> </w:t>
      </w:r>
      <w:r w:rsidR="003E26E8" w:rsidRPr="005C231D">
        <w:t>если</w:t>
      </w:r>
      <w:r w:rsidR="0006400B" w:rsidRPr="005C231D">
        <w:t xml:space="preserve"> </w:t>
      </w:r>
      <w:r w:rsidR="003E26E8" w:rsidRPr="005C231D">
        <w:t>помещение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дом,</w:t>
      </w:r>
      <w:r w:rsidR="0006400B" w:rsidRPr="005C231D">
        <w:t xml:space="preserve"> </w:t>
      </w:r>
      <w:r w:rsidR="003E26E8" w:rsidRPr="005C231D">
        <w:t>в</w:t>
      </w:r>
      <w:r w:rsidR="0006400B" w:rsidRPr="005C231D">
        <w:t xml:space="preserve"> </w:t>
      </w:r>
      <w:r w:rsidR="003E26E8" w:rsidRPr="005C231D">
        <w:t>котором</w:t>
      </w:r>
      <w:r w:rsidR="0006400B" w:rsidRPr="005C231D">
        <w:t xml:space="preserve"> </w:t>
      </w:r>
      <w:r w:rsidR="003E26E8" w:rsidRPr="005C231D">
        <w:t>оно</w:t>
      </w:r>
      <w:r w:rsidR="0006400B" w:rsidRPr="005C231D">
        <w:t xml:space="preserve"> </w:t>
      </w:r>
      <w:r w:rsidR="003E26E8" w:rsidRPr="005C231D">
        <w:t>находится,</w:t>
      </w:r>
      <w:r w:rsidR="0006400B" w:rsidRPr="005C231D">
        <w:t xml:space="preserve"> </w:t>
      </w:r>
      <w:r w:rsidR="003E26E8" w:rsidRPr="005C231D">
        <w:t>является</w:t>
      </w:r>
      <w:r w:rsidR="0006400B" w:rsidRPr="005C231D">
        <w:t xml:space="preserve"> </w:t>
      </w:r>
      <w:r w:rsidR="003E26E8" w:rsidRPr="005C231D">
        <w:t>памятником</w:t>
      </w:r>
      <w:r w:rsidR="0006400B" w:rsidRPr="005C231D">
        <w:t xml:space="preserve"> </w:t>
      </w:r>
      <w:r w:rsidR="003E26E8" w:rsidRPr="005C231D">
        <w:t>архитектуры,</w:t>
      </w:r>
      <w:r w:rsidR="0006400B" w:rsidRPr="005C231D">
        <w:t xml:space="preserve"> </w:t>
      </w:r>
      <w:r w:rsidR="003E26E8" w:rsidRPr="005C231D">
        <w:t>истории</w:t>
      </w:r>
      <w:r w:rsidR="0006400B" w:rsidRPr="005C231D">
        <w:t xml:space="preserve"> </w:t>
      </w:r>
      <w:r w:rsidR="003E26E8" w:rsidRPr="005C231D">
        <w:t>или</w:t>
      </w:r>
      <w:r w:rsidR="0006400B" w:rsidRPr="005C231D">
        <w:t xml:space="preserve"> </w:t>
      </w:r>
      <w:r w:rsidR="003E26E8" w:rsidRPr="005C231D">
        <w:t>культуры)</w:t>
      </w:r>
      <w:r w:rsidR="00D3034F" w:rsidRPr="005C231D">
        <w:t>.</w:t>
      </w:r>
    </w:p>
    <w:p w14:paraId="787CF497" w14:textId="77777777" w:rsidR="00A166ED" w:rsidRPr="005C231D" w:rsidRDefault="00A166ED" w:rsidP="007049D9">
      <w:pPr>
        <w:pStyle w:val="printj"/>
        <w:widowControl w:val="0"/>
        <w:spacing w:before="0" w:after="0"/>
        <w:ind w:firstLine="709"/>
      </w:pPr>
      <w:r w:rsidRPr="005C231D">
        <w:t>Проект</w:t>
      </w:r>
      <w:r w:rsidR="0006400B" w:rsidRPr="005C231D">
        <w:t xml:space="preserve"> </w:t>
      </w:r>
      <w:r w:rsidRPr="005C231D">
        <w:t>переустройства</w:t>
      </w:r>
      <w:r w:rsidR="0006400B" w:rsidRPr="005C231D">
        <w:t xml:space="preserve"> </w:t>
      </w:r>
      <w:r w:rsidRPr="005C231D">
        <w:t>и</w:t>
      </w:r>
      <w:r w:rsidR="0006400B" w:rsidRPr="005C231D">
        <w:t xml:space="preserve"> </w:t>
      </w:r>
      <w:r w:rsidRPr="005C231D">
        <w:t>(или)</w:t>
      </w:r>
      <w:r w:rsidR="0006400B" w:rsidRPr="005C231D">
        <w:t xml:space="preserve"> </w:t>
      </w:r>
      <w:r w:rsidRPr="005C231D">
        <w:t>перепланировки</w:t>
      </w:r>
      <w:r w:rsidR="0006400B" w:rsidRPr="005C231D">
        <w:t xml:space="preserve"> </w:t>
      </w:r>
      <w:r w:rsidRPr="005C231D">
        <w:t>переустраиваемого</w:t>
      </w:r>
      <w:r w:rsidR="0006400B" w:rsidRPr="005C231D">
        <w:t xml:space="preserve"> </w:t>
      </w:r>
      <w:r w:rsidRPr="005C231D">
        <w:t>и</w:t>
      </w:r>
      <w:r w:rsidR="0006400B" w:rsidRPr="005C231D">
        <w:t xml:space="preserve"> </w:t>
      </w:r>
      <w:r w:rsidRPr="005C231D">
        <w:t>(или)</w:t>
      </w:r>
      <w:r w:rsidR="0006400B" w:rsidRPr="005C231D">
        <w:t xml:space="preserve"> </w:t>
      </w:r>
      <w:r w:rsidRPr="005C231D">
        <w:t>перепланируемого</w:t>
      </w:r>
      <w:r w:rsidR="0006400B" w:rsidRPr="005C231D">
        <w:t xml:space="preserve"> </w:t>
      </w:r>
      <w:r w:rsidRPr="005C231D">
        <w:t>помещения</w:t>
      </w:r>
      <w:r w:rsidR="0006400B" w:rsidRPr="005C231D">
        <w:t xml:space="preserve"> </w:t>
      </w:r>
      <w:r w:rsidRPr="005C231D">
        <w:t>в</w:t>
      </w:r>
      <w:r w:rsidR="0006400B" w:rsidRPr="005C231D">
        <w:t xml:space="preserve"> </w:t>
      </w:r>
      <w:r w:rsidRPr="005C231D">
        <w:t>многоквартирном</w:t>
      </w:r>
      <w:r w:rsidR="0006400B" w:rsidRPr="005C231D">
        <w:t xml:space="preserve"> </w:t>
      </w:r>
      <w:r w:rsidRPr="005C231D">
        <w:t>доме.</w:t>
      </w:r>
    </w:p>
    <w:p w14:paraId="6CC02D4E" w14:textId="77777777" w:rsidR="007055F5" w:rsidRPr="005C231D" w:rsidRDefault="007055F5" w:rsidP="007049D9">
      <w:pPr>
        <w:pStyle w:val="printj"/>
        <w:widowControl w:val="0"/>
        <w:spacing w:before="0" w:after="0"/>
        <w:ind w:firstLine="709"/>
      </w:pPr>
    </w:p>
    <w:p w14:paraId="2396EB45" w14:textId="77777777" w:rsidR="007055F5" w:rsidRPr="005C231D" w:rsidRDefault="00A13A8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5C231D">
        <w:rPr>
          <w:b/>
        </w:rPr>
        <w:t>15.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Порядок,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размер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основания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взимания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государственной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пошлины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или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иной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платы,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взимаемой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за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предоставление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муниципальной</w:t>
      </w:r>
      <w:r w:rsidR="0006400B" w:rsidRPr="005C231D">
        <w:rPr>
          <w:b/>
        </w:rPr>
        <w:t xml:space="preserve"> </w:t>
      </w:r>
      <w:r w:rsidR="007055F5" w:rsidRPr="005C231D">
        <w:rPr>
          <w:b/>
        </w:rPr>
        <w:t>услуги</w:t>
      </w:r>
    </w:p>
    <w:p w14:paraId="6FCC7920" w14:textId="77777777" w:rsidR="003678FC" w:rsidRPr="005C231D" w:rsidRDefault="00966C4F" w:rsidP="007049D9">
      <w:pPr>
        <w:pStyle w:val="printj"/>
        <w:widowControl w:val="0"/>
        <w:spacing w:before="0" w:after="0"/>
        <w:ind w:firstLine="709"/>
        <w:rPr>
          <w:iCs/>
        </w:rPr>
      </w:pPr>
      <w:r w:rsidRPr="005C231D">
        <w:t>15.1.</w:t>
      </w:r>
      <w:r w:rsidR="0006400B" w:rsidRPr="005C231D">
        <w:t xml:space="preserve"> </w:t>
      </w:r>
      <w:r w:rsidR="009C2DDA" w:rsidRPr="005C231D">
        <w:t>Предоставление</w:t>
      </w:r>
      <w:r w:rsidR="0006400B" w:rsidRPr="005C231D">
        <w:t xml:space="preserve"> </w:t>
      </w:r>
      <w:r w:rsidR="009C2DDA" w:rsidRPr="005C231D">
        <w:t>услуги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осуществляется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без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взимания</w:t>
      </w:r>
      <w:r w:rsidR="0006400B" w:rsidRPr="005C231D">
        <w:rPr>
          <w:iCs/>
        </w:rPr>
        <w:t xml:space="preserve"> </w:t>
      </w:r>
      <w:r w:rsidR="00661F20" w:rsidRPr="005C231D">
        <w:rPr>
          <w:iCs/>
        </w:rPr>
        <w:t>платы.</w:t>
      </w:r>
    </w:p>
    <w:p w14:paraId="124FB045" w14:textId="77777777" w:rsidR="007055F5" w:rsidRPr="005C231D" w:rsidRDefault="007055F5" w:rsidP="007049D9">
      <w:pPr>
        <w:pStyle w:val="ab"/>
        <w:widowControl w:val="0"/>
        <w:spacing w:after="0"/>
        <w:ind w:left="0" w:firstLine="709"/>
        <w:jc w:val="both"/>
        <w:rPr>
          <w:sz w:val="24"/>
          <w:szCs w:val="24"/>
        </w:rPr>
      </w:pPr>
    </w:p>
    <w:p w14:paraId="162A136C" w14:textId="77777777" w:rsidR="00315BDC" w:rsidRPr="005C231D" w:rsidRDefault="00A13A88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bCs/>
          <w:sz w:val="24"/>
          <w:szCs w:val="24"/>
        </w:rPr>
        <w:t>16.</w:t>
      </w:r>
      <w:r w:rsidR="0006400B" w:rsidRPr="005C231D">
        <w:rPr>
          <w:b/>
          <w:bCs/>
          <w:sz w:val="24"/>
          <w:szCs w:val="24"/>
        </w:rPr>
        <w:t xml:space="preserve"> </w:t>
      </w:r>
      <w:r w:rsidR="00283BDA" w:rsidRPr="005C231D">
        <w:rPr>
          <w:b/>
          <w:bCs/>
          <w:sz w:val="24"/>
          <w:szCs w:val="24"/>
        </w:rPr>
        <w:t>П</w:t>
      </w:r>
      <w:r w:rsidR="00315BDC" w:rsidRPr="005C231D">
        <w:rPr>
          <w:b/>
          <w:bCs/>
          <w:sz w:val="24"/>
          <w:szCs w:val="24"/>
        </w:rPr>
        <w:t>орядок,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размер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основания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взимания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платы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за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предоставление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услуг,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которые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являются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необходимыми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обязательными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для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предоставления</w:t>
      </w:r>
      <w:r w:rsidR="0006400B" w:rsidRPr="005C231D">
        <w:rPr>
          <w:b/>
          <w:bCs/>
          <w:sz w:val="24"/>
          <w:szCs w:val="24"/>
        </w:rPr>
        <w:t xml:space="preserve"> </w:t>
      </w:r>
      <w:r w:rsidR="00283BDA" w:rsidRPr="005C231D">
        <w:rPr>
          <w:b/>
          <w:bCs/>
          <w:sz w:val="24"/>
          <w:szCs w:val="24"/>
        </w:rPr>
        <w:t>муниципальной</w:t>
      </w:r>
      <w:r w:rsidR="0006400B" w:rsidRPr="005C231D">
        <w:rPr>
          <w:b/>
          <w:bCs/>
          <w:sz w:val="24"/>
          <w:szCs w:val="24"/>
        </w:rPr>
        <w:t xml:space="preserve"> </w:t>
      </w:r>
      <w:r w:rsidR="00315BDC" w:rsidRPr="005C231D">
        <w:rPr>
          <w:b/>
          <w:bCs/>
          <w:sz w:val="24"/>
          <w:szCs w:val="24"/>
        </w:rPr>
        <w:t>услуги</w:t>
      </w:r>
    </w:p>
    <w:p w14:paraId="6737CD3B" w14:textId="77777777" w:rsidR="00283BDA" w:rsidRPr="005C231D" w:rsidRDefault="00A13A88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16.1</w:t>
      </w:r>
      <w:r w:rsidR="00283BDA" w:rsidRPr="005C231D">
        <w:rPr>
          <w:bCs/>
          <w:sz w:val="24"/>
          <w:szCs w:val="24"/>
        </w:rPr>
        <w:t>.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Плата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за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предоставление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услуг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«Заключение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органа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охране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памятников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архитектуры,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истории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культуры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допустимости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проведения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доме,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если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такое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помещение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дом,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котором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оно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находится,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является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памятником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архитектуры,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истории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или</w:t>
      </w:r>
      <w:r w:rsidR="0006400B" w:rsidRPr="005C231D">
        <w:rPr>
          <w:bCs/>
          <w:sz w:val="24"/>
          <w:szCs w:val="24"/>
        </w:rPr>
        <w:t xml:space="preserve"> </w:t>
      </w:r>
      <w:r w:rsidR="00A166ED" w:rsidRPr="005C231D">
        <w:rPr>
          <w:bCs/>
          <w:sz w:val="24"/>
          <w:szCs w:val="24"/>
        </w:rPr>
        <w:t>культуры»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котор</w:t>
      </w:r>
      <w:r w:rsidR="00A166ED" w:rsidRPr="005C231D">
        <w:rPr>
          <w:bCs/>
          <w:sz w:val="24"/>
          <w:szCs w:val="24"/>
        </w:rPr>
        <w:t>ая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явля</w:t>
      </w:r>
      <w:r w:rsidR="00A166ED" w:rsidRPr="005C231D">
        <w:rPr>
          <w:bCs/>
          <w:sz w:val="24"/>
          <w:szCs w:val="24"/>
        </w:rPr>
        <w:t>е</w:t>
      </w:r>
      <w:r w:rsidR="00D3034F" w:rsidRPr="005C231D">
        <w:rPr>
          <w:bCs/>
          <w:sz w:val="24"/>
          <w:szCs w:val="24"/>
        </w:rPr>
        <w:t>тся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необходим</w:t>
      </w:r>
      <w:r w:rsidR="00A166ED" w:rsidRPr="005C231D">
        <w:rPr>
          <w:bCs/>
          <w:sz w:val="24"/>
          <w:szCs w:val="24"/>
        </w:rPr>
        <w:t>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обязательн</w:t>
      </w:r>
      <w:r w:rsidR="00A166ED" w:rsidRPr="005C231D">
        <w:rPr>
          <w:bCs/>
          <w:sz w:val="24"/>
          <w:szCs w:val="24"/>
        </w:rPr>
        <w:t>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для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предоставления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муниципальной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="00D3034F" w:rsidRPr="005C231D">
        <w:rPr>
          <w:bCs/>
          <w:sz w:val="24"/>
          <w:szCs w:val="24"/>
        </w:rPr>
        <w:t>отсутствует.</w:t>
      </w:r>
    </w:p>
    <w:p w14:paraId="62C936B5" w14:textId="77777777" w:rsidR="00A166ED" w:rsidRPr="005C231D" w:rsidRDefault="00A166ED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Плата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за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предоставление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услуги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«Проект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переустройства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перепланировки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переустраиваемого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(или)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перепланируемого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доме»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устанавливается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проектными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организациями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иными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учреждениями,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уполномоченными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на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подготовку</w:t>
      </w:r>
      <w:r w:rsidR="0006400B" w:rsidRPr="005C231D">
        <w:rPr>
          <w:bCs/>
          <w:sz w:val="24"/>
          <w:szCs w:val="24"/>
        </w:rPr>
        <w:t xml:space="preserve"> </w:t>
      </w:r>
      <w:r w:rsidR="00834B0D" w:rsidRPr="005C231D">
        <w:rPr>
          <w:bCs/>
          <w:sz w:val="24"/>
          <w:szCs w:val="24"/>
        </w:rPr>
        <w:t>проекта.</w:t>
      </w:r>
    </w:p>
    <w:p w14:paraId="5C44BBA2" w14:textId="77777777" w:rsidR="00315BDC" w:rsidRPr="005C231D" w:rsidRDefault="00315BDC" w:rsidP="007049D9">
      <w:pPr>
        <w:pStyle w:val="ab"/>
        <w:widowControl w:val="0"/>
        <w:spacing w:after="0"/>
        <w:ind w:left="0" w:firstLine="709"/>
        <w:jc w:val="center"/>
        <w:rPr>
          <w:sz w:val="24"/>
          <w:szCs w:val="24"/>
        </w:rPr>
      </w:pPr>
    </w:p>
    <w:p w14:paraId="53DF15AF" w14:textId="77777777" w:rsidR="007055F5" w:rsidRPr="005C231D" w:rsidRDefault="00A13A88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17.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Максимальный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срок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ожидания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заявителя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очереди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подаче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запроса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получении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</w:rPr>
        <w:t>услуги</w:t>
      </w:r>
    </w:p>
    <w:p w14:paraId="304FC0A1" w14:textId="77777777" w:rsidR="007055F5" w:rsidRPr="005C231D" w:rsidRDefault="00A13A8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17</w:t>
      </w:r>
      <w:r w:rsidR="007055F5" w:rsidRPr="005C231D">
        <w:rPr>
          <w:rFonts w:eastAsia="Times New Roman"/>
          <w:sz w:val="24"/>
          <w:szCs w:val="24"/>
        </w:rPr>
        <w:t>.</w:t>
      </w:r>
      <w:r w:rsidRPr="005C231D">
        <w:rPr>
          <w:rFonts w:eastAsia="Times New Roman"/>
          <w:sz w:val="24"/>
          <w:szCs w:val="24"/>
        </w:rPr>
        <w:t>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Время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ожидания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очереди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должно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превышать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минут.</w:t>
      </w:r>
    </w:p>
    <w:p w14:paraId="7E9DA319" w14:textId="77777777" w:rsidR="007055F5" w:rsidRPr="005C231D" w:rsidRDefault="007055F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0086E248" w14:textId="77777777" w:rsidR="007055F5" w:rsidRPr="005C231D" w:rsidRDefault="00A13A88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t>18.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Срок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регистрации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запроса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форме</w:t>
      </w:r>
    </w:p>
    <w:p w14:paraId="51A3A2B8" w14:textId="77777777" w:rsidR="00D20C74" w:rsidRPr="005C231D" w:rsidRDefault="00A13A8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18</w:t>
      </w:r>
      <w:r w:rsidR="007055F5" w:rsidRPr="005C231D">
        <w:rPr>
          <w:rFonts w:eastAsia="Times New Roman"/>
          <w:sz w:val="24"/>
          <w:szCs w:val="24"/>
          <w:lang w:eastAsia="ar-SA"/>
        </w:rPr>
        <w:t>.</w:t>
      </w:r>
      <w:r w:rsidRPr="005C231D">
        <w:rPr>
          <w:rFonts w:eastAsia="Times New Roman"/>
          <w:sz w:val="24"/>
          <w:szCs w:val="24"/>
          <w:lang w:eastAsia="ar-SA"/>
        </w:rPr>
        <w:t>1.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Регистрация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заявления,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представленного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Уполномоченный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орган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способами,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указанными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пункте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9.</w:t>
      </w:r>
      <w:r w:rsidR="00431CEE" w:rsidRPr="005C231D">
        <w:rPr>
          <w:rFonts w:eastAsia="Times New Roman"/>
          <w:sz w:val="24"/>
          <w:szCs w:val="24"/>
          <w:lang w:eastAsia="ar-SA"/>
        </w:rPr>
        <w:t>1</w:t>
      </w:r>
      <w:r w:rsidR="00D20C74" w:rsidRPr="005C231D">
        <w:rPr>
          <w:rFonts w:eastAsia="Times New Roman"/>
          <w:sz w:val="24"/>
          <w:szCs w:val="24"/>
          <w:lang w:eastAsia="ar-SA"/>
        </w:rPr>
        <w:t>.</w:t>
      </w:r>
      <w:r w:rsidR="00431CEE" w:rsidRPr="005C231D">
        <w:rPr>
          <w:rFonts w:eastAsia="Times New Roman"/>
          <w:sz w:val="24"/>
          <w:szCs w:val="24"/>
          <w:lang w:eastAsia="ar-SA"/>
        </w:rPr>
        <w:t>3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настоящего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регламента,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осуществляется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не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позднее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одного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рабочего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дня,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следующего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5C231D">
        <w:rPr>
          <w:rFonts w:eastAsia="Times New Roman"/>
          <w:sz w:val="24"/>
          <w:szCs w:val="24"/>
          <w:lang w:eastAsia="ar-SA"/>
        </w:rPr>
        <w:t>поступления.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</w:p>
    <w:p w14:paraId="0DA66063" w14:textId="77777777" w:rsidR="00D20C74" w:rsidRPr="005C231D" w:rsidRDefault="00D20C7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случае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направления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форме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способом,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указанным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подпункте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«а»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пункта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9.</w:t>
      </w:r>
      <w:r w:rsidR="00431CEE" w:rsidRPr="005C231D">
        <w:rPr>
          <w:rFonts w:eastAsia="Times New Roman"/>
          <w:sz w:val="24"/>
          <w:szCs w:val="24"/>
          <w:lang w:eastAsia="ar-SA"/>
        </w:rPr>
        <w:t>1.3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настоящего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регламента,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вне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рабочего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времени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органа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выходной,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нерабочий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праздничный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день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поступления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считается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первый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рабочий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день,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следующий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днем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направления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указанного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5C231D">
        <w:rPr>
          <w:rFonts w:eastAsia="Times New Roman"/>
          <w:sz w:val="24"/>
          <w:szCs w:val="24"/>
          <w:lang w:eastAsia="ar-SA"/>
        </w:rPr>
        <w:t>заявления</w:t>
      </w:r>
      <w:r w:rsidRPr="005C231D">
        <w:rPr>
          <w:rFonts w:eastAsia="Times New Roman"/>
          <w:sz w:val="24"/>
          <w:szCs w:val="24"/>
          <w:lang w:eastAsia="ar-SA"/>
        </w:rPr>
        <w:t>.</w:t>
      </w:r>
    </w:p>
    <w:p w14:paraId="42CC785A" w14:textId="77777777" w:rsidR="00283BDA" w:rsidRPr="005C231D" w:rsidRDefault="00283BDA" w:rsidP="007049D9">
      <w:pPr>
        <w:widowControl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</w:p>
    <w:p w14:paraId="3931EBFD" w14:textId="77777777" w:rsidR="007055F5" w:rsidRPr="005C231D" w:rsidRDefault="00040A8B" w:rsidP="007049D9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sz w:val="24"/>
          <w:szCs w:val="24"/>
          <w:lang w:eastAsia="ar-SA"/>
        </w:rPr>
        <w:t>19.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Требования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помещениям,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предоставляется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муниципальная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услуга,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залу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ожидания,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местам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запросов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информационным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стендам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образцами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перечнем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документов,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необходимых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обеспечению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доступности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инвалидов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указанных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объектов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законодательством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социальной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защите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bCs/>
          <w:sz w:val="24"/>
          <w:szCs w:val="24"/>
          <w:lang w:eastAsia="ar-SA"/>
        </w:rPr>
        <w:t>инвалидов</w:t>
      </w:r>
    </w:p>
    <w:p w14:paraId="4B3713D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1B00EB2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14:paraId="0D4A456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14:paraId="755490FF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484B8304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13EE1E60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31100E4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FFFDB75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2592FD6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131059D2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</w:t>
      </w:r>
      <w:r w:rsidRPr="005C231D">
        <w:rPr>
          <w:rFonts w:eastAsia="Times New Roman"/>
          <w:sz w:val="24"/>
          <w:szCs w:val="24"/>
          <w:lang w:eastAsia="ar-SA"/>
        </w:rPr>
        <w:lastRenderedPageBreak/>
        <w:t>возможно, обеспечить предоставление необходимых услуг по месту жительства инвалида или в дистанционном режиме.</w:t>
      </w:r>
    </w:p>
    <w:p w14:paraId="75529B5D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7D1F22F6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2E8D3207" w14:textId="77777777" w:rsidR="00C96D0C" w:rsidRPr="005C231D" w:rsidRDefault="00C96D0C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9C4F75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19.2. Требования к помещениям, в которых предоставляется государственная услуга.</w:t>
      </w:r>
    </w:p>
    <w:p w14:paraId="14523C7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Помещения, в которых предоставляется государственная услуга:</w:t>
      </w:r>
    </w:p>
    <w:p w14:paraId="31E69C5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770879C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1B351F77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оборудуются световым информационным табло;</w:t>
      </w:r>
    </w:p>
    <w:p w14:paraId="6004CD0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14:paraId="333B6E19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09FB9106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19.3. Требования к залу ожидания.</w:t>
      </w:r>
    </w:p>
    <w:p w14:paraId="12F741CA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14:paraId="32A3951C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489C2BE3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19.4. Требования к местам для заполнения запросов о предоставлении государственной услуги.</w:t>
      </w:r>
    </w:p>
    <w:p w14:paraId="2A4C7FB4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3CBE6D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14:paraId="5064C19E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4464A49D" w14:textId="77777777" w:rsidR="00EA6686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640BE92F" w14:textId="77777777" w:rsidR="00C26B89" w:rsidRPr="005C231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7FD9B39" w14:textId="77777777" w:rsidR="007055F5" w:rsidRPr="005C231D" w:rsidRDefault="00040A8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lastRenderedPageBreak/>
        <w:t>20.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Показатели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доступности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качества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1738A9CF" w14:textId="77777777" w:rsidR="007055F5" w:rsidRPr="005C231D" w:rsidRDefault="00040A8B" w:rsidP="007049D9">
      <w:pPr>
        <w:widowControl w:val="0"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20.1</w:t>
      </w:r>
      <w:r w:rsidR="007055F5" w:rsidRPr="005C231D">
        <w:rPr>
          <w:rFonts w:eastAsia="Times New Roman"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Показателями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7055F5" w:rsidRPr="005C231D">
        <w:rPr>
          <w:rFonts w:eastAsia="Times New Roman"/>
          <w:sz w:val="24"/>
          <w:szCs w:val="24"/>
        </w:rPr>
        <w:t>являются: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3D72457" w14:textId="77777777" w:rsidR="00572DEB" w:rsidRPr="005C231D" w:rsidRDefault="00572DE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переустройства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перепланировки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раза: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минут;</w:t>
      </w:r>
    </w:p>
    <w:p w14:paraId="1F9A1C03" w14:textId="77777777" w:rsidR="001746E1" w:rsidRPr="005C231D" w:rsidRDefault="005609B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согласования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акта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работ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переустройству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(или)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перепланировке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многоквартирном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взаимодействует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раза: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обращении)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D05C32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проведении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осмотра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помещения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15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05C32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длится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более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15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72DEB" w:rsidRPr="005C231D">
        <w:rPr>
          <w:rFonts w:eastAsia="Times New Roman"/>
          <w:sz w:val="24"/>
          <w:szCs w:val="24"/>
        </w:rPr>
        <w:t>минут</w:t>
      </w:r>
      <w:r w:rsidR="00D05C32" w:rsidRPr="005C231D">
        <w:rPr>
          <w:rFonts w:eastAsia="Times New Roman"/>
          <w:sz w:val="24"/>
          <w:szCs w:val="24"/>
        </w:rPr>
        <w:t>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631630C" w14:textId="77777777" w:rsidR="006D1446" w:rsidRPr="005C231D" w:rsidRDefault="006D1446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визитов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исключается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посещения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15543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15543" w:rsidRPr="005C231D">
        <w:rPr>
          <w:rFonts w:eastAsia="Times New Roman"/>
          <w:sz w:val="24"/>
          <w:szCs w:val="24"/>
        </w:rPr>
        <w:t>органа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МФЦ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115543" w:rsidRPr="005C231D">
        <w:rPr>
          <w:rFonts w:eastAsia="Times New Roman"/>
          <w:sz w:val="24"/>
          <w:szCs w:val="24"/>
        </w:rPr>
        <w:t>.</w:t>
      </w:r>
    </w:p>
    <w:p w14:paraId="5FB1B9E5" w14:textId="77777777" w:rsidR="001746E1" w:rsidRPr="005C231D" w:rsidRDefault="001746E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572DEB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реализации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572DEB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требуется.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0356DD1" w14:textId="77777777" w:rsidR="00C504D8" w:rsidRPr="005C231D" w:rsidRDefault="00C504D8" w:rsidP="007049D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5C231D">
        <w:rPr>
          <w:iCs/>
          <w:sz w:val="24"/>
          <w:szCs w:val="24"/>
        </w:rPr>
        <w:t>-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для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предоставления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услуги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экстерриториальному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принципу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обеспечена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возможность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подачи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Заявления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электронном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виде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(на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всей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территории</w:t>
      </w:r>
      <w:r w:rsidR="0006400B" w:rsidRPr="005C231D">
        <w:rPr>
          <w:iCs/>
          <w:sz w:val="24"/>
          <w:szCs w:val="24"/>
        </w:rPr>
        <w:t xml:space="preserve"> </w:t>
      </w:r>
      <w:r w:rsidR="00304840" w:rsidRPr="005C231D">
        <w:rPr>
          <w:iCs/>
          <w:sz w:val="24"/>
          <w:szCs w:val="24"/>
        </w:rPr>
        <w:t>Республики</w:t>
      </w:r>
      <w:r w:rsidR="0006400B" w:rsidRPr="005C231D">
        <w:rPr>
          <w:iCs/>
          <w:sz w:val="24"/>
          <w:szCs w:val="24"/>
        </w:rPr>
        <w:t xml:space="preserve"> </w:t>
      </w:r>
      <w:r w:rsidR="00304840" w:rsidRPr="005C231D">
        <w:rPr>
          <w:iCs/>
          <w:sz w:val="24"/>
          <w:szCs w:val="24"/>
        </w:rPr>
        <w:t>Крым</w:t>
      </w:r>
      <w:r w:rsidR="00176896" w:rsidRPr="005C231D">
        <w:rPr>
          <w:iCs/>
          <w:sz w:val="24"/>
          <w:szCs w:val="24"/>
        </w:rPr>
        <w:t>)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посредством</w:t>
      </w:r>
      <w:r w:rsidR="0006400B" w:rsidRPr="005C231D">
        <w:rPr>
          <w:iCs/>
          <w:sz w:val="24"/>
          <w:szCs w:val="24"/>
        </w:rPr>
        <w:t xml:space="preserve"> </w:t>
      </w:r>
      <w:r w:rsidR="006D1446" w:rsidRPr="005C231D">
        <w:rPr>
          <w:iCs/>
          <w:sz w:val="24"/>
          <w:szCs w:val="24"/>
        </w:rPr>
        <w:t>ЕПГУ/РПГУ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получение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результата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личный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кабинет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заявителя,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подписанного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усиленной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электронной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подписью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машиночитаемой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форме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(при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наличии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возможности)</w:t>
      </w:r>
      <w:r w:rsidR="00176896" w:rsidRPr="005C231D">
        <w:rPr>
          <w:iCs/>
          <w:sz w:val="24"/>
          <w:szCs w:val="24"/>
        </w:rPr>
        <w:t>,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также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выбору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заявителя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при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необходимости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получение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результата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на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материальном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носителе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Уполномоченном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органе</w:t>
      </w:r>
      <w:r w:rsidR="0006400B" w:rsidRPr="005C231D">
        <w:rPr>
          <w:iCs/>
          <w:sz w:val="24"/>
          <w:szCs w:val="24"/>
        </w:rPr>
        <w:t xml:space="preserve"> </w:t>
      </w:r>
      <w:r w:rsidR="00176896" w:rsidRPr="005C231D">
        <w:rPr>
          <w:iCs/>
          <w:sz w:val="24"/>
          <w:szCs w:val="24"/>
        </w:rPr>
        <w:t>или</w:t>
      </w:r>
      <w:r w:rsidR="0006400B" w:rsidRPr="005C231D">
        <w:rPr>
          <w:iCs/>
          <w:sz w:val="24"/>
          <w:szCs w:val="24"/>
        </w:rPr>
        <w:t xml:space="preserve"> </w:t>
      </w:r>
      <w:r w:rsidR="001746E1" w:rsidRPr="005C231D">
        <w:rPr>
          <w:iCs/>
          <w:sz w:val="24"/>
          <w:szCs w:val="24"/>
        </w:rPr>
        <w:t>МФЦ</w:t>
      </w:r>
      <w:r w:rsidR="00AE3121" w:rsidRPr="005C231D">
        <w:rPr>
          <w:iCs/>
          <w:sz w:val="24"/>
          <w:szCs w:val="24"/>
        </w:rPr>
        <w:t>;</w:t>
      </w:r>
    </w:p>
    <w:p w14:paraId="5CC2CCC8" w14:textId="77777777" w:rsidR="00C504D8" w:rsidRPr="005C231D" w:rsidRDefault="00C504D8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МФЦ.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комплексного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отсутствует</w:t>
      </w:r>
      <w:r w:rsidRPr="005C231D">
        <w:rPr>
          <w:sz w:val="24"/>
          <w:szCs w:val="24"/>
        </w:rPr>
        <w:t>;</w:t>
      </w:r>
    </w:p>
    <w:p w14:paraId="3836F70A" w14:textId="77777777" w:rsidR="00176896" w:rsidRPr="005C231D" w:rsidRDefault="00176896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постановлением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22.12.2012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1376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деятельности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многофункциональных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центров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услуг»,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1746E1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обеспечивается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доступ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047456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047456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окон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Сектора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пользовательского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сопровождения.</w:t>
      </w:r>
    </w:p>
    <w:p w14:paraId="2FB00111" w14:textId="77777777" w:rsidR="0009098A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информационно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</w:rPr>
        <w:t>технологий;</w:t>
      </w:r>
    </w:p>
    <w:p w14:paraId="0E25B921" w14:textId="77777777" w:rsidR="006F462B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С</w:t>
      </w:r>
      <w:r w:rsidR="006F462B" w:rsidRPr="005C231D">
        <w:rPr>
          <w:rFonts w:eastAsia="Times New Roman"/>
          <w:sz w:val="24"/>
          <w:szCs w:val="24"/>
        </w:rPr>
        <w:t>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способом,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подпункте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«а»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9.</w:t>
      </w:r>
      <w:r w:rsidR="00043F9D" w:rsidRPr="005C231D">
        <w:rPr>
          <w:rFonts w:eastAsia="Times New Roman"/>
          <w:sz w:val="24"/>
          <w:szCs w:val="24"/>
        </w:rPr>
        <w:t>1.3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регламента,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доводятся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путем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уведомления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изменении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статуса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55246D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F462B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D1446" w:rsidRPr="005C231D">
        <w:rPr>
          <w:rFonts w:eastAsia="Times New Roman"/>
          <w:sz w:val="24"/>
          <w:szCs w:val="24"/>
        </w:rPr>
        <w:t>ЕПГУ/РПГУ</w:t>
      </w:r>
      <w:r w:rsidR="006F462B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83BD332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подпункте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«б»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9</w:t>
      </w:r>
      <w:r w:rsidR="0006400B" w:rsidRPr="005C231D">
        <w:rPr>
          <w:rFonts w:eastAsia="Times New Roman"/>
          <w:sz w:val="24"/>
          <w:szCs w:val="24"/>
        </w:rPr>
        <w:t>.</w:t>
      </w:r>
      <w:r w:rsidR="00043F9D" w:rsidRPr="005C231D">
        <w:rPr>
          <w:rFonts w:eastAsia="Times New Roman"/>
          <w:sz w:val="24"/>
          <w:szCs w:val="24"/>
        </w:rPr>
        <w:t>1.3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составляемого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произвольной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взимания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платы.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может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быть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A220573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объявленной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ценностью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пересылке,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описью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вручении;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637CFE9" w14:textId="77777777" w:rsidR="006F462B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почты.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6301442" w14:textId="77777777" w:rsidR="00FB17E3" w:rsidRPr="005C231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основании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доводятся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телефону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запросом,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запроса.</w:t>
      </w:r>
    </w:p>
    <w:p w14:paraId="6D85F00E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понятной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телекоммуникационных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пользования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сети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«Интернет»),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средствах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массовой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6573F3F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помощью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B3FD1" w:rsidRPr="005C231D">
        <w:rPr>
          <w:rFonts w:eastAsia="Times New Roman"/>
          <w:sz w:val="24"/>
          <w:szCs w:val="24"/>
        </w:rPr>
        <w:t>ЕПГУ)</w:t>
      </w:r>
      <w:r w:rsidR="00047456"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(в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47456" w:rsidRPr="005C231D">
        <w:rPr>
          <w:rFonts w:eastAsia="Times New Roman"/>
          <w:sz w:val="24"/>
          <w:szCs w:val="24"/>
        </w:rPr>
        <w:t>РПГУ)</w:t>
      </w:r>
      <w:r w:rsidR="008A2C38" w:rsidRPr="005C231D">
        <w:rPr>
          <w:rFonts w:eastAsia="Times New Roman"/>
          <w:sz w:val="24"/>
          <w:szCs w:val="24"/>
        </w:rPr>
        <w:t>;</w:t>
      </w:r>
    </w:p>
    <w:p w14:paraId="1C223EF6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545B" w:rsidRPr="005C231D">
        <w:rPr>
          <w:rFonts w:eastAsia="Times New Roman"/>
          <w:sz w:val="24"/>
          <w:szCs w:val="24"/>
        </w:rPr>
        <w:t>муниципальная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</w:t>
      </w:r>
      <w:r w:rsidR="00E0545B"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комплексного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545B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0545B" w:rsidRPr="005C231D">
        <w:rPr>
          <w:rFonts w:eastAsia="Times New Roman"/>
          <w:sz w:val="24"/>
          <w:szCs w:val="24"/>
        </w:rPr>
        <w:t>предоставляется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.</w:t>
      </w:r>
    </w:p>
    <w:p w14:paraId="68D62C7F" w14:textId="77777777" w:rsidR="004B566F" w:rsidRPr="005C231D" w:rsidRDefault="004B566F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14:paraId="7B75E8C3" w14:textId="77777777" w:rsidR="00601036" w:rsidRPr="005C231D" w:rsidRDefault="007E57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20.2</w:t>
      </w:r>
      <w:r w:rsidR="007055F5"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Основными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показателями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являются: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56F7EDE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своевременность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стандартом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установленным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настоящим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Административным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регламентом;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162F891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минимально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возможное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количество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взаимодействий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гражданина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должностными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лицами,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участвующими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</w:t>
      </w:r>
      <w:r w:rsidRPr="005C231D">
        <w:rPr>
          <w:rFonts w:eastAsia="Times New Roman"/>
          <w:sz w:val="24"/>
          <w:szCs w:val="24"/>
        </w:rPr>
        <w:t>ги.</w:t>
      </w:r>
    </w:p>
    <w:p w14:paraId="5CE6BE7F" w14:textId="77777777" w:rsidR="0009098A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Качество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характеризуется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стандартом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также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отсутствием: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B26F697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обоснованных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жалоб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(бездействие)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сотрудников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некорректное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(невнимательное)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отношение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заявителям;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0CEBA46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нарушений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установленных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сроков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процессе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5CCEAD7" w14:textId="77777777" w:rsidR="00601036" w:rsidRPr="005C231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оспаривании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должностных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принимаемых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(совершенных)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итогам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которых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вынесены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удовлетворении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(частичном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удовлетворении)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требований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01036" w:rsidRPr="005C231D">
        <w:rPr>
          <w:rFonts w:eastAsia="Times New Roman"/>
          <w:sz w:val="24"/>
          <w:szCs w:val="24"/>
        </w:rPr>
        <w:t>заявителе</w:t>
      </w:r>
      <w:r w:rsidRPr="005C231D">
        <w:rPr>
          <w:rFonts w:eastAsia="Times New Roman"/>
          <w:sz w:val="24"/>
          <w:szCs w:val="24"/>
        </w:rPr>
        <w:t>й;</w:t>
      </w:r>
    </w:p>
    <w:p w14:paraId="315A2B06" w14:textId="77777777" w:rsidR="007055F5" w:rsidRPr="005C231D" w:rsidRDefault="007055F5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безосновательных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отказов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приеме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услуги;</w:t>
      </w:r>
    </w:p>
    <w:p w14:paraId="6B3154C0" w14:textId="77777777" w:rsidR="007055F5" w:rsidRPr="005C231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очередей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выдаче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5E8D4634" w14:textId="77777777" w:rsidR="007055F5" w:rsidRPr="005C231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</w:rPr>
        <w:t>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09098A" w:rsidRPr="005C231D">
        <w:rPr>
          <w:rFonts w:eastAsia="Times New Roman"/>
          <w:sz w:val="24"/>
          <w:szCs w:val="24"/>
          <w:lang w:eastAsia="ar-SA"/>
        </w:rPr>
        <w:t>некомпетентности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09098A" w:rsidRPr="005C231D">
        <w:rPr>
          <w:rFonts w:eastAsia="Times New Roman"/>
          <w:sz w:val="24"/>
          <w:szCs w:val="24"/>
          <w:lang w:eastAsia="ar-SA"/>
        </w:rPr>
        <w:t>специалистов</w:t>
      </w:r>
      <w:r w:rsidRPr="005C231D">
        <w:rPr>
          <w:rFonts w:eastAsia="Times New Roman"/>
          <w:sz w:val="24"/>
          <w:szCs w:val="24"/>
        </w:rPr>
        <w:t>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CCB2DDA" w14:textId="77777777" w:rsidR="007055F5" w:rsidRPr="005C231D" w:rsidRDefault="007055F5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49AAF2CA" w14:textId="77777777" w:rsidR="00FB17E3" w:rsidRPr="005C231D" w:rsidRDefault="007E571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eastAsia="ar-SA"/>
        </w:rPr>
        <w:t>21.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Иные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требования,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том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числе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учитывающие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экстерриториальному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принципу</w:t>
      </w:r>
      <w:r w:rsidR="00431CEE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5C231D">
        <w:rPr>
          <w:rFonts w:eastAsia="Times New Roman"/>
          <w:b/>
          <w:sz w:val="24"/>
          <w:szCs w:val="24"/>
          <w:lang w:eastAsia="ar-SA"/>
        </w:rPr>
        <w:t>форме</w:t>
      </w:r>
    </w:p>
    <w:p w14:paraId="3E310D1E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bookmarkStart w:id="3" w:name="_Hlk166060735"/>
      <w:r w:rsidRPr="005C231D">
        <w:rPr>
          <w:rFonts w:eastAsia="Times New Roman"/>
          <w:sz w:val="24"/>
          <w:szCs w:val="24"/>
          <w:lang w:eastAsia="ar-SA"/>
        </w:rPr>
        <w:t>21.1.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Принцип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экстерриториальности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реализован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обеспечения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возможности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подачи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Заявления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виде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(на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всей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территории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Крым)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ЕПГУ</w:t>
      </w:r>
      <w:r w:rsidR="00115543" w:rsidRPr="005C231D">
        <w:rPr>
          <w:rFonts w:eastAsia="Times New Roman"/>
          <w:sz w:val="24"/>
          <w:szCs w:val="24"/>
          <w:lang w:eastAsia="ar-SA"/>
        </w:rPr>
        <w:t>/</w:t>
      </w:r>
      <w:r w:rsidR="00047456" w:rsidRPr="005C231D">
        <w:rPr>
          <w:rFonts w:eastAsia="Times New Roman"/>
          <w:sz w:val="24"/>
          <w:szCs w:val="24"/>
          <w:lang w:eastAsia="ar-SA"/>
        </w:rPr>
        <w:t>РПГУ</w:t>
      </w:r>
      <w:r w:rsidR="00304840" w:rsidRPr="005C231D">
        <w:rPr>
          <w:rFonts w:eastAsia="Times New Roman"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авторизации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необходимо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пройти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процедуры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идентификации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аутентификации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5C231D">
        <w:rPr>
          <w:rFonts w:eastAsia="Times New Roman"/>
          <w:sz w:val="24"/>
          <w:szCs w:val="24"/>
          <w:lang w:eastAsia="ar-SA"/>
        </w:rPr>
        <w:t>ЕСИА.</w:t>
      </w:r>
    </w:p>
    <w:bookmarkEnd w:id="3"/>
    <w:p w14:paraId="7AD11AA7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21.2.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виде.</w:t>
      </w:r>
    </w:p>
    <w:p w14:paraId="42F861F1" w14:textId="77777777" w:rsidR="00FB17E3" w:rsidRPr="005C231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может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осуществляться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подписанных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требованиями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«Об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06.04.2011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63-ФЗ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требованиями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210-ФЗ.</w:t>
      </w:r>
    </w:p>
    <w:p w14:paraId="4DD23C55" w14:textId="77777777" w:rsidR="00236AF2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21.3.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пунктом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2(1)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определения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утвержденных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постановлением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Правительства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lastRenderedPageBreak/>
        <w:t>25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июня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2012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634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видах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вправе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использовать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простую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случае,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если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идентификация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аутентификация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осуществляются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единой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системы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идентификации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аутентификации,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условии,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что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выдаче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ключа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простой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личность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установлена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личном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приеме.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</w:p>
    <w:p w14:paraId="1561644B" w14:textId="77777777" w:rsidR="00FB17E3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21.4.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«Правилами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определения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видов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утвержденными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Постановлением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Правительства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25.06.2012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№634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видах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подписи,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которых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допускается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услуг»,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виде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-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юридическое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использует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усиленную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квалифицированную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электронную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подпись.</w:t>
      </w:r>
    </w:p>
    <w:p w14:paraId="54515BCD" w14:textId="77777777" w:rsidR="00236AF2" w:rsidRPr="005C231D" w:rsidRDefault="00236AF2" w:rsidP="007049D9">
      <w:pPr>
        <w:widowControl w:val="0"/>
        <w:autoSpaceDE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503B970C" w14:textId="77777777" w:rsidR="007055F5" w:rsidRPr="005C231D" w:rsidRDefault="007055F5" w:rsidP="007049D9">
      <w:pPr>
        <w:widowControl w:val="0"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val="en-US" w:eastAsia="ar-SA"/>
        </w:rPr>
        <w:t>III</w:t>
      </w:r>
      <w:r w:rsidRPr="005C231D">
        <w:rPr>
          <w:rFonts w:eastAsia="Times New Roman"/>
          <w:b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Состав,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последовательность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сроки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процедур,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требования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порядку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выполнения,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процедур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форме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многофункциональном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центре</w:t>
      </w:r>
    </w:p>
    <w:p w14:paraId="191E7D74" w14:textId="77777777" w:rsidR="007055F5" w:rsidRPr="005C231D" w:rsidRDefault="007055F5" w:rsidP="007049D9">
      <w:pPr>
        <w:widowControl w:val="0"/>
        <w:ind w:firstLine="709"/>
        <w:jc w:val="both"/>
        <w:rPr>
          <w:sz w:val="24"/>
          <w:szCs w:val="24"/>
        </w:rPr>
      </w:pPr>
    </w:p>
    <w:p w14:paraId="41BF99AA" w14:textId="77777777" w:rsidR="007055F5" w:rsidRPr="005C231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22.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Исчерпывающий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административных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процедур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услуги</w:t>
      </w:r>
    </w:p>
    <w:p w14:paraId="6E76F662" w14:textId="77777777" w:rsidR="007055F5" w:rsidRPr="005C231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22.1</w:t>
      </w:r>
      <w:r w:rsidR="007055F5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административные</w:t>
      </w:r>
      <w:r w:rsidR="0006400B" w:rsidRPr="005C231D">
        <w:rPr>
          <w:sz w:val="24"/>
          <w:szCs w:val="24"/>
        </w:rPr>
        <w:t xml:space="preserve"> </w:t>
      </w:r>
      <w:r w:rsidR="007055F5" w:rsidRPr="005C231D">
        <w:rPr>
          <w:sz w:val="24"/>
          <w:szCs w:val="24"/>
        </w:rPr>
        <w:t>процедуры:</w:t>
      </w:r>
    </w:p>
    <w:p w14:paraId="64D6EF75" w14:textId="77777777" w:rsidR="004559F0" w:rsidRPr="005C231D" w:rsidRDefault="0009098A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Приём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(включая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административную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процедуру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профилирования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заявителя);</w:t>
      </w:r>
    </w:p>
    <w:p w14:paraId="24AD3E09" w14:textId="77777777" w:rsidR="004559F0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взаимодействие;</w:t>
      </w:r>
    </w:p>
    <w:p w14:paraId="2531B3A4" w14:textId="77777777" w:rsidR="004559F0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необходимости);</w:t>
      </w:r>
    </w:p>
    <w:p w14:paraId="7EC56248" w14:textId="77777777" w:rsidR="004611F7" w:rsidRPr="005C231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E405B7" w:rsidRPr="005C231D">
        <w:rPr>
          <w:sz w:val="24"/>
          <w:szCs w:val="24"/>
        </w:rPr>
        <w:t>.</w:t>
      </w:r>
    </w:p>
    <w:p w14:paraId="75585DD6" w14:textId="77777777" w:rsidR="004611F7" w:rsidRPr="005C231D" w:rsidRDefault="004611F7" w:rsidP="007049D9">
      <w:pPr>
        <w:widowControl w:val="0"/>
        <w:ind w:firstLine="709"/>
        <w:jc w:val="both"/>
        <w:rPr>
          <w:sz w:val="24"/>
          <w:szCs w:val="24"/>
        </w:rPr>
      </w:pPr>
    </w:p>
    <w:p w14:paraId="5A14DA58" w14:textId="77777777" w:rsidR="00881399" w:rsidRPr="005C231D" w:rsidRDefault="0044307F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23.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Приём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запроса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документов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(или)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информации,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необходимых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для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(включая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административную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процедуру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профилирования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заявителя)</w:t>
      </w:r>
    </w:p>
    <w:p w14:paraId="6D0948B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23.1.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A037A" w:rsidRPr="005C231D">
        <w:rPr>
          <w:sz w:val="24"/>
          <w:szCs w:val="24"/>
        </w:rPr>
        <w:t>Администрацию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Заявления.</w:t>
      </w:r>
      <w:r w:rsidR="0006400B" w:rsidRPr="005C231D">
        <w:rPr>
          <w:sz w:val="24"/>
          <w:szCs w:val="24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Запрос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(заявление)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представляется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Заявителем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(представителем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заявителя)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личном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Уполномоченный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орган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или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МФЦ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,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также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возможно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электронной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форме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через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ЕПГУ,</w:t>
      </w:r>
      <w:r w:rsidR="0006400B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5C231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РПГУ</w:t>
      </w:r>
      <w:r w:rsidRPr="005C231D">
        <w:rPr>
          <w:rFonts w:eastAsia="SimSun" w:cs="Mangal"/>
          <w:sz w:val="24"/>
          <w:szCs w:val="24"/>
          <w:lang w:eastAsia="zh-CN" w:bidi="hi-IN"/>
        </w:rPr>
        <w:t>.</w:t>
      </w:r>
    </w:p>
    <w:p w14:paraId="1836AFA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производит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приложенных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представителя.</w:t>
      </w:r>
      <w:r w:rsidR="0006400B" w:rsidRPr="005C231D">
        <w:rPr>
          <w:sz w:val="24"/>
          <w:szCs w:val="24"/>
        </w:rPr>
        <w:t xml:space="preserve"> </w:t>
      </w:r>
    </w:p>
    <w:p w14:paraId="04FC7AC0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документов:</w:t>
      </w:r>
    </w:p>
    <w:p w14:paraId="64FDC142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Заявителя/представителя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личность/подтверждающий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заявителя);</w:t>
      </w:r>
    </w:p>
    <w:p w14:paraId="75EBF2F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написания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данным;</w:t>
      </w:r>
    </w:p>
    <w:p w14:paraId="77D3EBF4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115543" w:rsidRPr="005C231D">
        <w:rPr>
          <w:sz w:val="24"/>
          <w:szCs w:val="24"/>
        </w:rPr>
        <w:t>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9.1</w:t>
      </w:r>
      <w:r w:rsidR="0006400B" w:rsidRPr="005C231D">
        <w:rPr>
          <w:sz w:val="24"/>
          <w:szCs w:val="24"/>
        </w:rPr>
        <w:t xml:space="preserve"> </w:t>
      </w:r>
      <w:r w:rsidR="00115543"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="00115543" w:rsidRPr="005C231D">
        <w:rPr>
          <w:sz w:val="24"/>
          <w:szCs w:val="24"/>
        </w:rPr>
        <w:t>9.1.1.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</w:p>
    <w:p w14:paraId="180FD8C5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ставит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отметку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предъявляемым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регистрируется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учета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нём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ставится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регистрации.</w:t>
      </w:r>
      <w:r w:rsidR="0006400B" w:rsidRPr="005C231D">
        <w:rPr>
          <w:sz w:val="24"/>
          <w:szCs w:val="24"/>
        </w:rPr>
        <w:t xml:space="preserve"> </w:t>
      </w:r>
    </w:p>
    <w:p w14:paraId="32FBAB0D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документов.</w:t>
      </w:r>
    </w:p>
    <w:p w14:paraId="7BDDCF03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недостаточности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соответствующий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021F86" w:rsidRPr="005C231D">
        <w:rPr>
          <w:sz w:val="24"/>
          <w:szCs w:val="24"/>
        </w:rPr>
        <w:t>а</w:t>
      </w:r>
      <w:r w:rsidRPr="005C231D">
        <w:rPr>
          <w:sz w:val="24"/>
          <w:szCs w:val="24"/>
        </w:rPr>
        <w:t>м</w:t>
      </w:r>
      <w:r w:rsidR="00021F86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9.1</w:t>
      </w:r>
      <w:r w:rsidR="00021F86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9.1.1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зависимости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цели</w:t>
      </w:r>
      <w:r w:rsidR="0006400B" w:rsidRPr="005C231D">
        <w:rPr>
          <w:sz w:val="24"/>
          <w:szCs w:val="24"/>
        </w:rPr>
        <w:t xml:space="preserve"> </w:t>
      </w:r>
      <w:r w:rsidR="00021F86" w:rsidRPr="005C231D">
        <w:rPr>
          <w:sz w:val="24"/>
          <w:szCs w:val="24"/>
        </w:rPr>
        <w:t>обращения)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нарушениях.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могут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включается).</w:t>
      </w:r>
    </w:p>
    <w:p w14:paraId="075B9643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документов),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неисправления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причин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отказа.</w:t>
      </w:r>
    </w:p>
    <w:p w14:paraId="5FA038AB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23.3.1.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происходит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«Отказ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документов».</w:t>
      </w:r>
    </w:p>
    <w:p w14:paraId="20AAD808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23.4.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производится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</w:t>
      </w:r>
      <w:r w:rsidR="00322BF9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выдается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даты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Уполномоченным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органом,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указанием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перечня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которые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будут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получены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межведомственным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запросам.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представления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через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выдается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указанным</w:t>
      </w:r>
      <w:r w:rsidR="0006400B" w:rsidRPr="005C231D">
        <w:rPr>
          <w:sz w:val="24"/>
          <w:szCs w:val="24"/>
        </w:rPr>
        <w:t xml:space="preserve"> </w:t>
      </w:r>
      <w:r w:rsidR="00322BF9" w:rsidRPr="005C231D">
        <w:rPr>
          <w:sz w:val="24"/>
          <w:szCs w:val="24"/>
        </w:rPr>
        <w:t>МФЦ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2F245F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сообщения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рассмотрению.</w:t>
      </w:r>
    </w:p>
    <w:p w14:paraId="552E7190" w14:textId="77777777" w:rsidR="004559F0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23.5.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</w:t>
      </w:r>
      <w:r w:rsidR="004559F0" w:rsidRPr="005C231D">
        <w:rPr>
          <w:sz w:val="24"/>
          <w:szCs w:val="24"/>
        </w:rPr>
        <w:t>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установление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факта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="004559F0" w:rsidRPr="005C231D">
        <w:rPr>
          <w:sz w:val="24"/>
          <w:szCs w:val="24"/>
        </w:rPr>
        <w:t>документов.</w:t>
      </w:r>
    </w:p>
    <w:p w14:paraId="71C7862A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4559F0" w:rsidRPr="005C231D">
        <w:rPr>
          <w:sz w:val="24"/>
          <w:szCs w:val="24"/>
        </w:rPr>
        <w:t>6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B66B7E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присвоени</w:t>
      </w:r>
      <w:r w:rsidR="005A037A" w:rsidRPr="005C231D">
        <w:rPr>
          <w:sz w:val="24"/>
          <w:szCs w:val="24"/>
        </w:rPr>
        <w:t>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датировани</w:t>
      </w:r>
      <w:r w:rsidR="005A037A" w:rsidRPr="005C231D">
        <w:rPr>
          <w:sz w:val="24"/>
          <w:szCs w:val="24"/>
        </w:rPr>
        <w:t>я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</w:t>
      </w:r>
      <w:r w:rsidR="00B66B7E" w:rsidRPr="005C231D">
        <w:rPr>
          <w:sz w:val="24"/>
          <w:szCs w:val="24"/>
        </w:rPr>
        <w:t>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рассмотрению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документов.</w:t>
      </w:r>
    </w:p>
    <w:p w14:paraId="0E72E5D5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входящих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заявлений.</w:t>
      </w:r>
    </w:p>
    <w:p w14:paraId="68E7D77F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i/>
          <w:iCs/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</w:t>
      </w:r>
      <w:r w:rsidR="00746C98" w:rsidRPr="005C231D">
        <w:rPr>
          <w:sz w:val="24"/>
          <w:szCs w:val="24"/>
        </w:rPr>
        <w:t>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регистрации.</w:t>
      </w:r>
    </w:p>
    <w:p w14:paraId="2143090B" w14:textId="77777777" w:rsidR="00746C98" w:rsidRPr="005C231D" w:rsidRDefault="00D477B5" w:rsidP="007049D9">
      <w:pPr>
        <w:widowControl w:val="0"/>
        <w:ind w:firstLine="709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8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фиксации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электронном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журнале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или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в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журнале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входящих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заявлений</w:t>
      </w:r>
      <w:r w:rsidR="00746C98" w:rsidRPr="005C231D">
        <w:rPr>
          <w:sz w:val="24"/>
          <w:szCs w:val="24"/>
        </w:rPr>
        <w:t>.</w:t>
      </w:r>
    </w:p>
    <w:p w14:paraId="23BE9FAC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9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включается).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Исчисление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ПГС/ВИС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органа.</w:t>
      </w:r>
    </w:p>
    <w:p w14:paraId="6300578F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23.</w:t>
      </w:r>
      <w:r w:rsidR="00B4154F" w:rsidRPr="005C231D">
        <w:rPr>
          <w:sz w:val="24"/>
          <w:szCs w:val="24"/>
        </w:rPr>
        <w:t>9</w:t>
      </w:r>
      <w:r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состояния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доработки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предназначенной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обработки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автоматически,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ПГС/ВИС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происходит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автоматическая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смена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статуса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15543" w:rsidRPr="005C231D">
        <w:rPr>
          <w:sz w:val="24"/>
          <w:szCs w:val="24"/>
        </w:rPr>
        <w:t>/РПГУ</w:t>
      </w:r>
      <w:r w:rsidRPr="005C231D">
        <w:rPr>
          <w:sz w:val="24"/>
          <w:szCs w:val="24"/>
        </w:rPr>
        <w:t>.</w:t>
      </w:r>
    </w:p>
    <w:p w14:paraId="1F2BED21" w14:textId="77777777" w:rsidR="00D477B5" w:rsidRPr="005C231D" w:rsidRDefault="00D477B5" w:rsidP="007049D9">
      <w:pPr>
        <w:widowControl w:val="0"/>
        <w:ind w:firstLine="709"/>
        <w:jc w:val="both"/>
        <w:rPr>
          <w:sz w:val="24"/>
          <w:szCs w:val="24"/>
        </w:rPr>
      </w:pPr>
    </w:p>
    <w:p w14:paraId="7334DF34" w14:textId="77777777" w:rsidR="006D0199" w:rsidRPr="005C231D" w:rsidRDefault="0044307F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24.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Межведомственное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информационное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взаимодействие</w:t>
      </w:r>
    </w:p>
    <w:p w14:paraId="4E63D463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43F9D" w:rsidRPr="005C231D">
        <w:rPr>
          <w:sz w:val="24"/>
          <w:szCs w:val="24"/>
        </w:rPr>
        <w:t>9.2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регламента.</w:t>
      </w:r>
    </w:p>
    <w:p w14:paraId="66D7B59A" w14:textId="77777777" w:rsidR="00746C98" w:rsidRPr="005C231D" w:rsidRDefault="004F6AA6" w:rsidP="007049D9">
      <w:pPr>
        <w:widowControl w:val="0"/>
        <w:ind w:firstLine="709"/>
        <w:rPr>
          <w:sz w:val="24"/>
          <w:szCs w:val="24"/>
        </w:rPr>
      </w:pPr>
      <w:r w:rsidRPr="005C231D">
        <w:rPr>
          <w:sz w:val="24"/>
          <w:szCs w:val="24"/>
        </w:rPr>
        <w:t>24.2.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Должностное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лицо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уполномоченного</w:t>
      </w:r>
      <w:r w:rsidR="0006400B" w:rsidRPr="005C231D">
        <w:rPr>
          <w:iCs/>
          <w:sz w:val="24"/>
          <w:szCs w:val="24"/>
        </w:rPr>
        <w:t xml:space="preserve"> </w:t>
      </w:r>
      <w:r w:rsidR="00746C98" w:rsidRPr="005C231D">
        <w:rPr>
          <w:iCs/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приложенных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нему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производит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="00746C98" w:rsidRPr="005C231D">
        <w:rPr>
          <w:sz w:val="24"/>
          <w:szCs w:val="24"/>
        </w:rPr>
        <w:t>проверку.</w:t>
      </w:r>
      <w:r w:rsidR="0006400B" w:rsidRPr="005C231D">
        <w:rPr>
          <w:sz w:val="24"/>
          <w:szCs w:val="24"/>
        </w:rPr>
        <w:t xml:space="preserve"> </w:t>
      </w:r>
    </w:p>
    <w:p w14:paraId="7C5EB467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будет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что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перечне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отсутствуют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43F9D" w:rsidRPr="005C231D">
        <w:rPr>
          <w:sz w:val="24"/>
          <w:szCs w:val="24"/>
        </w:rPr>
        <w:t>9.2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запросов.</w:t>
      </w:r>
      <w:r w:rsidR="0006400B" w:rsidRPr="005C231D">
        <w:rPr>
          <w:sz w:val="24"/>
          <w:szCs w:val="24"/>
        </w:rPr>
        <w:t xml:space="preserve"> </w:t>
      </w:r>
    </w:p>
    <w:p w14:paraId="583BBCFE" w14:textId="77777777" w:rsidR="008C6E9B" w:rsidRPr="005C231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bookmarkStart w:id="4" w:name="_Hlk140830861"/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случаях,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этот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секунд,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ввода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данных.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противном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(Постановление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23.06.2021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963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утверждении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рекомендуемых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между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исполнительными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власти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субъектов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признании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утратившими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силу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некоторых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Федерации»).</w:t>
      </w:r>
    </w:p>
    <w:bookmarkEnd w:id="4"/>
    <w:p w14:paraId="06CE3392" w14:textId="77777777" w:rsidR="008C6E9B" w:rsidRPr="005C231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2F9D0C9B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единой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СМЭВ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подключенной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региональной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СМЭВ.</w:t>
      </w:r>
      <w:r w:rsidR="0006400B" w:rsidRPr="005C231D">
        <w:rPr>
          <w:sz w:val="24"/>
          <w:szCs w:val="24"/>
        </w:rPr>
        <w:t xml:space="preserve"> </w:t>
      </w:r>
    </w:p>
    <w:p w14:paraId="36F9625D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отдела,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обязан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(несвоевременное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представление)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частью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br/>
        <w:t>статьи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7.2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Федерального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210-ФЗ,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являться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работник,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представившие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(несвоевременно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представившие)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запрошенные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находящиеся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распоряжении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организации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подлежат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дисциплинарной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Федерации.</w:t>
      </w:r>
    </w:p>
    <w:p w14:paraId="183F4B46" w14:textId="77777777" w:rsidR="004F6AA6" w:rsidRPr="005C231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24.3.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непредставление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>9.2.1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собственной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инициативе.</w:t>
      </w:r>
    </w:p>
    <w:p w14:paraId="4F378CD4" w14:textId="77777777" w:rsidR="004F6AA6" w:rsidRPr="005C231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24.4.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межведомственные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запросы,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заявителя.</w:t>
      </w:r>
    </w:p>
    <w:p w14:paraId="21227709" w14:textId="77777777" w:rsidR="005A7154" w:rsidRPr="005C231D" w:rsidRDefault="005A715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_Hlk166065237"/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день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сведений.</w:t>
      </w:r>
    </w:p>
    <w:bookmarkEnd w:id="5"/>
    <w:p w14:paraId="423D5BD4" w14:textId="77777777" w:rsidR="005F5DF2" w:rsidRPr="005C231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24.5.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8C6E9B" w:rsidRPr="005C231D">
        <w:rPr>
          <w:sz w:val="24"/>
          <w:szCs w:val="24"/>
        </w:rPr>
        <w:t>:</w:t>
      </w:r>
      <w:bookmarkStart w:id="6" w:name="_Hlk141345141"/>
      <w:bookmarkStart w:id="7" w:name="_Hlk140831600"/>
      <w:r w:rsidR="0006400B" w:rsidRPr="005C231D">
        <w:rPr>
          <w:sz w:val="24"/>
          <w:szCs w:val="24"/>
        </w:rPr>
        <w:t xml:space="preserve"> </w:t>
      </w:r>
      <w:r w:rsidR="008C6E9B" w:rsidRPr="005C231D">
        <w:rPr>
          <w:sz w:val="24"/>
          <w:szCs w:val="24"/>
        </w:rPr>
        <w:t>п</w:t>
      </w:r>
      <w:r w:rsidR="005F5DF2" w:rsidRPr="005C231D">
        <w:rPr>
          <w:sz w:val="24"/>
          <w:szCs w:val="24"/>
        </w:rPr>
        <w:t>осле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достижения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целевого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состояния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подачи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ЕПГУ</w:t>
      </w:r>
      <w:r w:rsidR="00C03FB3" w:rsidRPr="005C231D">
        <w:rPr>
          <w:sz w:val="24"/>
          <w:szCs w:val="24"/>
        </w:rPr>
        <w:t>/РПГУ</w:t>
      </w:r>
      <w:r w:rsidR="005F5DF2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условии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реализации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подключения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витрин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данных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реального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времени,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ином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более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48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часов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момента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автоматического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обработки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внутриведомственных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электронной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форме.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межведомственных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запросов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иными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способами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может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быть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продлен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до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5F5DF2" w:rsidRPr="005C231D">
        <w:rPr>
          <w:sz w:val="24"/>
          <w:szCs w:val="24"/>
        </w:rPr>
        <w:t>дней.</w:t>
      </w:r>
    </w:p>
    <w:p w14:paraId="46F89966" w14:textId="77777777" w:rsidR="005F5DF2" w:rsidRPr="005C231D" w:rsidRDefault="005F5DF2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End w:id="6"/>
    <w:bookmarkEnd w:id="7"/>
    <w:p w14:paraId="4A21BF89" w14:textId="77777777" w:rsidR="004559F0" w:rsidRPr="005C231D" w:rsidRDefault="00F01DC3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</w:t>
      </w:r>
      <w:r w:rsidR="00D21193" w:rsidRPr="005C231D">
        <w:rPr>
          <w:b/>
          <w:sz w:val="24"/>
          <w:szCs w:val="24"/>
        </w:rPr>
        <w:t>5</w:t>
      </w:r>
      <w:r w:rsidRPr="005C231D">
        <w:rPr>
          <w:b/>
          <w:sz w:val="24"/>
          <w:szCs w:val="24"/>
        </w:rPr>
        <w:t>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Принятие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решения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(об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отказе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предоставлении)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получение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дополнительных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сведений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от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заявителя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(при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необходимости)</w:t>
      </w:r>
    </w:p>
    <w:p w14:paraId="0BBDD0AD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пакет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зарегистрированных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поступивших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0BFB3187" w14:textId="77777777" w:rsidR="00093CB1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</w:t>
      </w:r>
      <w:r w:rsidR="00DE1F83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подуслуги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«Согласования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</w:t>
      </w:r>
      <w:r w:rsidR="00093CB1" w:rsidRPr="005C231D">
        <w:rPr>
          <w:sz w:val="24"/>
          <w:szCs w:val="24"/>
        </w:rPr>
        <w:t>тветственное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осуществляет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093CB1" w:rsidRPr="005C231D">
        <w:rPr>
          <w:sz w:val="24"/>
          <w:szCs w:val="24"/>
        </w:rPr>
        <w:t>действия:</w:t>
      </w:r>
    </w:p>
    <w:p w14:paraId="3EA7AFC1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рамках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решения;</w:t>
      </w:r>
    </w:p>
    <w:p w14:paraId="420E634B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обобщение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сфере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(включает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эксплуатации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жилищного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фонда,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строительным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правилам);</w:t>
      </w:r>
    </w:p>
    <w:p w14:paraId="3D040877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дополнительных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необходимости);</w:t>
      </w:r>
      <w:r w:rsidR="0006400B" w:rsidRPr="005C231D">
        <w:rPr>
          <w:sz w:val="24"/>
          <w:szCs w:val="24"/>
        </w:rPr>
        <w:t xml:space="preserve"> </w:t>
      </w:r>
    </w:p>
    <w:p w14:paraId="5EC59D5D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5E32D459" w14:textId="77777777" w:rsidR="00DE1F83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25.1</w:t>
      </w:r>
      <w:r w:rsidR="00DE1F83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подуслуги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ответственное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должностное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осуществляет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="00DE1F83" w:rsidRPr="005C231D">
        <w:rPr>
          <w:sz w:val="24"/>
          <w:szCs w:val="24"/>
        </w:rPr>
        <w:t>действия:</w:t>
      </w:r>
    </w:p>
    <w:p w14:paraId="5F0932D2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комплектности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рамках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межведомственному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информационному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взаимодействию,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Запрос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недостающих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</w:p>
    <w:p w14:paraId="7EEF8FFB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0780D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0780D" w:rsidRPr="005C231D">
        <w:rPr>
          <w:sz w:val="24"/>
          <w:szCs w:val="24"/>
        </w:rPr>
        <w:t>п</w:t>
      </w:r>
      <w:r w:rsidRPr="005C231D">
        <w:rPr>
          <w:sz w:val="24"/>
          <w:szCs w:val="24"/>
        </w:rPr>
        <w:t>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обобщение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осмотра</w:t>
      </w:r>
      <w:r w:rsidR="0006400B" w:rsidRPr="005C231D">
        <w:rPr>
          <w:sz w:val="24"/>
          <w:szCs w:val="24"/>
        </w:rPr>
        <w:t xml:space="preserve"> </w:t>
      </w:r>
      <w:r w:rsidR="00A166ED" w:rsidRPr="005C231D">
        <w:rPr>
          <w:sz w:val="24"/>
          <w:szCs w:val="24"/>
        </w:rPr>
        <w:t>помещения,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планом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/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техническим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паспортом,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доме.</w:t>
      </w:r>
    </w:p>
    <w:p w14:paraId="47738D63" w14:textId="77777777" w:rsidR="00DE1F83" w:rsidRPr="005C231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</w:t>
      </w:r>
      <w:r w:rsidR="0000780D" w:rsidRPr="005C231D">
        <w:rPr>
          <w:sz w:val="24"/>
          <w:szCs w:val="24"/>
        </w:rPr>
        <w:t>)</w:t>
      </w:r>
      <w:r w:rsidR="0006400B" w:rsidRPr="005C231D">
        <w:rPr>
          <w:sz w:val="24"/>
          <w:szCs w:val="24"/>
        </w:rPr>
        <w:t xml:space="preserve"> </w:t>
      </w:r>
      <w:r w:rsidR="0000780D" w:rsidRPr="005C231D">
        <w:rPr>
          <w:sz w:val="24"/>
          <w:szCs w:val="24"/>
        </w:rPr>
        <w:t>ф</w:t>
      </w:r>
      <w:r w:rsidRPr="005C231D">
        <w:rPr>
          <w:sz w:val="24"/>
          <w:szCs w:val="24"/>
        </w:rPr>
        <w:t>ормирование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3703FCE3" w14:textId="77777777" w:rsidR="00FE700C" w:rsidRPr="005C231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25.2</w:t>
      </w:r>
      <w:r w:rsidR="00093CB1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Рассмотрение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FE700C" w:rsidRPr="005C231D">
        <w:rPr>
          <w:sz w:val="24"/>
          <w:szCs w:val="24"/>
        </w:rPr>
        <w:t>сведений</w:t>
      </w:r>
      <w:r w:rsidR="00C951F3" w:rsidRPr="005C231D">
        <w:rPr>
          <w:sz w:val="24"/>
          <w:szCs w:val="24"/>
        </w:rPr>
        <w:t>.</w:t>
      </w:r>
    </w:p>
    <w:p w14:paraId="2F0955DA" w14:textId="77777777" w:rsidR="00FE700C" w:rsidRPr="005C231D" w:rsidRDefault="00FE700C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Принятие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всех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критериям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решений.</w:t>
      </w:r>
    </w:p>
    <w:p w14:paraId="142F4751" w14:textId="77777777" w:rsidR="009F0805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3F3E83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3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основания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приостановления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предусмотренного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13.1.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уведомляется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необходимости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отсутствующих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сведений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срок</w:t>
      </w:r>
      <w:r w:rsidR="00246921"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превышающий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7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</w:t>
      </w:r>
      <w:r w:rsidR="009F0805"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посредством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ЕПГУ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предлагает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представить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документ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информацию,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необходимые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путём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направления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соответствующего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уведомления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ЕПГУ.</w:t>
      </w:r>
    </w:p>
    <w:p w14:paraId="74CFADF6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</w:t>
      </w:r>
      <w:r w:rsidR="00C03FB3" w:rsidRPr="005C231D">
        <w:rPr>
          <w:sz w:val="24"/>
          <w:szCs w:val="24"/>
        </w:rPr>
        <w:t>а</w:t>
      </w:r>
      <w:r w:rsidRPr="005C231D">
        <w:rPr>
          <w:sz w:val="24"/>
          <w:szCs w:val="24"/>
        </w:rPr>
        <w:t>м</w:t>
      </w:r>
      <w:r w:rsidR="00C03FB3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13.2</w:t>
      </w:r>
      <w:r w:rsidR="0006400B" w:rsidRPr="005C231D">
        <w:rPr>
          <w:sz w:val="24"/>
          <w:szCs w:val="24"/>
        </w:rPr>
        <w:t xml:space="preserve"> </w:t>
      </w:r>
      <w:r w:rsidR="00C03FB3"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="00C03FB3" w:rsidRPr="005C231D">
        <w:rPr>
          <w:sz w:val="24"/>
          <w:szCs w:val="24"/>
        </w:rPr>
        <w:t>13.3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принимается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3F3E83" w:rsidRPr="005C231D">
        <w:rPr>
          <w:sz w:val="24"/>
          <w:szCs w:val="24"/>
        </w:rPr>
        <w:t>услуги</w:t>
      </w:r>
      <w:r w:rsidRPr="005C231D">
        <w:rPr>
          <w:sz w:val="24"/>
          <w:szCs w:val="24"/>
        </w:rPr>
        <w:t>.</w:t>
      </w:r>
    </w:p>
    <w:p w14:paraId="5E51B7C4" w14:textId="77777777" w:rsidR="009F0805" w:rsidRPr="005C231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25.</w:t>
      </w:r>
      <w:r w:rsidR="00D26661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Руководитель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заместитель)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рассматривает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сформированное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дело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подписывает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подготовленный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0003CEB9" w14:textId="77777777" w:rsidR="00E240C4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6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Критери</w:t>
      </w:r>
      <w:r w:rsidR="00787184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9F0805" w:rsidRPr="005C231D">
        <w:rPr>
          <w:sz w:val="24"/>
          <w:szCs w:val="24"/>
        </w:rPr>
        <w:t>: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отсутствие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оснований,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предусмотренных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пунктами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13.1.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13.3.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9F0805" w:rsidRPr="005C231D">
        <w:rPr>
          <w:sz w:val="24"/>
          <w:szCs w:val="24"/>
        </w:rPr>
        <w:t>регламента.</w:t>
      </w:r>
    </w:p>
    <w:p w14:paraId="2D1E2DA1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7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проекта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3F3E83" w:rsidRPr="005C231D">
        <w:rPr>
          <w:sz w:val="24"/>
          <w:szCs w:val="24"/>
        </w:rPr>
        <w:t>.</w:t>
      </w:r>
    </w:p>
    <w:p w14:paraId="79C94996" w14:textId="77777777" w:rsidR="00093CB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Результат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передается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(направляется)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возможности).</w:t>
      </w:r>
    </w:p>
    <w:p w14:paraId="3A18EDD3" w14:textId="77777777" w:rsidR="00246921" w:rsidRPr="005C231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</w:t>
      </w:r>
      <w:r w:rsidR="000D732D" w:rsidRPr="005C231D">
        <w:rPr>
          <w:sz w:val="24"/>
          <w:szCs w:val="24"/>
        </w:rPr>
        <w:t>5</w:t>
      </w:r>
      <w:r w:rsidRPr="005C231D">
        <w:rPr>
          <w:sz w:val="24"/>
          <w:szCs w:val="24"/>
        </w:rPr>
        <w:t>.</w:t>
      </w:r>
      <w:r w:rsidR="00D26661" w:rsidRPr="005C231D">
        <w:rPr>
          <w:sz w:val="24"/>
          <w:szCs w:val="24"/>
        </w:rPr>
        <w:t>8</w:t>
      </w:r>
      <w:r w:rsidRPr="005C231D">
        <w:rPr>
          <w:sz w:val="24"/>
          <w:szCs w:val="24"/>
        </w:rPr>
        <w:t>.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обращении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получением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подуслуги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«Согласования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13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дней.</w:t>
      </w:r>
    </w:p>
    <w:p w14:paraId="6968904A" w14:textId="77777777" w:rsidR="009F0805" w:rsidRPr="005C231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подуслугой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«Согласование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завершения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многоквартирном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доме»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lastRenderedPageBreak/>
        <w:t>осуществления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составляет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5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дней.</w:t>
      </w:r>
    </w:p>
    <w:p w14:paraId="6B746283" w14:textId="77777777" w:rsidR="00D21193" w:rsidRPr="005C231D" w:rsidRDefault="00D21193" w:rsidP="007049D9">
      <w:pPr>
        <w:widowControl w:val="0"/>
        <w:ind w:firstLineChars="300" w:firstLine="720"/>
        <w:jc w:val="both"/>
        <w:rPr>
          <w:sz w:val="24"/>
          <w:szCs w:val="24"/>
        </w:rPr>
      </w:pPr>
    </w:p>
    <w:p w14:paraId="6AF4308D" w14:textId="77777777" w:rsidR="00D21193" w:rsidRPr="005C231D" w:rsidRDefault="00D21193" w:rsidP="007049D9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5C231D">
        <w:rPr>
          <w:b/>
          <w:sz w:val="24"/>
          <w:szCs w:val="24"/>
        </w:rPr>
        <w:t>26.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Предоставление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результата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="004559F0" w:rsidRPr="005C231D">
        <w:rPr>
          <w:b/>
          <w:sz w:val="24"/>
          <w:szCs w:val="24"/>
        </w:rPr>
        <w:t>услуги</w:t>
      </w:r>
    </w:p>
    <w:p w14:paraId="34F77FE5" w14:textId="77777777" w:rsidR="003F3E83" w:rsidRPr="005C231D" w:rsidRDefault="003F3E83" w:rsidP="007049D9">
      <w:pPr>
        <w:widowControl w:val="0"/>
        <w:ind w:firstLine="709"/>
        <w:jc w:val="both"/>
        <w:rPr>
          <w:bCs/>
          <w:sz w:val="24"/>
          <w:szCs w:val="24"/>
        </w:rPr>
      </w:pPr>
      <w:r w:rsidRPr="005C231D">
        <w:rPr>
          <w:sz w:val="24"/>
          <w:szCs w:val="24"/>
        </w:rPr>
        <w:t>26.1.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начала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процедуры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сформированных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являющихся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</w:p>
    <w:p w14:paraId="15F2329C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26.2.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виде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предъявляет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документы:</w:t>
      </w:r>
      <w:r w:rsidR="0006400B" w:rsidRPr="005C231D">
        <w:rPr>
          <w:sz w:val="24"/>
          <w:szCs w:val="24"/>
        </w:rPr>
        <w:t xml:space="preserve"> </w:t>
      </w:r>
    </w:p>
    <w:p w14:paraId="078C49EA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55246D" w:rsidRPr="005C231D">
        <w:rPr>
          <w:sz w:val="24"/>
          <w:szCs w:val="24"/>
        </w:rPr>
        <w:t>/представителя</w:t>
      </w:r>
      <w:r w:rsidR="0006400B" w:rsidRPr="005C231D">
        <w:rPr>
          <w:sz w:val="24"/>
          <w:szCs w:val="24"/>
        </w:rPr>
        <w:t xml:space="preserve"> </w:t>
      </w:r>
      <w:r w:rsidR="0055246D" w:rsidRPr="005C231D">
        <w:rPr>
          <w:sz w:val="24"/>
          <w:szCs w:val="24"/>
        </w:rPr>
        <w:t>заявителя</w:t>
      </w:r>
      <w:r w:rsidRPr="005C231D">
        <w:rPr>
          <w:sz w:val="24"/>
          <w:szCs w:val="24"/>
        </w:rPr>
        <w:t>;</w:t>
      </w:r>
      <w:r w:rsidR="0006400B" w:rsidRPr="005C231D">
        <w:rPr>
          <w:sz w:val="24"/>
          <w:szCs w:val="24"/>
        </w:rPr>
        <w:t xml:space="preserve"> </w:t>
      </w:r>
    </w:p>
    <w:p w14:paraId="2BFC552D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подтверждающий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полномочия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(если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представитель);</w:t>
      </w:r>
      <w:r w:rsidR="0006400B" w:rsidRPr="005C231D">
        <w:rPr>
          <w:sz w:val="24"/>
          <w:szCs w:val="24"/>
        </w:rPr>
        <w:t xml:space="preserve"> </w:t>
      </w:r>
    </w:p>
    <w:p w14:paraId="0A5C578C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расписка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заявителя).</w:t>
      </w:r>
      <w:r w:rsidR="0006400B" w:rsidRPr="005C231D">
        <w:rPr>
          <w:sz w:val="24"/>
          <w:szCs w:val="24"/>
        </w:rPr>
        <w:t xml:space="preserve"> </w:t>
      </w:r>
    </w:p>
    <w:p w14:paraId="1397522E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Специалист,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бумажном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носителе:</w:t>
      </w:r>
      <w:r w:rsidR="0006400B" w:rsidRPr="005C231D">
        <w:rPr>
          <w:sz w:val="24"/>
          <w:szCs w:val="24"/>
        </w:rPr>
        <w:t xml:space="preserve"> </w:t>
      </w:r>
    </w:p>
    <w:p w14:paraId="2F386AA8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1)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устанавливает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представителя;</w:t>
      </w:r>
      <w:r w:rsidR="0006400B" w:rsidRPr="005C231D">
        <w:rPr>
          <w:sz w:val="24"/>
          <w:szCs w:val="24"/>
        </w:rPr>
        <w:t xml:space="preserve"> </w:t>
      </w:r>
    </w:p>
    <w:p w14:paraId="22606E7F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проверяет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правомочия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имени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получении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документов;</w:t>
      </w:r>
      <w:r w:rsidR="0006400B" w:rsidRPr="005C231D">
        <w:rPr>
          <w:sz w:val="24"/>
          <w:szCs w:val="24"/>
        </w:rPr>
        <w:t xml:space="preserve"> </w:t>
      </w:r>
    </w:p>
    <w:p w14:paraId="687BD234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документы;</w:t>
      </w:r>
      <w:r w:rsidR="0006400B" w:rsidRPr="005C231D">
        <w:rPr>
          <w:sz w:val="24"/>
          <w:szCs w:val="24"/>
        </w:rPr>
        <w:t xml:space="preserve"> </w:t>
      </w:r>
    </w:p>
    <w:p w14:paraId="713C0D73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4)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регистрирует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системе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электронного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документооборота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журнале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регистрации;</w:t>
      </w:r>
      <w:r w:rsidR="0006400B" w:rsidRPr="005C231D">
        <w:rPr>
          <w:sz w:val="24"/>
          <w:szCs w:val="24"/>
        </w:rPr>
        <w:t xml:space="preserve"> </w:t>
      </w:r>
    </w:p>
    <w:p w14:paraId="27DCD895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5)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отказывает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случаях:</w:t>
      </w:r>
      <w:r w:rsidR="0006400B" w:rsidRPr="005C231D">
        <w:rPr>
          <w:sz w:val="24"/>
          <w:szCs w:val="24"/>
        </w:rPr>
        <w:t xml:space="preserve"> </w:t>
      </w:r>
    </w:p>
    <w:p w14:paraId="5E6DA3DE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выдачей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обратилось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являющееся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представителем);</w:t>
      </w:r>
      <w:r w:rsidR="0006400B" w:rsidRPr="005C231D">
        <w:rPr>
          <w:sz w:val="24"/>
          <w:szCs w:val="24"/>
        </w:rPr>
        <w:t xml:space="preserve"> </w:t>
      </w:r>
    </w:p>
    <w:p w14:paraId="2F347063" w14:textId="77777777" w:rsidR="003F3E83" w:rsidRPr="005C231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-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обратившееся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отказалось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предъявить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документ,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удостоверяющий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личность.</w:t>
      </w:r>
      <w:r w:rsidR="0006400B" w:rsidRPr="005C231D">
        <w:rPr>
          <w:sz w:val="24"/>
          <w:szCs w:val="24"/>
        </w:rPr>
        <w:t xml:space="preserve"> </w:t>
      </w:r>
    </w:p>
    <w:p w14:paraId="09C85FA8" w14:textId="77777777" w:rsidR="00C951F3" w:rsidRPr="005C231D" w:rsidRDefault="00C951F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26.2.1.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результата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личный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кабинет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ЕПГУ</w:t>
      </w:r>
      <w:r w:rsidR="001B5FF9" w:rsidRPr="005C231D">
        <w:rPr>
          <w:sz w:val="24"/>
          <w:szCs w:val="24"/>
        </w:rPr>
        <w:t>/РПГУ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режиме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«реального</w:t>
      </w:r>
      <w:r w:rsidR="0006400B" w:rsidRPr="005C231D">
        <w:rPr>
          <w:sz w:val="24"/>
          <w:szCs w:val="24"/>
        </w:rPr>
        <w:t xml:space="preserve"> </w:t>
      </w:r>
      <w:r w:rsidR="00E240C4" w:rsidRPr="005C231D">
        <w:rPr>
          <w:sz w:val="24"/>
          <w:szCs w:val="24"/>
        </w:rPr>
        <w:t>времени»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(при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наличии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технической</w:t>
      </w:r>
      <w:r w:rsidR="0006400B" w:rsidRPr="005C231D">
        <w:rPr>
          <w:sz w:val="24"/>
          <w:szCs w:val="24"/>
        </w:rPr>
        <w:t xml:space="preserve"> </w:t>
      </w:r>
      <w:r w:rsidR="00246921" w:rsidRPr="005C231D">
        <w:rPr>
          <w:sz w:val="24"/>
          <w:szCs w:val="24"/>
        </w:rPr>
        <w:t>возможности)</w:t>
      </w:r>
      <w:r w:rsidR="00E240C4" w:rsidRPr="005C231D">
        <w:rPr>
          <w:sz w:val="24"/>
          <w:szCs w:val="24"/>
        </w:rPr>
        <w:t>.</w:t>
      </w:r>
    </w:p>
    <w:p w14:paraId="670A73C4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170807D6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14:paraId="2A216A38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26.4. 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14:paraId="5EF4B923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6D6F68E6" w14:textId="77777777" w:rsidR="00C26B89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3 рабочих дней (в общий срок предоставления услуги не включается) со дня принятия решения.</w:t>
      </w:r>
    </w:p>
    <w:p w14:paraId="6618430D" w14:textId="77777777" w:rsidR="006E03F7" w:rsidRPr="005C231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C231D">
        <w:rPr>
          <w:bCs/>
          <w:sz w:val="24"/>
          <w:szCs w:val="24"/>
        </w:rPr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«реального времени».</w:t>
      </w:r>
      <w:r w:rsidR="006E03F7" w:rsidRPr="005C231D">
        <w:rPr>
          <w:bCs/>
          <w:sz w:val="24"/>
          <w:szCs w:val="24"/>
        </w:rPr>
        <w:t>27.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Порядок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осуществления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административных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процедур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электронной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форме,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том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числе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с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использованием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ЕПГУ,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РПГУ,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а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также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официального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сайта</w:t>
      </w:r>
      <w:r w:rsidR="0006400B" w:rsidRPr="005C231D">
        <w:rPr>
          <w:bCs/>
          <w:sz w:val="24"/>
          <w:szCs w:val="24"/>
        </w:rPr>
        <w:t xml:space="preserve"> </w:t>
      </w:r>
      <w:r w:rsidR="006E03F7" w:rsidRPr="005C231D">
        <w:rPr>
          <w:bCs/>
          <w:sz w:val="24"/>
          <w:szCs w:val="24"/>
        </w:rPr>
        <w:t>Органа</w:t>
      </w:r>
    </w:p>
    <w:p w14:paraId="4BD14188" w14:textId="77777777" w:rsidR="008E1F1C" w:rsidRPr="005C231D" w:rsidRDefault="008E1F1C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14:paraId="35CBE941" w14:textId="77777777" w:rsidR="008E1F1C" w:rsidRPr="005C231D" w:rsidRDefault="008E1F1C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27. Порядок осуществления административных процедур в электронной форме, в том числе с использованием ЕПГУ, РПГУ, а также официального сайта Органа</w:t>
      </w:r>
    </w:p>
    <w:p w14:paraId="6AC03D33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6BF8BE8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27.1.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информации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порядке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сроках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40B1CADC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7FC02BF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части:</w:t>
      </w:r>
    </w:p>
    <w:p w14:paraId="0A639EF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услуге;</w:t>
      </w:r>
    </w:p>
    <w:p w14:paraId="2AD6238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741CC10F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информационно-телекоммуникационных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технологий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E275B4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8" w:name="_Hlk140836213"/>
      <w:r w:rsidRPr="005C231D">
        <w:rPr>
          <w:rFonts w:eastAsia="Times New Roman"/>
          <w:sz w:val="24"/>
          <w:szCs w:val="24"/>
        </w:rPr>
        <w:t>ЕПГУ</w:t>
      </w:r>
      <w:bookmarkEnd w:id="8"/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РПГУ;</w:t>
      </w:r>
    </w:p>
    <w:p w14:paraId="16E686BF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5)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форме;</w:t>
      </w:r>
    </w:p>
    <w:p w14:paraId="24CC04D6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6)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оценки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41E2491A" w14:textId="77777777" w:rsidR="00E20E9D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7)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(организации),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(организации)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государственного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E20E9D" w:rsidRPr="005C231D">
        <w:rPr>
          <w:rFonts w:eastAsia="Times New Roman"/>
          <w:sz w:val="24"/>
          <w:szCs w:val="24"/>
        </w:rPr>
        <w:t>служащего.</w:t>
      </w:r>
    </w:p>
    <w:p w14:paraId="211B4F9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официальном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сайте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возможность:</w:t>
      </w:r>
    </w:p>
    <w:p w14:paraId="2FC982A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1)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услуге;</w:t>
      </w:r>
    </w:p>
    <w:p w14:paraId="60A684A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2)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6F3CE7A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оценки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0E8F760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(организации),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(организации)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служащего.</w:t>
      </w:r>
    </w:p>
    <w:p w14:paraId="30AF3F9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E281A70" w14:textId="77777777" w:rsidR="00162B4D" w:rsidRPr="005C231D" w:rsidRDefault="00162B4D" w:rsidP="007049D9">
      <w:pPr>
        <w:widowControl w:val="0"/>
        <w:ind w:firstLine="851"/>
        <w:jc w:val="center"/>
        <w:rPr>
          <w:b/>
          <w:iCs/>
          <w:sz w:val="24"/>
          <w:szCs w:val="24"/>
        </w:rPr>
      </w:pPr>
      <w:r w:rsidRPr="005C231D">
        <w:rPr>
          <w:b/>
          <w:iCs/>
          <w:sz w:val="24"/>
          <w:szCs w:val="24"/>
        </w:rPr>
        <w:t>27.2.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Запись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на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прием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в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орган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(организацию),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МФЦ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для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подачи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запроса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о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предоставлении</w:t>
      </w:r>
      <w:r w:rsidR="0006400B" w:rsidRPr="005C231D">
        <w:rPr>
          <w:b/>
          <w:iCs/>
          <w:sz w:val="24"/>
          <w:szCs w:val="24"/>
        </w:rPr>
        <w:t xml:space="preserve"> </w:t>
      </w:r>
      <w:r w:rsidRPr="005C231D">
        <w:rPr>
          <w:b/>
          <w:iCs/>
          <w:sz w:val="24"/>
          <w:szCs w:val="24"/>
        </w:rPr>
        <w:t>услуги</w:t>
      </w:r>
    </w:p>
    <w:p w14:paraId="738B2190" w14:textId="77777777" w:rsidR="00162B4D" w:rsidRPr="005C231D" w:rsidRDefault="00162B4D" w:rsidP="007049D9">
      <w:pPr>
        <w:widowControl w:val="0"/>
        <w:ind w:firstLine="851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Предварительная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запись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официальном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сайте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ГБУ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«МФЦ».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МФЦ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совершения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прохождения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идентификации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аутентификации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актами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цели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также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сведений,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расчета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длительности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интервала,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который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необходимо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забронировать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приема.</w:t>
      </w:r>
    </w:p>
    <w:p w14:paraId="3B937A36" w14:textId="77777777" w:rsidR="00162B4D" w:rsidRPr="005C231D" w:rsidRDefault="00162B4D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23C44ED9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3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Формирование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</w:p>
    <w:p w14:paraId="3D119D8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67D4C41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Формирование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Start w:id="9" w:name="_Hlk144740073"/>
      <w:r w:rsidRPr="005C231D">
        <w:rPr>
          <w:rFonts w:eastAsia="Times New Roman"/>
          <w:sz w:val="24"/>
          <w:szCs w:val="24"/>
        </w:rPr>
        <w:t>ЕПГУ</w:t>
      </w:r>
      <w:r w:rsidR="00162B4D" w:rsidRPr="005C231D">
        <w:rPr>
          <w:rFonts w:eastAsia="Times New Roman"/>
          <w:sz w:val="24"/>
          <w:szCs w:val="24"/>
        </w:rPr>
        <w:t>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bookmarkEnd w:id="9"/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дополнительной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какой-либо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87493B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гражданина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цифрового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СМЭВ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витрин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цифрового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профиля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СМЭВ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витрин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вносит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вручную.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5B53544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интерактивная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опросную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определения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индивидуального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набора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обязательных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целях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26D60E1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Форматно-логическая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проверка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сформированного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каждого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выявлении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некорректно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характере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выявленной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ошибки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сообщения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непосредственно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CE7C625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формировании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2A97D5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копирования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сохранения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указанных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B395A47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lastRenderedPageBreak/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печати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бумажном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носителе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копии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249251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сохранение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введенных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значений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желанию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пользователя,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возникновении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ошибок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возврате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повторного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значений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электронную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B1FDDC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г)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начала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размещенных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опубликованных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касающейся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отсутствующих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ЕСИА;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08B3A7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д)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вернуться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этапов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заполнения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потери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введенной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4FA42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е)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одного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года,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частично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сформированным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уведомлениям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3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месяцев.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425A3939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Заполненное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вместе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прикрепленными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образами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A52289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изменения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статуса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.</w:t>
      </w:r>
    </w:p>
    <w:p w14:paraId="5CECA789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DE41BD1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4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регистрация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(организацией)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документов,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необходимых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330C1417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716B973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Уполномоченный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срок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позднее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дня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момента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подачи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нерабочий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праздничный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следующий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ним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первый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рабочий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4795D3AE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Электронное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становится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доступным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(далее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–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ответственное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D26661" w:rsidRPr="005C231D">
        <w:rPr>
          <w:rFonts w:eastAsia="Times New Roman"/>
          <w:sz w:val="24"/>
          <w:szCs w:val="24"/>
        </w:rPr>
        <w:t>автоматизированного рабочего места.</w:t>
      </w:r>
    </w:p>
    <w:p w14:paraId="59E68FDA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Ответственное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лицо: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7D298FA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проверяет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поступивших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периодом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день;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E783A34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рассматривает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поступившие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приложенные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образы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(документы);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55DBC93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производит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абзацем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подраздела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182B85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24A582B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5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Взаимодействие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предоставляющих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предоставляющих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органов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местного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самоуправления,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организаций,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участвующих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предусмотренных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частью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1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статьи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1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Федерального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закона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№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210-ФЗ,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</w:t>
      </w:r>
    </w:p>
    <w:p w14:paraId="29255512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83D594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Взаимодействие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согласно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пункта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7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случае,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4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19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осуществляется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использованием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единой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подключаемых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региональных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взаимодействия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межведомственному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запросу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предоставляющего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услугу,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подведомственной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государственному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самоуправления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участвующей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предусмотренных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частью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br/>
        <w:t>статьи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услуг.</w:t>
      </w:r>
    </w:p>
    <w:p w14:paraId="04979693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6783056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lastRenderedPageBreak/>
        <w:t>27.</w:t>
      </w:r>
      <w:r w:rsidR="00162B4D" w:rsidRPr="005C231D">
        <w:rPr>
          <w:rFonts w:eastAsia="Times New Roman"/>
          <w:b/>
          <w:sz w:val="24"/>
          <w:szCs w:val="24"/>
        </w:rPr>
        <w:t>6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результата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0BE33028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25BB2B0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86D68E2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подписанного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усиленной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квалифицированной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подписью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наличии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технической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</w:t>
      </w:r>
      <w:r w:rsidR="00162B4D" w:rsidRPr="005C231D">
        <w:rPr>
          <w:rFonts w:eastAsia="Times New Roman"/>
          <w:sz w:val="24"/>
          <w:szCs w:val="24"/>
        </w:rPr>
        <w:t>м</w:t>
      </w:r>
      <w:r w:rsidRPr="005C231D">
        <w:rPr>
          <w:rFonts w:eastAsia="Times New Roman"/>
          <w:sz w:val="24"/>
          <w:szCs w:val="24"/>
        </w:rPr>
        <w:t>ожности).</w:t>
      </w:r>
    </w:p>
    <w:p w14:paraId="385D5D53" w14:textId="77777777" w:rsidR="008E1F1C" w:rsidRPr="005C231D" w:rsidRDefault="008E1F1C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0D20DF8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56ED49C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7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Получение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сведений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ходе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выполнения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запроса</w:t>
      </w:r>
    </w:p>
    <w:p w14:paraId="47DF45B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5B81ECD8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Получение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производится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авторизации.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просматривать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статус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дальнейших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личном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кабинете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собственной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инициативе,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любое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время.</w:t>
      </w:r>
    </w:p>
    <w:p w14:paraId="22680E3C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направляется:</w:t>
      </w:r>
    </w:p>
    <w:p w14:paraId="0CF6DFA1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а)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регистрации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факте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начале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процедуры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дате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времени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окончания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мотивированный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приеме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</w:p>
    <w:p w14:paraId="75EDD011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б)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уведомление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документов,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необходимых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содержащее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принятии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положительного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получить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мотивировать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отказ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услуги.</w:t>
      </w:r>
    </w:p>
    <w:p w14:paraId="3F541F4D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1941A20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8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Осуществление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оценки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качества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услуги</w:t>
      </w:r>
    </w:p>
    <w:p w14:paraId="05F15384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61D9D3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Оценка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электронном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виде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заявителей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посредством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162B4D" w:rsidRPr="005C231D">
        <w:rPr>
          <w:rFonts w:eastAsia="Times New Roman"/>
          <w:sz w:val="24"/>
          <w:szCs w:val="24"/>
        </w:rPr>
        <w:t>ЕПГУ/РПГУ</w:t>
      </w:r>
      <w:r w:rsidRPr="005C231D">
        <w:rPr>
          <w:rFonts w:eastAsia="Times New Roman"/>
          <w:sz w:val="24"/>
          <w:szCs w:val="24"/>
        </w:rPr>
        <w:t>.</w:t>
      </w:r>
    </w:p>
    <w:p w14:paraId="0923F0B0" w14:textId="77777777" w:rsidR="006E03F7" w:rsidRPr="005C231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2D556E5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27.</w:t>
      </w:r>
      <w:r w:rsidR="00162B4D" w:rsidRPr="005C231D">
        <w:rPr>
          <w:rFonts w:eastAsia="Times New Roman"/>
          <w:b/>
          <w:sz w:val="24"/>
          <w:szCs w:val="24"/>
        </w:rPr>
        <w:t>9</w:t>
      </w:r>
      <w:r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Досудебное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(внесудебное)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обжалование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решений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действий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(бездействия)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(организации),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должностного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лица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(организации)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либо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государственного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или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муниципального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Pr="005C231D">
        <w:rPr>
          <w:rFonts w:eastAsia="Times New Roman"/>
          <w:b/>
          <w:sz w:val="24"/>
          <w:szCs w:val="24"/>
        </w:rPr>
        <w:t>служащего</w:t>
      </w:r>
    </w:p>
    <w:p w14:paraId="0D73698F" w14:textId="77777777" w:rsidR="006E03F7" w:rsidRPr="005C231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FA548A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возможность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жалобы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или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бездействие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либо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служащего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соответствии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статьей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11.2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закона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210-ФЗ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порядке,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установленном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постановлением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Правительства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Российской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20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ноября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2012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года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№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1198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«О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федеральной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информационной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системе,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обеспечивающей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процесс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досудебного,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(внесудебного)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обжалования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действий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(бездействия),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государственных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22E1D16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4C2ABA2D" w14:textId="77777777" w:rsidR="001B5FF9" w:rsidRPr="005C231D" w:rsidRDefault="001B5FF9" w:rsidP="007049D9">
      <w:pPr>
        <w:widowControl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Порядок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выполнения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административных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процедур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(действий)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</w:t>
      </w:r>
    </w:p>
    <w:p w14:paraId="1E3529D0" w14:textId="77777777" w:rsidR="001B5FF9" w:rsidRPr="005C231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7891E5C1" w14:textId="77777777" w:rsidR="001B5FF9" w:rsidRPr="005C231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28.1.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Информирование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порядке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bookmarkStart w:id="10" w:name="_Hlk144734856"/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bookmarkEnd w:id="10"/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ходе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выполнения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запроса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иным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вопросам,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связанным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консультирование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порядке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</w:t>
      </w:r>
    </w:p>
    <w:p w14:paraId="10280B1C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6B3EFD86" w14:textId="77777777" w:rsidR="001B5FF9" w:rsidRPr="005C231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консультации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вопросам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выполнение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процедуры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(далее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МФЦ),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информирует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заявителя:</w:t>
      </w:r>
    </w:p>
    <w:p w14:paraId="6A90DB0A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522FF50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14D925E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способах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органе);</w:t>
      </w:r>
    </w:p>
    <w:p w14:paraId="698FE682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возможном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случаях,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0" w:history="1">
        <w:r w:rsidRPr="005C231D">
          <w:rPr>
            <w:rFonts w:eastAsiaTheme="minorHAnsi"/>
            <w:bCs/>
            <w:sz w:val="24"/>
            <w:szCs w:val="24"/>
          </w:rPr>
          <w:t>пунктах</w:t>
        </w:r>
        <w:r w:rsidR="0006400B" w:rsidRPr="005C231D">
          <w:rPr>
            <w:rFonts w:eastAsiaTheme="minorHAnsi"/>
            <w:bCs/>
            <w:sz w:val="24"/>
            <w:szCs w:val="24"/>
          </w:rPr>
          <w:t xml:space="preserve"> </w:t>
        </w:r>
        <w:r w:rsidRPr="005C231D">
          <w:rPr>
            <w:rFonts w:eastAsiaTheme="minorHAnsi"/>
            <w:bCs/>
            <w:sz w:val="24"/>
            <w:szCs w:val="24"/>
          </w:rPr>
          <w:t>13.2.,</w:t>
        </w:r>
      </w:hyperlink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13.3.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508AF007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консультации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рекомендует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направить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разъяснив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рассмотрения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соответствии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Федеральным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1" w:history="1">
        <w:r w:rsidRPr="005C231D">
          <w:rPr>
            <w:rFonts w:eastAsiaTheme="minorHAnsi"/>
            <w:bCs/>
            <w:sz w:val="24"/>
            <w:szCs w:val="24"/>
          </w:rPr>
          <w:t>законом</w:t>
        </w:r>
      </w:hyperlink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02.05.2006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№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59-ФЗ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«О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рассмотрения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граждан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Российской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Федерации».</w:t>
      </w:r>
    </w:p>
    <w:p w14:paraId="7D271E79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60C8F14E" w14:textId="77777777" w:rsidR="001B5FF9" w:rsidRPr="005C231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28.2.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запросов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заявителей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необходимых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</w:p>
    <w:p w14:paraId="17DE262A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06AD128" w14:textId="77777777" w:rsidR="001B5FF9" w:rsidRPr="005C231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осуществляются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являющихся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только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наличии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заявителя.</w:t>
      </w:r>
    </w:p>
    <w:p w14:paraId="5CE6B256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почтовым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отправлением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допускается.</w:t>
      </w:r>
    </w:p>
    <w:p w14:paraId="19548009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предусмотренные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hyperlink r:id="rId12" w:history="1">
        <w:r w:rsidRPr="005C231D">
          <w:rPr>
            <w:rFonts w:eastAsiaTheme="minorHAnsi"/>
            <w:bCs/>
            <w:sz w:val="24"/>
            <w:szCs w:val="24"/>
          </w:rPr>
          <w:t>пункт</w:t>
        </w:r>
        <w:r w:rsidR="002348F4" w:rsidRPr="005C231D">
          <w:rPr>
            <w:rFonts w:eastAsiaTheme="minorHAnsi"/>
            <w:bCs/>
            <w:sz w:val="24"/>
            <w:szCs w:val="24"/>
          </w:rPr>
          <w:t>а</w:t>
        </w:r>
        <w:r w:rsidRPr="005C231D">
          <w:rPr>
            <w:rFonts w:eastAsiaTheme="minorHAnsi"/>
            <w:bCs/>
            <w:sz w:val="24"/>
            <w:szCs w:val="24"/>
          </w:rPr>
          <w:t>м</w:t>
        </w:r>
        <w:r w:rsidR="002348F4" w:rsidRPr="005C231D">
          <w:rPr>
            <w:rFonts w:eastAsiaTheme="minorHAnsi"/>
            <w:bCs/>
            <w:sz w:val="24"/>
            <w:szCs w:val="24"/>
          </w:rPr>
          <w:t>и</w:t>
        </w:r>
        <w:r w:rsidR="0006400B" w:rsidRPr="005C231D">
          <w:rPr>
            <w:rFonts w:eastAsiaTheme="minorHAnsi"/>
            <w:bCs/>
            <w:sz w:val="24"/>
            <w:szCs w:val="24"/>
          </w:rPr>
          <w:t xml:space="preserve"> </w:t>
        </w:r>
      </w:hyperlink>
      <w:r w:rsidR="002348F4" w:rsidRPr="005C231D">
        <w:rPr>
          <w:rFonts w:eastAsiaTheme="minorHAnsi"/>
          <w:bCs/>
          <w:sz w:val="24"/>
          <w:szCs w:val="24"/>
        </w:rPr>
        <w:t>9.1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9.1.1.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вправе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предоставить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предусмотренные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F6B31" w:rsidRPr="005C231D">
        <w:rPr>
          <w:sz w:val="24"/>
          <w:szCs w:val="24"/>
        </w:rPr>
        <w:t xml:space="preserve">пунктом 9.2.1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59C0973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организации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МФЦ:</w:t>
      </w:r>
    </w:p>
    <w:p w14:paraId="4C76BAF4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01EEFA89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-отказывает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недействительного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заявителя;</w:t>
      </w:r>
    </w:p>
    <w:p w14:paraId="480E0FB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верность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оформления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самостоятельно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заполнил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просьбе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виде;</w:t>
      </w:r>
    </w:p>
    <w:p w14:paraId="5E7DD74B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адрес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почты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предлагает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целях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возможности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уточнения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необходимых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сведений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путем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сообщений,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целях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информирования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оказания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1CB933B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-сверяет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представленные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копии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оригиналами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копиях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соответствии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оригиналам,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заверяя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фамилии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инициалов;</w:t>
      </w:r>
    </w:p>
    <w:p w14:paraId="080284D3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возвращает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оригиналы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заявителю;</w:t>
      </w:r>
    </w:p>
    <w:p w14:paraId="63AE37BD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lastRenderedPageBreak/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вносит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сведения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автоматизированную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информационную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систему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(далее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АИС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МФЦ);</w:t>
      </w:r>
    </w:p>
    <w:p w14:paraId="2D9D4A7E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формирует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два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содержащей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перечень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приема;</w:t>
      </w:r>
    </w:p>
    <w:p w14:paraId="063F8EC8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подтверждение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второй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4F553B50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сообщает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согласно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подразделу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7.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настоящего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Административного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регламента.</w:t>
      </w:r>
    </w:p>
    <w:p w14:paraId="13D14FCC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передачу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порядке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которые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установлены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соглашением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взаимодействии,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заключенным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между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ГБУ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«МФЦ»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органом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позднее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рабочих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следующих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5FEEEF84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сотрудниками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очереди.</w:t>
      </w:r>
    </w:p>
    <w:p w14:paraId="6C6793C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ходе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677EE2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677EE2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подписывает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из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которых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возвращает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уполномоченному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5C9E6BE0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расхождения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между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фактическим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количеством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передаваемых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запросов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перечнем,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сотрудник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двух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экземплярах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указывая,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какие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дела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отсутствуют,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незамедлительно,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449D5DFF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Один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экземпляр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передаваемых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комплектов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принявшего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остается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МФЦ.</w:t>
      </w:r>
    </w:p>
    <w:p w14:paraId="642BCF82" w14:textId="77777777" w:rsidR="001B5FF9" w:rsidRPr="005C231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незамедлительно,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заполняет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приеме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причины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отказа.</w:t>
      </w:r>
    </w:p>
    <w:p w14:paraId="7FC4A030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35425C35" w14:textId="77777777" w:rsidR="001B5FF9" w:rsidRPr="005C231D" w:rsidRDefault="00987624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</w:t>
      </w:r>
      <w:r w:rsidR="001B5FF9" w:rsidRPr="005C231D">
        <w:rPr>
          <w:rFonts w:eastAsiaTheme="minorHAnsi"/>
          <w:b/>
          <w:bCs/>
          <w:sz w:val="24"/>
          <w:szCs w:val="24"/>
        </w:rPr>
        <w:t>8.3.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числе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документов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бумажном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носителе,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подтверждающих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содержание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электронных</w:t>
      </w:r>
    </w:p>
    <w:p w14:paraId="4DD82004" w14:textId="77777777" w:rsidR="001B5FF9" w:rsidRPr="005C231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направленных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МФЦ,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по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результатам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5C231D">
        <w:rPr>
          <w:rFonts w:eastAsiaTheme="minorHAnsi"/>
          <w:b/>
          <w:bCs/>
          <w:sz w:val="24"/>
          <w:szCs w:val="24"/>
        </w:rPr>
        <w:t>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</w:t>
      </w:r>
      <w:r w:rsidR="002348F4" w:rsidRPr="005C231D">
        <w:rPr>
          <w:rFonts w:eastAsiaTheme="minorHAnsi"/>
          <w:b/>
          <w:bCs/>
          <w:sz w:val="24"/>
          <w:szCs w:val="24"/>
        </w:rPr>
        <w:t>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</w:t>
      </w:r>
      <w:r w:rsidR="002348F4" w:rsidRPr="005C231D">
        <w:rPr>
          <w:rFonts w:eastAsiaTheme="minorHAnsi"/>
          <w:b/>
          <w:bCs/>
          <w:sz w:val="24"/>
          <w:szCs w:val="24"/>
        </w:rPr>
        <w:t>о</w:t>
      </w:r>
      <w:r w:rsidRPr="005C231D">
        <w:rPr>
          <w:rFonts w:eastAsiaTheme="minorHAnsi"/>
          <w:b/>
          <w:bCs/>
          <w:sz w:val="24"/>
          <w:szCs w:val="24"/>
        </w:rPr>
        <w:t>м,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5C231D">
        <w:rPr>
          <w:rFonts w:eastAsiaTheme="minorHAnsi"/>
          <w:b/>
          <w:bCs/>
          <w:sz w:val="24"/>
          <w:szCs w:val="24"/>
        </w:rPr>
        <w:t>ую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</w:t>
      </w:r>
      <w:r w:rsidR="002348F4" w:rsidRPr="005C231D">
        <w:rPr>
          <w:rFonts w:eastAsiaTheme="minorHAnsi"/>
          <w:b/>
          <w:bCs/>
          <w:sz w:val="24"/>
          <w:szCs w:val="24"/>
        </w:rPr>
        <w:t>у</w:t>
      </w:r>
      <w:r w:rsidRPr="005C231D">
        <w:rPr>
          <w:rFonts w:eastAsiaTheme="minorHAnsi"/>
          <w:b/>
          <w:bCs/>
          <w:sz w:val="24"/>
          <w:szCs w:val="24"/>
        </w:rPr>
        <w:t>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выдача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включая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составление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бумажном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носителе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заверение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выписок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из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информационных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систем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государственные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органов,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предоставляющих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услуги</w:t>
      </w:r>
    </w:p>
    <w:p w14:paraId="77510D38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B752064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органа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ответственное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посредством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телефонной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связи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готовности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орган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передачу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позднее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2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рабочих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дней,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следующих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днем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окончания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установленного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настоящим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административным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регламентом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2348F4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576890B1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принятия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решения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должностное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письменном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виде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уведомляет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решении,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причин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услуги.</w:t>
      </w:r>
    </w:p>
    <w:p w14:paraId="6183B396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осуществляется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основании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сопроводительного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даты,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времени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экспедитора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лица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принявшего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документы.</w:t>
      </w:r>
    </w:p>
    <w:p w14:paraId="148D60CE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обращении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br/>
      </w:r>
      <w:r w:rsidRPr="005C231D">
        <w:rPr>
          <w:rFonts w:eastAsiaTheme="minorHAnsi"/>
          <w:bCs/>
          <w:sz w:val="24"/>
          <w:szCs w:val="24"/>
        </w:rPr>
        <w:lastRenderedPageBreak/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оказания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МФЦ:</w:t>
      </w:r>
    </w:p>
    <w:p w14:paraId="0EC7741D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проверяет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удостоверяющий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личность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полномочия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документов;</w:t>
      </w:r>
    </w:p>
    <w:p w14:paraId="14BE35A2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указанные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представлены,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действия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истек,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55246D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выдается.</w:t>
      </w:r>
    </w:p>
    <w:p w14:paraId="601C4B10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отсутствии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оснований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38787C08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принимает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услуги;</w:t>
      </w:r>
    </w:p>
    <w:p w14:paraId="013B02DF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-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АИС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результата.</w:t>
      </w:r>
    </w:p>
    <w:p w14:paraId="4FE9CED2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отказывается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получать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проставлять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подтверждение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выдается.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расписке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отметку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либо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отказе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проставлении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своей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указывая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свою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должность,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Ф.И.О.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подпись.</w:t>
      </w:r>
    </w:p>
    <w:p w14:paraId="57B035C4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случае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если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получении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выявлены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опечатки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ошибки,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работник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предлагает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обратиться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исправлением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опечаток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(или)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ошибок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непосредственно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орган,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предоставивший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услугу.</w:t>
      </w:r>
    </w:p>
    <w:p w14:paraId="1E0B7F97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МФЦ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обеспечивает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хранение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уполномоченного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результатов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услуги,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предназначенных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для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выдачи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или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представителю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а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также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направляет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реестру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невостребованные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результаты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предоставления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FB47AB" w:rsidRPr="005C231D">
        <w:rPr>
          <w:rFonts w:eastAsiaTheme="minorHAnsi"/>
          <w:bCs/>
          <w:sz w:val="24"/>
          <w:szCs w:val="24"/>
        </w:rPr>
        <w:t>услуги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уполномоченный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="000C55A6" w:rsidRPr="005C231D">
        <w:rPr>
          <w:rFonts w:eastAsiaTheme="minorHAnsi"/>
          <w:bCs/>
          <w:sz w:val="24"/>
          <w:szCs w:val="24"/>
        </w:rPr>
        <w:t>орган</w:t>
      </w:r>
      <w:r w:rsidRPr="005C231D">
        <w:rPr>
          <w:rFonts w:eastAsiaTheme="minorHAnsi"/>
          <w:bCs/>
          <w:sz w:val="24"/>
          <w:szCs w:val="24"/>
        </w:rPr>
        <w:t>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сроки,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определенные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соглашением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о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взаимодействии.</w:t>
      </w:r>
    </w:p>
    <w:p w14:paraId="3A2A8019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0B811A6C" w14:textId="77777777" w:rsidR="001B5FF9" w:rsidRPr="005C231D" w:rsidRDefault="000C55A6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5C231D">
        <w:rPr>
          <w:rFonts w:eastAsiaTheme="minorHAnsi"/>
          <w:b/>
          <w:bCs/>
          <w:sz w:val="24"/>
          <w:szCs w:val="24"/>
        </w:rPr>
        <w:t>2</w:t>
      </w:r>
      <w:r w:rsidR="001B5FF9" w:rsidRPr="005C231D">
        <w:rPr>
          <w:rFonts w:eastAsiaTheme="minorHAnsi"/>
          <w:b/>
          <w:bCs/>
          <w:sz w:val="24"/>
          <w:szCs w:val="24"/>
        </w:rPr>
        <w:t>8.4.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действия,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необходимые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предоставления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том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числе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связанные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проверкой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действительности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усиленной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квалифицированной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электронной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подписи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заявителя,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использованной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при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обращении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за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получением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Pr="005C231D">
        <w:rPr>
          <w:rFonts w:eastAsiaTheme="minorHAnsi"/>
          <w:b/>
          <w:bCs/>
          <w:sz w:val="24"/>
          <w:szCs w:val="24"/>
        </w:rPr>
        <w:t>муниципальной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услуги,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а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также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установлением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перечня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средств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удостоверяющих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центров,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которые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допускаются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для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использования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в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целях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обеспечения</w:t>
      </w:r>
      <w:r w:rsidR="00D26661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указанной</w:t>
      </w:r>
      <w:r w:rsidR="0006400B" w:rsidRPr="005C231D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5C231D">
        <w:rPr>
          <w:rFonts w:eastAsiaTheme="minorHAnsi"/>
          <w:b/>
          <w:bCs/>
          <w:sz w:val="24"/>
          <w:szCs w:val="24"/>
        </w:rPr>
        <w:t>проверки</w:t>
      </w:r>
    </w:p>
    <w:p w14:paraId="72DF64D1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F2B9FFB" w14:textId="77777777" w:rsidR="001B5FF9" w:rsidRPr="005C231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5C231D">
        <w:rPr>
          <w:rFonts w:eastAsiaTheme="minorHAnsi"/>
          <w:bCs/>
          <w:sz w:val="24"/>
          <w:szCs w:val="24"/>
        </w:rPr>
        <w:t>Прием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документов,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полученных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в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электронной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форме,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не</w:t>
      </w:r>
      <w:r w:rsidR="0006400B" w:rsidRPr="005C231D">
        <w:rPr>
          <w:rFonts w:eastAsiaTheme="minorHAnsi"/>
          <w:bCs/>
          <w:sz w:val="24"/>
          <w:szCs w:val="24"/>
        </w:rPr>
        <w:t xml:space="preserve"> </w:t>
      </w:r>
      <w:r w:rsidRPr="005C231D">
        <w:rPr>
          <w:rFonts w:eastAsiaTheme="minorHAnsi"/>
          <w:bCs/>
          <w:sz w:val="24"/>
          <w:szCs w:val="24"/>
        </w:rPr>
        <w:t>допускается.</w:t>
      </w:r>
    </w:p>
    <w:p w14:paraId="47A55C57" w14:textId="77777777" w:rsidR="00047456" w:rsidRPr="005C231D" w:rsidRDefault="00047456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2DD44EB2" w14:textId="77777777" w:rsidR="006E03F7" w:rsidRPr="005C231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  <w:r w:rsidRPr="005C231D">
        <w:rPr>
          <w:b/>
          <w:sz w:val="24"/>
          <w:szCs w:val="24"/>
        </w:rPr>
        <w:t>2</w:t>
      </w:r>
      <w:r w:rsidR="000C55A6" w:rsidRPr="005C231D">
        <w:rPr>
          <w:b/>
          <w:sz w:val="24"/>
          <w:szCs w:val="24"/>
        </w:rPr>
        <w:t>9</w:t>
      </w:r>
      <w:r w:rsidRPr="005C231D">
        <w:rPr>
          <w:b/>
          <w:sz w:val="24"/>
          <w:szCs w:val="24"/>
        </w:rPr>
        <w:t>.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Порядок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исправления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допущенных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опечаток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и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ошибок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выданных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в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результате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предоставления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муниципальной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услуги</w:t>
      </w:r>
      <w:r w:rsidR="0006400B" w:rsidRPr="005C231D">
        <w:rPr>
          <w:b/>
          <w:sz w:val="24"/>
          <w:szCs w:val="24"/>
        </w:rPr>
        <w:t xml:space="preserve"> </w:t>
      </w:r>
      <w:r w:rsidRPr="005C231D">
        <w:rPr>
          <w:b/>
          <w:sz w:val="24"/>
          <w:szCs w:val="24"/>
        </w:rPr>
        <w:t>документах</w:t>
      </w:r>
    </w:p>
    <w:p w14:paraId="44DBDB61" w14:textId="77777777" w:rsidR="006E03F7" w:rsidRPr="005C231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417BF47A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29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Заявитель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вправе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обратиться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заявлением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(далее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–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заявление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ошибок).</w:t>
      </w:r>
      <w:r w:rsidR="0006400B" w:rsidRPr="005C231D">
        <w:rPr>
          <w:sz w:val="24"/>
          <w:szCs w:val="24"/>
        </w:rPr>
        <w:t xml:space="preserve"> </w:t>
      </w:r>
    </w:p>
    <w:p w14:paraId="4B5EB6CC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подтверждения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наличия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Уполномоченный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вносит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ранее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выданное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решение.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номер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выданного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изменяются,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соответствующей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графе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указывается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исправлений.</w:t>
      </w:r>
      <w:r w:rsidR="0006400B" w:rsidRPr="005C231D">
        <w:rPr>
          <w:sz w:val="24"/>
          <w:szCs w:val="24"/>
        </w:rPr>
        <w:t xml:space="preserve"> </w:t>
      </w:r>
    </w:p>
    <w:p w14:paraId="0B979F1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внесенными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либо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внесении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направляется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порядке,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установленном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18.1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способом,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течение</w:t>
      </w:r>
      <w:r w:rsidR="0006400B" w:rsidRPr="005C231D">
        <w:rPr>
          <w:sz w:val="24"/>
          <w:szCs w:val="24"/>
        </w:rPr>
        <w:t xml:space="preserve"> </w:t>
      </w:r>
      <w:r w:rsidR="004D171F" w:rsidRPr="005C231D">
        <w:rPr>
          <w:sz w:val="24"/>
          <w:szCs w:val="24"/>
        </w:rPr>
        <w:t>3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рабочих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даты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поступления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ошибок.</w:t>
      </w:r>
      <w:r w:rsidR="0006400B" w:rsidRPr="005C231D">
        <w:rPr>
          <w:sz w:val="24"/>
          <w:szCs w:val="24"/>
        </w:rPr>
        <w:t xml:space="preserve"> </w:t>
      </w:r>
    </w:p>
    <w:p w14:paraId="52BE9C7A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29</w:t>
      </w:r>
      <w:r w:rsidR="006E03F7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Исчерпывающий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перечень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оснований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отказа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исправлении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допущенных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соответствии,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несоответствии:</w:t>
      </w:r>
      <w:r w:rsidR="0006400B" w:rsidRPr="005C231D">
        <w:rPr>
          <w:sz w:val="24"/>
          <w:szCs w:val="24"/>
        </w:rPr>
        <w:t xml:space="preserve"> </w:t>
      </w:r>
    </w:p>
    <w:p w14:paraId="7585E8D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а)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заявителя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кругу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указанному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пункте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2.1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  <w:r w:rsidR="0006400B" w:rsidRPr="005C231D">
        <w:rPr>
          <w:sz w:val="24"/>
          <w:szCs w:val="24"/>
        </w:rPr>
        <w:t xml:space="preserve"> </w:t>
      </w:r>
    </w:p>
    <w:p w14:paraId="2D421E87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б)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отсутствие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факта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допущения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опечаток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ошибок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уведомлении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lastRenderedPageBreak/>
        <w:t>уведомлении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несоответствии.</w:t>
      </w:r>
    </w:p>
    <w:p w14:paraId="5C99F14A" w14:textId="77777777" w:rsidR="006E03F7" w:rsidRPr="005C231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18CA9254" w14:textId="77777777" w:rsidR="006E03F7" w:rsidRPr="005C231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5C231D">
        <w:rPr>
          <w:rFonts w:eastAsia="Times New Roman"/>
          <w:b/>
          <w:sz w:val="24"/>
          <w:szCs w:val="24"/>
          <w:lang w:val="en-US" w:eastAsia="ar-SA"/>
        </w:rPr>
        <w:t>IV</w:t>
      </w:r>
      <w:r w:rsidRPr="005C231D">
        <w:rPr>
          <w:rFonts w:eastAsia="Times New Roman"/>
          <w:b/>
          <w:sz w:val="24"/>
          <w:szCs w:val="24"/>
          <w:lang w:eastAsia="ar-SA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Формы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контроля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за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исполнением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административного</w:t>
      </w:r>
      <w:r w:rsidR="0006400B" w:rsidRPr="005C231D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ar-SA"/>
        </w:rPr>
        <w:t>регламента</w:t>
      </w:r>
    </w:p>
    <w:p w14:paraId="2E5C7051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2B4D9810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30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осуществления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текущего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соблюдением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исполнением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должностными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лицами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положений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административного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регламента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нормативных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правовых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актов,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устанавливающих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требования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предоставлению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также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принятием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решений</w:t>
      </w:r>
    </w:p>
    <w:p w14:paraId="5ACF5FF9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0A1BC35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30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Текущий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соблюдением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исполнением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устанавливающих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требования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предоставлению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постоянной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должностными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лицами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(Уполномоченного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органа),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уполномоченными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37BE148C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текущего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контроля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используются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служебной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корреспонденции,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письменная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специалистов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(Уполномоченного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органа).</w:t>
      </w:r>
      <w:r w:rsidR="0006400B" w:rsidRPr="005C231D">
        <w:rPr>
          <w:sz w:val="24"/>
          <w:szCs w:val="24"/>
        </w:rPr>
        <w:t xml:space="preserve"> </w:t>
      </w:r>
    </w:p>
    <w:p w14:paraId="122709CA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7EAF566E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31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периодичность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осуществления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плановых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внеплановых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проверок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полноты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качества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числе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порядок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формы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полнотой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качеством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</w:t>
      </w:r>
    </w:p>
    <w:p w14:paraId="2793C82D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B7336E5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.1.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Текущий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путем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проверок:</w:t>
      </w:r>
      <w:r w:rsidR="0006400B" w:rsidRPr="005C231D">
        <w:rPr>
          <w:sz w:val="24"/>
          <w:szCs w:val="24"/>
        </w:rPr>
        <w:t xml:space="preserve"> </w:t>
      </w:r>
    </w:p>
    <w:p w14:paraId="3E0DD32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  <w:r w:rsidR="0006400B" w:rsidRPr="005C231D">
        <w:rPr>
          <w:sz w:val="24"/>
          <w:szCs w:val="24"/>
        </w:rPr>
        <w:t xml:space="preserve"> </w:t>
      </w:r>
    </w:p>
    <w:p w14:paraId="336A184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устранения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граждан;</w:t>
      </w:r>
      <w:r w:rsidR="0006400B" w:rsidRPr="005C231D">
        <w:rPr>
          <w:sz w:val="24"/>
          <w:szCs w:val="24"/>
        </w:rPr>
        <w:t xml:space="preserve"> </w:t>
      </w:r>
    </w:p>
    <w:p w14:paraId="0831E324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рассмотрения,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подготовки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содержащие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жалобы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действия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(бездействие)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лиц.</w:t>
      </w:r>
      <w:r w:rsidR="0006400B" w:rsidRPr="005C231D">
        <w:rPr>
          <w:sz w:val="24"/>
          <w:szCs w:val="24"/>
        </w:rPr>
        <w:t xml:space="preserve"> </w:t>
      </w:r>
    </w:p>
    <w:p w14:paraId="7CE387E8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.2.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Контроль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полнотой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качеством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включает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себя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внеплановых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проверок.</w:t>
      </w:r>
      <w:r w:rsidR="0006400B" w:rsidRPr="005C231D">
        <w:rPr>
          <w:sz w:val="24"/>
          <w:szCs w:val="24"/>
        </w:rPr>
        <w:t xml:space="preserve"> </w:t>
      </w:r>
    </w:p>
    <w:p w14:paraId="3FE1D973" w14:textId="77777777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31</w:t>
      </w:r>
      <w:r w:rsidR="006E03F7" w:rsidRPr="005C231D">
        <w:rPr>
          <w:sz w:val="24"/>
          <w:szCs w:val="24"/>
        </w:rPr>
        <w:t>.3.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Плановые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проверки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осуществляются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годовых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утверждаемых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руководителем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Уполномоченного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органа.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плановой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проверке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полноты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качества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контролю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подлежат:</w:t>
      </w:r>
      <w:r w:rsidR="0006400B" w:rsidRPr="005C231D">
        <w:rPr>
          <w:sz w:val="24"/>
          <w:szCs w:val="24"/>
        </w:rPr>
        <w:t xml:space="preserve"> </w:t>
      </w:r>
    </w:p>
    <w:p w14:paraId="565FE884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соблюдение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сроков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услуги;</w:t>
      </w:r>
      <w:r w:rsidR="0006400B" w:rsidRPr="005C231D">
        <w:rPr>
          <w:sz w:val="24"/>
          <w:szCs w:val="24"/>
        </w:rPr>
        <w:t xml:space="preserve"> </w:t>
      </w:r>
    </w:p>
    <w:p w14:paraId="386804B1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соблюдение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регламента;</w:t>
      </w:r>
      <w:r w:rsidR="0006400B" w:rsidRPr="005C231D">
        <w:rPr>
          <w:sz w:val="24"/>
          <w:szCs w:val="24"/>
        </w:rPr>
        <w:t xml:space="preserve"> </w:t>
      </w:r>
    </w:p>
    <w:p w14:paraId="0988D3FE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обоснованность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61397B02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Основанием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для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внеплановых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являются:</w:t>
      </w:r>
      <w:r w:rsidR="0006400B" w:rsidRPr="005C231D">
        <w:rPr>
          <w:sz w:val="24"/>
          <w:szCs w:val="24"/>
        </w:rPr>
        <w:t xml:space="preserve"> </w:t>
      </w:r>
    </w:p>
    <w:p w14:paraId="7530DD5B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получение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государственных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информации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предполагаемых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или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выявленных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Федерации,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органов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местного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самоуправления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</w:t>
      </w:r>
      <w:r w:rsidRPr="005C231D">
        <w:rPr>
          <w:i/>
          <w:sz w:val="24"/>
          <w:szCs w:val="24"/>
        </w:rPr>
        <w:t>указать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наименование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муниципального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образования</w:t>
      </w:r>
      <w:r w:rsidRPr="005C231D">
        <w:rPr>
          <w:sz w:val="24"/>
          <w:szCs w:val="24"/>
        </w:rPr>
        <w:t>);</w:t>
      </w:r>
      <w:r w:rsidR="0006400B" w:rsidRPr="005C231D">
        <w:rPr>
          <w:sz w:val="24"/>
          <w:szCs w:val="24"/>
        </w:rPr>
        <w:t xml:space="preserve"> </w:t>
      </w:r>
    </w:p>
    <w:p w14:paraId="6EA8DFE5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обращения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граждан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юридических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нарушения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том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числе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качество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услуги.</w:t>
      </w:r>
      <w:r w:rsidR="0006400B" w:rsidRPr="005C231D">
        <w:rPr>
          <w:sz w:val="24"/>
          <w:szCs w:val="24"/>
        </w:rPr>
        <w:t xml:space="preserve"> </w:t>
      </w:r>
    </w:p>
    <w:p w14:paraId="5FA24D80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Срок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проведения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должен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превышать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20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календарных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дней.</w:t>
      </w:r>
    </w:p>
    <w:p w14:paraId="70840455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13A7331B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32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Ответственность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должностных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лиц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Уполномоченного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органа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решения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действия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(бездействие),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принимаемые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(осуществляемые)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ими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ходе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</w:t>
      </w:r>
    </w:p>
    <w:p w14:paraId="106060F6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5C748226" w14:textId="3BA48825" w:rsidR="006E03F7" w:rsidRPr="005C231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32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результатам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проведенных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проверок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случае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выявления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нарушений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положений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настоящего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Административного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регламента,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Республики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Крым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нормативных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правовых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актов</w:t>
      </w:r>
      <w:r w:rsidR="0006400B" w:rsidRPr="005C231D">
        <w:rPr>
          <w:sz w:val="24"/>
          <w:szCs w:val="24"/>
        </w:rPr>
        <w:t xml:space="preserve"> </w:t>
      </w:r>
      <w:r w:rsidR="005C231D">
        <w:rPr>
          <w:sz w:val="24"/>
          <w:szCs w:val="24"/>
        </w:rPr>
        <w:t>Цветочненского</w:t>
      </w:r>
      <w:r w:rsidR="00A7694F" w:rsidRPr="005C231D">
        <w:rPr>
          <w:sz w:val="24"/>
          <w:szCs w:val="24"/>
        </w:rPr>
        <w:t xml:space="preserve"> сельского поселения </w:t>
      </w:r>
      <w:r w:rsidR="005C231D">
        <w:rPr>
          <w:sz w:val="24"/>
          <w:szCs w:val="24"/>
        </w:rPr>
        <w:t>Белогорского</w:t>
      </w:r>
      <w:r w:rsidR="00A7694F" w:rsidRPr="005C231D">
        <w:rPr>
          <w:sz w:val="24"/>
          <w:szCs w:val="24"/>
        </w:rPr>
        <w:t xml:space="preserve"> района Республики Крым</w:t>
      </w:r>
      <w:r w:rsidR="0006400B" w:rsidRPr="005C231D">
        <w:rPr>
          <w:i/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осуществляется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привлечение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виновных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к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ответственности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lastRenderedPageBreak/>
        <w:t>законодательством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Российской</w:t>
      </w:r>
      <w:r w:rsidR="0006400B" w:rsidRPr="005C231D">
        <w:rPr>
          <w:sz w:val="24"/>
          <w:szCs w:val="24"/>
        </w:rPr>
        <w:t xml:space="preserve"> </w:t>
      </w:r>
      <w:r w:rsidR="006E03F7" w:rsidRPr="005C231D">
        <w:rPr>
          <w:sz w:val="24"/>
          <w:szCs w:val="24"/>
        </w:rPr>
        <w:t>Федерации.</w:t>
      </w:r>
      <w:r w:rsidR="0006400B" w:rsidRPr="005C231D">
        <w:rPr>
          <w:sz w:val="24"/>
          <w:szCs w:val="24"/>
        </w:rPr>
        <w:t xml:space="preserve"> </w:t>
      </w:r>
    </w:p>
    <w:p w14:paraId="7CB1E243" w14:textId="77777777" w:rsidR="006E03F7" w:rsidRPr="005C231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Персональная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ответственность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лиц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правильность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своевременность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принятия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(об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отказе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предоставлении)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муниципальной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услуги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закрепляется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должностных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регламентах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соответствии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требованиями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законодательства.</w:t>
      </w:r>
      <w:r w:rsidR="0006400B" w:rsidRPr="005C231D">
        <w:rPr>
          <w:sz w:val="24"/>
          <w:szCs w:val="24"/>
        </w:rPr>
        <w:t xml:space="preserve"> </w:t>
      </w:r>
    </w:p>
    <w:p w14:paraId="4F422B36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38808EA9" w14:textId="77777777" w:rsidR="006E03F7" w:rsidRPr="005C231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5C231D">
        <w:rPr>
          <w:rFonts w:eastAsia="Times New Roman"/>
          <w:b/>
          <w:sz w:val="24"/>
          <w:szCs w:val="24"/>
        </w:rPr>
        <w:t>33</w:t>
      </w:r>
      <w:r w:rsidR="006E03F7" w:rsidRPr="005C231D">
        <w:rPr>
          <w:rFonts w:eastAsia="Times New Roman"/>
          <w:b/>
          <w:sz w:val="24"/>
          <w:szCs w:val="24"/>
        </w:rPr>
        <w:t>.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Положения,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характеризующие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требования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порядку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формам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контроля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за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предоставлением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услуги,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в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том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числе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со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стороны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граждан,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их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объединений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и</w:t>
      </w:r>
      <w:r w:rsidR="0006400B" w:rsidRPr="005C231D">
        <w:rPr>
          <w:rFonts w:eastAsia="Times New Roman"/>
          <w:b/>
          <w:sz w:val="24"/>
          <w:szCs w:val="24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</w:rPr>
        <w:t>организаций</w:t>
      </w:r>
    </w:p>
    <w:p w14:paraId="36EDAD48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571D6C5C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33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Граждане,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объединения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имеют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право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осуществлять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контроль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предоставлением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услуги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путем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получения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информации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ходе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услуги,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том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числе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сроках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завершения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административных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процедур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(действий).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ED2F105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Граждане,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объединения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также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имеют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право: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D75205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направлять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улучшению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доступности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качества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предоставления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муниципальной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услуги;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31675791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вносить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мерах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настоящего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Административного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регламента.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64972FF6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3</w:t>
      </w:r>
      <w:r w:rsidR="000C55A6" w:rsidRPr="005C231D">
        <w:rPr>
          <w:rFonts w:eastAsia="Times New Roman"/>
          <w:sz w:val="24"/>
          <w:szCs w:val="24"/>
        </w:rPr>
        <w:t>3</w:t>
      </w:r>
      <w:r w:rsidRPr="005C231D">
        <w:rPr>
          <w:rFonts w:eastAsia="Times New Roman"/>
          <w:sz w:val="24"/>
          <w:szCs w:val="24"/>
        </w:rPr>
        <w:t>.2.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Должностные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Уполномоченного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принимают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меры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к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прекращению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допущенных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устраняют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причины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условия,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способствующие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совершению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нарушений.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1717EBDA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Информация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граждан,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объединений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организаций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доводится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до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сведения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лиц,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направивших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эти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замечания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Pr="005C231D">
        <w:rPr>
          <w:rFonts w:eastAsia="Times New Roman"/>
          <w:sz w:val="24"/>
          <w:szCs w:val="24"/>
        </w:rPr>
        <w:t>предложения.</w:t>
      </w:r>
      <w:r w:rsidR="0006400B" w:rsidRPr="005C231D">
        <w:rPr>
          <w:rFonts w:eastAsia="Times New Roman"/>
          <w:sz w:val="24"/>
          <w:szCs w:val="24"/>
        </w:rPr>
        <w:t xml:space="preserve"> </w:t>
      </w:r>
    </w:p>
    <w:p w14:paraId="0BBFCADD" w14:textId="77777777" w:rsidR="006E03F7" w:rsidRPr="005C231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57D62A65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val="en-US" w:eastAsia="en-US"/>
        </w:rPr>
        <w:t>V</w:t>
      </w:r>
      <w:r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Досудебный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(внесудебный)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многофункционального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центра,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должностных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лиц,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служащих,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b/>
          <w:sz w:val="24"/>
          <w:szCs w:val="24"/>
          <w:lang w:eastAsia="en-US"/>
        </w:rPr>
        <w:t>работников</w:t>
      </w:r>
    </w:p>
    <w:p w14:paraId="4E2541A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065573A6" w14:textId="77777777" w:rsidR="006E03F7" w:rsidRPr="005C231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его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праве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подать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жалобу</w:t>
      </w:r>
    </w:p>
    <w:p w14:paraId="17426D1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A5EDCC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4113DE" w:rsidRPr="005C231D">
        <w:rPr>
          <w:rFonts w:eastAsia="Times New Roman"/>
          <w:sz w:val="24"/>
          <w:szCs w:val="24"/>
          <w:lang w:eastAsia="en-US"/>
        </w:rPr>
        <w:t>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4113DE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</w:t>
      </w:r>
      <w:r w:rsidR="00FB47AB" w:rsidRPr="005C231D">
        <w:rPr>
          <w:rFonts w:eastAsia="Times New Roman"/>
          <w:sz w:val="24"/>
          <w:szCs w:val="24"/>
          <w:lang w:eastAsia="en-US"/>
        </w:rPr>
        <w:t>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специалистов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руководителя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досудебном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(внесудебном)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порядке.</w:t>
      </w:r>
    </w:p>
    <w:p w14:paraId="5448693A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обращаться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направлять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индивидуальные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коллективные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включая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объединений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юридических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государственные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государственные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учреждения,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организации,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возложено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публично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значимых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функций,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лицам.</w:t>
      </w:r>
    </w:p>
    <w:p w14:paraId="78F9B2FA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34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реализуют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свободно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добровольно.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гражданами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нарушать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свободы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других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лиц.</w:t>
      </w:r>
    </w:p>
    <w:p w14:paraId="1E542A0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1DDCA569" w14:textId="77777777" w:rsidR="006E03F7" w:rsidRPr="005C231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Предмет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34C26B56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19C92F1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запроса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(комплексного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запроса)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0EBDF31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282323B4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lastRenderedPageBreak/>
        <w:t>представление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671D7745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.4.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заявителя.</w:t>
      </w:r>
    </w:p>
    <w:p w14:paraId="70758BD2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.5.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6881FDDC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.6.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платы,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</w:p>
    <w:p w14:paraId="5DF4C373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.7.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выданных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исправлений.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11FB0D83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.8.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выдачи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6742224B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.9.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Приостановление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приостановления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соответствии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ними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актами.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210-ФЗ;</w:t>
      </w:r>
    </w:p>
    <w:p w14:paraId="6F2A90ED" w14:textId="77777777" w:rsidR="006E03F7" w:rsidRPr="005C231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35</w:t>
      </w:r>
      <w:r w:rsidR="006E03F7" w:rsidRPr="005C231D">
        <w:rPr>
          <w:rFonts w:eastAsia="Times New Roman"/>
          <w:sz w:val="24"/>
          <w:szCs w:val="24"/>
          <w:lang w:eastAsia="en-US"/>
        </w:rPr>
        <w:t>.10.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Требование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отсутствие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недостоверность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указывались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первоначальном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исключением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предусмотренных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пунктом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4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части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1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7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210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ФЗ.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указанном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досудебное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(внесудебное)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возможно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случае,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если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которого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обжалуются,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возложена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функция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предоставлению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соответствующих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государственных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муниципальных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услуг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полном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объеме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определенном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частью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1.3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статьи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16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Федерального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закона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№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5C231D">
        <w:rPr>
          <w:rFonts w:eastAsia="Times New Roman"/>
          <w:sz w:val="24"/>
          <w:szCs w:val="24"/>
          <w:lang w:eastAsia="en-US"/>
        </w:rPr>
        <w:t>210-ФЗ.</w:t>
      </w:r>
    </w:p>
    <w:p w14:paraId="4F06D3B3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53F460C1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36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государственной,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власти,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организации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должностные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лица,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которым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может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направлена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жалоба</w:t>
      </w:r>
    </w:p>
    <w:p w14:paraId="6130A713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2867160" w14:textId="77777777" w:rsidR="00F16060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36</w:t>
      </w:r>
      <w:r w:rsidR="00F16060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5C231D">
        <w:rPr>
          <w:rFonts w:eastAsia="Times New Roman"/>
          <w:sz w:val="24"/>
          <w:szCs w:val="24"/>
          <w:lang w:eastAsia="en-US"/>
        </w:rPr>
        <w:t>органа.</w:t>
      </w:r>
    </w:p>
    <w:p w14:paraId="1AB831D1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образования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lastRenderedPageBreak/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самоуправления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образования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275BCC69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Совет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министров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E0545B" w:rsidRPr="005C231D">
        <w:rPr>
          <w:rFonts w:eastAsia="Times New Roman"/>
          <w:sz w:val="24"/>
          <w:szCs w:val="24"/>
          <w:lang w:eastAsia="en-US"/>
        </w:rPr>
        <w:t>Крым</w:t>
      </w:r>
      <w:r w:rsidRPr="005C231D">
        <w:rPr>
          <w:rFonts w:eastAsia="Times New Roman"/>
          <w:sz w:val="24"/>
          <w:szCs w:val="24"/>
          <w:lang w:eastAsia="en-US"/>
        </w:rPr>
        <w:t>.</w:t>
      </w:r>
    </w:p>
    <w:p w14:paraId="07BD9571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заместителя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Главе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органа.</w:t>
      </w:r>
    </w:p>
    <w:p w14:paraId="0F1AB37F" w14:textId="77777777" w:rsidR="006E03F7" w:rsidRPr="005C231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видном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книги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предложений.</w:t>
      </w:r>
    </w:p>
    <w:p w14:paraId="0E64BF65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работника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осуществляющего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рассмотрение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директору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«МФЦ».</w:t>
      </w:r>
    </w:p>
    <w:p w14:paraId="4A0F3845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директора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направляется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Учредителю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Министерству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внутренней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политики,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связи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44EE79D8" w14:textId="77777777" w:rsidR="00FB47AB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видном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книги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предложений.</w:t>
      </w:r>
    </w:p>
    <w:p w14:paraId="0BC537F3" w14:textId="77777777" w:rsidR="00F16060" w:rsidRPr="005C231D" w:rsidRDefault="00F16060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28002F02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37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A182F6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CDE52EF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37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письменной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бумажном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носителе,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официального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сайта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почты),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почтовой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связью,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ходе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телефонной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«горячей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линии»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Совета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министров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78208B9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содержать:</w:t>
      </w:r>
    </w:p>
    <w:p w14:paraId="139807EF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1)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наименование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(бездействие)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обжалуются;</w:t>
      </w:r>
    </w:p>
    <w:p w14:paraId="4A751AD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2)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фамилию,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имя,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отчество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(последнее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жительства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физического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наименование,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месте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нахождения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юридического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номер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(номера)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контактного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телефона,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адрес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(адреса)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электронной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почты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почтовый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адрес,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направлен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ответ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заявителю;</w:t>
      </w:r>
    </w:p>
    <w:p w14:paraId="09937ABB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сведения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обжалуемых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служащего;</w:t>
      </w:r>
    </w:p>
    <w:p w14:paraId="79D81C7D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доводы,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основании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согласен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действием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(бездействием)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должностного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лица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служащего.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могут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представлены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наличии),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подтверждающие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доводы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копии.</w:t>
      </w:r>
    </w:p>
    <w:p w14:paraId="72C9EF5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47EF5689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38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Сроки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43D7AAB3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3BC6234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38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досудебного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(внесудебного)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(бездействия)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подлежит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15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рабочих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отказа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приеме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либо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срока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исправлений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-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5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рабочих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дня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ее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регистрации.</w:t>
      </w:r>
    </w:p>
    <w:p w14:paraId="2D10422E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регистрируется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Уполномоченном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органе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течение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1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рабочего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дня.</w:t>
      </w:r>
    </w:p>
    <w:p w14:paraId="63C797A8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7B11E3AA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Результат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857F694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19B757D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принимается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одно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из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следующих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решений:</w:t>
      </w:r>
    </w:p>
    <w:p w14:paraId="23F721A4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а)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удовлетворяется,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форме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отмены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решения,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исправления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допущенных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опечаток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ошибок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выданных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результате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услуги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документах,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возврата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денежных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средств,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взимание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которых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предусмотрено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нормативными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правовыми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актами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Крым;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</w:p>
    <w:p w14:paraId="5AD25343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2)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удовлетворении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отказывается.</w:t>
      </w:r>
    </w:p>
    <w:p w14:paraId="51D12481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39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ходе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признаков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состава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административного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правонарушения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преступления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должностное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лицо,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наделенное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полномочиями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незамедлительно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направляют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имеющиеся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материалы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прокуратуры.</w:t>
      </w:r>
    </w:p>
    <w:p w14:paraId="5F7249AB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E811909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результатах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9AA4808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149A4BFA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5C231D">
        <w:rPr>
          <w:rFonts w:eastAsia="Times New Roman"/>
          <w:sz w:val="24"/>
          <w:szCs w:val="24"/>
        </w:rPr>
        <w:t>40</w:t>
      </w:r>
      <w:r w:rsidR="006E03F7" w:rsidRPr="005C231D">
        <w:rPr>
          <w:rFonts w:eastAsia="Times New Roman"/>
          <w:sz w:val="24"/>
          <w:szCs w:val="24"/>
        </w:rPr>
        <w:t>.1.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Не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позднее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дня,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следующего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днем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принятия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решения,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заявителю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письменной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и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по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желанию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заявителя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в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электронной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форме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направляется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мотивированный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ответ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о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результатах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рассмотрения</w:t>
      </w:r>
      <w:r w:rsidR="0006400B" w:rsidRPr="005C231D">
        <w:rPr>
          <w:rFonts w:eastAsia="Times New Roman"/>
          <w:sz w:val="24"/>
          <w:szCs w:val="24"/>
        </w:rPr>
        <w:t xml:space="preserve"> </w:t>
      </w:r>
      <w:r w:rsidR="006E03F7" w:rsidRPr="005C231D">
        <w:rPr>
          <w:rFonts w:eastAsia="Times New Roman"/>
          <w:sz w:val="24"/>
          <w:szCs w:val="24"/>
        </w:rPr>
        <w:t>жалобы.</w:t>
      </w:r>
    </w:p>
    <w:p w14:paraId="7E616D0A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sz w:val="24"/>
          <w:szCs w:val="24"/>
          <w:lang w:eastAsia="en-US"/>
        </w:rPr>
        <w:t>.2.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подлежащей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удовлетворению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ответе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действиях,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осуществляемых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органом,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предоставляющим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муниципальную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целях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незамедлительного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устранения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выявленных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нарушений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оказании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приносятся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извинения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доставленные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неудобства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указывается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дальнейших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действиях,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которые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совершить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целях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услуги.</w:t>
      </w:r>
    </w:p>
    <w:p w14:paraId="7AA113D0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40</w:t>
      </w:r>
      <w:r w:rsidR="006E03F7" w:rsidRPr="005C231D">
        <w:rPr>
          <w:rFonts w:eastAsia="Times New Roman"/>
          <w:sz w:val="24"/>
          <w:szCs w:val="24"/>
          <w:lang w:eastAsia="en-US"/>
        </w:rPr>
        <w:t>.3.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случае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признания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подлежащей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удовлетворению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ответе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заявителю,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даются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аргументированные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разъяснения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причинах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также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решения.</w:t>
      </w:r>
    </w:p>
    <w:p w14:paraId="10820415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66E3544C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41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решения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жалобе</w:t>
      </w:r>
    </w:p>
    <w:p w14:paraId="3A25CA11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6C5BB93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41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Принятое,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результатам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решение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может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быть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обжаловано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установленном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действующим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законодательством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Российской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Федерации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(или)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Крым.</w:t>
      </w:r>
    </w:p>
    <w:p w14:paraId="7AB9E89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491CE22A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42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Право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получение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обоснования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41D4217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17D6E95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5C231D">
        <w:rPr>
          <w:rFonts w:eastAsia="Times New Roman"/>
          <w:sz w:val="24"/>
          <w:szCs w:val="24"/>
          <w:lang w:eastAsia="en-US"/>
        </w:rPr>
        <w:t>42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вправе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обратиться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получением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документов,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необходимых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для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обоснования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письменной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форме,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числе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заявителя,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или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виде.</w:t>
      </w:r>
    </w:p>
    <w:p w14:paraId="64081847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259846F1" w14:textId="77777777" w:rsidR="006E03F7" w:rsidRPr="005C231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5C231D">
        <w:rPr>
          <w:rFonts w:eastAsia="Times New Roman"/>
          <w:b/>
          <w:sz w:val="24"/>
          <w:szCs w:val="24"/>
          <w:lang w:eastAsia="en-US"/>
        </w:rPr>
        <w:t>43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.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Способы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заявителей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5DE65BA6" w14:textId="77777777" w:rsidR="006E03F7" w:rsidRPr="005C231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956CFCF" w14:textId="77777777" w:rsidR="006E03F7" w:rsidRPr="005C231D" w:rsidRDefault="00FB47AB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en-US"/>
        </w:rPr>
        <w:t>43</w:t>
      </w:r>
      <w:r w:rsidR="006E03F7" w:rsidRPr="005C231D">
        <w:rPr>
          <w:rFonts w:eastAsia="Times New Roman"/>
          <w:sz w:val="24"/>
          <w:szCs w:val="24"/>
          <w:lang w:eastAsia="en-US"/>
        </w:rPr>
        <w:t>.1.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Информацию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порядке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подачи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рассмотрения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жалобы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заявитель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вправе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получить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на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информационных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стендах,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местах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услуги,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телефонной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при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личном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обращении,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посредством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почтовой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связи,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электронном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виде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(ЕПГУ,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РПГУ,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официальный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сайт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МФЦ,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официального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сайта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ГБУ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РК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Pr="005C231D">
        <w:rPr>
          <w:rFonts w:eastAsia="Times New Roman"/>
          <w:sz w:val="24"/>
          <w:szCs w:val="24"/>
          <w:lang w:eastAsia="en-US"/>
        </w:rPr>
        <w:t>«МФЦ»,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электронная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почта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Уполномоченного</w:t>
      </w:r>
      <w:r w:rsidR="0006400B" w:rsidRPr="005C231D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5C231D">
        <w:rPr>
          <w:rFonts w:eastAsia="Times New Roman"/>
          <w:sz w:val="24"/>
          <w:szCs w:val="24"/>
          <w:lang w:eastAsia="en-US"/>
        </w:rPr>
        <w:t>органа).</w:t>
      </w:r>
    </w:p>
    <w:p w14:paraId="426F369A" w14:textId="77777777" w:rsidR="006E03F7" w:rsidRPr="005C231D" w:rsidRDefault="006E03F7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F8E9C32" w14:textId="3207B860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D3918E8" w14:textId="427D7AE9" w:rsid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2E11595" w14:textId="7005E645" w:rsid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D5FC98C" w14:textId="77777777" w:rsidR="005C231D" w:rsidRPr="005C231D" w:rsidRDefault="005C231D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D0AF35E" w14:textId="77777777" w:rsidR="00A7694F" w:rsidRPr="005C231D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82748C0" w14:textId="77777777" w:rsidR="00173550" w:rsidRPr="005C231D" w:rsidRDefault="0017355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06400B" w:rsidRPr="005C231D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b/>
          <w:bCs/>
          <w:sz w:val="24"/>
          <w:szCs w:val="24"/>
          <w:lang w:eastAsia="ar-SA"/>
        </w:rPr>
        <w:t>1</w:t>
      </w:r>
    </w:p>
    <w:p w14:paraId="661E9AEE" w14:textId="30E13FE7" w:rsidR="00173550" w:rsidRPr="005C231D" w:rsidRDefault="00173550" w:rsidP="007049D9">
      <w:pPr>
        <w:widowControl w:val="0"/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  <w:r w:rsidRPr="005C231D">
        <w:rPr>
          <w:rFonts w:eastAsia="Times New Roman"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административному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регламенту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предоставления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муниципальной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услуги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«Согласование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проведения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переустройства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(или)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перепланировки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помещения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многоквартирном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доме»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администрации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C231D">
        <w:rPr>
          <w:rFonts w:eastAsia="Times New Roman"/>
          <w:sz w:val="24"/>
          <w:szCs w:val="24"/>
          <w:lang w:eastAsia="ar-SA"/>
        </w:rPr>
        <w:t>Цветочненского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CE2380" w:rsidRPr="005C231D">
        <w:rPr>
          <w:rFonts w:eastAsia="Times New Roman"/>
          <w:sz w:val="24"/>
          <w:szCs w:val="24"/>
          <w:lang w:eastAsia="ar-SA"/>
        </w:rPr>
        <w:t>сельского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CE2380" w:rsidRPr="005C231D">
        <w:rPr>
          <w:rFonts w:eastAsia="Times New Roman"/>
          <w:sz w:val="24"/>
          <w:szCs w:val="24"/>
          <w:lang w:eastAsia="ar-SA"/>
        </w:rPr>
        <w:t>поселения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="005C231D">
        <w:rPr>
          <w:rFonts w:eastAsia="Times New Roman"/>
          <w:sz w:val="24"/>
          <w:szCs w:val="24"/>
          <w:lang w:eastAsia="ar-SA"/>
        </w:rPr>
        <w:t xml:space="preserve">Белогорского </w:t>
      </w:r>
      <w:r w:rsidR="00CE2380" w:rsidRPr="005C231D">
        <w:rPr>
          <w:rFonts w:eastAsia="Times New Roman"/>
          <w:sz w:val="24"/>
          <w:szCs w:val="24"/>
          <w:lang w:eastAsia="ar-SA"/>
        </w:rPr>
        <w:t>района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Республики</w:t>
      </w:r>
      <w:r w:rsidR="0006400B" w:rsidRPr="005C231D">
        <w:rPr>
          <w:rFonts w:eastAsia="Times New Roman"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sz w:val="24"/>
          <w:szCs w:val="24"/>
          <w:lang w:eastAsia="ar-SA"/>
        </w:rPr>
        <w:t>Крым</w:t>
      </w:r>
    </w:p>
    <w:p w14:paraId="3F2A8A9B" w14:textId="77777777" w:rsidR="00FD761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E143698" w14:textId="77777777" w:rsidR="00FD7613" w:rsidRPr="005C231D" w:rsidRDefault="0089642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iCs/>
          <w:sz w:val="24"/>
          <w:szCs w:val="24"/>
          <w:lang w:eastAsia="ar-SA"/>
        </w:rPr>
      </w:pPr>
      <w:r w:rsidRPr="005C231D">
        <w:rPr>
          <w:rFonts w:eastAsia="Times New Roman"/>
          <w:b/>
          <w:bCs/>
          <w:iCs/>
          <w:sz w:val="24"/>
          <w:szCs w:val="24"/>
          <w:lang w:eastAsia="ar-SA"/>
        </w:rPr>
        <w:t>Уведомление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согласовании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акта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завершения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работ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по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переустройству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(или)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перепланировке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помещения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многоквартирном</w:t>
      </w:r>
      <w:r w:rsidR="0006400B" w:rsidRPr="005C231D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5C231D">
        <w:rPr>
          <w:rFonts w:eastAsia="Times New Roman"/>
          <w:b/>
          <w:bCs/>
          <w:iCs/>
          <w:sz w:val="24"/>
          <w:szCs w:val="24"/>
          <w:lang w:eastAsia="ar-SA"/>
        </w:rPr>
        <w:t>доме</w:t>
      </w:r>
    </w:p>
    <w:p w14:paraId="487F60B3" w14:textId="77777777" w:rsidR="00173550" w:rsidRPr="005C231D" w:rsidRDefault="00173550" w:rsidP="007049D9">
      <w:pPr>
        <w:widowControl w:val="0"/>
        <w:autoSpaceDE w:val="0"/>
        <w:autoSpaceDN w:val="0"/>
        <w:rPr>
          <w:rFonts w:ascii="Liberation Serif" w:eastAsia="Liberation Serif" w:hAnsi="Liberation Serif" w:cs="Liberation Serif"/>
          <w:sz w:val="24"/>
          <w:szCs w:val="24"/>
          <w:lang w:val="pt-PT" w:eastAsia="en-US"/>
        </w:rPr>
      </w:pPr>
    </w:p>
    <w:p w14:paraId="59AD9A0D" w14:textId="77777777" w:rsidR="00173550" w:rsidRPr="005C231D" w:rsidRDefault="00286AF7" w:rsidP="007049D9">
      <w:pPr>
        <w:widowControl w:val="0"/>
        <w:autoSpaceDE w:val="0"/>
        <w:autoSpaceDN w:val="0"/>
        <w:spacing w:before="9"/>
        <w:rPr>
          <w:rFonts w:ascii="Liberation Serif" w:eastAsia="Liberation Serif" w:hAnsi="Liberation Serif" w:cs="Liberation Serif"/>
          <w:sz w:val="24"/>
          <w:szCs w:val="24"/>
          <w:lang w:val="pt-PT" w:eastAsia="en-US"/>
        </w:rPr>
      </w:pPr>
      <w:r w:rsidRPr="005C231D">
        <w:rPr>
          <w:rFonts w:ascii="Liberation Serif" w:eastAsia="Liberation Serif" w:hAnsi="Liberation Serif" w:cs="Liberation Serif"/>
          <w:noProof/>
          <w:sz w:val="24"/>
          <w:szCs w:val="24"/>
          <w:lang w:val="pt-PT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059A72" wp14:editId="450307B1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A96D" id="Freeform 367" o:spid="_x0000_s1026" style="position:absolute;margin-left:63.8pt;margin-top:14.75pt;width:4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3FBDB8E" w14:textId="77777777" w:rsidR="00173550" w:rsidRPr="005C231D" w:rsidRDefault="00173550" w:rsidP="007049D9">
      <w:pPr>
        <w:widowControl w:val="0"/>
        <w:autoSpaceDE w:val="0"/>
        <w:autoSpaceDN w:val="0"/>
        <w:spacing w:before="2" w:line="249" w:lineRule="auto"/>
        <w:ind w:left="673" w:right="419" w:hanging="251"/>
        <w:jc w:val="center"/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</w:pP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(наименование</w:t>
      </w:r>
      <w:r w:rsidR="0006400B"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 xml:space="preserve"> </w:t>
      </w: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уполномоченного</w:t>
      </w:r>
      <w:r w:rsidR="0006400B"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 xml:space="preserve"> </w:t>
      </w:r>
      <w:r w:rsidRPr="005C231D">
        <w:rPr>
          <w:rFonts w:ascii="Liberation Serif" w:eastAsia="Liberation Serif" w:hAnsi="Liberation Serif" w:cs="Liberation Serif"/>
          <w:i/>
          <w:iCs/>
          <w:sz w:val="24"/>
          <w:szCs w:val="24"/>
          <w:lang w:val="pt-PT" w:eastAsia="en-US"/>
        </w:rPr>
        <w:t>органа)</w:t>
      </w:r>
    </w:p>
    <w:p w14:paraId="2022D9F0" w14:textId="77777777" w:rsidR="00173550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От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</w:t>
      </w:r>
    </w:p>
    <w:p w14:paraId="740F8FB2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(указывается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собственник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(собственники)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иное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лицо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(лица),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которому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передано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bookmarkStart w:id="11" w:name="_Hlk147831413"/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  <w:bookmarkEnd w:id="11"/>
    </w:p>
    <w:p w14:paraId="140892C2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пользование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силу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закона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либо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договора.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физических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лиц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указывается: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имя,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отчество,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реквизиты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7F2CFF4" w14:textId="77777777" w:rsidR="00173550" w:rsidRPr="005C231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документа,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удостоверяющего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личность,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(серия,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номер,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кем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когда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выдан),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место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жительства,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телефона,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173550" w:rsidRPr="005C231D">
        <w:rPr>
          <w:rFonts w:eastAsia="Times New Roman"/>
          <w:i/>
          <w:sz w:val="24"/>
          <w:szCs w:val="24"/>
          <w:lang w:eastAsia="ar-SA"/>
        </w:rPr>
        <w:br/>
      </w:r>
      <w:r w:rsidR="00173550"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9209550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представителя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физического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указываются: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имя,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отчество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представителя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реквизиты,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доверенности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которая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заявлению.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Для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юридических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указывается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наименование,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ИНН,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620CF773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организационно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правовая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форма,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адрес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места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нахождения,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телефона,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фамилия,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имя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отчество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267DEB5E" w14:textId="77777777" w:rsidR="00173550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уполномоченного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представлять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интересы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юридического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лица,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с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указанием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реквизита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документа,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удостоверяющего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br/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____________________________________________________________________________________________________</w:t>
      </w:r>
    </w:p>
    <w:p w14:paraId="47BB40E7" w14:textId="77777777" w:rsidR="00FD7613" w:rsidRPr="005C231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эти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правомочия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прилагаемого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заявлению)</w:t>
      </w:r>
    </w:p>
    <w:p w14:paraId="75B5A9E4" w14:textId="77777777" w:rsidR="00FD761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Кадастровый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номер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помещения: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___________________________________________;</w:t>
      </w:r>
    </w:p>
    <w:p w14:paraId="55439713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>(В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случае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если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зарегистрированы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в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Едином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государственном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реестре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недвижимости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правоустанавливающий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документ,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например: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договор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купли-продажи,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свидетельство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праве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наследство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иные</w:t>
      </w:r>
      <w:r w:rsidR="0006400B"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5C231D">
        <w:rPr>
          <w:rFonts w:eastAsia="Times New Roman"/>
          <w:i/>
          <w:sz w:val="24"/>
          <w:szCs w:val="24"/>
          <w:lang w:eastAsia="ar-SA"/>
        </w:rPr>
        <w:t>документы.)</w:t>
      </w:r>
    </w:p>
    <w:p w14:paraId="1D078880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14:paraId="450C4CC0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Уведомляю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завершении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</w:t>
      </w:r>
      <w:r w:rsidRPr="005C231D">
        <w:rPr>
          <w:sz w:val="24"/>
          <w:szCs w:val="24"/>
        </w:rPr>
        <w:t>,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расположенного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адресу: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______________________________________</w:t>
      </w:r>
    </w:p>
    <w:p w14:paraId="03E928B6" w14:textId="77777777" w:rsidR="00D51874" w:rsidRPr="005C231D" w:rsidRDefault="00D51874" w:rsidP="007049D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C231D">
        <w:rPr>
          <w:sz w:val="24"/>
          <w:szCs w:val="24"/>
        </w:rPr>
        <w:lastRenderedPageBreak/>
        <w:t>__________________________________________________________________________________</w:t>
      </w:r>
    </w:p>
    <w:p w14:paraId="22CB821F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Работы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выполнены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на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основании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решения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администрации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согласовании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переустройства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(или)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перепланировки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в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многоквартирном</w:t>
      </w:r>
      <w:r w:rsidR="0006400B" w:rsidRPr="005C231D">
        <w:rPr>
          <w:bCs/>
          <w:sz w:val="24"/>
          <w:szCs w:val="24"/>
        </w:rPr>
        <w:t xml:space="preserve"> </w:t>
      </w:r>
      <w:r w:rsidRPr="005C231D">
        <w:rPr>
          <w:bCs/>
          <w:sz w:val="24"/>
          <w:szCs w:val="24"/>
        </w:rPr>
        <w:t>доме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от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br/>
        <w:t>№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______________.</w:t>
      </w:r>
    </w:p>
    <w:p w14:paraId="744B94FC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29F6A75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Прошу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рассмотреть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возможность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провести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осмотр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помещения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следующее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время:</w:t>
      </w:r>
    </w:p>
    <w:p w14:paraId="08C3B4FE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Дата: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_______________________________________________________________________</w:t>
      </w:r>
    </w:p>
    <w:p w14:paraId="57032760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4"/>
          <w:szCs w:val="24"/>
        </w:rPr>
      </w:pPr>
      <w:r w:rsidRPr="005C231D">
        <w:rPr>
          <w:i/>
          <w:sz w:val="24"/>
          <w:szCs w:val="24"/>
        </w:rPr>
        <w:t>указываются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(не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ранее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3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рабочих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дней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не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позднее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10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рабочих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дней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с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даты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отправки</w:t>
      </w:r>
      <w:r w:rsidR="0006400B" w:rsidRPr="005C231D">
        <w:rPr>
          <w:i/>
          <w:sz w:val="24"/>
          <w:szCs w:val="24"/>
        </w:rPr>
        <w:t xml:space="preserve"> </w:t>
      </w:r>
      <w:r w:rsidRPr="005C231D">
        <w:rPr>
          <w:i/>
          <w:sz w:val="24"/>
          <w:szCs w:val="24"/>
        </w:rPr>
        <w:t>уведомления)</w:t>
      </w:r>
    </w:p>
    <w:p w14:paraId="2F0A6312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C87712C" w14:textId="77777777" w:rsidR="00D51874" w:rsidRPr="005C231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C231D">
        <w:rPr>
          <w:sz w:val="24"/>
          <w:szCs w:val="24"/>
        </w:rPr>
        <w:t>Время:</w:t>
      </w:r>
      <w:r w:rsidR="0006400B" w:rsidRPr="005C231D">
        <w:rPr>
          <w:sz w:val="24"/>
          <w:szCs w:val="24"/>
        </w:rPr>
        <w:t xml:space="preserve"> </w:t>
      </w:r>
      <w:r w:rsidRPr="005C231D">
        <w:rPr>
          <w:sz w:val="24"/>
          <w:szCs w:val="24"/>
        </w:rPr>
        <w:t>_____________________</w:t>
      </w:r>
    </w:p>
    <w:p w14:paraId="330D7156" w14:textId="77777777" w:rsidR="00D51874" w:rsidRPr="005C231D" w:rsidRDefault="0006400B" w:rsidP="007049D9">
      <w:pPr>
        <w:widowControl w:val="0"/>
        <w:autoSpaceDE w:val="0"/>
        <w:autoSpaceDN w:val="0"/>
        <w:adjustRightInd w:val="0"/>
        <w:ind w:left="567" w:firstLine="708"/>
        <w:jc w:val="both"/>
        <w:rPr>
          <w:i/>
          <w:sz w:val="24"/>
          <w:szCs w:val="24"/>
        </w:rPr>
      </w:pPr>
      <w:r w:rsidRPr="005C231D">
        <w:rPr>
          <w:i/>
          <w:sz w:val="24"/>
          <w:szCs w:val="24"/>
        </w:rPr>
        <w:t xml:space="preserve">      </w:t>
      </w:r>
      <w:r w:rsidR="00D51874" w:rsidRPr="005C231D">
        <w:rPr>
          <w:i/>
          <w:sz w:val="24"/>
          <w:szCs w:val="24"/>
        </w:rPr>
        <w:t>указываются</w:t>
      </w:r>
      <w:r w:rsidRPr="005C231D">
        <w:rPr>
          <w:i/>
          <w:sz w:val="24"/>
          <w:szCs w:val="24"/>
        </w:rPr>
        <w:t xml:space="preserve"> </w:t>
      </w:r>
      <w:r w:rsidR="00D51874" w:rsidRPr="005C231D">
        <w:rPr>
          <w:i/>
          <w:sz w:val="24"/>
          <w:szCs w:val="24"/>
        </w:rPr>
        <w:t>рабочие</w:t>
      </w:r>
      <w:r w:rsidRPr="005C231D">
        <w:rPr>
          <w:i/>
          <w:sz w:val="24"/>
          <w:szCs w:val="24"/>
        </w:rPr>
        <w:t xml:space="preserve"> </w:t>
      </w:r>
      <w:r w:rsidR="00D51874" w:rsidRPr="005C231D">
        <w:rPr>
          <w:i/>
          <w:sz w:val="24"/>
          <w:szCs w:val="24"/>
        </w:rPr>
        <w:t>часы</w:t>
      </w:r>
    </w:p>
    <w:p w14:paraId="25C1CD9B" w14:textId="77777777" w:rsidR="00D51874" w:rsidRPr="005C231D" w:rsidRDefault="00D51874" w:rsidP="007049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6F9733A" w14:textId="77777777" w:rsidR="002923F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Подпись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              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ab/>
        <w:t>_____________________________</w:t>
      </w:r>
    </w:p>
    <w:p w14:paraId="7AC62938" w14:textId="77777777" w:rsidR="00FD7613" w:rsidRPr="005C231D" w:rsidRDefault="0006400B" w:rsidP="007049D9">
      <w:pPr>
        <w:widowControl w:val="0"/>
        <w:autoSpaceDE w:val="0"/>
        <w:autoSpaceDN w:val="0"/>
        <w:adjustRightInd w:val="0"/>
        <w:ind w:left="6371"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(расшифровка</w:t>
      </w: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  <w:r w:rsidR="00FD7613" w:rsidRPr="005C231D">
        <w:rPr>
          <w:rFonts w:eastAsia="Times New Roman"/>
          <w:i/>
          <w:sz w:val="24"/>
          <w:szCs w:val="24"/>
          <w:lang w:eastAsia="ar-SA"/>
        </w:rPr>
        <w:t>подписи)</w:t>
      </w:r>
      <w:r w:rsidRPr="005C231D">
        <w:rPr>
          <w:rFonts w:eastAsia="Times New Roman"/>
          <w:i/>
          <w:sz w:val="24"/>
          <w:szCs w:val="24"/>
          <w:lang w:eastAsia="ar-SA"/>
        </w:rPr>
        <w:t xml:space="preserve"> </w:t>
      </w:r>
    </w:p>
    <w:p w14:paraId="1F284F8B" w14:textId="77777777" w:rsidR="002923F3" w:rsidRPr="005C231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8804742" w14:textId="77777777" w:rsidR="00FD7613" w:rsidRPr="005C231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Дата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«________»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_________________</w:t>
      </w:r>
      <w:r w:rsidR="0006400B" w:rsidRPr="005C231D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5C231D">
        <w:rPr>
          <w:rFonts w:eastAsia="Times New Roman"/>
          <w:iCs/>
          <w:sz w:val="24"/>
          <w:szCs w:val="24"/>
          <w:lang w:eastAsia="ar-SA"/>
        </w:rPr>
        <w:t>20_____г.</w:t>
      </w:r>
    </w:p>
    <w:p w14:paraId="1C3A9EEC" w14:textId="77777777" w:rsidR="003B7C0B" w:rsidRPr="005C231D" w:rsidRDefault="003B7C0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0FA3DF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0FD12F0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542F36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0C430D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FD9DD45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64C7BEDA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87DB24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07C4FE2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24C1C3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65FD8F2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E2B0B46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5102A9E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34E6CDD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21CA7C4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612B24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2B034DA0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57AA6BE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D9082F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BF8FA1D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5CFC25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29846D7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86A8E9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685788D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795B1F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29790CC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5B3FE4A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2F95ED9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93986FB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1E1EBB26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7C5F664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5C17FFCF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43CDEFD5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35479EB3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721D8A89" w14:textId="77777777" w:rsid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</w:p>
    <w:p w14:paraId="0FEF8573" w14:textId="17A00CF3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>Приложение № 2</w:t>
      </w:r>
    </w:p>
    <w:p w14:paraId="72DF4BB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к административному регламенту </w:t>
      </w:r>
    </w:p>
    <w:p w14:paraId="7B689B7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предоставления муниципальной услуги</w:t>
      </w:r>
    </w:p>
    <w:p w14:paraId="7722464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«Согласование проведения переустройства</w:t>
      </w:r>
    </w:p>
    <w:p w14:paraId="78EE13D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</w:t>
      </w:r>
    </w:p>
    <w:p w14:paraId="607BEC0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в многоквартирном доме» </w:t>
      </w:r>
    </w:p>
    <w:p w14:paraId="0D1BC3E9" w14:textId="6A48E5D5" w:rsidR="006600DB" w:rsidRPr="005C231D" w:rsidRDefault="006600DB" w:rsidP="006600DB">
      <w:pPr>
        <w:widowControl w:val="0"/>
        <w:autoSpaceDE w:val="0"/>
        <w:autoSpaceDN w:val="0"/>
        <w:adjustRightInd w:val="0"/>
        <w:ind w:left="5103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администрации </w:t>
      </w:r>
      <w:r w:rsidR="005C231D">
        <w:rPr>
          <w:rFonts w:eastAsia="Times New Roman"/>
          <w:iCs/>
          <w:sz w:val="24"/>
          <w:szCs w:val="24"/>
          <w:lang w:eastAsia="ar-SA"/>
        </w:rPr>
        <w:t>Цветочненского</w:t>
      </w:r>
      <w:r w:rsidRPr="005C231D">
        <w:rPr>
          <w:rFonts w:eastAsia="Times New Roman"/>
          <w:iCs/>
          <w:sz w:val="24"/>
          <w:szCs w:val="24"/>
          <w:lang w:eastAsia="ar-SA"/>
        </w:rPr>
        <w:t xml:space="preserve"> сельского поселения </w:t>
      </w:r>
    </w:p>
    <w:p w14:paraId="7D37678E" w14:textId="55A53B0B" w:rsidR="006600DB" w:rsidRPr="005C231D" w:rsidRDefault="005C231D" w:rsidP="006600DB">
      <w:pPr>
        <w:widowControl w:val="0"/>
        <w:autoSpaceDE w:val="0"/>
        <w:autoSpaceDN w:val="0"/>
        <w:adjustRightInd w:val="0"/>
        <w:ind w:firstLine="5103"/>
        <w:rPr>
          <w:rFonts w:eastAsia="Times New Roman"/>
          <w:iCs/>
          <w:sz w:val="24"/>
          <w:szCs w:val="24"/>
          <w:lang w:eastAsia="ar-SA"/>
        </w:rPr>
      </w:pPr>
      <w:r>
        <w:rPr>
          <w:rFonts w:eastAsia="Times New Roman"/>
          <w:iCs/>
          <w:sz w:val="24"/>
          <w:szCs w:val="24"/>
          <w:lang w:eastAsia="ar-SA"/>
        </w:rPr>
        <w:t>Белогорского</w:t>
      </w:r>
      <w:r w:rsidR="006600DB" w:rsidRPr="005C231D">
        <w:rPr>
          <w:rFonts w:eastAsia="Times New Roman"/>
          <w:iCs/>
          <w:sz w:val="24"/>
          <w:szCs w:val="24"/>
          <w:lang w:eastAsia="ar-SA"/>
        </w:rPr>
        <w:t xml:space="preserve"> района Республики Крым</w:t>
      </w:r>
    </w:p>
    <w:p w14:paraId="518CAF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rPr>
          <w:rFonts w:eastAsia="Times New Roman"/>
          <w:iCs/>
          <w:sz w:val="24"/>
          <w:szCs w:val="24"/>
          <w:lang w:eastAsia="ar-SA"/>
        </w:rPr>
      </w:pPr>
    </w:p>
    <w:p w14:paraId="1D2F871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35DE86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4A88A1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(Бланк органа, осуществляющего согласование)</w:t>
      </w:r>
    </w:p>
    <w:p w14:paraId="50C728D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376A3B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97259C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2EADBA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РЕШЕНИЕ</w:t>
      </w:r>
    </w:p>
    <w:p w14:paraId="76FA07C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согласовании или об отказе в согласовании переустройства</w:t>
      </w:r>
    </w:p>
    <w:p w14:paraId="7108991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 в многоквартирном доме</w:t>
      </w:r>
    </w:p>
    <w:p w14:paraId="71E695E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связи с заявлением _________________________________________________________________</w:t>
      </w:r>
    </w:p>
    <w:p w14:paraId="361254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___________________________________________________________________________________</w:t>
      </w:r>
    </w:p>
    <w:p w14:paraId="7852D75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(для юридических лиц - полное и сокращенное (при наличии) наименования,</w:t>
      </w:r>
    </w:p>
    <w:p w14:paraId="1D1CA46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основной государственный регистрационный номер (для иностранного</w:t>
      </w:r>
    </w:p>
    <w:p w14:paraId="6EDC2EC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юридического лица - регистрационный номер, присвоенный данному</w:t>
      </w:r>
    </w:p>
    <w:p w14:paraId="0FFB71F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юридическому лицу в стране регистрации (инкорпорации), или его аналог);</w:t>
      </w:r>
    </w:p>
    <w:p w14:paraId="3C4F08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физических лиц - фамилия, имя, отчество (при наличии), серия и номер</w:t>
      </w:r>
    </w:p>
    <w:p w14:paraId="3F14BA3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документа, удостоверяющего личность физического лица, адрес регистрации</w:t>
      </w:r>
    </w:p>
    <w:p w14:paraId="1939A4D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месту жительства; для органов государственной власти и местного</w:t>
      </w:r>
    </w:p>
    <w:p w14:paraId="53753DB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самоуправления - полное и сокращенное (при наличии) наименования органа,</w:t>
      </w:r>
    </w:p>
    <w:p w14:paraId="53CD9A7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реквизиты нормативного правового акта, в соответствии с которым</w:t>
      </w:r>
    </w:p>
    <w:p w14:paraId="11AC23F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осуществляется деятельность данного органа)</w:t>
      </w:r>
    </w:p>
    <w:p w14:paraId="13ECBF4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7C72ECF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(номер и дата заявления о переустройстве и (или) перепланировке помещения</w:t>
      </w:r>
    </w:p>
    <w:p w14:paraId="5FFAC32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в многоквартирном доме)</w:t>
      </w:r>
    </w:p>
    <w:p w14:paraId="321EC61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переустройстве и (или) перепланировке помещения в многоквартирном доме</w:t>
      </w:r>
    </w:p>
    <w:p w14:paraId="61A2C01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адресу: ______________________________________________________________</w:t>
      </w:r>
    </w:p>
    <w:p w14:paraId="3BB01AB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DFE52B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(субъект Российской Федерации, муниципальное образование, улица, дом,</w:t>
      </w:r>
    </w:p>
    <w:p w14:paraId="50B948E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корпус, строение, квартира (комната), номер помещения (последнее -</w:t>
      </w:r>
    </w:p>
    <w:p w14:paraId="6F2F4FF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для нежилых помещений), кадастровый номер объекта недвижимого имущества)</w:t>
      </w:r>
    </w:p>
    <w:p w14:paraId="051C76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 результатам  рассмотрения   заявления   и   иных   представленных   в</w:t>
      </w:r>
    </w:p>
    <w:p w14:paraId="300D152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соответствии с частями 2 и 2.1 статьи  26  Жилищного  кодекса  Российской</w:t>
      </w:r>
    </w:p>
    <w:p w14:paraId="00F2870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Федерации документов принято решение:</w:t>
      </w:r>
    </w:p>
    <w:p w14:paraId="733351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12D3A7F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5CDF67C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(решение о согласовании или об отказе в согласовании переустройства</w:t>
      </w:r>
    </w:p>
    <w:p w14:paraId="019C135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и (или) перепланировки помещения в многоквартирном доме с указанием</w:t>
      </w:r>
    </w:p>
    <w:p w14:paraId="5B9F656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основания отказа и ссылкой на нарушения, предусмотренные частью 1 статьи</w:t>
      </w:r>
    </w:p>
    <w:p w14:paraId="0D01BDA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27 Жилищного кодекса Российской Федерации)</w:t>
      </w:r>
    </w:p>
    <w:p w14:paraId="16D51B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соответствии с проектом ______________________________________________.</w:t>
      </w:r>
    </w:p>
    <w:p w14:paraId="0895EF5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(наименование, номер и дата проекта переустройства и (или)</w:t>
      </w:r>
    </w:p>
    <w:p w14:paraId="7B0C841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перепланировки переустраиваемого и (или) перепланируемого помещения в</w:t>
      </w:r>
    </w:p>
    <w:p w14:paraId="2A35821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многоквартирном доме)</w:t>
      </w:r>
    </w:p>
    <w:p w14:paraId="61CC645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>"___"____________20___г. _______________________  _______________________</w:t>
      </w:r>
    </w:p>
    <w:p w14:paraId="7931B84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(дата принятия решения)   (подпись должностного    (должность, фамилия,</w:t>
      </w:r>
    </w:p>
    <w:p w14:paraId="0377DD8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лица, осуществляющего      имя, отчество</w:t>
      </w:r>
    </w:p>
    <w:p w14:paraId="287B4F0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согласование)          (при наличии)</w:t>
      </w:r>
    </w:p>
    <w:p w14:paraId="1D92989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Решение получено лично:</w:t>
      </w:r>
    </w:p>
    <w:p w14:paraId="1BF5317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"___"__________20___г. ________________________  ________________________</w:t>
      </w:r>
    </w:p>
    <w:p w14:paraId="2877CD8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(подпись заявителя или     (фамилия, имя, отчество</w:t>
      </w:r>
    </w:p>
    <w:p w14:paraId="171423A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уполномоченного им лица)        (при наличии)</w:t>
      </w:r>
    </w:p>
    <w:p w14:paraId="7AA7E02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Решение направлено в адрес заявителя        "____" _______________ 20__г.</w:t>
      </w:r>
    </w:p>
    <w:p w14:paraId="154F445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(заполняется в случае направления решения по почте)</w:t>
      </w:r>
    </w:p>
    <w:p w14:paraId="1CFE519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  _______________________  _______________________</w:t>
      </w:r>
    </w:p>
    <w:p w14:paraId="638C00D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(должность)        (подпись должностного   (фамилия, имя, отчество</w:t>
      </w:r>
    </w:p>
    <w:p w14:paraId="0D0917C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лица, осуществляющего       (при наличии)</w:t>
      </w:r>
    </w:p>
    <w:p w14:paraId="30E2788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согласование)</w:t>
      </w:r>
    </w:p>
    <w:p w14:paraId="7B35915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116152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735F23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B996C7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7E3C8B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897A4A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C94F09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8DE9ABD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EE2FBE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4E5E1E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18E5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038166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12C108B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127872BB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1D63B6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2B11B7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F763C5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5F5358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B13C38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03FF39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06FFB5C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30AD1A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11A356E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580B28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54D984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3CD8586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2C340B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7960D7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8F3A1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0BB35B9F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ACE942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215F774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FC2F6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589CCD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284C719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AD6E651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14EA24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60B3F9D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383D570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23A015F6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 xml:space="preserve">Приложение № </w:t>
      </w:r>
      <w:r w:rsidR="00EF4ACB" w:rsidRPr="005C231D">
        <w:rPr>
          <w:rFonts w:eastAsia="Times New Roman"/>
          <w:iCs/>
          <w:sz w:val="24"/>
          <w:szCs w:val="24"/>
          <w:lang w:eastAsia="ar-SA"/>
        </w:rPr>
        <w:t>3</w:t>
      </w:r>
    </w:p>
    <w:p w14:paraId="4F7743FA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к административному регламенту </w:t>
      </w:r>
    </w:p>
    <w:p w14:paraId="2D779DD8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предоставления муниципальной услуги</w:t>
      </w:r>
    </w:p>
    <w:p w14:paraId="60EF4102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«Согласование проведения переустройства</w:t>
      </w:r>
    </w:p>
    <w:p w14:paraId="559DC5E3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перепланировки помещения</w:t>
      </w:r>
    </w:p>
    <w:p w14:paraId="20BD7F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в многоквартирном доме» </w:t>
      </w:r>
    </w:p>
    <w:p w14:paraId="20CAF956" w14:textId="6BE41D1B" w:rsidR="006600DB" w:rsidRPr="005C231D" w:rsidRDefault="006600DB" w:rsidP="006600DB">
      <w:pPr>
        <w:widowControl w:val="0"/>
        <w:autoSpaceDE w:val="0"/>
        <w:autoSpaceDN w:val="0"/>
        <w:adjustRightInd w:val="0"/>
        <w:ind w:left="5245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администрации </w:t>
      </w:r>
      <w:r w:rsidR="005C231D">
        <w:rPr>
          <w:rFonts w:eastAsia="Times New Roman"/>
          <w:iCs/>
          <w:sz w:val="24"/>
          <w:szCs w:val="24"/>
          <w:lang w:eastAsia="ar-SA"/>
        </w:rPr>
        <w:t>Цветочненского</w:t>
      </w:r>
      <w:r w:rsidRPr="005C231D">
        <w:rPr>
          <w:rFonts w:eastAsia="Times New Roman"/>
          <w:iCs/>
          <w:sz w:val="24"/>
          <w:szCs w:val="24"/>
          <w:lang w:eastAsia="ar-SA"/>
        </w:rPr>
        <w:t xml:space="preserve"> сельского поселения </w:t>
      </w:r>
    </w:p>
    <w:p w14:paraId="25CC0BB8" w14:textId="240B0909" w:rsidR="006600DB" w:rsidRPr="005C231D" w:rsidRDefault="005C231D" w:rsidP="006600DB">
      <w:pPr>
        <w:widowControl w:val="0"/>
        <w:autoSpaceDE w:val="0"/>
        <w:autoSpaceDN w:val="0"/>
        <w:adjustRightInd w:val="0"/>
        <w:ind w:left="142" w:firstLine="5103"/>
        <w:jc w:val="both"/>
        <w:rPr>
          <w:rFonts w:eastAsia="Times New Roman"/>
          <w:iCs/>
          <w:sz w:val="24"/>
          <w:szCs w:val="24"/>
          <w:lang w:eastAsia="ar-SA"/>
        </w:rPr>
      </w:pPr>
      <w:r>
        <w:rPr>
          <w:rFonts w:eastAsia="Times New Roman"/>
          <w:iCs/>
          <w:sz w:val="24"/>
          <w:szCs w:val="24"/>
          <w:lang w:eastAsia="ar-SA"/>
        </w:rPr>
        <w:t>Белогорского</w:t>
      </w:r>
      <w:r w:rsidR="006600DB" w:rsidRPr="005C231D">
        <w:rPr>
          <w:rFonts w:eastAsia="Times New Roman"/>
          <w:iCs/>
          <w:sz w:val="24"/>
          <w:szCs w:val="24"/>
          <w:lang w:eastAsia="ar-SA"/>
        </w:rPr>
        <w:t xml:space="preserve"> района Республики Крым</w:t>
      </w:r>
    </w:p>
    <w:p w14:paraId="1FEA6385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2268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7DF89857" w14:textId="77777777" w:rsidR="006600DB" w:rsidRPr="005C231D" w:rsidRDefault="006600DB" w:rsidP="006600D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44F9363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</w:t>
      </w:r>
    </w:p>
    <w:p w14:paraId="27A0E7E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</w:t>
      </w:r>
    </w:p>
    <w:p w14:paraId="62EDEE5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(наименование органа местного самоуправления</w:t>
      </w:r>
    </w:p>
    <w:p w14:paraId="5CDDAD3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месту нахождения переустраиваемого</w:t>
      </w:r>
    </w:p>
    <w:p w14:paraId="3F4AEB8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и (или) перепланируемого помещения</w:t>
      </w:r>
    </w:p>
    <w:p w14:paraId="3839632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4536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многоквартирном доме)</w:t>
      </w:r>
    </w:p>
    <w:p w14:paraId="0C9D4D8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rPr>
          <w:rFonts w:eastAsia="Times New Roman"/>
          <w:iCs/>
          <w:sz w:val="24"/>
          <w:szCs w:val="24"/>
          <w:lang w:eastAsia="ar-SA"/>
        </w:rPr>
      </w:pPr>
    </w:p>
    <w:p w14:paraId="09B3C14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ЗАЯВЛЕНИЕ</w:t>
      </w:r>
    </w:p>
    <w:p w14:paraId="500BACF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 переустройстве и (или) перепланировке помещения</w:t>
      </w:r>
    </w:p>
    <w:p w14:paraId="6AF6910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 многоквартирном доме</w:t>
      </w:r>
    </w:p>
    <w:p w14:paraId="1027E1C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от ___________________________________________________________________________</w:t>
      </w:r>
    </w:p>
    <w:p w14:paraId="650DC73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5CA16C9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(для юридических лиц - полное и сокращенное (при наличии) наименования,</w:t>
      </w:r>
    </w:p>
    <w:p w14:paraId="37CFB93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основной государственный регистрационный номер (для иностранного</w:t>
      </w:r>
    </w:p>
    <w:p w14:paraId="370257F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юридического лица - регистрационный номер, присвоенный данному</w:t>
      </w:r>
    </w:p>
    <w:p w14:paraId="6FF478E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юридическому лицу в стране регистрации (инкорпорации), или его аналог);</w:t>
      </w:r>
    </w:p>
    <w:p w14:paraId="10CF83F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физических лиц - фамилия, имя, отчество (при наличии), серия и номер</w:t>
      </w:r>
    </w:p>
    <w:p w14:paraId="0406AEB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документа, удостоверяющего личность, адрес регистрации по месту</w:t>
      </w:r>
    </w:p>
    <w:p w14:paraId="0F69725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жительства; для органов государственной власти и местного самоуправления</w:t>
      </w:r>
    </w:p>
    <w:p w14:paraId="5B54D8A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- полное и сокращенное (при наличии) наименования, реквизиты нормативного</w:t>
      </w:r>
    </w:p>
    <w:p w14:paraId="6108AFC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правового акта, в соответствии с которым осуществляется деятельность</w:t>
      </w:r>
    </w:p>
    <w:p w14:paraId="254D0E3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данного органа)</w:t>
      </w:r>
    </w:p>
    <w:p w14:paraId="1827E79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Прошу согласовать проведение _________________________________________________</w:t>
      </w:r>
    </w:p>
    <w:p w14:paraId="4DEB825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5EF4F7B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(переустройство, перепланировка или переустройство и перепланировка)</w:t>
      </w:r>
    </w:p>
    <w:p w14:paraId="76CFD75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помещения в многоквартирном доме по адресу:</w:t>
      </w:r>
    </w:p>
    <w:p w14:paraId="1E85C0E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0C457DA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_____________________________________________________________________________</w:t>
      </w:r>
    </w:p>
    <w:p w14:paraId="60F1A06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(субъект Российской Федерации, муниципальное образование, улица,</w:t>
      </w:r>
    </w:p>
    <w:p w14:paraId="30A315C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дом, корпус, строение, квартира (комната), номер помещения (последнее -</w:t>
      </w:r>
    </w:p>
    <w:p w14:paraId="7B87AAB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для нежилых помещений), кадастровый номер объекта недвижимого имущества)</w:t>
      </w:r>
    </w:p>
    <w:p w14:paraId="1EAD217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согласно представленному проекту ______________________________________________</w:t>
      </w:r>
    </w:p>
    <w:p w14:paraId="72EAD81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(переустройство, перепланировка или</w:t>
      </w:r>
    </w:p>
    <w:p w14:paraId="36707A6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  переустройство и перепланировка)</w:t>
      </w:r>
    </w:p>
    <w:p w14:paraId="1414236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помещения в многоквартирном доме.</w:t>
      </w:r>
    </w:p>
    <w:p w14:paraId="639DD39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1560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К заявлению о переустройстве и (или) перепланировке помещения в</w:t>
      </w:r>
    </w:p>
    <w:p w14:paraId="38CA5CA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многоквартирном доме прилагаются следующие документы:</w:t>
      </w:r>
    </w:p>
    <w:p w14:paraId="46508F7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1) _________________________________________________________________</w:t>
      </w:r>
    </w:p>
    <w:p w14:paraId="1B9C8F3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02DFEC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5F94DA8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(вид, номер и дата правоустанавливающих документов на переустраиваемое</w:t>
      </w:r>
    </w:p>
    <w:p w14:paraId="6C9182D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и (или) перепланируемое помещение в многоквартирном доме (если право на</w:t>
      </w:r>
    </w:p>
    <w:p w14:paraId="2555DC6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lastRenderedPageBreak/>
        <w:t>переустраиваемое и (или) перепланируемое помещение в многоквартирном</w:t>
      </w:r>
    </w:p>
    <w:p w14:paraId="69F55B5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доме зарегистрировано в Едином государственном реестре недвижимости,</w:t>
      </w:r>
    </w:p>
    <w:p w14:paraId="04BD34F4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то документ представляется по инициативе заявителя)</w:t>
      </w:r>
    </w:p>
    <w:p w14:paraId="69A5382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2) проект __________________________________________________________</w:t>
      </w:r>
    </w:p>
    <w:p w14:paraId="0267FCE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A5DB70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(наименование, номер и дата проекта переустройства и (или) перепланировки</w:t>
      </w:r>
    </w:p>
    <w:p w14:paraId="28437F9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переустраиваемого и (или) перепланируемого помещения в многоквартирном</w:t>
      </w:r>
    </w:p>
    <w:p w14:paraId="4082412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             доме)</w:t>
      </w:r>
    </w:p>
    <w:p w14:paraId="600A870D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3) протокол    общего    собрания    собственников    помещений    в</w:t>
      </w:r>
    </w:p>
    <w:p w14:paraId="0EEBF0A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многоквартирном доме ____________________________________________________</w:t>
      </w:r>
    </w:p>
    <w:p w14:paraId="0C7C75A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1DBAAE5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(наименование (при наличии), номер и дата протокола общего собрания</w:t>
      </w:r>
    </w:p>
    <w:p w14:paraId="1DBDE55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собственников помещений в многоквартирном доме о согласии всех</w:t>
      </w:r>
    </w:p>
    <w:p w14:paraId="19140FE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собственников помещений в многоквартирном доме на переустройство и (или)</w:t>
      </w:r>
    </w:p>
    <w:p w14:paraId="31B1D2F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перепланировку помещения в многоквартирном дом в случае, предусмотренном</w:t>
      </w:r>
    </w:p>
    <w:p w14:paraId="0DF7890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частью 2 статьи 40 Жилищного кодекса Российской Федерации)</w:t>
      </w:r>
    </w:p>
    <w:p w14:paraId="6C51957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4) технический паспорт _____________________________________________</w:t>
      </w:r>
    </w:p>
    <w:p w14:paraId="10DF8C4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B14A966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(номер и дата выдачи технического паспорта переустраиваемого и (или)</w:t>
      </w:r>
    </w:p>
    <w:p w14:paraId="12B39DB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перепланируемого помещения в многоквартирном доме)</w:t>
      </w:r>
    </w:p>
    <w:p w14:paraId="0FB5A862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(документ представляется по инициативе заявителя)</w:t>
      </w:r>
    </w:p>
    <w:p w14:paraId="47096E99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5) согласие всех членов семьи нанимателя, занимающих жилое помещение</w:t>
      </w:r>
    </w:p>
    <w:p w14:paraId="4FE4C9D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по договору социального найма, на ______ листах;</w:t>
      </w:r>
    </w:p>
    <w:p w14:paraId="1720D47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_________________________________________________________________________</w:t>
      </w:r>
    </w:p>
    <w:p w14:paraId="6182AC8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(если заявителем является уполномоченный наймодателем на представление</w:t>
      </w:r>
    </w:p>
    <w:p w14:paraId="6D21505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предусмотренных настоящим пунктом документов наниматель (в том числе</w:t>
      </w:r>
    </w:p>
    <w:p w14:paraId="32150F20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временно отсутствующие члены семьи нанимателя) переустраиваемого и (или)</w:t>
      </w:r>
    </w:p>
    <w:p w14:paraId="6CF2048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перепланируемого жилого помещения по договору социального найма)</w:t>
      </w:r>
    </w:p>
    <w:p w14:paraId="1BA4C14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6) заключение ______________________________________________________</w:t>
      </w:r>
    </w:p>
    <w:p w14:paraId="1A989665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листах;</w:t>
      </w:r>
    </w:p>
    <w:p w14:paraId="6ACE57FC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(номер, дата выдачи и наименование органа по охране памятников</w:t>
      </w:r>
    </w:p>
    <w:p w14:paraId="091260B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архитектуры, истории и культуры, выдавшего заключение о допустимости</w:t>
      </w:r>
    </w:p>
    <w:p w14:paraId="21147A2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проведения переустройства и (или) перепланировки помещения</w:t>
      </w:r>
    </w:p>
    <w:p w14:paraId="299E52A7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в многоквартирном доме, если такое помещение или дом, в котором оно</w:t>
      </w:r>
    </w:p>
    <w:p w14:paraId="39D5A483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находится, является памятником архитектуры, истории или культуры)</w:t>
      </w:r>
    </w:p>
    <w:p w14:paraId="5415193E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(документ представляется по инициативе заявителя)</w:t>
      </w:r>
    </w:p>
    <w:p w14:paraId="48764FB1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7) _________________________________________________________________</w:t>
      </w:r>
    </w:p>
    <w:p w14:paraId="7DDC0FEA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_______________________________________________________ на ______ листах.</w:t>
      </w:r>
    </w:p>
    <w:p w14:paraId="7E5B834F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(вид, номер и дата документа, подтверждающего полномочия заявителя)</w:t>
      </w:r>
    </w:p>
    <w:p w14:paraId="17C95EEB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>"___"__________20___г. ________________________  ________________________</w:t>
      </w:r>
    </w:p>
    <w:p w14:paraId="234B2288" w14:textId="77777777" w:rsidR="00EF4AC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(подпись заявителя или     (фамилия, имя, отчество</w:t>
      </w:r>
    </w:p>
    <w:p w14:paraId="147887FC" w14:textId="77777777" w:rsidR="006600DB" w:rsidRPr="005C231D" w:rsidRDefault="00EF4ACB" w:rsidP="00EF4AC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5C231D">
        <w:rPr>
          <w:rFonts w:eastAsia="Times New Roman"/>
          <w:iCs/>
          <w:sz w:val="24"/>
          <w:szCs w:val="24"/>
          <w:lang w:eastAsia="ar-SA"/>
        </w:rPr>
        <w:t xml:space="preserve">                       уполномоченного им лица)        (при наличии)</w:t>
      </w:r>
    </w:p>
    <w:sectPr w:rsidR="006600DB" w:rsidRPr="005C231D" w:rsidSect="00A667A2"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FAAD" w14:textId="77777777" w:rsidR="00CA304A" w:rsidRDefault="00CA304A" w:rsidP="00E03EFD">
      <w:r>
        <w:separator/>
      </w:r>
    </w:p>
  </w:endnote>
  <w:endnote w:type="continuationSeparator" w:id="0">
    <w:p w14:paraId="26C871E3" w14:textId="77777777" w:rsidR="00CA304A" w:rsidRDefault="00CA304A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A63A" w14:textId="77777777" w:rsidR="00CA304A" w:rsidRDefault="00CA304A" w:rsidP="00E03EFD">
      <w:r>
        <w:separator/>
      </w:r>
    </w:p>
  </w:footnote>
  <w:footnote w:type="continuationSeparator" w:id="0">
    <w:p w14:paraId="4E962C18" w14:textId="77777777" w:rsidR="00CA304A" w:rsidRDefault="00CA304A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031"/>
    <w:rsid w:val="0000401D"/>
    <w:rsid w:val="00004FC1"/>
    <w:rsid w:val="000057E5"/>
    <w:rsid w:val="00006740"/>
    <w:rsid w:val="00006E4E"/>
    <w:rsid w:val="00007063"/>
    <w:rsid w:val="0000780D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1F86"/>
    <w:rsid w:val="0002244A"/>
    <w:rsid w:val="00022E7F"/>
    <w:rsid w:val="00025F17"/>
    <w:rsid w:val="00026C95"/>
    <w:rsid w:val="00027180"/>
    <w:rsid w:val="0003053B"/>
    <w:rsid w:val="00031BE8"/>
    <w:rsid w:val="00032F32"/>
    <w:rsid w:val="00033C09"/>
    <w:rsid w:val="00034B20"/>
    <w:rsid w:val="00036558"/>
    <w:rsid w:val="00040A8B"/>
    <w:rsid w:val="00043F9D"/>
    <w:rsid w:val="0004563D"/>
    <w:rsid w:val="00045B12"/>
    <w:rsid w:val="000471B5"/>
    <w:rsid w:val="00047456"/>
    <w:rsid w:val="0005286A"/>
    <w:rsid w:val="00054D53"/>
    <w:rsid w:val="00057769"/>
    <w:rsid w:val="00060598"/>
    <w:rsid w:val="00061D61"/>
    <w:rsid w:val="000626B1"/>
    <w:rsid w:val="00062752"/>
    <w:rsid w:val="00063337"/>
    <w:rsid w:val="0006400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752E5"/>
    <w:rsid w:val="00075863"/>
    <w:rsid w:val="00080367"/>
    <w:rsid w:val="00080433"/>
    <w:rsid w:val="00080852"/>
    <w:rsid w:val="0008222A"/>
    <w:rsid w:val="00083A69"/>
    <w:rsid w:val="00083F63"/>
    <w:rsid w:val="00084EA3"/>
    <w:rsid w:val="000861D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C55A6"/>
    <w:rsid w:val="000D079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2E86"/>
    <w:rsid w:val="000E3608"/>
    <w:rsid w:val="000E6904"/>
    <w:rsid w:val="000E6F77"/>
    <w:rsid w:val="000E77CD"/>
    <w:rsid w:val="000F0175"/>
    <w:rsid w:val="000F06C9"/>
    <w:rsid w:val="000F287A"/>
    <w:rsid w:val="000F2F2A"/>
    <w:rsid w:val="000F6B31"/>
    <w:rsid w:val="00100535"/>
    <w:rsid w:val="00103ED7"/>
    <w:rsid w:val="0010418C"/>
    <w:rsid w:val="001048D3"/>
    <w:rsid w:val="00104EA3"/>
    <w:rsid w:val="0010508C"/>
    <w:rsid w:val="00105493"/>
    <w:rsid w:val="0010627A"/>
    <w:rsid w:val="00106661"/>
    <w:rsid w:val="00110623"/>
    <w:rsid w:val="00113612"/>
    <w:rsid w:val="001136C4"/>
    <w:rsid w:val="00115543"/>
    <w:rsid w:val="00117238"/>
    <w:rsid w:val="00117EC6"/>
    <w:rsid w:val="0012078E"/>
    <w:rsid w:val="001227DC"/>
    <w:rsid w:val="0012362B"/>
    <w:rsid w:val="00124895"/>
    <w:rsid w:val="00126692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515"/>
    <w:rsid w:val="001407EB"/>
    <w:rsid w:val="001412DA"/>
    <w:rsid w:val="00143DCE"/>
    <w:rsid w:val="0014769C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B4D"/>
    <w:rsid w:val="00162D50"/>
    <w:rsid w:val="001641CB"/>
    <w:rsid w:val="0016738E"/>
    <w:rsid w:val="00167938"/>
    <w:rsid w:val="00167ECA"/>
    <w:rsid w:val="0017020E"/>
    <w:rsid w:val="001720E4"/>
    <w:rsid w:val="00173550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3F2C"/>
    <w:rsid w:val="001B516A"/>
    <w:rsid w:val="001B5FF9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D744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614A"/>
    <w:rsid w:val="002070E9"/>
    <w:rsid w:val="00207757"/>
    <w:rsid w:val="002108F6"/>
    <w:rsid w:val="00211CF9"/>
    <w:rsid w:val="00214CD0"/>
    <w:rsid w:val="002157C9"/>
    <w:rsid w:val="00215C4B"/>
    <w:rsid w:val="00215E19"/>
    <w:rsid w:val="002171A3"/>
    <w:rsid w:val="0021740A"/>
    <w:rsid w:val="00220F02"/>
    <w:rsid w:val="002217D9"/>
    <w:rsid w:val="00224CD0"/>
    <w:rsid w:val="00226522"/>
    <w:rsid w:val="00227222"/>
    <w:rsid w:val="0023004E"/>
    <w:rsid w:val="00230771"/>
    <w:rsid w:val="00230C15"/>
    <w:rsid w:val="0023307A"/>
    <w:rsid w:val="00233396"/>
    <w:rsid w:val="00233AA8"/>
    <w:rsid w:val="0023403A"/>
    <w:rsid w:val="002342AA"/>
    <w:rsid w:val="002348F4"/>
    <w:rsid w:val="00236AF2"/>
    <w:rsid w:val="0023734E"/>
    <w:rsid w:val="00240599"/>
    <w:rsid w:val="00242A1D"/>
    <w:rsid w:val="00244F09"/>
    <w:rsid w:val="00245332"/>
    <w:rsid w:val="0024545A"/>
    <w:rsid w:val="00245734"/>
    <w:rsid w:val="00245A39"/>
    <w:rsid w:val="00245E5D"/>
    <w:rsid w:val="00246921"/>
    <w:rsid w:val="00246A9F"/>
    <w:rsid w:val="00246C85"/>
    <w:rsid w:val="00250538"/>
    <w:rsid w:val="002510A2"/>
    <w:rsid w:val="0025183D"/>
    <w:rsid w:val="002518CF"/>
    <w:rsid w:val="00251AEE"/>
    <w:rsid w:val="002521CA"/>
    <w:rsid w:val="00252EFA"/>
    <w:rsid w:val="0025439D"/>
    <w:rsid w:val="002549A9"/>
    <w:rsid w:val="00255B3A"/>
    <w:rsid w:val="00256214"/>
    <w:rsid w:val="00256352"/>
    <w:rsid w:val="00262973"/>
    <w:rsid w:val="00262A5D"/>
    <w:rsid w:val="00263E63"/>
    <w:rsid w:val="002643F1"/>
    <w:rsid w:val="002672B5"/>
    <w:rsid w:val="00274E68"/>
    <w:rsid w:val="0027558A"/>
    <w:rsid w:val="00276E1D"/>
    <w:rsid w:val="00277ED3"/>
    <w:rsid w:val="002800BA"/>
    <w:rsid w:val="00283B8C"/>
    <w:rsid w:val="00283BDA"/>
    <w:rsid w:val="00283C8B"/>
    <w:rsid w:val="00285758"/>
    <w:rsid w:val="002868E4"/>
    <w:rsid w:val="00286AF7"/>
    <w:rsid w:val="00286B74"/>
    <w:rsid w:val="00291040"/>
    <w:rsid w:val="00291210"/>
    <w:rsid w:val="00291D01"/>
    <w:rsid w:val="002923F3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A59A7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45F"/>
    <w:rsid w:val="002F2539"/>
    <w:rsid w:val="002F4068"/>
    <w:rsid w:val="003023ED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2BF9"/>
    <w:rsid w:val="003247AF"/>
    <w:rsid w:val="00324931"/>
    <w:rsid w:val="00324B47"/>
    <w:rsid w:val="00324CB3"/>
    <w:rsid w:val="00324D04"/>
    <w:rsid w:val="00325021"/>
    <w:rsid w:val="00325886"/>
    <w:rsid w:val="00326937"/>
    <w:rsid w:val="00330B4B"/>
    <w:rsid w:val="0033135B"/>
    <w:rsid w:val="00332CCC"/>
    <w:rsid w:val="00333B72"/>
    <w:rsid w:val="0033493A"/>
    <w:rsid w:val="00334F2E"/>
    <w:rsid w:val="00337BB3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138"/>
    <w:rsid w:val="00360349"/>
    <w:rsid w:val="003619D2"/>
    <w:rsid w:val="00364DDC"/>
    <w:rsid w:val="003651CE"/>
    <w:rsid w:val="00365C1E"/>
    <w:rsid w:val="003661EC"/>
    <w:rsid w:val="003666BF"/>
    <w:rsid w:val="0036679F"/>
    <w:rsid w:val="003678FC"/>
    <w:rsid w:val="00370423"/>
    <w:rsid w:val="0037234D"/>
    <w:rsid w:val="003729C4"/>
    <w:rsid w:val="00384470"/>
    <w:rsid w:val="003845A7"/>
    <w:rsid w:val="00384624"/>
    <w:rsid w:val="00384A11"/>
    <w:rsid w:val="0038761D"/>
    <w:rsid w:val="00387711"/>
    <w:rsid w:val="0039040D"/>
    <w:rsid w:val="0039119A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35CA"/>
    <w:rsid w:val="003B4183"/>
    <w:rsid w:val="003B6917"/>
    <w:rsid w:val="003B7B51"/>
    <w:rsid w:val="003B7C0B"/>
    <w:rsid w:val="003C0931"/>
    <w:rsid w:val="003C123B"/>
    <w:rsid w:val="003C1AA0"/>
    <w:rsid w:val="003C1DEA"/>
    <w:rsid w:val="003C372A"/>
    <w:rsid w:val="003C4A8E"/>
    <w:rsid w:val="003D015D"/>
    <w:rsid w:val="003D255C"/>
    <w:rsid w:val="003D2C78"/>
    <w:rsid w:val="003D5DC4"/>
    <w:rsid w:val="003E0747"/>
    <w:rsid w:val="003E26E8"/>
    <w:rsid w:val="003E7DF0"/>
    <w:rsid w:val="003F025E"/>
    <w:rsid w:val="003F2A04"/>
    <w:rsid w:val="003F3187"/>
    <w:rsid w:val="003F3E83"/>
    <w:rsid w:val="003F663A"/>
    <w:rsid w:val="003F679B"/>
    <w:rsid w:val="003F758B"/>
    <w:rsid w:val="003F77C7"/>
    <w:rsid w:val="00400F1E"/>
    <w:rsid w:val="00402256"/>
    <w:rsid w:val="0040307E"/>
    <w:rsid w:val="004036F0"/>
    <w:rsid w:val="0040588C"/>
    <w:rsid w:val="004069E3"/>
    <w:rsid w:val="00406D86"/>
    <w:rsid w:val="00407E55"/>
    <w:rsid w:val="004106A6"/>
    <w:rsid w:val="004113DE"/>
    <w:rsid w:val="00411598"/>
    <w:rsid w:val="00411AD3"/>
    <w:rsid w:val="00411BA4"/>
    <w:rsid w:val="0041511C"/>
    <w:rsid w:val="00415277"/>
    <w:rsid w:val="00422799"/>
    <w:rsid w:val="00423562"/>
    <w:rsid w:val="0042389B"/>
    <w:rsid w:val="0042549A"/>
    <w:rsid w:val="00425E77"/>
    <w:rsid w:val="00427030"/>
    <w:rsid w:val="0042724E"/>
    <w:rsid w:val="00431CE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6D4D"/>
    <w:rsid w:val="0044719D"/>
    <w:rsid w:val="00451DE0"/>
    <w:rsid w:val="00451F33"/>
    <w:rsid w:val="00454644"/>
    <w:rsid w:val="00454B40"/>
    <w:rsid w:val="00454B44"/>
    <w:rsid w:val="004559F0"/>
    <w:rsid w:val="00456BAC"/>
    <w:rsid w:val="00460898"/>
    <w:rsid w:val="004611F7"/>
    <w:rsid w:val="0046175B"/>
    <w:rsid w:val="004632E2"/>
    <w:rsid w:val="00464183"/>
    <w:rsid w:val="00464F20"/>
    <w:rsid w:val="00465D4C"/>
    <w:rsid w:val="00466337"/>
    <w:rsid w:val="00471999"/>
    <w:rsid w:val="00471A32"/>
    <w:rsid w:val="00472AC5"/>
    <w:rsid w:val="00474EC5"/>
    <w:rsid w:val="0047585C"/>
    <w:rsid w:val="00477A61"/>
    <w:rsid w:val="00480676"/>
    <w:rsid w:val="00483E24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566F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1DB8"/>
    <w:rsid w:val="004D23A8"/>
    <w:rsid w:val="004D29F5"/>
    <w:rsid w:val="004D3000"/>
    <w:rsid w:val="004D3D31"/>
    <w:rsid w:val="004D40C5"/>
    <w:rsid w:val="004D590F"/>
    <w:rsid w:val="004D5C70"/>
    <w:rsid w:val="004D5F82"/>
    <w:rsid w:val="004D602A"/>
    <w:rsid w:val="004D6D9A"/>
    <w:rsid w:val="004E08AE"/>
    <w:rsid w:val="004E3001"/>
    <w:rsid w:val="004E45B9"/>
    <w:rsid w:val="004E5777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850"/>
    <w:rsid w:val="004F5A1B"/>
    <w:rsid w:val="004F5AEF"/>
    <w:rsid w:val="004F6AA6"/>
    <w:rsid w:val="004F6F95"/>
    <w:rsid w:val="00501F36"/>
    <w:rsid w:val="005030D8"/>
    <w:rsid w:val="00503BB6"/>
    <w:rsid w:val="00504D4D"/>
    <w:rsid w:val="00504F71"/>
    <w:rsid w:val="00506B32"/>
    <w:rsid w:val="00506D83"/>
    <w:rsid w:val="00511608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46D"/>
    <w:rsid w:val="005527F2"/>
    <w:rsid w:val="00552DE7"/>
    <w:rsid w:val="00554048"/>
    <w:rsid w:val="00556FC3"/>
    <w:rsid w:val="005603B5"/>
    <w:rsid w:val="00560402"/>
    <w:rsid w:val="005609B1"/>
    <w:rsid w:val="00560D48"/>
    <w:rsid w:val="00561A72"/>
    <w:rsid w:val="00562009"/>
    <w:rsid w:val="00564CFC"/>
    <w:rsid w:val="00565CF5"/>
    <w:rsid w:val="005700CE"/>
    <w:rsid w:val="005709C8"/>
    <w:rsid w:val="00572DEB"/>
    <w:rsid w:val="00573B07"/>
    <w:rsid w:val="005751AE"/>
    <w:rsid w:val="005775FA"/>
    <w:rsid w:val="0058000F"/>
    <w:rsid w:val="00582211"/>
    <w:rsid w:val="00582D6D"/>
    <w:rsid w:val="00584DFA"/>
    <w:rsid w:val="00585C8C"/>
    <w:rsid w:val="00586029"/>
    <w:rsid w:val="00586150"/>
    <w:rsid w:val="0058766E"/>
    <w:rsid w:val="00587CAB"/>
    <w:rsid w:val="005900DB"/>
    <w:rsid w:val="00590D4F"/>
    <w:rsid w:val="005942F8"/>
    <w:rsid w:val="005944A1"/>
    <w:rsid w:val="005971F4"/>
    <w:rsid w:val="005A037A"/>
    <w:rsid w:val="005A4414"/>
    <w:rsid w:val="005A5B75"/>
    <w:rsid w:val="005A7154"/>
    <w:rsid w:val="005B096A"/>
    <w:rsid w:val="005B104F"/>
    <w:rsid w:val="005B1C62"/>
    <w:rsid w:val="005B2C99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231D"/>
    <w:rsid w:val="005C3070"/>
    <w:rsid w:val="005C35A4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2D77"/>
    <w:rsid w:val="005D5B14"/>
    <w:rsid w:val="005D5C09"/>
    <w:rsid w:val="005D6A4C"/>
    <w:rsid w:val="005D6A9D"/>
    <w:rsid w:val="005D7DE4"/>
    <w:rsid w:val="005E231E"/>
    <w:rsid w:val="005E2C6F"/>
    <w:rsid w:val="005E3619"/>
    <w:rsid w:val="005E43CB"/>
    <w:rsid w:val="005E5465"/>
    <w:rsid w:val="005E5CE3"/>
    <w:rsid w:val="005E73A1"/>
    <w:rsid w:val="005E73D1"/>
    <w:rsid w:val="005F07B8"/>
    <w:rsid w:val="005F0A7D"/>
    <w:rsid w:val="005F1D6C"/>
    <w:rsid w:val="005F2BAA"/>
    <w:rsid w:val="005F2D63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6DEA"/>
    <w:rsid w:val="00617609"/>
    <w:rsid w:val="00617CC6"/>
    <w:rsid w:val="00620725"/>
    <w:rsid w:val="00620EF8"/>
    <w:rsid w:val="006232DB"/>
    <w:rsid w:val="00623EF5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07FF"/>
    <w:rsid w:val="00641570"/>
    <w:rsid w:val="00641BD9"/>
    <w:rsid w:val="006472DC"/>
    <w:rsid w:val="00647FC1"/>
    <w:rsid w:val="00650D6E"/>
    <w:rsid w:val="00650FF6"/>
    <w:rsid w:val="00651F74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0DB"/>
    <w:rsid w:val="00660153"/>
    <w:rsid w:val="00660CFE"/>
    <w:rsid w:val="00660EF1"/>
    <w:rsid w:val="00661BF5"/>
    <w:rsid w:val="00661F20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7EE2"/>
    <w:rsid w:val="00680738"/>
    <w:rsid w:val="006809B1"/>
    <w:rsid w:val="00682BB6"/>
    <w:rsid w:val="00685FA6"/>
    <w:rsid w:val="00687DAF"/>
    <w:rsid w:val="006901B3"/>
    <w:rsid w:val="00690BB0"/>
    <w:rsid w:val="006932B4"/>
    <w:rsid w:val="00694FFB"/>
    <w:rsid w:val="0069558D"/>
    <w:rsid w:val="006956FB"/>
    <w:rsid w:val="0069638C"/>
    <w:rsid w:val="006A003E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D0E"/>
    <w:rsid w:val="006D1446"/>
    <w:rsid w:val="006D1A31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49D9"/>
    <w:rsid w:val="007055F5"/>
    <w:rsid w:val="007058DE"/>
    <w:rsid w:val="00706764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237D1"/>
    <w:rsid w:val="0073118F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46C98"/>
    <w:rsid w:val="0075097E"/>
    <w:rsid w:val="00750D83"/>
    <w:rsid w:val="007510F9"/>
    <w:rsid w:val="00752FFE"/>
    <w:rsid w:val="00755625"/>
    <w:rsid w:val="007570B6"/>
    <w:rsid w:val="0076098B"/>
    <w:rsid w:val="007613E2"/>
    <w:rsid w:val="00761484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59D9"/>
    <w:rsid w:val="007865D3"/>
    <w:rsid w:val="00786632"/>
    <w:rsid w:val="007869A2"/>
    <w:rsid w:val="00787184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7FA"/>
    <w:rsid w:val="007A4E8A"/>
    <w:rsid w:val="007A7850"/>
    <w:rsid w:val="007A7C1A"/>
    <w:rsid w:val="007B02A1"/>
    <w:rsid w:val="007B289D"/>
    <w:rsid w:val="007B2A67"/>
    <w:rsid w:val="007B2EE8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0646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45C3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0352"/>
    <w:rsid w:val="00831DF1"/>
    <w:rsid w:val="008322AD"/>
    <w:rsid w:val="008329A6"/>
    <w:rsid w:val="008332D5"/>
    <w:rsid w:val="00833A27"/>
    <w:rsid w:val="00834B0D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33"/>
    <w:rsid w:val="00870B8E"/>
    <w:rsid w:val="0087169A"/>
    <w:rsid w:val="008755E0"/>
    <w:rsid w:val="00875F95"/>
    <w:rsid w:val="008761C5"/>
    <w:rsid w:val="00881399"/>
    <w:rsid w:val="00886BA4"/>
    <w:rsid w:val="00886E79"/>
    <w:rsid w:val="008879D2"/>
    <w:rsid w:val="00893DD6"/>
    <w:rsid w:val="00893E64"/>
    <w:rsid w:val="00894403"/>
    <w:rsid w:val="00896420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6EAC"/>
    <w:rsid w:val="008A743C"/>
    <w:rsid w:val="008A754C"/>
    <w:rsid w:val="008B3413"/>
    <w:rsid w:val="008B454A"/>
    <w:rsid w:val="008B50DE"/>
    <w:rsid w:val="008B6B09"/>
    <w:rsid w:val="008B7600"/>
    <w:rsid w:val="008B7A48"/>
    <w:rsid w:val="008C131F"/>
    <w:rsid w:val="008C4459"/>
    <w:rsid w:val="008C47D7"/>
    <w:rsid w:val="008C498F"/>
    <w:rsid w:val="008C5F60"/>
    <w:rsid w:val="008C6051"/>
    <w:rsid w:val="008C6E9B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1047"/>
    <w:rsid w:val="008E1F1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58A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369C"/>
    <w:rsid w:val="00936800"/>
    <w:rsid w:val="00936E54"/>
    <w:rsid w:val="00936FA3"/>
    <w:rsid w:val="009376C2"/>
    <w:rsid w:val="009378B7"/>
    <w:rsid w:val="0093799A"/>
    <w:rsid w:val="0094032C"/>
    <w:rsid w:val="00941A18"/>
    <w:rsid w:val="00942110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020"/>
    <w:rsid w:val="00962EFD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1979"/>
    <w:rsid w:val="00984A3F"/>
    <w:rsid w:val="0098667B"/>
    <w:rsid w:val="00986AE7"/>
    <w:rsid w:val="00986F0E"/>
    <w:rsid w:val="00987035"/>
    <w:rsid w:val="00987624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D1"/>
    <w:rsid w:val="009B02F1"/>
    <w:rsid w:val="009B08A0"/>
    <w:rsid w:val="009B1D91"/>
    <w:rsid w:val="009B2A76"/>
    <w:rsid w:val="009B3FAD"/>
    <w:rsid w:val="009B4081"/>
    <w:rsid w:val="009B47AD"/>
    <w:rsid w:val="009B604F"/>
    <w:rsid w:val="009B7136"/>
    <w:rsid w:val="009B78FE"/>
    <w:rsid w:val="009C1885"/>
    <w:rsid w:val="009C2DDA"/>
    <w:rsid w:val="009C4326"/>
    <w:rsid w:val="009C4B92"/>
    <w:rsid w:val="009C4C45"/>
    <w:rsid w:val="009C7DC6"/>
    <w:rsid w:val="009D0888"/>
    <w:rsid w:val="009D0D44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0805"/>
    <w:rsid w:val="009F1BD1"/>
    <w:rsid w:val="009F5A06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15C19"/>
    <w:rsid w:val="00A166ED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2D09"/>
    <w:rsid w:val="00A438E0"/>
    <w:rsid w:val="00A43F6C"/>
    <w:rsid w:val="00A44DDD"/>
    <w:rsid w:val="00A451F2"/>
    <w:rsid w:val="00A45D6B"/>
    <w:rsid w:val="00A47527"/>
    <w:rsid w:val="00A477BA"/>
    <w:rsid w:val="00A516E7"/>
    <w:rsid w:val="00A5206E"/>
    <w:rsid w:val="00A57FA6"/>
    <w:rsid w:val="00A60B39"/>
    <w:rsid w:val="00A612B5"/>
    <w:rsid w:val="00A62210"/>
    <w:rsid w:val="00A63D23"/>
    <w:rsid w:val="00A667A2"/>
    <w:rsid w:val="00A675C1"/>
    <w:rsid w:val="00A70F93"/>
    <w:rsid w:val="00A72529"/>
    <w:rsid w:val="00A7451C"/>
    <w:rsid w:val="00A74D42"/>
    <w:rsid w:val="00A7694F"/>
    <w:rsid w:val="00A7747F"/>
    <w:rsid w:val="00A775B4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5AE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06A1"/>
    <w:rsid w:val="00AD0D2A"/>
    <w:rsid w:val="00AD204C"/>
    <w:rsid w:val="00AD2490"/>
    <w:rsid w:val="00AD255E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B32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154F"/>
    <w:rsid w:val="00B421FA"/>
    <w:rsid w:val="00B459B6"/>
    <w:rsid w:val="00B47A01"/>
    <w:rsid w:val="00B51BED"/>
    <w:rsid w:val="00B53A96"/>
    <w:rsid w:val="00B53F9C"/>
    <w:rsid w:val="00B543DB"/>
    <w:rsid w:val="00B54E73"/>
    <w:rsid w:val="00B55211"/>
    <w:rsid w:val="00B572F0"/>
    <w:rsid w:val="00B6134E"/>
    <w:rsid w:val="00B63655"/>
    <w:rsid w:val="00B64318"/>
    <w:rsid w:val="00B661B2"/>
    <w:rsid w:val="00B66B7E"/>
    <w:rsid w:val="00B66DD7"/>
    <w:rsid w:val="00B67872"/>
    <w:rsid w:val="00B74C62"/>
    <w:rsid w:val="00B7616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0D30"/>
    <w:rsid w:val="00BA11EF"/>
    <w:rsid w:val="00BA3FB1"/>
    <w:rsid w:val="00BA409B"/>
    <w:rsid w:val="00BA41E2"/>
    <w:rsid w:val="00BA5C8E"/>
    <w:rsid w:val="00BA7262"/>
    <w:rsid w:val="00BA7487"/>
    <w:rsid w:val="00BA7DD0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E63"/>
    <w:rsid w:val="00BD44F5"/>
    <w:rsid w:val="00BD5FB2"/>
    <w:rsid w:val="00BD6335"/>
    <w:rsid w:val="00BD67A7"/>
    <w:rsid w:val="00BD7CBE"/>
    <w:rsid w:val="00BE175E"/>
    <w:rsid w:val="00BE2051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3FB3"/>
    <w:rsid w:val="00C07E73"/>
    <w:rsid w:val="00C1077F"/>
    <w:rsid w:val="00C10A7A"/>
    <w:rsid w:val="00C12AF1"/>
    <w:rsid w:val="00C13AA8"/>
    <w:rsid w:val="00C13CA5"/>
    <w:rsid w:val="00C17982"/>
    <w:rsid w:val="00C17D8A"/>
    <w:rsid w:val="00C214A9"/>
    <w:rsid w:val="00C215B0"/>
    <w:rsid w:val="00C21B8C"/>
    <w:rsid w:val="00C21F54"/>
    <w:rsid w:val="00C22E46"/>
    <w:rsid w:val="00C256CC"/>
    <w:rsid w:val="00C26B89"/>
    <w:rsid w:val="00C27BB9"/>
    <w:rsid w:val="00C300E5"/>
    <w:rsid w:val="00C30668"/>
    <w:rsid w:val="00C32D1D"/>
    <w:rsid w:val="00C32DD5"/>
    <w:rsid w:val="00C34013"/>
    <w:rsid w:val="00C35C6B"/>
    <w:rsid w:val="00C368F9"/>
    <w:rsid w:val="00C36ADD"/>
    <w:rsid w:val="00C402E9"/>
    <w:rsid w:val="00C41953"/>
    <w:rsid w:val="00C42291"/>
    <w:rsid w:val="00C432C4"/>
    <w:rsid w:val="00C504D8"/>
    <w:rsid w:val="00C526F5"/>
    <w:rsid w:val="00C54173"/>
    <w:rsid w:val="00C6008E"/>
    <w:rsid w:val="00C60EAF"/>
    <w:rsid w:val="00C62B4C"/>
    <w:rsid w:val="00C644F4"/>
    <w:rsid w:val="00C657AE"/>
    <w:rsid w:val="00C719E9"/>
    <w:rsid w:val="00C71F3D"/>
    <w:rsid w:val="00C727F9"/>
    <w:rsid w:val="00C75A8D"/>
    <w:rsid w:val="00C807CF"/>
    <w:rsid w:val="00C80FC1"/>
    <w:rsid w:val="00C8125D"/>
    <w:rsid w:val="00C81C24"/>
    <w:rsid w:val="00C81D74"/>
    <w:rsid w:val="00C83A4F"/>
    <w:rsid w:val="00C83D4B"/>
    <w:rsid w:val="00C84FFE"/>
    <w:rsid w:val="00C85361"/>
    <w:rsid w:val="00C865F4"/>
    <w:rsid w:val="00C86E6D"/>
    <w:rsid w:val="00C9143A"/>
    <w:rsid w:val="00C92B67"/>
    <w:rsid w:val="00C9432A"/>
    <w:rsid w:val="00C945DB"/>
    <w:rsid w:val="00C94A09"/>
    <w:rsid w:val="00C95094"/>
    <w:rsid w:val="00C951F3"/>
    <w:rsid w:val="00C963B3"/>
    <w:rsid w:val="00C96931"/>
    <w:rsid w:val="00C96D0C"/>
    <w:rsid w:val="00CA08FB"/>
    <w:rsid w:val="00CA304A"/>
    <w:rsid w:val="00CA446E"/>
    <w:rsid w:val="00CA6030"/>
    <w:rsid w:val="00CB0935"/>
    <w:rsid w:val="00CB107D"/>
    <w:rsid w:val="00CB1F6B"/>
    <w:rsid w:val="00CB23B5"/>
    <w:rsid w:val="00CB43CE"/>
    <w:rsid w:val="00CB448E"/>
    <w:rsid w:val="00CB48F2"/>
    <w:rsid w:val="00CB5C66"/>
    <w:rsid w:val="00CB7C6A"/>
    <w:rsid w:val="00CB7C6D"/>
    <w:rsid w:val="00CC21B8"/>
    <w:rsid w:val="00CC2530"/>
    <w:rsid w:val="00CC2C15"/>
    <w:rsid w:val="00CC3395"/>
    <w:rsid w:val="00CC4F06"/>
    <w:rsid w:val="00CC6295"/>
    <w:rsid w:val="00CC70DF"/>
    <w:rsid w:val="00CC7DD6"/>
    <w:rsid w:val="00CD25AF"/>
    <w:rsid w:val="00CD54FC"/>
    <w:rsid w:val="00CD6A9E"/>
    <w:rsid w:val="00CE185D"/>
    <w:rsid w:val="00CE18DC"/>
    <w:rsid w:val="00CE2380"/>
    <w:rsid w:val="00CE2FAF"/>
    <w:rsid w:val="00CE472A"/>
    <w:rsid w:val="00CE51C8"/>
    <w:rsid w:val="00CE6301"/>
    <w:rsid w:val="00CE76D7"/>
    <w:rsid w:val="00CF15A8"/>
    <w:rsid w:val="00CF18AE"/>
    <w:rsid w:val="00CF408E"/>
    <w:rsid w:val="00CF5BA4"/>
    <w:rsid w:val="00CF737B"/>
    <w:rsid w:val="00D0046D"/>
    <w:rsid w:val="00D0208B"/>
    <w:rsid w:val="00D04761"/>
    <w:rsid w:val="00D04E81"/>
    <w:rsid w:val="00D05979"/>
    <w:rsid w:val="00D05C32"/>
    <w:rsid w:val="00D061F0"/>
    <w:rsid w:val="00D11E16"/>
    <w:rsid w:val="00D138D1"/>
    <w:rsid w:val="00D1576C"/>
    <w:rsid w:val="00D15781"/>
    <w:rsid w:val="00D15E54"/>
    <w:rsid w:val="00D20C74"/>
    <w:rsid w:val="00D21041"/>
    <w:rsid w:val="00D21193"/>
    <w:rsid w:val="00D212F5"/>
    <w:rsid w:val="00D2186C"/>
    <w:rsid w:val="00D21C5C"/>
    <w:rsid w:val="00D226A9"/>
    <w:rsid w:val="00D2503E"/>
    <w:rsid w:val="00D26661"/>
    <w:rsid w:val="00D26B20"/>
    <w:rsid w:val="00D26E27"/>
    <w:rsid w:val="00D270FB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018"/>
    <w:rsid w:val="00D4258C"/>
    <w:rsid w:val="00D42714"/>
    <w:rsid w:val="00D42D0A"/>
    <w:rsid w:val="00D437B2"/>
    <w:rsid w:val="00D477B5"/>
    <w:rsid w:val="00D502FD"/>
    <w:rsid w:val="00D50ADA"/>
    <w:rsid w:val="00D50F4A"/>
    <w:rsid w:val="00D51874"/>
    <w:rsid w:val="00D52340"/>
    <w:rsid w:val="00D55E35"/>
    <w:rsid w:val="00D57898"/>
    <w:rsid w:val="00D57D12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878"/>
    <w:rsid w:val="00D749B1"/>
    <w:rsid w:val="00D76F37"/>
    <w:rsid w:val="00D779F1"/>
    <w:rsid w:val="00D77DA8"/>
    <w:rsid w:val="00D80294"/>
    <w:rsid w:val="00D80644"/>
    <w:rsid w:val="00D812A8"/>
    <w:rsid w:val="00D85397"/>
    <w:rsid w:val="00D862FD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4ED"/>
    <w:rsid w:val="00DA2B08"/>
    <w:rsid w:val="00DA326A"/>
    <w:rsid w:val="00DA386A"/>
    <w:rsid w:val="00DA45D3"/>
    <w:rsid w:val="00DA47A0"/>
    <w:rsid w:val="00DA5034"/>
    <w:rsid w:val="00DA78A0"/>
    <w:rsid w:val="00DA7990"/>
    <w:rsid w:val="00DB3244"/>
    <w:rsid w:val="00DB3995"/>
    <w:rsid w:val="00DB39FA"/>
    <w:rsid w:val="00DB4032"/>
    <w:rsid w:val="00DB70D0"/>
    <w:rsid w:val="00DB77D9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3B9"/>
    <w:rsid w:val="00DD3448"/>
    <w:rsid w:val="00DD3A29"/>
    <w:rsid w:val="00DD3D00"/>
    <w:rsid w:val="00DD53AF"/>
    <w:rsid w:val="00DD60D1"/>
    <w:rsid w:val="00DD786E"/>
    <w:rsid w:val="00DD7A60"/>
    <w:rsid w:val="00DE1001"/>
    <w:rsid w:val="00DE16D7"/>
    <w:rsid w:val="00DE1F83"/>
    <w:rsid w:val="00DE284D"/>
    <w:rsid w:val="00DE2CCE"/>
    <w:rsid w:val="00DE46A3"/>
    <w:rsid w:val="00DE580D"/>
    <w:rsid w:val="00DE5F13"/>
    <w:rsid w:val="00DE6B5D"/>
    <w:rsid w:val="00DE76A7"/>
    <w:rsid w:val="00DE7BAD"/>
    <w:rsid w:val="00DF35DA"/>
    <w:rsid w:val="00DF706A"/>
    <w:rsid w:val="00DF7F77"/>
    <w:rsid w:val="00E001DF"/>
    <w:rsid w:val="00E01600"/>
    <w:rsid w:val="00E03EFD"/>
    <w:rsid w:val="00E0545B"/>
    <w:rsid w:val="00E07383"/>
    <w:rsid w:val="00E0764C"/>
    <w:rsid w:val="00E12281"/>
    <w:rsid w:val="00E13C7C"/>
    <w:rsid w:val="00E13E50"/>
    <w:rsid w:val="00E16F25"/>
    <w:rsid w:val="00E20E9D"/>
    <w:rsid w:val="00E2248B"/>
    <w:rsid w:val="00E240C4"/>
    <w:rsid w:val="00E25BEE"/>
    <w:rsid w:val="00E27DD2"/>
    <w:rsid w:val="00E306D6"/>
    <w:rsid w:val="00E3271B"/>
    <w:rsid w:val="00E33445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6F16"/>
    <w:rsid w:val="00E97CF4"/>
    <w:rsid w:val="00E97F7D"/>
    <w:rsid w:val="00EA1EFB"/>
    <w:rsid w:val="00EA1F56"/>
    <w:rsid w:val="00EA2269"/>
    <w:rsid w:val="00EA296D"/>
    <w:rsid w:val="00EA3D68"/>
    <w:rsid w:val="00EA6686"/>
    <w:rsid w:val="00EA71B4"/>
    <w:rsid w:val="00EA74F9"/>
    <w:rsid w:val="00EB033B"/>
    <w:rsid w:val="00EB0AC3"/>
    <w:rsid w:val="00EB2C10"/>
    <w:rsid w:val="00EB3C35"/>
    <w:rsid w:val="00EB3D4F"/>
    <w:rsid w:val="00EB422C"/>
    <w:rsid w:val="00EB4320"/>
    <w:rsid w:val="00EB786E"/>
    <w:rsid w:val="00EB78E7"/>
    <w:rsid w:val="00EC0BFF"/>
    <w:rsid w:val="00EC39AE"/>
    <w:rsid w:val="00EC3D68"/>
    <w:rsid w:val="00EC434F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260"/>
    <w:rsid w:val="00ED7631"/>
    <w:rsid w:val="00EE1DBD"/>
    <w:rsid w:val="00EE29CF"/>
    <w:rsid w:val="00EE3AC6"/>
    <w:rsid w:val="00EE40AF"/>
    <w:rsid w:val="00EE48C3"/>
    <w:rsid w:val="00EE7059"/>
    <w:rsid w:val="00EE7851"/>
    <w:rsid w:val="00EE7F78"/>
    <w:rsid w:val="00EF2B14"/>
    <w:rsid w:val="00EF4ACB"/>
    <w:rsid w:val="00EF4CAC"/>
    <w:rsid w:val="00EF7456"/>
    <w:rsid w:val="00EF751F"/>
    <w:rsid w:val="00EF7A5B"/>
    <w:rsid w:val="00F00BE1"/>
    <w:rsid w:val="00F01DC3"/>
    <w:rsid w:val="00F01FD5"/>
    <w:rsid w:val="00F03358"/>
    <w:rsid w:val="00F052CE"/>
    <w:rsid w:val="00F05423"/>
    <w:rsid w:val="00F05B84"/>
    <w:rsid w:val="00F062F7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051F"/>
    <w:rsid w:val="00F208B5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3FF4"/>
    <w:rsid w:val="00F441B4"/>
    <w:rsid w:val="00F4548A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41A"/>
    <w:rsid w:val="00F645E3"/>
    <w:rsid w:val="00F64730"/>
    <w:rsid w:val="00F65AE0"/>
    <w:rsid w:val="00F70A46"/>
    <w:rsid w:val="00F71AB1"/>
    <w:rsid w:val="00F741C9"/>
    <w:rsid w:val="00F74815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4E7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3CC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3182"/>
    <w:rsid w:val="00FB4218"/>
    <w:rsid w:val="00FB47AB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13B"/>
    <w:rsid w:val="00FD1D88"/>
    <w:rsid w:val="00FD21E5"/>
    <w:rsid w:val="00FD3D7D"/>
    <w:rsid w:val="00FD3F99"/>
    <w:rsid w:val="00FD4833"/>
    <w:rsid w:val="00FD54F1"/>
    <w:rsid w:val="00FD5DE4"/>
    <w:rsid w:val="00FD70D3"/>
    <w:rsid w:val="00FD7613"/>
    <w:rsid w:val="00FD7A0F"/>
    <w:rsid w:val="00FD7F3E"/>
    <w:rsid w:val="00FE0920"/>
    <w:rsid w:val="00FE1080"/>
    <w:rsid w:val="00FE2499"/>
    <w:rsid w:val="00FE3CCC"/>
    <w:rsid w:val="00FE50D4"/>
    <w:rsid w:val="00FE700C"/>
    <w:rsid w:val="00FF09B7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CB056D"/>
  <w15:docId w15:val="{D660CDB7-FAA3-46A6-B54C-370D4F3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Заголовок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25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67E59083CBFDB0D58E36C4E99863333947F68960B7ACC4F8E00A7A8EE73E5F944B2E519C70D6084E62DAA626368A3C61846236266D8CA18929Dw8S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67E59083CBFDB0D58FD6158F5DD3E399E256D930A709C17D15BFAFFE779B2AC0BB3AB5FC3126087F027AC6Bw3S4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54AD-87C9-4114-B823-E50D18B6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42</Pages>
  <Words>20997</Words>
  <Characters>119686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140403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ki</cp:lastModifiedBy>
  <cp:revision>7</cp:revision>
  <cp:lastPrinted>2023-09-04T14:24:00Z</cp:lastPrinted>
  <dcterms:created xsi:type="dcterms:W3CDTF">2024-12-04T08:38:00Z</dcterms:created>
  <dcterms:modified xsi:type="dcterms:W3CDTF">2025-01-13T06:02:00Z</dcterms:modified>
</cp:coreProperties>
</file>